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804A" w14:textId="77777777" w:rsidR="00377FF7" w:rsidRDefault="00377FF7" w:rsidP="00DE739E">
      <w:pPr>
        <w:pStyle w:val="Heading1"/>
      </w:pPr>
      <w:r>
        <w:t>Template</w:t>
      </w:r>
    </w:p>
    <w:p w14:paraId="0907BFF4" w14:textId="6FA934A0" w:rsidR="00377FF7" w:rsidRPr="00377FF7" w:rsidRDefault="00377FF7" w:rsidP="000B430E">
      <w:pPr>
        <w:pStyle w:val="Heading3"/>
      </w:pPr>
      <w:r w:rsidRPr="00377FF7">
        <w:t>Project Idea 1: Developing a Mobile App for Local Disaster</w:t>
      </w:r>
      <w:r>
        <w:t xml:space="preserve"> </w:t>
      </w:r>
      <w:r w:rsidRPr="00377FF7">
        <w:t>Preparedness and Response</w:t>
      </w:r>
    </w:p>
    <w:p w14:paraId="095BB3C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problem is this project solving, or what is the project idea?</w:t>
      </w:r>
    </w:p>
    <w:p w14:paraId="4752FDA0" w14:textId="619B603C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Natural disasters and emergencies often catch communities off guard due to inadequate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preparation and lack of access to reliable information. This project involves developing a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mobile app to assist users in preparing for disasters, offering real-time guidance during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emergencies, and connecting them with local support networks.</w:t>
      </w:r>
    </w:p>
    <w:p w14:paraId="55D8BEE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is the background and context to the question or project idea above?</w:t>
      </w:r>
    </w:p>
    <w:p w14:paraId="71537F21" w14:textId="77BEC6F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Climate change has led to a rise in natural disasters, making disaster preparedness more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critical than ever. Many communities lack tools that provide personalised, actionable guidance during emergencies. This project will create a mobile app that gamifies preparedness (e.g.,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checklists, quizzes) while offering real-time features like location- based alerts,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step-by-step response guidance, and access to local resources during emergencies. By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leveraging gamification and real-time mobile capabilities, this app aims to make disaster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preparedness engaging and effective.</w:t>
      </w:r>
    </w:p>
    <w:p w14:paraId="71E84F91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the final product or final outcome look like?</w:t>
      </w:r>
    </w:p>
    <w:p w14:paraId="07BA3530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final product will be a functional mobile app with:</w:t>
      </w:r>
    </w:p>
    <w:p w14:paraId="1BF998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Disaster preparedness gamification (e.g., checklists, tasks, badges, rewards and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quizzes).</w:t>
      </w:r>
    </w:p>
    <w:p w14:paraId="3A1CE9AF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alerts and notifications for emergencies.</w:t>
      </w:r>
    </w:p>
    <w:p w14:paraId="156285FA" w14:textId="394A3513" w:rsidR="000B430E" w:rsidRPr="003F5F68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resource hub with local contact information and safety guidelines.</w:t>
      </w:r>
    </w:p>
    <w:p w14:paraId="5A828EC7" w14:textId="023DBC04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a prototype look like?</w:t>
      </w:r>
    </w:p>
    <w:p w14:paraId="4770CA27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prototype would demonstrate</w:t>
      </w:r>
    </w:p>
    <w:p w14:paraId="10A90F2E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One gamified preparedness task (e.g. building a safety kit).</w:t>
      </w:r>
    </w:p>
    <w:p w14:paraId="394EC9E3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notifications for a simulated emergency.</w:t>
      </w:r>
    </w:p>
    <w:p w14:paraId="027D265B" w14:textId="07BEAF1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basic resource hub with static information.</w:t>
      </w:r>
    </w:p>
    <w:p w14:paraId="16352CC8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What kinds of techniques/processes/CS fundamentals are relevant to this project?</w:t>
      </w:r>
    </w:p>
    <w:p w14:paraId="5161FE0C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Gamification design principles.</w:t>
      </w:r>
    </w:p>
    <w:p w14:paraId="52FFF86A" w14:textId="21519230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Iterative testing and user feedback.</w:t>
      </w:r>
    </w:p>
    <w:p w14:paraId="0E36C6D1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What would the output of these techniques/processes/CS fundamentals look like?</w:t>
      </w:r>
    </w:p>
    <w:p w14:paraId="0F60B3F6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Functional app prototypes with core features.</w:t>
      </w:r>
    </w:p>
    <w:p w14:paraId="5F11CBFA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Documentation of gamification logic and API integration.</w:t>
      </w:r>
    </w:p>
    <w:p w14:paraId="01ACC0E7" w14:textId="3999DF2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Usability testing results and iteration reports.</w:t>
      </w:r>
    </w:p>
    <w:p w14:paraId="18B883C5" w14:textId="363ABD7C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How will this project be evaluated and assessed by the student (i.e. during iteration of</w:t>
      </w:r>
      <w:r w:rsidR="000B430E" w:rsidRPr="000B430E">
        <w:rPr>
          <w:b/>
          <w:bCs/>
          <w:lang w:val="en-AT"/>
        </w:rPr>
        <w:t xml:space="preserve"> </w:t>
      </w:r>
      <w:r w:rsidRPr="000B430E">
        <w:rPr>
          <w:b/>
          <w:bCs/>
          <w:lang w:val="en-AT"/>
        </w:rPr>
        <w:t>the project)? What criteria are important?</w:t>
      </w:r>
    </w:p>
    <w:p w14:paraId="79A3D64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lastRenderedPageBreak/>
        <w:t>Functionality</w:t>
      </w:r>
      <w:r w:rsidRPr="00377FF7">
        <w:rPr>
          <w:lang w:val="en-AT"/>
        </w:rPr>
        <w:t>: Stability and effectiveness of app features.</w:t>
      </w:r>
    </w:p>
    <w:p w14:paraId="1D5F9CF0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Engagement:</w:t>
      </w:r>
      <w:r w:rsidRPr="00377FF7">
        <w:rPr>
          <w:lang w:val="en-AT"/>
        </w:rPr>
        <w:t xml:space="preserve"> Quality and effectiveness of gamified elements.</w:t>
      </w:r>
    </w:p>
    <w:p w14:paraId="7814598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Educational Value:</w:t>
      </w:r>
      <w:r w:rsidRPr="00377FF7">
        <w:rPr>
          <w:lang w:val="en-AT"/>
        </w:rPr>
        <w:t xml:space="preserve"> Accuracy and usefulness of disaster preparedness content.</w:t>
      </w:r>
    </w:p>
    <w:p w14:paraId="228F549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an outstanding (e.g. 1st) student project look like?</w:t>
      </w:r>
    </w:p>
    <w:p w14:paraId="63A99D22" w14:textId="10B57DC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polished app with advanced gamified features, seamless real-time alerts, and strong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community resources.</w:t>
      </w:r>
    </w:p>
    <w:p w14:paraId="25AB7B07" w14:textId="7CFE0561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Thorough documentation of testing, iteration, and impact on disaster preparedness.</w:t>
      </w:r>
    </w:p>
    <w:p w14:paraId="70C3222F" w14:textId="752768DB" w:rsidR="004645BA" w:rsidRDefault="004645BA" w:rsidP="00DE739E">
      <w:pPr>
        <w:pStyle w:val="Heading1"/>
      </w:pPr>
      <w:r>
        <w:t>Planning</w:t>
      </w:r>
    </w:p>
    <w:p w14:paraId="5DF4DA35" w14:textId="7FF51445" w:rsidR="004645BA" w:rsidRDefault="004645BA" w:rsidP="004645BA">
      <w:pPr>
        <w:rPr>
          <w:lang w:val="en-AT"/>
        </w:rPr>
      </w:pPr>
      <w:r>
        <w:rPr>
          <w:lang w:val="en-AT"/>
        </w:rPr>
        <w:t>Linear board</w:t>
      </w:r>
    </w:p>
    <w:p w14:paraId="3BEBE067" w14:textId="3AA6B039" w:rsidR="004645BA" w:rsidRPr="004645BA" w:rsidRDefault="004645BA" w:rsidP="004645BA">
      <w:pPr>
        <w:rPr>
          <w:lang w:val="en-AT"/>
        </w:rPr>
      </w:pPr>
      <w:hyperlink r:id="rId6" w:history="1">
        <w:r w:rsidRPr="003D6CED">
          <w:rPr>
            <w:rStyle w:val="Hyperlink"/>
            <w:lang w:val="en-AT"/>
          </w:rPr>
          <w:t>https://linear.app/readyalert-app/team/REA/active</w:t>
        </w:r>
      </w:hyperlink>
      <w:r>
        <w:rPr>
          <w:lang w:val="en-AT"/>
        </w:rPr>
        <w:t xml:space="preserve"> </w:t>
      </w:r>
    </w:p>
    <w:p w14:paraId="1DF78C72" w14:textId="77777777" w:rsidR="00CB5506" w:rsidRDefault="00CB5506" w:rsidP="00CB5506">
      <w:pPr>
        <w:rPr>
          <w:lang w:val="en-AT"/>
        </w:rPr>
      </w:pPr>
    </w:p>
    <w:p w14:paraId="225D62FB" w14:textId="41061ECE" w:rsidR="00CB5506" w:rsidRDefault="00CB5506" w:rsidP="00CB5506">
      <w:pPr>
        <w:rPr>
          <w:lang w:val="en-AT"/>
        </w:rPr>
      </w:pPr>
      <w:r>
        <w:rPr>
          <w:lang w:val="en-AT"/>
        </w:rPr>
        <w:t>IDEAS:</w:t>
      </w:r>
    </w:p>
    <w:p w14:paraId="6277C478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Dashboard -&gt; GeoSphere Weather, AT-Alerts, Radiation level, Air Quality. -&gt; My location</w:t>
      </w:r>
    </w:p>
    <w:p w14:paraId="461FDDF4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If alert -&gt; Send status to contacts via SMS with one button.</w:t>
      </w:r>
    </w:p>
    <w:p w14:paraId="5BE6399F" w14:textId="1E032052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Popup -&gt; if alert in the last 24 hours. Offer sending SMS to selected contacts.</w:t>
      </w:r>
    </w:p>
    <w:p w14:paraId="7A80B8F5" w14:textId="77777777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Social integration -&gt; Phase 2 feature, too much. Setting status and sharing with contacts to know you’re fine.</w:t>
      </w:r>
    </w:p>
    <w:p w14:paraId="67AD6CCC" w14:textId="0056AC82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2: Emergency</w:t>
      </w:r>
    </w:p>
    <w:p w14:paraId="50681C11" w14:textId="48FA0A8A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One-button calls to different services. Police, Fire brigade, Ambulance.</w:t>
      </w:r>
    </w:p>
    <w:p w14:paraId="35B7AB8D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3: Preparedness quiz? Weekly check?</w:t>
      </w:r>
    </w:p>
    <w:p w14:paraId="4DEFB22D" w14:textId="07FEDE79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 xml:space="preserve">Complete initial quiz to review how prepared your household is. Earn points and reach different levels.  </w:t>
      </w:r>
    </w:p>
    <w:p w14:paraId="7C8316B1" w14:textId="736489B3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Send notification each weekend to check if you are prepared. Confirm preparedness and earn points. Remind of missing items (e.g. keep stash of some canned food ???)</w:t>
      </w:r>
    </w:p>
    <w:p w14:paraId="692B0140" w14:textId="46D859F1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Settings:</w:t>
      </w:r>
    </w:p>
    <w:p w14:paraId="5B84ADE9" w14:textId="4B3535A5" w:rsidR="00CB5506" w:rsidRP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Enable/disable drill mode. To test calls, alert notifications and other odd scenarios that won’t easily happen.</w:t>
      </w:r>
    </w:p>
    <w:p w14:paraId="703ACB4B" w14:textId="77777777" w:rsidR="00EC785D" w:rsidRDefault="00EC785D" w:rsidP="00EC785D">
      <w:pPr>
        <w:rPr>
          <w:lang w:val="en-AT"/>
        </w:rPr>
      </w:pPr>
      <w:r>
        <w:rPr>
          <w:lang w:val="en-AT"/>
        </w:rPr>
        <w:t xml:space="preserve">?? </w:t>
      </w:r>
    </w:p>
    <w:p w14:paraId="684F86EB" w14:textId="54ABEB23" w:rsidR="00CB5506" w:rsidRDefault="006F4149" w:rsidP="00EC785D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 xml:space="preserve">Sightings - </w:t>
      </w:r>
      <w:r w:rsidR="00EC785D">
        <w:rPr>
          <w:lang w:val="en-AT"/>
        </w:rPr>
        <w:t>Report live events from your location in a map. E.g. A fire, a flooded area, other environmental issue? -&gt; Requires live updates and polling to a server...</w:t>
      </w:r>
      <w:r w:rsidR="00CB5506" w:rsidRPr="00EC785D">
        <w:rPr>
          <w:lang w:val="en-AT"/>
        </w:rPr>
        <w:t xml:space="preserve"> </w:t>
      </w:r>
    </w:p>
    <w:p w14:paraId="5FD8B090" w14:textId="332F87D6" w:rsidR="006F4149" w:rsidRPr="00EC785D" w:rsidRDefault="006F4149" w:rsidP="006F4149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b/>
          <w:bCs/>
          <w:lang w:val="en-AT"/>
        </w:rPr>
        <w:t xml:space="preserve">Existing app: ISeeChange for the US </w:t>
      </w:r>
      <w:hyperlink r:id="rId7" w:history="1">
        <w:r w:rsidR="00742F99" w:rsidRPr="00E655FF">
          <w:rPr>
            <w:rStyle w:val="Hyperlink"/>
            <w:b/>
            <w:bCs/>
            <w:lang w:val="en-AT"/>
          </w:rPr>
          <w:t>https://play.google.com/store/apps/details?id=gov.nasa.jpl.iseechangeapp</w:t>
        </w:r>
      </w:hyperlink>
      <w:r>
        <w:rPr>
          <w:b/>
          <w:bCs/>
          <w:lang w:val="en-AT"/>
        </w:rPr>
        <w:t xml:space="preserve"> </w:t>
      </w:r>
    </w:p>
    <w:p w14:paraId="631F7F92" w14:textId="77777777" w:rsidR="00D955C4" w:rsidRPr="00D955C4" w:rsidRDefault="00D955C4" w:rsidP="004645BA">
      <w:pPr>
        <w:rPr>
          <w:lang w:val="en-AT"/>
        </w:rPr>
      </w:pPr>
    </w:p>
    <w:p w14:paraId="0A09D380" w14:textId="62685441" w:rsidR="00DE739E" w:rsidRDefault="00DE739E" w:rsidP="00DE739E">
      <w:pPr>
        <w:pStyle w:val="Heading2"/>
      </w:pPr>
      <w:r>
        <w:t>Austria APIs</w:t>
      </w:r>
    </w:p>
    <w:p w14:paraId="39888FAB" w14:textId="77777777" w:rsidR="00DE739E" w:rsidRDefault="00DE739E" w:rsidP="00DE739E">
      <w:pPr>
        <w:rPr>
          <w:lang w:val="en-AT"/>
        </w:rPr>
      </w:pPr>
    </w:p>
    <w:p w14:paraId="5B2F5F15" w14:textId="5DD871B3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GeoSphere Austria – Swagger API</w:t>
      </w:r>
    </w:p>
    <w:p w14:paraId="2685BF6D" w14:textId="294D9B81" w:rsidR="00DE739E" w:rsidRDefault="00DE739E" w:rsidP="00DE739E">
      <w:pPr>
        <w:rPr>
          <w:lang w:val="en-AT"/>
        </w:rPr>
      </w:pPr>
      <w:hyperlink r:id="rId8" w:history="1">
        <w:r w:rsidRPr="00D929E8">
          <w:rPr>
            <w:rStyle w:val="Hyperlink"/>
            <w:lang w:val="en-AT"/>
          </w:rPr>
          <w:t>https://openapi.hub.geosphere.at/warnapi/v1/</w:t>
        </w:r>
      </w:hyperlink>
    </w:p>
    <w:p w14:paraId="4F4583B3" w14:textId="77777777" w:rsidR="00DE739E" w:rsidRDefault="00DE739E" w:rsidP="00DE739E">
      <w:pPr>
        <w:rPr>
          <w:lang w:val="en-AT"/>
        </w:rPr>
      </w:pPr>
    </w:p>
    <w:p w14:paraId="442F115B" w14:textId="5113079D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AT-Alert Dashboard with alerts in the last 24 hours</w:t>
      </w:r>
    </w:p>
    <w:p w14:paraId="498D2FE2" w14:textId="476AB0DC" w:rsidR="00DE739E" w:rsidRDefault="00DE739E" w:rsidP="00DE739E">
      <w:pPr>
        <w:rPr>
          <w:lang w:val="en-AT"/>
        </w:rPr>
      </w:pPr>
      <w:hyperlink r:id="rId9" w:history="1">
        <w:r w:rsidRPr="00D929E8">
          <w:rPr>
            <w:rStyle w:val="Hyperlink"/>
            <w:lang w:val="en-AT"/>
          </w:rPr>
          <w:t>https://warnungen.at-alert.at/en</w:t>
        </w:r>
      </w:hyperlink>
    </w:p>
    <w:p w14:paraId="1E834D6D" w14:textId="155CDB8B" w:rsidR="00DE739E" w:rsidRDefault="00DE739E" w:rsidP="00DE739E">
      <w:pPr>
        <w:rPr>
          <w:lang w:val="fr-FR"/>
        </w:rPr>
      </w:pPr>
      <w:r>
        <w:rPr>
          <w:lang w:val="en-AT"/>
        </w:rPr>
        <w:t xml:space="preserve">API -&gt; POST </w:t>
      </w:r>
      <w:hyperlink r:id="rId10" w:history="1">
        <w:r w:rsidRPr="0020308B">
          <w:rPr>
            <w:rStyle w:val="Hyperlink"/>
            <w:lang w:val="fr-FR"/>
          </w:rPr>
          <w:t>https://warnungen.at-alert.at/api/rpc/alert/list</w:t>
        </w:r>
      </w:hyperlink>
    </w:p>
    <w:p w14:paraId="790EBD2E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>Body : {</w:t>
      </w:r>
    </w:p>
    <w:p w14:paraId="476BEC42" w14:textId="0478F10D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"regions":</w:t>
      </w:r>
      <w:r>
        <w:rPr>
          <w:lang w:val="en-US"/>
        </w:rPr>
        <w:t>[</w:t>
      </w:r>
      <w:r w:rsidRPr="00DE739E">
        <w:rPr>
          <w:lang w:val="en-US"/>
        </w:rPr>
        <w:t xml:space="preserve">   ],</w:t>
      </w:r>
    </w:p>
    <w:p w14:paraId="125371E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"alertLevels":[</w:t>
      </w:r>
    </w:p>
    <w:p w14:paraId="2644664F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"AlertLevel1",</w:t>
      </w:r>
    </w:p>
    <w:p w14:paraId="2915A69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"AlertLevel2",</w:t>
      </w:r>
    </w:p>
    <w:p w14:paraId="3EA3AF3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"AlertLevel3",</w:t>
      </w:r>
    </w:p>
    <w:p w14:paraId="2884AC37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"AlertLevel4",</w:t>
      </w:r>
    </w:p>
    <w:p w14:paraId="04CF836A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"Amber"</w:t>
      </w:r>
    </w:p>
    <w:p w14:paraId="27F12D49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],</w:t>
      </w:r>
    </w:p>
    <w:p w14:paraId="6A6310B3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"search":"",</w:t>
      </w:r>
    </w:p>
    <w:p w14:paraId="7584924B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"limit":100,</w:t>
      </w:r>
    </w:p>
    <w:p w14:paraId="79ED3D54" w14:textId="77777777" w:rsidR="00DE739E" w:rsidRPr="004645BA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</w:t>
      </w:r>
      <w:r w:rsidRPr="004645BA">
        <w:rPr>
          <w:lang w:val="en-US"/>
        </w:rPr>
        <w:t>"offset":0</w:t>
      </w:r>
    </w:p>
    <w:p w14:paraId="6E6730F7" w14:textId="1D56C9E9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}</w:t>
      </w:r>
    </w:p>
    <w:p w14:paraId="38D012FC" w14:textId="51CD382E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Response : {"json":{"totalCount":0,"alerts":[]}}</w:t>
      </w:r>
    </w:p>
    <w:p w14:paraId="63543865" w14:textId="77777777" w:rsidR="00DE739E" w:rsidRPr="004645BA" w:rsidRDefault="00DE739E" w:rsidP="00DE739E">
      <w:pPr>
        <w:rPr>
          <w:lang w:val="en-US"/>
        </w:rPr>
      </w:pPr>
    </w:p>
    <w:p w14:paraId="0F6DA899" w14:textId="6283CCF9" w:rsidR="00DE739E" w:rsidRPr="00DE739E" w:rsidRDefault="00DE739E" w:rsidP="00DE739E">
      <w:pPr>
        <w:rPr>
          <w:lang w:val="en-US"/>
        </w:rPr>
      </w:pPr>
      <w:r w:rsidRPr="00505833">
        <w:rPr>
          <w:b/>
          <w:bCs/>
          <w:lang w:val="en-US"/>
        </w:rPr>
        <w:t>Austria Radiation levels API</w:t>
      </w:r>
      <w:r>
        <w:rPr>
          <w:lang w:val="en-US"/>
        </w:rPr>
        <w:t xml:space="preserve"> -&gt; </w:t>
      </w:r>
      <w:hyperlink r:id="rId11" w:history="1">
        <w:r w:rsidRPr="0020308B">
          <w:rPr>
            <w:rStyle w:val="Hyperlink"/>
            <w:lang w:val="en-US"/>
          </w:rPr>
          <w:t>https://mb.strahlenschutz.gv.at/</w:t>
        </w:r>
      </w:hyperlink>
      <w:r>
        <w:rPr>
          <w:lang w:val="en-US"/>
        </w:rPr>
        <w:t xml:space="preserve"> </w:t>
      </w:r>
    </w:p>
    <w:p w14:paraId="345E4908" w14:textId="5D3F6223" w:rsid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GET </w:t>
      </w:r>
      <w:hyperlink r:id="rId12" w:history="1">
        <w:r w:rsidR="00505833" w:rsidRPr="0020308B">
          <w:rPr>
            <w:rStyle w:val="Hyperlink"/>
            <w:lang w:val="en-US"/>
          </w:rPr>
          <w:t>https://mb.strahlenschutz.gv.at/api/current</w:t>
        </w:r>
      </w:hyperlink>
    </w:p>
    <w:p w14:paraId="5FB72E75" w14:textId="77777777" w:rsidR="00505833" w:rsidRDefault="00505833" w:rsidP="00DE739E">
      <w:pPr>
        <w:rPr>
          <w:lang w:val="en-US"/>
        </w:rPr>
      </w:pPr>
    </w:p>
    <w:p w14:paraId="3753537B" w14:textId="7A49F181" w:rsidR="00505833" w:rsidRPr="00505833" w:rsidRDefault="00505833" w:rsidP="00DE739E">
      <w:pPr>
        <w:rPr>
          <w:b/>
          <w:bCs/>
          <w:lang w:val="en-US"/>
        </w:rPr>
      </w:pPr>
      <w:r w:rsidRPr="00505833">
        <w:rPr>
          <w:b/>
          <w:bCs/>
          <w:lang w:val="en-US"/>
        </w:rPr>
        <w:t>Air Quality API – Open-Meter</w:t>
      </w:r>
    </w:p>
    <w:p w14:paraId="2BC67F2B" w14:textId="494B25B9" w:rsidR="00505833" w:rsidRDefault="00505833" w:rsidP="00DE739E">
      <w:pPr>
        <w:rPr>
          <w:lang w:val="en-US"/>
        </w:rPr>
      </w:pPr>
      <w:hyperlink r:id="rId13" w:history="1">
        <w:r w:rsidRPr="0020308B">
          <w:rPr>
            <w:rStyle w:val="Hyperlink"/>
            <w:lang w:val="en-US"/>
          </w:rPr>
          <w:t>https://open-meteo.com/en/docs/air-quality-api?bounding_box=-90,-180,90,180&amp;latitude=47.0667&amp;longitude=15.45&amp;hourly=pm10,pm2_5,carbon_monoxide,carbon_dioxide,nitrogen_dioxide,sulphur_dioxide,methane,ammonia,ozone</w:t>
        </w:r>
      </w:hyperlink>
    </w:p>
    <w:p w14:paraId="096E1368" w14:textId="77777777" w:rsidR="001003DA" w:rsidRPr="001003DA" w:rsidRDefault="001003DA" w:rsidP="001003DA">
      <w:pPr>
        <w:rPr>
          <w:lang w:val="en-US"/>
        </w:rPr>
      </w:pPr>
    </w:p>
    <w:sectPr w:rsidR="001003DA" w:rsidRPr="001003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DC6"/>
    <w:multiLevelType w:val="hybridMultilevel"/>
    <w:tmpl w:val="FBBE3324"/>
    <w:lvl w:ilvl="0" w:tplc="A28089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00D4"/>
    <w:multiLevelType w:val="multilevel"/>
    <w:tmpl w:val="D91C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71EA9"/>
    <w:multiLevelType w:val="multilevel"/>
    <w:tmpl w:val="F512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70059F"/>
    <w:multiLevelType w:val="hybridMultilevel"/>
    <w:tmpl w:val="54C46DFC"/>
    <w:lvl w:ilvl="0" w:tplc="1250FB5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F28BC"/>
    <w:multiLevelType w:val="multilevel"/>
    <w:tmpl w:val="E36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8538D"/>
    <w:multiLevelType w:val="multilevel"/>
    <w:tmpl w:val="FF66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5770">
    <w:abstractNumId w:val="3"/>
  </w:num>
  <w:num w:numId="2" w16cid:durableId="798493950">
    <w:abstractNumId w:val="1"/>
  </w:num>
  <w:num w:numId="3" w16cid:durableId="1035153417">
    <w:abstractNumId w:val="5"/>
  </w:num>
  <w:num w:numId="4" w16cid:durableId="975571378">
    <w:abstractNumId w:val="2"/>
  </w:num>
  <w:num w:numId="5" w16cid:durableId="388767168">
    <w:abstractNumId w:val="4"/>
  </w:num>
  <w:num w:numId="6" w16cid:durableId="70170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9E"/>
    <w:rsid w:val="000A373E"/>
    <w:rsid w:val="000B430E"/>
    <w:rsid w:val="000E1E7D"/>
    <w:rsid w:val="001003DA"/>
    <w:rsid w:val="002E1419"/>
    <w:rsid w:val="0035003E"/>
    <w:rsid w:val="00377FF7"/>
    <w:rsid w:val="003F5F68"/>
    <w:rsid w:val="00420998"/>
    <w:rsid w:val="004645BA"/>
    <w:rsid w:val="004B1E58"/>
    <w:rsid w:val="004F3FA7"/>
    <w:rsid w:val="00505833"/>
    <w:rsid w:val="00522F47"/>
    <w:rsid w:val="00557759"/>
    <w:rsid w:val="005640F2"/>
    <w:rsid w:val="00633293"/>
    <w:rsid w:val="00641DD8"/>
    <w:rsid w:val="006B15C3"/>
    <w:rsid w:val="006F4149"/>
    <w:rsid w:val="006F6A9C"/>
    <w:rsid w:val="00742F99"/>
    <w:rsid w:val="00766FDD"/>
    <w:rsid w:val="008C597B"/>
    <w:rsid w:val="009021F6"/>
    <w:rsid w:val="00913D96"/>
    <w:rsid w:val="0098661F"/>
    <w:rsid w:val="00AD0566"/>
    <w:rsid w:val="00AE5E6C"/>
    <w:rsid w:val="00B26E1D"/>
    <w:rsid w:val="00B44EE4"/>
    <w:rsid w:val="00C03C63"/>
    <w:rsid w:val="00CA1E7F"/>
    <w:rsid w:val="00CB5506"/>
    <w:rsid w:val="00D35DD7"/>
    <w:rsid w:val="00D955C4"/>
    <w:rsid w:val="00DD4234"/>
    <w:rsid w:val="00DE739E"/>
    <w:rsid w:val="00E726F7"/>
    <w:rsid w:val="00EC785D"/>
    <w:rsid w:val="00F65F8E"/>
    <w:rsid w:val="00FA06DF"/>
    <w:rsid w:val="00FD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72F9"/>
  <w15:chartTrackingRefBased/>
  <w15:docId w15:val="{1CD631A9-4088-46B2-957E-0636E7035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3DA"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9E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9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9E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9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9E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DE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39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39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DE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9E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DE7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9E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DE7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3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3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T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E14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pi.hub.geosphere.at/warnapi/v1/" TargetMode="External"/><Relationship Id="rId13" Type="http://schemas.openxmlformats.org/officeDocument/2006/relationships/hyperlink" Target="https://open-meteo.com/en/docs/air-quality-api?bounding_box=-90,-180,90,180&amp;latitude=47.0667&amp;longitude=15.45&amp;hourly=pm10,pm2_5,carbon_monoxide,carbon_dioxide,nitrogen_dioxide,sulphur_dioxide,methane,ammonia,ozone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gov.nasa.jpl.iseechangeapp" TargetMode="External"/><Relationship Id="rId12" Type="http://schemas.openxmlformats.org/officeDocument/2006/relationships/hyperlink" Target="https://mb.strahlenschutz.gv.at/api/curr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ear.app/readyalert-app/team/REA/active" TargetMode="External"/><Relationship Id="rId11" Type="http://schemas.openxmlformats.org/officeDocument/2006/relationships/hyperlink" Target="https://mb.strahlenschutz.gv.a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arnungen.at-alert.at/api/rpc/alert/li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rnungen.at-alert.at/e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2141331-7937-4F23-B185-9FCB3D5A421E}">
  <we:reference id="wa200002513" version="2021.3.29.10" store="en-US" storeType="OMEX"/>
  <we:alternateReferences>
    <we:reference id="WA200002513" version="2021.3.29.10" store="WA2000025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4D45076-6418-4A16-B740-6B3CA5462D1E}">
  <we:reference id="wa200007520" version="3.0.0.0" store="en-US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02A50FEC-348E-42DD-9D9B-30F37CC23457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BIBLIOGRAPHY_IS_DIRTY" value="true"/>
    <we:property name="MENDELEY_BIBLIOGRAPHY_LAST_MODIFIED" value="1778483647005"/>
    <we:property name="MENDELEY_CITATIONS" value="[]"/>
    <we:property name="MENDELEY_CITATIONS_STYLE" value="{&quot;id&quot;:&quot;https://www.zotero.org/styles/chicago-author-date&quot;,&quot;title&quot;:&quot;Chicago Manual of Style 18th edition (author-date)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84394-AE84-48B4-BABE-8C41F51F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3</Pages>
  <Words>807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5</cp:revision>
  <dcterms:created xsi:type="dcterms:W3CDTF">2026-04-20T18:36:00Z</dcterms:created>
  <dcterms:modified xsi:type="dcterms:W3CDTF">2026-05-12T10:16:00Z</dcterms:modified>
</cp:coreProperties>
</file>