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7856" w14:textId="1C12ECE7" w:rsidR="00EE2C37" w:rsidRDefault="00000000">
      <w:pPr>
        <w:spacing w:before="1440" w:after="200"/>
        <w:jc w:val="center"/>
      </w:pPr>
      <w:r>
        <w:rPr>
          <w:b/>
          <w:bCs/>
          <w:color w:val="2E4057"/>
          <w:sz w:val="72"/>
          <w:szCs w:val="72"/>
        </w:rPr>
        <w:t xml:space="preserve">⚖️ </w:t>
      </w:r>
      <w:r w:rsidR="005653AF">
        <w:rPr>
          <w:b/>
          <w:bCs/>
          <w:color w:val="2E4057"/>
          <w:sz w:val="72"/>
          <w:szCs w:val="72"/>
        </w:rPr>
        <w:t>IN DUBIO</w:t>
      </w:r>
    </w:p>
    <w:p w14:paraId="542E76CC" w14:textId="77777777" w:rsidR="00EE2C37" w:rsidRDefault="00000000">
      <w:pPr>
        <w:spacing w:after="200"/>
        <w:jc w:val="center"/>
      </w:pPr>
      <w:r>
        <w:rPr>
          <w:i/>
          <w:iCs/>
          <w:color w:val="666666"/>
          <w:sz w:val="36"/>
          <w:szCs w:val="36"/>
        </w:rPr>
        <w:t>Hra o spravedlnosti a moci</w:t>
      </w:r>
    </w:p>
    <w:p w14:paraId="15905E2F" w14:textId="77777777" w:rsidR="00EE2C37" w:rsidRDefault="00000000">
      <w:pPr>
        <w:spacing w:after="800"/>
        <w:jc w:val="center"/>
      </w:pPr>
      <w:r>
        <w:rPr>
          <w:color w:val="999999"/>
          <w:sz w:val="24"/>
          <w:szCs w:val="24"/>
        </w:rPr>
        <w:t>Game Design Document — verze 1.0</w:t>
      </w:r>
    </w:p>
    <w:p w14:paraId="5E79DE08" w14:textId="77777777" w:rsidR="00EE2C37" w:rsidRDefault="00EE2C37">
      <w:pPr>
        <w:pBdr>
          <w:bottom w:val="single" w:sz="4" w:space="1" w:color="CCCCCC"/>
        </w:pBdr>
        <w:spacing w:before="200" w:after="200"/>
      </w:pPr>
    </w:p>
    <w:p w14:paraId="0447B226" w14:textId="77777777" w:rsidR="00EE2C37" w:rsidRDefault="00000000">
      <w:pPr>
        <w:pStyle w:val="Heading1"/>
      </w:pPr>
      <w:r>
        <w:rPr>
          <w:sz w:val="32"/>
          <w:szCs w:val="32"/>
        </w:rPr>
        <w:t>1. Přehled hry</w:t>
      </w:r>
    </w:p>
    <w:p w14:paraId="4D8A1C18" w14:textId="54D29AA8" w:rsidR="00EE2C37" w:rsidRDefault="005653AF">
      <w:pPr>
        <w:spacing w:before="80" w:after="80"/>
      </w:pPr>
      <w:r>
        <w:t xml:space="preserve">IN DUBIO </w:t>
      </w:r>
      <w:r w:rsidR="00000000">
        <w:t>je singleplayer textová strategie zasazená do fiktivního středoevropského státu roku 1931. Hráč hraje za soudce Dr. Karla Nováka — muže s temnou minulostí, který se každý den musí rozhodovat mezi zákonem a spravedlností, mezi osobním prospěchem a integritou.</w:t>
      </w:r>
    </w:p>
    <w:p w14:paraId="466498B7" w14:textId="77777777" w:rsidR="00EE2C37" w:rsidRDefault="00000000">
      <w:pPr>
        <w:spacing w:before="80" w:after="80"/>
      </w:pPr>
      <w:r>
        <w:t>Hra nemá dobré konce. Jen méně špatné.</w:t>
      </w:r>
    </w:p>
    <w:p w14:paraId="1C436FB6" w14:textId="77777777" w:rsidR="00EE2C37" w:rsidRDefault="00EE2C37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E2C37" w14:paraId="10A3AB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5AAD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9C94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Hodnota</w:t>
            </w:r>
          </w:p>
        </w:tc>
      </w:tr>
      <w:tr w:rsidR="00EE2C37" w14:paraId="7CD8A0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60B0" w14:textId="77777777" w:rsidR="00EE2C37" w:rsidRDefault="00000000">
            <w:r>
              <w:rPr>
                <w:color w:val="000000"/>
                <w:sz w:val="20"/>
                <w:szCs w:val="20"/>
              </w:rPr>
              <w:t>Platforma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282A" w14:textId="77777777" w:rsidR="00EE2C37" w:rsidRDefault="00000000">
            <w:r>
              <w:rPr>
                <w:color w:val="000000"/>
                <w:sz w:val="20"/>
                <w:szCs w:val="20"/>
              </w:rPr>
              <w:t>Prohlížeč (HTML/CSS/JS — jeden soubor)</w:t>
            </w:r>
          </w:p>
        </w:tc>
      </w:tr>
      <w:tr w:rsidR="00EE2C37" w14:paraId="2DFF01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0000" w14:textId="77777777" w:rsidR="00EE2C37" w:rsidRDefault="00000000">
            <w:r>
              <w:rPr>
                <w:color w:val="000000"/>
                <w:sz w:val="20"/>
                <w:szCs w:val="20"/>
              </w:rPr>
              <w:t>Délka jednoho runu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C575" w14:textId="77777777" w:rsidR="00EE2C37" w:rsidRDefault="00000000">
            <w:r>
              <w:rPr>
                <w:color w:val="000000"/>
                <w:sz w:val="20"/>
                <w:szCs w:val="20"/>
              </w:rPr>
              <w:t>30 herních dní ≈ 2–3 hodiny</w:t>
            </w:r>
          </w:p>
        </w:tc>
      </w:tr>
      <w:tr w:rsidR="00EE2C37" w14:paraId="1EEDD3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CF6C" w14:textId="77777777" w:rsidR="00EE2C37" w:rsidRDefault="00000000">
            <w:r>
              <w:rPr>
                <w:color w:val="000000"/>
                <w:sz w:val="20"/>
                <w:szCs w:val="20"/>
              </w:rPr>
              <w:t>Počet hráčů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3DA5" w14:textId="77777777" w:rsidR="00EE2C37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EE2C37" w14:paraId="0B3D13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6E93" w14:textId="77777777" w:rsidR="00EE2C37" w:rsidRDefault="00000000">
            <w:r>
              <w:rPr>
                <w:color w:val="000000"/>
                <w:sz w:val="20"/>
                <w:szCs w:val="20"/>
              </w:rPr>
              <w:t>Technologie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B41A" w14:textId="77777777" w:rsidR="00EE2C37" w:rsidRDefault="00000000">
            <w:r>
              <w:rPr>
                <w:color w:val="000000"/>
                <w:sz w:val="20"/>
                <w:szCs w:val="20"/>
              </w:rPr>
              <w:t>Cursor Agent + Sonnet 4.6</w:t>
            </w:r>
          </w:p>
        </w:tc>
      </w:tr>
      <w:tr w:rsidR="00EE2C37" w14:paraId="2BB26A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53D5" w14:textId="77777777" w:rsidR="00EE2C37" w:rsidRDefault="00000000">
            <w:r>
              <w:rPr>
                <w:color w:val="000000"/>
                <w:sz w:val="20"/>
                <w:szCs w:val="20"/>
              </w:rPr>
              <w:t>Vizuální styl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F0B7" w14:textId="77777777" w:rsidR="00EE2C37" w:rsidRDefault="00000000">
            <w:r>
              <w:rPr>
                <w:color w:val="000000"/>
                <w:sz w:val="20"/>
                <w:szCs w:val="20"/>
              </w:rPr>
              <w:t>Papírový noir, 30. léta, tmavé dřevo</w:t>
            </w:r>
          </w:p>
        </w:tc>
      </w:tr>
    </w:tbl>
    <w:p w14:paraId="76A32E48" w14:textId="77777777" w:rsidR="00EE2C37" w:rsidRDefault="00EE2C37">
      <w:pPr>
        <w:spacing w:before="200"/>
      </w:pPr>
    </w:p>
    <w:p w14:paraId="6D3364DC" w14:textId="77777777" w:rsidR="00EE2C37" w:rsidRDefault="00EE2C37">
      <w:pPr>
        <w:pBdr>
          <w:bottom w:val="single" w:sz="4" w:space="1" w:color="CCCCCC"/>
        </w:pBdr>
        <w:spacing w:before="200" w:after="200"/>
      </w:pPr>
    </w:p>
    <w:p w14:paraId="67B12A8E" w14:textId="77777777" w:rsidR="00EE2C37" w:rsidRDefault="00000000">
      <w:pPr>
        <w:pStyle w:val="Heading1"/>
      </w:pPr>
      <w:r>
        <w:rPr>
          <w:sz w:val="32"/>
          <w:szCs w:val="32"/>
        </w:rPr>
        <w:t>2. Příběh a zasazení</w:t>
      </w:r>
    </w:p>
    <w:p w14:paraId="12BA7350" w14:textId="77777777" w:rsidR="00EE2C37" w:rsidRDefault="00000000">
      <w:pPr>
        <w:pStyle w:val="Heading2"/>
      </w:pPr>
      <w:r>
        <w:t>Hlavní postava</w:t>
      </w:r>
    </w:p>
    <w:p w14:paraId="15E682DB" w14:textId="77777777" w:rsidR="00EE2C37" w:rsidRDefault="00000000">
      <w:pPr>
        <w:spacing w:before="80" w:after="80"/>
      </w:pPr>
      <w:r>
        <w:t>Dr. Karel Novák, 52 let. Kdysi idealistický právník který věřil že zákon může být spravedlivý. Před deseti lety udělal jedno rozhodnutí — poslal nevinného muže do vězení. Věděl o tom. Bál se. Byl pod tlakem. Ten muž zemřel ve vězení o tři roky později.</w:t>
      </w:r>
    </w:p>
    <w:p w14:paraId="4736C747" w14:textId="77777777" w:rsidR="00EE2C37" w:rsidRDefault="00000000">
      <w:pPr>
        <w:spacing w:before="80" w:after="80"/>
      </w:pPr>
      <w:r>
        <w:t>Hra začíná den kdy se Novák vrací do funkce po dobrovolné přestávce. Nikdo to nahlas neříká. Ale všichni vědí.</w:t>
      </w:r>
    </w:p>
    <w:p w14:paraId="1B87BFB8" w14:textId="77777777" w:rsidR="00EE2C37" w:rsidRDefault="00000000">
      <w:pPr>
        <w:spacing w:before="60" w:after="60"/>
      </w:pPr>
      <w:r>
        <w:rPr>
          <w:i/>
          <w:iCs/>
        </w:rPr>
        <w:lastRenderedPageBreak/>
        <w:t>Vnitřní otázka celou hrou: Dá se napravit minulost správnými rozhodnutími? Nebo tě ta jedna chyba definuje navždy?</w:t>
      </w:r>
    </w:p>
    <w:p w14:paraId="41D2AFEA" w14:textId="77777777" w:rsidR="00EE2C37" w:rsidRDefault="00EE2C37">
      <w:pPr>
        <w:spacing w:before="160"/>
      </w:pPr>
    </w:p>
    <w:p w14:paraId="4AB37514" w14:textId="77777777" w:rsidR="00EE2C37" w:rsidRDefault="00000000">
      <w:pPr>
        <w:pStyle w:val="Heading2"/>
      </w:pPr>
      <w:r>
        <w:t>Vrstvený osobní motiv</w:t>
      </w:r>
    </w:p>
    <w:p w14:paraId="619F6EA2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Primární — Vydírání: Vlček ví o minulosti a drží ji jako kartu</w:t>
      </w:r>
    </w:p>
    <w:p w14:paraId="3C642C0C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Sekundární — Nemocná matka: operace stojí víc než roční plat, obálka od Haasova advokáta leží v šuplíku</w:t>
      </w:r>
    </w:p>
    <w:p w14:paraId="69FA911D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Osobní — Syn studuje práva a věří v otce víc než by Novák chtěl</w:t>
      </w:r>
    </w:p>
    <w:p w14:paraId="4C9DEDAF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Rodinné napětí: manželka která přestala respektovat, dcera vdávající se za muže spojeného s Haasem</w:t>
      </w:r>
    </w:p>
    <w:p w14:paraId="61B43ED8" w14:textId="77777777" w:rsidR="00EE2C37" w:rsidRDefault="00EE2C37">
      <w:pPr>
        <w:spacing w:before="160"/>
      </w:pPr>
    </w:p>
    <w:p w14:paraId="5ADBD05D" w14:textId="77777777" w:rsidR="00EE2C37" w:rsidRDefault="00000000">
      <w:pPr>
        <w:pStyle w:val="Heading2"/>
      </w:pPr>
      <w:r>
        <w:t>Antagonisté a klíčové postavy</w:t>
      </w:r>
    </w:p>
    <w:p w14:paraId="3DD56F34" w14:textId="77777777" w:rsidR="00EE2C37" w:rsidRDefault="00000000">
      <w:pPr>
        <w:spacing w:before="240" w:after="120"/>
      </w:pPr>
      <w:r>
        <w:rPr>
          <w:b/>
          <w:bCs/>
          <w:sz w:val="24"/>
          <w:szCs w:val="24"/>
        </w:rPr>
        <w:t>🕴️ Ministr Vlček</w:t>
      </w:r>
    </w:p>
    <w:p w14:paraId="4017FB8D" w14:textId="77777777" w:rsidR="00EE2C37" w:rsidRDefault="00000000">
      <w:pPr>
        <w:spacing w:before="80" w:after="80"/>
      </w:pPr>
      <w:r>
        <w:t>Elegantní, zdvořilý, nebezpečný. Nikdy nevyhrožuje přímo — vždy přes náznaky. Ví o Novákově minulosti. Drží to jako kartu kterou nikdy nehraje — ale Novák vždy cítí že ji má v ruce.</w:t>
      </w:r>
    </w:p>
    <w:p w14:paraId="731A2C02" w14:textId="77777777" w:rsidR="00EE2C37" w:rsidRDefault="00000000">
      <w:pPr>
        <w:spacing w:before="60" w:after="60"/>
      </w:pPr>
      <w:r>
        <w:rPr>
          <w:i/>
          <w:iCs/>
        </w:rPr>
        <w:t>"Věřím že jste muž který rozumí nutnosti kompromisů, pane doktore."</w:t>
      </w:r>
    </w:p>
    <w:p w14:paraId="4E17361F" w14:textId="77777777" w:rsidR="00EE2C37" w:rsidRDefault="00000000">
      <w:pPr>
        <w:spacing w:before="240" w:after="120"/>
      </w:pPr>
      <w:r>
        <w:rPr>
          <w:b/>
          <w:bCs/>
          <w:sz w:val="24"/>
          <w:szCs w:val="24"/>
        </w:rPr>
        <w:t>📰 Novinářka Věra Horáková</w:t>
      </w:r>
    </w:p>
    <w:p w14:paraId="6B842497" w14:textId="77777777" w:rsidR="00EE2C37" w:rsidRDefault="00000000">
      <w:pPr>
        <w:spacing w:before="80" w:after="80"/>
      </w:pPr>
      <w:r>
        <w:t>35 let, nezávislý tisk, neústupná. Sleduje Novákova rozhodnutí a píše o nich. Není antagonista v klasickém smyslu — chce totéž, spravedlnost. Ale její metody ho ohrožují. Zároveň je to jediný člověk který by mohl pomoct když bude potřeba pravdu ven.</w:t>
      </w:r>
    </w:p>
    <w:p w14:paraId="477CB32F" w14:textId="77777777" w:rsidR="00EE2C37" w:rsidRDefault="00000000">
      <w:pPr>
        <w:spacing w:before="240" w:after="120"/>
      </w:pPr>
      <w:r>
        <w:rPr>
          <w:b/>
          <w:bCs/>
          <w:sz w:val="24"/>
          <w:szCs w:val="24"/>
        </w:rPr>
        <w:t>⚖️ Kolega Soudce Mašek</w:t>
      </w:r>
    </w:p>
    <w:p w14:paraId="15F2F582" w14:textId="77777777" w:rsidR="00EE2C37" w:rsidRDefault="00000000">
      <w:pPr>
        <w:spacing w:before="80" w:after="80"/>
      </w:pPr>
      <w:r>
        <w:t>Starý přítel. Dnes zcela zkorumpovaný. Říká že je to jediný způsob jak přežít. Slouží jako zrcadlo — možná budoucí Novák.</w:t>
      </w:r>
    </w:p>
    <w:p w14:paraId="24C13121" w14:textId="77777777" w:rsidR="00EE2C37" w:rsidRDefault="00000000">
      <w:pPr>
        <w:spacing w:before="60" w:after="60"/>
      </w:pPr>
      <w:r>
        <w:rPr>
          <w:i/>
          <w:iCs/>
        </w:rPr>
        <w:t>"Karle, zákon není o spravedlnosti. Nikdy nebyl."</w:t>
      </w:r>
    </w:p>
    <w:p w14:paraId="22867B9B" w14:textId="77777777" w:rsidR="00EE2C37" w:rsidRDefault="00000000">
      <w:pPr>
        <w:spacing w:before="240" w:after="120"/>
      </w:pPr>
      <w:r>
        <w:rPr>
          <w:b/>
          <w:bCs/>
          <w:sz w:val="24"/>
          <w:szCs w:val="24"/>
        </w:rPr>
        <w:t>👴 Starý vězeň Beneš</w:t>
      </w:r>
    </w:p>
    <w:p w14:paraId="1C40C121" w14:textId="77777777" w:rsidR="00EE2C37" w:rsidRDefault="00000000">
      <w:pPr>
        <w:spacing w:before="80" w:after="80"/>
      </w:pPr>
      <w:r>
        <w:t>Přijde jako svědek kolem 10. dne. Postupně hráč pochopí — je to příbuzný muže kterého Novák před deseti lety poslal do vězení. Nejtišší postava ve hře. Nejtěžší scény.</w:t>
      </w:r>
    </w:p>
    <w:p w14:paraId="7B3DBDF7" w14:textId="77777777" w:rsidR="00EE2C37" w:rsidRDefault="00000000">
      <w:pPr>
        <w:spacing w:before="240" w:after="120"/>
      </w:pPr>
      <w:r>
        <w:rPr>
          <w:b/>
          <w:bCs/>
          <w:sz w:val="24"/>
          <w:szCs w:val="24"/>
        </w:rPr>
        <w:t>🏦 Průmyslník Haas</w:t>
      </w:r>
    </w:p>
    <w:p w14:paraId="0AADA8AA" w14:textId="77777777" w:rsidR="00EE2C37" w:rsidRDefault="00000000">
      <w:pPr>
        <w:spacing w:before="80" w:after="80"/>
      </w:pPr>
      <w:r>
        <w:t>Bohatý, netknutelný, zvyklý že si vše koupí. Přijde před Nováka třikrát — pokaždé jiný případ, pokaždé jako by to byl první den. Pro něj Novák není soudce — je překážka nebo nástroj.</w:t>
      </w:r>
    </w:p>
    <w:p w14:paraId="432C4605" w14:textId="77777777" w:rsidR="00EE2C37" w:rsidRDefault="00EE2C37">
      <w:pPr>
        <w:spacing w:before="160"/>
      </w:pPr>
    </w:p>
    <w:p w14:paraId="1486F381" w14:textId="77777777" w:rsidR="00EE2C37" w:rsidRDefault="00000000">
      <w:pPr>
        <w:pStyle w:val="Heading2"/>
      </w:pPr>
      <w:r>
        <w:t>Podpovrchová linka</w:t>
      </w:r>
    </w:p>
    <w:p w14:paraId="18384C7F" w14:textId="77777777" w:rsidR="00EE2C37" w:rsidRDefault="00000000">
      <w:pPr>
        <w:spacing w:before="80" w:after="80"/>
      </w:pPr>
      <w:r>
        <w:t>Celou hrou se v případech opakují fragmenty — jméno, místo, datum. Zpočátku nevýrazné. Kolem 15. dne hráč začne chápat: všechny případy které přicházejí nejsou náhodné. Někdo sestavuje seznam. Někdo testuje nebo navádí.</w:t>
      </w:r>
    </w:p>
    <w:p w14:paraId="42DB5331" w14:textId="77777777" w:rsidR="00EE2C37" w:rsidRDefault="00000000">
      <w:pPr>
        <w:spacing w:before="60" w:after="60"/>
      </w:pPr>
      <w:r>
        <w:rPr>
          <w:i/>
          <w:iCs/>
        </w:rPr>
        <w:lastRenderedPageBreak/>
        <w:t>Otázka kterou si hráč začne klást: Jsem soudce nebo loutka?</w:t>
      </w:r>
    </w:p>
    <w:p w14:paraId="73135B56" w14:textId="77777777" w:rsidR="00EE2C37" w:rsidRDefault="00EE2C37">
      <w:pPr>
        <w:pBdr>
          <w:bottom w:val="single" w:sz="4" w:space="1" w:color="CCCCCC"/>
        </w:pBdr>
        <w:spacing w:before="200" w:after="200"/>
      </w:pPr>
    </w:p>
    <w:p w14:paraId="48A3D898" w14:textId="77777777" w:rsidR="00EE2C37" w:rsidRDefault="00000000">
      <w:pPr>
        <w:pStyle w:val="Heading1"/>
      </w:pPr>
      <w:r>
        <w:rPr>
          <w:sz w:val="32"/>
          <w:szCs w:val="32"/>
        </w:rPr>
        <w:t>3. Dramatický oblouk — 30 dní</w:t>
      </w:r>
    </w:p>
    <w:p w14:paraId="50B91DDA" w14:textId="77777777" w:rsidR="00EE2C37" w:rsidRDefault="00000000">
      <w:pPr>
        <w:pStyle w:val="Heading2"/>
      </w:pPr>
      <w:r>
        <w:t>Akt 1 — Dny 1–10: Falešná normalita</w:t>
      </w:r>
    </w:p>
    <w:p w14:paraId="68BB1DD8" w14:textId="77777777" w:rsidR="00EE2C37" w:rsidRDefault="00000000">
      <w:pPr>
        <w:spacing w:before="80" w:after="80"/>
      </w:pPr>
      <w:r>
        <w:t>Hráč se učí mechaniky. Případy jsou těžké ale zvládnutelné. Systém vypadá funkční. Tón: tichý neklid.</w:t>
      </w:r>
    </w:p>
    <w:p w14:paraId="6D74C5A7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1 — první dopis od Vlčka. Zdvořilý. Skoro přátelský.</w:t>
      </w:r>
    </w:p>
    <w:p w14:paraId="33CF7DDF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3 — zmínka o Novákově minulosti v novinách. Jedna věta.</w:t>
      </w:r>
    </w:p>
    <w:p w14:paraId="3A1CA48F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6 — případ který nápadně připomíná ten starý. Jiné jméno, stejná situace.</w:t>
      </w:r>
    </w:p>
    <w:p w14:paraId="77E1E5E7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8 — dopis od doktora o matce. Obálka od Haasova advokáta v šuplíku.</w:t>
      </w:r>
    </w:p>
    <w:p w14:paraId="303DB499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10 — Věra Horáková navštíví poprvé. Klade otázky. Odejde bez odpovědí.</w:t>
      </w:r>
    </w:p>
    <w:p w14:paraId="4A4617CA" w14:textId="77777777" w:rsidR="00EE2C37" w:rsidRDefault="00EE2C37">
      <w:pPr>
        <w:spacing w:before="160"/>
      </w:pPr>
    </w:p>
    <w:p w14:paraId="7E0B81C9" w14:textId="77777777" w:rsidR="00EE2C37" w:rsidRDefault="00000000">
      <w:pPr>
        <w:pStyle w:val="Heading2"/>
      </w:pPr>
      <w:r>
        <w:t>Akt 2 — Dny 11–20: Tlak roste</w:t>
      </w:r>
    </w:p>
    <w:p w14:paraId="1A7F0152" w14:textId="77777777" w:rsidR="00EE2C37" w:rsidRDefault="00000000">
      <w:pPr>
        <w:spacing w:before="80" w:after="80"/>
      </w:pPr>
      <w:r>
        <w:t>Systém začíná praskat. Vlček přestává být zdvořilý. Tón: klaustrofobický.</w:t>
      </w:r>
    </w:p>
    <w:p w14:paraId="15625FAA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12 — Beneš přijde jako svědek. Tichý starý muž. Neřekne nic přímo.</w:t>
      </w:r>
    </w:p>
    <w:p w14:paraId="79FCAB0F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14 — Vlček zve na "přátelský oběd". Poprvé říká nahlas co chce.</w:t>
      </w:r>
    </w:p>
    <w:p w14:paraId="6D3B6864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17 — první případ kde zákon a spravedlnost jdou přímo proti sobě.</w:t>
      </w:r>
    </w:p>
    <w:p w14:paraId="1B20AD9B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19 — Mašek nabídne "řešení". Stačí podepsat jeden dokument.</w:t>
      </w:r>
    </w:p>
    <w:p w14:paraId="4FB0CEBA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20 — bod zlomu. Přijde informace která změní vše o minulosti.</w:t>
      </w:r>
    </w:p>
    <w:p w14:paraId="4CF790FB" w14:textId="77777777" w:rsidR="00EE2C37" w:rsidRDefault="00EE2C37">
      <w:pPr>
        <w:spacing w:before="160"/>
      </w:pPr>
    </w:p>
    <w:p w14:paraId="5081DE1A" w14:textId="77777777" w:rsidR="00EE2C37" w:rsidRDefault="00000000">
      <w:pPr>
        <w:pStyle w:val="Heading2"/>
      </w:pPr>
      <w:r>
        <w:t>Akt 3 — Dny 21–28: Volby bez návratu</w:t>
      </w:r>
    </w:p>
    <w:p w14:paraId="21325B05" w14:textId="77777777" w:rsidR="00EE2C37" w:rsidRDefault="00000000">
      <w:pPr>
        <w:spacing w:before="80" w:after="80"/>
      </w:pPr>
      <w:r>
        <w:t>Každé rozhodnutí zavírá dveře. Tón: nevyhnutelnost.</w:t>
      </w:r>
    </w:p>
    <w:p w14:paraId="23DAA4E9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21 — Horáková ví víc než by měla. Nabízí alianci. Cena: pravda vyjde ven.</w:t>
      </w:r>
    </w:p>
    <w:p w14:paraId="15F54D2C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23 — matčin stav je kritický. Operace musí být do týdne.</w:t>
      </w:r>
    </w:p>
    <w:p w14:paraId="7E9E523E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24 — Haasův případ přijde znovu. Tentokrát s důkazy.</w:t>
      </w:r>
    </w:p>
    <w:p w14:paraId="1AC61CBF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26 — Vlček hraje poslední kartu. Explicitně. Bez rukavic.</w:t>
      </w:r>
    </w:p>
    <w:p w14:paraId="3D49878E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28 — poslední případ je osobní. Závisí na předchozích rozhodnutích.</w:t>
      </w:r>
    </w:p>
    <w:p w14:paraId="48E226F4" w14:textId="77777777" w:rsidR="00EE2C37" w:rsidRDefault="00EE2C37">
      <w:pPr>
        <w:spacing w:before="160"/>
      </w:pPr>
    </w:p>
    <w:p w14:paraId="26FD4CB6" w14:textId="77777777" w:rsidR="00EE2C37" w:rsidRDefault="00000000">
      <w:pPr>
        <w:pStyle w:val="Heading2"/>
      </w:pPr>
      <w:r>
        <w:t>Den 29–30: Epilog</w:t>
      </w:r>
    </w:p>
    <w:p w14:paraId="5E74B570" w14:textId="77777777" w:rsidR="00EE2C37" w:rsidRDefault="00000000">
      <w:pPr>
        <w:spacing w:before="80" w:after="80"/>
      </w:pPr>
      <w:r>
        <w:t>Ne dramatická scéna. Jen tiché shrnutí. Co se stalo s každou postavou — jedna věta. Vlček. Horáková. Mašek. Syn. Matka. Beneš. A nakonec jedna věta o Novákovi.</w:t>
      </w:r>
    </w:p>
    <w:p w14:paraId="3E6162ED" w14:textId="77777777" w:rsidR="00EE2C37" w:rsidRDefault="00EE2C37">
      <w:pPr>
        <w:spacing w:before="160"/>
      </w:pPr>
    </w:p>
    <w:p w14:paraId="391D04C0" w14:textId="77777777" w:rsidR="00EE2C37" w:rsidRDefault="00000000">
      <w:pPr>
        <w:pStyle w:val="Heading2"/>
      </w:pPr>
      <w:r>
        <w:t>Tři možné vnitřní oblouky</w:t>
      </w:r>
    </w:p>
    <w:p w14:paraId="294C0DBF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Oblouk viny — snažíš se napravit minulost. Každý případ bereš jako šanci. Zjistíš že spravedlnost není součet dobrých rozsudků.</w:t>
      </w:r>
    </w:p>
    <w:p w14:paraId="65B8239D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Oblouk cynismu — postupně přijímáš že systém je zlomený. Staneš se Maškem. Epilog je nejkratší — jedna věta.</w:t>
      </w:r>
    </w:p>
    <w:p w14:paraId="643B25F5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Oblouk odvahy — pochopíš kdo tahá za nitky a rozhodneš se jednat. Spojenectví s Horákovou. Nejnebezpečnější cesta. Jediná kde je možné něco změnit.</w:t>
      </w:r>
    </w:p>
    <w:p w14:paraId="4C2C25BC" w14:textId="77777777" w:rsidR="00EE2C37" w:rsidRDefault="00EE2C37">
      <w:pPr>
        <w:spacing w:before="160"/>
      </w:pPr>
    </w:p>
    <w:p w14:paraId="54B06F31" w14:textId="77777777" w:rsidR="00EE2C37" w:rsidRDefault="00000000">
      <w:pPr>
        <w:pStyle w:val="Heading2"/>
      </w:pPr>
      <w:r>
        <w:t>Konce hry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E2C37" w14:paraId="52F2B1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9919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Konec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15F3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Podmínka</w:t>
            </w:r>
          </w:p>
        </w:tc>
      </w:tr>
      <w:tr w:rsidR="00EE2C37" w14:paraId="24728A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7A29" w14:textId="77777777" w:rsidR="00EE2C37" w:rsidRDefault="00000000">
            <w:r>
              <w:rPr>
                <w:color w:val="000000"/>
                <w:sz w:val="20"/>
                <w:szCs w:val="20"/>
              </w:rPr>
              <w:t>Odvolání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4053" w14:textId="77777777" w:rsidR="00EE2C37" w:rsidRDefault="00000000">
            <w:r>
              <w:rPr>
                <w:color w:val="000000"/>
                <w:sz w:val="20"/>
                <w:szCs w:val="20"/>
              </w:rPr>
              <w:t>Reputace padla na nulu. Kariéra skončila.</w:t>
            </w:r>
          </w:p>
        </w:tc>
      </w:tr>
      <w:tr w:rsidR="00EE2C37" w14:paraId="39C39E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266D" w14:textId="77777777" w:rsidR="00EE2C37" w:rsidRDefault="00000000">
            <w:r>
              <w:rPr>
                <w:color w:val="000000"/>
                <w:sz w:val="20"/>
                <w:szCs w:val="20"/>
              </w:rPr>
              <w:t>Korupce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12DE" w14:textId="77777777" w:rsidR="00EE2C37" w:rsidRDefault="00000000">
            <w:r>
              <w:rPr>
                <w:color w:val="000000"/>
                <w:sz w:val="20"/>
                <w:szCs w:val="20"/>
              </w:rPr>
              <w:t>Integrita na nule. Stal ses součástí systému. Speciální ending.</w:t>
            </w:r>
          </w:p>
        </w:tc>
      </w:tr>
      <w:tr w:rsidR="00EE2C37" w14:paraId="5069E2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868B" w14:textId="77777777" w:rsidR="00EE2C37" w:rsidRDefault="00000000">
            <w:r>
              <w:rPr>
                <w:color w:val="000000"/>
                <w:sz w:val="20"/>
                <w:szCs w:val="20"/>
              </w:rPr>
              <w:t>Atentát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48C8" w14:textId="77777777" w:rsidR="00EE2C37" w:rsidRDefault="00000000">
            <w:r>
              <w:rPr>
                <w:color w:val="000000"/>
                <w:sz w:val="20"/>
                <w:szCs w:val="20"/>
              </w:rPr>
              <w:t>Příliš mnoho nepřátel mezi mocnými.</w:t>
            </w:r>
          </w:p>
        </w:tc>
      </w:tr>
      <w:tr w:rsidR="00EE2C37" w14:paraId="05D3B7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94F0" w14:textId="77777777" w:rsidR="00EE2C37" w:rsidRDefault="00000000">
            <w:r>
              <w:rPr>
                <w:color w:val="000000"/>
                <w:sz w:val="20"/>
                <w:szCs w:val="20"/>
              </w:rPr>
              <w:t>Přežití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745C" w14:textId="77777777" w:rsidR="00EE2C37" w:rsidRDefault="00000000">
            <w:r>
              <w:rPr>
                <w:color w:val="000000"/>
                <w:sz w:val="20"/>
                <w:szCs w:val="20"/>
              </w:rPr>
              <w:t>Dožiješ 30 dní. Epilog podle rozhodnutí.</w:t>
            </w:r>
          </w:p>
        </w:tc>
      </w:tr>
      <w:tr w:rsidR="00EE2C37" w14:paraId="15E7FD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620B" w14:textId="77777777" w:rsidR="00EE2C37" w:rsidRDefault="00000000">
            <w:r>
              <w:rPr>
                <w:color w:val="000000"/>
                <w:sz w:val="20"/>
                <w:szCs w:val="20"/>
              </w:rPr>
              <w:t>Hrdina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0455" w14:textId="77777777" w:rsidR="00EE2C37" w:rsidRDefault="00000000">
            <w:r>
              <w:rPr>
                <w:color w:val="000000"/>
                <w:sz w:val="20"/>
                <w:szCs w:val="20"/>
              </w:rPr>
              <w:t>Skrytý ending — integrita udržena, politický tlak odmítnut.</w:t>
            </w:r>
          </w:p>
        </w:tc>
      </w:tr>
    </w:tbl>
    <w:p w14:paraId="7FF61D46" w14:textId="77777777" w:rsidR="00EE2C37" w:rsidRDefault="00EE2C37">
      <w:pPr>
        <w:spacing w:before="200"/>
      </w:pPr>
    </w:p>
    <w:p w14:paraId="1FCE0297" w14:textId="77777777" w:rsidR="00EE2C37" w:rsidRDefault="00EE2C37">
      <w:pPr>
        <w:pBdr>
          <w:bottom w:val="single" w:sz="4" w:space="1" w:color="CCCCCC"/>
        </w:pBdr>
        <w:spacing w:before="200" w:after="200"/>
      </w:pPr>
    </w:p>
    <w:p w14:paraId="3D460D95" w14:textId="77777777" w:rsidR="00EE2C37" w:rsidRDefault="00000000">
      <w:pPr>
        <w:pStyle w:val="Heading1"/>
      </w:pPr>
      <w:r>
        <w:rPr>
          <w:sz w:val="32"/>
          <w:szCs w:val="32"/>
        </w:rPr>
        <w:t>4. Herní mechaniky</w:t>
      </w:r>
    </w:p>
    <w:p w14:paraId="4383E5D8" w14:textId="77777777" w:rsidR="00EE2C37" w:rsidRDefault="00000000">
      <w:pPr>
        <w:pStyle w:val="Heading2"/>
      </w:pPr>
      <w:r>
        <w:t>Rytmus dne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E2C37" w14:paraId="0121CB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6BB5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Část dne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C93B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Co se děje</w:t>
            </w:r>
          </w:p>
        </w:tc>
      </w:tr>
      <w:tr w:rsidR="00EE2C37" w14:paraId="464549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08B6" w14:textId="77777777" w:rsidR="00EE2C37" w:rsidRDefault="00000000">
            <w:r>
              <w:rPr>
                <w:color w:val="000000"/>
                <w:sz w:val="20"/>
                <w:szCs w:val="20"/>
              </w:rPr>
              <w:t>Ráno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DCDF" w14:textId="77777777" w:rsidR="00EE2C37" w:rsidRDefault="00000000">
            <w:r>
              <w:rPr>
                <w:color w:val="000000"/>
                <w:sz w:val="20"/>
                <w:szCs w:val="20"/>
              </w:rPr>
              <w:t>Dopis nebo narativní fragment — naladění na den</w:t>
            </w:r>
          </w:p>
        </w:tc>
      </w:tr>
      <w:tr w:rsidR="00EE2C37" w14:paraId="638259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125D" w14:textId="77777777" w:rsidR="00EE2C37" w:rsidRDefault="00000000">
            <w:r>
              <w:rPr>
                <w:color w:val="000000"/>
                <w:sz w:val="20"/>
                <w:szCs w:val="20"/>
              </w:rPr>
              <w:t>Dopoledne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74D1" w14:textId="77777777" w:rsidR="00EE2C37" w:rsidRDefault="00000000">
            <w:r>
              <w:rPr>
                <w:color w:val="000000"/>
                <w:sz w:val="20"/>
                <w:szCs w:val="20"/>
              </w:rPr>
              <w:t>Případ 1 — průzkum a rozsudek</w:t>
            </w:r>
          </w:p>
        </w:tc>
      </w:tr>
      <w:tr w:rsidR="00EE2C37" w14:paraId="37EF45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52CE" w14:textId="77777777" w:rsidR="00EE2C37" w:rsidRDefault="00000000">
            <w:r>
              <w:rPr>
                <w:color w:val="000000"/>
                <w:sz w:val="20"/>
                <w:szCs w:val="20"/>
              </w:rPr>
              <w:t>Poledne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7B55" w14:textId="77777777" w:rsidR="00EE2C37" w:rsidRDefault="00000000">
            <w:r>
              <w:rPr>
                <w:color w:val="000000"/>
                <w:sz w:val="20"/>
                <w:szCs w:val="20"/>
              </w:rPr>
              <w:t>Volitelná akce: průzkum / odpočinek / návštěva</w:t>
            </w:r>
          </w:p>
        </w:tc>
      </w:tr>
      <w:tr w:rsidR="00EE2C37" w14:paraId="5BE326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566B" w14:textId="77777777" w:rsidR="00EE2C37" w:rsidRDefault="00000000">
            <w:r>
              <w:rPr>
                <w:color w:val="000000"/>
                <w:sz w:val="20"/>
                <w:szCs w:val="20"/>
              </w:rPr>
              <w:t>Odpoledne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3D1B" w14:textId="77777777" w:rsidR="00EE2C37" w:rsidRDefault="00000000">
            <w:r>
              <w:rPr>
                <w:color w:val="000000"/>
                <w:sz w:val="20"/>
                <w:szCs w:val="20"/>
              </w:rPr>
              <w:t>Případy 2–3</w:t>
            </w:r>
          </w:p>
        </w:tc>
      </w:tr>
      <w:tr w:rsidR="00EE2C37" w14:paraId="7ABC20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1E27" w14:textId="77777777" w:rsidR="00EE2C37" w:rsidRDefault="00000000">
            <w:r>
              <w:rPr>
                <w:color w:val="000000"/>
                <w:sz w:val="20"/>
                <w:szCs w:val="20"/>
              </w:rPr>
              <w:t>Večer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67FA7" w14:textId="77777777" w:rsidR="00EE2C37" w:rsidRDefault="00000000">
            <w:r>
              <w:rPr>
                <w:color w:val="000000"/>
                <w:sz w:val="20"/>
                <w:szCs w:val="20"/>
              </w:rPr>
              <w:t>Osobní moment + malá volba</w:t>
            </w:r>
          </w:p>
        </w:tc>
      </w:tr>
      <w:tr w:rsidR="00EE2C37" w14:paraId="13CDCB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F1FB" w14:textId="77777777" w:rsidR="00EE2C37" w:rsidRDefault="00000000">
            <w:r>
              <w:rPr>
                <w:color w:val="000000"/>
                <w:sz w:val="20"/>
                <w:szCs w:val="20"/>
              </w:rPr>
              <w:t>Noc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F1BD" w14:textId="77777777" w:rsidR="00EE2C37" w:rsidRDefault="00000000">
            <w:r>
              <w:rPr>
                <w:color w:val="000000"/>
                <w:sz w:val="20"/>
                <w:szCs w:val="20"/>
              </w:rPr>
              <w:t>Fragment: sen, novinový výstřižek, dopis</w:t>
            </w:r>
          </w:p>
        </w:tc>
      </w:tr>
    </w:tbl>
    <w:p w14:paraId="59013669" w14:textId="77777777" w:rsidR="00EE2C37" w:rsidRDefault="00EE2C37">
      <w:pPr>
        <w:spacing w:before="200"/>
      </w:pPr>
    </w:p>
    <w:p w14:paraId="1E914DFC" w14:textId="77777777" w:rsidR="00EE2C37" w:rsidRDefault="00000000">
      <w:pPr>
        <w:pStyle w:val="Heading2"/>
      </w:pPr>
      <w:r>
        <w:t>Rozsudky</w:t>
      </w:r>
    </w:p>
    <w:p w14:paraId="47698F58" w14:textId="77777777" w:rsidR="00EE2C37" w:rsidRDefault="00000000">
      <w:pPr>
        <w:spacing w:before="80" w:after="80"/>
      </w:pPr>
      <w:r>
        <w:t>Každý případ má 3–5 možností rozsudku. Ne jen vinen/nevinen:</w:t>
      </w:r>
    </w:p>
    <w:p w14:paraId="37ACF1CB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Propustit</w:t>
      </w:r>
    </w:p>
    <w:p w14:paraId="00C4D5E3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Podmínka</w:t>
      </w:r>
    </w:p>
    <w:p w14:paraId="1A4E107A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Pokuta</w:t>
      </w:r>
    </w:p>
    <w:p w14:paraId="3FDAD5D7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Vězení 1–5 let</w:t>
      </w:r>
    </w:p>
    <w:p w14:paraId="494A5CF4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Maximální trest</w:t>
      </w:r>
    </w:p>
    <w:p w14:paraId="44DCD581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Odložit případ (riskuješ)</w:t>
      </w:r>
    </w:p>
    <w:p w14:paraId="66F7A009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Předat vyšší instanci (riskuješ jinak)</w:t>
      </w:r>
    </w:p>
    <w:p w14:paraId="44C361DF" w14:textId="77777777" w:rsidR="00EE2C37" w:rsidRDefault="00EE2C37">
      <w:pPr>
        <w:spacing w:before="160"/>
      </w:pPr>
    </w:p>
    <w:p w14:paraId="168E715F" w14:textId="77777777" w:rsidR="00EE2C37" w:rsidRDefault="00000000">
      <w:pPr>
        <w:pStyle w:val="Heading2"/>
      </w:pPr>
      <w:r>
        <w:lastRenderedPageBreak/>
        <w:t>Systém průzkumu</w:t>
      </w:r>
    </w:p>
    <w:p w14:paraId="719FF651" w14:textId="77777777" w:rsidR="00EE2C37" w:rsidRDefault="00000000">
      <w:pPr>
        <w:spacing w:before="80" w:after="80"/>
      </w:pPr>
      <w:r>
        <w:t>Hráč má 2 akce průzkumu za den. Každý případ má 3–4 skryté informace. Průzkumem odkryješ jednu — a pořadí může změnit závěr.</w:t>
      </w:r>
    </w:p>
    <w:p w14:paraId="20B97318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Vyslechnout svědka — odhalí novou informaci</w:t>
      </w:r>
    </w:p>
    <w:p w14:paraId="05812854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Zkontrolovat záznamy — najdeš precedent nebo lež</w:t>
      </w:r>
    </w:p>
    <w:p w14:paraId="46F4D25E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Kontaktovat informátora — drahé ale spolehlivé</w:t>
      </w:r>
    </w:p>
    <w:p w14:paraId="39372E4D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Ignorovat a rozhodnout rychle — šetříš akce, riskuješ</w:t>
      </w:r>
    </w:p>
    <w:p w14:paraId="14F804C3" w14:textId="77777777" w:rsidR="00EE2C37" w:rsidRDefault="00EE2C37">
      <w:pPr>
        <w:spacing w:before="160"/>
      </w:pPr>
    </w:p>
    <w:p w14:paraId="09DB5694" w14:textId="77777777" w:rsidR="00EE2C37" w:rsidRDefault="00000000">
      <w:pPr>
        <w:pStyle w:val="Heading2"/>
      </w:pPr>
      <w:r>
        <w:t>Systém frakcí</w:t>
      </w:r>
    </w:p>
    <w:p w14:paraId="3E9525E9" w14:textId="77777777" w:rsidR="00EE2C37" w:rsidRDefault="00000000">
      <w:pPr>
        <w:spacing w:before="80" w:after="80"/>
      </w:pPr>
      <w:r>
        <w:t>Čtyři frakce sledují Novákova rozhodnutí. Každý rozsudek pohne jednou nebo více frakcemi. Pokud frakce dosáhne krajní hodnoty — začne jednat.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EE2C37" w14:paraId="5C5561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33AF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Frakce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AAD2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Co chtějí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2A01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Reakce při krajní hodnotě</w:t>
            </w:r>
          </w:p>
        </w:tc>
      </w:tr>
      <w:tr w:rsidR="00EE2C37" w14:paraId="0A76FB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5FBA" w14:textId="77777777" w:rsidR="00EE2C37" w:rsidRDefault="00000000">
            <w:r>
              <w:rPr>
                <w:color w:val="000000"/>
                <w:sz w:val="20"/>
                <w:szCs w:val="20"/>
              </w:rPr>
              <w:t>🏛️ Stát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4D58" w14:textId="77777777" w:rsidR="00EE2C37" w:rsidRDefault="00000000">
            <w:r>
              <w:rPr>
                <w:color w:val="000000"/>
                <w:sz w:val="20"/>
                <w:szCs w:val="20"/>
              </w:rPr>
              <w:t>Poslušnost zákonům, pořádek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FC97" w14:textId="77777777" w:rsidR="00EE2C37" w:rsidRDefault="00000000">
            <w:r>
              <w:rPr>
                <w:color w:val="000000"/>
                <w:sz w:val="20"/>
                <w:szCs w:val="20"/>
              </w:rPr>
              <w:t>Sledování, politický tlak</w:t>
            </w:r>
          </w:p>
        </w:tc>
      </w:tr>
      <w:tr w:rsidR="00EE2C37" w14:paraId="1975E1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3F7B" w14:textId="77777777" w:rsidR="00EE2C37" w:rsidRDefault="00000000">
            <w:r>
              <w:rPr>
                <w:color w:val="000000"/>
                <w:sz w:val="20"/>
                <w:szCs w:val="20"/>
              </w:rPr>
              <w:t>💰 Obchodníci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00D1" w14:textId="77777777" w:rsidR="00EE2C37" w:rsidRDefault="00000000">
            <w:r>
              <w:rPr>
                <w:color w:val="000000"/>
                <w:sz w:val="20"/>
                <w:szCs w:val="20"/>
              </w:rPr>
              <w:t>Ochrana majetku, min. tresty pro bohaté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0F10" w14:textId="77777777" w:rsidR="00EE2C37" w:rsidRDefault="00000000">
            <w:r>
              <w:rPr>
                <w:color w:val="000000"/>
                <w:sz w:val="20"/>
                <w:szCs w:val="20"/>
              </w:rPr>
              <w:t>Úplatky, kompromitující nabídky</w:t>
            </w:r>
          </w:p>
        </w:tc>
      </w:tr>
      <w:tr w:rsidR="00EE2C37" w14:paraId="4005A0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31B7" w14:textId="77777777" w:rsidR="00EE2C37" w:rsidRDefault="00000000">
            <w:r>
              <w:rPr>
                <w:color w:val="000000"/>
                <w:sz w:val="20"/>
                <w:szCs w:val="20"/>
              </w:rPr>
              <w:t>✊ Lid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18A4" w14:textId="77777777" w:rsidR="00EE2C37" w:rsidRDefault="00000000">
            <w:r>
              <w:rPr>
                <w:color w:val="000000"/>
                <w:sz w:val="20"/>
                <w:szCs w:val="20"/>
              </w:rPr>
              <w:t>Spravedlnost pro chudé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1947" w14:textId="77777777" w:rsidR="00EE2C37" w:rsidRDefault="00000000">
            <w:r>
              <w:rPr>
                <w:color w:val="000000"/>
                <w:sz w:val="20"/>
                <w:szCs w:val="20"/>
              </w:rPr>
              <w:t>Chvála v novinách, informátoři</w:t>
            </w:r>
          </w:p>
        </w:tc>
      </w:tr>
      <w:tr w:rsidR="00EE2C37" w14:paraId="425BD6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EA99" w14:textId="77777777" w:rsidR="00EE2C37" w:rsidRDefault="00000000">
            <w:r>
              <w:rPr>
                <w:color w:val="000000"/>
                <w:sz w:val="20"/>
                <w:szCs w:val="20"/>
              </w:rPr>
              <w:t>⛪ Církev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CDD7" w14:textId="77777777" w:rsidR="00EE2C37" w:rsidRDefault="00000000">
            <w:r>
              <w:rPr>
                <w:color w:val="000000"/>
                <w:sz w:val="20"/>
                <w:szCs w:val="20"/>
              </w:rPr>
              <w:t>Morální rozsudky, rodinné hodnoty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9E47" w14:textId="77777777" w:rsidR="00EE2C37" w:rsidRDefault="00000000">
            <w:r>
              <w:rPr>
                <w:color w:val="000000"/>
                <w:sz w:val="20"/>
                <w:szCs w:val="20"/>
              </w:rPr>
              <w:t>Veřejné odsouzení nebo podpora</w:t>
            </w:r>
          </w:p>
        </w:tc>
      </w:tr>
    </w:tbl>
    <w:p w14:paraId="5838E68B" w14:textId="77777777" w:rsidR="00EE2C37" w:rsidRDefault="00EE2C37">
      <w:pPr>
        <w:spacing w:before="200"/>
      </w:pPr>
    </w:p>
    <w:p w14:paraId="19F14089" w14:textId="77777777" w:rsidR="00EE2C37" w:rsidRDefault="00000000">
      <w:pPr>
        <w:pStyle w:val="Heading2"/>
      </w:pPr>
      <w:r>
        <w:t>Finance</w:t>
      </w:r>
    </w:p>
    <w:p w14:paraId="574579AC" w14:textId="77777777" w:rsidR="00EE2C37" w:rsidRDefault="00000000">
      <w:pPr>
        <w:spacing w:before="80" w:after="80"/>
      </w:pPr>
      <w:r>
        <w:t>Jednoduchý tracker — ne komplexní systém:</w:t>
      </w:r>
    </w:p>
    <w:p w14:paraId="1F599447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Aktuální úspory viditelné v šuplíku</w:t>
      </w:r>
    </w:p>
    <w:p w14:paraId="4A9A24A2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Týdenní výdaje: nájem, jídlo, matčin lékař</w:t>
      </w:r>
    </w:p>
    <w:p w14:paraId="167C4793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Plat přijde každých 7 dní</w:t>
      </w:r>
    </w:p>
    <w:p w14:paraId="38D29B62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Každý úplatek má konkrétní částku — hráč cítí finanční tlak fyzicky</w:t>
      </w:r>
    </w:p>
    <w:p w14:paraId="029FD54C" w14:textId="77777777" w:rsidR="00EE2C37" w:rsidRDefault="00EE2C37">
      <w:pPr>
        <w:spacing w:before="160"/>
      </w:pPr>
    </w:p>
    <w:p w14:paraId="48C67E27" w14:textId="77777777" w:rsidR="00EE2C37" w:rsidRDefault="00000000">
      <w:pPr>
        <w:pStyle w:val="Heading2"/>
      </w:pPr>
      <w:r>
        <w:t>Důvěra u klíčových postav</w:t>
      </w:r>
    </w:p>
    <w:p w14:paraId="01E28B32" w14:textId="77777777" w:rsidR="00EE2C37" w:rsidRDefault="00000000">
      <w:pPr>
        <w:spacing w:before="80" w:after="80"/>
      </w:pPr>
      <w:r>
        <w:t>Každá klíčová postava má důvěru 0–3 zobrazenou jako ikony hvězdiček. Odemyká různé dialogy a možnosti.</w:t>
      </w:r>
    </w:p>
    <w:p w14:paraId="6B02AC4B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☆☆☆ = cizinec</w:t>
      </w:r>
    </w:p>
    <w:p w14:paraId="60989CC0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★☆☆ = známý</w:t>
      </w:r>
    </w:p>
    <w:p w14:paraId="59C26B0F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★★☆ = spojenec</w:t>
      </w:r>
    </w:p>
    <w:p w14:paraId="1291FB37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★★★ = věří ti životem — Horáková odhalí kdo posílá anonymní dopisy</w:t>
      </w:r>
    </w:p>
    <w:p w14:paraId="055F1B84" w14:textId="77777777" w:rsidR="00EE2C37" w:rsidRDefault="00EE2C37">
      <w:pPr>
        <w:spacing w:before="160"/>
      </w:pPr>
    </w:p>
    <w:p w14:paraId="2CAF42B6" w14:textId="77777777" w:rsidR="00EE2C37" w:rsidRDefault="00000000">
      <w:pPr>
        <w:pStyle w:val="Heading2"/>
      </w:pPr>
      <w:r>
        <w:t>Večerní volby</w:t>
      </w:r>
    </w:p>
    <w:p w14:paraId="5A9F1CF4" w14:textId="77777777" w:rsidR="00EE2C37" w:rsidRDefault="00000000">
      <w:pPr>
        <w:spacing w:before="80" w:after="80"/>
      </w:pPr>
      <w:r>
        <w:t>Každý večer přijde jeden malý osobní moment. Žádný případ — jen chvíle. Tyto malé volby hýbají charakterovými rysy nenápadně ale trvale.</w:t>
      </w:r>
    </w:p>
    <w:p w14:paraId="25269881" w14:textId="77777777" w:rsidR="00EE2C37" w:rsidRDefault="00000000">
      <w:pPr>
        <w:spacing w:before="60" w:after="60"/>
      </w:pPr>
      <w:r>
        <w:rPr>
          <w:i/>
          <w:iCs/>
        </w:rPr>
        <w:lastRenderedPageBreak/>
        <w:t>"Na stole je láhev slivovice. Dát si sklenku → Maska -5, Naděje +5. Vyhodit → Integrita +3."</w:t>
      </w:r>
    </w:p>
    <w:p w14:paraId="54B55ADD" w14:textId="77777777" w:rsidR="00EE2C37" w:rsidRDefault="00EE2C37">
      <w:pPr>
        <w:spacing w:before="160"/>
      </w:pPr>
    </w:p>
    <w:p w14:paraId="4C6BAD7F" w14:textId="77777777" w:rsidR="00EE2C37" w:rsidRDefault="00000000">
      <w:pPr>
        <w:pStyle w:val="Heading2"/>
      </w:pPr>
      <w:r>
        <w:t>Archivy</w:t>
      </w:r>
    </w:p>
    <w:p w14:paraId="59EBB97A" w14:textId="77777777" w:rsidR="00EE2C37" w:rsidRDefault="00000000">
      <w:pPr>
        <w:spacing w:before="80" w:after="80"/>
      </w:pPr>
      <w:r>
        <w:t>Hráč má přístup k archivu v šuplíku. Bez herní mechaniky — jen paměť hry:</w:t>
      </w:r>
    </w:p>
    <w:p w14:paraId="43375D14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Předchozí rozsudky — co bylo rozhodnuto a kdy</w:t>
      </w:r>
    </w:p>
    <w:p w14:paraId="3DFAA75A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Postavy které potkal — krátká poznámka</w:t>
      </w:r>
    </w:p>
    <w:p w14:paraId="53F2EE6D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Fragmenty — dopisy, sny, novinové výstřižky</w:t>
      </w:r>
    </w:p>
    <w:p w14:paraId="29B1B76C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Obálka od Haasova advokáta — leží od dne 8. Hráč se rozhodne kdy ji otevře. Nebo nikdy.</w:t>
      </w:r>
    </w:p>
    <w:p w14:paraId="21D66C53" w14:textId="77777777" w:rsidR="00EE2C37" w:rsidRDefault="00EE2C37">
      <w:pPr>
        <w:pBdr>
          <w:bottom w:val="single" w:sz="4" w:space="1" w:color="CCCCCC"/>
        </w:pBdr>
        <w:spacing w:before="200" w:after="200"/>
      </w:pPr>
    </w:p>
    <w:p w14:paraId="3A066792" w14:textId="77777777" w:rsidR="00EE2C37" w:rsidRDefault="00000000">
      <w:pPr>
        <w:pStyle w:val="Heading1"/>
      </w:pPr>
      <w:r>
        <w:rPr>
          <w:sz w:val="32"/>
          <w:szCs w:val="32"/>
        </w:rPr>
        <w:t>5. Charakterové rysy</w:t>
      </w:r>
    </w:p>
    <w:p w14:paraId="22C02774" w14:textId="77777777" w:rsidR="00EE2C37" w:rsidRDefault="00000000">
      <w:pPr>
        <w:spacing w:before="80" w:after="80"/>
      </w:pPr>
      <w:r>
        <w:t>Ne statistiky jako v RPG. Živé hodnoty na škále 0–100 které popisují Nováka — a mění se podle rozhodnutí. Hráč nikdy neuvidí číslo. Čte stůl a popis.</w:t>
      </w:r>
    </w:p>
    <w:p w14:paraId="40B657B2" w14:textId="77777777" w:rsidR="00EE2C37" w:rsidRDefault="00EE2C3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500"/>
        <w:gridCol w:w="2860"/>
      </w:tblGrid>
      <w:tr w:rsidR="00EE2C37" w14:paraId="41F64E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173D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Rys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5541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Roste když...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6D24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Klesá když...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BF56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Krajní efekt</w:t>
            </w:r>
          </w:p>
        </w:tc>
      </w:tr>
      <w:tr w:rsidR="00EE2C37" w14:paraId="6D928A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E766" w14:textId="77777777" w:rsidR="00EE2C37" w:rsidRDefault="00000000">
            <w:r>
              <w:rPr>
                <w:color w:val="000000"/>
                <w:sz w:val="20"/>
                <w:szCs w:val="20"/>
              </w:rPr>
              <w:t>⚖️ Integrita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086C" w14:textId="77777777" w:rsidR="00EE2C37" w:rsidRDefault="00000000">
            <w:r>
              <w:rPr>
                <w:color w:val="000000"/>
                <w:sz w:val="20"/>
                <w:szCs w:val="20"/>
              </w:rPr>
              <w:t>Spravedlivé rozsudky, odmítnuté úplatky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054E" w14:textId="77777777" w:rsidR="00EE2C37" w:rsidRDefault="00000000">
            <w:r>
              <w:rPr>
                <w:color w:val="000000"/>
                <w:sz w:val="20"/>
                <w:szCs w:val="20"/>
              </w:rPr>
              <w:t>Politické rozsudky, přijaté úplatky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54A9" w14:textId="77777777" w:rsidR="00EE2C37" w:rsidRDefault="00000000">
            <w:r>
              <w:rPr>
                <w:color w:val="000000"/>
                <w:sz w:val="20"/>
                <w:szCs w:val="20"/>
              </w:rPr>
              <w:t>Na 0: ending Korupce. Na 100: Vlček útočí.</w:t>
            </w:r>
          </w:p>
        </w:tc>
      </w:tr>
      <w:tr w:rsidR="00EE2C37" w14:paraId="31FAD2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5FB8" w14:textId="77777777" w:rsidR="00EE2C37" w:rsidRDefault="00000000">
            <w:r>
              <w:rPr>
                <w:color w:val="000000"/>
                <w:sz w:val="20"/>
                <w:szCs w:val="20"/>
              </w:rPr>
              <w:t>🦁 Odvaha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E9FE" w14:textId="77777777" w:rsidR="00EE2C37" w:rsidRDefault="00000000">
            <w:r>
              <w:rPr>
                <w:color w:val="000000"/>
                <w:sz w:val="20"/>
                <w:szCs w:val="20"/>
              </w:rPr>
              <w:t>Rozsudky proti mocným, spolupráce s Horákovou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6813" w14:textId="77777777" w:rsidR="00EE2C37" w:rsidRDefault="00000000">
            <w:r>
              <w:rPr>
                <w:color w:val="000000"/>
                <w:sz w:val="20"/>
                <w:szCs w:val="20"/>
              </w:rPr>
              <w:t>Kapitulace pod tlakem, vyhýbání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8095" w14:textId="77777777" w:rsidR="00EE2C37" w:rsidRDefault="00000000">
            <w:r>
              <w:rPr>
                <w:color w:val="000000"/>
                <w:sz w:val="20"/>
                <w:szCs w:val="20"/>
              </w:rPr>
              <w:t>Nízká: možnosti rozsudku mizí</w:t>
            </w:r>
          </w:p>
        </w:tc>
      </w:tr>
      <w:tr w:rsidR="00EE2C37" w14:paraId="18A6A4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7586" w14:textId="77777777" w:rsidR="00EE2C37" w:rsidRDefault="00000000">
            <w:r>
              <w:rPr>
                <w:color w:val="000000"/>
                <w:sz w:val="20"/>
                <w:szCs w:val="20"/>
              </w:rPr>
              <w:t>🧠 Moudrost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8120" w14:textId="77777777" w:rsidR="00EE2C37" w:rsidRDefault="00000000">
            <w:r>
              <w:rPr>
                <w:color w:val="000000"/>
                <w:sz w:val="20"/>
                <w:szCs w:val="20"/>
              </w:rPr>
              <w:t>Průzkum, odhalené lži, konzistentnost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94BE" w14:textId="77777777" w:rsidR="00EE2C37" w:rsidRDefault="00000000">
            <w:r>
              <w:rPr>
                <w:color w:val="000000"/>
                <w:sz w:val="20"/>
                <w:szCs w:val="20"/>
              </w:rPr>
              <w:t>Ukvapené rozsudky, opakované chyby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416B" w14:textId="77777777" w:rsidR="00EE2C37" w:rsidRDefault="00000000">
            <w:r>
              <w:rPr>
                <w:color w:val="000000"/>
                <w:sz w:val="20"/>
                <w:szCs w:val="20"/>
              </w:rPr>
              <w:t>Vysoká: extra detaily v případech</w:t>
            </w:r>
          </w:p>
        </w:tc>
      </w:tr>
      <w:tr w:rsidR="00EE2C37" w14:paraId="242745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7B3C" w14:textId="77777777" w:rsidR="00EE2C37" w:rsidRDefault="00000000">
            <w:r>
              <w:rPr>
                <w:color w:val="000000"/>
                <w:sz w:val="20"/>
                <w:szCs w:val="20"/>
              </w:rPr>
              <w:t>💔 Vina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92D9" w14:textId="77777777" w:rsidR="00EE2C37" w:rsidRDefault="00000000">
            <w:r>
              <w:rPr>
                <w:color w:val="000000"/>
                <w:sz w:val="20"/>
                <w:szCs w:val="20"/>
              </w:rPr>
              <w:t>Případy jako ta stará chyba, Beneš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77CE" w14:textId="77777777" w:rsidR="00EE2C37" w:rsidRDefault="00000000">
            <w:r>
              <w:rPr>
                <w:color w:val="000000"/>
                <w:sz w:val="20"/>
                <w:szCs w:val="20"/>
              </w:rPr>
              <w:t>Spravedlivé rozsudky, přiznání pravdy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0608" w14:textId="77777777" w:rsidR="00EE2C37" w:rsidRDefault="00000000">
            <w:r>
              <w:rPr>
                <w:color w:val="000000"/>
                <w:sz w:val="20"/>
                <w:szCs w:val="20"/>
              </w:rPr>
              <w:t>Začínáš na 60. Nikdy neklesne na 0.</w:t>
            </w:r>
          </w:p>
        </w:tc>
      </w:tr>
      <w:tr w:rsidR="00EE2C37" w14:paraId="6CC24A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EFEC" w14:textId="77777777" w:rsidR="00EE2C37" w:rsidRDefault="00000000">
            <w:r>
              <w:rPr>
                <w:color w:val="000000"/>
                <w:sz w:val="20"/>
                <w:szCs w:val="20"/>
              </w:rPr>
              <w:t>🎭 Maska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E7A7" w14:textId="77777777" w:rsidR="00EE2C37" w:rsidRDefault="00000000">
            <w:r>
              <w:rPr>
                <w:color w:val="000000"/>
                <w:sz w:val="20"/>
                <w:szCs w:val="20"/>
              </w:rPr>
              <w:t>Chladná rozhodnutí, distance od případů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F756" w14:textId="77777777" w:rsidR="00EE2C37" w:rsidRDefault="00000000">
            <w:r>
              <w:rPr>
                <w:color w:val="000000"/>
                <w:sz w:val="20"/>
                <w:szCs w:val="20"/>
              </w:rPr>
              <w:t>Emocionální rozhodnutí, osobní případy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A03E" w14:textId="77777777" w:rsidR="00EE2C37" w:rsidRDefault="00000000">
            <w:r>
              <w:rPr>
                <w:color w:val="000000"/>
                <w:sz w:val="20"/>
                <w:szCs w:val="20"/>
              </w:rPr>
              <w:t>Vysoká: Vlček tě hůř čte. Syn tě méně zná.</w:t>
            </w:r>
          </w:p>
        </w:tc>
      </w:tr>
      <w:tr w:rsidR="00EE2C37" w14:paraId="3EDA72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EBA0" w14:textId="77777777" w:rsidR="00EE2C37" w:rsidRDefault="00000000">
            <w:r>
              <w:rPr>
                <w:color w:val="000000"/>
                <w:sz w:val="20"/>
                <w:szCs w:val="20"/>
              </w:rPr>
              <w:t>🕯️ Naděje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52BC" w14:textId="77777777" w:rsidR="00EE2C37" w:rsidRDefault="00000000">
            <w:r>
              <w:rPr>
                <w:color w:val="000000"/>
                <w:sz w:val="20"/>
                <w:szCs w:val="20"/>
              </w:rPr>
              <w:t>Dobré výsledky, Horáková, Božena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C8A4" w14:textId="77777777" w:rsidR="00EE2C37" w:rsidRDefault="00000000">
            <w:r>
              <w:rPr>
                <w:color w:val="000000"/>
                <w:sz w:val="20"/>
                <w:szCs w:val="20"/>
              </w:rPr>
              <w:t>Špatné dny, Mašek, zprávy o matce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2D51" w14:textId="77777777" w:rsidR="00EE2C37" w:rsidRDefault="00000000">
            <w:r>
              <w:rPr>
                <w:color w:val="000000"/>
                <w:sz w:val="20"/>
                <w:szCs w:val="20"/>
              </w:rPr>
              <w:t>Na 0: nejkratší epilog. Jedna věta.</w:t>
            </w:r>
          </w:p>
        </w:tc>
      </w:tr>
    </w:tbl>
    <w:p w14:paraId="5D5F5001" w14:textId="77777777" w:rsidR="00EE2C37" w:rsidRDefault="00EE2C37">
      <w:pPr>
        <w:spacing w:before="200"/>
      </w:pPr>
    </w:p>
    <w:p w14:paraId="2C8D2F60" w14:textId="77777777" w:rsidR="00EE2C37" w:rsidRDefault="00000000">
      <w:pPr>
        <w:pStyle w:val="Heading2"/>
      </w:pPr>
      <w:r>
        <w:t>Viditelnost rysů — bez čísel</w:t>
      </w:r>
    </w:p>
    <w:p w14:paraId="3F5F36C3" w14:textId="77777777" w:rsidR="00EE2C37" w:rsidRDefault="00000000">
      <w:pPr>
        <w:spacing w:before="80" w:after="80"/>
      </w:pPr>
      <w:r>
        <w:t>Místo čísla hráč vidí popis který se mění. Příklad pro Integritu:</w:t>
      </w:r>
    </w:p>
    <w:p w14:paraId="42C4BC38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"Stále věříš že zákon může být spravedlivý."</w:t>
      </w:r>
    </w:p>
    <w:p w14:paraId="107580F8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"Začínáš pochybovat jestli zákon a spravedlnost jsou totéž."</w:t>
      </w:r>
    </w:p>
    <w:p w14:paraId="06E16EA8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"Zákon je nástroj. Otázka je v čích rukou."</w:t>
      </w:r>
    </w:p>
    <w:p w14:paraId="115EDE3A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"Nevzpomínáš si kdy sis naposledy myslel že to má smysl."</w:t>
      </w:r>
    </w:p>
    <w:p w14:paraId="7F801D93" w14:textId="77777777" w:rsidR="00EE2C37" w:rsidRDefault="00EE2C37">
      <w:pPr>
        <w:pBdr>
          <w:bottom w:val="single" w:sz="4" w:space="1" w:color="CCCCCC"/>
        </w:pBdr>
        <w:spacing w:before="200" w:after="200"/>
      </w:pPr>
    </w:p>
    <w:p w14:paraId="70FB8DAE" w14:textId="77777777" w:rsidR="00EE2C37" w:rsidRDefault="00000000">
      <w:pPr>
        <w:pStyle w:val="Heading1"/>
      </w:pPr>
      <w:r>
        <w:rPr>
          <w:sz w:val="32"/>
          <w:szCs w:val="32"/>
        </w:rPr>
        <w:t>6. Typy případů</w:t>
      </w:r>
    </w:p>
    <w:p w14:paraId="7D774105" w14:textId="77777777" w:rsidR="00EE2C37" w:rsidRDefault="00000000">
      <w:pPr>
        <w:spacing w:before="80" w:after="80"/>
      </w:pPr>
      <w:r>
        <w:lastRenderedPageBreak/>
        <w:t>Celkem 45–50 případů na 30 dní (3 denně). Šest kategorií které se mixují. Formát každého případu: název, kategorie, den, obžalovaný, obvinění, situace, svědectví A/B/C, možné rozsudky, důsledky, vazba na příběh.</w:t>
      </w:r>
    </w:p>
    <w:p w14:paraId="630663E9" w14:textId="77777777" w:rsidR="00EE2C37" w:rsidRDefault="00EE2C3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EE2C37" w14:paraId="082CF8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CEAB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Kategorie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349C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Počet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313E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Charakter</w:t>
            </w:r>
          </w:p>
        </w:tc>
      </w:tr>
      <w:tr w:rsidR="00EE2C37" w14:paraId="11B6BE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A165" w14:textId="77777777" w:rsidR="00EE2C37" w:rsidRDefault="00000000">
            <w:r>
              <w:rPr>
                <w:color w:val="000000"/>
                <w:sz w:val="20"/>
                <w:szCs w:val="20"/>
              </w:rPr>
              <w:t>⚖️ Čisté morální dilema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7ED9" w14:textId="77777777" w:rsidR="00EE2C37" w:rsidRDefault="00000000">
            <w:r>
              <w:rPr>
                <w:color w:val="000000"/>
                <w:sz w:val="20"/>
                <w:szCs w:val="20"/>
              </w:rPr>
              <w:t>~15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3EE6" w14:textId="77777777" w:rsidR="00EE2C37" w:rsidRDefault="00000000">
            <w:r>
              <w:rPr>
                <w:color w:val="000000"/>
                <w:sz w:val="20"/>
                <w:szCs w:val="20"/>
              </w:rPr>
              <w:t>Zákon říká jedno, svědomí druhé. Žádná správná odpověď.</w:t>
            </w:r>
          </w:p>
        </w:tc>
      </w:tr>
      <w:tr w:rsidR="00EE2C37" w14:paraId="46F0B1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19A8" w14:textId="77777777" w:rsidR="00EE2C37" w:rsidRDefault="00000000">
            <w:r>
              <w:rPr>
                <w:color w:val="000000"/>
                <w:sz w:val="20"/>
                <w:szCs w:val="20"/>
              </w:rPr>
              <w:t>🏛️ Politické případy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F9EE" w14:textId="77777777" w:rsidR="00EE2C37" w:rsidRDefault="00000000">
            <w:r>
              <w:rPr>
                <w:color w:val="000000"/>
                <w:sz w:val="20"/>
                <w:szCs w:val="20"/>
              </w:rPr>
              <w:t>~8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E645" w14:textId="77777777" w:rsidR="00EE2C37" w:rsidRDefault="00000000">
            <w:r>
              <w:rPr>
                <w:color w:val="000000"/>
                <w:sz w:val="20"/>
                <w:szCs w:val="20"/>
              </w:rPr>
              <w:t>Přicházejí s tlakem shora. Vlček vždy naznačí.</w:t>
            </w:r>
          </w:p>
        </w:tc>
      </w:tr>
      <w:tr w:rsidR="00EE2C37" w14:paraId="5638EB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131B" w14:textId="77777777" w:rsidR="00EE2C37" w:rsidRDefault="00000000">
            <w:r>
              <w:rPr>
                <w:color w:val="000000"/>
                <w:sz w:val="20"/>
                <w:szCs w:val="20"/>
              </w:rPr>
              <w:t>💰 Majetkové spory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AE9B" w14:textId="77777777" w:rsidR="00EE2C37" w:rsidRDefault="00000000">
            <w:r>
              <w:rPr>
                <w:color w:val="000000"/>
                <w:sz w:val="20"/>
                <w:szCs w:val="20"/>
              </w:rPr>
              <w:t>~8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21D6" w14:textId="77777777" w:rsidR="00EE2C37" w:rsidRDefault="00000000">
            <w:r>
              <w:rPr>
                <w:color w:val="000000"/>
                <w:sz w:val="20"/>
                <w:szCs w:val="20"/>
              </w:rPr>
              <w:t>Peníze, dědictví, podvody. Často bez jasného viníka.</w:t>
            </w:r>
          </w:p>
        </w:tc>
      </w:tr>
      <w:tr w:rsidR="00EE2C37" w14:paraId="1A39E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4988" w14:textId="77777777" w:rsidR="00EE2C37" w:rsidRDefault="00000000">
            <w:r>
              <w:rPr>
                <w:color w:val="000000"/>
                <w:sz w:val="20"/>
                <w:szCs w:val="20"/>
              </w:rPr>
              <w:t>🔪 Kriminální případy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D141" w14:textId="77777777" w:rsidR="00EE2C37" w:rsidRDefault="00000000">
            <w:r>
              <w:rPr>
                <w:color w:val="000000"/>
                <w:sz w:val="20"/>
                <w:szCs w:val="20"/>
              </w:rPr>
              <w:t>~8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8534" w14:textId="77777777" w:rsidR="00EE2C37" w:rsidRDefault="00000000">
            <w:r>
              <w:rPr>
                <w:color w:val="000000"/>
                <w:sz w:val="20"/>
                <w:szCs w:val="20"/>
              </w:rPr>
              <w:t>Zločin se stal. Ale kdo a proč není vždy jasné.</w:t>
            </w:r>
          </w:p>
        </w:tc>
      </w:tr>
      <w:tr w:rsidR="00EE2C37" w14:paraId="36D961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52DC" w14:textId="77777777" w:rsidR="00EE2C37" w:rsidRDefault="00000000">
            <w:r>
              <w:rPr>
                <w:color w:val="000000"/>
                <w:sz w:val="20"/>
                <w:szCs w:val="20"/>
              </w:rPr>
              <w:t>🧩 Absurdní a bizarní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93E5" w14:textId="77777777" w:rsidR="00EE2C37" w:rsidRDefault="00000000">
            <w:r>
              <w:rPr>
                <w:color w:val="000000"/>
                <w:sz w:val="20"/>
                <w:szCs w:val="20"/>
              </w:rPr>
              <w:t>~6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8717" w14:textId="77777777" w:rsidR="00EE2C37" w:rsidRDefault="00000000">
            <w:r>
              <w:rPr>
                <w:color w:val="000000"/>
                <w:sz w:val="20"/>
                <w:szCs w:val="20"/>
              </w:rPr>
              <w:t>Lehčí tón. Svět je divný. Ventil napětí.</w:t>
            </w:r>
          </w:p>
        </w:tc>
      </w:tr>
      <w:tr w:rsidR="00EE2C37" w14:paraId="152CDE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B91E" w14:textId="77777777" w:rsidR="00EE2C37" w:rsidRDefault="00000000">
            <w:r>
              <w:rPr>
                <w:color w:val="000000"/>
                <w:sz w:val="20"/>
                <w:szCs w:val="20"/>
              </w:rPr>
              <w:t>👤 Osobní — hráč zná účastníka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9826" w14:textId="77777777" w:rsidR="00EE2C37" w:rsidRDefault="00000000">
            <w:r>
              <w:rPr>
                <w:color w:val="000000"/>
                <w:sz w:val="20"/>
                <w:szCs w:val="20"/>
              </w:rPr>
              <w:t>~5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EB5B" w14:textId="77777777" w:rsidR="00EE2C37" w:rsidRDefault="00000000">
            <w:r>
              <w:rPr>
                <w:color w:val="000000"/>
                <w:sz w:val="20"/>
                <w:szCs w:val="20"/>
              </w:rPr>
              <w:t>Systém tě testuje přes vztahy.</w:t>
            </w:r>
          </w:p>
        </w:tc>
      </w:tr>
    </w:tbl>
    <w:p w14:paraId="75503479" w14:textId="77777777" w:rsidR="00EE2C37" w:rsidRDefault="00EE2C37">
      <w:pPr>
        <w:spacing w:before="200"/>
      </w:pPr>
    </w:p>
    <w:p w14:paraId="20FA014B" w14:textId="77777777" w:rsidR="00EE2C37" w:rsidRDefault="00EE2C37">
      <w:pPr>
        <w:pBdr>
          <w:bottom w:val="single" w:sz="4" w:space="1" w:color="CCCCCC"/>
        </w:pBdr>
        <w:spacing w:before="200" w:after="200"/>
      </w:pPr>
    </w:p>
    <w:p w14:paraId="32104D20" w14:textId="77777777" w:rsidR="00EE2C37" w:rsidRDefault="00000000">
      <w:pPr>
        <w:pStyle w:val="Heading1"/>
      </w:pPr>
      <w:r>
        <w:rPr>
          <w:sz w:val="32"/>
          <w:szCs w:val="32"/>
        </w:rPr>
        <w:t>7. Opakující se případy</w:t>
      </w:r>
    </w:p>
    <w:p w14:paraId="366B84EA" w14:textId="77777777" w:rsidR="00EE2C37" w:rsidRDefault="00000000">
      <w:pPr>
        <w:spacing w:before="80" w:after="80"/>
      </w:pPr>
      <w:r>
        <w:t>Čtyři vlákna která se proplétají celou hrou. Dávají pocit živého světa.</w:t>
      </w:r>
    </w:p>
    <w:p w14:paraId="55D6D900" w14:textId="77777777" w:rsidR="00EE2C37" w:rsidRDefault="00000000">
      <w:pPr>
        <w:pStyle w:val="Heading2"/>
      </w:pPr>
      <w:r>
        <w:t>🐔 Případ slepice Boženy</w:t>
      </w:r>
    </w:p>
    <w:p w14:paraId="2E4FC698" w14:textId="77777777" w:rsidR="00EE2C37" w:rsidRDefault="00000000">
      <w:pPr>
        <w:spacing w:before="80" w:after="80"/>
      </w:pPr>
      <w:r>
        <w:t>Absurdní komedie která se vrací v dnech 1, 5, 9, 14, 18, 22, 26, 29. Pan Kepka vs. soused Mrkva o slepici Boženu. Každý návrat přidá novou vrstvu absurdity — veterinářský posudek, petice 24 obyvatel, filozofický dopis faráře. V den 29 musí hráč rozhodnout definitivně. Výsledek může skončit jako právní precedent — syn Nováka o tom napíše v dopise.</w:t>
      </w:r>
    </w:p>
    <w:p w14:paraId="458276C8" w14:textId="77777777" w:rsidR="00EE2C37" w:rsidRDefault="00000000">
      <w:pPr>
        <w:spacing w:before="60" w:after="60"/>
      </w:pPr>
      <w:r>
        <w:rPr>
          <w:i/>
          <w:iCs/>
        </w:rPr>
        <w:t>Funkce: čistá komedie s nečekanou emoční tečkou v nejdramatičtější části hry.</w:t>
      </w:r>
    </w:p>
    <w:p w14:paraId="3913AE06" w14:textId="77777777" w:rsidR="00EE2C37" w:rsidRDefault="00000000">
      <w:pPr>
        <w:pStyle w:val="Heading2"/>
      </w:pPr>
      <w:r>
        <w:t>🍺 Hostinský Pospíšil</w:t>
      </w:r>
    </w:p>
    <w:p w14:paraId="4307EE14" w14:textId="77777777" w:rsidR="00EE2C37" w:rsidRDefault="00000000">
      <w:pPr>
        <w:spacing w:before="80" w:after="80"/>
      </w:pPr>
      <w:r>
        <w:t>Muž který se objeví čtyřikrát — pokaždé jiný přestupek, pokaždé stejná omluva: "Vašnosti, to byl jen jeden pivko navíc." V den 27 přijde jako svědek v závažném případu. Celou hrou ho hráč nebral vážně. Teď musí rozhodnout jestli mu věří.</w:t>
      </w:r>
    </w:p>
    <w:p w14:paraId="22453D33" w14:textId="77777777" w:rsidR="00EE2C37" w:rsidRDefault="00000000">
      <w:pPr>
        <w:spacing w:before="60" w:after="60"/>
      </w:pPr>
      <w:r>
        <w:rPr>
          <w:i/>
          <w:iCs/>
        </w:rPr>
        <w:t>Funkce: komická postava která dostane vážnou roli v klíčový moment.</w:t>
      </w:r>
    </w:p>
    <w:p w14:paraId="55498F63" w14:textId="77777777" w:rsidR="00EE2C37" w:rsidRDefault="00000000">
      <w:pPr>
        <w:pStyle w:val="Heading2"/>
      </w:pPr>
      <w:r>
        <w:t>📜 Spor o hranici pozemku</w:t>
      </w:r>
    </w:p>
    <w:p w14:paraId="020EBC35" w14:textId="77777777" w:rsidR="00EE2C37" w:rsidRDefault="00000000">
      <w:pPr>
        <w:spacing w:before="80" w:after="80"/>
      </w:pPr>
      <w:r>
        <w:t>Dva sousedé a 34 centimetrů půdy. Přijde v dnech 4, 11, 19, 25. Každý návrat přidá nový právní argument. V den 25 se zjistí že na těch 34 centimetrech stojí strom který má podle jednoho právníka vlastní právní status.</w:t>
      </w:r>
    </w:p>
    <w:p w14:paraId="0A56FEAB" w14:textId="77777777" w:rsidR="00EE2C37" w:rsidRDefault="00000000">
      <w:pPr>
        <w:spacing w:before="60" w:after="60"/>
      </w:pPr>
      <w:r>
        <w:rPr>
          <w:i/>
          <w:iCs/>
        </w:rPr>
        <w:t>Funkce: narůstající nesmysl jako komentář na justici. Hráče otravují kvůli půlmetru zatímco řeší životy lidí.</w:t>
      </w:r>
    </w:p>
    <w:p w14:paraId="4674AF8E" w14:textId="77777777" w:rsidR="00EE2C37" w:rsidRDefault="00000000">
      <w:pPr>
        <w:pStyle w:val="Heading2"/>
      </w:pPr>
      <w:r>
        <w:t>👒 Záhadná paní Marková</w:t>
      </w:r>
    </w:p>
    <w:p w14:paraId="057FA55C" w14:textId="77777777" w:rsidR="00EE2C37" w:rsidRDefault="00000000">
      <w:pPr>
        <w:spacing w:before="80" w:after="80"/>
      </w:pPr>
      <w:r>
        <w:lastRenderedPageBreak/>
        <w:t>Elegantní žena. V den 3 jako svědkyně — výpověď příliš přesná. V den 13 opět v jiném případu. V den 21 pochopí hráč že ji někdo najímá. V den 28 přijde jako obžalovaná.</w:t>
      </w:r>
    </w:p>
    <w:p w14:paraId="0CF76941" w14:textId="77777777" w:rsidR="00EE2C37" w:rsidRDefault="00000000">
      <w:pPr>
        <w:spacing w:before="60" w:after="60"/>
      </w:pPr>
      <w:r>
        <w:rPr>
          <w:i/>
          <w:iCs/>
        </w:rPr>
        <w:t>Funkce: záhada která graduje. Hráč nikdy nezjistí celou pravdu.</w:t>
      </w:r>
    </w:p>
    <w:p w14:paraId="0A8DAA40" w14:textId="77777777" w:rsidR="00EE2C37" w:rsidRDefault="00EE2C37">
      <w:pPr>
        <w:pBdr>
          <w:bottom w:val="single" w:sz="4" w:space="1" w:color="CCCCCC"/>
        </w:pBdr>
        <w:spacing w:before="200" w:after="200"/>
      </w:pPr>
    </w:p>
    <w:p w14:paraId="77C8FF3C" w14:textId="77777777" w:rsidR="00EE2C37" w:rsidRDefault="00000000">
      <w:pPr>
        <w:pStyle w:val="Heading1"/>
      </w:pPr>
      <w:r>
        <w:rPr>
          <w:sz w:val="32"/>
          <w:szCs w:val="32"/>
        </w:rPr>
        <w:t>8. Vizuální design — Stůl</w:t>
      </w:r>
    </w:p>
    <w:p w14:paraId="74F4A485" w14:textId="77777777" w:rsidR="00EE2C37" w:rsidRDefault="00000000">
      <w:pPr>
        <w:pStyle w:val="Heading2"/>
      </w:pPr>
      <w:r>
        <w:t>Základní metafora</w:t>
      </w:r>
    </w:p>
    <w:p w14:paraId="685868BE" w14:textId="77777777" w:rsidR="00EE2C37" w:rsidRDefault="00000000">
      <w:pPr>
        <w:spacing w:before="80" w:after="80"/>
      </w:pPr>
      <w:r>
        <w:t>Hráč sedí za starým dřevěným stolem. Vše co vidí je fyzicky na stole — žádné abstraktní UI panely. Každá informace má fyzickou podobu. Tři barvy: tmavá hnědá (stůl), béžová/krémová (papíry), červená (razítka, napětí).</w:t>
      </w:r>
    </w:p>
    <w:p w14:paraId="22B7268E" w14:textId="77777777" w:rsidR="00EE2C37" w:rsidRDefault="00EE2C37">
      <w:pPr>
        <w:spacing w:before="120"/>
      </w:pPr>
    </w:p>
    <w:p w14:paraId="674ECDC8" w14:textId="77777777" w:rsidR="00EE2C37" w:rsidRDefault="00000000">
      <w:pPr>
        <w:pStyle w:val="Heading2"/>
      </w:pPr>
      <w:r>
        <w:t>Elementy stolu a jejich funkce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EE2C37" w14:paraId="7620E5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5456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498D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Funkce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65B0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Mění se s...</w:t>
            </w:r>
          </w:p>
        </w:tc>
      </w:tr>
      <w:tr w:rsidR="00EE2C37" w14:paraId="23EFAE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4FEC" w14:textId="77777777" w:rsidR="00EE2C37" w:rsidRDefault="00000000">
            <w:r>
              <w:rPr>
                <w:color w:val="000000"/>
                <w:sz w:val="20"/>
                <w:szCs w:val="20"/>
              </w:rPr>
              <w:t>🕯️ Lampa vlevo nahoře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F49D" w14:textId="77777777" w:rsidR="00EE2C37" w:rsidRDefault="00000000">
            <w:r>
              <w:rPr>
                <w:color w:val="000000"/>
                <w:sz w:val="20"/>
                <w:szCs w:val="20"/>
              </w:rPr>
              <w:t>Jediný zdroj světla. Ráno zhasnutá, večer svítí.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09BF" w14:textId="77777777" w:rsidR="00EE2C37" w:rsidRDefault="00000000">
            <w:r>
              <w:rPr>
                <w:color w:val="000000"/>
                <w:sz w:val="20"/>
                <w:szCs w:val="20"/>
              </w:rPr>
              <w:t>Naděje &lt; 20: bliká, světlo slabší</w:t>
            </w:r>
          </w:p>
        </w:tc>
      </w:tr>
      <w:tr w:rsidR="00EE2C37" w14:paraId="5E28F5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A3A4" w14:textId="77777777" w:rsidR="00EE2C37" w:rsidRDefault="00000000">
            <w:r>
              <w:rPr>
                <w:color w:val="000000"/>
                <w:sz w:val="20"/>
                <w:szCs w:val="20"/>
              </w:rPr>
              <w:t>📅 Trhací kalendář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B129" w14:textId="77777777" w:rsidR="00EE2C37" w:rsidRDefault="00000000">
            <w:r>
              <w:rPr>
                <w:color w:val="000000"/>
                <w:sz w:val="20"/>
                <w:szCs w:val="20"/>
              </w:rPr>
              <w:t>Aktuální datum. Každý den přibyde škrt.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188F" w14:textId="77777777" w:rsidR="00EE2C37" w:rsidRDefault="00000000">
            <w:r>
              <w:rPr>
                <w:color w:val="000000"/>
                <w:sz w:val="20"/>
                <w:szCs w:val="20"/>
              </w:rPr>
              <w:t>Kolem polit. dnů červená tečka. Dny 29–30: viditelně málo listů.</w:t>
            </w:r>
          </w:p>
        </w:tc>
      </w:tr>
      <w:tr w:rsidR="00EE2C37" w14:paraId="2185CF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6329" w14:textId="77777777" w:rsidR="00EE2C37" w:rsidRDefault="00000000">
            <w:r>
              <w:rPr>
                <w:color w:val="000000"/>
                <w:sz w:val="20"/>
                <w:szCs w:val="20"/>
              </w:rPr>
              <w:t>🕐 Hodiny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1415" w14:textId="77777777" w:rsidR="00EE2C37" w:rsidRDefault="00000000">
            <w:r>
              <w:rPr>
                <w:color w:val="000000"/>
                <w:sz w:val="20"/>
                <w:szCs w:val="20"/>
              </w:rPr>
              <w:t>Ukazují část dne: ráno / poledne / večer.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2A97" w14:textId="77777777" w:rsidR="00EE2C37" w:rsidRDefault="00000000">
            <w:r>
              <w:rPr>
                <w:color w:val="000000"/>
                <w:sz w:val="20"/>
                <w:szCs w:val="20"/>
              </w:rPr>
              <w:t>Při časovém limitu průzkumu ručička rychlejší</w:t>
            </w:r>
          </w:p>
        </w:tc>
      </w:tr>
      <w:tr w:rsidR="00EE2C37" w14:paraId="587766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CA8B" w14:textId="77777777" w:rsidR="00EE2C37" w:rsidRDefault="00000000">
            <w:r>
              <w:rPr>
                <w:color w:val="000000"/>
                <w:sz w:val="20"/>
                <w:szCs w:val="20"/>
              </w:rPr>
              <w:t>📰 Novinový výstřižek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095F" w14:textId="77777777" w:rsidR="00EE2C37" w:rsidRDefault="00000000">
            <w:r>
              <w:rPr>
                <w:color w:val="000000"/>
                <w:sz w:val="20"/>
                <w:szCs w:val="20"/>
              </w:rPr>
              <w:t>Jedna věta o světě venku. Každý den jiný.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30F1" w14:textId="77777777" w:rsidR="00EE2C37" w:rsidRDefault="00000000">
            <w:r>
              <w:rPr>
                <w:color w:val="000000"/>
                <w:sz w:val="20"/>
                <w:szCs w:val="20"/>
              </w:rPr>
              <w:t>Při polit. dnech tučný titulek</w:t>
            </w:r>
          </w:p>
        </w:tc>
      </w:tr>
      <w:tr w:rsidR="00EE2C37" w14:paraId="1A057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9A6B" w14:textId="77777777" w:rsidR="00EE2C37" w:rsidRDefault="00000000">
            <w:r>
              <w:rPr>
                <w:color w:val="000000"/>
                <w:sz w:val="20"/>
                <w:szCs w:val="20"/>
              </w:rPr>
              <w:t>🪟 Okno vpravo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0197" w14:textId="77777777" w:rsidR="00EE2C37" w:rsidRDefault="00000000">
            <w:r>
              <w:rPr>
                <w:color w:val="000000"/>
                <w:sz w:val="20"/>
                <w:szCs w:val="20"/>
              </w:rPr>
              <w:t>Pohled ven. Ráno: mlha. Poledne: světlo. Večer: tma.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EE7A" w14:textId="77777777" w:rsidR="00EE2C37" w:rsidRDefault="00000000">
            <w:r>
              <w:rPr>
                <w:color w:val="000000"/>
                <w:sz w:val="20"/>
                <w:szCs w:val="20"/>
              </w:rPr>
              <w:t>Důležité momenty: sníh, déšť (CSS gradient)</w:t>
            </w:r>
          </w:p>
        </w:tc>
      </w:tr>
      <w:tr w:rsidR="00EE2C37" w14:paraId="62F1D0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1064" w14:textId="77777777" w:rsidR="00EE2C37" w:rsidRDefault="00000000">
            <w:r>
              <w:rPr>
                <w:color w:val="000000"/>
                <w:sz w:val="20"/>
                <w:szCs w:val="20"/>
              </w:rPr>
              <w:t>📂 Aktivní spis uprostřed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BFB7" w14:textId="77777777" w:rsidR="00EE2C37" w:rsidRDefault="00000000">
            <w:r>
              <w:rPr>
                <w:color w:val="000000"/>
                <w:sz w:val="20"/>
                <w:szCs w:val="20"/>
              </w:rPr>
              <w:t>Hlavní element. Přijde zezdola — animace 0.5s.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C530" w14:textId="77777777" w:rsidR="00EE2C37" w:rsidRDefault="00000000">
            <w:r>
              <w:rPr>
                <w:color w:val="000000"/>
                <w:sz w:val="20"/>
                <w:szCs w:val="20"/>
              </w:rPr>
              <w:t>Průzkumem přibývají listy. Razítko při rozsudku.</w:t>
            </w:r>
          </w:p>
        </w:tc>
      </w:tr>
      <w:tr w:rsidR="00EE2C37" w14:paraId="7A710E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C787" w14:textId="77777777" w:rsidR="00EE2C37" w:rsidRDefault="00000000">
            <w:r>
              <w:rPr>
                <w:color w:val="000000"/>
                <w:sz w:val="20"/>
                <w:szCs w:val="20"/>
              </w:rPr>
              <w:t>📁 Tři složky dole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6F65" w14:textId="77777777" w:rsidR="00EE2C37" w:rsidRDefault="00000000">
            <w:r>
              <w:rPr>
                <w:color w:val="000000"/>
                <w:sz w:val="20"/>
                <w:szCs w:val="20"/>
              </w:rPr>
              <w:t>Dnešní případy. Otevřená = aktivní. Vyřešená = razítko.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3828" w14:textId="77777777" w:rsidR="00EE2C37" w:rsidRDefault="00000000">
            <w:r>
              <w:rPr>
                <w:color w:val="000000"/>
                <w:sz w:val="20"/>
                <w:szCs w:val="20"/>
              </w:rPr>
              <w:t>Začátek dne: čisté. Konec: složky s razítky stranou.</w:t>
            </w:r>
          </w:p>
        </w:tc>
      </w:tr>
      <w:tr w:rsidR="00EE2C37" w14:paraId="783C54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58C4" w14:textId="77777777" w:rsidR="00EE2C37" w:rsidRDefault="00000000">
            <w:r>
              <w:rPr>
                <w:color w:val="000000"/>
                <w:sz w:val="20"/>
                <w:szCs w:val="20"/>
              </w:rPr>
              <w:t>🖋️ Kalamář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4A11" w14:textId="77777777" w:rsidR="00EE2C37" w:rsidRDefault="00000000">
            <w:r>
              <w:rPr>
                <w:color w:val="000000"/>
                <w:sz w:val="20"/>
                <w:szCs w:val="20"/>
              </w:rPr>
              <w:t>Průzkum — kliknutím použiješ akci.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597A" w14:textId="77777777" w:rsidR="00EE2C37" w:rsidRDefault="00000000">
            <w:r>
              <w:rPr>
                <w:color w:val="000000"/>
                <w:sz w:val="20"/>
                <w:szCs w:val="20"/>
              </w:rPr>
              <w:t>Integrita: plný = vysoká, prázdný = vyčerpaná</w:t>
            </w:r>
          </w:p>
        </w:tc>
      </w:tr>
      <w:tr w:rsidR="00EE2C37" w14:paraId="7D5049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6C8A" w14:textId="77777777" w:rsidR="00EE2C37" w:rsidRDefault="00000000">
            <w:r>
              <w:rPr>
                <w:color w:val="000000"/>
                <w:sz w:val="20"/>
                <w:szCs w:val="20"/>
              </w:rPr>
              <w:t>🔴 Razítka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C313" w14:textId="77777777" w:rsidR="00EE2C37" w:rsidRDefault="00000000">
            <w:r>
              <w:rPr>
                <w:color w:val="000000"/>
                <w:sz w:val="20"/>
                <w:szCs w:val="20"/>
              </w:rPr>
              <w:t>Rozsudky. Různé barvy: vinen/zproštěn/odloženo.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7AAF" w14:textId="77777777" w:rsidR="00EE2C37" w:rsidRDefault="00000000">
            <w:r>
              <w:rPr>
                <w:color w:val="000000"/>
                <w:sz w:val="20"/>
                <w:szCs w:val="20"/>
              </w:rPr>
              <w:t>Nejdůležitější animace celé hry</w:t>
            </w:r>
          </w:p>
        </w:tc>
      </w:tr>
      <w:tr w:rsidR="00EE2C37" w14:paraId="058D79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D509" w14:textId="77777777" w:rsidR="00EE2C37" w:rsidRDefault="00000000">
            <w:r>
              <w:rPr>
                <w:color w:val="000000"/>
                <w:sz w:val="20"/>
                <w:szCs w:val="20"/>
              </w:rPr>
              <w:t>✉️ Dopis od Vlčka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638D" w14:textId="77777777" w:rsidR="00EE2C37" w:rsidRDefault="00000000">
            <w:r>
              <w:rPr>
                <w:color w:val="000000"/>
                <w:sz w:val="20"/>
                <w:szCs w:val="20"/>
              </w:rPr>
              <w:t>Přijde jen v určité dny. Zapečetěný.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1BA5" w14:textId="77777777" w:rsidR="00EE2C37" w:rsidRDefault="00000000">
            <w:r>
              <w:rPr>
                <w:color w:val="000000"/>
                <w:sz w:val="20"/>
                <w:szCs w:val="20"/>
              </w:rPr>
              <w:t>Lze zmačkat a vyhodit — gesto bez herního efektu</w:t>
            </w:r>
          </w:p>
        </w:tc>
      </w:tr>
      <w:tr w:rsidR="00EE2C37" w14:paraId="020389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BC7F" w14:textId="77777777" w:rsidR="00EE2C37" w:rsidRDefault="00000000">
            <w:r>
              <w:rPr>
                <w:color w:val="000000"/>
                <w:sz w:val="20"/>
                <w:szCs w:val="20"/>
              </w:rPr>
              <w:t>🗄️ Šuplík vlevo dole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2A3A" w14:textId="77777777" w:rsidR="00EE2C37" w:rsidRDefault="00000000">
            <w:r>
              <w:rPr>
                <w:color w:val="000000"/>
                <w:sz w:val="20"/>
                <w:szCs w:val="20"/>
              </w:rPr>
              <w:t>Finance, archivy, anonymní dopisy, Haasova obálka.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E7F6" w14:textId="77777777" w:rsidR="00EE2C37" w:rsidRDefault="00000000">
            <w:r>
              <w:rPr>
                <w:color w:val="000000"/>
                <w:sz w:val="20"/>
                <w:szCs w:val="20"/>
              </w:rPr>
              <w:t>Haasova obálka leží od dne 8. Hráč ji otevře kdy chce.</w:t>
            </w:r>
          </w:p>
        </w:tc>
      </w:tr>
      <w:tr w:rsidR="00EE2C37" w14:paraId="1A0D96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C758" w14:textId="77777777" w:rsidR="00EE2C37" w:rsidRDefault="00000000">
            <w:r>
              <w:rPr>
                <w:color w:val="000000"/>
                <w:sz w:val="20"/>
                <w:szCs w:val="20"/>
              </w:rPr>
              <w:t>🖼️ Fotografie rodiny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5D5A" w14:textId="77777777" w:rsidR="00EE2C37" w:rsidRDefault="00000000">
            <w:r>
              <w:rPr>
                <w:color w:val="000000"/>
                <w:sz w:val="20"/>
                <w:szCs w:val="20"/>
              </w:rPr>
              <w:t>Stálá. Nikdy neklikatelná. Jen existuje.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2322" w14:textId="77777777" w:rsidR="00EE2C37" w:rsidRDefault="00000000">
            <w:r>
              <w:rPr>
                <w:color w:val="000000"/>
                <w:sz w:val="20"/>
                <w:szCs w:val="20"/>
              </w:rPr>
              <w:t>Vysoká Vina: rozmazaná. Nízká Naděje: otočená dolů.</w:t>
            </w:r>
          </w:p>
        </w:tc>
      </w:tr>
    </w:tbl>
    <w:p w14:paraId="16494F32" w14:textId="77777777" w:rsidR="00EE2C37" w:rsidRDefault="00EE2C37">
      <w:pPr>
        <w:spacing w:before="200"/>
      </w:pPr>
    </w:p>
    <w:p w14:paraId="156FEB03" w14:textId="77777777" w:rsidR="00EE2C37" w:rsidRDefault="00000000">
      <w:pPr>
        <w:pStyle w:val="Heading2"/>
      </w:pPr>
      <w:r>
        <w:t>Charakterové rysy jako fyzické indikátory</w:t>
      </w:r>
    </w:p>
    <w:p w14:paraId="01978E43" w14:textId="77777777" w:rsidR="00EE2C37" w:rsidRDefault="00000000">
      <w:pPr>
        <w:spacing w:before="80" w:after="80"/>
      </w:pPr>
      <w:r>
        <w:lastRenderedPageBreak/>
        <w:t>Hráč nikdy neuvidí číslo. Ale přečte stůl:</w:t>
      </w:r>
    </w:p>
    <w:p w14:paraId="2E394E59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Integrita → stav kalamáře. Plný = vysoká. Prázdný = vyčerpaná.</w:t>
      </w:r>
    </w:p>
    <w:p w14:paraId="677F740A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Odvaha → lampa. Jasná = vysoká. Bliká = nízká.</w:t>
      </w:r>
    </w:p>
    <w:p w14:paraId="1F938275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Moudrost → počet knih na stole. Přibývají s dobrými rozhodnutími.</w:t>
      </w:r>
    </w:p>
    <w:p w14:paraId="790083FD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Vina → fotografie. Postupně více ve stínu.</w:t>
      </w:r>
    </w:p>
    <w:p w14:paraId="23D477AC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Maska → zmačkané Vlčkovy dopisy v rohu. Víc zmačkaných = nižší maska.</w:t>
      </w:r>
    </w:p>
    <w:p w14:paraId="28FFD794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Naděje → okno. Světlejší nebo temnější venku.</w:t>
      </w:r>
    </w:p>
    <w:p w14:paraId="79FE174A" w14:textId="77777777" w:rsidR="00EE2C37" w:rsidRDefault="00EE2C37">
      <w:pPr>
        <w:spacing w:before="160"/>
      </w:pPr>
    </w:p>
    <w:p w14:paraId="23D05983" w14:textId="77777777" w:rsidR="00EE2C37" w:rsidRDefault="00000000">
      <w:pPr>
        <w:pStyle w:val="Heading2"/>
      </w:pPr>
      <w:r>
        <w:t>Proměna stolu v čase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EE2C37" w14:paraId="27024D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B229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Den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91E2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Stav stolu</w:t>
            </w:r>
          </w:p>
        </w:tc>
      </w:tr>
      <w:tr w:rsidR="00EE2C37" w14:paraId="6B1E1C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ABD5" w14:textId="77777777" w:rsidR="00EE2C37" w:rsidRDefault="00000000">
            <w:r>
              <w:rPr>
                <w:color w:val="000000"/>
                <w:sz w:val="20"/>
                <w:szCs w:val="20"/>
              </w:rPr>
              <w:t>Den 1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D96D" w14:textId="77777777" w:rsidR="00EE2C37" w:rsidRDefault="00000000">
            <w:r>
              <w:rPr>
                <w:color w:val="000000"/>
                <w:sz w:val="20"/>
                <w:szCs w:val="20"/>
              </w:rPr>
              <w:t>Čistý stůl. Vše nové. Lampa jasná.</w:t>
            </w:r>
          </w:p>
        </w:tc>
      </w:tr>
      <w:tr w:rsidR="00EE2C37" w14:paraId="4F63B7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84BC" w14:textId="77777777" w:rsidR="00EE2C37" w:rsidRDefault="00000000">
            <w:r>
              <w:rPr>
                <w:color w:val="000000"/>
                <w:sz w:val="20"/>
                <w:szCs w:val="20"/>
              </w:rPr>
              <w:t>Den 7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1350" w14:textId="77777777" w:rsidR="00EE2C37" w:rsidRDefault="00000000">
            <w:r>
              <w:rPr>
                <w:color w:val="000000"/>
                <w:sz w:val="20"/>
                <w:szCs w:val="20"/>
              </w:rPr>
              <w:t>Pár složek stranou. První Vlčkův dopis zmačkaný v rohu.</w:t>
            </w:r>
          </w:p>
        </w:tc>
      </w:tr>
      <w:tr w:rsidR="00EE2C37" w14:paraId="797496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A47D" w14:textId="77777777" w:rsidR="00EE2C37" w:rsidRDefault="00000000">
            <w:r>
              <w:rPr>
                <w:color w:val="000000"/>
                <w:sz w:val="20"/>
                <w:szCs w:val="20"/>
              </w:rPr>
              <w:t>Den 15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244D" w14:textId="77777777" w:rsidR="00EE2C37" w:rsidRDefault="00000000">
            <w:r>
              <w:rPr>
                <w:color w:val="000000"/>
                <w:sz w:val="20"/>
                <w:szCs w:val="20"/>
              </w:rPr>
              <w:t>Stůl plnější. Kalamář trochu rozlitý. Fotka přesunuta.</w:t>
            </w:r>
          </w:p>
        </w:tc>
      </w:tr>
      <w:tr w:rsidR="00EE2C37" w14:paraId="786D15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E358" w14:textId="77777777" w:rsidR="00EE2C37" w:rsidRDefault="00000000">
            <w:r>
              <w:rPr>
                <w:color w:val="000000"/>
                <w:sz w:val="20"/>
                <w:szCs w:val="20"/>
              </w:rPr>
              <w:t>Den 20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5C8B" w14:textId="77777777" w:rsidR="00EE2C37" w:rsidRDefault="00000000">
            <w:r>
              <w:rPr>
                <w:color w:val="000000"/>
                <w:sz w:val="20"/>
                <w:szCs w:val="20"/>
              </w:rPr>
              <w:t>Viditelný nepořádek. Více dopisů. Lampa slabší.</w:t>
            </w:r>
          </w:p>
        </w:tc>
      </w:tr>
      <w:tr w:rsidR="00EE2C37" w14:paraId="536671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4F53" w14:textId="77777777" w:rsidR="00EE2C37" w:rsidRDefault="00000000">
            <w:r>
              <w:rPr>
                <w:color w:val="000000"/>
                <w:sz w:val="20"/>
                <w:szCs w:val="20"/>
              </w:rPr>
              <w:t>Den 28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D594" w14:textId="77777777" w:rsidR="00EE2C37" w:rsidRDefault="00000000">
            <w:r>
              <w:rPr>
                <w:color w:val="000000"/>
                <w:sz w:val="20"/>
                <w:szCs w:val="20"/>
              </w:rPr>
              <w:t>Těžký stůl. Mnoho vyřešených složek. Haasova obálka stále neotevřená.</w:t>
            </w:r>
          </w:p>
        </w:tc>
      </w:tr>
      <w:tr w:rsidR="00EE2C37" w14:paraId="10EA87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23D1" w14:textId="77777777" w:rsidR="00EE2C37" w:rsidRDefault="00000000">
            <w:r>
              <w:rPr>
                <w:color w:val="000000"/>
                <w:sz w:val="20"/>
                <w:szCs w:val="20"/>
              </w:rPr>
              <w:t>Den 30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D1E8" w14:textId="77777777" w:rsidR="00EE2C37" w:rsidRDefault="00000000">
            <w:r>
              <w:rPr>
                <w:color w:val="000000"/>
                <w:sz w:val="20"/>
                <w:szCs w:val="20"/>
              </w:rPr>
              <w:t>Téměř prázdný. Poslední spis. Jedno razítko.</w:t>
            </w:r>
          </w:p>
        </w:tc>
      </w:tr>
    </w:tbl>
    <w:p w14:paraId="106F3B5E" w14:textId="77777777" w:rsidR="00EE2C37" w:rsidRDefault="00EE2C37">
      <w:pPr>
        <w:spacing w:before="200"/>
      </w:pPr>
    </w:p>
    <w:p w14:paraId="16454BCF" w14:textId="77777777" w:rsidR="00EE2C37" w:rsidRDefault="00EE2C37">
      <w:pPr>
        <w:pBdr>
          <w:bottom w:val="single" w:sz="4" w:space="1" w:color="CCCCCC"/>
        </w:pBdr>
        <w:spacing w:before="200" w:after="200"/>
      </w:pPr>
    </w:p>
    <w:p w14:paraId="7B7A02B0" w14:textId="77777777" w:rsidR="00EE2C37" w:rsidRDefault="00000000">
      <w:pPr>
        <w:pStyle w:val="Heading1"/>
      </w:pPr>
      <w:r>
        <w:rPr>
          <w:sz w:val="32"/>
          <w:szCs w:val="32"/>
        </w:rPr>
        <w:t>9. Technická realizace</w:t>
      </w:r>
    </w:p>
    <w:p w14:paraId="12C60683" w14:textId="77777777" w:rsidR="00EE2C37" w:rsidRDefault="00000000">
      <w:pPr>
        <w:pStyle w:val="Heading2"/>
      </w:pPr>
      <w:r>
        <w:t>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E2C37" w14:paraId="425033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8AB5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Vrstva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27A8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</w:tr>
      <w:tr w:rsidR="00EE2C37" w14:paraId="0C4670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079E" w14:textId="77777777" w:rsidR="00EE2C37" w:rsidRDefault="00000000">
            <w:r>
              <w:rPr>
                <w:color w:val="000000"/>
                <w:sz w:val="20"/>
                <w:szCs w:val="20"/>
              </w:rPr>
              <w:t>Struktura a logika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F638" w14:textId="77777777" w:rsidR="00EE2C37" w:rsidRDefault="00000000">
            <w:r>
              <w:rPr>
                <w:color w:val="000000"/>
                <w:sz w:val="20"/>
                <w:szCs w:val="20"/>
              </w:rPr>
              <w:t>HTML5 + JavaScript (jeden soubor)</w:t>
            </w:r>
          </w:p>
        </w:tc>
      </w:tr>
      <w:tr w:rsidR="00EE2C37" w14:paraId="1C5419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34AA" w14:textId="77777777" w:rsidR="00EE2C37" w:rsidRDefault="00000000">
            <w:r>
              <w:rPr>
                <w:color w:val="000000"/>
                <w:sz w:val="20"/>
                <w:szCs w:val="20"/>
              </w:rPr>
              <w:t>Vizuální styl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12F5" w14:textId="77777777" w:rsidR="00EE2C37" w:rsidRDefault="00000000">
            <w:r>
              <w:rPr>
                <w:color w:val="000000"/>
                <w:sz w:val="20"/>
                <w:szCs w:val="20"/>
              </w:rPr>
              <w:t>CSS3 — animace, gradienty, textury</w:t>
            </w:r>
          </w:p>
        </w:tc>
      </w:tr>
      <w:tr w:rsidR="00EE2C37" w14:paraId="1D74DE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E477" w14:textId="77777777" w:rsidR="00EE2C37" w:rsidRDefault="00000000">
            <w:r>
              <w:rPr>
                <w:color w:val="000000"/>
                <w:sz w:val="20"/>
                <w:szCs w:val="20"/>
              </w:rPr>
              <w:t>Fonty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A670" w14:textId="77777777" w:rsidR="00EE2C37" w:rsidRDefault="00000000">
            <w:r>
              <w:rPr>
                <w:color w:val="000000"/>
                <w:sz w:val="20"/>
                <w:szCs w:val="20"/>
              </w:rPr>
              <w:t>IM Fell English nebo Playfair Display (Google Fonts, zdarma)</w:t>
            </w:r>
          </w:p>
        </w:tc>
      </w:tr>
      <w:tr w:rsidR="00EE2C37" w14:paraId="309BA4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FC67" w14:textId="77777777" w:rsidR="00EE2C37" w:rsidRDefault="00000000">
            <w:r>
              <w:rPr>
                <w:color w:val="000000"/>
                <w:sz w:val="20"/>
                <w:szCs w:val="20"/>
              </w:rPr>
              <w:t>Zvuky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BAA8" w14:textId="77777777" w:rsidR="00EE2C37" w:rsidRDefault="00000000">
            <w:r>
              <w:rPr>
                <w:color w:val="000000"/>
                <w:sz w:val="20"/>
                <w:szCs w:val="20"/>
              </w:rPr>
              <w:t>Razítko, papír, tikání hodin — krátké WAV/MP3</w:t>
            </w:r>
          </w:p>
        </w:tc>
      </w:tr>
      <w:tr w:rsidR="00EE2C37" w14:paraId="4EF34F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E082" w14:textId="77777777" w:rsidR="00EE2C37" w:rsidRDefault="00000000">
            <w:r>
              <w:rPr>
                <w:color w:val="000000"/>
                <w:sz w:val="20"/>
                <w:szCs w:val="20"/>
              </w:rPr>
              <w:t>Vývoj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BDE7" w14:textId="77777777" w:rsidR="00EE2C37" w:rsidRDefault="00000000">
            <w:r>
              <w:rPr>
                <w:color w:val="000000"/>
                <w:sz w:val="20"/>
                <w:szCs w:val="20"/>
              </w:rPr>
              <w:t>Cursor Agent + Claude Sonnet 4.6</w:t>
            </w:r>
          </w:p>
        </w:tc>
      </w:tr>
      <w:tr w:rsidR="00EE2C37" w14:paraId="77BA3E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1351" w14:textId="77777777" w:rsidR="00EE2C37" w:rsidRDefault="00000000">
            <w:r>
              <w:rPr>
                <w:color w:val="000000"/>
                <w:sz w:val="20"/>
                <w:szCs w:val="20"/>
              </w:rPr>
              <w:t>Verzování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04DC" w14:textId="77777777" w:rsidR="00EE2C37" w:rsidRDefault="00000000">
            <w:r>
              <w:rPr>
                <w:color w:val="000000"/>
                <w:sz w:val="20"/>
                <w:szCs w:val="20"/>
              </w:rPr>
              <w:t>GitHub</w:t>
            </w:r>
          </w:p>
        </w:tc>
      </w:tr>
    </w:tbl>
    <w:p w14:paraId="3EEDE8B4" w14:textId="77777777" w:rsidR="00EE2C37" w:rsidRDefault="00EE2C37">
      <w:pPr>
        <w:spacing w:before="200"/>
      </w:pPr>
    </w:p>
    <w:p w14:paraId="48051922" w14:textId="77777777" w:rsidR="00EE2C37" w:rsidRDefault="00000000">
      <w:pPr>
        <w:pStyle w:val="Heading2"/>
      </w:pPr>
      <w:r>
        <w:t>Cursor workflow</w:t>
      </w:r>
    </w:p>
    <w:p w14:paraId="06A1FBBB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Obsah (případy, fragmenty, dialogy) — generovat v claude.ai se systémovým promptem</w:t>
      </w:r>
    </w:p>
    <w:p w14:paraId="0F42E843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Implementace mechanik — Cursor Agent s .cursorrules souborem</w:t>
      </w:r>
    </w:p>
    <w:p w14:paraId="14D51614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Iterace UI — popis v přirozeném jazyce, Agent upraví CSS</w:t>
      </w:r>
    </w:p>
    <w:p w14:paraId="4DBCB889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Testování — Live Server, auto-refresh při každé změně</w:t>
      </w:r>
    </w:p>
    <w:p w14:paraId="5C002D3E" w14:textId="77777777" w:rsidR="00EE2C37" w:rsidRDefault="00EE2C37">
      <w:pPr>
        <w:spacing w:before="160"/>
      </w:pPr>
    </w:p>
    <w:p w14:paraId="0DD49CB0" w14:textId="77777777" w:rsidR="00EE2C37" w:rsidRDefault="00000000">
      <w:pPr>
        <w:pStyle w:val="Heading2"/>
      </w:pPr>
      <w:r>
        <w:t>MVP za první víkend</w:t>
      </w:r>
    </w:p>
    <w:p w14:paraId="308BB466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1: UI layout stolu + jeden funkční případ s průzkumem</w:t>
      </w:r>
    </w:p>
    <w:p w14:paraId="7A948A30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Den 2: Systém frakcí + 10 případů + základní konce hry</w:t>
      </w:r>
    </w:p>
    <w:p w14:paraId="2F864B2D" w14:textId="77777777" w:rsidR="00EE2C37" w:rsidRDefault="00000000">
      <w:pPr>
        <w:pStyle w:val="ListParagraph"/>
        <w:numPr>
          <w:ilvl w:val="0"/>
          <w:numId w:val="2"/>
        </w:numPr>
        <w:spacing w:before="40" w:after="40"/>
      </w:pPr>
      <w:r>
        <w:t>Další iterace: opakující se případy, charakterové rysy, narativní fragmenty</w:t>
      </w:r>
    </w:p>
    <w:p w14:paraId="4DFEBB03" w14:textId="77777777" w:rsidR="00EE2C37" w:rsidRDefault="00EE2C37">
      <w:pPr>
        <w:spacing w:before="160"/>
      </w:pPr>
    </w:p>
    <w:p w14:paraId="40594EBC" w14:textId="77777777" w:rsidR="00EE2C37" w:rsidRDefault="00000000">
      <w:pPr>
        <w:pStyle w:val="Heading2"/>
      </w:pPr>
      <w:r>
        <w:t>.cursorrules soubor</w:t>
      </w:r>
    </w:p>
    <w:p w14:paraId="3D2E6AAC" w14:textId="3B727690" w:rsidR="00EE2C37" w:rsidRDefault="00000000">
      <w:pPr>
        <w:spacing w:before="60" w:after="60"/>
      </w:pPr>
      <w:r>
        <w:rPr>
          <w:i/>
          <w:iCs/>
        </w:rPr>
        <w:t xml:space="preserve">Toto je textová soudní hra </w:t>
      </w:r>
      <w:r w:rsidR="005653AF">
        <w:t xml:space="preserve">IN DUBIO </w:t>
      </w:r>
      <w:r>
        <w:rPr>
          <w:i/>
          <w:iCs/>
        </w:rPr>
        <w:t>— noir, středoevropský stát 1931. Jeden HTML soubor. Nikdy nerozbíjet herní logiku. Komentáře česky. Zachovat systém frakcí, charakterové rysy a narativní fragmenty. Testovat funkčnost po každé změně.</w:t>
      </w:r>
    </w:p>
    <w:p w14:paraId="38BF234C" w14:textId="77777777" w:rsidR="00EE2C37" w:rsidRDefault="00EE2C37">
      <w:pPr>
        <w:pBdr>
          <w:bottom w:val="single" w:sz="4" w:space="1" w:color="CCCCCC"/>
        </w:pBdr>
        <w:spacing w:before="200" w:after="200"/>
      </w:pPr>
    </w:p>
    <w:p w14:paraId="17B9FA25" w14:textId="77777777" w:rsidR="00EE2C37" w:rsidRDefault="00000000">
      <w:pPr>
        <w:pStyle w:val="Heading1"/>
      </w:pPr>
      <w:r>
        <w:rPr>
          <w:sz w:val="32"/>
          <w:szCs w:val="32"/>
        </w:rPr>
        <w:t>10. Reference a inspirace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E2C37" w14:paraId="6D39A9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279F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Hra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D1DC" w14:textId="77777777" w:rsidR="00EE2C37" w:rsidRDefault="00000000">
            <w:r>
              <w:rPr>
                <w:b/>
                <w:bCs/>
                <w:color w:val="FFFFFF"/>
                <w:sz w:val="20"/>
                <w:szCs w:val="20"/>
              </w:rPr>
              <w:t>Co přebíráme</w:t>
            </w:r>
          </w:p>
        </w:tc>
      </w:tr>
      <w:tr w:rsidR="00EE2C37" w14:paraId="418443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15A1" w14:textId="77777777" w:rsidR="00EE2C37" w:rsidRDefault="00000000">
            <w:r>
              <w:rPr>
                <w:color w:val="000000"/>
                <w:sz w:val="20"/>
                <w:szCs w:val="20"/>
              </w:rPr>
              <w:t>Papers Please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946F" w14:textId="77777777" w:rsidR="00EE2C37" w:rsidRDefault="00000000">
            <w:r>
              <w:rPr>
                <w:color w:val="000000"/>
                <w:sz w:val="20"/>
                <w:szCs w:val="20"/>
              </w:rPr>
              <w:t>Rutinní rozhodování pod tlakem, morální eroze</w:t>
            </w:r>
          </w:p>
        </w:tc>
      </w:tr>
      <w:tr w:rsidR="00EE2C37" w14:paraId="4B2184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77E4" w14:textId="77777777" w:rsidR="00EE2C37" w:rsidRDefault="00000000">
            <w:r>
              <w:rPr>
                <w:color w:val="000000"/>
                <w:sz w:val="20"/>
                <w:szCs w:val="20"/>
              </w:rPr>
              <w:t>Suzerain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1196" w14:textId="77777777" w:rsidR="00EE2C37" w:rsidRDefault="00000000">
            <w:r>
              <w:rPr>
                <w:color w:val="000000"/>
                <w:sz w:val="20"/>
                <w:szCs w:val="20"/>
              </w:rPr>
              <w:t>Čistě textová forma, typografie jako design</w:t>
            </w:r>
          </w:p>
        </w:tc>
      </w:tr>
      <w:tr w:rsidR="00EE2C37" w14:paraId="13DAB2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6660" w14:textId="77777777" w:rsidR="00EE2C37" w:rsidRDefault="00000000">
            <w:r>
              <w:rPr>
                <w:color w:val="000000"/>
                <w:sz w:val="20"/>
                <w:szCs w:val="20"/>
              </w:rPr>
              <w:t>Orwell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653C" w14:textId="77777777" w:rsidR="00EE2C37" w:rsidRDefault="00000000">
            <w:r>
              <w:rPr>
                <w:color w:val="000000"/>
                <w:sz w:val="20"/>
                <w:szCs w:val="20"/>
              </w:rPr>
              <w:t>Dokumenty a okna, vrstvené informace</w:t>
            </w:r>
          </w:p>
        </w:tc>
      </w:tr>
      <w:tr w:rsidR="00EE2C37" w14:paraId="6394BF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BEDA" w14:textId="77777777" w:rsidR="00EE2C37" w:rsidRDefault="00000000">
            <w:r>
              <w:rPr>
                <w:color w:val="000000"/>
                <w:sz w:val="20"/>
                <w:szCs w:val="20"/>
              </w:rPr>
              <w:t>Disco Elysium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90F4" w14:textId="77777777" w:rsidR="00EE2C37" w:rsidRDefault="00000000">
            <w:r>
              <w:rPr>
                <w:color w:val="000000"/>
                <w:sz w:val="20"/>
                <w:szCs w:val="20"/>
              </w:rPr>
              <w:t>Charakterové rysy bez čísel, svět s pamětí</w:t>
            </w:r>
          </w:p>
        </w:tc>
      </w:tr>
      <w:tr w:rsidR="00EE2C37" w14:paraId="5803E6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094D" w14:textId="77777777" w:rsidR="00EE2C37" w:rsidRDefault="00000000">
            <w:r>
              <w:rPr>
                <w:color w:val="000000"/>
                <w:sz w:val="20"/>
                <w:szCs w:val="20"/>
              </w:rPr>
              <w:t>80 Days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BACC" w14:textId="77777777" w:rsidR="00EE2C37" w:rsidRDefault="00000000">
            <w:r>
              <w:rPr>
                <w:color w:val="000000"/>
                <w:sz w:val="20"/>
                <w:szCs w:val="20"/>
              </w:rPr>
              <w:t>Opakující se postavy, svět který žije</w:t>
            </w:r>
          </w:p>
        </w:tc>
      </w:tr>
    </w:tbl>
    <w:p w14:paraId="28A2EDF3" w14:textId="77777777" w:rsidR="00EE2C37" w:rsidRDefault="00EE2C37">
      <w:pPr>
        <w:spacing w:before="200"/>
      </w:pPr>
    </w:p>
    <w:p w14:paraId="0D8F4F55" w14:textId="77777777" w:rsidR="00EE2C37" w:rsidRDefault="00000000">
      <w:pPr>
        <w:pStyle w:val="Heading2"/>
      </w:pPr>
      <w:r>
        <w:t>Klíčový rozdíl od Papers Please</w:t>
      </w:r>
    </w:p>
    <w:p w14:paraId="4DE3315E" w14:textId="77777777" w:rsidR="00EE2C37" w:rsidRDefault="00000000">
      <w:pPr>
        <w:spacing w:before="80" w:after="80"/>
      </w:pPr>
      <w:r>
        <w:t>Papers Please: hráč je pasivní filtr. Hledá chybu v dokumentu. Mechanika je vizuální puzzle — rychlost a pozornost.</w:t>
      </w:r>
    </w:p>
    <w:p w14:paraId="1FE9B38C" w14:textId="5C1094DE" w:rsidR="00EE2C37" w:rsidRDefault="005653AF">
      <w:pPr>
        <w:spacing w:before="80" w:after="80"/>
      </w:pPr>
      <w:r>
        <w:t>IN DUBIO</w:t>
      </w:r>
      <w:r w:rsidR="00000000">
        <w:t>: hráč je aktivní rozhodovatel. Neexistuje správná odpověď v dokumentu. Průzkumuješ, vážíš, volíš. Mechanika je o informacích a hodnotách.</w:t>
      </w:r>
    </w:p>
    <w:p w14:paraId="6399D7E0" w14:textId="5AB97231" w:rsidR="00EE2C37" w:rsidRDefault="00000000">
      <w:pPr>
        <w:spacing w:before="60" w:after="60"/>
      </w:pPr>
      <w:r>
        <w:rPr>
          <w:i/>
          <w:iCs/>
        </w:rPr>
        <w:t xml:space="preserve">Papers Please = "najdi chybu v dokumentu". </w:t>
      </w:r>
      <w:r w:rsidR="005653AF">
        <w:t xml:space="preserve">IN DUBIO </w:t>
      </w:r>
      <w:r>
        <w:rPr>
          <w:i/>
          <w:iCs/>
        </w:rPr>
        <w:t>= "rozhodni co je spravedlivé".</w:t>
      </w:r>
    </w:p>
    <w:p w14:paraId="1FFB9A4C" w14:textId="77777777" w:rsidR="00EE2C37" w:rsidRDefault="00EE2C37">
      <w:pPr>
        <w:pBdr>
          <w:bottom w:val="single" w:sz="4" w:space="1" w:color="CCCCCC"/>
        </w:pBdr>
        <w:spacing w:before="200" w:after="200"/>
      </w:pPr>
    </w:p>
    <w:p w14:paraId="125B1AFF" w14:textId="77777777" w:rsidR="00EE2C37" w:rsidRDefault="00000000">
      <w:pPr>
        <w:spacing w:before="400" w:after="200"/>
        <w:jc w:val="center"/>
      </w:pPr>
      <w:r>
        <w:rPr>
          <w:i/>
          <w:iCs/>
          <w:color w:val="999999"/>
          <w:sz w:val="20"/>
          <w:szCs w:val="20"/>
        </w:rPr>
        <w:t>— konec dokumentu —</w:t>
      </w:r>
    </w:p>
    <w:p w14:paraId="4C2763C1" w14:textId="709C2CAB" w:rsidR="00EE2C37" w:rsidRDefault="005653AF">
      <w:pPr>
        <w:jc w:val="center"/>
      </w:pPr>
      <w:r>
        <w:rPr>
          <w:color w:val="CCCCCC"/>
          <w:sz w:val="18"/>
          <w:szCs w:val="18"/>
        </w:rPr>
        <w:t>IN DUBIO</w:t>
      </w:r>
      <w:r w:rsidR="00000000">
        <w:rPr>
          <w:color w:val="CCCCCC"/>
          <w:sz w:val="18"/>
          <w:szCs w:val="18"/>
        </w:rPr>
        <w:t xml:space="preserve"> Game Design Document v1.0</w:t>
      </w:r>
    </w:p>
    <w:sectPr w:rsidR="00EE2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E5196"/>
    <w:multiLevelType w:val="hybridMultilevel"/>
    <w:tmpl w:val="53A2F35E"/>
    <w:lvl w:ilvl="0" w:tplc="0024D83A">
      <w:start w:val="1"/>
      <w:numFmt w:val="bullet"/>
      <w:lvlText w:val="•"/>
      <w:lvlJc w:val="left"/>
      <w:pPr>
        <w:ind w:left="720" w:hanging="360"/>
      </w:pPr>
    </w:lvl>
    <w:lvl w:ilvl="1" w:tplc="EA90434E">
      <w:numFmt w:val="decimal"/>
      <w:lvlText w:val=""/>
      <w:lvlJc w:val="left"/>
    </w:lvl>
    <w:lvl w:ilvl="2" w:tplc="5CCC5792">
      <w:numFmt w:val="decimal"/>
      <w:lvlText w:val=""/>
      <w:lvlJc w:val="left"/>
    </w:lvl>
    <w:lvl w:ilvl="3" w:tplc="F8E27C1C">
      <w:numFmt w:val="decimal"/>
      <w:lvlText w:val=""/>
      <w:lvlJc w:val="left"/>
    </w:lvl>
    <w:lvl w:ilvl="4" w:tplc="BB704694">
      <w:numFmt w:val="decimal"/>
      <w:lvlText w:val=""/>
      <w:lvlJc w:val="left"/>
    </w:lvl>
    <w:lvl w:ilvl="5" w:tplc="206EA15C">
      <w:numFmt w:val="decimal"/>
      <w:lvlText w:val=""/>
      <w:lvlJc w:val="left"/>
    </w:lvl>
    <w:lvl w:ilvl="6" w:tplc="ED4C06FA">
      <w:numFmt w:val="decimal"/>
      <w:lvlText w:val=""/>
      <w:lvlJc w:val="left"/>
    </w:lvl>
    <w:lvl w:ilvl="7" w:tplc="25B4EAF4">
      <w:numFmt w:val="decimal"/>
      <w:lvlText w:val=""/>
      <w:lvlJc w:val="left"/>
    </w:lvl>
    <w:lvl w:ilvl="8" w:tplc="259E62DC">
      <w:numFmt w:val="decimal"/>
      <w:lvlText w:val=""/>
      <w:lvlJc w:val="left"/>
    </w:lvl>
  </w:abstractNum>
  <w:abstractNum w:abstractNumId="1" w15:restartNumberingAfterBreak="0">
    <w:nsid w:val="6F3505A7"/>
    <w:multiLevelType w:val="hybridMultilevel"/>
    <w:tmpl w:val="0EF40956"/>
    <w:lvl w:ilvl="0" w:tplc="63BE1062">
      <w:start w:val="1"/>
      <w:numFmt w:val="bullet"/>
      <w:lvlText w:val="●"/>
      <w:lvlJc w:val="left"/>
      <w:pPr>
        <w:ind w:left="720" w:hanging="360"/>
      </w:pPr>
    </w:lvl>
    <w:lvl w:ilvl="1" w:tplc="E0A47722">
      <w:start w:val="1"/>
      <w:numFmt w:val="bullet"/>
      <w:lvlText w:val="○"/>
      <w:lvlJc w:val="left"/>
      <w:pPr>
        <w:ind w:left="1440" w:hanging="360"/>
      </w:pPr>
    </w:lvl>
    <w:lvl w:ilvl="2" w:tplc="B3A8DECC">
      <w:start w:val="1"/>
      <w:numFmt w:val="bullet"/>
      <w:lvlText w:val="■"/>
      <w:lvlJc w:val="left"/>
      <w:pPr>
        <w:ind w:left="2160" w:hanging="360"/>
      </w:pPr>
    </w:lvl>
    <w:lvl w:ilvl="3" w:tplc="EDAEDBB0">
      <w:start w:val="1"/>
      <w:numFmt w:val="bullet"/>
      <w:lvlText w:val="●"/>
      <w:lvlJc w:val="left"/>
      <w:pPr>
        <w:ind w:left="2880" w:hanging="360"/>
      </w:pPr>
    </w:lvl>
    <w:lvl w:ilvl="4" w:tplc="AE988FCC">
      <w:start w:val="1"/>
      <w:numFmt w:val="bullet"/>
      <w:lvlText w:val="○"/>
      <w:lvlJc w:val="left"/>
      <w:pPr>
        <w:ind w:left="3600" w:hanging="360"/>
      </w:pPr>
    </w:lvl>
    <w:lvl w:ilvl="5" w:tplc="15FCD170">
      <w:start w:val="1"/>
      <w:numFmt w:val="bullet"/>
      <w:lvlText w:val="■"/>
      <w:lvlJc w:val="left"/>
      <w:pPr>
        <w:ind w:left="4320" w:hanging="360"/>
      </w:pPr>
    </w:lvl>
    <w:lvl w:ilvl="6" w:tplc="58648B70">
      <w:start w:val="1"/>
      <w:numFmt w:val="bullet"/>
      <w:lvlText w:val="●"/>
      <w:lvlJc w:val="left"/>
      <w:pPr>
        <w:ind w:left="5040" w:hanging="360"/>
      </w:pPr>
    </w:lvl>
    <w:lvl w:ilvl="7" w:tplc="F072F63C">
      <w:start w:val="1"/>
      <w:numFmt w:val="bullet"/>
      <w:lvlText w:val="●"/>
      <w:lvlJc w:val="left"/>
      <w:pPr>
        <w:ind w:left="5760" w:hanging="360"/>
      </w:pPr>
    </w:lvl>
    <w:lvl w:ilvl="8" w:tplc="E02441A6">
      <w:start w:val="1"/>
      <w:numFmt w:val="bullet"/>
      <w:lvlText w:val="●"/>
      <w:lvlJc w:val="left"/>
      <w:pPr>
        <w:ind w:left="6480" w:hanging="360"/>
      </w:pPr>
    </w:lvl>
  </w:abstractNum>
  <w:num w:numId="1" w16cid:durableId="1955284587">
    <w:abstractNumId w:val="1"/>
    <w:lvlOverride w:ilvl="0">
      <w:startOverride w:val="1"/>
    </w:lvlOverride>
  </w:num>
  <w:num w:numId="2" w16cid:durableId="851066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C37"/>
    <w:rsid w:val="00372D7A"/>
    <w:rsid w:val="005653AF"/>
    <w:rsid w:val="00EE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BFD04"/>
  <w15:docId w15:val="{022206D6-ECB0-4049-8EA2-470CA0F7E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E4057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4A674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2216</Words>
  <Characters>13079</Characters>
  <Application>Microsoft Office Word</Application>
  <DocSecurity>0</DocSecurity>
  <Lines>108</Lines>
  <Paragraphs>30</Paragraphs>
  <ScaleCrop>false</ScaleCrop>
  <Company/>
  <LinksUpToDate>false</LinksUpToDate>
  <CharactersWithSpaces>15265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Ladislav Vávra</cp:lastModifiedBy>
  <cp:revision>2</cp:revision>
  <dcterms:created xsi:type="dcterms:W3CDTF">2026-04-15T19:22:00Z</dcterms:created>
  <dcterms:modified xsi:type="dcterms:W3CDTF">2026-04-15T19:32:00Z</dcterms:modified>
</cp:coreProperties>
</file>