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Garamond" w:cs="Garamond" w:eastAsia="Garamond" w:hAnsi="Garamond"/>
          <w:b/>
          <w:bCs/>
          <w:sz w:val="72"/>
          <w:szCs w:val="72"/>
        </w:rPr>
        <w:t xml:space="preserve">IN DUBIO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32"/>
          <w:szCs w:val="32"/>
        </w:rPr>
        <w:t xml:space="preserve">v pochybnostech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666666"/>
          <w:sz w:val="24"/>
          <w:szCs w:val="24"/>
        </w:rPr>
        <w:t xml:space="preserve">Story Bible — verze 2.1 (definitivní)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Fiktivní středoevropský stát, březen 1931 — 20denní dramatický oblouk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1. Přehled projektu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Ústřední otázka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Může být jeden člověk spravedlivý v nespravedlivém světě?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Hra na tuto otázku nikdy neodpoví. Osm konců = osm odpovědí, žádná správná.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Tři pilíře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PŘÍBĚH</w:t>
      </w:r>
      <w:r>
        <w:rPr>
          <w:rFonts w:ascii="Georgia" w:cs="Georgia" w:eastAsia="Georgia" w:hAnsi="Georgia"/>
          <w:sz w:val="24"/>
          <w:szCs w:val="24"/>
        </w:rPr>
        <w:t xml:space="preserve"> — odhalování pavučiny lží. Každá postava lže. Největší odhalení se týká Bena samotného.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MORÁLKA</w:t>
      </w:r>
      <w:r>
        <w:rPr>
          <w:rFonts w:ascii="Georgia" w:cs="Georgia" w:eastAsia="Georgia" w:hAnsi="Georgia"/>
          <w:sz w:val="24"/>
          <w:szCs w:val="24"/>
        </w:rPr>
        <w:t xml:space="preserve"> — zákon vs. svědomí. Nikdy není jasné, co je správně.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EKONOMIKA</w:t>
      </w:r>
      <w:r>
        <w:rPr>
          <w:rFonts w:ascii="Georgia" w:cs="Georgia" w:eastAsia="Georgia" w:hAnsi="Georgia"/>
          <w:sz w:val="24"/>
          <w:szCs w:val="24"/>
        </w:rPr>
        <w:t xml:space="preserve"> — přežití. Denní výdaje, matčina operace, Haasova nabídka. Finance nesou echo Anniny smrti.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Literární DNA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Kafka</w:t>
      </w:r>
      <w:r>
        <w:rPr>
          <w:rFonts w:ascii="Georgia" w:cs="Georgia" w:eastAsia="Georgia" w:hAnsi="Georgia"/>
          <w:sz w:val="24"/>
          <w:szCs w:val="24"/>
        </w:rPr>
        <w:t xml:space="preserve"> (byrokratická absurdita, Božena = kafkovská),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Kundera</w:t>
      </w:r>
      <w:r>
        <w:rPr>
          <w:rFonts w:ascii="Georgia" w:cs="Georgia" w:eastAsia="Georgia" w:hAnsi="Georgia"/>
          <w:sz w:val="24"/>
          <w:szCs w:val="24"/>
        </w:rPr>
        <w:t xml:space="preserve"> (váha malých rozhodnutí, ironie dějin),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Zweig</w:t>
      </w:r>
      <w:r>
        <w:rPr>
          <w:rFonts w:ascii="Georgia" w:cs="Georgia" w:eastAsia="Georgia" w:hAnsi="Georgia"/>
          <w:sz w:val="24"/>
          <w:szCs w:val="24"/>
        </w:rPr>
        <w:t xml:space="preserve"> (zánik civilizace),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Čapek</w:t>
      </w:r>
      <w:r>
        <w:rPr>
          <w:rFonts w:ascii="Georgia" w:cs="Georgia" w:eastAsia="Georgia" w:hAnsi="Georgia"/>
          <w:sz w:val="24"/>
          <w:szCs w:val="24"/>
        </w:rPr>
        <w:t xml:space="preserve"> (morální dilema moci),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Roth</w:t>
      </w:r>
      <w:r>
        <w:rPr>
          <w:rFonts w:ascii="Georgia" w:cs="Georgia" w:eastAsia="Georgia" w:hAnsi="Georgia"/>
          <w:sz w:val="24"/>
          <w:szCs w:val="24"/>
        </w:rPr>
        <w:t xml:space="preserve"> (rozpad starého řádu),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Koestler</w:t>
      </w:r>
      <w:r>
        <w:rPr>
          <w:rFonts w:ascii="Georgia" w:cs="Georgia" w:eastAsia="Georgia" w:hAnsi="Georgia"/>
          <w:sz w:val="24"/>
          <w:szCs w:val="24"/>
        </w:rPr>
        <w:t xml:space="preserve"> (logika politického kompromisu).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Tři velké lži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MOC (Vlček):</w:t>
      </w:r>
      <w:r>
        <w:rPr>
          <w:rFonts w:ascii="Georgia" w:cs="Georgia" w:eastAsia="Georgia" w:hAnsi="Georgia"/>
          <w:sz w:val="24"/>
          <w:szCs w:val="24"/>
        </w:rPr>
        <w:t xml:space="preserve"> „Řád nás zachrání.“ — řád slouží moci, ne lidem.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LID (Závadová):</w:t>
      </w:r>
      <w:r>
        <w:rPr>
          <w:rFonts w:ascii="Georgia" w:cs="Georgia" w:eastAsia="Georgia" w:hAnsi="Georgia"/>
          <w:sz w:val="24"/>
          <w:szCs w:val="24"/>
        </w:rPr>
        <w:t xml:space="preserve"> „Spravedlnost nás zachrání.“ — jejich spravedlnost vyžaduje novou nespravedlnost.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KAPITÁL (Haas):</w:t>
      </w:r>
      <w:r>
        <w:rPr>
          <w:rFonts w:ascii="Georgia" w:cs="Georgia" w:eastAsia="Georgia" w:hAnsi="Georgia"/>
          <w:sz w:val="24"/>
          <w:szCs w:val="24"/>
        </w:rPr>
        <w:t xml:space="preserve"> „Prosperita nás zachrání.“ — prosperita je postavena na vykořisťování.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Benova lež:</w:t>
      </w:r>
      <w:r>
        <w:rPr>
          <w:rFonts w:ascii="Georgia" w:cs="Georgia" w:eastAsia="Georgia" w:hAnsi="Georgia"/>
          <w:sz w:val="24"/>
          <w:szCs w:val="24"/>
        </w:rPr>
        <w:t xml:space="preserve"> „Jen jsem dodržoval zákon.“ — nikdo na něj netlačil. Nepřečetl spis z lhostejnosti. Muž zemřel.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2. Historický kontext — jaro 1931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Velká hospodářská krize se v Československu prohlubuje. Do roku 1931 byla mírná — teď se situace dramaticky zhoršuje. Krach Creditanstalt přijde v květnu, ale v březnu je ve vzduchu napětí. Na ulicích se střídají komunistické a fašistické pochody. Každý den přicházejí případy, které před dvěma lety neexistovaly.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Dobové detaily:</w:t>
      </w:r>
      <w:r>
        <w:rPr>
          <w:rFonts w:ascii="Georgia" w:cs="Georgia" w:eastAsia="Georgia" w:hAnsi="Georgia"/>
          <w:sz w:val="24"/>
          <w:szCs w:val="24"/>
        </w:rPr>
        <w:t xml:space="preserve"> Žebračenky, fronty u zprostředkovaten, exekuce na rolníky, pochody hladu, protižidovské nepokoje, krachující živnostníci, absolventi bez práce, sebevraždy, prodej snubních prstýnků.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3. Postavy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Benedikt Vraný — hráč, soudce, 54 let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Minulost:</w:t>
      </w:r>
      <w:r>
        <w:rPr>
          <w:rFonts w:ascii="Georgia" w:cs="Georgia" w:eastAsia="Georgia" w:hAnsi="Georgia"/>
          <w:sz w:val="24"/>
          <w:szCs w:val="24"/>
        </w:rPr>
        <w:t xml:space="preserve"> Studoval práva ve Vídni. Věřil v právní stát. Oženil se s Annou, syn Martin.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Temná minulost — skutečná pravda:</w:t>
      </w:r>
      <w:r>
        <w:rPr>
          <w:rFonts w:ascii="Georgia" w:cs="Georgia" w:eastAsia="Georgia" w:hAnsi="Georgia"/>
          <w:sz w:val="24"/>
          <w:szCs w:val="24"/>
        </w:rPr>
        <w:t xml:space="preserve"> V 1927 odsoudil Karla Beneše. Celé roky říká „tlačili na mě shora.“ Skutečnost: nikdo netlačil. Nepřečetl spis. Horký den, Anna nemocná, chtěl domů. Podepsal. Muž zemřel. Toto dokonale zrcadlí gameplay — hráč, který kliká naslepo, dělá totéž.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Echo Anny:</w:t>
      </w:r>
      <w:r>
        <w:rPr>
          <w:rFonts w:ascii="Georgia" w:cs="Georgia" w:eastAsia="Georgia" w:hAnsi="Georgia"/>
          <w:sz w:val="24"/>
          <w:szCs w:val="24"/>
        </w:rPr>
        <w:t xml:space="preserve"> Po rozsudku snížený plat. Anna zemřela, protože si Ben nemohl dovolit léčbu. Operace matky za 400 Kč na den 16 = přesné zrcadlení.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Oslovení:</w:t>
      </w:r>
      <w:r>
        <w:rPr>
          <w:rFonts w:ascii="Georgia" w:cs="Georgia" w:eastAsia="Georgia" w:hAnsi="Georgia"/>
          <w:sz w:val="24"/>
          <w:szCs w:val="24"/>
        </w:rPr>
        <w:t xml:space="preserve"> „Pane doktore“ (všichni). „Ben“ (jen Karas). „Otče“ (Martin).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Alexandr Vlček — ministr spravedlnosti, 51 let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Pravé jméno:</w:t>
      </w:r>
      <w:r>
        <w:rPr>
          <w:rFonts w:ascii="Georgia" w:cs="Georgia" w:eastAsia="Georgia" w:hAnsi="Georgia"/>
          <w:sz w:val="24"/>
          <w:szCs w:val="24"/>
        </w:rPr>
        <w:t xml:space="preserve"> Alexander Wolf, Vídeň 1887.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Motivace:</w:t>
      </w:r>
      <w:r>
        <w:rPr>
          <w:rFonts w:ascii="Georgia" w:cs="Georgia" w:eastAsia="Georgia" w:hAnsi="Georgia"/>
          <w:sz w:val="24"/>
          <w:szCs w:val="24"/>
        </w:rPr>
        <w:t xml:space="preserve"> Nebyl vždy autoritář. Byl demokrat, konvertoval po 1923 z rozčarování. Vlček je Ben, který dospěl k jinému závěru. Oba viděli totéž, odpověděli jinak.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Metoda:</w:t>
      </w:r>
      <w:r>
        <w:rPr>
          <w:rFonts w:ascii="Georgia" w:cs="Georgia" w:eastAsia="Georgia" w:hAnsi="Georgia"/>
          <w:sz w:val="24"/>
          <w:szCs w:val="24"/>
        </w:rPr>
        <w:t xml:space="preserve"> Nikdy nevyhrožuje přímo. Gradace: formální dopis → pochvala → naznačení → nátlak → hrozba → osobní návštěva.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Klíč (D15):</w:t>
      </w:r>
      <w:r>
        <w:rPr>
          <w:rFonts w:ascii="Georgia" w:cs="Georgia" w:eastAsia="Georgia" w:hAnsi="Georgia"/>
          <w:sz w:val="24"/>
          <w:szCs w:val="24"/>
        </w:rPr>
        <w:t xml:space="preserve"> Rodný list „Alexander Wolf“ ve spisu — podvrhla ho Závadová.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Eliška Závadová — novinářka, 38 let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Vedoucí buňky Řádu spravedlnosti.</w:t>
      </w:r>
      <w:r>
        <w:rPr>
          <w:rFonts w:ascii="Georgia" w:cs="Georgia" w:eastAsia="Georgia" w:hAnsi="Georgia"/>
          <w:sz w:val="24"/>
          <w:szCs w:val="24"/>
        </w:rPr>
        <w:t xml:space="preserve"> Absolventka práv.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Osobní motivace:</w:t>
      </w:r>
      <w:r>
        <w:rPr>
          <w:rFonts w:ascii="Georgia" w:cs="Georgia" w:eastAsia="Georgia" w:hAnsi="Georgia"/>
          <w:sz w:val="24"/>
          <w:szCs w:val="24"/>
        </w:rPr>
        <w:t xml:space="preserve"> Bratr Tomáš — právník, odsouzen za velezradu 1928 z téže budovy kde soudí Ben. Závadová založila Řád, aby se to neopakovalo.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Skrytý podtext D17:</w:t>
      </w:r>
      <w:r>
        <w:rPr>
          <w:rFonts w:ascii="Georgia" w:cs="Georgia" w:eastAsia="Georgia" w:hAnsi="Georgia"/>
          <w:sz w:val="24"/>
          <w:szCs w:val="24"/>
        </w:rPr>
        <w:t xml:space="preserve"> „Víme o vás vše“ = „Vy jste mohl zachránit mého bratra. Neudělal jste nic.“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Metody:</w:t>
      </w:r>
      <w:r>
        <w:rPr>
          <w:rFonts w:ascii="Georgia" w:cs="Georgia" w:eastAsia="Georgia" w:hAnsi="Georgia"/>
          <w:sz w:val="24"/>
          <w:szCs w:val="24"/>
        </w:rPr>
        <w:t xml:space="preserve"> Lže snadno, ale ne o podstatě. Rodný list na D15 = její práce. Podvržený důkaz skutečného zločinu. Píše do Svobodného obzoru pod pseudonymem.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Ctibor Karas — kolega soudce, 56 let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Vídeňská přísaha:</w:t>
      </w:r>
      <w:r>
        <w:rPr>
          <w:rFonts w:ascii="Georgia" w:cs="Georgia" w:eastAsia="Georgia" w:hAnsi="Georgia"/>
          <w:sz w:val="24"/>
          <w:szCs w:val="24"/>
        </w:rPr>
        <w:t xml:space="preserve"> Jako studenti viděli křivé svědectví profesora. Oba přísahali. Oba porušili.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Informátor:</w:t>
      </w:r>
      <w:r>
        <w:rPr>
          <w:rFonts w:ascii="Georgia" w:cs="Georgia" w:eastAsia="Georgia" w:hAnsi="Georgia"/>
          <w:sz w:val="24"/>
          <w:szCs w:val="24"/>
        </w:rPr>
        <w:t xml:space="preserve"> Vlček ho platí od 1929 — ze strachu, ne z chamtivosti. Miluje Bena, zrazuje ho.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Signály:</w:t>
      </w:r>
      <w:r>
        <w:rPr>
          <w:rFonts w:ascii="Georgia" w:cs="Georgia" w:eastAsia="Georgia" w:hAnsi="Georgia"/>
          <w:sz w:val="24"/>
          <w:szCs w:val="24"/>
        </w:rPr>
        <w:t xml:space="preserve"> D3 káva a otázky. D7 pero (stejné jako Vlčkovo). D10 „Opatrně s tím případem.“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D18:</w:t>
      </w:r>
      <w:r>
        <w:rPr>
          <w:rFonts w:ascii="Georgia" w:cs="Georgia" w:eastAsia="Georgia" w:hAnsi="Georgia"/>
          <w:sz w:val="24"/>
          <w:szCs w:val="24"/>
        </w:rPr>
        <w:t xml:space="preserve"> „Vzpomínáš na Vídeň, starý?“ Přijde varovat a tím se sám odsoudí. Říká „starý“ — nikdo jiný to neříká.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Alois Beneš — tichý svědek, 71 let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Jediná postava bez skryté agendy.</w:t>
      </w:r>
      <w:r>
        <w:rPr>
          <w:rFonts w:ascii="Georgia" w:cs="Georgia" w:eastAsia="Georgia" w:hAnsi="Georgia"/>
          <w:sz w:val="24"/>
          <w:szCs w:val="24"/>
        </w:rPr>
        <w:t xml:space="preserve"> Otec Karla Beneše. Důchodce, učitel.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D13:</w:t>
      </w:r>
      <w:r>
        <w:rPr>
          <w:rFonts w:ascii="Georgia" w:cs="Georgia" w:eastAsia="Georgia" w:hAnsi="Georgia"/>
          <w:sz w:val="24"/>
          <w:szCs w:val="24"/>
        </w:rPr>
        <w:t xml:space="preserve"> „Vy jste věděl. Četl jste tu zprávu. A přesto jste se ani nezeptal.“ Karel byl vinen — ale kradl jídlo, ne stroje. Ben ho odsoudil za sabótaž na základě důkazů, které si ani nepřečetl.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Viktor Haas — průmyslník, 58 let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Neviditelný střed pavučiny.</w:t>
      </w:r>
      <w:r>
        <w:rPr>
          <w:rFonts w:ascii="Georgia" w:cs="Georgia" w:eastAsia="Georgia" w:hAnsi="Georgia"/>
          <w:sz w:val="24"/>
          <w:szCs w:val="24"/>
        </w:rPr>
        <w:t xml:space="preserve"> Financuje Vlčka, platí Řádu výpalné, vlastnil Benešovu továrnu, propustil Horáka.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Skrytá vazba:</w:t>
      </w:r>
      <w:r>
        <w:rPr>
          <w:rFonts w:ascii="Georgia" w:cs="Georgia" w:eastAsia="Georgia" w:hAnsi="Georgia"/>
          <w:sz w:val="24"/>
          <w:szCs w:val="24"/>
        </w:rPr>
        <w:t xml:space="preserve"> Haas platil za Anninu léčbu v Podolí. Ben to neví do D15. Haas Bena „vlastní“ už roky.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D16:</w:t>
      </w:r>
      <w:r>
        <w:rPr>
          <w:rFonts w:ascii="Georgia" w:cs="Georgia" w:eastAsia="Georgia" w:hAnsi="Georgia"/>
          <w:sz w:val="24"/>
          <w:szCs w:val="24"/>
        </w:rPr>
        <w:t xml:space="preserve"> Přijde OSOBNĚ s 300 Kč. Podtext: naposledy Ben „nezaplatil“ a Anna zemřela.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Martin Vraný — syn, 24 let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Dopisy:</w:t>
      </w:r>
      <w:r>
        <w:rPr>
          <w:rFonts w:ascii="Georgia" w:cs="Georgia" w:eastAsia="Georgia" w:hAnsi="Georgia"/>
          <w:sz w:val="24"/>
          <w:szCs w:val="24"/>
        </w:rPr>
        <w:t xml:space="preserve"> D2 studium, D8 spravedlnost, D14 případ z novin, D19 „přijedu o víkendu.“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Tajemství:</w:t>
      </w:r>
      <w:r>
        <w:rPr>
          <w:rFonts w:ascii="Georgia" w:cs="Georgia" w:eastAsia="Georgia" w:hAnsi="Georgia"/>
          <w:sz w:val="24"/>
          <w:szCs w:val="24"/>
        </w:rPr>
        <w:t xml:space="preserve"> Martin je verbován Řádem. V posledních dopisech používá slova Závadové. Na cestě LID hráč tuší, co Martin řekne.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Růžena Horáčková — advokátka, 41 let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D7: svědkyně. D15: obžalovaná. Hráč soudí ženu, která dřív svědčila v jeho síni.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Vedlejší postavy — soudní prostředí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Milena Kovářová, zapisovatelka.</w:t>
      </w:r>
      <w:r>
        <w:rPr>
          <w:rFonts w:ascii="Georgia" w:cs="Georgia" w:eastAsia="Georgia" w:hAnsi="Georgia"/>
          <w:sz w:val="24"/>
          <w:szCs w:val="24"/>
        </w:rPr>
        <w:t xml:space="preserve"> 28 let. Mlčí, píše, všechno slyší. Občas přestane psát a poslouchá — to je signál, že se děje něco významného. V aftermath textech: „Zapisovatelka zvedne hlavu.“ / „Zapisovatelka píše dál. Jako vždy.“ Nemá hluboký arc — je zrcadlo.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Antonín Švejda, vrátný.</w:t>
      </w:r>
      <w:r>
        <w:rPr>
          <w:rFonts w:ascii="Georgia" w:cs="Georgia" w:eastAsia="Georgia" w:hAnsi="Georgia"/>
          <w:sz w:val="24"/>
          <w:szCs w:val="24"/>
        </w:rPr>
        <w:t xml:space="preserve"> 63 let. Ví všechno o všech, kdo prochází budovou. V ranních fragmentech: „Švejda u vchodu: Zase jeden čeká, pane doktore.“ / „Švejda dnes mlčí. To není dobré znamení.“ Funguje jako barometr atmosféry.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Nikdy nemluví víc než větu.</w:t>
      </w:r>
      <w:r>
        <w:rPr>
          <w:rFonts w:ascii="Georgia" w:cs="Georgia" w:eastAsia="Georgia" w:hAnsi="Georgia"/>
          <w:sz w:val="24"/>
          <w:szCs w:val="24"/>
        </w:rPr>
        <w:t xml:space="preserve"> Nejsou postavy — jsou nábytek, který dýchá.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4. Skrytá propojení a Haasova pavučina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Vše vede k Haasovi.</w:t>
      </w:r>
      <w:r>
        <w:rPr>
          <w:rFonts w:ascii="Georgia" w:cs="Georgia" w:eastAsia="Georgia" w:hAnsi="Georgia"/>
          <w:sz w:val="24"/>
          <w:szCs w:val="24"/>
        </w:rPr>
        <w:t xml:space="preserve"> Kapitál je neviditelný střed.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Vlček ← financuje ← Haas → platí → Řád (výpalné). Vlček → platí → Karas → informuje → Vlček. Řád (Závadová) → sleduje → Vlčka i Bena (od 1928). Haas → propustil Horáka (D1) → vlastnil Benešovu továrnu → platil Anninu léčbu.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Mechanismus odhalení — jak hráč odkryje Haase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Hra to nikdy neřekne přímo.</w:t>
      </w:r>
      <w:r>
        <w:rPr>
          <w:rFonts w:ascii="Georgia" w:cs="Georgia" w:eastAsia="Georgia" w:hAnsi="Georgia"/>
          <w:sz w:val="24"/>
          <w:szCs w:val="24"/>
        </w:rPr>
        <w:t xml:space="preserve"> Hráč to musí poskládat sám — z drobností v průzkumu: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D1:</w:t>
      </w:r>
      <w:r>
        <w:rPr>
          <w:rFonts w:ascii="Georgia" w:cs="Georgia" w:eastAsia="Georgia" w:hAnsi="Georgia"/>
          <w:sz w:val="24"/>
          <w:szCs w:val="24"/>
        </w:rPr>
        <w:t xml:space="preserve"> Informátor zmíní „Haasova továrna“ u případu Horák.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D5:</w:t>
      </w:r>
      <w:r>
        <w:rPr>
          <w:rFonts w:ascii="Georgia" w:cs="Georgia" w:eastAsia="Georgia" w:hAnsi="Georgia"/>
          <w:sz w:val="24"/>
          <w:szCs w:val="24"/>
        </w:rPr>
        <w:t xml:space="preserve"> Záznamy v případu Hranice: pozemek koupila „firma V. Haas“.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D7:</w:t>
      </w:r>
      <w:r>
        <w:rPr>
          <w:rFonts w:ascii="Georgia" w:cs="Georgia" w:eastAsia="Georgia" w:hAnsi="Georgia"/>
          <w:sz w:val="24"/>
          <w:szCs w:val="24"/>
        </w:rPr>
        <w:t xml:space="preserve"> Horáčková jako svědkyně zmíní „klienta, který financuje obě strany.“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D10:</w:t>
      </w:r>
      <w:r>
        <w:rPr>
          <w:rFonts w:ascii="Georgia" w:cs="Georgia" w:eastAsia="Georgia" w:hAnsi="Georgia"/>
          <w:sz w:val="24"/>
          <w:szCs w:val="24"/>
        </w:rPr>
        <w:t xml:space="preserve"> Haasova vizitka na stole — bez textu, jen jméno.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D13:</w:t>
      </w:r>
      <w:r>
        <w:rPr>
          <w:rFonts w:ascii="Georgia" w:cs="Georgia" w:eastAsia="Georgia" w:hAnsi="Georgia"/>
          <w:sz w:val="24"/>
          <w:szCs w:val="24"/>
        </w:rPr>
        <w:t xml:space="preserve"> Beneš: „Továrna, kde můj syn pracoval — patřila Haasovi.“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D15:</w:t>
      </w:r>
      <w:r>
        <w:rPr>
          <w:rFonts w:ascii="Georgia" w:cs="Georgia" w:eastAsia="Georgia" w:hAnsi="Georgia"/>
          <w:sz w:val="24"/>
          <w:szCs w:val="24"/>
        </w:rPr>
        <w:t xml:space="preserve"> Výše: „Anna Vraná — léčebna Podolí — náklady uhrazeny firmou V. Haas.“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D16:</w:t>
      </w:r>
      <w:r>
        <w:rPr>
          <w:rFonts w:ascii="Georgia" w:cs="Georgia" w:eastAsia="Georgia" w:hAnsi="Georgia"/>
          <w:sz w:val="24"/>
          <w:szCs w:val="24"/>
        </w:rPr>
        <w:t xml:space="preserve"> Haas přijde osobně. Pokud hráč dával pozor, není to šok — je to potvrzení. Pokud nedával, je to šok. Ten rozdíl zážitku je obrovský.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Pečlivý hráč</w:t>
      </w:r>
      <w:r>
        <w:rPr>
          <w:rFonts w:ascii="Georgia" w:cs="Georgia" w:eastAsia="Georgia" w:hAnsi="Georgia"/>
          <w:sz w:val="24"/>
          <w:szCs w:val="24"/>
        </w:rPr>
        <w:t xml:space="preserve"> vidí jméno „Haas“ znovu a znovu a poskládá si to. Neopatrný hráč vidí jen jednotlivé případy. Oba mají validní zážitek — ale jiný.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5. Denní rytmus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Struktura pracovního dne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RÁNO:</w:t>
      </w:r>
      <w:r>
        <w:rPr>
          <w:rFonts w:ascii="Georgia" w:cs="Georgia" w:eastAsia="Georgia" w:hAnsi="Georgia"/>
          <w:sz w:val="24"/>
          <w:szCs w:val="24"/>
        </w:rPr>
        <w:t xml:space="preserve"> Ranní fragment (2–3 věty). Ben jde do práce. Co vidí? Co slyší? Svejda u vchodu.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DOPOLEDNE:</w:t>
      </w:r>
      <w:r>
        <w:rPr>
          <w:rFonts w:ascii="Georgia" w:cs="Georgia" w:eastAsia="Georgia" w:hAnsi="Georgia"/>
          <w:sz w:val="24"/>
          <w:szCs w:val="24"/>
        </w:rPr>
        <w:t xml:space="preserve"> Případ 1 (slot 1 — hlavní).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ODPOLEDNE:</w:t>
      </w:r>
      <w:r>
        <w:rPr>
          <w:rFonts w:ascii="Georgia" w:cs="Georgia" w:eastAsia="Georgia" w:hAnsi="Georgia"/>
          <w:sz w:val="24"/>
          <w:szCs w:val="24"/>
        </w:rPr>
        <w:t xml:space="preserve"> Případ 2 (slot 2 — vedlejší).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VEČER:</w:t>
      </w:r>
      <w:r>
        <w:rPr>
          <w:rFonts w:ascii="Georgia" w:cs="Georgia" w:eastAsia="Georgia" w:hAnsi="Georgia"/>
          <w:sz w:val="24"/>
          <w:szCs w:val="24"/>
        </w:rPr>
        <w:t xml:space="preserve"> Večerní volba po obou případech + případný dopis/událost.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Ranní fragmenty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Každý den začíná 2–3 větami ukazujícími svět mimo soud. Funkce: atmosféra, foreshadowing, barometr stavu hry.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Příklady podle aktu: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1:</w:t>
      </w:r>
      <w:r>
        <w:rPr>
          <w:rFonts w:ascii="Georgia" w:cs="Georgia" w:eastAsia="Georgia" w:hAnsi="Georgia"/>
          <w:sz w:val="24"/>
          <w:szCs w:val="24"/>
        </w:rPr>
        <w:t xml:space="preserve"> „Ráno. Mlha nad řekou. U pekárny fronta od pěti.“ / „Švejda u vchodu: Dnes je klid, pane doktore.“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2:</w:t>
      </w:r>
      <w:r>
        <w:rPr>
          <w:rFonts w:ascii="Georgia" w:cs="Georgia" w:eastAsia="Georgia" w:hAnsi="Georgia"/>
          <w:sz w:val="24"/>
          <w:szCs w:val="24"/>
        </w:rPr>
        <w:t xml:space="preserve"> „Cestou do práce plakát: POCHOD HLADU — STŘEDA. Strhán napolo.“ / „Švejda: Čeká tu někdo. Nechtěl říct kdo.“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3:</w:t>
      </w:r>
      <w:r>
        <w:rPr>
          <w:rFonts w:ascii="Georgia" w:cs="Georgia" w:eastAsia="Georgia" w:hAnsi="Georgia"/>
          <w:sz w:val="24"/>
          <w:szCs w:val="24"/>
        </w:rPr>
        <w:t xml:space="preserve"> „Policejní auto před soudem. Dva muži v kloboucích. Nepoznáváte je.“ / „Švejda mlčí. To není dobré znamení.“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4:</w:t>
      </w:r>
      <w:r>
        <w:rPr>
          <w:rFonts w:ascii="Georgia" w:cs="Georgia" w:eastAsia="Georgia" w:hAnsi="Georgia"/>
          <w:sz w:val="24"/>
          <w:szCs w:val="24"/>
        </w:rPr>
        <w:t xml:space="preserve"> „Chodba je prázdná. Váš kabinet zamknutý zvenku. Někdo ho odemkl před vámi.“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Dle statů:</w:t>
      </w:r>
      <w:r>
        <w:rPr>
          <w:rFonts w:ascii="Georgia" w:cs="Georgia" w:eastAsia="Georgia" w:hAnsi="Georgia"/>
          <w:sz w:val="24"/>
          <w:szCs w:val="24"/>
        </w:rPr>
        <w:t xml:space="preserve"> Naděje nízká: „Vynecháváte snídani. Zase.“ / Vina vysoká: „Sen o soudní síni. Ohnivý. Probudil jste se v potu.“ / Finance kritické: „Ruce se třesou. Od hladu, nebo od něčeho jiného?“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Večerní volby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Po obou případech hráč volí, co Ben dělá večer. Volby se mění podle aktu a statů. Hráč NEVIDÍ mechanické efekty — vidí jen popis.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Základní volby:</w:t>
      </w:r>
      <w:r>
        <w:rPr>
          <w:rFonts w:ascii="Georgia" w:cs="Georgia" w:eastAsia="Georgia" w:hAnsi="Georgia"/>
          <w:sz w:val="24"/>
          <w:szCs w:val="24"/>
        </w:rPr>
        <w:t xml:space="preserve"> Psát Martinovi (−Vina, ale jen pokud opravdu napíše). Pracovat na spisech (Moudrost). Jít na procházku (Naděje). Jít do hospody (náhodné setkání — Karas? Pospíšil? Neznámý?).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Speciální volby (odmčena za staty):</w:t>
      </w:r>
      <w:r>
        <w:rPr>
          <w:rFonts w:ascii="Georgia" w:cs="Georgia" w:eastAsia="Georgia" w:hAnsi="Georgia"/>
          <w:sz w:val="24"/>
          <w:szCs w:val="24"/>
        </w:rPr>
        <w:t xml:space="preserve"> Odvaha ★★★★: Navštívit štěkajícího psa — metafora, Ben se srovnává se zvířetem zavřeným v kleci. Moudrost ★★★★: Číst staré spisy — najde detail, který pomůže zítra u soudu.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6. Noviny — Svobodný obzor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Dvě vrstvy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Obrázkové noviny (5–6 klíčových momentů):</w:t>
      </w:r>
      <w:r>
        <w:rPr>
          <w:rFonts w:ascii="Georgia" w:cs="Georgia" w:eastAsia="Georgia" w:hAnsi="Georgia"/>
          <w:sz w:val="24"/>
          <w:szCs w:val="24"/>
        </w:rPr>
        <w:t xml:space="preserve"> D1 (krize pokračuje), D6 (ďíra deprese), D10 (politické napětí), D14 (mrtvol v městě), D18 (skandál?), D20 (finále). Generováno v Gemini, šablona s titulkem.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Textové titulky (běžné dny):</w:t>
      </w:r>
      <w:r>
        <w:rPr>
          <w:rFonts w:ascii="Georgia" w:cs="Georgia" w:eastAsia="Georgia" w:hAnsi="Georgia"/>
          <w:sz w:val="24"/>
          <w:szCs w:val="24"/>
        </w:rPr>
        <w:t xml:space="preserve"> Jen text v dobovém fontu nad složkami. Engine vybírá z poolu podle aktu a statů. Žádný obrázek.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Pool titulků (15–20 kusů)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1:</w:t>
      </w:r>
      <w:r>
        <w:rPr>
          <w:rFonts w:ascii="Georgia" w:cs="Georgia" w:eastAsia="Georgia" w:hAnsi="Georgia"/>
          <w:sz w:val="24"/>
          <w:szCs w:val="24"/>
        </w:rPr>
        <w:t xml:space="preserve"> „Nezaměstnanost překročila 15 procent.“ / „Vláda slíbila pomoc. Opět.“ / „Fronta u úřadu práce delší než včera.“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2:</w:t>
      </w:r>
      <w:r>
        <w:rPr>
          <w:rFonts w:ascii="Georgia" w:cs="Georgia" w:eastAsia="Georgia" w:hAnsi="Georgia"/>
          <w:sz w:val="24"/>
          <w:szCs w:val="24"/>
        </w:rPr>
        <w:t xml:space="preserve"> „Pochod hladu zanáší ulice středu města.“ / „Creditanstalt: poplach nebo realita?“ / „Německé spolky žádají autonomii.“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3:</w:t>
      </w:r>
      <w:r>
        <w:rPr>
          <w:rFonts w:ascii="Georgia" w:cs="Georgia" w:eastAsia="Georgia" w:hAnsi="Georgia"/>
          <w:sz w:val="24"/>
          <w:szCs w:val="24"/>
        </w:rPr>
        <w:t xml:space="preserve"> „Záhadné úmrtí svědka: policie vyšetřuje.“ / „Kdo řídí justici? Dopis redakci.“ / „Soudce zprostil obviněného — kam to spějeme?“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4:</w:t>
      </w:r>
      <w:r>
        <w:rPr>
          <w:rFonts w:ascii="Georgia" w:cs="Georgia" w:eastAsia="Georgia" w:hAnsi="Georgia"/>
          <w:sz w:val="24"/>
          <w:szCs w:val="24"/>
        </w:rPr>
        <w:t xml:space="preserve"> „Ministerstvo reaguje na obvinění.“ / „Tiše před bouří v sálech spravedlnosti.“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Reaktivní (na rozsudky):</w:t>
      </w:r>
      <w:r>
        <w:rPr>
          <w:rFonts w:ascii="Georgia" w:cs="Georgia" w:eastAsia="Georgia" w:hAnsi="Georgia"/>
          <w:sz w:val="24"/>
          <w:szCs w:val="24"/>
        </w:rPr>
        <w:t xml:space="preserve"> LID vysoký: „Soudce chrání malého člověka, píše dopisovatel.“ / MOC vysoká: „Soud funguje. Vláda chválí práci justice.“ / Integrita nízká: „Říkají o něm věci, píše anonym.“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7. Architektura případů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Tři vrstvy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Stanové tyče (~10 případů):</w:t>
      </w:r>
      <w:r>
        <w:rPr>
          <w:rFonts w:ascii="Georgia" w:cs="Georgia" w:eastAsia="Georgia" w:hAnsi="Georgia"/>
          <w:sz w:val="24"/>
          <w:szCs w:val="24"/>
        </w:rPr>
        <w:t xml:space="preserve"> Neměnné, vždy na svém dni. Božena D1/4/8/13/18, Pospíšil D3/7/14/16, Hranice D5/10/17, Marková D3/12/19, Beneš D13, Horáčková D7+D15, Velezrada D20. Pilíře dramatického oblouku.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Variabilní páteř (~15 case framů, každý 2–3 varianty):</w:t>
      </w:r>
      <w:r>
        <w:rPr>
          <w:rFonts w:ascii="Georgia" w:cs="Georgia" w:eastAsia="Georgia" w:hAnsi="Georgia"/>
          <w:sz w:val="24"/>
          <w:szCs w:val="24"/>
        </w:rPr>
        <w:t xml:space="preserve"> Příběhové případy, které se mění podle hráčovy cesty. Stejný case frame (výpovědi, rozpory, rozsudek), jiné texty a propojení. Podmínky: dominantní frakce, klíčové volby, staty.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Pool (~12 případů):</w:t>
      </w:r>
      <w:r>
        <w:rPr>
          <w:rFonts w:ascii="Georgia" w:cs="Georgia" w:eastAsia="Georgia" w:hAnsi="Georgia"/>
          <w:sz w:val="24"/>
          <w:szCs w:val="24"/>
        </w:rPr>
        <w:t xml:space="preserve"> Vyplňují zbylé sloty. Váhované podle aktu a statů. Odrážejí svět (krize, hlad, politika), ale nemají přímou vazbu na hlavní příběh. Replayabilita.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Variabilní páteř — jak funguje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Příklad — den 11, slot 2, případ dělníka z továrny: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Varianta MOC</w:t>
      </w:r>
      <w:r>
        <w:rPr>
          <w:rFonts w:ascii="Georgia" w:cs="Georgia" w:eastAsia="Georgia" w:hAnsi="Georgia"/>
          <w:sz w:val="24"/>
          <w:szCs w:val="24"/>
        </w:rPr>
        <w:t xml:space="preserve"> (MOC ≥60): Dělník napojen na Vlčkovu síť. Vlček chce konkrétní verdikt. Případ odhalí kus Vlčkovy struktury.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Varianta LID</w:t>
      </w:r>
      <w:r>
        <w:rPr>
          <w:rFonts w:ascii="Georgia" w:cs="Georgia" w:eastAsia="Georgia" w:hAnsi="Georgia"/>
          <w:sz w:val="24"/>
          <w:szCs w:val="24"/>
        </w:rPr>
        <w:t xml:space="preserve"> (LID ≥60): Stejný dělník, ale Závadová přinese důkaz, že byl falešně obviněn. Případ odhalí korupci v policii.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Varianta neutrální</w:t>
      </w:r>
      <w:r>
        <w:rPr>
          <w:rFonts w:ascii="Georgia" w:cs="Georgia" w:eastAsia="Georgia" w:hAnsi="Georgia"/>
          <w:sz w:val="24"/>
          <w:szCs w:val="24"/>
        </w:rPr>
        <w:t xml:space="preserve"> (ani jedno): Stejný dělník, standardní morální dilema. Žádné propojení na hlavní příběh.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Hráč neví, že existují varianty. Myslí si, že příběh reaguje na něj — a má pravdu.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Celkové počty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10 stanových tyčí + 15 variabilních × ~2.5 variant + 12 pool = ~52 unikátních herních textů. Hráč vidí ~38. Při druhém průchodu ~12 jiných.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8. Dramatický oblouk — 20 dní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Benův vnitřní oblouk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1:</w:t>
      </w:r>
      <w:r>
        <w:rPr>
          <w:rFonts w:ascii="Georgia" w:cs="Georgia" w:eastAsia="Georgia" w:hAnsi="Georgia"/>
          <w:sz w:val="24"/>
          <w:szCs w:val="24"/>
        </w:rPr>
        <w:t xml:space="preserve"> „Jsem soudce. Dělám svou práci.“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2:</w:t>
      </w:r>
      <w:r>
        <w:rPr>
          <w:rFonts w:ascii="Georgia" w:cs="Georgia" w:eastAsia="Georgia" w:hAnsi="Georgia"/>
          <w:sz w:val="24"/>
          <w:szCs w:val="24"/>
        </w:rPr>
        <w:t xml:space="preserve"> „Systém je rozbitý. Ale já stojím pevně.“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3:</w:t>
      </w:r>
      <w:r>
        <w:rPr>
          <w:rFonts w:ascii="Georgia" w:cs="Georgia" w:eastAsia="Georgia" w:hAnsi="Georgia"/>
          <w:sz w:val="24"/>
          <w:szCs w:val="24"/>
        </w:rPr>
        <w:t xml:space="preserve"> „Systém jsem rozbil já. Nepřečetl jsem spis. A muž zemřel.“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Akt 4:</w:t>
      </w:r>
      <w:r>
        <w:rPr>
          <w:rFonts w:ascii="Georgia" w:cs="Georgia" w:eastAsia="Georgia" w:hAnsi="Georgia"/>
          <w:sz w:val="24"/>
          <w:szCs w:val="24"/>
        </w:rPr>
        <w:t xml:space="preserve"> „Co teď? Kdo jsem?“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Akt 1 — Dny 1–5: Falešná normalita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D1:</w:t>
      </w:r>
      <w:r>
        <w:rPr>
          <w:rFonts w:ascii="Georgia" w:cs="Georgia" w:eastAsia="Georgia" w:hAnsi="Georgia"/>
          <w:sz w:val="24"/>
          <w:szCs w:val="24"/>
        </w:rPr>
        <w:t xml:space="preserve"> Rutiní. Vlčkův uvítací dopis. Ranní fragment: mlha, fronta u pekárny.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D2:</w:t>
      </w:r>
      <w:r>
        <w:rPr>
          <w:rFonts w:ascii="Georgia" w:cs="Georgia" w:eastAsia="Georgia" w:hAnsi="Georgia"/>
          <w:sz w:val="24"/>
          <w:szCs w:val="24"/>
        </w:rPr>
        <w:t xml:space="preserve"> Martin píše. Ceny rostou. Fragment: „Pekař zvýšil ceny. Třetí měsíc po sobě.“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D3:</w:t>
      </w:r>
      <w:r>
        <w:rPr>
          <w:rFonts w:ascii="Georgia" w:cs="Georgia" w:eastAsia="Georgia" w:hAnsi="Georgia"/>
          <w:sz w:val="24"/>
          <w:szCs w:val="24"/>
        </w:rPr>
        <w:t xml:space="preserve"> Pospíšil + Marková. Karasova káva. Háček: podpis v protokolu, který nepatří vyšetřovateli.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D4:</w:t>
      </w:r>
      <w:r>
        <w:rPr>
          <w:rFonts w:ascii="Georgia" w:cs="Georgia" w:eastAsia="Georgia" w:hAnsi="Georgia"/>
          <w:sz w:val="24"/>
          <w:szCs w:val="24"/>
        </w:rPr>
        <w:t xml:space="preserve"> Božena + Hranice.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D5:</w:t>
      </w:r>
      <w:r>
        <w:rPr>
          <w:rFonts w:ascii="Georgia" w:cs="Georgia" w:eastAsia="Georgia" w:hAnsi="Georgia"/>
          <w:sz w:val="24"/>
          <w:szCs w:val="24"/>
        </w:rPr>
        <w:t xml:space="preserve"> Morální případ + víkend.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Akt 2 — Dny 6–10: Praskliny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D6:</w:t>
      </w:r>
      <w:r>
        <w:rPr>
          <w:rFonts w:ascii="Georgia" w:cs="Georgia" w:eastAsia="Georgia" w:hAnsi="Georgia"/>
          <w:sz w:val="24"/>
          <w:szCs w:val="24"/>
        </w:rPr>
        <w:t xml:space="preserve"> DOPIS OD DOKTORA — operace 400 Kč, deadline D16.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D7:</w:t>
      </w:r>
      <w:r>
        <w:rPr>
          <w:rFonts w:ascii="Georgia" w:cs="Georgia" w:eastAsia="Georgia" w:hAnsi="Georgia"/>
          <w:sz w:val="24"/>
          <w:szCs w:val="24"/>
        </w:rPr>
        <w:t xml:space="preserve"> Politický případ + Horáčková svědkyně + Karasovo pero.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D8:</w:t>
      </w:r>
      <w:r>
        <w:rPr>
          <w:rFonts w:ascii="Georgia" w:cs="Georgia" w:eastAsia="Georgia" w:hAnsi="Georgia"/>
          <w:sz w:val="24"/>
          <w:szCs w:val="24"/>
        </w:rPr>
        <w:t xml:space="preserve"> Božena + Vlčkovo „očekávání“ + Martinův dopis. Větvení 1.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D9:</w:t>
      </w:r>
      <w:r>
        <w:rPr>
          <w:rFonts w:ascii="Georgia" w:cs="Georgia" w:eastAsia="Georgia" w:hAnsi="Georgia"/>
          <w:sz w:val="24"/>
          <w:szCs w:val="24"/>
        </w:rPr>
        <w:t xml:space="preserve"> Karasova uklouznutá věta. Dva případy se propojí přes jméno.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D10:</w:t>
      </w:r>
      <w:r>
        <w:rPr>
          <w:rFonts w:ascii="Georgia" w:cs="Georgia" w:eastAsia="Georgia" w:hAnsi="Georgia"/>
          <w:sz w:val="24"/>
          <w:szCs w:val="24"/>
        </w:rPr>
        <w:t xml:space="preserve"> Svědek z D3 v jiném případu. Haasova vizitka. Víkend.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Akt 3 — Dny 11–15: Odhalení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D11:</w:t>
      </w:r>
      <w:r>
        <w:rPr>
          <w:rFonts w:ascii="Georgia" w:cs="Georgia" w:eastAsia="Georgia" w:hAnsi="Georgia"/>
          <w:sz w:val="24"/>
          <w:szCs w:val="24"/>
        </w:rPr>
        <w:t xml:space="preserve"> Vlčkova explicitní žádost. Hranice.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D12:</w:t>
      </w:r>
      <w:r>
        <w:rPr>
          <w:rFonts w:ascii="Georgia" w:cs="Georgia" w:eastAsia="Georgia" w:hAnsi="Georgia"/>
          <w:sz w:val="24"/>
          <w:szCs w:val="24"/>
        </w:rPr>
        <w:t xml:space="preserve"> Závadová kontaktuje Bena. Marková.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D13:</w:t>
      </w:r>
      <w:r>
        <w:rPr>
          <w:rFonts w:ascii="Georgia" w:cs="Georgia" w:eastAsia="Georgia" w:hAnsi="Georgia"/>
          <w:sz w:val="24"/>
          <w:szCs w:val="24"/>
        </w:rPr>
        <w:t xml:space="preserve"> BENEŠ PŘIJDE. Benova lež se rozpadne. Božena (kontrapunkt). Větvení 2.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D14:</w:t>
      </w:r>
      <w:r>
        <w:rPr>
          <w:rFonts w:ascii="Georgia" w:cs="Georgia" w:eastAsia="Georgia" w:hAnsi="Georgia"/>
          <w:sz w:val="24"/>
          <w:szCs w:val="24"/>
        </w:rPr>
        <w:t xml:space="preserve"> MRTVÝ SVĚDEK. Horáčková obžalovaná. Martinův dopis.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D15:</w:t>
      </w:r>
      <w:r>
        <w:rPr>
          <w:rFonts w:ascii="Georgia" w:cs="Georgia" w:eastAsia="Georgia" w:hAnsi="Georgia"/>
          <w:sz w:val="24"/>
          <w:szCs w:val="24"/>
        </w:rPr>
        <w:t xml:space="preserve"> DVA ZVRATY: rodný list + Haas a Anna. Víkend.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Akt 4 — Dny 16–20: Konec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D16:</w:t>
      </w:r>
      <w:r>
        <w:rPr>
          <w:rFonts w:ascii="Georgia" w:cs="Georgia" w:eastAsia="Georgia" w:hAnsi="Georgia"/>
          <w:sz w:val="24"/>
          <w:szCs w:val="24"/>
        </w:rPr>
        <w:t xml:space="preserve"> HAAS OSOBNĚ (300 Kč, deadline operace). Pospíšil klíčový svědek. Větvení 3.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D17:</w:t>
      </w:r>
      <w:r>
        <w:rPr>
          <w:rFonts w:ascii="Georgia" w:cs="Georgia" w:eastAsia="Georgia" w:hAnsi="Georgia"/>
          <w:sz w:val="24"/>
          <w:szCs w:val="24"/>
        </w:rPr>
        <w:t xml:space="preserve"> Závadová „víme vše.“ Hranice finále. Rodný list podvržený.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D18:</w:t>
      </w:r>
      <w:r>
        <w:rPr>
          <w:rFonts w:ascii="Georgia" w:cs="Georgia" w:eastAsia="Georgia" w:hAnsi="Georgia"/>
          <w:sz w:val="24"/>
          <w:szCs w:val="24"/>
        </w:rPr>
        <w:t xml:space="preserve"> KARAS VARUJE. Božena finále. Větvení 4.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D19:</w:t>
      </w:r>
      <w:r>
        <w:rPr>
          <w:rFonts w:ascii="Georgia" w:cs="Georgia" w:eastAsia="Georgia" w:hAnsi="Georgia"/>
          <w:sz w:val="24"/>
          <w:szCs w:val="24"/>
        </w:rPr>
        <w:t xml:space="preserve"> Marková obžalovaná. Martinův poslední dopis.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D20:</w:t>
      </w:r>
      <w:r>
        <w:rPr>
          <w:rFonts w:ascii="Georgia" w:cs="Georgia" w:eastAsia="Georgia" w:hAnsi="Georgia"/>
          <w:sz w:val="24"/>
          <w:szCs w:val="24"/>
        </w:rPr>
        <w:t xml:space="preserve"> VELEZRADA — obžalovaný skutečně vinen. EPILOG.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9. Čtyři větvení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D8 — Vlčkovo očekávání:</w:t>
      </w:r>
      <w:r>
        <w:rPr>
          <w:rFonts w:ascii="Georgia" w:cs="Georgia" w:eastAsia="Georgia" w:hAnsi="Georgia"/>
          <w:sz w:val="24"/>
          <w:szCs w:val="24"/>
        </w:rPr>
        <w:t xml:space="preserve"> Splnit (MOC) vs. odmítnout (HRDINA).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D13 — Benešova návštěva:</w:t>
      </w:r>
      <w:r>
        <w:rPr>
          <w:rFonts w:ascii="Georgia" w:cs="Georgia" w:eastAsia="Georgia" w:hAnsi="Georgia"/>
          <w:sz w:val="24"/>
          <w:szCs w:val="24"/>
        </w:rPr>
        <w:t xml:space="preserve"> Přijmout pravdu (SMÍŘENÍ) vs. odmítnout (SMÍŘENÍ zavřeno navždy).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D16 — Haasova nabídka:</w:t>
      </w:r>
      <w:r>
        <w:rPr>
          <w:rFonts w:ascii="Georgia" w:cs="Georgia" w:eastAsia="Georgia" w:hAnsi="Georgia"/>
          <w:sz w:val="24"/>
          <w:szCs w:val="24"/>
        </w:rPr>
        <w:t xml:space="preserve"> Přijmout (KORUPCE/PŘEŽITÍ) vs. odmítnout (HRDINA/ÚtĚK/ATENTÁT).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D18 — Karasovo varování:</w:t>
      </w:r>
      <w:r>
        <w:rPr>
          <w:rFonts w:ascii="Georgia" w:cs="Georgia" w:eastAsia="Georgia" w:hAnsi="Georgia"/>
          <w:sz w:val="24"/>
          <w:szCs w:val="24"/>
        </w:rPr>
        <w:t xml:space="preserve"> Poslechnout (ÚtĚK) vs. ignorovat (HRDINA/ATENTÁT) vs. zradit Karase (KORUPCE).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10. Osm konců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1. PŘEŽITÍ — Mlčení (výchozí)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Žádné extrémní staty, žádné silné vazby, žádné radikální kroky.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přežil. Systém pokračuje. Martin přijede, nepovědí si nic důležitého. Nejhorší konec — nic se nezměnilo.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Další den. Jako vždy.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2. KORUPCE — Vlčkův muž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Integrita ★☆☆☆☆ + (Vlček důvěra ≥2 NEBO Haas přijat).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odsoudí podle Vlčkova přání. Povýšen. Matčina operace zaplacena. Martin přijede — Ben mu poprvé lže do očí. Koupí si nové pero — stejné jako Vlčkovo.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Lampa nesvítí. Už ji nepotřebuješ.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3. HRDINA — Pravda vyjde ven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Integrita ★★★★★ + Odvaha ★★★★★ + Závadová ≥2 + Vlček 0 + odmítl Haase + POUZIL rodný list (i když ví, že je podvržený).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veřejně odhalí Vlčka. Skandál. Ale systém ho zničí. Závadová ho použila a odhodila. Martin se dozví pravdu z novin. Haas přežije — kapitál vždy přežije. Ben udělal správnou věc špatným způsobem.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Noviny dnes píšou tvoje jméno. Zítra ho zapomenou.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4. ÚtĚK — Vlak v šest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Finance &gt;300 + Závadová ≥2 + D18 poslechl Karase.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neodsýoudí — odloží případ a odejde. Sám, ne se Závadovou. Na nádraží vidí ženu s dětmi. Nepozná ji. Odvrátí se. V kufru neotevřený Martinův dopis.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Vlak odjíždí v šest. Neohlížíš se.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5. SMÍŘENÍ — Benešovo odpuštění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Vina ★☆☆☆☆ + D13 Beneš přijat + Integrita &gt;60 + odmítl Haase.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odsoudí spravedlivě. Nic se nezmění. Ale poprvé za čtyři roky napíše Martinovi pravdu — o Karlu Benešovi, o Anně, o tom proč. Navštíví Aloise Beneše. Sedí mlčky. Pijí čaj.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Kalamář je prázdný. Pero leží na stole. Nepotřebuješ ho. Dnes ne.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6. ATENTÁT — Protokol (tajný)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MOC ●○○○○ + Odvaha ★★★★★ + Vlček 0 + Integrita &gt;60 + odmítl Haase + odmítl Závadovou + NEPOUŽIL rodný list. Nejtěžší konec — absolutní nezávislost.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nemá „čistý“ důkaz (rodný list odmítl jako podvrh). Jedná sám. Přinese vlastnoručně sepsaný protokol — veřejné obvinění ministra na základě vzorů, které sám odhalil za 20 dní. Vlček ho zničí. Ale protokol existuje. V soudním archivu. Jednou ho někdo najde. Karas čeká před soudní síní: „Já vím, starý.“ A odejde.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Protokol číslo 49 ze dne 21. března 1931. Soudce Benedikt Vraný...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7. ŘÁD — Nový nástroj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Závadová důvěra 3 + odmítl Vlčka + D17 přijal Závadové odhalení + použil rodný list.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se stane součástí Řádu. Další rozsudky budou Závadové. Systém se nezmění — jen ruka je jiná. Nejtemější detail: Martin se přidá k Řádu. Pracuje pod svým otcem, aniž by to věděl. Závadová je spojuje. Oba jsou její nástroje.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Spravedlnost není v zákoně. Nikdy nebyla.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pStyle w:val="Heading2"/>
        <w:spacing w:after="200" w:before="360"/>
      </w:pPr>
      <w:r>
        <w:rPr>
          <w:rFonts w:ascii="Garamond" w:cs="Garamond" w:eastAsia="Garamond" w:hAnsi="Garamond"/>
          <w:b/>
          <w:bCs/>
          <w:sz w:val="30"/>
          <w:szCs w:val="30"/>
        </w:rPr>
        <w:t xml:space="preserve">8. ANNA — Tiché odčinění (skrytý skrytý)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Podmínky:</w:t>
      </w:r>
      <w:r>
        <w:rPr>
          <w:rFonts w:ascii="Georgia" w:cs="Georgia" w:eastAsia="Georgia" w:hAnsi="Georgia"/>
          <w:sz w:val="24"/>
          <w:szCs w:val="24"/>
        </w:rPr>
        <w:t xml:space="preserve"> Vina ★☆☆☆☆ + D13 Beneš přijat + odmítl Haase + zjistil o Anně (D15) + odmítl Vlčka + odmítl Závadovou + Finance &lt;100 + průzkum 80%+. Nejtěžší konec v celé hře. Absolutní morální čistota A přijetí ztráty.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Ben odmítl všechny. Matčina operace nebyla zaplacena — nebo nestačí. Tentokrát ne z lhostejnosti, z principu. Vynese spravedlivý rozsudek. Jde k Aloisovi Benešovi. Řekne celou pravdu. Beneš: „Můj syn nebyl svatý. Ale vy už taky ne. Teď jste jenom člověk.“ Ben se vrátí domů. Martinův dopis: zanechal studium práv. Chce být učitel. Jako Alois Beneš.</w:t>
      </w:r>
    </w:p>
    <w:p>
      <w:pPr>
        <w:pBdr>
          <w:left w:val="single" w:color="888888" w:sz="6" w:space="12"/>
        </w:pBdr>
        <w:spacing w:after="200" w:line="340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Lampa svítí. Slabě, ale svítí.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11. Tři klíčové zvraty</w:t>
      </w:r>
    </w:p>
    <w:p>
      <w:pPr>
        <w:pStyle w:val="Heading3"/>
        <w:spacing w:after="160" w:before="240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Zvrat 1 (D15) — Haas a Anna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„Anna Vraná — léčebna Podolí — náklady uhrazeny firmou V. Haas.“ Haas Bena „vlastní“ už roky. Nabídka D16 není první setkání.</w:t>
      </w:r>
    </w:p>
    <w:p>
      <w:pPr>
        <w:pStyle w:val="Heading3"/>
        <w:spacing w:after="160" w:before="240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Zvrat 2 (D17) — Rodný list je podvržený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Závadová ho vložila. Použít falešný důkaz skutečného zločinu? Morální dilema bez správné odpovědi.</w:t>
      </w:r>
    </w:p>
    <w:p>
      <w:pPr>
        <w:pStyle w:val="Heading3"/>
        <w:spacing w:after="160" w:before="240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Zvrat 3 (D20) — Poslední obžalovaný je skutečně vinen</w:t>
      </w:r>
    </w:p>
    <w:p>
      <w:pPr>
        <w:spacing w:after="160" w:line="340"/>
      </w:pPr>
      <w:r>
        <w:rPr>
          <w:rFonts w:ascii="Georgia" w:cs="Georgia" w:eastAsia="Georgia" w:hAnsi="Georgia"/>
          <w:sz w:val="24"/>
          <w:szCs w:val="24"/>
        </w:rPr>
        <w:t xml:space="preserve">Závadová chce zproštění, Vlček odsouzení — oba z cynických důvodů. Ben stojí mezi dvěma cyniky.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12. Tón a styl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Noir.</w:t>
      </w:r>
      <w:r>
        <w:rPr>
          <w:rFonts w:ascii="Georgia" w:cs="Georgia" w:eastAsia="Georgia" w:hAnsi="Georgia"/>
          <w:sz w:val="24"/>
          <w:szCs w:val="24"/>
        </w:rPr>
        <w:t xml:space="preserve"> Meziválečné období. Morální šedá zóna.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Dialogy:</w:t>
      </w:r>
      <w:r>
        <w:rPr>
          <w:rFonts w:ascii="Georgia" w:cs="Georgia" w:eastAsia="Georgia" w:hAnsi="Georgia"/>
          <w:sz w:val="24"/>
          <w:szCs w:val="24"/>
        </w:rPr>
        <w:t xml:space="preserve"> Dobový jazyk 30. let, střídmý, přesný. Kratší věty = napětí. Delší = úvaha.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Fragmenty:</w:t>
      </w:r>
      <w:r>
        <w:rPr>
          <w:rFonts w:ascii="Georgia" w:cs="Georgia" w:eastAsia="Georgia" w:hAnsi="Georgia"/>
          <w:sz w:val="24"/>
          <w:szCs w:val="24"/>
        </w:rPr>
        <w:t xml:space="preserve"> Krátké, obrazné, konkrétní. „Lampa bliká“ je lepší než „cítíte nejistotu.“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Zvuky:</w:t>
      </w:r>
      <w:r>
        <w:rPr>
          <w:rFonts w:ascii="Georgia" w:cs="Georgia" w:eastAsia="Georgia" w:hAnsi="Georgia"/>
          <w:sz w:val="24"/>
          <w:szCs w:val="24"/>
        </w:rPr>
        <w:t xml:space="preserve"> Škrábání pera, tikání hodin, zvuk razítka. Vůně tabáku, mokrého kabátu, starého papíru.</w:t>
      </w:r>
    </w:p>
    <w:p>
      <w:pPr>
        <w:spacing w:after="160" w:line="3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Vedlejší postavy:</w:t>
      </w:r>
      <w:r>
        <w:rPr>
          <w:rFonts w:ascii="Georgia" w:cs="Georgia" w:eastAsia="Georgia" w:hAnsi="Georgia"/>
          <w:sz w:val="24"/>
          <w:szCs w:val="24"/>
        </w:rPr>
        <w:t xml:space="preserve"> Zapisovatelka a vrátný — nikdy víc než větu. Jsou nábytek, který dýchá.</w:t>
      </w:r>
    </w:p>
    <w:p>
      <w:pPr>
        <w:spacing w:after="300" w:before="3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* * *</w:t>
      </w:r>
    </w:p>
    <w:p>
      <w:pPr>
        <w:spacing w:before="600"/>
        <w:jc w:val="center"/>
      </w:pPr>
      <w:r>
        <w:rPr>
          <w:rFonts w:ascii="Georgia" w:cs="Georgia" w:eastAsia="Georgia" w:hAnsi="Georgia"/>
          <w:color w:val="888888"/>
          <w:sz w:val="24"/>
          <w:szCs w:val="24"/>
        </w:rPr>
        <w:t xml:space="preserve">— konec dokumentu —</w:t>
      </w:r>
    </w:p>
    <w:p>
      <w:pPr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In Dubio Story Bible v2.1</w:t>
      </w:r>
    </w:p>
    <w:sectPr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aramond" w:cs="Garamond" w:eastAsia="Garamond" w:hAnsi="Garamond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Garamond" w:cs="Garamond" w:eastAsia="Garamond" w:hAnsi="Garamond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Garamond" w:cs="Garamond" w:eastAsia="Garamond" w:hAnsi="Garamond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2026-04-20T13:18:22.670Z</dcterms:created>
  <dcterms:modified xsi:type="dcterms:W3CDTF">2026-04-20T13:18:22.671Z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