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 Rulinda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 HW#6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2/17/2021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981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981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