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58F4A" w14:textId="4108C112" w:rsidR="00E72AEC" w:rsidRDefault="0089240C" w:rsidP="00D96B41">
      <w:pPr>
        <w:pStyle w:val="Titre"/>
      </w:pPr>
      <w:r>
        <w:t xml:space="preserve">WE LD UE - </w:t>
      </w:r>
      <w:r w:rsidR="00E72AEC">
        <w:t xml:space="preserve">Direction </w:t>
      </w:r>
      <w:bookmarkStart w:id="0" w:name="_Hlk60501411"/>
      <w:r w:rsidR="00E72AEC">
        <w:t>du niveau</w:t>
      </w:r>
      <w:bookmarkEnd w:id="0"/>
    </w:p>
    <w:p w14:paraId="4614D4A1" w14:textId="5047223C" w:rsidR="00CA0E98" w:rsidRDefault="00CA0E98" w:rsidP="00CA0E98">
      <w:pPr>
        <w:pStyle w:val="Sous-titre"/>
      </w:pPr>
      <w:bookmarkStart w:id="1" w:name="_Hlk60501344"/>
      <w:r>
        <w:t>Auteur</w:t>
      </w:r>
    </w:p>
    <w:p w14:paraId="08CEE6A6" w14:textId="77777777" w:rsidR="00C8640E" w:rsidRDefault="00C8640E" w:rsidP="00C8640E">
      <w:pPr>
        <w:pStyle w:val="Titre1"/>
        <w:rPr>
          <w:rStyle w:val="Titre1Car"/>
        </w:rPr>
      </w:pPr>
      <w:r w:rsidRPr="00C8640E">
        <w:rPr>
          <w:rStyle w:val="Titre1Car"/>
        </w:rPr>
        <w:t>Direction</w:t>
      </w:r>
    </w:p>
    <w:p w14:paraId="7CE72A16" w14:textId="04732A2D" w:rsidR="00C8640E" w:rsidRDefault="00816FC4" w:rsidP="00C8640E">
      <w:pPr>
        <w:pStyle w:val="Titre2"/>
      </w:pPr>
      <w:r w:rsidRPr="00C8640E">
        <w:rPr>
          <w:rStyle w:val="Titre2Car"/>
        </w:rPr>
        <w:t xml:space="preserve">Gameplay </w:t>
      </w:r>
      <w:r w:rsidR="00C8640E" w:rsidRPr="00C8640E">
        <w:rPr>
          <w:rStyle w:val="Titre2Car"/>
        </w:rPr>
        <w:t>Principal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C8640E" w14:paraId="62E76AA1" w14:textId="77777777" w:rsidTr="00C8640E">
        <w:tc>
          <w:tcPr>
            <w:tcW w:w="2265" w:type="dxa"/>
            <w:shd w:val="clear" w:color="auto" w:fill="000000" w:themeFill="text1"/>
          </w:tcPr>
          <w:p w14:paraId="33976EE0" w14:textId="50DBEC79" w:rsidR="00C8640E" w:rsidRDefault="00C8640E" w:rsidP="00C8640E">
            <w:pPr>
              <w:jc w:val="center"/>
            </w:pPr>
            <w:r>
              <w:t>Parkour</w:t>
            </w:r>
          </w:p>
        </w:tc>
        <w:tc>
          <w:tcPr>
            <w:tcW w:w="2265" w:type="dxa"/>
            <w:shd w:val="clear" w:color="auto" w:fill="000000" w:themeFill="text1"/>
          </w:tcPr>
          <w:p w14:paraId="53854FD4" w14:textId="530F81DF" w:rsidR="00C8640E" w:rsidRDefault="00C8640E" w:rsidP="00C8640E">
            <w:pPr>
              <w:jc w:val="center"/>
            </w:pPr>
            <w:r>
              <w:t>Infiltration</w:t>
            </w:r>
          </w:p>
        </w:tc>
        <w:tc>
          <w:tcPr>
            <w:tcW w:w="2266" w:type="dxa"/>
            <w:shd w:val="clear" w:color="auto" w:fill="000000" w:themeFill="text1"/>
          </w:tcPr>
          <w:p w14:paraId="3C546AA8" w14:textId="43553739" w:rsidR="00C8640E" w:rsidRDefault="00C8640E" w:rsidP="00C8640E">
            <w:pPr>
              <w:jc w:val="center"/>
            </w:pPr>
            <w:r>
              <w:t>Combat</w:t>
            </w:r>
          </w:p>
        </w:tc>
        <w:tc>
          <w:tcPr>
            <w:tcW w:w="2266" w:type="dxa"/>
            <w:shd w:val="clear" w:color="auto" w:fill="000000" w:themeFill="text1"/>
          </w:tcPr>
          <w:p w14:paraId="0D8C856D" w14:textId="5295AFD4" w:rsidR="00C8640E" w:rsidRDefault="00C8640E" w:rsidP="00C8640E">
            <w:pPr>
              <w:jc w:val="center"/>
            </w:pPr>
            <w:r>
              <w:t>Puzzle</w:t>
            </w:r>
          </w:p>
        </w:tc>
      </w:tr>
      <w:tr w:rsidR="00C8640E" w14:paraId="5FE20EEB" w14:textId="77777777" w:rsidTr="00C8640E">
        <w:tc>
          <w:tcPr>
            <w:tcW w:w="2265" w:type="dxa"/>
          </w:tcPr>
          <w:p w14:paraId="62F29FFE" w14:textId="77777777" w:rsidR="00C8640E" w:rsidRDefault="00C8640E" w:rsidP="00816FC4"/>
        </w:tc>
        <w:tc>
          <w:tcPr>
            <w:tcW w:w="2265" w:type="dxa"/>
          </w:tcPr>
          <w:p w14:paraId="10F0B6A2" w14:textId="77777777" w:rsidR="00C8640E" w:rsidRDefault="00C8640E" w:rsidP="00816FC4"/>
        </w:tc>
        <w:tc>
          <w:tcPr>
            <w:tcW w:w="2266" w:type="dxa"/>
          </w:tcPr>
          <w:p w14:paraId="7D9B12C7" w14:textId="77777777" w:rsidR="00C8640E" w:rsidRDefault="00C8640E" w:rsidP="00816FC4"/>
        </w:tc>
        <w:tc>
          <w:tcPr>
            <w:tcW w:w="2266" w:type="dxa"/>
          </w:tcPr>
          <w:p w14:paraId="412C69C2" w14:textId="77777777" w:rsidR="00C8640E" w:rsidRDefault="00C8640E" w:rsidP="00816FC4"/>
        </w:tc>
      </w:tr>
    </w:tbl>
    <w:p w14:paraId="292C3A08" w14:textId="647713EA" w:rsidR="00816FC4" w:rsidRDefault="00816FC4" w:rsidP="00C8640E">
      <w:pPr>
        <w:pStyle w:val="Titre2"/>
      </w:pPr>
      <w:r>
        <w:t xml:space="preserve"> </w:t>
      </w:r>
      <w:r w:rsidR="00C8640E">
        <w:t>Focus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8640E" w14:paraId="2756C044" w14:textId="77777777" w:rsidTr="00C8640E">
        <w:tc>
          <w:tcPr>
            <w:tcW w:w="4531" w:type="dxa"/>
            <w:shd w:val="clear" w:color="auto" w:fill="000000" w:themeFill="text1"/>
          </w:tcPr>
          <w:p w14:paraId="1F84A43A" w14:textId="3188F5B6" w:rsidR="00C8640E" w:rsidRDefault="00C8640E" w:rsidP="00C8640E">
            <w:pPr>
              <w:jc w:val="center"/>
            </w:pPr>
            <w:r>
              <w:t xml:space="preserve">Level Design </w:t>
            </w:r>
            <w:r>
              <w:t>(~</w:t>
            </w:r>
            <w:r>
              <w:t>8</w:t>
            </w:r>
            <w:r>
              <w:t xml:space="preserve"> minutes)</w:t>
            </w:r>
          </w:p>
        </w:tc>
        <w:tc>
          <w:tcPr>
            <w:tcW w:w="4531" w:type="dxa"/>
            <w:shd w:val="clear" w:color="auto" w:fill="000000" w:themeFill="text1"/>
          </w:tcPr>
          <w:p w14:paraId="3E9CFB05" w14:textId="01CF4B77" w:rsidR="00C8640E" w:rsidRDefault="00C8640E" w:rsidP="00C8640E">
            <w:pPr>
              <w:jc w:val="center"/>
            </w:pPr>
            <w:r>
              <w:t>Level build / Level art (~4 minutes)</w:t>
            </w:r>
          </w:p>
        </w:tc>
      </w:tr>
      <w:tr w:rsidR="00C8640E" w14:paraId="38B7502C" w14:textId="77777777" w:rsidTr="00C8640E">
        <w:tc>
          <w:tcPr>
            <w:tcW w:w="4531" w:type="dxa"/>
            <w:shd w:val="clear" w:color="auto" w:fill="404040" w:themeFill="text1" w:themeFillTint="BF"/>
          </w:tcPr>
          <w:p w14:paraId="461AB530" w14:textId="6A6E840F" w:rsidR="00C8640E" w:rsidRDefault="00C8640E" w:rsidP="00C8640E">
            <w:pPr>
              <w:jc w:val="center"/>
            </w:pPr>
            <w:r>
              <w:t>Blocking /greybox détaillé &amp; propre</w:t>
            </w:r>
          </w:p>
        </w:tc>
        <w:tc>
          <w:tcPr>
            <w:tcW w:w="4531" w:type="dxa"/>
            <w:shd w:val="clear" w:color="auto" w:fill="404040" w:themeFill="text1" w:themeFillTint="BF"/>
          </w:tcPr>
          <w:p w14:paraId="09A5CD08" w14:textId="1952CFC2" w:rsidR="00C8640E" w:rsidRDefault="00C8640E" w:rsidP="00C8640E">
            <w:pPr>
              <w:jc w:val="center"/>
            </w:pPr>
            <w:r>
              <w:t>Niveau décoré &amp; beau</w:t>
            </w:r>
          </w:p>
        </w:tc>
      </w:tr>
      <w:tr w:rsidR="00C8640E" w14:paraId="24EAFEC4" w14:textId="77777777" w:rsidTr="00C8640E">
        <w:tc>
          <w:tcPr>
            <w:tcW w:w="4531" w:type="dxa"/>
          </w:tcPr>
          <w:p w14:paraId="276D3CDC" w14:textId="77777777" w:rsidR="00C8640E" w:rsidRDefault="00C8640E" w:rsidP="00C8640E"/>
        </w:tc>
        <w:tc>
          <w:tcPr>
            <w:tcW w:w="4531" w:type="dxa"/>
          </w:tcPr>
          <w:p w14:paraId="24C4973E" w14:textId="77777777" w:rsidR="00C8640E" w:rsidRDefault="00C8640E" w:rsidP="00C8640E"/>
        </w:tc>
      </w:tr>
    </w:tbl>
    <w:p w14:paraId="58DA8546" w14:textId="4DAB65B8" w:rsidR="00D96B41" w:rsidRDefault="00D96B41" w:rsidP="00C8640E">
      <w:pPr>
        <w:pStyle w:val="Titre2"/>
      </w:pPr>
      <w:r>
        <w:t>Trame narrative</w:t>
      </w:r>
      <w:bookmarkStart w:id="2" w:name="_Hlk500743333"/>
      <w:r>
        <w:t xml:space="preserve"> </w:t>
      </w:r>
      <w:bookmarkEnd w:id="2"/>
      <w:r w:rsidR="00816FC4">
        <w:t>(5 Ws)</w:t>
      </w:r>
    </w:p>
    <w:p w14:paraId="76ADBB11" w14:textId="77777777" w:rsidR="00D96B41" w:rsidRPr="00D96B41" w:rsidRDefault="00D96B41" w:rsidP="00D96B41"/>
    <w:p w14:paraId="05394CF0" w14:textId="013443A2" w:rsidR="00E72AEC" w:rsidRDefault="00D96B41" w:rsidP="00D96B41">
      <w:pPr>
        <w:pStyle w:val="Titre1"/>
      </w:pPr>
      <w:r>
        <w:t>Bubble Diagram</w:t>
      </w:r>
      <w:bookmarkEnd w:id="1"/>
      <w:r w:rsidR="00C8640E">
        <w:t xml:space="preserve"> &amp; Moodboard</w:t>
      </w:r>
    </w:p>
    <w:p w14:paraId="2F53E825" w14:textId="49ACE892" w:rsidR="00C8640E" w:rsidRPr="00C8640E" w:rsidRDefault="00C8640E" w:rsidP="00C8640E">
      <w:r>
        <w:t xml:space="preserve">Lieu – Phase (Apprentissage, Application, Twist, Climax) </w:t>
      </w:r>
      <w:r>
        <w:t>–</w:t>
      </w:r>
      <w:r>
        <w:t xml:space="preserve"> Gameplay – Hauteurs – Infos importantes</w:t>
      </w:r>
      <w:r w:rsidR="00884F03">
        <w:br/>
      </w:r>
      <w:r>
        <w:t xml:space="preserve">+ Moodboard autour du </w:t>
      </w:r>
      <w:r w:rsidR="00884F03">
        <w:t>B</w:t>
      </w:r>
      <w:r>
        <w:t xml:space="preserve">ubble </w:t>
      </w:r>
      <w:r w:rsidR="00884F03">
        <w:t>D</w:t>
      </w:r>
      <w:r>
        <w:t>iagram</w:t>
      </w:r>
    </w:p>
    <w:p w14:paraId="000559A4" w14:textId="684C8A98" w:rsidR="00441E0B" w:rsidRDefault="00441E0B" w:rsidP="00441E0B"/>
    <w:p w14:paraId="5B6DD4E4" w14:textId="78428913" w:rsidR="00441E0B" w:rsidRDefault="00C8640E" w:rsidP="00441E0B">
      <w:pPr>
        <w:pStyle w:val="Titre1"/>
      </w:pPr>
      <w:r>
        <w:t xml:space="preserve">Plan d’une zone </w:t>
      </w:r>
      <w:r w:rsidR="000C1517">
        <w:t>pour démarrer le greyboxing</w:t>
      </w:r>
    </w:p>
    <w:p w14:paraId="0B8DED98" w14:textId="6657CD4C" w:rsidR="00C8640E" w:rsidRPr="00C8640E" w:rsidRDefault="00C8640E" w:rsidP="00C8640E">
      <w:r>
        <w:t>Superposé au Bubble Diagram</w:t>
      </w:r>
    </w:p>
    <w:p w14:paraId="56848668" w14:textId="77777777" w:rsidR="006A36C8" w:rsidRPr="006A36C8" w:rsidRDefault="006A36C8" w:rsidP="006A36C8"/>
    <w:sectPr w:rsidR="006A36C8" w:rsidRPr="006A36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D03B5"/>
    <w:multiLevelType w:val="multilevel"/>
    <w:tmpl w:val="040C0027"/>
    <w:lvl w:ilvl="0">
      <w:start w:val="1"/>
      <w:numFmt w:val="upperRoman"/>
      <w:pStyle w:val="Titre1"/>
      <w:lvlText w:val="%1."/>
      <w:lvlJc w:val="left"/>
      <w:pPr>
        <w:ind w:left="0" w:firstLine="0"/>
      </w:pPr>
    </w:lvl>
    <w:lvl w:ilvl="1">
      <w:start w:val="1"/>
      <w:numFmt w:val="upperLetter"/>
      <w:pStyle w:val="Titre2"/>
      <w:lvlText w:val="%2."/>
      <w:lvlJc w:val="left"/>
      <w:pPr>
        <w:ind w:left="720" w:firstLine="0"/>
      </w:pPr>
    </w:lvl>
    <w:lvl w:ilvl="2">
      <w:start w:val="1"/>
      <w:numFmt w:val="decimal"/>
      <w:pStyle w:val="Titre3"/>
      <w:lvlText w:val="%3."/>
      <w:lvlJc w:val="left"/>
      <w:pPr>
        <w:ind w:left="1440" w:firstLine="0"/>
      </w:pPr>
    </w:lvl>
    <w:lvl w:ilvl="3">
      <w:start w:val="1"/>
      <w:numFmt w:val="lowerLetter"/>
      <w:pStyle w:val="Titre4"/>
      <w:lvlText w:val="%4)"/>
      <w:lvlJc w:val="left"/>
      <w:pPr>
        <w:ind w:left="2160" w:firstLine="0"/>
      </w:pPr>
    </w:lvl>
    <w:lvl w:ilvl="4">
      <w:start w:val="1"/>
      <w:numFmt w:val="decimal"/>
      <w:pStyle w:val="Titre5"/>
      <w:lvlText w:val="(%5)"/>
      <w:lvlJc w:val="left"/>
      <w:pPr>
        <w:ind w:left="2880" w:firstLine="0"/>
      </w:pPr>
    </w:lvl>
    <w:lvl w:ilvl="5">
      <w:start w:val="1"/>
      <w:numFmt w:val="lowerLetter"/>
      <w:pStyle w:val="Titre6"/>
      <w:lvlText w:val="(%6)"/>
      <w:lvlJc w:val="left"/>
      <w:pPr>
        <w:ind w:left="3600" w:firstLine="0"/>
      </w:pPr>
    </w:lvl>
    <w:lvl w:ilvl="6">
      <w:start w:val="1"/>
      <w:numFmt w:val="lowerRoman"/>
      <w:pStyle w:val="Titre7"/>
      <w:lvlText w:val="(%7)"/>
      <w:lvlJc w:val="left"/>
      <w:pPr>
        <w:ind w:left="4320" w:firstLine="0"/>
      </w:p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</w:lvl>
    <w:lvl w:ilvl="8">
      <w:start w:val="1"/>
      <w:numFmt w:val="lowerRoman"/>
      <w:pStyle w:val="Titre9"/>
      <w:lvlText w:val="(%9)"/>
      <w:lvlJc w:val="left"/>
      <w:pPr>
        <w:ind w:left="5760" w:firstLine="0"/>
      </w:pPr>
    </w:lvl>
  </w:abstractNum>
  <w:num w:numId="1" w16cid:durableId="1794866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AEC"/>
    <w:rsid w:val="000C1517"/>
    <w:rsid w:val="00167429"/>
    <w:rsid w:val="00441E0B"/>
    <w:rsid w:val="006A36C8"/>
    <w:rsid w:val="00816FC4"/>
    <w:rsid w:val="00884F03"/>
    <w:rsid w:val="0089240C"/>
    <w:rsid w:val="00AC0AD2"/>
    <w:rsid w:val="00AC42B5"/>
    <w:rsid w:val="00B1225B"/>
    <w:rsid w:val="00C8640E"/>
    <w:rsid w:val="00CA0E98"/>
    <w:rsid w:val="00D96B41"/>
    <w:rsid w:val="00E61B3F"/>
    <w:rsid w:val="00E66F76"/>
    <w:rsid w:val="00E72AEC"/>
    <w:rsid w:val="00EB080C"/>
    <w:rsid w:val="00F63EC4"/>
    <w:rsid w:val="00FB0D5D"/>
    <w:rsid w:val="00FD3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4455F"/>
  <w15:chartTrackingRefBased/>
  <w15:docId w15:val="{A005A476-D215-4E8E-9385-414247BEF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72AE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96B41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96B41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6B41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6B41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6B4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6B4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6B41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6B41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72A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72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lledutableau">
    <w:name w:val="Table Grid"/>
    <w:basedOn w:val="TableauNormal"/>
    <w:uiPriority w:val="39"/>
    <w:rsid w:val="00E72A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E72A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D96B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D96B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D96B4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96B4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96B4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D96B4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D96B4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D96B4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0E9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CA0E98"/>
    <w:rPr>
      <w:rFonts w:eastAsiaTheme="minorEastAsia"/>
      <w:color w:val="5A5A5A" w:themeColor="text1" w:themeTint="A5"/>
      <w:spacing w:val="15"/>
    </w:rPr>
  </w:style>
  <w:style w:type="paragraph" w:styleId="Sansinterligne">
    <w:name w:val="No Spacing"/>
    <w:uiPriority w:val="1"/>
    <w:qFormat/>
    <w:rsid w:val="0016742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77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Mavros</dc:creator>
  <cp:keywords/>
  <dc:description/>
  <cp:lastModifiedBy>Michael Mavros</cp:lastModifiedBy>
  <cp:revision>17</cp:revision>
  <dcterms:created xsi:type="dcterms:W3CDTF">2021-01-02T16:07:00Z</dcterms:created>
  <dcterms:modified xsi:type="dcterms:W3CDTF">2025-12-07T08:16:00Z</dcterms:modified>
</cp:coreProperties>
</file>