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71E7" w14:textId="482C1A40" w:rsidR="00783557" w:rsidRPr="00783557" w:rsidRDefault="00783557">
      <w:pPr>
        <w:rPr>
          <w:lang w:val="pt-BR"/>
        </w:rPr>
      </w:pPr>
      <w:r w:rsidRPr="00783557">
        <w:rPr>
          <w:lang w:val="pt-BR"/>
        </w:rPr>
        <w:t>RM95418 – LUCAS MARQUES DE S</w:t>
      </w:r>
      <w:r>
        <w:rPr>
          <w:lang w:val="pt-BR"/>
        </w:rPr>
        <w:t>OUZA</w:t>
      </w:r>
    </w:p>
    <w:p w14:paraId="5261D826" w14:textId="77777777" w:rsidR="00783557" w:rsidRPr="00783557" w:rsidRDefault="00783557">
      <w:pPr>
        <w:rPr>
          <w:lang w:val="pt-BR"/>
        </w:rPr>
      </w:pPr>
    </w:p>
    <w:p w14:paraId="1A09509F" w14:textId="1A3084C2" w:rsidR="00783557" w:rsidRDefault="00783557">
      <w:r>
        <w:rPr>
          <w:noProof/>
        </w:rPr>
        <w:drawing>
          <wp:inline distT="0" distB="0" distL="0" distR="0" wp14:anchorId="7002AB7D" wp14:editId="0C946EAF">
            <wp:extent cx="594360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310" w14:textId="3B15E029" w:rsidR="00783557" w:rsidRDefault="00783557"/>
    <w:p w14:paraId="51456840" w14:textId="64AE7C9A" w:rsidR="00783557" w:rsidRDefault="00783557">
      <w:r>
        <w:rPr>
          <w:noProof/>
        </w:rPr>
        <w:drawing>
          <wp:inline distT="0" distB="0" distL="0" distR="0" wp14:anchorId="421D4824" wp14:editId="786563B1">
            <wp:extent cx="22383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112A" w14:textId="5EF7DFCA" w:rsidR="00783557" w:rsidRDefault="00783557">
      <w:pPr>
        <w:pBdr>
          <w:bottom w:val="single" w:sz="6" w:space="1" w:color="auto"/>
        </w:pBdr>
      </w:pPr>
    </w:p>
    <w:p w14:paraId="69AF77CB" w14:textId="0B938635" w:rsidR="00257950" w:rsidRDefault="00257950"/>
    <w:p w14:paraId="35906277" w14:textId="2F9BB015" w:rsidR="00257950" w:rsidRDefault="00257950">
      <w:r>
        <w:rPr>
          <w:noProof/>
        </w:rPr>
        <w:drawing>
          <wp:inline distT="0" distB="0" distL="0" distR="0" wp14:anchorId="12936AC0" wp14:editId="5B46363D">
            <wp:extent cx="5943600" cy="1632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B04" w14:textId="0D7EC41A" w:rsidR="00257950" w:rsidRDefault="00257950"/>
    <w:p w14:paraId="5335D3F7" w14:textId="0BB435E4" w:rsidR="00257950" w:rsidRDefault="00257950">
      <w:r>
        <w:rPr>
          <w:noProof/>
        </w:rPr>
        <w:drawing>
          <wp:inline distT="0" distB="0" distL="0" distR="0" wp14:anchorId="54330A36" wp14:editId="6400BF35">
            <wp:extent cx="5943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12F1" w14:textId="5ADF6F7E" w:rsidR="00257950" w:rsidRDefault="00257950"/>
    <w:p w14:paraId="130156D7" w14:textId="77777777" w:rsidR="00257950" w:rsidRDefault="00257950" w:rsidP="00257950">
      <w:pPr>
        <w:pBdr>
          <w:bottom w:val="single" w:sz="6" w:space="1" w:color="auto"/>
        </w:pBdr>
      </w:pPr>
    </w:p>
    <w:p w14:paraId="392B9BEE" w14:textId="0EC444A5" w:rsidR="00257950" w:rsidRDefault="00257950">
      <w:r>
        <w:rPr>
          <w:noProof/>
        </w:rPr>
        <w:lastRenderedPageBreak/>
        <w:drawing>
          <wp:inline distT="0" distB="0" distL="0" distR="0" wp14:anchorId="56FFF51A" wp14:editId="3F111E4D">
            <wp:extent cx="5943600" cy="176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2B29" w14:textId="27190206" w:rsidR="00257950" w:rsidRDefault="00257950"/>
    <w:p w14:paraId="056F72E8" w14:textId="0C3F33BE" w:rsidR="00257950" w:rsidRDefault="00257950">
      <w:r>
        <w:rPr>
          <w:noProof/>
        </w:rPr>
        <w:drawing>
          <wp:inline distT="0" distB="0" distL="0" distR="0" wp14:anchorId="2EC95E3D" wp14:editId="0532E31B">
            <wp:extent cx="5943600" cy="1240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496" w14:textId="5F0E59A8" w:rsidR="00257950" w:rsidRDefault="00257950"/>
    <w:p w14:paraId="44927067" w14:textId="37BBE5CA" w:rsidR="00257950" w:rsidRDefault="00257950">
      <w:pPr>
        <w:rPr>
          <w:lang w:val="pt-BR"/>
        </w:rPr>
      </w:pPr>
      <w:r w:rsidRPr="00257950">
        <w:rPr>
          <w:lang w:val="pt-BR"/>
        </w:rPr>
        <w:t>#NOTADO FALHA NA API P</w:t>
      </w:r>
      <w:r>
        <w:rPr>
          <w:lang w:val="pt-BR"/>
        </w:rPr>
        <w:t xml:space="preserve">OIS CAMPOS OBRIGATORIOS (NAME, PHOTO) foram retirados e continua dando 200, quando deveria dar </w:t>
      </w:r>
      <w:r w:rsidR="00EB5070">
        <w:rPr>
          <w:lang w:val="pt-BR"/>
        </w:rPr>
        <w:t>405</w:t>
      </w:r>
    </w:p>
    <w:p w14:paraId="3E6B5252" w14:textId="3641E8C2" w:rsidR="00EB5070" w:rsidRDefault="00EB5070">
      <w:pPr>
        <w:rPr>
          <w:lang w:val="pt-BR"/>
        </w:rPr>
      </w:pPr>
    </w:p>
    <w:p w14:paraId="198B3392" w14:textId="77777777" w:rsidR="00EB5070" w:rsidRPr="00257950" w:rsidRDefault="00EB5070">
      <w:pPr>
        <w:rPr>
          <w:lang w:val="pt-BR"/>
        </w:rPr>
      </w:pPr>
    </w:p>
    <w:p w14:paraId="4A485AE5" w14:textId="77777777" w:rsidR="00783557" w:rsidRPr="00257950" w:rsidRDefault="00783557">
      <w:pPr>
        <w:rPr>
          <w:lang w:val="pt-BR"/>
        </w:rPr>
      </w:pPr>
    </w:p>
    <w:sectPr w:rsidR="00783557" w:rsidRPr="0025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57"/>
    <w:rsid w:val="00257950"/>
    <w:rsid w:val="00783557"/>
    <w:rsid w:val="00B52647"/>
    <w:rsid w:val="00EB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1CFC"/>
  <w15:chartTrackingRefBased/>
  <w15:docId w15:val="{F38A7F77-DEE9-4850-BDB7-8B6CA69E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2023-08-09T14:59:00Z</dcterms:created>
  <dcterms:modified xsi:type="dcterms:W3CDTF">2023-08-09T14:59:00Z</dcterms:modified>
</cp:coreProperties>
</file>