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466" w:rsidRDefault="00361466">
      <w:r w:rsidRPr="00361466">
        <w:drawing>
          <wp:inline distT="0" distB="0" distL="0" distR="0" wp14:anchorId="7690CEA7" wp14:editId="2C54E471">
            <wp:extent cx="4791481" cy="3496665"/>
            <wp:effectExtent l="0" t="0" r="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3358"/>
                    <a:stretch/>
                  </pic:blipFill>
                  <pic:spPr bwMode="auto">
                    <a:xfrm>
                      <a:off x="0" y="0"/>
                      <a:ext cx="4791744" cy="3496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466" w:rsidRDefault="00361466">
      <w:r>
        <w:t>Alle virtuele pc’s kunnen aan en doen het</w:t>
      </w:r>
      <w:r w:rsidR="00CB72AE">
        <w:t>.</w:t>
      </w:r>
      <w:bookmarkStart w:id="0" w:name="_GoBack"/>
      <w:bookmarkEnd w:id="0"/>
    </w:p>
    <w:p w:rsidR="00361466" w:rsidRDefault="00361466">
      <w:r>
        <w:br w:type="page"/>
      </w:r>
    </w:p>
    <w:p w:rsidR="007C7EB7" w:rsidRDefault="00361466">
      <w:r w:rsidRPr="00361466">
        <w:lastRenderedPageBreak/>
        <w:drawing>
          <wp:inline distT="0" distB="0" distL="0" distR="0" wp14:anchorId="260B65D5" wp14:editId="47B86B10">
            <wp:extent cx="5760720" cy="43205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66" w:rsidRDefault="00361466">
      <w:r>
        <w:t>Firewall hebben we uitgezet op pc1 en pc2 omdat anders het pingen werd gestopt</w:t>
      </w:r>
      <w:r w:rsidR="00CB72AE">
        <w:t>.</w:t>
      </w:r>
    </w:p>
    <w:p w:rsidR="00361466" w:rsidRDefault="00361466">
      <w:r w:rsidRPr="00361466">
        <w:lastRenderedPageBreak/>
        <w:drawing>
          <wp:inline distT="0" distB="0" distL="0" distR="0" wp14:anchorId="7BE10A7C" wp14:editId="035C38FA">
            <wp:extent cx="5760720" cy="432054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66" w:rsidRDefault="00CB72AE">
      <w:r>
        <w:t>Pingen lukte van pc1 naar pc2 en andersom.</w:t>
      </w:r>
    </w:p>
    <w:sectPr w:rsidR="00361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66"/>
    <w:rsid w:val="00244B94"/>
    <w:rsid w:val="00361466"/>
    <w:rsid w:val="007C7EB7"/>
    <w:rsid w:val="00CB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1CDB"/>
  <w15:chartTrackingRefBased/>
  <w15:docId w15:val="{C0CCC59D-A782-4616-9C78-79B1DFC7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somers</dc:creator>
  <cp:keywords/>
  <dc:description/>
  <cp:lastModifiedBy>luc somers</cp:lastModifiedBy>
  <cp:revision>1</cp:revision>
  <dcterms:created xsi:type="dcterms:W3CDTF">2017-02-14T14:20:00Z</dcterms:created>
  <dcterms:modified xsi:type="dcterms:W3CDTF">2017-02-14T14:34:00Z</dcterms:modified>
</cp:coreProperties>
</file>