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9BB63" w14:textId="590DD47E" w:rsidR="00C0446B" w:rsidRDefault="000B3813">
      <w:r w:rsidRPr="000B3813">
        <w:drawing>
          <wp:inline distT="0" distB="0" distL="0" distR="0" wp14:anchorId="029DC5D6" wp14:editId="698D0A79">
            <wp:extent cx="5400040" cy="2195830"/>
            <wp:effectExtent l="0" t="0" r="0" b="0"/>
            <wp:docPr id="67965686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6568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9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086D2" w14:textId="77777777" w:rsidR="000B3813" w:rsidRDefault="000B3813"/>
    <w:p w14:paraId="4F142E48" w14:textId="0F921E7B" w:rsidR="000B3813" w:rsidRDefault="000B3813">
      <w:r w:rsidRPr="000B3813">
        <w:drawing>
          <wp:inline distT="0" distB="0" distL="0" distR="0" wp14:anchorId="73A80EE6" wp14:editId="3EBB248B">
            <wp:extent cx="5400040" cy="747395"/>
            <wp:effectExtent l="0" t="0" r="0" b="0"/>
            <wp:docPr id="71630450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3045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4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381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813"/>
    <w:rsid w:val="000B3813"/>
    <w:rsid w:val="00282563"/>
    <w:rsid w:val="007515B4"/>
    <w:rsid w:val="00966366"/>
    <w:rsid w:val="00B00FC7"/>
    <w:rsid w:val="00C0446B"/>
    <w:rsid w:val="00E02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68B7544"/>
  <w15:chartTrackingRefBased/>
  <w15:docId w15:val="{541EFA1C-6069-4D89-B918-E07E79E71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B38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B38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B38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B38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B38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B38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B38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B38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B38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B38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B38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B38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B381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B3813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B381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B381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B381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B381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B38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B38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B38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B38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B38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B381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B381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B3813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B38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B3813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B38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Luciano Terres</dc:creator>
  <cp:keywords/>
  <dc:description/>
  <cp:lastModifiedBy>Luciano Terres</cp:lastModifiedBy>
  <cp:revision>1</cp:revision>
  <dcterms:created xsi:type="dcterms:W3CDTF">2025-12-29T17:31:00Z</dcterms:created>
  <dcterms:modified xsi:type="dcterms:W3CDTF">2026-01-06T20:14:00Z</dcterms:modified>
</cp:coreProperties>
</file>