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74A4" w:rsidRDefault="003774A4" w:rsidP="00B44485">
      <w:pPr>
        <w:pStyle w:val="Heading1"/>
      </w:pPr>
    </w:p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p w:rsidR="003774A4" w:rsidRDefault="003774A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38"/>
        <w:gridCol w:w="6570"/>
      </w:tblGrid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E45BF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Author</w:t>
            </w:r>
          </w:p>
        </w:tc>
        <w:tc>
          <w:tcPr>
            <w:tcW w:w="6570" w:type="dxa"/>
          </w:tcPr>
          <w:p w:rsidR="003774A4" w:rsidRDefault="00FE5C77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Rizal Sharif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Name</w:t>
            </w:r>
          </w:p>
        </w:tc>
        <w:tc>
          <w:tcPr>
            <w:tcW w:w="6570" w:type="dxa"/>
          </w:tcPr>
          <w:p w:rsidR="003774A4" w:rsidRDefault="00300EC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System Issues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1608A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Title</w:t>
            </w:r>
          </w:p>
        </w:tc>
        <w:tc>
          <w:tcPr>
            <w:tcW w:w="6570" w:type="dxa"/>
          </w:tcPr>
          <w:p w:rsidR="003774A4" w:rsidRDefault="007A2D5E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APE New System</w:t>
            </w:r>
          </w:p>
        </w:tc>
      </w:tr>
      <w:tr w:rsidR="003774A4">
        <w:trPr>
          <w:cantSplit/>
          <w:trHeight w:val="400"/>
          <w:jc w:val="center"/>
        </w:trPr>
        <w:tc>
          <w:tcPr>
            <w:tcW w:w="3438" w:type="dxa"/>
          </w:tcPr>
          <w:p w:rsidR="003774A4" w:rsidRDefault="002D6EAD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Date</w:t>
            </w:r>
          </w:p>
        </w:tc>
        <w:tc>
          <w:tcPr>
            <w:tcW w:w="6570" w:type="dxa"/>
          </w:tcPr>
          <w:p w:rsidR="003774A4" w:rsidRDefault="00371C8F" w:rsidP="00300ECC">
            <w:pPr>
              <w:spacing w:line="360" w:lineRule="auto"/>
              <w:rPr>
                <w:rFonts w:ascii="Verdana" w:hAnsi="Verdana"/>
                <w:sz w:val="28"/>
              </w:rPr>
            </w:pPr>
            <w:r>
              <w:rPr>
                <w:rFonts w:ascii="Verdana" w:hAnsi="Verdana"/>
                <w:sz w:val="28"/>
              </w:rPr>
              <w:t>0</w:t>
            </w:r>
            <w:r w:rsidR="00300ECC">
              <w:rPr>
                <w:rFonts w:ascii="Verdana" w:hAnsi="Verdana"/>
                <w:sz w:val="28"/>
              </w:rPr>
              <w:t>8</w:t>
            </w:r>
            <w:r>
              <w:rPr>
                <w:rFonts w:ascii="Verdana" w:hAnsi="Verdana"/>
                <w:sz w:val="28"/>
              </w:rPr>
              <w:t>/04/2015</w:t>
            </w:r>
          </w:p>
        </w:tc>
      </w:tr>
    </w:tbl>
    <w:p w:rsidR="003774A4" w:rsidRDefault="001E45BF">
      <w: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30"/>
        <w:gridCol w:w="9069"/>
      </w:tblGrid>
      <w:tr w:rsidR="003774A4">
        <w:trPr>
          <w:cantSplit/>
          <w:trHeight w:val="8810"/>
          <w:jc w:val="center"/>
        </w:trPr>
        <w:tc>
          <w:tcPr>
            <w:tcW w:w="3130" w:type="dxa"/>
          </w:tcPr>
          <w:p w:rsidR="00EC6399" w:rsidRPr="00382DD1" w:rsidRDefault="00E30AC1" w:rsidP="00A75866">
            <w:pPr>
              <w:rPr>
                <w:b/>
                <w:color w:val="FF0000"/>
              </w:rPr>
            </w:pPr>
            <w:r w:rsidRPr="00382DD1">
              <w:rPr>
                <w:b/>
                <w:color w:val="FF0000"/>
              </w:rPr>
              <w:lastRenderedPageBreak/>
              <w:t>Root Job No.</w:t>
            </w:r>
          </w:p>
          <w:p w:rsidR="00E30AC1" w:rsidRDefault="00E30AC1" w:rsidP="00A75866">
            <w:pPr>
              <w:rPr>
                <w:b/>
              </w:rPr>
            </w:pPr>
          </w:p>
          <w:p w:rsidR="00E30AC1" w:rsidRPr="00086ED4" w:rsidRDefault="00E30AC1" w:rsidP="00A75866">
            <w:r w:rsidRPr="00335C78">
              <w:t>Currently when we create a get</w:t>
            </w:r>
            <w:r>
              <w:rPr>
                <w:b/>
              </w:rPr>
              <w:t xml:space="preserve"> </w:t>
            </w:r>
            <w:r w:rsidRPr="00086ED4">
              <w:t xml:space="preserve">copy job, the root job no. will be </w:t>
            </w:r>
            <w:r w:rsidR="00086ED4" w:rsidRPr="00086ED4">
              <w:t>automatically</w:t>
            </w:r>
            <w:r w:rsidRPr="00086ED4">
              <w:t xml:space="preserve"> appeared in the root job field and can be edited.</w:t>
            </w:r>
          </w:p>
          <w:p w:rsidR="00E30AC1" w:rsidRPr="00086ED4" w:rsidRDefault="00E30AC1" w:rsidP="00A75866"/>
          <w:p w:rsidR="00086ED4" w:rsidRPr="00086ED4" w:rsidRDefault="00086ED4" w:rsidP="00A75866">
            <w:pPr>
              <w:rPr>
                <w:u w:val="single"/>
              </w:rPr>
            </w:pPr>
            <w:r w:rsidRPr="00086ED4">
              <w:rPr>
                <w:u w:val="single"/>
              </w:rPr>
              <w:t>Problem:</w:t>
            </w:r>
          </w:p>
          <w:p w:rsidR="00E30AC1" w:rsidRPr="00086ED4" w:rsidRDefault="00E30AC1" w:rsidP="00A75866">
            <w:r w:rsidRPr="00086ED4">
              <w:t xml:space="preserve">Once the new Job has been </w:t>
            </w:r>
            <w:r w:rsidR="00086ED4" w:rsidRPr="00086ED4">
              <w:t>saved,</w:t>
            </w:r>
            <w:r w:rsidRPr="00086ED4">
              <w:t xml:space="preserve"> we cannot change the Root Job number anymore. If we put a new Root Job Number and saved the Job Order, the old Root Job No. still appeared in the list. </w:t>
            </w:r>
          </w:p>
          <w:p w:rsidR="00E30AC1" w:rsidRPr="00086ED4" w:rsidRDefault="00E30AC1" w:rsidP="00A75866"/>
          <w:p w:rsidR="00086ED4" w:rsidRDefault="00086ED4" w:rsidP="00A75866"/>
          <w:p w:rsidR="00086ED4" w:rsidRDefault="00086ED4" w:rsidP="00A75866">
            <w:r>
              <w:t xml:space="preserve">Example: </w:t>
            </w:r>
          </w:p>
          <w:p w:rsidR="00086ED4" w:rsidRDefault="00086ED4" w:rsidP="00A75866"/>
          <w:p w:rsidR="00086ED4" w:rsidRPr="00086ED4" w:rsidRDefault="00086ED4" w:rsidP="00A75866">
            <w:r>
              <w:t xml:space="preserve">Root Job No: 1503/00018 still remain even we changed it to 1503/00020. </w:t>
            </w:r>
          </w:p>
          <w:p w:rsidR="00115A65" w:rsidRDefault="00115A65" w:rsidP="00A75866"/>
          <w:p w:rsidR="00086ED4" w:rsidRDefault="00086ED4" w:rsidP="00086ED4">
            <w:r w:rsidRPr="00086ED4">
              <w:t xml:space="preserve">Please </w:t>
            </w:r>
            <w:r>
              <w:t>make the field root job number editable even after we save the Job Order.</w:t>
            </w:r>
          </w:p>
          <w:p w:rsidR="00832C54" w:rsidRDefault="00832C54" w:rsidP="00FE5C77">
            <w:pPr>
              <w:rPr>
                <w:color w:val="FF0000"/>
              </w:rPr>
            </w:pPr>
          </w:p>
          <w:p w:rsidR="00FE5C77" w:rsidRDefault="00FE5C77" w:rsidP="00FE5C77">
            <w:pPr>
              <w:rPr>
                <w:color w:val="FF0000"/>
              </w:rPr>
            </w:pPr>
          </w:p>
          <w:p w:rsidR="00FE5C77" w:rsidRDefault="00FE5C77" w:rsidP="00FE5C77"/>
        </w:tc>
        <w:tc>
          <w:tcPr>
            <w:tcW w:w="9069" w:type="dxa"/>
          </w:tcPr>
          <w:p w:rsidR="00A75866" w:rsidRDefault="00A75866">
            <w:pPr>
              <w:rPr>
                <w:noProof/>
                <w:lang w:val="en-GB"/>
              </w:rPr>
            </w:pPr>
          </w:p>
          <w:p w:rsidR="003774A4" w:rsidRDefault="00E30AC1">
            <w:r>
              <w:rPr>
                <w:noProof/>
                <w:lang w:eastAsia="en-US"/>
              </w:rPr>
              <w:drawing>
                <wp:inline distT="0" distB="0" distL="0" distR="0" wp14:anchorId="7A7C028C" wp14:editId="0C484F1D">
                  <wp:extent cx="5621655" cy="303276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4A4">
        <w:trPr>
          <w:cantSplit/>
          <w:trHeight w:val="8810"/>
          <w:jc w:val="center"/>
        </w:trPr>
        <w:tc>
          <w:tcPr>
            <w:tcW w:w="3130" w:type="dxa"/>
          </w:tcPr>
          <w:p w:rsidR="00EC6399" w:rsidRPr="006E5E6B" w:rsidRDefault="00167281" w:rsidP="00087565">
            <w:pPr>
              <w:ind w:left="313" w:hanging="313"/>
              <w:rPr>
                <w:b/>
                <w:color w:val="FF0000"/>
              </w:rPr>
            </w:pPr>
            <w:r w:rsidRPr="006E5E6B">
              <w:rPr>
                <w:b/>
                <w:color w:val="FF0000"/>
              </w:rPr>
              <w:lastRenderedPageBreak/>
              <w:t>Production Schedule:</w:t>
            </w:r>
          </w:p>
          <w:p w:rsidR="00167281" w:rsidRDefault="00167281" w:rsidP="00087565">
            <w:pPr>
              <w:ind w:left="313" w:hanging="313"/>
            </w:pPr>
          </w:p>
          <w:p w:rsidR="00167281" w:rsidRDefault="00167281" w:rsidP="007B7C82">
            <w:pPr>
              <w:pStyle w:val="ListParagraph"/>
              <w:numPr>
                <w:ilvl w:val="0"/>
                <w:numId w:val="12"/>
              </w:numPr>
              <w:ind w:left="313" w:hanging="284"/>
            </w:pPr>
            <w:r>
              <w:t>Please insert download date (printing date) of this report on top location (example at AJ</w:t>
            </w:r>
            <w:r w:rsidR="007B7C82">
              <w:t>1</w:t>
            </w:r>
            <w:r>
              <w:t>)</w:t>
            </w:r>
          </w:p>
          <w:p w:rsidR="007B7C82" w:rsidRDefault="007B7C82" w:rsidP="007B7C82"/>
          <w:p w:rsidR="00335C78" w:rsidRDefault="00335C78" w:rsidP="007B7C82"/>
          <w:p w:rsidR="007B7C82" w:rsidRDefault="007B7C82" w:rsidP="007B7C82">
            <w:r w:rsidRPr="00335C78">
              <w:rPr>
                <w:b/>
              </w:rPr>
              <w:t>Engraving date not assigned report</w:t>
            </w:r>
            <w:r>
              <w:t>:</w:t>
            </w:r>
          </w:p>
          <w:p w:rsidR="007B7C82" w:rsidRDefault="007B7C82" w:rsidP="007B7C82"/>
          <w:p w:rsidR="007B7C82" w:rsidRDefault="007B7C82" w:rsidP="007B7C82">
            <w:r>
              <w:t>Only Job with repro status:</w:t>
            </w:r>
          </w:p>
          <w:p w:rsidR="007B7C82" w:rsidRDefault="007B7C82" w:rsidP="007B7C82">
            <w:pPr>
              <w:pStyle w:val="ListParagraph"/>
              <w:numPr>
                <w:ilvl w:val="0"/>
                <w:numId w:val="13"/>
              </w:numPr>
            </w:pPr>
            <w:r>
              <w:t xml:space="preserve">Approved 2) Job Ticked ok should appeared in the list. </w:t>
            </w:r>
          </w:p>
          <w:p w:rsidR="000C2895" w:rsidRDefault="000C2895" w:rsidP="00335C78">
            <w:pPr>
              <w:ind w:left="55"/>
            </w:pPr>
          </w:p>
          <w:p w:rsidR="007B7C82" w:rsidRDefault="007B7C82" w:rsidP="00335C78">
            <w:pPr>
              <w:ind w:left="55"/>
            </w:pPr>
            <w:r>
              <w:t>Repro status</w:t>
            </w:r>
            <w:r w:rsidR="00335C78">
              <w:t xml:space="preserve"> =</w:t>
            </w:r>
            <w:r>
              <w:t xml:space="preserve"> empty shouldn’t be appeared in the list.</w:t>
            </w:r>
          </w:p>
          <w:p w:rsidR="00503CCE" w:rsidRDefault="00503CCE" w:rsidP="00503CCE"/>
          <w:p w:rsidR="00503CCE" w:rsidRDefault="00503CCE" w:rsidP="00503CCE"/>
          <w:p w:rsidR="00503CCE" w:rsidRDefault="00503CCE" w:rsidP="00503CCE"/>
          <w:p w:rsidR="00503CCE" w:rsidRPr="00335C78" w:rsidRDefault="00335C78" w:rsidP="00503CCE">
            <w:pPr>
              <w:rPr>
                <w:b/>
              </w:rPr>
            </w:pPr>
            <w:r w:rsidRPr="00335C78">
              <w:rPr>
                <w:b/>
              </w:rPr>
              <w:t>Repro/</w:t>
            </w:r>
            <w:r w:rsidR="00503CCE" w:rsidRPr="00335C78">
              <w:rPr>
                <w:b/>
              </w:rPr>
              <w:t>Engraving</w:t>
            </w:r>
            <w:r w:rsidRPr="00335C78">
              <w:rPr>
                <w:b/>
              </w:rPr>
              <w:t>/Embossing</w:t>
            </w:r>
            <w:r w:rsidR="00503CCE" w:rsidRPr="00335C78">
              <w:rPr>
                <w:b/>
              </w:rPr>
              <w:t xml:space="preserve"> schedule</w:t>
            </w:r>
            <w:r w:rsidRPr="00335C78">
              <w:rPr>
                <w:b/>
              </w:rPr>
              <w:t>:</w:t>
            </w:r>
          </w:p>
          <w:p w:rsidR="00503CCE" w:rsidRDefault="00503CCE" w:rsidP="00503CCE"/>
          <w:p w:rsidR="00503CCE" w:rsidRDefault="00503CCE" w:rsidP="00335C78">
            <w:pPr>
              <w:pStyle w:val="ListParagraph"/>
              <w:numPr>
                <w:ilvl w:val="0"/>
                <w:numId w:val="14"/>
              </w:numPr>
              <w:ind w:left="454" w:hanging="425"/>
            </w:pPr>
            <w:r>
              <w:t xml:space="preserve">Please make the default value Repro date and Cylinder date </w:t>
            </w:r>
            <w:r w:rsidR="00335C78">
              <w:t>field = current date for Repro/Engraving and Embossing Schedule. But the date can be changed by users.</w:t>
            </w:r>
          </w:p>
        </w:tc>
        <w:tc>
          <w:tcPr>
            <w:tcW w:w="9069" w:type="dxa"/>
          </w:tcPr>
          <w:p w:rsidR="003774A4" w:rsidRDefault="00167281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 xml:space="preserve"> </w:t>
            </w:r>
            <w:r>
              <w:rPr>
                <w:noProof/>
                <w:lang w:eastAsia="en-US"/>
              </w:rPr>
              <w:drawing>
                <wp:inline distT="0" distB="0" distL="0" distR="0" wp14:anchorId="732D6476" wp14:editId="2F74076B">
                  <wp:extent cx="5590540" cy="2453054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30112" r="8188" b="4491"/>
                          <a:stretch/>
                        </pic:blipFill>
                        <pic:spPr bwMode="auto">
                          <a:xfrm>
                            <a:off x="0" y="0"/>
                            <a:ext cx="5654609" cy="2481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CCE" w:rsidRDefault="00503CCE">
            <w:pPr>
              <w:rPr>
                <w:noProof/>
                <w:lang w:val="en-GB"/>
              </w:rPr>
            </w:pPr>
          </w:p>
          <w:p w:rsidR="00503CCE" w:rsidRDefault="00335C78"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33DF09A" wp14:editId="2A442A00">
                      <wp:simplePos x="0" y="0"/>
                      <wp:positionH relativeFrom="column">
                        <wp:posOffset>-6839</wp:posOffset>
                      </wp:positionH>
                      <wp:positionV relativeFrom="paragraph">
                        <wp:posOffset>1185984</wp:posOffset>
                      </wp:positionV>
                      <wp:extent cx="1784838" cy="360485"/>
                      <wp:effectExtent l="0" t="0" r="25400" b="2095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4838" cy="36048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FB83CD" id="Rectangle 11" o:spid="_x0000_s1026" style="position:absolute;margin-left:-.55pt;margin-top:93.4pt;width:140.55pt;height:2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" filled="f" strokecolor="#c00000" strokeweight="1.5pt"/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41324</wp:posOffset>
                      </wp:positionH>
                      <wp:positionV relativeFrom="paragraph">
                        <wp:posOffset>418123</wp:posOffset>
                      </wp:positionV>
                      <wp:extent cx="1784838" cy="360485"/>
                      <wp:effectExtent l="0" t="0" r="25400" b="2095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84838" cy="36048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C22667" id="Rectangle 10" o:spid="_x0000_s1026" style="position:absolute;margin-left:3.25pt;margin-top:32.9pt;width:140.55pt;height:28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" filled="f" strokecolor="#c00000" strokeweight="1.5pt"/>
                  </w:pict>
                </mc:Fallback>
              </mc:AlternateContent>
            </w:r>
            <w:r w:rsidR="00503CCE">
              <w:rPr>
                <w:noProof/>
                <w:lang w:eastAsia="en-US"/>
              </w:rPr>
              <w:drawing>
                <wp:inline distT="0" distB="0" distL="0" distR="0" wp14:anchorId="1B716B2E" wp14:editId="5F4AAD7F">
                  <wp:extent cx="3709816" cy="233158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637" t="27251" r="22102" b="6042"/>
                          <a:stretch/>
                        </pic:blipFill>
                        <pic:spPr bwMode="auto">
                          <a:xfrm>
                            <a:off x="0" y="0"/>
                            <a:ext cx="3715792" cy="2335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74A4">
        <w:trPr>
          <w:cantSplit/>
          <w:trHeight w:val="8810"/>
          <w:jc w:val="center"/>
        </w:trPr>
        <w:tc>
          <w:tcPr>
            <w:tcW w:w="3130" w:type="dxa"/>
          </w:tcPr>
          <w:p w:rsidR="003774A4" w:rsidRDefault="00B664FA" w:rsidP="00115A65">
            <w:pPr>
              <w:pStyle w:val="ListParagraph"/>
              <w:ind w:left="313"/>
              <w:rPr>
                <w:b/>
              </w:rPr>
            </w:pPr>
            <w:r>
              <w:rPr>
                <w:b/>
              </w:rPr>
              <w:lastRenderedPageBreak/>
              <w:t>Engraving Protocol.</w:t>
            </w:r>
          </w:p>
          <w:p w:rsidR="00B664FA" w:rsidRDefault="00B664FA" w:rsidP="00115A65">
            <w:pPr>
              <w:pStyle w:val="ListParagraph"/>
              <w:ind w:left="313"/>
              <w:rPr>
                <w:b/>
              </w:rPr>
            </w:pPr>
          </w:p>
          <w:p w:rsidR="000F6E32" w:rsidRPr="000F6E32" w:rsidRDefault="00B664FA" w:rsidP="00115A65">
            <w:pPr>
              <w:pStyle w:val="ListParagraph"/>
              <w:ind w:left="313"/>
            </w:pPr>
            <w:r w:rsidRPr="000F6E32">
              <w:t xml:space="preserve">In one Job Order, there </w:t>
            </w:r>
            <w:r w:rsidR="000F6E32" w:rsidRPr="000F6E32">
              <w:t xml:space="preserve">are cases </w:t>
            </w:r>
            <w:r w:rsidR="000F6E32">
              <w:t xml:space="preserve">with </w:t>
            </w:r>
            <w:r w:rsidRPr="000F6E32">
              <w:t xml:space="preserve">combination </w:t>
            </w:r>
            <w:r w:rsidR="000F6E32">
              <w:t xml:space="preserve">engraving </w:t>
            </w:r>
            <w:r w:rsidRPr="000F6E32">
              <w:t>of protocol</w:t>
            </w:r>
            <w:r w:rsidR="000F6E32" w:rsidRPr="000F6E32">
              <w:t xml:space="preserve"> </w:t>
            </w:r>
          </w:p>
          <w:p w:rsidR="00B664FA" w:rsidRPr="000F6E32" w:rsidRDefault="000F6E32" w:rsidP="000F6E32">
            <w:r>
              <w:t xml:space="preserve">      -</w:t>
            </w:r>
            <w:r w:rsidRPr="000F6E32">
              <w:t xml:space="preserve"> Emg, DLS and Etchinng</w:t>
            </w:r>
            <w:r w:rsidR="00B664FA" w:rsidRPr="000F6E32">
              <w:t xml:space="preserve"> </w:t>
            </w:r>
          </w:p>
          <w:p w:rsidR="00432DE6" w:rsidRDefault="00432DE6" w:rsidP="00115A65">
            <w:pPr>
              <w:pStyle w:val="ListParagraph"/>
              <w:ind w:left="313"/>
            </w:pPr>
          </w:p>
          <w:p w:rsidR="000F6E32" w:rsidRDefault="000F6E32" w:rsidP="00115A65">
            <w:pPr>
              <w:pStyle w:val="ListParagraph"/>
              <w:ind w:left="313"/>
            </w:pPr>
            <w:r>
              <w:t>Example</w:t>
            </w:r>
            <w:r w:rsidR="00D01BA2">
              <w:t>:</w:t>
            </w:r>
            <w:r>
              <w:t xml:space="preserve"> Job Order </w:t>
            </w:r>
          </w:p>
          <w:p w:rsidR="000F6E32" w:rsidRDefault="000F6E32" w:rsidP="00115A65">
            <w:pPr>
              <w:pStyle w:val="ListParagraph"/>
              <w:ind w:left="313"/>
            </w:pPr>
            <w:r>
              <w:t>1504/00122</w:t>
            </w:r>
            <w:r w:rsidR="00D01BA2">
              <w:t xml:space="preserve"> (Live Sytem)</w:t>
            </w:r>
          </w:p>
          <w:p w:rsidR="000F6E32" w:rsidRDefault="000F6E32" w:rsidP="00115A65">
            <w:pPr>
              <w:pStyle w:val="ListParagraph"/>
              <w:ind w:left="313"/>
            </w:pPr>
          </w:p>
          <w:p w:rsidR="000F6E32" w:rsidRDefault="000F6E32" w:rsidP="00115A65">
            <w:pPr>
              <w:pStyle w:val="ListParagraph"/>
              <w:ind w:left="313"/>
            </w:pPr>
            <w:r>
              <w:t>The print out of both EMG and DLS engraving pro</w:t>
            </w:r>
            <w:r w:rsidR="00D01BA2">
              <w:t>tocol should also listed</w:t>
            </w:r>
            <w:r w:rsidR="00D01BA2" w:rsidRPr="00D01BA2">
              <w:rPr>
                <w:b/>
              </w:rPr>
              <w:t xml:space="preserve"> FULL</w:t>
            </w:r>
            <w:r>
              <w:t xml:space="preserve"> colour sequence,</w:t>
            </w:r>
          </w:p>
          <w:p w:rsidR="000F6E32" w:rsidRDefault="000F6E32" w:rsidP="00115A65">
            <w:pPr>
              <w:pStyle w:val="ListParagraph"/>
              <w:ind w:left="313"/>
            </w:pPr>
          </w:p>
          <w:p w:rsidR="000F6E32" w:rsidRPr="00F277F3" w:rsidRDefault="00D01BA2" w:rsidP="00115A65">
            <w:pPr>
              <w:pStyle w:val="ListParagraph"/>
              <w:ind w:left="313"/>
              <w:rPr>
                <w:b/>
              </w:rPr>
            </w:pPr>
            <w:r w:rsidRPr="00F277F3">
              <w:rPr>
                <w:b/>
              </w:rPr>
              <w:t>EMG proto</w:t>
            </w:r>
            <w:r w:rsidR="000F6E32" w:rsidRPr="00F277F3">
              <w:rPr>
                <w:b/>
              </w:rPr>
              <w:t>c</w:t>
            </w:r>
            <w:r w:rsidRPr="00F277F3">
              <w:rPr>
                <w:b/>
              </w:rPr>
              <w:t>ol</w:t>
            </w:r>
            <w:r w:rsidR="000C2895">
              <w:rPr>
                <w:b/>
              </w:rPr>
              <w:t xml:space="preserve"> printout</w:t>
            </w:r>
          </w:p>
          <w:p w:rsidR="000F6E32" w:rsidRDefault="000F6E32" w:rsidP="00115A65">
            <w:pPr>
              <w:pStyle w:val="ListParagraph"/>
              <w:ind w:left="313"/>
            </w:pPr>
          </w:p>
          <w:p w:rsidR="000F6E32" w:rsidRDefault="00D01BA2" w:rsidP="00115A65">
            <w:pPr>
              <w:pStyle w:val="ListParagraph"/>
              <w:ind w:left="313"/>
            </w:pPr>
            <w:r>
              <w:t xml:space="preserve">All colors’ sequence from Cyl 1 – Cyl </w:t>
            </w:r>
            <w:r w:rsidR="000C2895">
              <w:t>9 should appeared in the print out.</w:t>
            </w:r>
          </w:p>
          <w:p w:rsidR="00D01BA2" w:rsidRDefault="00D01BA2" w:rsidP="00115A65">
            <w:pPr>
              <w:pStyle w:val="ListParagraph"/>
              <w:ind w:left="313"/>
            </w:pPr>
            <w:r>
              <w:t>Value for Cyl 1,2,3,7 and 8 will be empty.</w:t>
            </w:r>
          </w:p>
          <w:p w:rsidR="00D01BA2" w:rsidRDefault="00D01BA2" w:rsidP="00115A65">
            <w:pPr>
              <w:pStyle w:val="ListParagraph"/>
              <w:ind w:left="313"/>
            </w:pPr>
          </w:p>
          <w:p w:rsidR="00D01BA2" w:rsidRPr="00F277F3" w:rsidRDefault="00D01BA2" w:rsidP="00115A65">
            <w:pPr>
              <w:pStyle w:val="ListParagraph"/>
              <w:ind w:left="313"/>
              <w:rPr>
                <w:b/>
              </w:rPr>
            </w:pPr>
            <w:r w:rsidRPr="00F277F3">
              <w:rPr>
                <w:b/>
              </w:rPr>
              <w:t>DLS protocol</w:t>
            </w:r>
            <w:r w:rsidR="000C2895">
              <w:rPr>
                <w:b/>
              </w:rPr>
              <w:t xml:space="preserve"> printout</w:t>
            </w:r>
          </w:p>
          <w:p w:rsidR="00D01BA2" w:rsidRDefault="00D01BA2" w:rsidP="00115A65">
            <w:pPr>
              <w:pStyle w:val="ListParagraph"/>
              <w:ind w:left="313"/>
            </w:pPr>
          </w:p>
          <w:p w:rsidR="00D01BA2" w:rsidRDefault="00D01BA2" w:rsidP="00115A65">
            <w:pPr>
              <w:pStyle w:val="ListParagraph"/>
              <w:ind w:left="313"/>
            </w:pPr>
            <w:r>
              <w:t>Cyl .4,5,6 and 9 should also shows the colours details. Value for these cyl will be emptied in DLS protocol.</w:t>
            </w:r>
          </w:p>
          <w:p w:rsidR="00D01BA2" w:rsidRDefault="00D01BA2" w:rsidP="00115A65">
            <w:pPr>
              <w:pStyle w:val="ListParagraph"/>
              <w:ind w:left="313"/>
            </w:pPr>
          </w:p>
          <w:p w:rsidR="00D01BA2" w:rsidRDefault="00D01BA2" w:rsidP="00115A65">
            <w:pPr>
              <w:pStyle w:val="ListParagraph"/>
              <w:ind w:left="313"/>
            </w:pPr>
            <w:r>
              <w:t xml:space="preserve">Similar concept </w:t>
            </w:r>
            <w:r w:rsidR="000C2895">
              <w:t>for</w:t>
            </w:r>
            <w:r>
              <w:t xml:space="preserve"> Etching proto</w:t>
            </w:r>
            <w:r w:rsidR="000C2895">
              <w:t>col printout.</w:t>
            </w:r>
          </w:p>
          <w:p w:rsidR="000F6E32" w:rsidRDefault="000F6E32" w:rsidP="00115A65">
            <w:pPr>
              <w:pStyle w:val="ListParagraph"/>
              <w:ind w:left="313"/>
            </w:pPr>
          </w:p>
          <w:p w:rsidR="000F6E32" w:rsidRDefault="000F6E32" w:rsidP="00115A65">
            <w:pPr>
              <w:pStyle w:val="ListParagraph"/>
              <w:ind w:left="313"/>
            </w:pPr>
          </w:p>
          <w:p w:rsidR="00432DE6" w:rsidRDefault="004D7F5F" w:rsidP="00115A65">
            <w:pPr>
              <w:pStyle w:val="ListParagraph"/>
              <w:ind w:left="313"/>
            </w:pPr>
            <w:r>
              <w:t>.</w:t>
            </w:r>
          </w:p>
          <w:p w:rsidR="00432DE6" w:rsidRDefault="00432DE6" w:rsidP="00115A65">
            <w:pPr>
              <w:pStyle w:val="ListParagraph"/>
              <w:ind w:left="313"/>
            </w:pPr>
          </w:p>
          <w:p w:rsidR="00432DE6" w:rsidRDefault="00432DE6" w:rsidP="00115A65">
            <w:pPr>
              <w:pStyle w:val="ListParagraph"/>
              <w:ind w:left="313"/>
            </w:pPr>
          </w:p>
        </w:tc>
        <w:tc>
          <w:tcPr>
            <w:tcW w:w="9069" w:type="dxa"/>
          </w:tcPr>
          <w:p w:rsidR="000F6E32" w:rsidRDefault="000F6E32">
            <w:r>
              <w:t>EMG</w:t>
            </w:r>
          </w:p>
          <w:p w:rsidR="000F6E32" w:rsidRDefault="000F6E32"/>
          <w:p w:rsidR="003774A4" w:rsidRDefault="000F6E32">
            <w:r>
              <w:rPr>
                <w:noProof/>
                <w:lang w:eastAsia="en-US"/>
              </w:rPr>
              <w:drawing>
                <wp:inline distT="0" distB="0" distL="0" distR="0" wp14:anchorId="05E38C17" wp14:editId="15E41A17">
                  <wp:extent cx="3930162" cy="2222846"/>
                  <wp:effectExtent l="0" t="0" r="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6892" t="24933" r="19761" b="8655"/>
                          <a:stretch/>
                        </pic:blipFill>
                        <pic:spPr bwMode="auto">
                          <a:xfrm>
                            <a:off x="0" y="0"/>
                            <a:ext cx="3941140" cy="2229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F6E32" w:rsidRDefault="000F6E32"/>
          <w:p w:rsidR="000F6E32" w:rsidRDefault="000F6E32">
            <w:r>
              <w:t>DLS</w:t>
            </w:r>
          </w:p>
          <w:p w:rsidR="000F6E32" w:rsidRDefault="000F6E32">
            <w:r>
              <w:rPr>
                <w:noProof/>
                <w:lang w:eastAsia="en-US"/>
              </w:rPr>
              <w:drawing>
                <wp:inline distT="0" distB="0" distL="0" distR="0" wp14:anchorId="0B0DBC0F" wp14:editId="654C5D97">
                  <wp:extent cx="4862146" cy="274631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7674" t="11597" r="15853" b="18806"/>
                          <a:stretch/>
                        </pic:blipFill>
                        <pic:spPr bwMode="auto">
                          <a:xfrm>
                            <a:off x="0" y="0"/>
                            <a:ext cx="4887525" cy="27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5A65" w:rsidTr="00F277F3">
        <w:trPr>
          <w:cantSplit/>
          <w:trHeight w:val="8810"/>
          <w:jc w:val="center"/>
        </w:trPr>
        <w:tc>
          <w:tcPr>
            <w:tcW w:w="3130" w:type="dxa"/>
          </w:tcPr>
          <w:p w:rsidR="004D7F5F" w:rsidRDefault="00D01BA2" w:rsidP="004D7F5F">
            <w:pPr>
              <w:pStyle w:val="ListParagraph"/>
              <w:ind w:left="29"/>
              <w:rPr>
                <w:b/>
              </w:rPr>
            </w:pPr>
            <w:r>
              <w:rPr>
                <w:b/>
              </w:rPr>
              <w:lastRenderedPageBreak/>
              <w:t>Double Engraving Job.</w:t>
            </w:r>
          </w:p>
          <w:p w:rsidR="00F277F3" w:rsidRDefault="00F277F3" w:rsidP="004D7F5F">
            <w:pPr>
              <w:pStyle w:val="ListParagraph"/>
              <w:ind w:left="29"/>
              <w:rPr>
                <w:b/>
              </w:rPr>
            </w:pPr>
          </w:p>
          <w:p w:rsidR="00F277F3" w:rsidRDefault="00F277F3" w:rsidP="004D7F5F">
            <w:pPr>
              <w:pStyle w:val="ListParagraph"/>
              <w:ind w:left="29"/>
              <w:rPr>
                <w:b/>
              </w:rPr>
            </w:pPr>
          </w:p>
          <w:p w:rsidR="00F277F3" w:rsidRDefault="00F277F3" w:rsidP="004D7F5F">
            <w:pPr>
              <w:pStyle w:val="ListParagraph"/>
              <w:ind w:left="29"/>
              <w:rPr>
                <w:b/>
              </w:rPr>
            </w:pPr>
            <w:r>
              <w:rPr>
                <w:b/>
              </w:rPr>
              <w:t>EMG Protocol</w:t>
            </w:r>
          </w:p>
          <w:p w:rsidR="002A1D9F" w:rsidRPr="002A1D9F" w:rsidRDefault="002A1D9F" w:rsidP="002A1D9F">
            <w:pPr>
              <w:pStyle w:val="ListParagraph"/>
              <w:numPr>
                <w:ilvl w:val="0"/>
                <w:numId w:val="16"/>
              </w:numPr>
              <w:ind w:left="171" w:hanging="142"/>
            </w:pPr>
            <w:r w:rsidRPr="002A1D9F">
              <w:t>Able to add</w:t>
            </w:r>
            <w:r w:rsidR="007A2D5E">
              <w:t xml:space="preserve"> a</w:t>
            </w:r>
            <w:r w:rsidRPr="002A1D9F">
              <w:t xml:space="preserve"> new cylinder sequence for double engraving job</w:t>
            </w:r>
          </w:p>
          <w:p w:rsidR="002A1D9F" w:rsidRDefault="002A1D9F" w:rsidP="002A1D9F"/>
          <w:p w:rsidR="002A1D9F" w:rsidRDefault="002A1D9F" w:rsidP="002A1D9F">
            <w:r>
              <w:t>Example:</w:t>
            </w:r>
          </w:p>
          <w:p w:rsidR="002A1D9F" w:rsidRDefault="002A1D9F" w:rsidP="002A1D9F"/>
          <w:p w:rsidR="002A1D9F" w:rsidRDefault="002A1D9F" w:rsidP="002A1D9F">
            <w:pPr>
              <w:ind w:left="171"/>
            </w:pPr>
            <w:r>
              <w:t xml:space="preserve">We can add another sq 5 with color </w:t>
            </w:r>
            <w:r w:rsidRPr="002A1D9F">
              <w:rPr>
                <w:b/>
              </w:rPr>
              <w:t>Cyan_double</w:t>
            </w:r>
            <w:r>
              <w:t xml:space="preserve"> in EMG protocol</w:t>
            </w:r>
          </w:p>
          <w:p w:rsidR="002A1D9F" w:rsidRDefault="002A1D9F" w:rsidP="002A1D9F"/>
          <w:p w:rsidR="002A1D9F" w:rsidRDefault="002A1D9F" w:rsidP="002A1D9F"/>
          <w:p w:rsidR="002A1D9F" w:rsidRPr="002A1D9F" w:rsidRDefault="002A1D9F" w:rsidP="002A1D9F">
            <w:pPr>
              <w:rPr>
                <w:b/>
              </w:rPr>
            </w:pPr>
            <w:r w:rsidRPr="002A1D9F">
              <w:rPr>
                <w:b/>
              </w:rPr>
              <w:t>DLS Protocol</w:t>
            </w:r>
          </w:p>
          <w:p w:rsidR="002A1D9F" w:rsidRDefault="002A1D9F" w:rsidP="002A1D9F"/>
          <w:p w:rsidR="002A1D9F" w:rsidRDefault="002A1D9F" w:rsidP="002A1D9F">
            <w:pPr>
              <w:pStyle w:val="ListParagraph"/>
              <w:numPr>
                <w:ilvl w:val="0"/>
                <w:numId w:val="16"/>
              </w:numPr>
            </w:pPr>
            <w:r>
              <w:t>Able to manually add double engraving job into cylinder sequence 11-16</w:t>
            </w:r>
          </w:p>
          <w:p w:rsidR="002A1D9F" w:rsidRDefault="002A1D9F" w:rsidP="002A1D9F">
            <w:pPr>
              <w:pStyle w:val="ListParagraph"/>
              <w:numPr>
                <w:ilvl w:val="0"/>
                <w:numId w:val="16"/>
              </w:numPr>
            </w:pPr>
            <w:r>
              <w:t>Able to manually add cylinder sequence 17 for Barcode Engraving Job</w:t>
            </w:r>
          </w:p>
          <w:p w:rsidR="002A1D9F" w:rsidRDefault="002A1D9F" w:rsidP="002A1D9F"/>
          <w:p w:rsidR="002A1D9F" w:rsidRPr="002A1D9F" w:rsidRDefault="002A1D9F" w:rsidP="002A1D9F">
            <w:pPr>
              <w:rPr>
                <w:b/>
              </w:rPr>
            </w:pPr>
            <w:r w:rsidRPr="002A1D9F">
              <w:rPr>
                <w:b/>
              </w:rPr>
              <w:t>Etching Protocol</w:t>
            </w:r>
          </w:p>
          <w:p w:rsidR="002A1D9F" w:rsidRDefault="002A1D9F" w:rsidP="002A1D9F"/>
          <w:p w:rsidR="002A1D9F" w:rsidRDefault="002A1D9F" w:rsidP="002A1D9F">
            <w:pPr>
              <w:pStyle w:val="ListParagraph"/>
              <w:numPr>
                <w:ilvl w:val="0"/>
                <w:numId w:val="16"/>
              </w:numPr>
            </w:pPr>
            <w:r>
              <w:t>Able to manually add double engraving job into cylinder sequence 11-16</w:t>
            </w:r>
          </w:p>
          <w:p w:rsidR="002A1D9F" w:rsidRDefault="002A1D9F" w:rsidP="002A1D9F">
            <w:pPr>
              <w:pStyle w:val="ListParagraph"/>
              <w:numPr>
                <w:ilvl w:val="0"/>
                <w:numId w:val="16"/>
              </w:numPr>
            </w:pPr>
            <w:r>
              <w:t>Able to manually add cylinder sequence 17 for Barcode Engraving Job</w:t>
            </w:r>
          </w:p>
          <w:p w:rsidR="002A1D9F" w:rsidRDefault="002A1D9F" w:rsidP="002A1D9F">
            <w:pPr>
              <w:pStyle w:val="ListParagraph"/>
              <w:numPr>
                <w:ilvl w:val="0"/>
                <w:numId w:val="16"/>
              </w:numPr>
            </w:pPr>
            <w:r>
              <w:t>If only 1 cylinder is ne</w:t>
            </w:r>
            <w:r w:rsidR="000C2895">
              <w:t>e</w:t>
            </w:r>
            <w:r>
              <w:t xml:space="preserve">ded for double engraving (i.e. seq 11), then Seq 12 can be the Barcode Engraving Job. </w:t>
            </w:r>
          </w:p>
          <w:p w:rsidR="002A1D9F" w:rsidRDefault="002A1D9F" w:rsidP="002A1D9F"/>
          <w:p w:rsidR="002A1D9F" w:rsidRDefault="002A1D9F" w:rsidP="002A1D9F"/>
        </w:tc>
        <w:tc>
          <w:tcPr>
            <w:tcW w:w="9069" w:type="dxa"/>
          </w:tcPr>
          <w:p w:rsidR="00115A65" w:rsidRDefault="00F277F3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77BFAB64" wp14:editId="3E1BDC09">
                  <wp:extent cx="5486400" cy="223242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82" t="21163" r="1582" b="5194"/>
                          <a:stretch/>
                        </pic:blipFill>
                        <pic:spPr bwMode="auto">
                          <a:xfrm>
                            <a:off x="0" y="0"/>
                            <a:ext cx="5488741" cy="2233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1D9F" w:rsidRDefault="002A1D9F">
            <w:pPr>
              <w:rPr>
                <w:noProof/>
                <w:lang w:val="en-GB"/>
              </w:rPr>
            </w:pPr>
          </w:p>
          <w:p w:rsidR="002A1D9F" w:rsidRDefault="002A1D9F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77F99FAB" wp14:editId="73583247">
                  <wp:extent cx="5486400" cy="21717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22033" r="2388" b="6345"/>
                          <a:stretch/>
                        </pic:blipFill>
                        <pic:spPr bwMode="auto">
                          <a:xfrm>
                            <a:off x="0" y="0"/>
                            <a:ext cx="5487419" cy="2172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EBE">
        <w:trPr>
          <w:cantSplit/>
          <w:trHeight w:val="8810"/>
          <w:jc w:val="center"/>
        </w:trPr>
        <w:tc>
          <w:tcPr>
            <w:tcW w:w="3130" w:type="dxa"/>
          </w:tcPr>
          <w:p w:rsidR="004D7F5F" w:rsidRPr="00BB7DB1" w:rsidRDefault="007A3632" w:rsidP="007A3632">
            <w:pPr>
              <w:pStyle w:val="ListParagraph"/>
              <w:ind w:left="171" w:hanging="142"/>
              <w:rPr>
                <w:color w:val="FF0000"/>
                <w:u w:val="single"/>
              </w:rPr>
            </w:pPr>
            <w:r w:rsidRPr="00BB7DB1">
              <w:rPr>
                <w:color w:val="FF0000"/>
                <w:u w:val="single"/>
              </w:rPr>
              <w:lastRenderedPageBreak/>
              <w:t>JOB STATUS</w:t>
            </w:r>
          </w:p>
          <w:p w:rsidR="007A3632" w:rsidRDefault="007A3632" w:rsidP="004D7F5F">
            <w:pPr>
              <w:pStyle w:val="ListParagraph"/>
              <w:ind w:left="171"/>
            </w:pPr>
          </w:p>
          <w:p w:rsidR="007A3632" w:rsidRDefault="007A3632" w:rsidP="007A3632">
            <w:pPr>
              <w:rPr>
                <w:u w:val="single"/>
              </w:rPr>
            </w:pPr>
            <w:r w:rsidRPr="007A3632">
              <w:rPr>
                <w:u w:val="single"/>
              </w:rPr>
              <w:t>Issue:</w:t>
            </w:r>
          </w:p>
          <w:p w:rsidR="007A3632" w:rsidRPr="007A3632" w:rsidRDefault="007A3632" w:rsidP="007A3632">
            <w:pPr>
              <w:rPr>
                <w:u w:val="single"/>
              </w:rPr>
            </w:pPr>
          </w:p>
          <w:p w:rsidR="007A3632" w:rsidRDefault="007A3632" w:rsidP="007A3632">
            <w:pPr>
              <w:pStyle w:val="ListParagraph"/>
              <w:numPr>
                <w:ilvl w:val="0"/>
                <w:numId w:val="15"/>
              </w:numPr>
              <w:ind w:left="313" w:hanging="284"/>
            </w:pPr>
            <w:r>
              <w:t>Job with status with Delivered/ Invoiced still appeared in the Repro Progress Job list. When the Job Status = Delivered / Invoice, it should be taken out from the Repro Progress Job list.</w:t>
            </w:r>
          </w:p>
          <w:p w:rsidR="007A3632" w:rsidRDefault="007A3632" w:rsidP="007A3632"/>
          <w:p w:rsidR="007A3632" w:rsidRDefault="007A3632" w:rsidP="007A3632"/>
          <w:p w:rsidR="007A3632" w:rsidRDefault="007A3632" w:rsidP="007A3632"/>
          <w:p w:rsidR="007A3632" w:rsidRPr="007A3632" w:rsidRDefault="007A3632" w:rsidP="007A3632">
            <w:pPr>
              <w:rPr>
                <w:u w:val="single"/>
              </w:rPr>
            </w:pPr>
            <w:r w:rsidRPr="007A3632">
              <w:rPr>
                <w:u w:val="single"/>
              </w:rPr>
              <w:t>Request:</w:t>
            </w:r>
          </w:p>
          <w:p w:rsidR="007A3632" w:rsidRDefault="007A3632" w:rsidP="007A3632"/>
          <w:p w:rsidR="007A3632" w:rsidRDefault="007A3632" w:rsidP="000C2895">
            <w:r>
              <w:t xml:space="preserve">Is it possible to make the Job Status = Delivered/Invoice automatically once Invoice already created </w:t>
            </w:r>
            <w:r w:rsidR="007A2D5E">
              <w:t>?</w:t>
            </w:r>
          </w:p>
        </w:tc>
        <w:tc>
          <w:tcPr>
            <w:tcW w:w="9069" w:type="dxa"/>
          </w:tcPr>
          <w:p w:rsidR="000E2EBE" w:rsidRDefault="007A3632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28F9A75" wp14:editId="7E94EEB9">
                  <wp:extent cx="5621655" cy="30327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1B5" w:rsidRDefault="004541B5">
            <w:pPr>
              <w:rPr>
                <w:noProof/>
                <w:lang w:val="en-GB"/>
              </w:rPr>
            </w:pPr>
          </w:p>
        </w:tc>
      </w:tr>
      <w:tr w:rsidR="003C4F9C">
        <w:trPr>
          <w:cantSplit/>
          <w:trHeight w:val="8810"/>
          <w:jc w:val="center"/>
        </w:trPr>
        <w:tc>
          <w:tcPr>
            <w:tcW w:w="3130" w:type="dxa"/>
          </w:tcPr>
          <w:p w:rsidR="002D6EAD" w:rsidRPr="004541B5" w:rsidRDefault="004C42F3" w:rsidP="002D6EAD">
            <w:pPr>
              <w:rPr>
                <w:b/>
              </w:rPr>
            </w:pPr>
            <w:r w:rsidRPr="004541B5">
              <w:rPr>
                <w:b/>
              </w:rPr>
              <w:lastRenderedPageBreak/>
              <w:t>Supplier master list:</w:t>
            </w:r>
          </w:p>
          <w:p w:rsidR="004C42F3" w:rsidRDefault="004C42F3" w:rsidP="002D6EAD"/>
          <w:p w:rsidR="004C42F3" w:rsidRDefault="004C42F3" w:rsidP="004C42F3">
            <w:pPr>
              <w:pStyle w:val="ListParagraph"/>
              <w:numPr>
                <w:ilvl w:val="0"/>
                <w:numId w:val="17"/>
              </w:numPr>
            </w:pPr>
            <w:r>
              <w:t>To add contact person</w:t>
            </w:r>
            <w:r w:rsidR="004541B5">
              <w:t xml:space="preserve"> and Email address field</w:t>
            </w:r>
          </w:p>
          <w:p w:rsidR="004541B5" w:rsidRDefault="004541B5" w:rsidP="004541B5"/>
          <w:p w:rsidR="004541B5" w:rsidRPr="004541B5" w:rsidRDefault="004541B5" w:rsidP="004541B5">
            <w:pPr>
              <w:rPr>
                <w:b/>
              </w:rPr>
            </w:pPr>
            <w:r w:rsidRPr="004541B5">
              <w:rPr>
                <w:b/>
              </w:rPr>
              <w:t>Purchase Order screen,</w:t>
            </w:r>
          </w:p>
          <w:p w:rsidR="004541B5" w:rsidRDefault="004541B5" w:rsidP="004541B5"/>
          <w:p w:rsidR="004541B5" w:rsidRDefault="004541B5" w:rsidP="004541B5">
            <w:r>
              <w:t>Contact Person Name, Phone Number and Email Address should captured automatically from supplier master.</w:t>
            </w:r>
          </w:p>
          <w:p w:rsidR="004541B5" w:rsidRDefault="004541B5" w:rsidP="004541B5"/>
          <w:p w:rsidR="004541B5" w:rsidRDefault="004541B5" w:rsidP="004541B5">
            <w:r>
              <w:t>Order date=automatically captured current date.</w:t>
            </w:r>
          </w:p>
          <w:p w:rsidR="004541B5" w:rsidRDefault="004541B5" w:rsidP="004541B5"/>
          <w:p w:rsidR="004541B5" w:rsidRDefault="004541B5" w:rsidP="004541B5"/>
          <w:p w:rsidR="00430F02" w:rsidRDefault="00430F02" w:rsidP="00430F02">
            <w:pPr>
              <w:pStyle w:val="ListParagraph"/>
            </w:pPr>
          </w:p>
          <w:p w:rsidR="00430F02" w:rsidRDefault="00430F02" w:rsidP="00430F02">
            <w:pPr>
              <w:pStyle w:val="ListParagraph"/>
            </w:pPr>
          </w:p>
          <w:p w:rsidR="00430F02" w:rsidRDefault="00430F02" w:rsidP="005C12DF"/>
        </w:tc>
        <w:tc>
          <w:tcPr>
            <w:tcW w:w="9069" w:type="dxa"/>
          </w:tcPr>
          <w:p w:rsidR="004541B5" w:rsidRDefault="004541B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Suppplier Master Screen</w:t>
            </w:r>
          </w:p>
          <w:p w:rsidR="004541B5" w:rsidRDefault="004541B5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D7CF560" wp14:editId="6E0DAF43">
                  <wp:extent cx="5620208" cy="1256811"/>
                  <wp:effectExtent l="0" t="0" r="0" b="63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21169" b="37379"/>
                          <a:stretch/>
                        </pic:blipFill>
                        <pic:spPr bwMode="auto">
                          <a:xfrm>
                            <a:off x="0" y="0"/>
                            <a:ext cx="5621655" cy="1257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41B5" w:rsidRDefault="004541B5">
            <w:pPr>
              <w:rPr>
                <w:noProof/>
                <w:lang w:val="en-GB"/>
              </w:rPr>
            </w:pPr>
          </w:p>
          <w:p w:rsidR="004541B5" w:rsidRDefault="004541B5">
            <w:pPr>
              <w:rPr>
                <w:noProof/>
                <w:lang w:val="en-GB"/>
              </w:rPr>
            </w:pPr>
            <w:r>
              <w:rPr>
                <w:noProof/>
                <w:lang w:val="en-GB"/>
              </w:rPr>
              <w:t>Purchase Order Screen</w:t>
            </w:r>
          </w:p>
          <w:p w:rsidR="004541B5" w:rsidRDefault="004541B5">
            <w:pPr>
              <w:rPr>
                <w:noProof/>
                <w:lang w:val="en-GB"/>
              </w:rPr>
            </w:pPr>
          </w:p>
          <w:p w:rsidR="003C4F9C" w:rsidRDefault="004541B5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2635055</wp:posOffset>
                      </wp:positionH>
                      <wp:positionV relativeFrom="paragraph">
                        <wp:posOffset>1466850</wp:posOffset>
                      </wp:positionV>
                      <wp:extent cx="1037492" cy="325315"/>
                      <wp:effectExtent l="19050" t="19050" r="10795" b="17780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492" cy="32531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103C9B8" id="Oval 22" o:spid="_x0000_s1026" style="position:absolute;margin-left:207.5pt;margin-top:115.5pt;width:81.7pt;height:25.6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" filled="f" strokecolor="#c00000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49530</wp:posOffset>
                      </wp:positionH>
                      <wp:positionV relativeFrom="paragraph">
                        <wp:posOffset>1792019</wp:posOffset>
                      </wp:positionV>
                      <wp:extent cx="4220308" cy="430823"/>
                      <wp:effectExtent l="19050" t="19050" r="27940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0308" cy="43082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4F31F3" id="Rectangle 21" o:spid="_x0000_s1026" style="position:absolute;margin-left:3.9pt;margin-top:141.1pt;width:332.3pt;height:3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" filled="f" strokecolor="red" strokeweight="3pt"/>
                  </w:pict>
                </mc:Fallback>
              </mc:AlternateContent>
            </w:r>
            <w:r w:rsidR="004C42F3">
              <w:rPr>
                <w:noProof/>
                <w:lang w:eastAsia="en-US"/>
              </w:rPr>
              <w:drawing>
                <wp:inline distT="0" distB="0" distL="0" distR="0" wp14:anchorId="4A6AF1AD" wp14:editId="1C53DD16">
                  <wp:extent cx="5621655" cy="303276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962">
        <w:trPr>
          <w:cantSplit/>
          <w:trHeight w:val="8810"/>
          <w:jc w:val="center"/>
        </w:trPr>
        <w:tc>
          <w:tcPr>
            <w:tcW w:w="3130" w:type="dxa"/>
          </w:tcPr>
          <w:p w:rsidR="00417D7F" w:rsidRDefault="00D602B6" w:rsidP="00D602B6">
            <w:pPr>
              <w:pStyle w:val="ListParagraph"/>
              <w:ind w:left="454" w:hanging="454"/>
            </w:pPr>
            <w:r>
              <w:lastRenderedPageBreak/>
              <w:t>Purchase Order Print Out.</w:t>
            </w:r>
          </w:p>
          <w:p w:rsidR="00D602B6" w:rsidRDefault="00D602B6" w:rsidP="00D602B6">
            <w:pPr>
              <w:pStyle w:val="ListParagraph"/>
              <w:ind w:left="454" w:hanging="454"/>
            </w:pPr>
          </w:p>
          <w:p w:rsidR="00D602B6" w:rsidRDefault="00553B88" w:rsidP="00D602B6">
            <w:pPr>
              <w:pStyle w:val="ListParagraph"/>
              <w:numPr>
                <w:ilvl w:val="0"/>
                <w:numId w:val="18"/>
              </w:numPr>
              <w:ind w:left="171" w:hanging="171"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1492543</wp:posOffset>
                      </wp:positionH>
                      <wp:positionV relativeFrom="paragraph">
                        <wp:posOffset>185127</wp:posOffset>
                      </wp:positionV>
                      <wp:extent cx="712128" cy="782515"/>
                      <wp:effectExtent l="0" t="0" r="69215" b="5588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2128" cy="7825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03BDE1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8" o:spid="_x0000_s1026" type="#_x0000_t32" style="position:absolute;margin-left:117.5pt;margin-top:14.6pt;width:56.05pt;height:6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602B6">
              <w:t xml:space="preserve">Remove </w:t>
            </w:r>
            <w:r>
              <w:t>Tel ,</w:t>
            </w:r>
            <w:r w:rsidR="00D602B6">
              <w:t>ISDN No and Email column.</w:t>
            </w:r>
          </w:p>
          <w:p w:rsidR="00D602B6" w:rsidRDefault="00D602B6" w:rsidP="00D602B6">
            <w:pPr>
              <w:pStyle w:val="ListParagraph"/>
              <w:numPr>
                <w:ilvl w:val="0"/>
                <w:numId w:val="18"/>
              </w:numPr>
              <w:ind w:left="171" w:hanging="171"/>
            </w:pPr>
            <w:r>
              <w:t>Please deliver to:</w:t>
            </w:r>
          </w:p>
          <w:p w:rsidR="00D602B6" w:rsidRDefault="00553B88" w:rsidP="00D602B6">
            <w:pPr>
              <w:pStyle w:val="ListParagraph"/>
              <w:ind w:left="171"/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1492543</wp:posOffset>
                      </wp:positionH>
                      <wp:positionV relativeFrom="paragraph">
                        <wp:posOffset>397608</wp:posOffset>
                      </wp:positionV>
                      <wp:extent cx="3094892" cy="993530"/>
                      <wp:effectExtent l="0" t="38100" r="48895" b="3556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94892" cy="9935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718AEB" id="Straight Arrow Connector 30" o:spid="_x0000_s1026" type="#_x0000_t32" style="position:absolute;margin-left:117.5pt;margin-top:31.3pt;width:243.7pt;height:78.2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602B6"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1694766</wp:posOffset>
                      </wp:positionH>
                      <wp:positionV relativeFrom="paragraph">
                        <wp:posOffset>81085</wp:posOffset>
                      </wp:positionV>
                      <wp:extent cx="509954" cy="536330"/>
                      <wp:effectExtent l="0" t="38100" r="61595" b="1651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09954" cy="5363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B5096F" id="Straight Arrow Connector 26" o:spid="_x0000_s1026" type="#_x0000_t32" style="position:absolute;margin-left:133.45pt;margin-top:6.4pt;width:40.15pt;height:42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D602B6">
              <w:t xml:space="preserve">Add </w:t>
            </w:r>
            <w:r w:rsidR="00D602B6" w:rsidRPr="00D602B6">
              <w:rPr>
                <w:b/>
              </w:rPr>
              <w:t>Asia Pacific Engravers (Malaysia) Sdn Bhd</w:t>
            </w:r>
            <w:r w:rsidR="00D602B6">
              <w:t xml:space="preserve"> in the full address.</w:t>
            </w:r>
          </w:p>
          <w:p w:rsidR="00D602B6" w:rsidRDefault="00D602B6" w:rsidP="00D602B6">
            <w:pPr>
              <w:pStyle w:val="ListParagraph"/>
              <w:ind w:left="171"/>
            </w:pPr>
          </w:p>
          <w:p w:rsidR="00D602B6" w:rsidRDefault="00D602B6" w:rsidP="00D602B6">
            <w:pPr>
              <w:pStyle w:val="ListParagraph"/>
              <w:numPr>
                <w:ilvl w:val="0"/>
                <w:numId w:val="18"/>
              </w:numPr>
              <w:ind w:left="171" w:hanging="171"/>
            </w:pPr>
            <w:r>
              <w:t>Add Attention to:[contact person]</w:t>
            </w:r>
          </w:p>
          <w:p w:rsidR="00D602B6" w:rsidRDefault="00330A5D" w:rsidP="00D602B6">
            <w:pPr>
              <w:pStyle w:val="ListParagraph"/>
              <w:ind w:left="171"/>
            </w:pPr>
            <w:r>
              <w:t>b</w:t>
            </w:r>
            <w:r w:rsidR="00D602B6">
              <w:t>elow supplier Tel.no.</w:t>
            </w:r>
          </w:p>
          <w:p w:rsidR="00D602B6" w:rsidRDefault="00D602B6" w:rsidP="00D602B6">
            <w:pPr>
              <w:pStyle w:val="ListParagraph"/>
              <w:ind w:left="171"/>
            </w:pPr>
            <w:r>
              <w:t xml:space="preserve">Contact person </w:t>
            </w:r>
            <w:r w:rsidR="00075CE1">
              <w:t xml:space="preserve">is from supplier Master contact person </w:t>
            </w:r>
          </w:p>
          <w:p w:rsidR="00D602B6" w:rsidRDefault="00D602B6" w:rsidP="00D602B6">
            <w:pPr>
              <w:pStyle w:val="ListParagraph"/>
              <w:ind w:left="171"/>
            </w:pPr>
          </w:p>
          <w:p w:rsidR="00D602B6" w:rsidRDefault="00D602B6" w:rsidP="00D602B6">
            <w:pPr>
              <w:pStyle w:val="ListParagraph"/>
              <w:ind w:left="171" w:hanging="171"/>
            </w:pPr>
            <w:r>
              <w:t>4.</w:t>
            </w:r>
            <w:r w:rsidR="00553B88">
              <w:t xml:space="preserve">Add Our Tel No / Fax No </w:t>
            </w:r>
          </w:p>
          <w:p w:rsidR="00D602B6" w:rsidRDefault="00D602B6" w:rsidP="00D602B6">
            <w:pPr>
              <w:pStyle w:val="ListParagraph"/>
              <w:ind w:left="171"/>
            </w:pPr>
          </w:p>
          <w:p w:rsidR="00330A5D" w:rsidRDefault="00330A5D" w:rsidP="00075CE1">
            <w:pPr>
              <w:pStyle w:val="ListParagraph"/>
              <w:numPr>
                <w:ilvl w:val="0"/>
                <w:numId w:val="19"/>
              </w:numPr>
              <w:ind w:left="171" w:hanging="171"/>
            </w:pPr>
            <w:r>
              <w:t xml:space="preserve">Contact Person / Telephone info is automatically </w:t>
            </w:r>
            <w:r w:rsidR="00075CE1">
              <w:t>captured b</w:t>
            </w:r>
            <w:r>
              <w:t>ased on by PO creator login Name.</w:t>
            </w:r>
          </w:p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Default="00E23745" w:rsidP="00E23745"/>
          <w:p w:rsidR="00E23745" w:rsidRPr="008B1FFB" w:rsidRDefault="00E23745" w:rsidP="00E23745">
            <w:pPr>
              <w:rPr>
                <w:b/>
              </w:rPr>
            </w:pPr>
            <w:r w:rsidRPr="008B1FFB">
              <w:rPr>
                <w:b/>
              </w:rPr>
              <w:t>Order Confirmation/DO/Invoice</w:t>
            </w:r>
          </w:p>
          <w:p w:rsidR="00E23745" w:rsidRDefault="00E23745" w:rsidP="00E23745"/>
          <w:p w:rsidR="00E23745" w:rsidRPr="00D433F1" w:rsidRDefault="00E23745" w:rsidP="00E23745">
            <w:pPr>
              <w:pStyle w:val="ListParagraph"/>
              <w:numPr>
                <w:ilvl w:val="0"/>
                <w:numId w:val="20"/>
              </w:numPr>
              <w:ind w:left="313" w:hanging="313"/>
              <w:rPr>
                <w:color w:val="FF0000"/>
              </w:rPr>
            </w:pPr>
            <w:r w:rsidRPr="00D433F1">
              <w:rPr>
                <w:color w:val="FF0000"/>
              </w:rPr>
              <w:t>Please make the default value for the date column = current date and can be edited by user</w:t>
            </w:r>
          </w:p>
          <w:p w:rsidR="00E23745" w:rsidRDefault="00E23745" w:rsidP="00E23745">
            <w:pPr>
              <w:pStyle w:val="ListParagraph"/>
            </w:pPr>
          </w:p>
          <w:p w:rsidR="00E23745" w:rsidRPr="00D433F1" w:rsidRDefault="00E23745" w:rsidP="008B1FFB">
            <w:pPr>
              <w:pStyle w:val="ListParagraph"/>
              <w:numPr>
                <w:ilvl w:val="0"/>
                <w:numId w:val="20"/>
              </w:numPr>
              <w:ind w:left="313" w:hanging="313"/>
              <w:rPr>
                <w:color w:val="FF0000"/>
              </w:rPr>
            </w:pPr>
            <w:bookmarkStart w:id="0" w:name="_GoBack"/>
            <w:r w:rsidRPr="00D433F1">
              <w:rPr>
                <w:color w:val="FF0000"/>
              </w:rPr>
              <w:t>PO Number entered in Job order should be appeared automatically during OC and DO creation. Current</w:t>
            </w:r>
            <w:r w:rsidR="008B1FFB" w:rsidRPr="00D433F1">
              <w:rPr>
                <w:color w:val="FF0000"/>
              </w:rPr>
              <w:t>ly, user has to re-enter</w:t>
            </w:r>
            <w:r w:rsidRPr="00D433F1">
              <w:rPr>
                <w:color w:val="FF0000"/>
              </w:rPr>
              <w:t xml:space="preserve"> the info</w:t>
            </w:r>
            <w:r w:rsidR="008B1FFB" w:rsidRPr="00D433F1">
              <w:rPr>
                <w:color w:val="FF0000"/>
              </w:rPr>
              <w:t xml:space="preserve"> in the OC and DO.If not, the info will not available in the printout.</w:t>
            </w:r>
          </w:p>
          <w:bookmarkEnd w:id="0"/>
          <w:p w:rsidR="008B1FFB" w:rsidRDefault="008B1FFB" w:rsidP="008B1FFB">
            <w:pPr>
              <w:pStyle w:val="ListParagraph"/>
            </w:pPr>
          </w:p>
          <w:p w:rsidR="008B1FFB" w:rsidRPr="009F14A8" w:rsidRDefault="008B1FFB" w:rsidP="008B1FFB">
            <w:pPr>
              <w:pStyle w:val="ListParagraph"/>
              <w:numPr>
                <w:ilvl w:val="0"/>
                <w:numId w:val="20"/>
              </w:numPr>
              <w:ind w:left="313"/>
              <w:rPr>
                <w:color w:val="FF0000"/>
              </w:rPr>
            </w:pPr>
            <w:r w:rsidRPr="009F14A8">
              <w:rPr>
                <w:color w:val="FF0000"/>
              </w:rPr>
              <w:t>Printing direction image still not corrected for L and R</w:t>
            </w:r>
          </w:p>
          <w:p w:rsidR="008B1FFB" w:rsidRPr="009F14A8" w:rsidRDefault="008B1FFB" w:rsidP="008B1FFB">
            <w:pPr>
              <w:pStyle w:val="ListParagraph"/>
              <w:rPr>
                <w:color w:val="FF0000"/>
              </w:rPr>
            </w:pPr>
          </w:p>
          <w:p w:rsidR="008B1FFB" w:rsidRPr="009F14A8" w:rsidRDefault="008B1FFB" w:rsidP="008B1FFB">
            <w:pPr>
              <w:pStyle w:val="ListParagraph"/>
              <w:ind w:left="313"/>
              <w:rPr>
                <w:color w:val="FF0000"/>
              </w:rPr>
            </w:pPr>
            <w:r w:rsidRPr="009F14A8">
              <w:rPr>
                <w:color w:val="FF0000"/>
              </w:rPr>
              <w:t>I wonder why is it so because you already corrected it last time.</w:t>
            </w:r>
          </w:p>
          <w:p w:rsidR="00E23745" w:rsidRDefault="00E23745" w:rsidP="00E23745">
            <w:pPr>
              <w:pStyle w:val="ListParagraph"/>
            </w:pPr>
          </w:p>
          <w:p w:rsidR="00E23745" w:rsidRDefault="00E23745" w:rsidP="00E23745">
            <w:pPr>
              <w:pStyle w:val="ListParagraph"/>
            </w:pPr>
          </w:p>
          <w:p w:rsidR="00E23745" w:rsidRDefault="00E23745" w:rsidP="00E23745"/>
        </w:tc>
        <w:tc>
          <w:tcPr>
            <w:tcW w:w="9069" w:type="dxa"/>
          </w:tcPr>
          <w:p w:rsidR="00897962" w:rsidRDefault="00553B88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1265BAF" wp14:editId="47983140">
                      <wp:simplePos x="0" y="0"/>
                      <wp:positionH relativeFrom="column">
                        <wp:posOffset>217170</wp:posOffset>
                      </wp:positionH>
                      <wp:positionV relativeFrom="paragraph">
                        <wp:posOffset>1127858</wp:posOffset>
                      </wp:positionV>
                      <wp:extent cx="879231" cy="386470"/>
                      <wp:effectExtent l="19050" t="19050" r="16510" b="13970"/>
                      <wp:wrapNone/>
                      <wp:docPr id="25" name="Rounded 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9231" cy="386470"/>
                              </a:xfrm>
                              <a:prstGeom prst="round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C8F1CFD" id="Rounded Rectangle 25" o:spid="_x0000_s1026" style="position:absolute;margin-left:17.1pt;margin-top:88.8pt;width:69.25pt;height:30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" filled="f" strokecolor="#c00000" strokeweight="3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4A63493" wp14:editId="673BBA73">
                      <wp:simplePos x="0" y="0"/>
                      <wp:positionH relativeFrom="column">
                        <wp:posOffset>2670224</wp:posOffset>
                      </wp:positionH>
                      <wp:positionV relativeFrom="paragraph">
                        <wp:posOffset>327758</wp:posOffset>
                      </wp:positionV>
                      <wp:extent cx="1019908" cy="878742"/>
                      <wp:effectExtent l="19050" t="19050" r="27940" b="17145"/>
                      <wp:wrapNone/>
                      <wp:docPr id="27" name="Rounded 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9908" cy="878742"/>
                              </a:xfrm>
                              <a:prstGeom prst="round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D810648" id="Rounded Rectangle 27" o:spid="_x0000_s1026" style="position:absolute;margin-left:210.25pt;margin-top:25.8pt;width:80.3pt;height:6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" filled="f" strokecolor="#c00000" strokeweight="3pt">
                      <v:stroke joinstyle="miter"/>
                    </v:roundrect>
                  </w:pict>
                </mc:Fallback>
              </mc:AlternateContent>
            </w:r>
            <w:r w:rsidR="004541B5">
              <w:rPr>
                <w:noProof/>
                <w:lang w:eastAsia="en-US"/>
              </w:rPr>
              <w:drawing>
                <wp:inline distT="0" distB="0" distL="0" distR="0" wp14:anchorId="796CBFD1" wp14:editId="5C07A04C">
                  <wp:extent cx="4141177" cy="3632114"/>
                  <wp:effectExtent l="0" t="0" r="0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26124" t="14785" r="24280" b="4583"/>
                          <a:stretch/>
                        </pic:blipFill>
                        <pic:spPr bwMode="auto">
                          <a:xfrm>
                            <a:off x="0" y="0"/>
                            <a:ext cx="4169505" cy="3656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602B6">
              <w:rPr>
                <w:noProof/>
                <w:lang w:val="en-GB"/>
              </w:rPr>
              <w:t xml:space="preserve"> </w:t>
            </w:r>
            <w:r w:rsidR="00D602B6">
              <w:rPr>
                <w:noProof/>
                <w:lang w:eastAsia="en-US"/>
              </w:rPr>
              <w:drawing>
                <wp:inline distT="0" distB="0" distL="0" distR="0" wp14:anchorId="2B9D68B0" wp14:editId="50C6030D">
                  <wp:extent cx="3933027" cy="122174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6463" t="69869" r="24618" b="1954"/>
                          <a:stretch/>
                        </pic:blipFill>
                        <pic:spPr bwMode="auto">
                          <a:xfrm>
                            <a:off x="0" y="0"/>
                            <a:ext cx="3969636" cy="1233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DA623F">
            <w:pPr>
              <w:rPr>
                <w:noProof/>
                <w:lang w:val="en-GB"/>
              </w:rPr>
            </w:pPr>
          </w:p>
          <w:p w:rsidR="00DA623F" w:rsidRDefault="008B1FFB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A42BD6D" wp14:editId="6D69F8A7">
                      <wp:simplePos x="0" y="0"/>
                      <wp:positionH relativeFrom="column">
                        <wp:posOffset>2696601</wp:posOffset>
                      </wp:positionH>
                      <wp:positionV relativeFrom="paragraph">
                        <wp:posOffset>1330080</wp:posOffset>
                      </wp:positionV>
                      <wp:extent cx="1494692" cy="1063869"/>
                      <wp:effectExtent l="19050" t="19050" r="10795" b="22225"/>
                      <wp:wrapNone/>
                      <wp:docPr id="5121" name="Rectangle 5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4692" cy="1063869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E10DEA" id="Rectangle 5121" o:spid="_x0000_s1026" style="position:absolute;margin-left:212.35pt;margin-top:104.75pt;width:117.7pt;height:83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" filled="f" strokecolor="#c00000" strokeweight="3pt"/>
                  </w:pict>
                </mc:Fallback>
              </mc:AlternateContent>
            </w:r>
            <w:r w:rsidR="00E23745">
              <w:rPr>
                <w:noProof/>
                <w:lang w:eastAsia="en-US"/>
              </w:rPr>
              <w:drawing>
                <wp:inline distT="0" distB="0" distL="0" distR="0" wp14:anchorId="15751AD4" wp14:editId="4892E9BE">
                  <wp:extent cx="5621655" cy="303276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1655" cy="3032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1FFB" w:rsidRDefault="008B1FFB">
            <w:pPr>
              <w:rPr>
                <w:noProof/>
                <w:lang w:val="en-GB"/>
              </w:rPr>
            </w:pPr>
          </w:p>
          <w:p w:rsidR="008B1FFB" w:rsidRDefault="008B1FFB">
            <w:pPr>
              <w:rPr>
                <w:noProof/>
                <w:lang w:val="en-GB"/>
              </w:rPr>
            </w:pPr>
            <w:r>
              <w:rPr>
                <w:noProof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016E0D5" wp14:editId="28BC1F3A">
                      <wp:simplePos x="0" y="0"/>
                      <wp:positionH relativeFrom="column">
                        <wp:posOffset>4507815</wp:posOffset>
                      </wp:positionH>
                      <wp:positionV relativeFrom="paragraph">
                        <wp:posOffset>1386840</wp:posOffset>
                      </wp:positionV>
                      <wp:extent cx="957385" cy="773479"/>
                      <wp:effectExtent l="19050" t="19050" r="14605" b="26670"/>
                      <wp:wrapNone/>
                      <wp:docPr id="5124" name="Rectangle 5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7385" cy="773479"/>
                              </a:xfrm>
                              <a:prstGeom prst="rect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C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65D42A" id="Rectangle 5124" o:spid="_x0000_s1026" style="position:absolute;margin-left:354.95pt;margin-top:109.2pt;width:75.4pt;height:6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" filled="f" strokecolor="#c00000" strokeweight="3pt"/>
                  </w:pict>
                </mc:Fallback>
              </mc:AlternateContent>
            </w:r>
            <w:r>
              <w:rPr>
                <w:noProof/>
                <w:lang w:eastAsia="en-US"/>
              </w:rPr>
              <w:drawing>
                <wp:inline distT="0" distB="0" distL="0" distR="0" wp14:anchorId="4696FDB4" wp14:editId="7EFD9E81">
                  <wp:extent cx="5620678" cy="2162419"/>
                  <wp:effectExtent l="0" t="0" r="0" b="9525"/>
                  <wp:docPr id="5120" name="Picture 5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21457" b="7229"/>
                          <a:stretch/>
                        </pic:blipFill>
                        <pic:spPr bwMode="auto">
                          <a:xfrm>
                            <a:off x="0" y="0"/>
                            <a:ext cx="5621655" cy="2162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5BF" w:rsidRDefault="001E45BF"/>
    <w:sectPr w:rsidR="001E45BF" w:rsidSect="003A3455">
      <w:headerReference w:type="default" r:id="rId20"/>
      <w:footerReference w:type="default" r:id="rId21"/>
      <w:pgSz w:w="15840" w:h="12240" w:orient="landscape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264" w:rsidRDefault="00E94264">
      <w:r>
        <w:separator/>
      </w:r>
    </w:p>
  </w:endnote>
  <w:endnote w:type="continuationSeparator" w:id="0">
    <w:p w:rsidR="00E94264" w:rsidRDefault="00E94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1E45BF">
    <w:pPr>
      <w:pStyle w:val="Footer"/>
      <w:rPr>
        <w:rFonts w:ascii="Verdana" w:hAnsi="Verdana"/>
        <w:sz w:val="28"/>
      </w:rPr>
    </w:pPr>
    <w:r>
      <w:rPr>
        <w:rFonts w:ascii="Verdana" w:hAnsi="Verdana"/>
        <w:sz w:val="28"/>
      </w:rPr>
      <w:fldChar w:fldCharType="begin"/>
    </w:r>
    <w:r>
      <w:rPr>
        <w:rFonts w:ascii="Verdana" w:hAnsi="Verdana"/>
        <w:sz w:val="28"/>
      </w:rPr>
      <w:instrText xml:space="preserve"> DATE \@ "MM/dd/yy" </w:instrText>
    </w:r>
    <w:r>
      <w:rPr>
        <w:rFonts w:ascii="Verdana" w:hAnsi="Verdana"/>
        <w:sz w:val="28"/>
      </w:rPr>
      <w:fldChar w:fldCharType="separate"/>
    </w:r>
    <w:r w:rsidR="00BB7DB1">
      <w:rPr>
        <w:rFonts w:ascii="Verdana" w:hAnsi="Verdana"/>
        <w:noProof/>
        <w:sz w:val="28"/>
      </w:rPr>
      <w:t>04/11/15</w:t>
    </w:r>
    <w:r>
      <w:rPr>
        <w:rFonts w:ascii="Verdana" w:hAnsi="Verdana"/>
        <w:sz w:val="28"/>
      </w:rPr>
      <w:fldChar w:fldCharType="end"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z w:val="28"/>
      </w:rPr>
      <w:tab/>
    </w:r>
    <w:r>
      <w:rPr>
        <w:rFonts w:ascii="Verdana" w:hAnsi="Verdana"/>
        <w:snapToGrid w:val="0"/>
        <w:sz w:val="28"/>
        <w:lang w:eastAsia="en-US"/>
      </w:rPr>
      <w:t xml:space="preserve">Page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PAGE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B50A38">
      <w:rPr>
        <w:rFonts w:ascii="Verdana" w:hAnsi="Verdana"/>
        <w:noProof/>
        <w:snapToGrid w:val="0"/>
        <w:sz w:val="28"/>
        <w:lang w:eastAsia="en-US"/>
      </w:rPr>
      <w:t>9</w:t>
    </w:r>
    <w:r>
      <w:rPr>
        <w:rFonts w:ascii="Verdana" w:hAnsi="Verdana"/>
        <w:snapToGrid w:val="0"/>
        <w:sz w:val="28"/>
        <w:lang w:eastAsia="en-US"/>
      </w:rPr>
      <w:fldChar w:fldCharType="end"/>
    </w:r>
    <w:r>
      <w:rPr>
        <w:rFonts w:ascii="Verdana" w:hAnsi="Verdana"/>
        <w:snapToGrid w:val="0"/>
        <w:sz w:val="28"/>
        <w:lang w:eastAsia="en-US"/>
      </w:rPr>
      <w:t xml:space="preserve"> of </w:t>
    </w:r>
    <w:r>
      <w:rPr>
        <w:rFonts w:ascii="Verdana" w:hAnsi="Verdana"/>
        <w:snapToGrid w:val="0"/>
        <w:sz w:val="28"/>
        <w:lang w:eastAsia="en-US"/>
      </w:rPr>
      <w:fldChar w:fldCharType="begin"/>
    </w:r>
    <w:r>
      <w:rPr>
        <w:rFonts w:ascii="Verdana" w:hAnsi="Verdana"/>
        <w:snapToGrid w:val="0"/>
        <w:sz w:val="28"/>
        <w:lang w:eastAsia="en-US"/>
      </w:rPr>
      <w:instrText xml:space="preserve"> NUMPAGES </w:instrText>
    </w:r>
    <w:r>
      <w:rPr>
        <w:rFonts w:ascii="Verdana" w:hAnsi="Verdana"/>
        <w:snapToGrid w:val="0"/>
        <w:sz w:val="28"/>
        <w:lang w:eastAsia="en-US"/>
      </w:rPr>
      <w:fldChar w:fldCharType="separate"/>
    </w:r>
    <w:r w:rsidR="00B50A38">
      <w:rPr>
        <w:rFonts w:ascii="Verdana" w:hAnsi="Verdana"/>
        <w:noProof/>
        <w:snapToGrid w:val="0"/>
        <w:sz w:val="28"/>
        <w:lang w:eastAsia="en-US"/>
      </w:rPr>
      <w:t>9</w:t>
    </w:r>
    <w:r>
      <w:rPr>
        <w:rFonts w:ascii="Verdana" w:hAnsi="Verdana"/>
        <w:snapToGrid w:val="0"/>
        <w:sz w:val="28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264" w:rsidRDefault="00E94264">
      <w:r>
        <w:separator/>
      </w:r>
    </w:p>
  </w:footnote>
  <w:footnote w:type="continuationSeparator" w:id="0">
    <w:p w:rsidR="00E94264" w:rsidRDefault="00E942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4A4" w:rsidRDefault="003A3455">
    <w:pPr>
      <w:pStyle w:val="Header"/>
      <w:pBdr>
        <w:top w:val="single" w:sz="4" w:space="1" w:color="auto"/>
        <w:left w:val="single" w:sz="4" w:space="4" w:color="auto"/>
        <w:bottom w:val="single" w:sz="4" w:space="11" w:color="auto"/>
        <w:right w:val="single" w:sz="4" w:space="4" w:color="auto"/>
      </w:pBdr>
      <w:jc w:val="center"/>
      <w:rPr>
        <w:rFonts w:ascii="Verdana" w:hAnsi="Verdana"/>
        <w:sz w:val="28"/>
      </w:rPr>
    </w:pPr>
    <w:r>
      <w:rPr>
        <w:rFonts w:ascii="Verdana" w:hAnsi="Verdana"/>
        <w:sz w:val="28"/>
      </w:rPr>
      <w:t>APE NEW SYSTEM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86A9C"/>
    <w:multiLevelType w:val="hybridMultilevel"/>
    <w:tmpl w:val="092AFD12"/>
    <w:lvl w:ilvl="0" w:tplc="41A6ED88">
      <w:start w:val="5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">
    <w:nsid w:val="06A87F80"/>
    <w:multiLevelType w:val="hybridMultilevel"/>
    <w:tmpl w:val="74729C4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1177A"/>
    <w:multiLevelType w:val="hybridMultilevel"/>
    <w:tmpl w:val="885CBD1E"/>
    <w:lvl w:ilvl="0" w:tplc="F9CEF856">
      <w:start w:val="2"/>
      <w:numFmt w:val="bullet"/>
      <w:lvlText w:val="-"/>
      <w:lvlJc w:val="left"/>
      <w:pPr>
        <w:ind w:left="389" w:hanging="360"/>
      </w:pPr>
      <w:rPr>
        <w:rFonts w:ascii="Times New Roman" w:eastAsia="Times New Roman" w:hAnsi="Times New Roman" w:cs="Times New Roman" w:hint="default"/>
        <w:b/>
      </w:rPr>
    </w:lvl>
    <w:lvl w:ilvl="1" w:tplc="08090003" w:tentative="1">
      <w:start w:val="1"/>
      <w:numFmt w:val="bullet"/>
      <w:lvlText w:val="o"/>
      <w:lvlJc w:val="left"/>
      <w:pPr>
        <w:ind w:left="110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2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4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6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8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0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2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49" w:hanging="360"/>
      </w:pPr>
      <w:rPr>
        <w:rFonts w:ascii="Wingdings" w:hAnsi="Wingdings" w:hint="default"/>
      </w:rPr>
    </w:lvl>
  </w:abstractNum>
  <w:abstractNum w:abstractNumId="3">
    <w:nsid w:val="154B2379"/>
    <w:multiLevelType w:val="hybridMultilevel"/>
    <w:tmpl w:val="2514CD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AD2715"/>
    <w:multiLevelType w:val="hybridMultilevel"/>
    <w:tmpl w:val="2398DE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A66344"/>
    <w:multiLevelType w:val="hybridMultilevel"/>
    <w:tmpl w:val="6590CA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966E54"/>
    <w:multiLevelType w:val="hybridMultilevel"/>
    <w:tmpl w:val="65CA8A24"/>
    <w:lvl w:ilvl="0" w:tplc="99C80490">
      <w:start w:val="1"/>
      <w:numFmt w:val="decimal"/>
      <w:lvlText w:val="%1."/>
      <w:lvlJc w:val="left"/>
      <w:pPr>
        <w:ind w:left="53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51" w:hanging="360"/>
      </w:pPr>
    </w:lvl>
    <w:lvl w:ilvl="2" w:tplc="0809001B" w:tentative="1">
      <w:start w:val="1"/>
      <w:numFmt w:val="lowerRoman"/>
      <w:lvlText w:val="%3."/>
      <w:lvlJc w:val="right"/>
      <w:pPr>
        <w:ind w:left="1971" w:hanging="180"/>
      </w:pPr>
    </w:lvl>
    <w:lvl w:ilvl="3" w:tplc="0809000F" w:tentative="1">
      <w:start w:val="1"/>
      <w:numFmt w:val="decimal"/>
      <w:lvlText w:val="%4."/>
      <w:lvlJc w:val="left"/>
      <w:pPr>
        <w:ind w:left="2691" w:hanging="360"/>
      </w:pPr>
    </w:lvl>
    <w:lvl w:ilvl="4" w:tplc="08090019" w:tentative="1">
      <w:start w:val="1"/>
      <w:numFmt w:val="lowerLetter"/>
      <w:lvlText w:val="%5."/>
      <w:lvlJc w:val="left"/>
      <w:pPr>
        <w:ind w:left="3411" w:hanging="360"/>
      </w:pPr>
    </w:lvl>
    <w:lvl w:ilvl="5" w:tplc="0809001B" w:tentative="1">
      <w:start w:val="1"/>
      <w:numFmt w:val="lowerRoman"/>
      <w:lvlText w:val="%6."/>
      <w:lvlJc w:val="right"/>
      <w:pPr>
        <w:ind w:left="4131" w:hanging="180"/>
      </w:pPr>
    </w:lvl>
    <w:lvl w:ilvl="6" w:tplc="0809000F" w:tentative="1">
      <w:start w:val="1"/>
      <w:numFmt w:val="decimal"/>
      <w:lvlText w:val="%7."/>
      <w:lvlJc w:val="left"/>
      <w:pPr>
        <w:ind w:left="4851" w:hanging="360"/>
      </w:pPr>
    </w:lvl>
    <w:lvl w:ilvl="7" w:tplc="08090019" w:tentative="1">
      <w:start w:val="1"/>
      <w:numFmt w:val="lowerLetter"/>
      <w:lvlText w:val="%8."/>
      <w:lvlJc w:val="left"/>
      <w:pPr>
        <w:ind w:left="5571" w:hanging="360"/>
      </w:pPr>
    </w:lvl>
    <w:lvl w:ilvl="8" w:tplc="0809001B" w:tentative="1">
      <w:start w:val="1"/>
      <w:numFmt w:val="lowerRoman"/>
      <w:lvlText w:val="%9."/>
      <w:lvlJc w:val="right"/>
      <w:pPr>
        <w:ind w:left="6291" w:hanging="180"/>
      </w:pPr>
    </w:lvl>
  </w:abstractNum>
  <w:abstractNum w:abstractNumId="7">
    <w:nsid w:val="356F1608"/>
    <w:multiLevelType w:val="hybridMultilevel"/>
    <w:tmpl w:val="55D2D5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BA4BCB"/>
    <w:multiLevelType w:val="hybridMultilevel"/>
    <w:tmpl w:val="962A44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8C2787"/>
    <w:multiLevelType w:val="hybridMultilevel"/>
    <w:tmpl w:val="71A401A6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E3719B"/>
    <w:multiLevelType w:val="hybridMultilevel"/>
    <w:tmpl w:val="708AE176"/>
    <w:lvl w:ilvl="0" w:tplc="E99EFABA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34" w:hanging="360"/>
      </w:pPr>
    </w:lvl>
    <w:lvl w:ilvl="2" w:tplc="0809001B" w:tentative="1">
      <w:start w:val="1"/>
      <w:numFmt w:val="lowerRoman"/>
      <w:lvlText w:val="%3."/>
      <w:lvlJc w:val="right"/>
      <w:pPr>
        <w:ind w:left="2254" w:hanging="180"/>
      </w:pPr>
    </w:lvl>
    <w:lvl w:ilvl="3" w:tplc="0809000F" w:tentative="1">
      <w:start w:val="1"/>
      <w:numFmt w:val="decimal"/>
      <w:lvlText w:val="%4."/>
      <w:lvlJc w:val="left"/>
      <w:pPr>
        <w:ind w:left="2974" w:hanging="360"/>
      </w:pPr>
    </w:lvl>
    <w:lvl w:ilvl="4" w:tplc="08090019" w:tentative="1">
      <w:start w:val="1"/>
      <w:numFmt w:val="lowerLetter"/>
      <w:lvlText w:val="%5."/>
      <w:lvlJc w:val="left"/>
      <w:pPr>
        <w:ind w:left="3694" w:hanging="360"/>
      </w:pPr>
    </w:lvl>
    <w:lvl w:ilvl="5" w:tplc="0809001B" w:tentative="1">
      <w:start w:val="1"/>
      <w:numFmt w:val="lowerRoman"/>
      <w:lvlText w:val="%6."/>
      <w:lvlJc w:val="right"/>
      <w:pPr>
        <w:ind w:left="4414" w:hanging="180"/>
      </w:pPr>
    </w:lvl>
    <w:lvl w:ilvl="6" w:tplc="0809000F" w:tentative="1">
      <w:start w:val="1"/>
      <w:numFmt w:val="decimal"/>
      <w:lvlText w:val="%7."/>
      <w:lvlJc w:val="left"/>
      <w:pPr>
        <w:ind w:left="5134" w:hanging="360"/>
      </w:pPr>
    </w:lvl>
    <w:lvl w:ilvl="7" w:tplc="08090019" w:tentative="1">
      <w:start w:val="1"/>
      <w:numFmt w:val="lowerLetter"/>
      <w:lvlText w:val="%8."/>
      <w:lvlJc w:val="left"/>
      <w:pPr>
        <w:ind w:left="5854" w:hanging="360"/>
      </w:pPr>
    </w:lvl>
    <w:lvl w:ilvl="8" w:tplc="08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11">
    <w:nsid w:val="495753DA"/>
    <w:multiLevelType w:val="hybridMultilevel"/>
    <w:tmpl w:val="375423DE"/>
    <w:lvl w:ilvl="0" w:tplc="8494C0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7314CF"/>
    <w:multiLevelType w:val="hybridMultilevel"/>
    <w:tmpl w:val="8EE2F02E"/>
    <w:lvl w:ilvl="0" w:tplc="F718067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01330C1"/>
    <w:multiLevelType w:val="hybridMultilevel"/>
    <w:tmpl w:val="A72A8AAC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2E7743"/>
    <w:multiLevelType w:val="hybridMultilevel"/>
    <w:tmpl w:val="2BB642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7F74326"/>
    <w:multiLevelType w:val="hybridMultilevel"/>
    <w:tmpl w:val="D084F83A"/>
    <w:lvl w:ilvl="0" w:tplc="F718067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004760"/>
    <w:multiLevelType w:val="hybridMultilevel"/>
    <w:tmpl w:val="6E80890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10B07C4"/>
    <w:multiLevelType w:val="hybridMultilevel"/>
    <w:tmpl w:val="A4FCEB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3816F23"/>
    <w:multiLevelType w:val="hybridMultilevel"/>
    <w:tmpl w:val="93B28424"/>
    <w:lvl w:ilvl="0" w:tplc="6DBC549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EB45AE"/>
    <w:multiLevelType w:val="hybridMultilevel"/>
    <w:tmpl w:val="F65845A0"/>
    <w:lvl w:ilvl="0" w:tplc="30E4F830">
      <w:start w:val="1"/>
      <w:numFmt w:val="decimal"/>
      <w:lvlText w:val="%1)"/>
      <w:lvlJc w:val="left"/>
      <w:pPr>
        <w:ind w:left="41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5" w:hanging="360"/>
      </w:pPr>
    </w:lvl>
    <w:lvl w:ilvl="2" w:tplc="0809001B" w:tentative="1">
      <w:start w:val="1"/>
      <w:numFmt w:val="lowerRoman"/>
      <w:lvlText w:val="%3."/>
      <w:lvlJc w:val="right"/>
      <w:pPr>
        <w:ind w:left="1855" w:hanging="180"/>
      </w:pPr>
    </w:lvl>
    <w:lvl w:ilvl="3" w:tplc="0809000F" w:tentative="1">
      <w:start w:val="1"/>
      <w:numFmt w:val="decimal"/>
      <w:lvlText w:val="%4."/>
      <w:lvlJc w:val="left"/>
      <w:pPr>
        <w:ind w:left="2575" w:hanging="360"/>
      </w:pPr>
    </w:lvl>
    <w:lvl w:ilvl="4" w:tplc="08090019" w:tentative="1">
      <w:start w:val="1"/>
      <w:numFmt w:val="lowerLetter"/>
      <w:lvlText w:val="%5."/>
      <w:lvlJc w:val="left"/>
      <w:pPr>
        <w:ind w:left="3295" w:hanging="360"/>
      </w:pPr>
    </w:lvl>
    <w:lvl w:ilvl="5" w:tplc="0809001B" w:tentative="1">
      <w:start w:val="1"/>
      <w:numFmt w:val="lowerRoman"/>
      <w:lvlText w:val="%6."/>
      <w:lvlJc w:val="right"/>
      <w:pPr>
        <w:ind w:left="4015" w:hanging="180"/>
      </w:pPr>
    </w:lvl>
    <w:lvl w:ilvl="6" w:tplc="0809000F" w:tentative="1">
      <w:start w:val="1"/>
      <w:numFmt w:val="decimal"/>
      <w:lvlText w:val="%7."/>
      <w:lvlJc w:val="left"/>
      <w:pPr>
        <w:ind w:left="4735" w:hanging="360"/>
      </w:pPr>
    </w:lvl>
    <w:lvl w:ilvl="7" w:tplc="08090019" w:tentative="1">
      <w:start w:val="1"/>
      <w:numFmt w:val="lowerLetter"/>
      <w:lvlText w:val="%8."/>
      <w:lvlJc w:val="left"/>
      <w:pPr>
        <w:ind w:left="5455" w:hanging="360"/>
      </w:pPr>
    </w:lvl>
    <w:lvl w:ilvl="8" w:tplc="0809001B" w:tentative="1">
      <w:start w:val="1"/>
      <w:numFmt w:val="lowerRoman"/>
      <w:lvlText w:val="%9."/>
      <w:lvlJc w:val="right"/>
      <w:pPr>
        <w:ind w:left="6175" w:hanging="180"/>
      </w:pPr>
    </w:lvl>
  </w:abstractNum>
  <w:num w:numId="1">
    <w:abstractNumId w:val="5"/>
  </w:num>
  <w:num w:numId="2">
    <w:abstractNumId w:val="18"/>
  </w:num>
  <w:num w:numId="3">
    <w:abstractNumId w:val="17"/>
  </w:num>
  <w:num w:numId="4">
    <w:abstractNumId w:val="12"/>
  </w:num>
  <w:num w:numId="5">
    <w:abstractNumId w:val="3"/>
  </w:num>
  <w:num w:numId="6">
    <w:abstractNumId w:val="11"/>
  </w:num>
  <w:num w:numId="7">
    <w:abstractNumId w:val="13"/>
  </w:num>
  <w:num w:numId="8">
    <w:abstractNumId w:val="9"/>
  </w:num>
  <w:num w:numId="9">
    <w:abstractNumId w:val="15"/>
  </w:num>
  <w:num w:numId="10">
    <w:abstractNumId w:val="14"/>
  </w:num>
  <w:num w:numId="11">
    <w:abstractNumId w:val="7"/>
  </w:num>
  <w:num w:numId="12">
    <w:abstractNumId w:val="16"/>
  </w:num>
  <w:num w:numId="13">
    <w:abstractNumId w:val="19"/>
  </w:num>
  <w:num w:numId="14">
    <w:abstractNumId w:val="1"/>
  </w:num>
  <w:num w:numId="15">
    <w:abstractNumId w:val="6"/>
  </w:num>
  <w:num w:numId="16">
    <w:abstractNumId w:val="2"/>
  </w:num>
  <w:num w:numId="17">
    <w:abstractNumId w:val="4"/>
  </w:num>
  <w:num w:numId="18">
    <w:abstractNumId w:val="10"/>
  </w:num>
  <w:num w:numId="19">
    <w:abstractNumId w:val="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5BF"/>
    <w:rsid w:val="00075CE1"/>
    <w:rsid w:val="00077051"/>
    <w:rsid w:val="00086ED4"/>
    <w:rsid w:val="00087565"/>
    <w:rsid w:val="000C019C"/>
    <w:rsid w:val="000C2895"/>
    <w:rsid w:val="000E0F21"/>
    <w:rsid w:val="000E2EBE"/>
    <w:rsid w:val="000F6E32"/>
    <w:rsid w:val="00115A65"/>
    <w:rsid w:val="001608AE"/>
    <w:rsid w:val="00167281"/>
    <w:rsid w:val="001E45BF"/>
    <w:rsid w:val="001E7DDC"/>
    <w:rsid w:val="00220E80"/>
    <w:rsid w:val="002A1D9F"/>
    <w:rsid w:val="002D6EAD"/>
    <w:rsid w:val="00300ECC"/>
    <w:rsid w:val="00316ABB"/>
    <w:rsid w:val="00330A5D"/>
    <w:rsid w:val="00335C78"/>
    <w:rsid w:val="003474CF"/>
    <w:rsid w:val="00371C8F"/>
    <w:rsid w:val="003774A4"/>
    <w:rsid w:val="00382DD1"/>
    <w:rsid w:val="003A3455"/>
    <w:rsid w:val="003C4F9C"/>
    <w:rsid w:val="00417D7F"/>
    <w:rsid w:val="00430F02"/>
    <w:rsid w:val="00432DE6"/>
    <w:rsid w:val="004541B5"/>
    <w:rsid w:val="004C42F3"/>
    <w:rsid w:val="004C76D9"/>
    <w:rsid w:val="004C7BF3"/>
    <w:rsid w:val="004D7F5F"/>
    <w:rsid w:val="00503CCE"/>
    <w:rsid w:val="005105DA"/>
    <w:rsid w:val="00553B88"/>
    <w:rsid w:val="005C12DF"/>
    <w:rsid w:val="006B7A08"/>
    <w:rsid w:val="006E5E6B"/>
    <w:rsid w:val="007258F8"/>
    <w:rsid w:val="00775AAC"/>
    <w:rsid w:val="007A2D5E"/>
    <w:rsid w:val="007A3632"/>
    <w:rsid w:val="007B7C82"/>
    <w:rsid w:val="007C5253"/>
    <w:rsid w:val="00832C54"/>
    <w:rsid w:val="00850F13"/>
    <w:rsid w:val="00897962"/>
    <w:rsid w:val="008B1FFB"/>
    <w:rsid w:val="009B3D9E"/>
    <w:rsid w:val="009F14A8"/>
    <w:rsid w:val="00A75866"/>
    <w:rsid w:val="00B44485"/>
    <w:rsid w:val="00B50A38"/>
    <w:rsid w:val="00B664FA"/>
    <w:rsid w:val="00B729BB"/>
    <w:rsid w:val="00B946F3"/>
    <w:rsid w:val="00BB7DB1"/>
    <w:rsid w:val="00CB7744"/>
    <w:rsid w:val="00D01BA2"/>
    <w:rsid w:val="00D433F1"/>
    <w:rsid w:val="00D602B6"/>
    <w:rsid w:val="00DA623F"/>
    <w:rsid w:val="00E23745"/>
    <w:rsid w:val="00E30AC1"/>
    <w:rsid w:val="00E94264"/>
    <w:rsid w:val="00EC6399"/>
    <w:rsid w:val="00F277F3"/>
    <w:rsid w:val="00FB38CF"/>
    <w:rsid w:val="00FD00AB"/>
    <w:rsid w:val="00FE5C77"/>
    <w:rsid w:val="00FF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A86AAD-F0D3-4ADF-B1AF-416FE4656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4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ListParagraph">
    <w:name w:val="List Paragraph"/>
    <w:basedOn w:val="Normal"/>
    <w:uiPriority w:val="34"/>
    <w:qFormat/>
    <w:rsid w:val="00EC63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48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Interprint, Inc.</Company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Sharif, Rizal</dc:creator>
  <cp:keywords/>
  <dc:description/>
  <cp:lastModifiedBy>sweetdev</cp:lastModifiedBy>
  <cp:revision>19</cp:revision>
  <dcterms:created xsi:type="dcterms:W3CDTF">2015-04-09T01:35:00Z</dcterms:created>
  <dcterms:modified xsi:type="dcterms:W3CDTF">2015-04-11T04:13:00Z</dcterms:modified>
</cp:coreProperties>
</file>