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8"/>
        <w:gridCol w:w="6570"/>
      </w:tblGrid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E45BF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Author</w:t>
            </w:r>
          </w:p>
        </w:tc>
        <w:tc>
          <w:tcPr>
            <w:tcW w:w="6570" w:type="dxa"/>
          </w:tcPr>
          <w:p w:rsidR="003774A4" w:rsidRDefault="00FE5C77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Rizal Sharif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Name</w:t>
            </w:r>
          </w:p>
        </w:tc>
        <w:tc>
          <w:tcPr>
            <w:tcW w:w="6570" w:type="dxa"/>
          </w:tcPr>
          <w:p w:rsidR="003774A4" w:rsidRDefault="00300EC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System Issues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608A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Title</w:t>
            </w:r>
          </w:p>
        </w:tc>
        <w:tc>
          <w:tcPr>
            <w:tcW w:w="6570" w:type="dxa"/>
          </w:tcPr>
          <w:p w:rsidR="003774A4" w:rsidRDefault="007A2D5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APE New System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Date</w:t>
            </w:r>
          </w:p>
        </w:tc>
        <w:tc>
          <w:tcPr>
            <w:tcW w:w="6570" w:type="dxa"/>
          </w:tcPr>
          <w:p w:rsidR="003774A4" w:rsidRDefault="007F2260" w:rsidP="00300EC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23.04.2015</w:t>
            </w:r>
          </w:p>
        </w:tc>
      </w:tr>
    </w:tbl>
    <w:p w:rsidR="003774A4" w:rsidRDefault="001E45BF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0"/>
        <w:gridCol w:w="9069"/>
      </w:tblGrid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>
            <w:pPr>
              <w:pStyle w:val="ListParagraph"/>
              <w:ind w:left="171" w:firstLine="0"/>
            </w:pPr>
          </w:p>
          <w:p w:rsidR="00D50395" w:rsidRPr="008706F3" w:rsidRDefault="00D50395" w:rsidP="00D50395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r w:rsidRPr="008706F3">
              <w:rPr>
                <w:b/>
              </w:rPr>
              <w:t>Month’s End Period Closing</w:t>
            </w:r>
          </w:p>
          <w:p w:rsidR="00D50395" w:rsidRDefault="00D50395" w:rsidP="00D50395">
            <w:pPr>
              <w:ind w:left="171" w:hanging="171"/>
              <w:rPr>
                <w:b/>
              </w:rPr>
            </w:pPr>
          </w:p>
          <w:p w:rsidR="00D50395" w:rsidRPr="001513BD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  <w:rPr>
                <w:b/>
              </w:rPr>
            </w:pPr>
            <w:r w:rsidRPr="00C43FC5">
              <w:t xml:space="preserve">We need to have a </w:t>
            </w:r>
            <w:r>
              <w:t xml:space="preserve">posting period </w:t>
            </w:r>
            <w:r w:rsidRPr="00C43FC5">
              <w:t xml:space="preserve">control mechanism </w:t>
            </w:r>
            <w:r>
              <w:t xml:space="preserve">for </w:t>
            </w:r>
            <w:r w:rsidRPr="001513BD">
              <w:rPr>
                <w:b/>
              </w:rPr>
              <w:t>every month.</w:t>
            </w:r>
          </w:p>
          <w:p w:rsidR="00D50395" w:rsidRDefault="00D50395" w:rsidP="00D50395">
            <w:pPr>
              <w:ind w:left="171" w:hanging="171"/>
            </w:pPr>
          </w:p>
          <w:p w:rsidR="00D50395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</w:pPr>
            <w:r>
              <w:t>W</w:t>
            </w:r>
            <w:r w:rsidRPr="00C43FC5">
              <w:t>hen the particul</w:t>
            </w:r>
            <w:r>
              <w:t xml:space="preserve">ar month’s period has been closed, </w:t>
            </w:r>
            <w:r w:rsidRPr="00C43FC5">
              <w:t xml:space="preserve">the user cannot </w:t>
            </w:r>
            <w:r>
              <w:t>make any changes to the current invoice or</w:t>
            </w:r>
            <w:r w:rsidRPr="00C43FC5">
              <w:t xml:space="preserve"> create </w:t>
            </w:r>
            <w:r>
              <w:t xml:space="preserve">a new </w:t>
            </w:r>
            <w:r w:rsidRPr="00C43FC5">
              <w:t>invoice</w:t>
            </w:r>
            <w:r>
              <w:t xml:space="preserve"> with invoice date</w:t>
            </w:r>
            <w:r w:rsidRPr="00C43FC5">
              <w:t xml:space="preserve"> </w:t>
            </w:r>
            <w:r>
              <w:t>in that month.</w:t>
            </w:r>
          </w:p>
          <w:p w:rsidR="00D50395" w:rsidRDefault="00D50395" w:rsidP="00D50395">
            <w:pPr>
              <w:ind w:left="171" w:hanging="171"/>
            </w:pPr>
          </w:p>
          <w:p w:rsidR="00D50395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</w:pPr>
            <w:r>
              <w:t>For example, at 10.00 am 30</w:t>
            </w:r>
            <w:r w:rsidRPr="00945380">
              <w:rPr>
                <w:vertAlign w:val="superscript"/>
              </w:rPr>
              <w:t>th</w:t>
            </w:r>
            <w:r>
              <w:t xml:space="preserve"> April 2014, we click the period close function for April 2015,</w:t>
            </w:r>
          </w:p>
          <w:p w:rsidR="00D50395" w:rsidRDefault="00D50395" w:rsidP="00D50395">
            <w:pPr>
              <w:ind w:left="171" w:hanging="171"/>
            </w:pPr>
          </w:p>
          <w:p w:rsidR="00D50395" w:rsidRPr="00945380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  <w:rPr>
                <w:color w:val="FF0000"/>
              </w:rPr>
            </w:pPr>
            <w:r>
              <w:t>Existing  invoice – Not allowed to be changed anymore</w:t>
            </w:r>
          </w:p>
          <w:p w:rsidR="00D50395" w:rsidRPr="008706F3" w:rsidRDefault="00D50395" w:rsidP="00D50395">
            <w:pPr>
              <w:pStyle w:val="ListParagraph"/>
              <w:ind w:left="171" w:hanging="171"/>
            </w:pPr>
          </w:p>
          <w:p w:rsidR="00D50395" w:rsidRPr="008706F3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</w:pPr>
            <w:r w:rsidRPr="008706F3">
              <w:t xml:space="preserve">New invoice – Only invoice date in May onward will be allowed to be created. </w:t>
            </w:r>
          </w:p>
          <w:p w:rsidR="00D50395" w:rsidRPr="008706F3" w:rsidRDefault="00D50395" w:rsidP="00D50395">
            <w:pPr>
              <w:pStyle w:val="ListParagraph"/>
              <w:ind w:left="171" w:hanging="171"/>
            </w:pPr>
          </w:p>
          <w:p w:rsidR="00D50395" w:rsidRPr="008706F3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  <w:rPr>
                <w:color w:val="C00000"/>
              </w:rPr>
            </w:pPr>
            <w:r w:rsidRPr="008706F3">
              <w:rPr>
                <w:color w:val="C00000"/>
              </w:rPr>
              <w:t>If the user select the invoice date in April 2015, there will be an error message to indicate that period has been closed.</w:t>
            </w:r>
          </w:p>
          <w:p w:rsidR="00D50395" w:rsidRPr="008706F3" w:rsidRDefault="00D50395" w:rsidP="00D50395">
            <w:pPr>
              <w:pStyle w:val="ListParagraph"/>
              <w:ind w:left="171" w:hanging="171"/>
            </w:pPr>
          </w:p>
          <w:p w:rsidR="00D50395" w:rsidRPr="008706F3" w:rsidRDefault="00D50395" w:rsidP="00D50395">
            <w:pPr>
              <w:pStyle w:val="ListParagraph"/>
              <w:numPr>
                <w:ilvl w:val="0"/>
                <w:numId w:val="28"/>
              </w:numPr>
              <w:ind w:left="171" w:hanging="171"/>
            </w:pPr>
            <w:r w:rsidRPr="008706F3">
              <w:t xml:space="preserve">In 29 May 2015 – We click period closing function </w:t>
            </w:r>
            <w:r>
              <w:t>for</w:t>
            </w:r>
            <w:r w:rsidRPr="008706F3">
              <w:t xml:space="preserve"> May 2015, existing invoice in April and May cannot be changed anymore. Only Invoice date on June onward will be allowed to be created.</w:t>
            </w:r>
          </w:p>
          <w:p w:rsidR="00D50395" w:rsidRDefault="00D50395" w:rsidP="00D50395"/>
          <w:p w:rsidR="00D50395" w:rsidRDefault="00D50395" w:rsidP="00D50395"/>
        </w:tc>
        <w:tc>
          <w:tcPr>
            <w:tcW w:w="9069" w:type="dxa"/>
          </w:tcPr>
          <w:p w:rsidR="00D50395" w:rsidRDefault="001513BD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0FD4E296" wp14:editId="7505580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3703955</wp:posOffset>
                      </wp:positionV>
                      <wp:extent cx="3024505" cy="931545"/>
                      <wp:effectExtent l="0" t="0" r="23495" b="2095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4505" cy="931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13BD" w:rsidRDefault="001513BD" w:rsidP="001513BD">
                                  <w:r>
                                    <w:t xml:space="preserve">User cannot change old invoice </w:t>
                                  </w:r>
                                  <w:r w:rsidR="00FF764C">
                                    <w:t xml:space="preserve">date </w:t>
                                  </w:r>
                                  <w:r>
                                    <w:t>or create invoice date in April once period for April has been closed.</w:t>
                                  </w:r>
                                </w:p>
                                <w:p w:rsidR="001513BD" w:rsidRDefault="001513BD" w:rsidP="001513BD"/>
                                <w:p w:rsidR="001513BD" w:rsidRDefault="00FF764C" w:rsidP="001513BD">
                                  <w:r>
                                    <w:t>Only user with the right</w:t>
                                  </w:r>
                                  <w:r w:rsidR="001513BD">
                                    <w:t xml:space="preserve"> role able to open the period again to allow the changes in invoice date.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D4E2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3.6pt;margin-top:291.65pt;width:238.15pt;height:73.3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3NeIwIAAEYEAAAOAAAAZHJzL2Uyb0RvYy54bWysU9tu2zAMfR+wfxD0vvjSeG2NOEWXLsOA&#10;7gK0+wBZlmNhkuhJSuzs60vJbpbdXobpQSBF6pA8JFc3o1bkIKyTYCqaLVJKhOHQSLOr6JfH7asr&#10;SpxnpmEKjKjoUTh6s375YjX0pcihA9UISxDEuHLoK9p535dJ4ngnNHML6IVBYwtWM4+q3SWNZQOi&#10;a5Xkafo6GcA2vQUunMPXu8lI1xG/bQX3n9rWCU9URTE3H28b7zrcyXrFyp1lfSf5nAb7hyw0kwaD&#10;nqDumGdkb+VvUFpyCw5av+CgE2hbyUWsAavJ0l+qeehYL2ItSI7rTzS5/wfLPx4+WyKbiubZJSWG&#10;aWzSoxg9eQMjyQM/Q+9KdHvo0dGP+Ix9jrW6/h74V0cMbDpmduLWWhg6wRrMLws/k7OvE44LIPXw&#10;ARoMw/YeItDYWh3IQzoIomOfjqfehFQ4Pl6k+bJIC0o42q4vsmJZxBCsfP7dW+ffCdAkCBW12PuI&#10;zg73zodsWPnsEoI5ULLZSqWiYnf1RllyYDgn23hm9J/clCEDRi/yYiLgrxBpPH+C0NLjwCupK3p1&#10;cmJloO2taeI4eibVJGPKysw8BuomEv1Yj3NfamiOyKiFabBxEVHowH6nZMChrqj7tmdWUKLeG+zK&#10;dbZchi2IyrK4zFGx55b63MIMR6iKekomcePj5gTCDNxi91oZiQ1tnjKZc8VhjXzPixW24VyPXj/W&#10;f/0EAAD//wMAUEsDBBQABgAIAAAAIQA61bB84AAAAAoBAAAPAAAAZHJzL2Rvd25yZXYueG1sTI/L&#10;TsMwEEX3SPyDNUhsUGsTkyaETCqEBKI7aBFs3dhNIvwItpuGv8esYDm6R/eeqdez0WRSPgzOIlwv&#10;GRBlWycH2yG87R4XJZAQhZVCO6sQvlWAdXN+VotKupN9VdM2diSV2FAJhD7GsaI0tL0yIizdqGzK&#10;Ds4bEdPpOyq9OKVyo2nG2IoaMdi00ItRPfSq/dweDUJ58zx9hA1/eW9XB30br4rp6csjXl7M93dA&#10;oprjHwy/+kkdmuS0d0crA9EIWZElEiEvOQeSgJzxHMgeoeCMAW1q+v+F5gcAAP//AwBQSwECLQAU&#10;AAYACAAAACEAtoM4kv4AAADhAQAAEwAAAAAAAAAAAAAAAAAAAAAAW0NvbnRlbnRfVHlwZXNdLnht&#10;bFBLAQItABQABgAIAAAAIQA4/SH/1gAAAJQBAAALAAAAAAAAAAAAAAAAAC8BAABfcmVscy8ucmVs&#10;c1BLAQItABQABgAIAAAAIQCP/3NeIwIAAEYEAAAOAAAAAAAAAAAAAAAAAC4CAABkcnMvZTJvRG9j&#10;LnhtbFBLAQItABQABgAIAAAAIQA61bB84AAAAAoBAAAPAAAAAAAAAAAAAAAAAH0EAABkcnMvZG93&#10;bnJldi54bWxQSwUGAAAAAAQABADzAAAAigUAAAAA&#10;">
                      <v:textbox>
                        <w:txbxContent>
                          <w:p w:rsidR="001513BD" w:rsidRDefault="001513BD" w:rsidP="001513BD">
                            <w:r>
                              <w:t xml:space="preserve">User cannot change old invoice </w:t>
                            </w:r>
                            <w:r w:rsidR="00FF764C">
                              <w:t xml:space="preserve">date </w:t>
                            </w:r>
                            <w:r>
                              <w:t>or create invoice date in April once period for April has been closed.</w:t>
                            </w:r>
                          </w:p>
                          <w:p w:rsidR="001513BD" w:rsidRDefault="001513BD" w:rsidP="001513BD"/>
                          <w:p w:rsidR="001513BD" w:rsidRDefault="00FF764C" w:rsidP="001513BD">
                            <w:r>
                              <w:t>Only user with the right</w:t>
                            </w:r>
                            <w:r w:rsidR="001513BD">
                              <w:t xml:space="preserve"> role able to open the period again to allow the changes in invoice date.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D50395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F53F65C" wp14:editId="731EEAB4">
                      <wp:simplePos x="0" y="0"/>
                      <wp:positionH relativeFrom="column">
                        <wp:posOffset>1738239</wp:posOffset>
                      </wp:positionH>
                      <wp:positionV relativeFrom="paragraph">
                        <wp:posOffset>1514719</wp:posOffset>
                      </wp:positionV>
                      <wp:extent cx="2312377" cy="2109812"/>
                      <wp:effectExtent l="19050" t="38100" r="50165" b="2413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12377" cy="2109812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36FD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136.85pt;margin-top:119.25pt;width:182.1pt;height:166.1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bFd/wEAAE4EAAAOAAAAZHJzL2Uyb0RvYy54bWysVMtu2zAQvBfoPxC813oEsV3DclA4TS9F&#10;azRN7jRFSgT4wpK17L/vkpLV96FFfSBEcWd2ZrT09u5sNDkJCMrZhlaLkhJhuWuV7Rr69Pnh1ZqS&#10;EJltmXZWNPQiAr3bvXyxHfxG1K53uhVAkMSGzeAb2sfoN0UReC8MCwvnhcVD6cCwiFvoihbYgOxG&#10;F3VZLovBQevBcRECvr0fD+ku80spePwoZRCR6IaitphXyOsxrcVuyzYdMN8rPslg/6DCMGWx6Ux1&#10;zyIjX0D9QmUUBxecjAvuTOGkVFxkD+imKn9y89gzL7IXDCf4Oabw/2j5h9MBiGobuqTEMoOf6DEC&#10;U10fyRsAN5C9sxZjdECWKa3Bhw2C9vYA0y74AyTrZwmGSK38Mw5CDgPtkXPO+jJnLc6RcHxZ31T1&#10;zWpFCcezuipfr6s68RcjUSL0EOI74QxJDw0Nk65Z0NiEnd6HOAKvgATWlgxIvL5d3WYtwWnVPiit&#10;02GA7rjXQE4Mx2Jfpt/U+4eyyJR+a1sSLx5ziaCY7bSYKrVFsSmN0X9+ihctxuafhMRU0ecoMs+z&#10;mFsyzoWN1cyE1QkmUd4MLEfZ6SL8CTjVJ6jIs/434BmROzsbZ7BR1sHvusfzVbIc668JjL5TBEfX&#10;XvJk5GhwaPMXnS5YuhXf7zP829/A7isAAAD//wMAUEsDBBQABgAIAAAAIQA4j1Xq3gAAAAsBAAAP&#10;AAAAZHJzL2Rvd25yZXYueG1sTI/BTsMwDIbvSLxDZCRuLGXRllKaTmMI7mxw4JY1po1okipJt/L2&#10;mBO72fKn399fb2Y3sBPGZINXcL8ogKFvg7G+U/B+eLkrgaWsvdFD8KjgBxNsmuurWlcmnP0bnva5&#10;YxTiU6UV9DmPFeep7dHptAgjerp9heh0pjV23ER9pnA38GVRrLnT1tOHXo+467H93k9OwXT4jEFE&#10;Lrr54+nVJmnb7fNOqdubefsILOOc/2H40yd1aMjpGCZvEhsULKWQhNIgyhUwItZCPgA7KljJogTe&#10;1PyyQ/MLAAD//wMAUEsBAi0AFAAGAAgAAAAhALaDOJL+AAAA4QEAABMAAAAAAAAAAAAAAAAAAAAA&#10;AFtDb250ZW50X1R5cGVzXS54bWxQSwECLQAUAAYACAAAACEAOP0h/9YAAACUAQAACwAAAAAAAAAA&#10;AAAAAAAvAQAAX3JlbHMvLnJlbHNQSwECLQAUAAYACAAAACEAuvWxXf8BAABOBAAADgAAAAAAAAAA&#10;AAAAAAAuAgAAZHJzL2Uyb0RvYy54bWxQSwECLQAUAAYACAAAACEAOI9V6t4AAAALAQAADwAAAAAA&#10;AAAAAAAAAABZBAAAZHJzL2Rvd25yZXYueG1sUEsFBgAAAAAEAAQA8wAAAGQFAAAAAA==&#10;" strokecolor="#c00000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41EFFF1" wp14:editId="344D8077">
                      <wp:simplePos x="0" y="0"/>
                      <wp:positionH relativeFrom="column">
                        <wp:posOffset>4116607</wp:posOffset>
                      </wp:positionH>
                      <wp:positionV relativeFrom="paragraph">
                        <wp:posOffset>966177</wp:posOffset>
                      </wp:positionV>
                      <wp:extent cx="1462844" cy="501161"/>
                      <wp:effectExtent l="19050" t="19050" r="23495" b="1333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2844" cy="50116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5ED38F7" id="Rectangle 4" o:spid="_x0000_s1026" style="position:absolute;margin-left:324.15pt;margin-top:76.1pt;width:115.2pt;height:39.4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WomwIAAI8FAAAOAAAAZHJzL2Uyb0RvYy54bWysVMFu2zAMvQ/YPwi6r7YDp+2COkWQosOA&#10;oi3aDj0rshQbkEVNUuJkXz9Kst2gK3YY5oMsieQj+UTy6vrQKbIX1rWgK1qc5ZQIzaFu9baiP15u&#10;v1xS4jzTNVOgRUWPwtHr5edPV71ZiBk0oGphCYJot+hNRRvvzSLLHG9Ex9wZGKFRKMF2zOPRbrPa&#10;sh7RO5XN8vw868HWxgIXzuHtTRLSZcSXUnD/IKUTnqiKYmw+rjaum7Bmyyu22FpmmpYPYbB/iKJj&#10;rUanE9QN84zsbPsHVNdyCw6kP+PQZSBly0XMAbMp8nfZPDfMiJgLkuPMRJP7f7D8fv9oSVtXtKRE&#10;sw6f6AlJY3qrBCkDPb1xC9R6No92ODnchlwP0nbhj1mQQ6T0OFEqDp5wvCzK89llidgcZfO8KM6L&#10;AJq9WRvr/DcBHQmbilr0Hplk+zvnk+qoEpxpuG2Vwnu2UJr0FZ1dzi/m0cKBausgDUJnt5u1smTP&#10;8OXXefgGxydqGIbSGE3IMWUVd/6oRHLwJCSSg3nMkodQlmKCZZwL7Yskalgtkrf5qbPRIuasNAIG&#10;ZIlRTtgDwKiZQEbsxMCgH0xFrOrJOP9bYMl4soieQfvJuGs12I8AFGY1eE76I0mJmsDSBuojlo6F&#10;1FPO8NsWX/COOf/ILDYRthsOBv+Ai1SALwXDjpIG7K+P7oM+1jZKKemxKSvqfu6YFZSo7xqr/mtR&#10;lqGL46GcX8zwYE8lm1OJ3nVrwNcvcAQZHrdB36txKy10rzg/VsEripjm6Lui3NvxsPZpWOAE4mK1&#10;imrYuYb5O/1seAAPrIYKfTm8MmuGMvbYAPcwNjBbvKvmpBssNax2HmQbS/2N14Fv7PpYOMOECmPl&#10;9By13ubo8jcAAAD//wMAUEsDBBQABgAIAAAAIQBAGqtB4QAAAAsBAAAPAAAAZHJzL2Rvd25yZXYu&#10;eG1sTI/LTsMwEEX3SPyDNUjsqJOUtlGIUyEeEiwq1ILEdhIPcSAeR7HbhL/HrGA5ukf3nim3s+3F&#10;iUbfOVaQLhIQxI3THbcK3l4fr3IQPiBr7B2Tgm/ysK3Oz0ostJt4T6dDaEUsYV+gAhPCUEjpG0MW&#10;/cINxDH7cKPFEM+xlXrEKZbbXmZJspYWO44LBge6M9R8HY5Wwa5+3k/T6p2ewsOc4sv06dDcK3V5&#10;Md/egAg0hz8YfvWjOlTRqXZH1l70CtbX+TKiMVhlGYhI5Jt8A6JWkC3TFGRVyv8/VD8AAAD//wMA&#10;UEsBAi0AFAAGAAgAAAAhALaDOJL+AAAA4QEAABMAAAAAAAAAAAAAAAAAAAAAAFtDb250ZW50X1R5&#10;cGVzXS54bWxQSwECLQAUAAYACAAAACEAOP0h/9YAAACUAQAACwAAAAAAAAAAAAAAAAAvAQAAX3Jl&#10;bHMvLnJlbHNQSwECLQAUAAYACAAAACEAdF+lqJsCAACPBQAADgAAAAAAAAAAAAAAAAAuAgAAZHJz&#10;L2Uyb0RvYy54bWxQSwECLQAUAAYACAAAACEAQBqrQeEAAAALAQAADwAAAAAAAAAAAAAAAAD1BAAA&#10;ZHJzL2Rvd25yZXYueG1sUEsFBgAAAAAEAAQA8wAAAAMGAAAAAA==&#10;" filled="f" strokecolor="#c00000" strokeweight="2.25pt"/>
                  </w:pict>
                </mc:Fallback>
              </mc:AlternateContent>
            </w:r>
            <w:r w:rsidR="00D50395">
              <w:rPr>
                <w:noProof/>
                <w:lang w:val="en-GB"/>
              </w:rPr>
              <w:drawing>
                <wp:inline distT="0" distB="0" distL="0" distR="0" wp14:anchorId="3A8B1241" wp14:editId="044813AB">
                  <wp:extent cx="5621655" cy="30327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>
            <w:pPr>
              <w:pStyle w:val="ListParagraph"/>
              <w:ind w:left="171" w:firstLine="0"/>
            </w:pPr>
          </w:p>
          <w:p w:rsidR="001513BD" w:rsidRDefault="00D50395" w:rsidP="001513BD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1513BD">
              <w:rPr>
                <w:b/>
              </w:rPr>
              <w:t>Credit Note/Debit Note.</w:t>
            </w:r>
          </w:p>
          <w:p w:rsidR="001513BD" w:rsidRDefault="001513BD" w:rsidP="001513BD">
            <w:pPr>
              <w:rPr>
                <w:b/>
              </w:rPr>
            </w:pPr>
          </w:p>
          <w:p w:rsidR="001513BD" w:rsidRDefault="001513BD" w:rsidP="001513BD">
            <w:r>
              <w:t xml:space="preserve">- </w:t>
            </w:r>
            <w:r w:rsidRPr="00CB48F4">
              <w:t xml:space="preserve">Print </w:t>
            </w:r>
            <w:r>
              <w:t>o</w:t>
            </w:r>
            <w:r w:rsidRPr="00CB48F4">
              <w:t>ut not working</w:t>
            </w:r>
          </w:p>
          <w:p w:rsidR="00D50395" w:rsidRDefault="00D50395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Pr="00204342" w:rsidRDefault="003C2DDC" w:rsidP="00D50395">
            <w:pPr>
              <w:rPr>
                <w:b/>
              </w:rPr>
            </w:pPr>
            <w:r w:rsidRPr="00204342">
              <w:rPr>
                <w:b/>
              </w:rPr>
              <w:t>Engraving Protocol</w:t>
            </w:r>
          </w:p>
          <w:p w:rsidR="003C2DDC" w:rsidRDefault="003C2DDC" w:rsidP="00D50395"/>
          <w:p w:rsidR="003C2DDC" w:rsidRPr="00204342" w:rsidRDefault="003C2DDC" w:rsidP="003C2DDC">
            <w:pPr>
              <w:rPr>
                <w:b/>
              </w:rPr>
            </w:pPr>
            <w:r w:rsidRPr="00204342">
              <w:rPr>
                <w:b/>
              </w:rPr>
              <w:t>EMG Input screen.</w:t>
            </w:r>
          </w:p>
          <w:p w:rsidR="003C2DDC" w:rsidRDefault="003C2DDC" w:rsidP="003C2DDC"/>
          <w:p w:rsidR="003C2DDC" w:rsidRDefault="003C2DDC" w:rsidP="003C2DDC">
            <w:pPr>
              <w:ind w:left="0" w:firstLine="0"/>
            </w:pPr>
            <w:r>
              <w:t xml:space="preserve">Cell depth calculation is correct = </w:t>
            </w:r>
            <w:proofErr w:type="gramStart"/>
            <w:r>
              <w:t>38.41452 .</w:t>
            </w:r>
            <w:proofErr w:type="gramEnd"/>
            <w:r>
              <w:t xml:space="preserve"> But once entered, the value will become CH value </w:t>
            </w:r>
            <w:proofErr w:type="spellStart"/>
            <w:r>
              <w:t>i.e</w:t>
            </w:r>
            <w:proofErr w:type="spellEnd"/>
            <w:r>
              <w:t xml:space="preserve"> 215.00000.</w:t>
            </w:r>
          </w:p>
          <w:p w:rsidR="003C2DDC" w:rsidRDefault="003C2DDC" w:rsidP="003C2DDC">
            <w:pPr>
              <w:ind w:left="0" w:firstLine="0"/>
            </w:pPr>
          </w:p>
          <w:p w:rsidR="003C2DDC" w:rsidRDefault="003C2DDC" w:rsidP="003C2DDC">
            <w:pPr>
              <w:ind w:left="0" w:firstLine="0"/>
            </w:pPr>
            <w:r>
              <w:t xml:space="preserve">Please correct the value and make Cell Depth </w:t>
            </w:r>
            <w:r w:rsidR="00204342">
              <w:t xml:space="preserve">value </w:t>
            </w:r>
            <w:r>
              <w:t>without any decimal</w:t>
            </w:r>
            <w:r w:rsidR="00204342">
              <w:t xml:space="preserve"> point.</w:t>
            </w:r>
          </w:p>
          <w:p w:rsidR="003C2DDC" w:rsidRDefault="003C2DDC" w:rsidP="003C2DDC">
            <w:pPr>
              <w:ind w:left="0" w:firstLine="0"/>
            </w:pPr>
          </w:p>
          <w:p w:rsidR="003C2DDC" w:rsidRDefault="003C2DDC" w:rsidP="003C2DDC">
            <w:pPr>
              <w:ind w:left="0" w:firstLine="0"/>
            </w:pPr>
            <w:r>
              <w:t>Example 38.41452 =</w:t>
            </w:r>
            <w:r w:rsidR="00204342">
              <w:t xml:space="preserve"> 38</w:t>
            </w:r>
          </w:p>
          <w:p w:rsidR="00457EA4" w:rsidRDefault="00457EA4" w:rsidP="003C2DDC">
            <w:pPr>
              <w:ind w:left="0" w:firstLine="0"/>
            </w:pPr>
          </w:p>
          <w:p w:rsidR="00457EA4" w:rsidRPr="00457EA4" w:rsidRDefault="00457EA4" w:rsidP="003C2DDC">
            <w:pPr>
              <w:ind w:left="0" w:firstLine="0"/>
              <w:rPr>
                <w:color w:val="2F5496" w:themeColor="accent5" w:themeShade="BF"/>
              </w:rPr>
            </w:pPr>
          </w:p>
          <w:p w:rsidR="00457EA4" w:rsidRPr="00CA57C7" w:rsidRDefault="00457EA4" w:rsidP="003C2DDC">
            <w:pPr>
              <w:ind w:left="0" w:firstLine="0"/>
              <w:rPr>
                <w:b/>
              </w:rPr>
            </w:pPr>
            <w:r w:rsidRPr="00CA57C7">
              <w:rPr>
                <w:b/>
              </w:rPr>
              <w:t>New Request:</w:t>
            </w:r>
          </w:p>
          <w:p w:rsidR="00457EA4" w:rsidRPr="00457EA4" w:rsidRDefault="00457EA4" w:rsidP="003C2DDC">
            <w:pPr>
              <w:ind w:left="0" w:firstLine="0"/>
              <w:rPr>
                <w:b/>
                <w:color w:val="2F5496" w:themeColor="accent5" w:themeShade="BF"/>
              </w:rPr>
            </w:pPr>
          </w:p>
          <w:p w:rsidR="00BC0466" w:rsidRDefault="00BC0466" w:rsidP="003C2DDC">
            <w:pPr>
              <w:ind w:left="0" w:firstLine="0"/>
              <w:rPr>
                <w:color w:val="2F5496" w:themeColor="accent5" w:themeShade="BF"/>
              </w:rPr>
            </w:pPr>
          </w:p>
          <w:p w:rsidR="00457EA4" w:rsidRPr="00457EA4" w:rsidRDefault="00BC0466" w:rsidP="003C2DDC">
            <w:pPr>
              <w:ind w:left="0" w:firstLine="0"/>
              <w:rPr>
                <w:color w:val="2F5496" w:themeColor="accent5" w:themeShade="BF"/>
              </w:rPr>
            </w:pPr>
            <w:r>
              <w:rPr>
                <w:color w:val="2F5496" w:themeColor="accent5" w:themeShade="BF"/>
              </w:rPr>
              <w:t>To have another function (</w:t>
            </w:r>
            <w:r w:rsidR="00CA57C7">
              <w:rPr>
                <w:color w:val="2F5496" w:themeColor="accent5" w:themeShade="BF"/>
              </w:rPr>
              <w:t xml:space="preserve">image </w:t>
            </w:r>
            <w:r>
              <w:rPr>
                <w:color w:val="2F5496" w:themeColor="accent5" w:themeShade="BF"/>
              </w:rPr>
              <w:t>button)</w:t>
            </w:r>
            <w:r w:rsidR="00CA57C7">
              <w:rPr>
                <w:color w:val="2F5496" w:themeColor="accent5" w:themeShade="BF"/>
              </w:rPr>
              <w:t xml:space="preserve"> to attached image of Cell </w:t>
            </w:r>
            <w:r w:rsidR="00457EA4" w:rsidRPr="00457EA4">
              <w:rPr>
                <w:color w:val="2F5496" w:themeColor="accent5" w:themeShade="BF"/>
              </w:rPr>
              <w:t xml:space="preserve">Depth in the each cylinder sequence </w:t>
            </w:r>
            <w:r w:rsidR="00457EA4">
              <w:rPr>
                <w:color w:val="2F5496" w:themeColor="accent5" w:themeShade="BF"/>
              </w:rPr>
              <w:t>(E</w:t>
            </w:r>
            <w:r>
              <w:rPr>
                <w:color w:val="2F5496" w:themeColor="accent5" w:themeShade="BF"/>
              </w:rPr>
              <w:t>MG/DLS/ETCH</w:t>
            </w:r>
            <w:r w:rsidR="00457EA4" w:rsidRPr="00457EA4">
              <w:rPr>
                <w:color w:val="2F5496" w:themeColor="accent5" w:themeShade="BF"/>
              </w:rPr>
              <w:t>)</w:t>
            </w:r>
          </w:p>
          <w:p w:rsidR="00457EA4" w:rsidRPr="00457EA4" w:rsidRDefault="00457EA4" w:rsidP="003C2DDC">
            <w:pPr>
              <w:ind w:left="0" w:firstLine="0"/>
              <w:rPr>
                <w:color w:val="2F5496" w:themeColor="accent5" w:themeShade="BF"/>
              </w:rPr>
            </w:pPr>
          </w:p>
          <w:p w:rsidR="00457EA4" w:rsidRPr="00457EA4" w:rsidRDefault="00BC0466" w:rsidP="003C2DDC">
            <w:pPr>
              <w:ind w:left="0" w:firstLine="0"/>
              <w:rPr>
                <w:color w:val="2F5496" w:themeColor="accent5" w:themeShade="BF"/>
              </w:rPr>
            </w:pPr>
            <w:r>
              <w:rPr>
                <w:color w:val="2F5496" w:themeColor="accent5" w:themeShade="BF"/>
              </w:rPr>
              <w:t xml:space="preserve">Currently we stored </w:t>
            </w:r>
            <w:r w:rsidR="00457EA4" w:rsidRPr="00457EA4">
              <w:rPr>
                <w:color w:val="2F5496" w:themeColor="accent5" w:themeShade="BF"/>
              </w:rPr>
              <w:t xml:space="preserve">the softcopy of the image in our local folder. </w:t>
            </w:r>
          </w:p>
          <w:p w:rsidR="003C2DDC" w:rsidRDefault="003C2DDC" w:rsidP="003C2DDC"/>
        </w:tc>
        <w:tc>
          <w:tcPr>
            <w:tcW w:w="9069" w:type="dxa"/>
          </w:tcPr>
          <w:p w:rsidR="00D50395" w:rsidRDefault="00D50395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 xml:space="preserve"> </w:t>
            </w:r>
          </w:p>
          <w:p w:rsidR="00D50395" w:rsidRDefault="001513BD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4577666</wp:posOffset>
                      </wp:positionH>
                      <wp:positionV relativeFrom="paragraph">
                        <wp:posOffset>1676400</wp:posOffset>
                      </wp:positionV>
                      <wp:extent cx="873809" cy="465992"/>
                      <wp:effectExtent l="0" t="0" r="21590" b="1079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3809" cy="46599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C0D8CD" id="Oval 16" o:spid="_x0000_s1026" style="position:absolute;margin-left:360.45pt;margin-top:132pt;width:68.8pt;height:36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xomQIAAI4FAAAOAAAAZHJzL2Uyb0RvYy54bWysVMFu2zAMvQ/YPwi6r3aypG2MOkWQosOA&#10;oi3aDj0rshQbkEVNUuJkXz9Kst1gLXYYloMjiuQjH0Xy6vrQKrIX1jWgSzo5yykRmkPV6G1Jf7zc&#10;frmkxHmmK6ZAi5IehaPXy8+frjpTiCnUoCphCYJoV3SmpLX3psgyx2vRMncGRmhUSrAt8yjabVZZ&#10;1iF6q7Jpnp9nHdjKWODCOby9SUq6jPhSCu4fpHTCE1VSzM3Hr43fTfhmyytWbC0zdcP7NNg/ZNGy&#10;RmPQEeqGeUZ2tnkH1TbcggPpzzi0GUjZcBE5IJtJ/geb55oZEblgcZwZy+T+Hyy/3z9a0lT4dueU&#10;aNbiGz3smSIoYm064wo0eTaPtpccHgPRg7Rt+EcK5BDreRzrKQ6ecLy8vPh6mS8o4aianc8Xi2nA&#10;zN6cjXX+m4CWhENJhVKNcYExK9j+zvlkPViFaw23jVJ4zwqlSYdpL/J5Hj0cqKYK2qB0drtZK0uQ&#10;SknXefj1sU/MMBOlMaHAMvGKJ39UIgV4EhJrg0ymKULoSjHCMs6F9pOkqlklUrT5abDBI9JWGgED&#10;ssQsR+weYLBMIAN2qkBvH1xFbOrRuaf+N+fRI0YG7UfnttFgP2KmkFUfOdkPRUqlCVXaQHXEzrGQ&#10;RsoZftvgI94x5x+ZxRnCacO94B/wIxXgS0F/oqQG++uj+2CPrY1aSjqcyZK6nztmBSXqu8amX0xm&#10;szDEUZjNL6Yo2FPN5lSjd+0a8PUnuIEMj8dg79VwlBbaV1wfqxAVVUxzjF1S7u0grH3aFbiAuFit&#10;ohkOrmH+Tj8bHsBDVUOHvhxemTV9J3scgXsY5vddNyfb4KlhtfMgm9jqb3Xt641DHxunX1Bhq5zK&#10;0eptjS5/AwAA//8DAFBLAwQUAAYACAAAACEA83367OAAAAALAQAADwAAAGRycy9kb3ducmV2Lnht&#10;bEyPQU7DMBBF90jcwRokNojapG2ShjgVQqILdrQcwI2HxGo8Drbbhp4es6LL0Tz9/369nuzATuiD&#10;cSThaSaAIbVOG+okfO7eHktgISrSanCEEn4wwLq5valVpd2ZPvC0jR1LIRQqJaGPcaw4D22PVoWZ&#10;G5HS78t5q2I6fce1V+cUbgeeCZFzqwylhl6N+Npje9gerQRbvIuduXh8KER7Kc03bfINSXl/N708&#10;A4s4xX8Y/vSTOjTJae+OpAMbJBSZWCVUQpYv0qhElMtyCWwvYT4vFsCbml9vaH4BAAD//wMAUEsB&#10;Ai0AFAAGAAgAAAAhALaDOJL+AAAA4QEAABMAAAAAAAAAAAAAAAAAAAAAAFtDb250ZW50X1R5cGVz&#10;XS54bWxQSwECLQAUAAYACAAAACEAOP0h/9YAAACUAQAACwAAAAAAAAAAAAAAAAAvAQAAX3JlbHMv&#10;LnJlbHNQSwECLQAUAAYACAAAACEA18pcaJkCAACOBQAADgAAAAAAAAAAAAAAAAAuAgAAZHJzL2Uy&#10;b0RvYy54bWxQSwECLQAUAAYACAAAACEA83367OAAAAALAQAADwAAAAAAAAAAAAAAAADzBAAAZHJz&#10;L2Rvd25yZXYueG1sUEsFBgAAAAAEAAQA8wAAAAAGAAAAAA==&#10;" filled="f" strokecolor="#c00000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2C61AF60" wp14:editId="3A91B351">
                  <wp:extent cx="5621655" cy="30327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395" w:rsidRDefault="00D50395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3C2DDC"/>
          <w:p w:rsidR="003C2DDC" w:rsidRDefault="00855EB3" w:rsidP="003C2DDC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8A69708" wp14:editId="09FCF071">
                      <wp:simplePos x="0" y="0"/>
                      <wp:positionH relativeFrom="column">
                        <wp:posOffset>4164916</wp:posOffset>
                      </wp:positionH>
                      <wp:positionV relativeFrom="paragraph">
                        <wp:posOffset>700454</wp:posOffset>
                      </wp:positionV>
                      <wp:extent cx="676226" cy="377678"/>
                      <wp:effectExtent l="19050" t="19050" r="10160" b="22860"/>
                      <wp:wrapNone/>
                      <wp:docPr id="5128" name="Rectangle 5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26" cy="377678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9C74AF" id="Rectangle 5128" o:spid="_x0000_s1026" style="position:absolute;margin-left:327.95pt;margin-top:55.15pt;width:53.25pt;height:2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ekKaAIAAM0EAAAOAAAAZHJzL2Uyb0RvYy54bWysVMlu2zAQvRfoPxC8N7LVeKkQOTAcpCgQ&#10;JEaSIucxRUoEuJWkLadf3yGlJG7aU1Ef6NmH8/hGF5dHrciB+yCtqen0bEIJN8w20rQ1/f54/WlJ&#10;SYhgGlDW8Jo+80AvVx8/XPSu4qXtrGq4J1jEhKp3Ne1idFVRBNZxDeHMOm7QKazXEFH1bdF46LG6&#10;VkU5mcyL3vrGect4CGi9Gpx0lesLwVm8EyLwSFRN8W4xnz6fu3QWqwuoWg+uk2y8BvzDLTRIg01f&#10;S11BBLL38o9SWjJvgxXxjFldWCEk43kGnGY6eTfNQweO51kQnOBeYQr/ryy7PWw9kU1NZ9MS38qA&#10;xle6R9zAtIqTbEWQehcqjH1wWz9qAcU08VF4nf5xFnLMwD6/AsuPkTA0zhfzspxTwtD1ebGYL5YJ&#10;+OIt2fkQv3KrSRJq6rF/hhMONyEOoS8hqZex11IptEOlDOlrWi5nixnWB6SQUBBR1A6HCqalBFSL&#10;3GTR55LBKtmk9JQdfLvbKE8OgPzYTNJvvNlvYan3FYRuiMuugTlaRqSvkrqmy9NsZVJ1ngk4TpAQ&#10;HDBL0s42zwi8twMjg2PXEpvcQIhb8EhBJCuuVbzDQyiLI9pRoqSz/uff7CkemYFeSnqkNI7/Yw+e&#10;U6K+GeTMl+n5edqBrJzPFiUq/tSzO/WYvd5YRGWKC+xYFlN8VC+i8FY/4fatU1d0gWHYewB6VDZx&#10;WDXcX8bX6xyGvHcQb8yDY6l4winB+3h8Au/G949InFv7Qn+o3tFgiE2Zxq730QqZOfKGK3IrKbgz&#10;mWXjfqelPNVz1NtXaPULAAD//wMAUEsDBBQABgAIAAAAIQC1igJ+4AAAAAsBAAAPAAAAZHJzL2Rv&#10;d25yZXYueG1sTI9NT8MwDIbvSPyHyEjcWNpBy1aaTogPiR0Q2kDi6jamKTRJ1WRr+feYExzt99Hr&#10;x+Vmtr040hg67xSkiwQEucbrzrUK3l4fL1YgQkSnsfeOFHxTgE11elJiof3kdnTcx1ZwiQsFKjAx&#10;DoWUoTFkMSz8QI6zDz9ajDyOrdQjTlxue7lMklxa7BxfMDjQnaHma3+wCp7r7W6asnd6ig9zii/T&#10;p0dzr9T52Xx7AyLSHP9g+NVndajYqfYHp4PoFeRZtmaUgzS5BMHEdb68AlHzJl+vQFal/P9D9QMA&#10;AP//AwBQSwECLQAUAAYACAAAACEAtoM4kv4AAADhAQAAEwAAAAAAAAAAAAAAAAAAAAAAW0NvbnRl&#10;bnRfVHlwZXNdLnhtbFBLAQItABQABgAIAAAAIQA4/SH/1gAAAJQBAAALAAAAAAAAAAAAAAAAAC8B&#10;AABfcmVscy8ucmVsc1BLAQItABQABgAIAAAAIQDf8ekKaAIAAM0EAAAOAAAAAAAAAAAAAAAAAC4C&#10;AABkcnMvZTJvRG9jLnhtbFBLAQItABQABgAIAAAAIQC1igJ+4AAAAAsBAAAPAAAAAAAAAAAAAAAA&#10;AMIEAABkcnMvZG93bnJldi54bWxQSwUGAAAAAAQABADzAAAAzwUAAAAA&#10;" filled="f" strokecolor="#c00000" strokeweight="2.25pt"/>
                  </w:pict>
                </mc:Fallback>
              </mc:AlternateContent>
            </w:r>
            <w:r w:rsidR="003C2DDC">
              <w:rPr>
                <w:noProof/>
                <w:lang w:val="en-GB"/>
              </w:rPr>
              <w:drawing>
                <wp:inline distT="0" distB="0" distL="0" distR="0" wp14:anchorId="424F0E0E" wp14:editId="6DDB0F97">
                  <wp:extent cx="5538715" cy="1344295"/>
                  <wp:effectExtent l="0" t="0" r="5080" b="8255"/>
                  <wp:docPr id="5126" name="Picture 5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251" t="20587" r="2667" b="35060"/>
                          <a:stretch/>
                        </pic:blipFill>
                        <pic:spPr bwMode="auto">
                          <a:xfrm>
                            <a:off x="0" y="0"/>
                            <a:ext cx="5542094" cy="134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2DDC" w:rsidRDefault="003C2DDC" w:rsidP="003C2DDC"/>
          <w:p w:rsidR="003C2DDC" w:rsidRDefault="003C2DDC" w:rsidP="003C2DDC"/>
          <w:p w:rsidR="003C2DDC" w:rsidRDefault="003C2DDC" w:rsidP="003C2DDC"/>
          <w:p w:rsidR="003C2DDC" w:rsidRDefault="00204342" w:rsidP="003C2DDC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DAE0F48" wp14:editId="798D277A">
                      <wp:simplePos x="0" y="0"/>
                      <wp:positionH relativeFrom="column">
                        <wp:posOffset>4112162</wp:posOffset>
                      </wp:positionH>
                      <wp:positionV relativeFrom="paragraph">
                        <wp:posOffset>492368</wp:posOffset>
                      </wp:positionV>
                      <wp:extent cx="676226" cy="923193"/>
                      <wp:effectExtent l="19050" t="19050" r="10160" b="10795"/>
                      <wp:wrapNone/>
                      <wp:docPr id="5129" name="Rectangle 5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26" cy="923193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9D24ED" id="Rectangle 5129" o:spid="_x0000_s1026" style="position:absolute;margin-left:323.8pt;margin-top:38.75pt;width:53.25pt;height:72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TstaQIAAM0EAAAOAAAAZHJzL2Uyb0RvYy54bWysVFtP2zAUfp+0/2D5faQNtNCIFFVFTJMQ&#10;VMDE86ljJ5Z8m+02Zb9+x06Aju1pWh6ccz8+X76Ty6uDVmTPfZDW1HR6MqGEG2Ybadqafn+6+XJB&#10;SYhgGlDW8Jq+8ECvlp8/Xfau4qXtrGq4J1jEhKp3Ne1idFVRBNZxDeHEOm7QKazXEFH1bdF46LG6&#10;VkU5mcyL3vrGect4CGi9Hpx0mesLwVm8FyLwSFRN8W4xnz6f23QWy0uoWg+uk2y8BvzDLTRIg03f&#10;Sl1DBLLz8o9SWjJvgxXxhFldWCEk43kGnGY6+TDNYweO51kQnODeYAr/ryy72288kU1NZ9NyQYkB&#10;jV/pAXED0ypOshVB6l2oMPbRbfyoBRTTxAfhdXrjLOSQgX15A5YfImFonJ/Py3JOCUPXojydLk4T&#10;8MV7svMhfuVWkyTU1GP/DCfsb0McQl9DUi9jb6RSaIdKGdLXtLyYnc+wPiCFhIKIonY4VDAtJaBa&#10;5CaLPpcMVskmpafs4NvtWnmyB+THepKe8Wa/haXe1xC6IS67BuZoGZG+SuqaXhxnK5Oq80zAcYKE&#10;4IBZkra2eUHgvR0YGRy7kdjkFkLcgEcKIllxreI9HkJZHNGOEiWd9T//Zk/xyAz0UtIjpXH8Hzvw&#10;nBL1zSBnFtOzs7QDWTmbnZeo+GPP9thjdnptEZUpLrBjWUzxUb2Kwlv9jNu3Sl3RBYZh7wHoUVnH&#10;YdVwfxlfrXIY8t5BvDWPjqXiCacE79PhGbwbv39E4tzZV/pD9YEGQ2zKNHa1i1bIzJF3XJFbScGd&#10;ySwb9zst5bGeo97/QstfAAAA//8DAFBLAwQUAAYACAAAACEAaav8SOAAAAAKAQAADwAAAGRycy9k&#10;b3ducmV2LnhtbEyPy07DMBBF90j8gzVI7KiTqEloiFMhHhIsEGpB6nYSD3EgtqPYrcPfY1awHN2j&#10;e8/U20WP7ESzG6wRkK4SYGQ6KwfTC3h/e7y6BuY8GomjNSTgmxxsm/OzGitpg9nRae97FkuMq1CA&#10;8n6qOHedIo1uZScyMfuws0Yfz7nncsYQy/XIsyQpuMbBxAWFE90p6r72Ry3gpX3ehZAf6Mk/LCm+&#10;hk+L6l6Iy4vl9gaYp8X/wfCrH9WhiU6tPRrp2CigWJdFRAWUZQ4sAmW+ToG1ArIs2wBvav7/heYH&#10;AAD//wMAUEsBAi0AFAAGAAgAAAAhALaDOJL+AAAA4QEAABMAAAAAAAAAAAAAAAAAAAAAAFtDb250&#10;ZW50X1R5cGVzXS54bWxQSwECLQAUAAYACAAAACEAOP0h/9YAAACUAQAACwAAAAAAAAAAAAAAAAAv&#10;AQAAX3JlbHMvLnJlbHNQSwECLQAUAAYACAAAACEAYCk7LWkCAADNBAAADgAAAAAAAAAAAAAAAAAu&#10;AgAAZHJzL2Uyb0RvYy54bWxQSwECLQAUAAYACAAAACEAaav8SOAAAAAKAQAADwAAAAAAAAAAAAAA&#10;AADDBAAAZHJzL2Rvd25yZXYueG1sUEsFBgAAAAAEAAQA8wAAANAFAAAAAA==&#10;" filled="f" strokecolor="#c00000" strokeweight="2.25pt"/>
                  </w:pict>
                </mc:Fallback>
              </mc:AlternateContent>
            </w:r>
            <w:r w:rsidR="003C2DDC">
              <w:t xml:space="preserve"> </w:t>
            </w:r>
            <w:r w:rsidR="003C2DDC">
              <w:rPr>
                <w:noProof/>
                <w:lang w:val="en-GB"/>
              </w:rPr>
              <w:drawing>
                <wp:inline distT="0" distB="0" distL="0" distR="0" wp14:anchorId="375D3248" wp14:editId="0D5ECD19">
                  <wp:extent cx="5503984" cy="1485900"/>
                  <wp:effectExtent l="0" t="0" r="1905" b="0"/>
                  <wp:docPr id="5127" name="Picture 5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2617" r="2082" b="6802"/>
                          <a:stretch/>
                        </pic:blipFill>
                        <pic:spPr bwMode="auto">
                          <a:xfrm>
                            <a:off x="0" y="0"/>
                            <a:ext cx="5506088" cy="148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>
            <w:pPr>
              <w:pStyle w:val="ListParagraph"/>
              <w:ind w:left="313"/>
              <w:rPr>
                <w:b/>
              </w:rPr>
            </w:pPr>
          </w:p>
          <w:p w:rsidR="00D50395" w:rsidRDefault="00D50395" w:rsidP="00D50395">
            <w:pPr>
              <w:pStyle w:val="ListParagraph"/>
              <w:ind w:left="313"/>
              <w:rPr>
                <w:b/>
              </w:rPr>
            </w:pPr>
          </w:p>
          <w:p w:rsidR="00D50395" w:rsidRDefault="00D50395" w:rsidP="00D07222">
            <w:pPr>
              <w:pStyle w:val="ListParagraph"/>
              <w:ind w:left="171" w:hanging="142"/>
              <w:rPr>
                <w:b/>
              </w:rPr>
            </w:pPr>
            <w:r>
              <w:rPr>
                <w:b/>
              </w:rPr>
              <w:t>Engraving Protocol.</w:t>
            </w:r>
          </w:p>
          <w:p w:rsidR="00D50395" w:rsidRDefault="00D50395" w:rsidP="00D07222">
            <w:pPr>
              <w:pStyle w:val="ListParagraph"/>
              <w:ind w:left="171" w:hanging="142"/>
              <w:rPr>
                <w:b/>
              </w:rPr>
            </w:pPr>
          </w:p>
          <w:p w:rsidR="00D50395" w:rsidRDefault="00D50395" w:rsidP="00D07222">
            <w:pPr>
              <w:pStyle w:val="ListParagraph"/>
              <w:ind w:left="171" w:hanging="142"/>
            </w:pPr>
            <w:r>
              <w:t xml:space="preserve">Example: Job Order </w:t>
            </w:r>
          </w:p>
          <w:p w:rsidR="00D50395" w:rsidRDefault="00D50395" w:rsidP="00D07222">
            <w:pPr>
              <w:pStyle w:val="ListParagraph"/>
              <w:ind w:left="171" w:hanging="142"/>
            </w:pPr>
            <w:r>
              <w:t>1504/001</w:t>
            </w:r>
            <w:r w:rsidR="003E7E0C">
              <w:t>43</w:t>
            </w:r>
            <w:r>
              <w:t xml:space="preserve"> (Live Sy</w:t>
            </w:r>
            <w:r w:rsidR="003E7E0C">
              <w:t>s</w:t>
            </w:r>
            <w:r>
              <w:t>tem)</w:t>
            </w:r>
          </w:p>
          <w:p w:rsidR="00D50395" w:rsidRDefault="00D50395" w:rsidP="00D07222">
            <w:pPr>
              <w:pStyle w:val="ListParagraph"/>
              <w:ind w:left="171" w:hanging="142"/>
            </w:pPr>
          </w:p>
          <w:p w:rsidR="00D50395" w:rsidRDefault="00D50395" w:rsidP="00D07222">
            <w:pPr>
              <w:pStyle w:val="ListParagraph"/>
              <w:ind w:left="171" w:hanging="142"/>
            </w:pPr>
          </w:p>
          <w:p w:rsidR="00D50395" w:rsidRPr="00F277F3" w:rsidRDefault="00D50395" w:rsidP="00D07222">
            <w:pPr>
              <w:pStyle w:val="ListParagraph"/>
              <w:ind w:left="171" w:hanging="142"/>
              <w:rPr>
                <w:b/>
              </w:rPr>
            </w:pPr>
            <w:r w:rsidRPr="00F277F3">
              <w:rPr>
                <w:b/>
              </w:rPr>
              <w:t>EMG protocol</w:t>
            </w:r>
            <w:r>
              <w:rPr>
                <w:b/>
              </w:rPr>
              <w:t xml:space="preserve"> printout</w:t>
            </w:r>
          </w:p>
          <w:p w:rsidR="00D50395" w:rsidRDefault="00D50395" w:rsidP="00D07222">
            <w:pPr>
              <w:pStyle w:val="ListParagraph"/>
              <w:ind w:left="171" w:hanging="142"/>
            </w:pPr>
          </w:p>
          <w:p w:rsidR="00D50395" w:rsidRDefault="003E7E0C" w:rsidP="00D07222">
            <w:pPr>
              <w:pStyle w:val="ListParagraph"/>
              <w:ind w:left="29" w:firstLine="0"/>
            </w:pPr>
            <w:r>
              <w:t xml:space="preserve">Not all </w:t>
            </w:r>
            <w:proofErr w:type="spellStart"/>
            <w:r>
              <w:t>colour</w:t>
            </w:r>
            <w:r w:rsidR="00CA57C7">
              <w:t>s</w:t>
            </w:r>
            <w:proofErr w:type="spellEnd"/>
            <w:r>
              <w:t xml:space="preserve"> sequence appeared in the print out.</w:t>
            </w:r>
            <w:r w:rsidR="00204342">
              <w:t xml:space="preserve"> </w:t>
            </w:r>
            <w:proofErr w:type="spellStart"/>
            <w:proofErr w:type="gramStart"/>
            <w:r w:rsidR="00204342">
              <w:t>i.e</w:t>
            </w:r>
            <w:proofErr w:type="spellEnd"/>
            <w:proofErr w:type="gramEnd"/>
            <w:r w:rsidR="00204342">
              <w:t xml:space="preserve"> </w:t>
            </w:r>
            <w:r w:rsidR="00FF764C">
              <w:t xml:space="preserve">for </w:t>
            </w:r>
            <w:r w:rsidR="00204342">
              <w:t>DLS and Etch cylinders.</w:t>
            </w:r>
          </w:p>
          <w:p w:rsidR="001513BD" w:rsidRDefault="001513BD" w:rsidP="00D07222">
            <w:pPr>
              <w:pStyle w:val="ListParagraph"/>
              <w:ind w:left="29" w:firstLine="0"/>
            </w:pPr>
          </w:p>
          <w:p w:rsidR="003E7E0C" w:rsidRDefault="00D07222" w:rsidP="00D07222">
            <w:pPr>
              <w:pStyle w:val="ListParagraph"/>
              <w:ind w:left="29" w:firstLine="0"/>
            </w:pPr>
            <w:r>
              <w:t>Unit size V and H not appeared in the print out.</w:t>
            </w: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Pr="00D07222" w:rsidRDefault="00D07222" w:rsidP="00D07222">
            <w:pPr>
              <w:pStyle w:val="ListParagraph"/>
              <w:ind w:left="29" w:firstLine="0"/>
              <w:rPr>
                <w:b/>
              </w:rPr>
            </w:pPr>
            <w:r w:rsidRPr="00D07222">
              <w:rPr>
                <w:b/>
              </w:rPr>
              <w:t>New Request:</w:t>
            </w:r>
          </w:p>
          <w:p w:rsidR="00D07222" w:rsidRDefault="00D07222" w:rsidP="00D07222">
            <w:pPr>
              <w:pStyle w:val="ListParagraph"/>
              <w:ind w:left="29" w:firstLine="0"/>
            </w:pPr>
          </w:p>
          <w:p w:rsidR="00D07222" w:rsidRDefault="00D07222" w:rsidP="00D07222">
            <w:pPr>
              <w:pStyle w:val="ListParagraph"/>
              <w:ind w:left="29" w:firstLine="0"/>
              <w:rPr>
                <w:color w:val="2F5496" w:themeColor="accent5" w:themeShade="BF"/>
              </w:rPr>
            </w:pPr>
            <w:r w:rsidRPr="00D07222">
              <w:rPr>
                <w:color w:val="2F5496" w:themeColor="accent5" w:themeShade="BF"/>
              </w:rPr>
              <w:t>To have Actual Copper and Actual Chrome input screen so the operator can key in the value once the job has been completed.</w:t>
            </w:r>
          </w:p>
          <w:p w:rsidR="00D07222" w:rsidRDefault="00D07222" w:rsidP="00D07222">
            <w:pPr>
              <w:pStyle w:val="ListParagraph"/>
              <w:ind w:left="29" w:firstLine="0"/>
              <w:rPr>
                <w:color w:val="2F5496" w:themeColor="accent5" w:themeShade="BF"/>
              </w:rPr>
            </w:pPr>
          </w:p>
          <w:p w:rsidR="00D07222" w:rsidRPr="00D07222" w:rsidRDefault="00D07222" w:rsidP="00D07222">
            <w:pPr>
              <w:pStyle w:val="ListParagraph"/>
              <w:ind w:left="29" w:firstLine="0"/>
              <w:rPr>
                <w:color w:val="2F5496" w:themeColor="accent5" w:themeShade="BF"/>
              </w:rPr>
            </w:pPr>
            <w:r>
              <w:rPr>
                <w:color w:val="2F5496" w:themeColor="accent5" w:themeShade="BF"/>
              </w:rPr>
              <w:t>W</w:t>
            </w:r>
            <w:r w:rsidRPr="00D07222">
              <w:rPr>
                <w:color w:val="2F5496" w:themeColor="accent5" w:themeShade="BF"/>
              </w:rPr>
              <w:t>e can refers to this job to check history of the engraving protocol.</w:t>
            </w: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3E7E0C" w:rsidRPr="00F277F3" w:rsidRDefault="003E7E0C" w:rsidP="003E7E0C">
            <w:pPr>
              <w:pStyle w:val="ListParagraph"/>
              <w:ind w:left="171"/>
              <w:rPr>
                <w:b/>
              </w:rPr>
            </w:pPr>
            <w:r w:rsidRPr="00F277F3">
              <w:rPr>
                <w:b/>
              </w:rPr>
              <w:t>DLS protocol</w:t>
            </w:r>
            <w:r w:rsidR="00D07222">
              <w:rPr>
                <w:b/>
              </w:rPr>
              <w:t>.</w:t>
            </w:r>
          </w:p>
          <w:p w:rsidR="003E7E0C" w:rsidRDefault="003E7E0C" w:rsidP="003E7E0C">
            <w:pPr>
              <w:pStyle w:val="ListParagraph"/>
              <w:ind w:left="313"/>
            </w:pPr>
          </w:p>
          <w:p w:rsidR="003E7E0C" w:rsidRDefault="00204342" w:rsidP="003E7E0C">
            <w:pPr>
              <w:pStyle w:val="ListParagraph"/>
              <w:ind w:left="29" w:hanging="29"/>
            </w:pPr>
            <w:r>
              <w:t>C</w:t>
            </w:r>
            <w:r w:rsidR="003E7E0C">
              <w:t>opy function for DSL protocol not working.</w:t>
            </w:r>
          </w:p>
          <w:p w:rsidR="003E7E0C" w:rsidRDefault="003E7E0C" w:rsidP="003E7E0C">
            <w:pPr>
              <w:pStyle w:val="ListParagraph"/>
              <w:ind w:left="29" w:hanging="29"/>
            </w:pPr>
          </w:p>
          <w:p w:rsidR="003E7E0C" w:rsidRDefault="003E7E0C" w:rsidP="003E7E0C">
            <w:pPr>
              <w:pStyle w:val="ListParagraph"/>
              <w:ind w:left="29" w:hanging="29"/>
            </w:pPr>
            <w:r>
              <w:t>For DLS, the double engraving job will start from sequence 11-16.</w:t>
            </w:r>
          </w:p>
          <w:p w:rsidR="003E7E0C" w:rsidRDefault="003E7E0C" w:rsidP="003E7E0C">
            <w:pPr>
              <w:pStyle w:val="ListParagraph"/>
              <w:ind w:left="29" w:hanging="29"/>
            </w:pPr>
          </w:p>
          <w:p w:rsidR="003E7E0C" w:rsidRDefault="003E7E0C" w:rsidP="003E7E0C"/>
          <w:p w:rsidR="003E7E0C" w:rsidRDefault="003E7E0C" w:rsidP="003E7E0C">
            <w:pPr>
              <w:pStyle w:val="ListParagraph"/>
              <w:ind w:left="313"/>
            </w:pPr>
          </w:p>
          <w:p w:rsidR="003E7E0C" w:rsidRDefault="003E7E0C" w:rsidP="00D50395">
            <w:pPr>
              <w:pStyle w:val="ListParagraph"/>
              <w:ind w:left="313"/>
            </w:pPr>
          </w:p>
          <w:p w:rsidR="00D50395" w:rsidRDefault="00D50395" w:rsidP="00D50395">
            <w:pPr>
              <w:pStyle w:val="ListParagraph"/>
              <w:ind w:left="313"/>
            </w:pPr>
            <w:r>
              <w:t>.</w:t>
            </w:r>
            <w:r w:rsidR="00204342">
              <w:rPr>
                <w:noProof/>
                <w:lang w:val="en-GB"/>
              </w:rPr>
              <w:t xml:space="preserve"> </w:t>
            </w:r>
          </w:p>
          <w:p w:rsidR="00D50395" w:rsidRDefault="00D50395" w:rsidP="00D50395">
            <w:pPr>
              <w:pStyle w:val="ListParagraph"/>
              <w:ind w:left="313"/>
            </w:pPr>
          </w:p>
          <w:p w:rsidR="00D50395" w:rsidRDefault="00D50395" w:rsidP="00D50395">
            <w:pPr>
              <w:pStyle w:val="ListParagraph"/>
              <w:ind w:left="313"/>
            </w:pPr>
          </w:p>
        </w:tc>
        <w:tc>
          <w:tcPr>
            <w:tcW w:w="9069" w:type="dxa"/>
          </w:tcPr>
          <w:p w:rsidR="00D50395" w:rsidRDefault="00D50395" w:rsidP="00D50395"/>
          <w:p w:rsidR="00D50395" w:rsidRDefault="00D50395" w:rsidP="00D50395"/>
          <w:p w:rsidR="00D50395" w:rsidRPr="003E7E0C" w:rsidRDefault="00D50395" w:rsidP="00D50395">
            <w:pPr>
              <w:rPr>
                <w:b/>
              </w:rPr>
            </w:pPr>
            <w:r w:rsidRPr="003E7E0C">
              <w:rPr>
                <w:b/>
              </w:rPr>
              <w:t>EMG</w:t>
            </w:r>
          </w:p>
          <w:p w:rsidR="00D50395" w:rsidRDefault="00D50395" w:rsidP="00D50395"/>
          <w:p w:rsidR="00D50395" w:rsidRDefault="00D07222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CA6AE2" wp14:editId="75732E53">
                      <wp:simplePos x="0" y="0"/>
                      <wp:positionH relativeFrom="column">
                        <wp:posOffset>3953168</wp:posOffset>
                      </wp:positionH>
                      <wp:positionV relativeFrom="paragraph">
                        <wp:posOffset>1825527</wp:posOffset>
                      </wp:positionV>
                      <wp:extent cx="1565031" cy="1064553"/>
                      <wp:effectExtent l="19050" t="19050" r="16510" b="21590"/>
                      <wp:wrapNone/>
                      <wp:docPr id="5125" name="Rectangle 5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5031" cy="106455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22F074" id="Rectangle 5125" o:spid="_x0000_s1026" style="position:absolute;margin-left:311.25pt;margin-top:143.75pt;width:123.25pt;height:8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9OooQIAAJYFAAAOAAAAZHJzL2Uyb0RvYy54bWysVN9r2zAQfh/sfxB6X22ncduZOCWkdAxK&#10;G9qOPiuyFBtknSYpcbK/fifZcUMX9jCWB0en+/l9urvZ7b5VZCesa0CXNLtIKRGaQ9XoTUl/vN5/&#10;uaHEeaYrpkCLkh6Eo7fzz59mnSnEBGpQlbAEg2hXdKaktfemSBLHa9EydwFGaFRKsC3zKNpNUlnW&#10;YfRWJZM0vUo6sJWxwIVzeHvXK+k8xpdScP8kpROeqJJibT5+bfyuwzeZz1ixsczUDR/KYP9QRcsa&#10;jUnHUHfMM7K1zR+h2oZbcCD9BYc2ASkbLiIGRJOlH9C81MyIiAXJcWakyf2/sPxxt7KkqUqaZ5Oc&#10;Es1afKVn5I3pjRIk3iJJnXEF2r6YlR0kh8eAeC9tG/4RC9lHYg8jsWLvCcfLLL/K08uMEo66LL2a&#10;5vlloD55dzfW+W8CWhIOJbVYQSSU7R6c702PJiGbhvtGKbxnhdKkK+nlTZam0cOBaqqgDUpnN+ul&#10;smTHQgOk1+kyvjkmPjFDSWmsJoDsYcWTPyjRJ3gWEjlCIJM+Q+hOMYZlnAvts15Vs0r02fIUfwPK&#10;2M/BI2JWGgOGyBKrHGMPAc7H7hkY7IOriM09Og/Q/+Y8esTMoP3o3DYa7DlkClENmXv7I0k9NYGl&#10;NVQH7CAL/Wg5w+8bfMEH5vyKWZwlnDrcD/4JP1IBvhQMJ0pqsL/O3Qd7bHHUUtLhbJbU/dwyKyhR&#10;3zU2/9dsOg3DHIVpfj1BwZ5q1qcavW2XgK+P7YfVxWOw9+p4lBbaN1wji5AVVUxzzF1S7u1RWPp+&#10;Z+Ai4mKxiGY4wIb5B/1ieAgeWA0d+rp/Y9YMbexxAh7hOMes+NDNvW3w1LDYepBNbPV3Xge+cfhj&#10;4wyLKmyXUzlava/T+W8AAAD//wMAUEsDBBQABgAIAAAAIQBjT1Uf4AAAAAsBAAAPAAAAZHJzL2Rv&#10;d25yZXYueG1sTI/BTsMwDIbvSLxDZCRuzFlFu1KaTggJLlxgbJO4pU1oKxqnarKuvD3mBDdb/vT7&#10;+8vt4gYx2yn0nhSsVxKEpcabnloF+/enmxxEiJqMHjxZBd82wLa6vCh1YfyZ3uy8i63gEAqFVtDF&#10;OBaIoems02HlR0t8+/ST05HXqUUz6TOHuwETKTN0uif+0OnRPna2+dqdnAJ9jM/Hw/xxMLKT9ebl&#10;FXGPqNT11fJwDyLaJf7B8KvP6lCxU+1PZIIYFGRJkjKqIMk3PDCRZ3fcrlZwm6ZrwKrE/x2qHwAA&#10;AP//AwBQSwECLQAUAAYACAAAACEAtoM4kv4AAADhAQAAEwAAAAAAAAAAAAAAAAAAAAAAW0NvbnRl&#10;bnRfVHlwZXNdLnhtbFBLAQItABQABgAIAAAAIQA4/SH/1gAAAJQBAAALAAAAAAAAAAAAAAAAAC8B&#10;AABfcmVscy8ucmVsc1BLAQItABQABgAIAAAAIQANO9OooQIAAJYFAAAOAAAAAAAAAAAAAAAAAC4C&#10;AABkcnMvZTJvRG9jLnhtbFBLAQItABQABgAIAAAAIQBjT1Uf4AAAAAsBAAAPAAAAAAAAAAAAAAAA&#10;APsEAABkcnMvZG93bnJldi54bWxQSwUGAAAAAAQABADzAAAACAYAAAAA&#10;" filled="f" strokecolor="#0070c0" strokeweight="3pt"/>
                  </w:pict>
                </mc:Fallback>
              </mc:AlternateContent>
            </w:r>
            <w:r w:rsidR="003E7E0C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EC51844" wp14:editId="4A40DB1E">
                      <wp:simplePos x="0" y="0"/>
                      <wp:positionH relativeFrom="column">
                        <wp:posOffset>129247</wp:posOffset>
                      </wp:positionH>
                      <wp:positionV relativeFrom="paragraph">
                        <wp:posOffset>1493227</wp:posOffset>
                      </wp:positionV>
                      <wp:extent cx="2083777" cy="395116"/>
                      <wp:effectExtent l="19050" t="19050" r="12065" b="24130"/>
                      <wp:wrapNone/>
                      <wp:docPr id="5122" name="Rounded Rectangle 5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3777" cy="395116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879FC4" id="Rounded Rectangle 5122" o:spid="_x0000_s1026" style="position:absolute;margin-left:10.2pt;margin-top:117.6pt;width:164.1pt;height:31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HQcgIAANsEAAAOAAAAZHJzL2Uyb0RvYy54bWysVEtPGzEQvlfqf7B8L5sNhIQVGxQFUVVC&#10;EAEV54nX3rXkV20nG/rrO/YukNKequbgzHjen7/Zy6uDVmTPfZDW1LQ8mVDCDbONNG1Nvz/dfFlQ&#10;EiKYBpQ1vKYvPNCr5edPl72r+NR2VjXcE0xiQtW7mnYxuqooAuu4hnBiHTdoFNZriKj6tmg89Jhd&#10;q2I6mZwXvfWN85bxEPD2ejDSZc4vBGfxXojAI1E1xd5iPn0+t+kslpdQtR5cJ9nYBvxDFxqkwaJv&#10;qa4hAtl5+UcqLZm3wYp4wqwurBCS8TwDTlNOPkzz2IHjeRYEJ7g3mML/S8vu9htPZFPTWTmdUmJA&#10;4ys92J1peEMeED8wreIkWxGs3oUKYx7dxo9aQDFNfhBep3+ciRwywC9vAPNDJAwvp5PF6Xw+p4Sh&#10;7fRiVpbn6QWK92jnQ/zKrSZJqKlPjaQuMriwvw1x8H/1SxWNvZFK4T1UypAeyyxm8xkWASSUUBBR&#10;1A5HDKalBFSLTGXR55TBKtmk8BQdfLtdK0/2gGxZT9JvbO83t1T7GkI3+GXTwCMtI5JZSV3TxXG0&#10;Mik7z3QcJ0g4DsglaWubF3wGbwd+BsduJBa5hRA34JGQSF1csniPh1AWR7SjREln/c+/3Sd/5Ala&#10;KemR4Dj+jx14Ton6ZpBBF+XZWdqIrJzN5lNU/LFle2wxO722iEqJ6+xYFpN/VK+i8FY/4y6uUlU0&#10;gWFYewB6VNZxWDzcZsZXq+yGW+Ag3ppHx1LyhFOC9+nwDN6NJIhInzv7ugxQfaDB4JsijV3tohUy&#10;c+QdVyRYUnCDMtXGbU8reqxnr/dv0vIXAAAA//8DAFBLAwQUAAYACAAAACEAJwQQ8d8AAAAKAQAA&#10;DwAAAGRycy9kb3ducmV2LnhtbEyPwU7DMAyG70i8Q2QkbiylK6WUptM0UQmJE2Pcs9ZrC4lTNWnX&#10;vT3mBCfL9qffn4vNYo2YcfS9IwX3qwgEUu2anloFh4/qLgPhg6ZGG0eo4IIeNuX1VaHzxp3pHed9&#10;aAWHkM+1gi6EIZfS1x1a7VduQOLdyY1WB27HVjajPnO4NTKOolRa3RNf6PSAuw7r7/1kFaRVNlW1&#10;2b25rTl9zRdbHV5fPpW6vVm2zyACLuEPhl99VoeSnY5uosYLoyCOEia5rh9iEAyskywFceTJ02MC&#10;sizk/xfKHwAAAP//AwBQSwECLQAUAAYACAAAACEAtoM4kv4AAADhAQAAEwAAAAAAAAAAAAAAAAAA&#10;AAAAW0NvbnRlbnRfVHlwZXNdLnhtbFBLAQItABQABgAIAAAAIQA4/SH/1gAAAJQBAAALAAAAAAAA&#10;AAAAAAAAAC8BAABfcmVscy8ucmVsc1BLAQItABQABgAIAAAAIQDlznHQcgIAANsEAAAOAAAAAAAA&#10;AAAAAAAAAC4CAABkcnMvZTJvRG9jLnhtbFBLAQItABQABgAIAAAAIQAnBBDx3wAAAAoBAAAPAAAA&#10;AAAAAAAAAAAAAMwEAABkcnMvZG93bnJldi54bWxQSwUGAAAAAAQABADzAAAA2AUAAAAA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 w:rsidR="003E7E0C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22F5C0" wp14:editId="193A9727">
                      <wp:simplePos x="0" y="0"/>
                      <wp:positionH relativeFrom="column">
                        <wp:posOffset>76493</wp:posOffset>
                      </wp:positionH>
                      <wp:positionV relativeFrom="paragraph">
                        <wp:posOffset>2126273</wp:posOffset>
                      </wp:positionV>
                      <wp:extent cx="422031" cy="764931"/>
                      <wp:effectExtent l="19050" t="19050" r="16510" b="16510"/>
                      <wp:wrapNone/>
                      <wp:docPr id="29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031" cy="764931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DDA039A" id="Rounded Rectangle 29" o:spid="_x0000_s1026" style="position:absolute;margin-left:6pt;margin-top:167.4pt;width:33.25pt;height:60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oQowIAAJ0FAAAOAAAAZHJzL2Uyb0RvYy54bWysVE1v2zAMvQ/YfxB0X514ST+MOkWQosOA&#10;og3aDj0rshQbkEVNUuJkv36UZLtBV+wwLAeFEslH8pnk9c2hVWQvrGtAl3R6NqFEaA5Vo7cl/fFy&#10;9+WSEueZrpgCLUp6FI7eLD5/uu5MIXKoQVXCEgTRruhMSWvvTZFljteiZe4MjNColGBb5vFqt1ll&#10;WYforcryyeQ868BWxgIXzuHrbVLSRcSXUnD/KKUTnqiSYm4+njaem3Bmi2tWbC0zdcP7NNg/ZNGy&#10;RmPQEeqWeUZ2tvkDqm24BQfSn3FoM5Cy4SLWgNVMJ++qea6ZEbEWJMeZkSb3/2D5w35tSVOVNL+i&#10;RLMWv9ET7HQlKvKE7DG9VYKgDonqjCvQ/tmsbX9zKIaqD9K24R/rIYdI7nEkVxw84fg4y/PJ1ykl&#10;HFUX57MrlBEle3M21vlvAloShJLakEVIIfLK9vfOJ/vBLgTUcNcohe+sUJp0WMXl/GIePRyopgra&#10;oHR2u1kpS/YM+2A1Cb8++okZ5qI0phTqTJVFyR+VSAGehESqsJY8RQhNKkZYxrnQfppUNatEijY/&#10;DTZ4xMKVRsCALDHLEbsHGCwTyICdGOjtg6uIPT46T/6WWHIePWJk0H50bhsN9iMAhVX1kZP9QFKi&#10;JrC0geqIjWQhTZgz/K7Bz3jPnF8ziyOFw4drwj/iIRXgl4JeoqQG++uj92CPnY5aSjoc0ZK6nztm&#10;BSXqu8YZuJrOZmGm42U2v8jxYk81m1ON3rUrwK+PLYjZRTHYezWI0kL7ittkGaKiimmOsUvKvR0u&#10;K59WB+4jLpbLaIZzbJi/18+GB/DAaujQl8Mrs6bvZY9D8ADDOLPiXTcn2+CpYbnzIJvY6m+89nzj&#10;DoiN0++rsGRO79HqbasufgMAAP//AwBQSwMEFAAGAAgAAAAhAJVNxoneAAAACQEAAA8AAABkcnMv&#10;ZG93bnJldi54bWxMj0FPg0AQhe8m/ofNmHizi6VUQlmappHExJO13rcwBeruLGEXSv+940mPL/Py&#10;5vvy7WyNmHDwnSMFz4sIBFLl6o4aBcfP8ikF4YOmWhtHqOCGHrbF/V2us9pd6QOnQ2gEj5DPtII2&#10;hD6T0lctWu0Xrkfi29kNVgeOQyPrQV953Bq5jKK1tLoj/tDqHvctVt+H0SpYl+lYVmb/7nbmfJlu&#10;tjy+vX4p9fgw7zYgAs7hrwy/+IwOBTOd3Ei1F4bzklWCgjhesQIXXtIExEnBKklikEUu/xsUPwAA&#10;AP//AwBQSwECLQAUAAYACAAAACEAtoM4kv4AAADhAQAAEwAAAAAAAAAAAAAAAAAAAAAAW0NvbnRl&#10;bnRfVHlwZXNdLnhtbFBLAQItABQABgAIAAAAIQA4/SH/1gAAAJQBAAALAAAAAAAAAAAAAAAAAC8B&#10;AABfcmVscy8ucmVsc1BLAQItABQABgAIAAAAIQAnCToQowIAAJ0FAAAOAAAAAAAAAAAAAAAAAC4C&#10;AABkcnMvZTJvRG9jLnhtbFBLAQItABQABgAIAAAAIQCVTcaJ3gAAAAkBAAAPAAAAAAAAAAAAAAAA&#10;AP0EAABkcnMvZG93bnJldi54bWxQSwUGAAAAAAQABADzAAAACAYAAAAA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 w:rsidR="001513BD">
              <w:rPr>
                <w:noProof/>
                <w:lang w:val="en-GB"/>
              </w:rPr>
              <w:drawing>
                <wp:inline distT="0" distB="0" distL="0" distR="0" wp14:anchorId="77C562D2" wp14:editId="6A6D0035">
                  <wp:extent cx="5520779" cy="362243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252" t="7250" r="13348" b="10398"/>
                          <a:stretch/>
                        </pic:blipFill>
                        <pic:spPr bwMode="auto">
                          <a:xfrm>
                            <a:off x="0" y="0"/>
                            <a:ext cx="5553428" cy="364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0395" w:rsidRDefault="00D50395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3E7E0C" w:rsidRDefault="003E7E0C" w:rsidP="00D50395"/>
          <w:p w:rsidR="00D50395" w:rsidRPr="003E7E0C" w:rsidRDefault="00D50395" w:rsidP="00D50395">
            <w:pPr>
              <w:rPr>
                <w:b/>
              </w:rPr>
            </w:pPr>
            <w:r w:rsidRPr="003E7E0C">
              <w:rPr>
                <w:b/>
              </w:rPr>
              <w:t>DLS</w:t>
            </w:r>
            <w:r w:rsidR="003E7E0C" w:rsidRPr="003E7E0C">
              <w:rPr>
                <w:b/>
              </w:rPr>
              <w:t xml:space="preserve"> Protocol</w:t>
            </w:r>
          </w:p>
          <w:p w:rsidR="003E7E0C" w:rsidRDefault="003E7E0C" w:rsidP="00D50395"/>
          <w:p w:rsidR="00D50395" w:rsidRDefault="00204342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02500A1" wp14:editId="7695E379">
                      <wp:simplePos x="0" y="0"/>
                      <wp:positionH relativeFrom="column">
                        <wp:posOffset>5123278</wp:posOffset>
                      </wp:positionH>
                      <wp:positionV relativeFrom="paragraph">
                        <wp:posOffset>1340337</wp:posOffset>
                      </wp:positionV>
                      <wp:extent cx="422031" cy="1090247"/>
                      <wp:effectExtent l="19050" t="19050" r="16510" b="15240"/>
                      <wp:wrapNone/>
                      <wp:docPr id="5133" name="Rounded Rectangle 5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031" cy="1090247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AFFBFF" id="Rounded Rectangle 5133" o:spid="_x0000_s1026" style="position:absolute;margin-left:403.4pt;margin-top:105.55pt;width:33.25pt;height:85.8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SLrcQIAANsEAAAOAAAAZHJzL2Uyb0RvYy54bWysVFtP2zAUfp+0/2D5fSQN7YCIFFVFTJMQ&#10;IGDi+dSxE0u+zXabsl+/YydAYXua1gf3HJ/75+/k/GKvFdlxH6Q1DZ0dlZRww2wrTdfQH49XX04p&#10;CRFMC8oa3tBnHujF8vOn88HVvLK9VS33BJOYUA+uoX2Mri6KwHquIRxZxw0ahfUaIqq+K1oPA2bX&#10;qqjK8msxWN86bxkPAW8vRyNd5vxCcBZvhQg8EtVQ7C3m0+dzk85ieQ5158H1kk1twD90oUEaLPqa&#10;6hIikK2Xf6TSknkbrIhHzOrCCiEZzzPgNLPywzQPPTieZ0FwgnuFKfy/tOxmd+eJbBu6mB0fU2JA&#10;4yvd261peUvuET8wneIkWxGswYUaYx7cnZ+0gGKafC+8Tv84E9lngJ9fAeb7SBhezquqPJ5RwtA0&#10;K8/Kan6SXqB4i3Y+xG/capKEhvrUSOoigwu76xBH/xe/VNHYK6kU3kOtDBkaWp0uThZYBZBQQkFE&#10;UTscMZiOElAdMpVFn1MGq2SbwlN08N1mrTzZAbJlXabf1N47t1T7EkI/+mXTyCMtI5JZSd3Q08No&#10;ZVJ2nuk4TZBwHJFL0sa2z/gM3o78DI5dSSxyDSHegUdCInVxyeItHkJZHNFOEiW99b/+dp/8kSdo&#10;pWRAguP4P7fgOSXqu0EGnc3m87QRWZkvTipU/KFlc2gxW722iAo+HnaXxeQf1YsovNVPuIurVBVN&#10;YBjWHoGelHUcFw+3mfHVKrvhFjiI1+bBsZQ84ZTgfdw/gXcTCSLS58a+LAPUH2gw+qZIY1fbaIXM&#10;HHnDFQmWFNygTLVp29OKHurZ6+2btPwNAAD//wMAUEsDBBQABgAIAAAAIQCfPu9Z3wAAAAsBAAAP&#10;AAAAZHJzL2Rvd25yZXYueG1sTI/NTsMwEITvSLyDtUjcqPMjBSvEqaqKSEicKO3djbdJwF5HsZOm&#10;b485wXE0o5lvqu1qDVtw8oMjCekmAYbUOj1QJ+H42TwJYD4o0so4Qgk39LCt7+8qVWp3pQ9cDqFj&#10;sYR8qST0IYwl577t0Sq/cSNS9C5usipEOXVcT+oay63hWZIU3KqB4kKvRtz32H4fZiuhaMTctGb/&#10;7nbm8rXcbHN8ez1J+fiw7l6ABVzDXxh+8SM61JHp7GbSnhkJIikiepCQpWkKLCbEc54DO0vIRSaA&#10;1xX//6H+AQAA//8DAFBLAQItABQABgAIAAAAIQC2gziS/gAAAOEBAAATAAAAAAAAAAAAAAAAAAAA&#10;AABbQ29udGVudF9UeXBlc10ueG1sUEsBAi0AFAAGAAgAAAAhADj9If/WAAAAlAEAAAsAAAAAAAAA&#10;AAAAAAAALwEAAF9yZWxzLy5yZWxzUEsBAi0AFAAGAAgAAAAhAAbpIutxAgAA2wQAAA4AAAAAAAAA&#10;AAAAAAAALgIAAGRycy9lMm9Eb2MueG1sUEsBAi0AFAAGAAgAAAAhAJ8+71nfAAAACwEAAA8AAAAA&#10;AAAAAAAAAAAAywQAAGRycy9kb3ducmV2LnhtbFBLBQYAAAAABAAEAPMAAADXBQAAAAA=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 w:rsidR="003E7E0C">
              <w:rPr>
                <w:noProof/>
                <w:lang w:val="en-GB"/>
              </w:rPr>
              <w:drawing>
                <wp:inline distT="0" distB="0" distL="0" distR="0" wp14:anchorId="1DF8032A" wp14:editId="623DF3F0">
                  <wp:extent cx="5621655" cy="3032760"/>
                  <wp:effectExtent l="0" t="0" r="0" b="0"/>
                  <wp:docPr id="5123" name="Picture 5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 w:rsidTr="00F277F3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/>
          <w:p w:rsidR="00D50395" w:rsidRPr="002A1D9F" w:rsidRDefault="00D50395" w:rsidP="00D50395">
            <w:pPr>
              <w:rPr>
                <w:b/>
              </w:rPr>
            </w:pPr>
            <w:r w:rsidRPr="002A1D9F">
              <w:rPr>
                <w:b/>
              </w:rPr>
              <w:t>Etching Protocol</w:t>
            </w:r>
          </w:p>
          <w:p w:rsidR="00D50395" w:rsidRDefault="00D50395" w:rsidP="00D50395"/>
          <w:p w:rsidR="00D50395" w:rsidRDefault="00204342" w:rsidP="00D50395">
            <w:r>
              <w:t>Input Screen</w:t>
            </w:r>
          </w:p>
          <w:p w:rsidR="00204342" w:rsidRDefault="00204342" w:rsidP="00204342">
            <w:pPr>
              <w:ind w:left="0" w:firstLine="0"/>
            </w:pPr>
          </w:p>
          <w:p w:rsidR="00204342" w:rsidRDefault="00204342" w:rsidP="00204342">
            <w:pPr>
              <w:ind w:left="0" w:firstLine="0"/>
            </w:pPr>
            <w:r>
              <w:t xml:space="preserve">Cylinder Sequence for Double engraving is </w:t>
            </w:r>
            <w:r w:rsidR="0070636A">
              <w:t>correct (10,11,12)</w:t>
            </w:r>
          </w:p>
          <w:p w:rsidR="00204342" w:rsidRDefault="00204342" w:rsidP="00204342">
            <w:pPr>
              <w:ind w:left="0" w:firstLine="0"/>
            </w:pPr>
          </w:p>
          <w:p w:rsidR="00204342" w:rsidRDefault="00204342" w:rsidP="00204342">
            <w:pPr>
              <w:ind w:left="0" w:firstLine="0"/>
            </w:pPr>
            <w:r>
              <w:t>But once we saved the job, the sequence is not correct anymore</w:t>
            </w:r>
            <w:r w:rsidR="0070636A">
              <w:t xml:space="preserve"> (10,11,11)</w:t>
            </w:r>
          </w:p>
          <w:p w:rsidR="00D50395" w:rsidRDefault="00D50395" w:rsidP="00D50395"/>
        </w:tc>
        <w:tc>
          <w:tcPr>
            <w:tcW w:w="9069" w:type="dxa"/>
          </w:tcPr>
          <w:p w:rsidR="00D50395" w:rsidRDefault="00204342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FBE06A9" wp14:editId="481256BD">
                      <wp:simplePos x="0" y="0"/>
                      <wp:positionH relativeFrom="column">
                        <wp:posOffset>-2638</wp:posOffset>
                      </wp:positionH>
                      <wp:positionV relativeFrom="paragraph">
                        <wp:posOffset>398096</wp:posOffset>
                      </wp:positionV>
                      <wp:extent cx="422031" cy="800051"/>
                      <wp:effectExtent l="19050" t="19050" r="16510" b="19685"/>
                      <wp:wrapNone/>
                      <wp:docPr id="5136" name="Rounded Rectangle 5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031" cy="800051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F336C1" id="Rounded Rectangle 5136" o:spid="_x0000_s1026" style="position:absolute;margin-left:-.2pt;margin-top:31.35pt;width:33.25pt;height:6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IjcgIAANoEAAAOAAAAZHJzL2Uyb0RvYy54bWysVN1P2zAQf5+0/8Hy+0haWj4iUlQVMU1C&#10;gICJ56vjpJZsn2e7Tdlfv7MTCmN7mvbi3Pm+f/5dLi73RrOd9EGhrfnkqORMWoGNsl3Nvz9dfznj&#10;LESwDWi0suYvMvDLxedPF72r5BQ3qBvpGSWxoepdzTcxuqoogthIA+EInbRkbNEbiKT6rmg89JTd&#10;6GJalidFj75xHoUMgW6vBiNf5PxtK0W8a9sgI9M1p95iPn0+1+ksFhdQdR7cRomxDfiHLgwoS0UP&#10;qa4gAtt69Ucqo4THgG08EmgKbFslZJ6BppmUH6Z53ICTeRYCJ7gDTOH/pRW3u3vPVFPz+eT4hDML&#10;hl7pAbe2kQ17IPzAdlqybCWwehcqinl0937UAolp8n3rTfrSTGyfAX45ACz3kQm6nE2n5fGEM0Gm&#10;s7Is55P0AMVbsPMhfpVoWBJq7lMfqYmMLexuQhz8X/1SQYvXSmu6h0pb1td8ejY/nVMRID61GiKJ&#10;xtGEwXacge6IqCL6nDKgVk0KT9HBd+uV9mwHRJYVtVdmflB7v7ml2lcQNoNfNg00MioSl7Uyw3CH&#10;aG1TdpnZOE6QYByAS9Iamxd6BY8DPYMT14qK3ECI9+CJj8Rc2rF4R0erkUbEUeJsg/7n3+6TP9GE&#10;rJz1xG8a/8cWvORMf7NEoPPJbJYWIiuz+emUFP/esn5vsVuzQkKF3o66y2Lyj/pVbD2aZ1rFZapK&#10;JrCCag9Aj8oqDntHyyzkcpndaAkcxBv76ERKnnBK8D7tn8G7kQSR2HOLr7sA1QcaDL4p0uJyG7FV&#10;mSNvuBLBkkILlKk2Lnva0Pd69nr7JS1+AQAA//8DAFBLAwQUAAYACAAAACEAKKtfGNoAAAAHAQAA&#10;DwAAAGRycy9kb3ducmV2LnhtbEyOwWrDMBAF74X+g9hCb4mcUBzjWg4h1FDoqWl6V6yN7URaGUt2&#10;nL/v9tQelzfMTrGdnRUTDqHzpGC1TEAg1d501Cg4flWLDESImoy2nlDBHQNsy8eHQufG3+gTp0Ns&#10;BEso5FpBG2OfSxnqFp0OS98j8Xb2g9ORz6GRZtA3ljsr10mSSqc74g+t7nHfYn09jE5BWmVjVdv9&#10;h9/Z82W6u+r4/vat1PPTvHsFEXGOfzD85nM6lNx08iOZIKyCxQuDrFpvQPCcpisQJ8aybAOyLOT/&#10;/vIHAAD//wMAUEsBAi0AFAAGAAgAAAAhALaDOJL+AAAA4QEAABMAAAAAAAAAAAAAAAAAAAAAAFtD&#10;b250ZW50X1R5cGVzXS54bWxQSwECLQAUAAYACAAAACEAOP0h/9YAAACUAQAACwAAAAAAAAAAAAAA&#10;AAAvAQAAX3JlbHMvLnJlbHNQSwECLQAUAAYACAAAACEAIMiSI3ICAADaBAAADgAAAAAAAAAAAAAA&#10;AAAuAgAAZHJzL2Uyb0RvYy54bWxQSwECLQAUAAYACAAAACEAKKtfGNoAAAAHAQAADwAAAAAAAAAA&#10;AAAAAADMBAAAZHJzL2Rvd25yZXYueG1sUEsFBgAAAAAEAAQA8wAAANMFAAAAAA==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0296663B" wp14:editId="5EDCA98B">
                  <wp:extent cx="5530362" cy="1195705"/>
                  <wp:effectExtent l="0" t="0" r="0" b="4445"/>
                  <wp:docPr id="5135" name="Picture 5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3634" r="1600" b="6930"/>
                          <a:stretch/>
                        </pic:blipFill>
                        <pic:spPr bwMode="auto">
                          <a:xfrm>
                            <a:off x="0" y="0"/>
                            <a:ext cx="5531740" cy="1196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4342" w:rsidRDefault="00204342" w:rsidP="00D50395">
            <w:pPr>
              <w:rPr>
                <w:noProof/>
                <w:lang w:val="en-GB"/>
              </w:rPr>
            </w:pPr>
          </w:p>
          <w:p w:rsidR="00204342" w:rsidRDefault="00204342" w:rsidP="00D50395">
            <w:pPr>
              <w:rPr>
                <w:noProof/>
                <w:lang w:val="en-GB"/>
              </w:rPr>
            </w:pPr>
          </w:p>
          <w:p w:rsidR="00204342" w:rsidRDefault="00204342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After saving the protocol ( sequence become 10,11,11)</w:t>
            </w:r>
          </w:p>
          <w:p w:rsidR="00D50395" w:rsidRDefault="00D50395" w:rsidP="00D50395">
            <w:pPr>
              <w:rPr>
                <w:noProof/>
                <w:lang w:val="en-GB"/>
              </w:rPr>
            </w:pPr>
          </w:p>
          <w:p w:rsidR="00D50395" w:rsidRDefault="00204342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B9D4576" wp14:editId="3B7EA459">
                      <wp:simplePos x="0" y="0"/>
                      <wp:positionH relativeFrom="column">
                        <wp:posOffset>-42008</wp:posOffset>
                      </wp:positionH>
                      <wp:positionV relativeFrom="paragraph">
                        <wp:posOffset>504190</wp:posOffset>
                      </wp:positionV>
                      <wp:extent cx="422031" cy="1090247"/>
                      <wp:effectExtent l="19050" t="19050" r="16510" b="15240"/>
                      <wp:wrapNone/>
                      <wp:docPr id="5137" name="Rounded Rectangle 5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031" cy="1090247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DE668C" id="Rounded Rectangle 5137" o:spid="_x0000_s1026" style="position:absolute;margin-left:-3.3pt;margin-top:39.7pt;width:33.25pt;height:85.8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RSVcgIAANsEAAAOAAAAZHJzL2Uyb0RvYy54bWysVFtP2zAUfp+0/2D5fSQN7QoRKaqKmCYh&#10;hoCJ51PHTiz5Ntttyn79jp0AHdvTtD645/jcP38nF5cHrcie+yCtaejspKSEG2ZbabqGfn+8/nRG&#10;SYhgWlDW8IY+80AvVx8/XAyu5pXtrWq5J5jEhHpwDe1jdHVRBNZzDeHEOm7QKKzXEFH1XdF6GDC7&#10;VkVVlp+LwfrWect4CHh7NRrpKucXgrP4TYjAI1ENxd5iPn0+t+ksVhdQdx5cL9nUBvxDFxqkwaKv&#10;qa4gAtl5+UcqLZm3wYp4wqwurBCS8TwDTjMr303z0IPjeRYEJ7hXmML/S8tu93eeyLahi9npkhID&#10;Gl/p3u5My1tyj/iB6RQn2YpgDS7UGPPg7vykBRTT5AfhdfrHmcghA/z8CjA/RMLwcl5V5emMEoam&#10;WXleVvNleoHiLdr5EL9wq0kSGupTI6mLDC7sb0Ic/V/8UkVjr6VSeA+1MmRoaHW2WC6wCiChhIKI&#10;onY4YjAdJaA6ZCqLPqcMVsk2hafo4LvtRnmyB2TLpky/qb3f3FLtKwj96JdNI4+0jEhmJXVDz46j&#10;lUnZeabjNEHCcUQuSVvbPuMzeDvyMzh2LbHIDYR4Bx4JidTFJYvf8BDK4oh2kijprf/5t/vkjzxB&#10;KyUDEhzH/7EDzylRXw0y6Hw2n6eNyMp8saxQ8ceW7bHF7PTGIir4eNhdFpN/VC+i8FY/4S6uU1U0&#10;gWFYewR6UjZxXDzcZsbX6+yGW+Ag3pgHx1LyhFOC9/HwBN5NJIhIn1v7sgxQv6PB6JsijV3vohUy&#10;c+QNVyRYUnCDMtWmbU8reqxnr7dv0uoXAAAA//8DAFBLAwQUAAYACAAAACEAOB9Xz94AAAAIAQAA&#10;DwAAAGRycy9kb3ducmV2LnhtbEyPQU+DQBSE7yb+h80z8dYuNBYL8miaRhITT9Z638IroLtvCbtQ&#10;+u9dT/Y4mcnMN/l2NlpMNLjOMkK8jEAQV7buuEE4fpaLDQjnFddKWyaEKznYFvd3ucpqe+EPmg6+&#10;EaGEXaYQWu/7TEpXtWSUW9qeOHhnOxjlgxwaWQ/qEsqNlqsoSqRRHYeFVvW0b6n6OYwGISk3Y1np&#10;/bvd6fP3dDXl8e31C/HxYd69gPA0+/8w/OEHdCgC08mOXDuhERZJEpIIz+kTiOCv0xTECWG1jmOQ&#10;RS5vDxS/AAAA//8DAFBLAQItABQABgAIAAAAIQC2gziS/gAAAOEBAAATAAAAAAAAAAAAAAAAAAAA&#10;AABbQ29udGVudF9UeXBlc10ueG1sUEsBAi0AFAAGAAgAAAAhADj9If/WAAAAlAEAAAsAAAAAAAAA&#10;AAAAAAAALwEAAF9yZWxzLy5yZWxzUEsBAi0AFAAGAAgAAAAhAC9RFJVyAgAA2wQAAA4AAAAAAAAA&#10;AAAAAAAALgIAAGRycy9lMm9Eb2MueG1sUEsBAi0AFAAGAAgAAAAhADgfV8/eAAAACAEAAA8AAAAA&#10;AAAAAAAAAAAAzAQAAGRycy9kb3ducmV2LnhtbFBLBQYAAAAABAAEAPMAAADXBQAAAAA=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7FB4F2E8" wp14:editId="406CF36C">
                  <wp:extent cx="5530215" cy="1600081"/>
                  <wp:effectExtent l="0" t="0" r="0" b="635"/>
                  <wp:docPr id="5134" name="Picture 5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9138" r="1593" b="8084"/>
                          <a:stretch/>
                        </pic:blipFill>
                        <pic:spPr bwMode="auto">
                          <a:xfrm>
                            <a:off x="0" y="0"/>
                            <a:ext cx="5532090" cy="1600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457EA4" w:rsidRDefault="00457EA4" w:rsidP="00457EA4">
            <w:pPr>
              <w:pStyle w:val="ListParagraph"/>
              <w:ind w:left="454" w:hanging="454"/>
              <w:rPr>
                <w:b/>
              </w:rPr>
            </w:pPr>
            <w:r>
              <w:rPr>
                <w:b/>
              </w:rPr>
              <w:lastRenderedPageBreak/>
              <w:t xml:space="preserve">Purchase Order </w:t>
            </w:r>
          </w:p>
          <w:p w:rsidR="00457EA4" w:rsidRDefault="00457EA4" w:rsidP="00457EA4">
            <w:pPr>
              <w:pStyle w:val="ListParagraph"/>
              <w:ind w:left="454" w:hanging="454"/>
              <w:rPr>
                <w:b/>
              </w:rPr>
            </w:pPr>
          </w:p>
          <w:p w:rsidR="00457EA4" w:rsidRPr="00457EA4" w:rsidRDefault="00457EA4" w:rsidP="00457EA4">
            <w:pPr>
              <w:pStyle w:val="ListParagraph"/>
              <w:ind w:left="454" w:hanging="454"/>
              <w:rPr>
                <w:b/>
              </w:rPr>
            </w:pPr>
          </w:p>
          <w:p w:rsidR="00D50395" w:rsidRDefault="00457EA4" w:rsidP="00457EA4">
            <w:pPr>
              <w:ind w:left="29" w:hanging="29"/>
            </w:pPr>
            <w:r>
              <w:t>Please make currency default to MYR.</w:t>
            </w:r>
          </w:p>
        </w:tc>
        <w:tc>
          <w:tcPr>
            <w:tcW w:w="9069" w:type="dxa"/>
          </w:tcPr>
          <w:p w:rsidR="00D50395" w:rsidRDefault="00457EA4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073847D" wp14:editId="1AAEA80C">
                      <wp:simplePos x="0" y="0"/>
                      <wp:positionH relativeFrom="column">
                        <wp:posOffset>1298624</wp:posOffset>
                      </wp:positionH>
                      <wp:positionV relativeFrom="paragraph">
                        <wp:posOffset>1514719</wp:posOffset>
                      </wp:positionV>
                      <wp:extent cx="879231" cy="298401"/>
                      <wp:effectExtent l="19050" t="19050" r="16510" b="26035"/>
                      <wp:wrapNone/>
                      <wp:docPr id="5140" name="Rounded Rectangle 5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231" cy="298401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254F5E" id="Rounded Rectangle 5140" o:spid="_x0000_s1026" style="position:absolute;margin-left:102.25pt;margin-top:119.25pt;width:69.25pt;height:2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hmwcQIAANoEAAAOAAAAZHJzL2Uyb0RvYy54bWysVN9P2zAQfp+0/8Hy+0hSyigRKaqKmCYh&#10;QMDE89WxE0v+Ndttyv76nZ0Ahe1pWh/cO9/5fN/n73J+sdeK7LgP0pqGVkclJdww20rTNfTH49WX&#10;BSUhgmlBWcMb+swDvVh+/nQ+uJrPbG9Vyz3BIibUg2toH6OriyKwnmsIR9Zxg0FhvYaIru+K1sOA&#10;1bUqZmX5tRisb523jIeAu5djkC5zfSE4i7dCBB6Jaij2FvPq87pJa7E8h7rz4HrJpjbgH7rQIA1e&#10;+lrqEiKQrZd/lNKSeRusiEfM6sIKIRnPGBBNVX5A89CD4xkLkhPcK03h/5VlN7s7T2Tb0JNqjgQZ&#10;0PhK93ZrWt6Se+QPTKc4yVEka3ChxjMP7s5PXkAzId8Lr9M/YiL7TPDzK8F8HwnDzcXp2ey4ooRh&#10;aHa2mJdVeoDi7bDzIX7jVpNkNNSnPlITmVvYXYc45r/kpQuNvZJK4T7UypChoceLqkQoDFBPQkFE&#10;UztEGExHCagOhcqizyWDVbJNx9Pp4LvNWnmyAxTLuky/qb13aenuSwj9mJdDo4y0jKhlJTUCPTyt&#10;TKrOsxonBInGkbhkbWz7jK/g7SjP4NiVxEuuIcQ78KhHRIMzFm9xEcoiRDtZlPTW//rbfspHmWCU&#10;kgH1jfB/bsFzStR3gwI6q+bpvWN25ienM3T8YWRzGDFbvbbICr4ddpfNlB/Viym81U84iqt0K4bA&#10;MLx7JHpy1nGcOxxmxlernIZD4CBemwfHUvHEU6L3cf8E3k0iiKieG/syC1B/kMGYm04au9pGK2TW&#10;yBuvKLDk4ABlqU3Dnib00M9Zb5+k5W8AAAD//wMAUEsDBBQABgAIAAAAIQCpnaK+3wAAAAsBAAAP&#10;AAAAZHJzL2Rvd25yZXYueG1sTI/NTsMwEITvSLyDtUjcqEPSQAhxKoQEQuJQUXgAN97GEf5JbTcJ&#10;b89yorfZ3dHsN81msYZNGOLgnYDbVQYMXefV4HoBX58vNxWwmKRT0niHAn4wwqa9vGhkrfzsPnDa&#10;pZ5RiIu1FKBTGmvOY6fRyrjyIzq6HXywMtEYeq6CnCncGp5n2R23cnD0QcsRnzV237uTFfCWH6dt&#10;iHprDsoc51d+/9C/ByGur5anR2AJl/Rvhj98QoeWmPb+5FRkRkCerUuykigqEuQo1gW129OmKkvg&#10;bcPPO7S/AAAA//8DAFBLAQItABQABgAIAAAAIQC2gziS/gAAAOEBAAATAAAAAAAAAAAAAAAAAAAA&#10;AABbQ29udGVudF9UeXBlc10ueG1sUEsBAi0AFAAGAAgAAAAhADj9If/WAAAAlAEAAAsAAAAAAAAA&#10;AAAAAAAALwEAAF9yZWxzLy5yZWxzUEsBAi0AFAAGAAgAAAAhAI92GbBxAgAA2gQAAA4AAAAAAAAA&#10;AAAAAAAALgIAAGRycy9lMm9Eb2MueG1sUEsBAi0AFAAGAAgAAAAhAKmdor7fAAAACwEAAA8AAAAA&#10;AAAAAAAAAAAAywQAAGRycy9kb3ducmV2LnhtbFBLBQYAAAAABAAEAPMAAADXBQAAAAA=&#10;" filled="f" strokecolor="#c0000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7C533EC3" wp14:editId="3FBFEB78">
                  <wp:extent cx="5621655" cy="3032760"/>
                  <wp:effectExtent l="0" t="0" r="0" b="0"/>
                  <wp:docPr id="5138" name="Picture 5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395" w:rsidRDefault="00D50395" w:rsidP="00D50395">
            <w:pPr>
              <w:rPr>
                <w:noProof/>
                <w:lang w:val="en-GB"/>
              </w:rPr>
            </w:pP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/>
          <w:p w:rsidR="00457EA4" w:rsidRPr="00457EA4" w:rsidRDefault="00457EA4" w:rsidP="00457EA4">
            <w:pPr>
              <w:pStyle w:val="ListParagraph"/>
              <w:ind w:left="454" w:hanging="454"/>
              <w:rPr>
                <w:b/>
              </w:rPr>
            </w:pPr>
            <w:r w:rsidRPr="00457EA4">
              <w:rPr>
                <w:b/>
              </w:rPr>
              <w:t>Purchase Order Print Out.</w:t>
            </w:r>
          </w:p>
          <w:p w:rsidR="00457EA4" w:rsidRDefault="00457EA4" w:rsidP="00457EA4">
            <w:pPr>
              <w:pStyle w:val="ListParagraph"/>
              <w:ind w:left="454" w:hanging="454"/>
            </w:pPr>
          </w:p>
          <w:p w:rsidR="00457EA4" w:rsidRDefault="00457EA4" w:rsidP="00457EA4">
            <w:pPr>
              <w:pStyle w:val="ListParagraph"/>
              <w:ind w:left="454" w:hanging="454"/>
            </w:pPr>
            <w:r>
              <w:t xml:space="preserve">Currency is wrong in the </w:t>
            </w:r>
          </w:p>
          <w:p w:rsidR="00457EA4" w:rsidRDefault="00457EA4" w:rsidP="00457EA4">
            <w:pPr>
              <w:pStyle w:val="ListParagraph"/>
              <w:ind w:left="454" w:hanging="454"/>
            </w:pPr>
            <w:r>
              <w:t>Purchase Order Print Out.</w:t>
            </w:r>
          </w:p>
          <w:p w:rsidR="00457EA4" w:rsidRDefault="00457EA4" w:rsidP="00457EA4">
            <w:pPr>
              <w:ind w:left="0" w:firstLine="0"/>
            </w:pPr>
          </w:p>
          <w:p w:rsidR="00D50395" w:rsidRDefault="00D50395" w:rsidP="00D50395"/>
          <w:p w:rsidR="00D50395" w:rsidRDefault="00D50395" w:rsidP="00D50395"/>
          <w:p w:rsidR="00D50395" w:rsidRDefault="00D50395" w:rsidP="00D50395">
            <w:pPr>
              <w:pStyle w:val="ListParagraph"/>
            </w:pPr>
          </w:p>
          <w:p w:rsidR="00D50395" w:rsidRDefault="00D50395" w:rsidP="00D50395">
            <w:pPr>
              <w:pStyle w:val="ListParagraph"/>
            </w:pPr>
          </w:p>
          <w:p w:rsidR="00D50395" w:rsidRDefault="00D50395" w:rsidP="00D50395"/>
        </w:tc>
        <w:tc>
          <w:tcPr>
            <w:tcW w:w="9069" w:type="dxa"/>
          </w:tcPr>
          <w:p w:rsidR="00D50395" w:rsidRDefault="00457EA4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2E394AF" wp14:editId="0FCBB5D9">
                      <wp:simplePos x="0" y="0"/>
                      <wp:positionH relativeFrom="column">
                        <wp:posOffset>2635055</wp:posOffset>
                      </wp:positionH>
                      <wp:positionV relativeFrom="paragraph">
                        <wp:posOffset>1579685</wp:posOffset>
                      </wp:positionV>
                      <wp:extent cx="879231" cy="237392"/>
                      <wp:effectExtent l="19050" t="19050" r="16510" b="10795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231" cy="237392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BE3E71" id="Rounded Rectangle 25" o:spid="_x0000_s1026" style="position:absolute;margin-left:207.5pt;margin-top:124.4pt;width:69.25pt;height:18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/SbcAIAANYEAAAOAAAAZHJzL2Uyb0RvYy54bWysVFFP2zAQfp+0/2D5faRNYUBEiqoipkmI&#10;IWDi+eo4iSXb59luU/brd3YCdGxP0/rg3vnO5/s+f5eLy73RbCd9UGhrPj+acSatwEbZrubfH68/&#10;nXEWItgGNFpZ82cZ+OXy44eLwVWyxB51Iz2jIjZUg6t5H6OriiKIXhoIR+ikpWCL3kAk13dF42Gg&#10;6kYX5Wz2uRjQN86jkCHQ7tUY5Mtcv22liN/aNsjIdM2pt5hXn9dNWovlBVSdB9crMbUB/9CFAWXp&#10;0tdSVxCBbb36o5RRwmPANh4JNAW2rRIyYyA089k7NA89OJmxEDnBvdIU/l9Zcbu780w1NS9POLNg&#10;6I3ucWsb2bB7Yg9spyWjGBE1uFBR/oO785MXyEyo96036Z/wsH0m9/mVXLmPTNDm2el5uZhzJihU&#10;Lk4X52WqWbwddj7ELxINS0bNfeoitZB5hd1NiGP+S1660OK10pr2odKWDTVfnM1n9M4CSEuthkim&#10;cYQu2I4z0B2JVESfSwbUqknH0+ngu81ae7YDEsp6ln5Te7+lpbuvIPRjXg6lNKiMiqRjrQwBPTyt&#10;bYrKrMQJQaJxJC5ZG2ye6QU8jtIMTlwruuQGQrwDT1okNDRf8RstrUaCiJPFWY/+59/2Uz5JhKKc&#10;DaRtgv9jC15ypr9aEs/5/Pg4DUN2jk9OS3L8YWRzGLFbs0Zihd6Oustmyo/6xWw9micaw1W6lUJg&#10;Bd09Ej056zjOHA2ykKtVTqMBcBBv7IMTqXjiKdH7uH8C7yYRRFLPLb7MAVTvZDDmppMWV9uIrcoa&#10;eeOVBJYcGp4stWnQ03Qe+jnr7XO0/AUAAP//AwBQSwMEFAAGAAgAAAAhAKDhyNzgAAAACwEAAA8A&#10;AABkcnMvZG93bnJldi54bWxMj0FOwzAQRfdI3MEaJHbUaWhKGuJUCAmExKKi9ABu7MYR9ji13STc&#10;nmEFy5n5+vNevZ2dZaMOsfcoYLnIgGlsveqxE3D4fLkrgcUkUUnrUQv41hG2zfVVLSvlJ/zQ4z51&#10;jEowVlKASWmoOI+t0U7GhR800u3kg5OJxtBxFeRE5c7yPMvW3Mke6YORg342uv3aX5yAt/w87kI0&#10;O3tS9jy98odN9x6EuL2Znx6BJT2nvzD84hM6NMR09BdUkVkBq2VBLklAvirJgRJFcV8AO9KmXOfA&#10;m5r/d2h+AAAA//8DAFBLAQItABQABgAIAAAAIQC2gziS/gAAAOEBAAATAAAAAAAAAAAAAAAAAAAA&#10;AABbQ29udGVudF9UeXBlc10ueG1sUEsBAi0AFAAGAAgAAAAhADj9If/WAAAAlAEAAAsAAAAAAAAA&#10;AAAAAAAALwEAAF9yZWxzLy5yZWxzUEsBAi0AFAAGAAgAAAAhAM/j9JtwAgAA1gQAAA4AAAAAAAAA&#10;AAAAAAAALgIAAGRycy9lMm9Eb2MueG1sUEsBAi0AFAAGAAgAAAAhAKDhyNzgAAAACwEAAA8AAAAA&#10;AAAAAAAAAAAAygQAAGRycy9kb3ducmV2LnhtbFBLBQYAAAAABAAEAPMAAADXBQAAAAA=&#10;" filled="f" strokecolor="#c0000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3F5879CE" wp14:editId="20FCEF7E">
                  <wp:extent cx="4323174" cy="4114800"/>
                  <wp:effectExtent l="0" t="0" r="1270" b="0"/>
                  <wp:docPr id="5139" name="Picture 5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4877" t="5220" r="13351" b="3439"/>
                          <a:stretch/>
                        </pic:blipFill>
                        <pic:spPr bwMode="auto">
                          <a:xfrm>
                            <a:off x="0" y="0"/>
                            <a:ext cx="4332379" cy="4123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0395" w:rsidRDefault="00D50395" w:rsidP="00D50395">
            <w:pPr>
              <w:rPr>
                <w:noProof/>
                <w:lang w:val="en-GB"/>
              </w:rPr>
            </w:pPr>
          </w:p>
          <w:p w:rsidR="00D50395" w:rsidRDefault="00D50395" w:rsidP="00D50395">
            <w:pPr>
              <w:rPr>
                <w:noProof/>
                <w:lang w:val="en-GB"/>
              </w:rPr>
            </w:pPr>
          </w:p>
          <w:p w:rsidR="00D50395" w:rsidRDefault="00D50395" w:rsidP="00D50395">
            <w:pPr>
              <w:rPr>
                <w:noProof/>
                <w:lang w:val="en-GB"/>
              </w:rPr>
            </w:pPr>
          </w:p>
        </w:tc>
      </w:tr>
    </w:tbl>
    <w:p w:rsidR="00EF64F7" w:rsidRDefault="00EF64F7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0"/>
        <w:gridCol w:w="9069"/>
      </w:tblGrid>
      <w:tr w:rsidR="00CA57C7">
        <w:trPr>
          <w:cantSplit/>
          <w:trHeight w:val="8810"/>
          <w:jc w:val="center"/>
        </w:trPr>
        <w:tc>
          <w:tcPr>
            <w:tcW w:w="3130" w:type="dxa"/>
          </w:tcPr>
          <w:p w:rsidR="00CA57C7" w:rsidRDefault="00CA57C7" w:rsidP="00D50395"/>
          <w:p w:rsidR="00CA57C7" w:rsidRPr="00EF64F7" w:rsidRDefault="00EF64F7" w:rsidP="00D50395">
            <w:pPr>
              <w:rPr>
                <w:b/>
              </w:rPr>
            </w:pPr>
            <w:r w:rsidRPr="00EF64F7">
              <w:rPr>
                <w:b/>
              </w:rPr>
              <w:t>Remake report</w:t>
            </w:r>
          </w:p>
          <w:p w:rsidR="00EF64F7" w:rsidRDefault="00EF64F7" w:rsidP="00D50395"/>
          <w:p w:rsidR="00EF64F7" w:rsidRDefault="00EF64F7" w:rsidP="00EF64F7">
            <w:pPr>
              <w:ind w:left="0" w:firstLine="0"/>
            </w:pPr>
            <w:r>
              <w:t>Is it possible to have the summary of internal reject /external reject/total rejected in in the remake report screen without need to download it first?</w:t>
            </w:r>
            <w:r w:rsidR="00B64364">
              <w:rPr>
                <w:noProof/>
                <w:lang w:val="en-GB"/>
              </w:rPr>
              <w:t xml:space="preserve"> </w:t>
            </w:r>
          </w:p>
        </w:tc>
        <w:tc>
          <w:tcPr>
            <w:tcW w:w="9069" w:type="dxa"/>
          </w:tcPr>
          <w:p w:rsidR="00EF64F7" w:rsidRPr="00EF64F7" w:rsidRDefault="00EF64F7" w:rsidP="00D50395">
            <w:pPr>
              <w:rPr>
                <w:b/>
                <w:noProof/>
                <w:lang w:val="en-GB"/>
              </w:rPr>
            </w:pPr>
            <w:r w:rsidRPr="00EF64F7">
              <w:rPr>
                <w:b/>
                <w:noProof/>
                <w:lang w:val="en-GB"/>
              </w:rPr>
              <w:t>Remake report screen.</w:t>
            </w: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EF64F7" w:rsidRDefault="00B64364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A3910B7" wp14:editId="4A42E2D8">
                      <wp:simplePos x="0" y="0"/>
                      <wp:positionH relativeFrom="column">
                        <wp:posOffset>3132016</wp:posOffset>
                      </wp:positionH>
                      <wp:positionV relativeFrom="paragraph">
                        <wp:posOffset>2259134</wp:posOffset>
                      </wp:positionV>
                      <wp:extent cx="1397977" cy="545123"/>
                      <wp:effectExtent l="19050" t="19050" r="12065" b="26670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7977" cy="545123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B64364" w:rsidRDefault="00B64364" w:rsidP="00B64364">
                                  <w:pPr>
                                    <w:ind w:left="0"/>
                                    <w:jc w:val="center"/>
                                  </w:pPr>
                                  <w:r>
                                    <w:t>Summary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3910B7" id="Rounded Rectangle 12" o:spid="_x0000_s1027" style="position:absolute;left:0;text-align:left;margin-left:246.6pt;margin-top:177.9pt;width:110.1pt;height:42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V3eQIAAOkEAAAOAAAAZHJzL2Uyb0RvYy54bWysVEtPGzEQvlfqf7B8L5sNoYEVGxQFUVVC&#10;gICK88TrfUh+1XayS399Z7wLBNpT1RycGc/78zd7fjFoxfbSh86akudHM86kEbbqTFPyH49XX045&#10;CxFMBcoaWfJnGfjF6vOn894Vcm5bqyrpGSYxoehdydsYXZFlQbRSQziyTho01tZriKj6Jqs89Jhd&#10;q2w+m33Neusr562QIeDt5Wjkq5S/rqWIt3UdZGSq5NhbTKdP55bObHUORePBtZ2Y2oB/6EJDZ7Do&#10;a6pLiMB2vvsjle6Et8HW8UhYndm67oRMM+A0+ezDNA8tOJlmQXCCe4Up/L+04mZ/51lX4dvNOTOg&#10;8Y3u7c5UsmL3iB6YRkmGNgSqd6FA/wd35yctoEhTD7XX9I/zsCGB+/wKrhwiE3iZH58tz5ZLzgTa&#10;ThYn+fyYkmZv0c6H+E1azUgouac2qIcELOyvQxz9X/yoorFXnVJ4D4UyrC/58Wk+w4cWgGSqFUQU&#10;tcPxgmk4A9UgS0X0KWWwqqsonKKDb7Yb5dkekCmbGf2m9t65Ue1LCO3ol0zkBoXuIhJZdbrkp4fR&#10;ypBVJipOExCOI3IkxWE7jA9Aiehma6tnfBRvR7YGJ646LHsNId6BR3rifLhy8RaPWlkc2k4SZ631&#10;v/52T/7IGrRy1iPdEZCfO/CSM/XdIJ/O8sWC9iMpi5PlHBV/aNkeWsxObyzilONyO5FE8o/qRay9&#10;1U+4mWuqiiYwAmuP0E/KJo5riLst5Hqd3HAnHMRr8+AEJSfkCPDH4Qm8m2gRkVA39mU1oPhAjNGX&#10;Io1d76Ktu8SaN1yRcqTgPiXyTbtPC3uoJ6+3L9TqNwAAAP//AwBQSwMEFAAGAAgAAAAhAEq0eZnf&#10;AAAACwEAAA8AAABkcnMvZG93bnJldi54bWxMj8tOwzAQRfdI/IM1SOyo8+orjVMhJBASi4rCB7jx&#10;NInwI7XdJPw9wwqWo3t059xqPxvNRvShd1ZAukiAoW2c6m0r4PPj+WEDLERpldTOooBvDLCvb28q&#10;WSo32Xccj7FlVGJDKQV0MQ4l56Hp0MiwcANays7OGxnp9C1XXk5UbjTPkmTFjewtfejkgE8dNl/H&#10;qxHwml3Ggw/dQZ+VvkwvfL1t37wQ93fz4w5YxDn+wfCrT+pQk9PJXa0KTAsotnlGqIB8uaQNRKzT&#10;vAB2oqhIV8Driv/fUP8AAAD//wMAUEsBAi0AFAAGAAgAAAAhALaDOJL+AAAA4QEAABMAAAAAAAAA&#10;AAAAAAAAAAAAAFtDb250ZW50X1R5cGVzXS54bWxQSwECLQAUAAYACAAAACEAOP0h/9YAAACUAQAA&#10;CwAAAAAAAAAAAAAAAAAvAQAAX3JlbHMvLnJlbHNQSwECLQAUAAYACAAAACEAprw1d3kCAADpBAAA&#10;DgAAAAAAAAAAAAAAAAAuAgAAZHJzL2Uyb0RvYy54bWxQSwECLQAUAAYACAAAACEASrR5md8AAAAL&#10;AQAADwAAAAAAAAAAAAAAAADTBAAAZHJzL2Rvd25yZXYueG1sUEsFBgAAAAAEAAQA8wAAAN8FAAAA&#10;AA==&#10;" filled="f" strokecolor="#c00000" strokeweight="3pt">
                      <v:stroke joinstyle="miter"/>
                      <v:textbox>
                        <w:txbxContent>
                          <w:p w:rsidR="00B64364" w:rsidRDefault="00B64364" w:rsidP="00B64364">
                            <w:pPr>
                              <w:ind w:left="0"/>
                              <w:jc w:val="center"/>
                            </w:pPr>
                            <w:r>
                              <w:t>Summary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F64F7">
              <w:rPr>
                <w:noProof/>
                <w:lang w:val="en-GB"/>
              </w:rPr>
              <w:drawing>
                <wp:inline distT="0" distB="0" distL="0" distR="0" wp14:anchorId="51D2254C" wp14:editId="05EDB472">
                  <wp:extent cx="5621655" cy="234754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22594"/>
                          <a:stretch/>
                        </pic:blipFill>
                        <pic:spPr bwMode="auto">
                          <a:xfrm>
                            <a:off x="0" y="0"/>
                            <a:ext cx="5621655" cy="234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EF64F7" w:rsidRDefault="00EF64F7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Print out.</w:t>
            </w: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EF64F7" w:rsidRDefault="003477E6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99E72D1" wp14:editId="2EA7ABF2">
                      <wp:simplePos x="0" y="0"/>
                      <wp:positionH relativeFrom="column">
                        <wp:posOffset>3224138</wp:posOffset>
                      </wp:positionH>
                      <wp:positionV relativeFrom="paragraph">
                        <wp:posOffset>1333598</wp:posOffset>
                      </wp:positionV>
                      <wp:extent cx="1397977" cy="545123"/>
                      <wp:effectExtent l="19050" t="19050" r="12065" b="26670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7977" cy="545123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A64725" id="Rounded Rectangle 11" o:spid="_x0000_s1026" style="position:absolute;margin-left:253.85pt;margin-top:105pt;width:110.1pt;height:42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wzcAIAANcEAAAOAAAAZHJzL2Uyb0RvYy54bWysVN9P2zAQfp+0/8Hy+0hTygoRKaqKmCYh&#10;QMDE89VxUku2z7Pdpuyv39kJUNiepvXBvfP9/vxdzi/2RrOd9EGhrXl5NOFMWoGNsl3NfzxefTnl&#10;LESwDWi0subPMvCLxedP572r5BQ3qBvpGSWxoepdzTcxuqoogthIA+EInbRkbNEbiKT6rmg89JTd&#10;6GI6mXwtevSN8yhkCHR7ORj5IudvWynibdsGGZmuOfUW8+nzuU5nsTiHqvPgNkqMbcA/dGFAWSr6&#10;muoSIrCtV3+kMkp4DNjGI4GmwLZVQuYZaJpy8mGahw04mWchcIJ7hSn8v7TiZnfnmWro7UrOLBh6&#10;o3vc2kY27J7QA9tpychGQPUuVOT/4O78qAUS09T71pv0T/OwfQb3+RVcuY9M0GV5fDY/m885E2Q7&#10;mZ2U0+OUtHiLdj7EbxINS0LNfWoj9ZCBhd11iIP/i1+qaPFKaU33UGnL+pofn5YTemgBRKZWQyTR&#10;OBov2I4z0B2xVESfUwbUqknhKTr4br3Snu2AmLKapN/Y3ju3VPsSwmbwy6bkBpVRkYislan56WG0&#10;tskqMxXHCRKOA3JJWmPzTE/gceBmcOJKUZFrCPEOPJGRpqEFi7d0tBppRBwlzjbof/3tPvkTR8jK&#10;WU/kpvF/bsFLzvR3S+w5K2eztA1ZmZ3Mp6T4Q8v60GK3ZoWEChGEusti8o/6RWw9mifaw2WqSiaw&#10;gmoPQI/KKg5LR5ss5HKZ3WgDHMRr++BESp5wSvA+7p/Au5EEkehzgy+LANUHGgy+KdLichuxVZkj&#10;b7gSwZJC25OpNm56Ws9DPXu9fY8WvwEAAP//AwBQSwMEFAAGAAgAAAAhAE5XWGXfAAAACwEAAA8A&#10;AABkcnMvZG93bnJldi54bWxMj8tOwzAQRfdI/IM1SOyo3UglTYhTISQQEouKwge48TSO8CO13ST8&#10;PcMKljNzdOfcZrc4yyaMaQhewnolgKHvgh58L+Hz4/luCyxl5bWywaOEb0ywa6+vGlXrMPt3nA65&#10;ZxTiU60kmJzHmvPUGXQqrcKInm6nEJ3KNMae66hmCneWF0Lcc6cGTx+MGvHJYPd1uDgJr8V52sdk&#10;9vak7Xl+4WXVv0Upb2+WxwdgGZf8B8OvPqlDS07HcPE6MSthI8qSUAnFWlApIsqirIAdaVNttsDb&#10;hv/v0P4AAAD//wMAUEsBAi0AFAAGAAgAAAAhALaDOJL+AAAA4QEAABMAAAAAAAAAAAAAAAAAAAAA&#10;AFtDb250ZW50X1R5cGVzXS54bWxQSwECLQAUAAYACAAAACEAOP0h/9YAAACUAQAACwAAAAAAAAAA&#10;AAAAAAAvAQAAX3JlbHMvLnJlbHNQSwECLQAUAAYACAAAACEAkk1sM3ACAADXBAAADgAAAAAAAAAA&#10;AAAAAAAuAgAAZHJzL2Uyb0RvYy54bWxQSwECLQAUAAYACAAAACEATldYZd8AAAALAQAADwAAAAAA&#10;AAAAAAAAAADKBAAAZHJzL2Rvd25yZXYueG1sUEsFBgAAAAAEAAQA8wAAANYFAAAAAA==&#10;" filled="f" strokecolor="#c00000" strokeweight="3pt">
                      <v:stroke joinstyle="miter"/>
                    </v:roundrect>
                  </w:pict>
                </mc:Fallback>
              </mc:AlternateContent>
            </w:r>
            <w:r w:rsidR="00EF64F7">
              <w:rPr>
                <w:noProof/>
                <w:lang w:val="en-GB"/>
              </w:rPr>
              <w:drawing>
                <wp:inline distT="0" distB="0" distL="0" distR="0" wp14:anchorId="19847BDA" wp14:editId="0A90146B">
                  <wp:extent cx="5424854" cy="2145030"/>
                  <wp:effectExtent l="0" t="0" r="444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7674" t="15074" r="16635" b="42588"/>
                          <a:stretch/>
                        </pic:blipFill>
                        <pic:spPr bwMode="auto">
                          <a:xfrm>
                            <a:off x="0" y="0"/>
                            <a:ext cx="5463078" cy="2160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EF64F7" w:rsidRDefault="00EF64F7" w:rsidP="00D50395">
            <w:pPr>
              <w:rPr>
                <w:noProof/>
                <w:lang w:val="en-GB"/>
              </w:rPr>
            </w:pPr>
          </w:p>
          <w:p w:rsidR="00CA57C7" w:rsidRDefault="00CA57C7" w:rsidP="00D50395">
            <w:pPr>
              <w:rPr>
                <w:noProof/>
                <w:lang w:val="en-GB"/>
              </w:rPr>
            </w:pPr>
          </w:p>
        </w:tc>
      </w:tr>
      <w:tr w:rsidR="00ED339C">
        <w:trPr>
          <w:cantSplit/>
          <w:trHeight w:val="8810"/>
          <w:jc w:val="center"/>
        </w:trPr>
        <w:tc>
          <w:tcPr>
            <w:tcW w:w="3130" w:type="dxa"/>
          </w:tcPr>
          <w:p w:rsidR="00ED339C" w:rsidRPr="00ED339C" w:rsidRDefault="00ED339C" w:rsidP="00ED339C">
            <w:pPr>
              <w:ind w:left="0" w:firstLine="0"/>
              <w:rPr>
                <w:b/>
              </w:rPr>
            </w:pPr>
            <w:r w:rsidRPr="00ED339C">
              <w:rPr>
                <w:b/>
              </w:rPr>
              <w:lastRenderedPageBreak/>
              <w:t>Progress Repro , Engraving and De/</w:t>
            </w:r>
            <w:proofErr w:type="spellStart"/>
            <w:r w:rsidRPr="00ED339C">
              <w:rPr>
                <w:b/>
              </w:rPr>
              <w:t>Rechrome</w:t>
            </w:r>
            <w:proofErr w:type="spellEnd"/>
          </w:p>
          <w:p w:rsidR="00ED339C" w:rsidRDefault="00ED339C" w:rsidP="00D50395"/>
          <w:p w:rsidR="00F72F5C" w:rsidRDefault="00ED339C" w:rsidP="00F72F5C">
            <w:pPr>
              <w:pStyle w:val="ListParagraph"/>
              <w:numPr>
                <w:ilvl w:val="0"/>
                <w:numId w:val="28"/>
              </w:numPr>
              <w:ind w:left="171" w:hanging="142"/>
            </w:pPr>
            <w:r>
              <w:t xml:space="preserve">To add search function for Job </w:t>
            </w:r>
          </w:p>
          <w:p w:rsidR="00F72F5C" w:rsidRDefault="00F72F5C" w:rsidP="00F72F5C">
            <w:pPr>
              <w:ind w:left="171" w:hanging="142"/>
            </w:pPr>
            <w:r>
              <w:t xml:space="preserve">   O</w:t>
            </w:r>
            <w:r w:rsidR="00ED339C">
              <w:t>rder number in</w:t>
            </w:r>
            <w:r w:rsidR="00170648">
              <w:t xml:space="preserve"> all Progress report screen (Repro /Engraving/De.rechorme)</w:t>
            </w:r>
            <w:bookmarkStart w:id="0" w:name="_GoBack"/>
            <w:bookmarkEnd w:id="0"/>
          </w:p>
          <w:p w:rsidR="00F72F5C" w:rsidRDefault="00F72F5C" w:rsidP="00F72F5C">
            <w:pPr>
              <w:ind w:left="171" w:hanging="142"/>
            </w:pPr>
          </w:p>
          <w:p w:rsidR="00F72F5C" w:rsidRDefault="00F72F5C" w:rsidP="00F72F5C">
            <w:pPr>
              <w:pStyle w:val="ListParagraph"/>
              <w:numPr>
                <w:ilvl w:val="0"/>
                <w:numId w:val="28"/>
              </w:numPr>
              <w:ind w:left="171" w:hanging="142"/>
            </w:pPr>
            <w:r>
              <w:t>Correct the text “</w:t>
            </w:r>
            <w:proofErr w:type="spellStart"/>
            <w:r>
              <w:t>RePro</w:t>
            </w:r>
            <w:proofErr w:type="spellEnd"/>
            <w:r>
              <w:t>” to “Repro”</w:t>
            </w:r>
          </w:p>
          <w:p w:rsidR="00F72F5C" w:rsidRDefault="00F72F5C" w:rsidP="00F72F5C"/>
          <w:p w:rsidR="00F72F5C" w:rsidRDefault="003477E6" w:rsidP="003477E6">
            <w:pPr>
              <w:pStyle w:val="ListParagraph"/>
              <w:numPr>
                <w:ilvl w:val="0"/>
                <w:numId w:val="28"/>
              </w:numPr>
              <w:ind w:left="171" w:hanging="142"/>
            </w:pPr>
            <w:r>
              <w:t>Please remove status description since status column is enough.</w:t>
            </w:r>
          </w:p>
          <w:p w:rsidR="00F72F5C" w:rsidRDefault="00F72F5C" w:rsidP="00F72F5C">
            <w:pPr>
              <w:ind w:left="0" w:firstLine="0"/>
            </w:pPr>
          </w:p>
          <w:p w:rsidR="00ED339C" w:rsidRDefault="00ED339C" w:rsidP="00F72F5C">
            <w:pPr>
              <w:ind w:left="0" w:firstLine="0"/>
            </w:pPr>
            <w:r>
              <w:t xml:space="preserve"> </w:t>
            </w:r>
          </w:p>
        </w:tc>
        <w:tc>
          <w:tcPr>
            <w:tcW w:w="9069" w:type="dxa"/>
          </w:tcPr>
          <w:p w:rsidR="00F72F5C" w:rsidRDefault="00F72F5C" w:rsidP="00D50395">
            <w:pPr>
              <w:rPr>
                <w:b/>
                <w:noProof/>
                <w:lang w:val="en-GB"/>
              </w:rPr>
            </w:pPr>
          </w:p>
          <w:p w:rsidR="00F72F5C" w:rsidRDefault="00ED339C" w:rsidP="00D50395">
            <w:pPr>
              <w:rPr>
                <w:b/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2B8D516" wp14:editId="07D35EDC">
                  <wp:extent cx="5655338" cy="3050931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892" cy="306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39C" w:rsidRPr="00EF64F7" w:rsidRDefault="00170648" w:rsidP="00D50395">
            <w:pPr>
              <w:rPr>
                <w:b/>
                <w:noProof/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AAB18AE" wp14:editId="10DEBD7B">
                      <wp:simplePos x="0" y="0"/>
                      <wp:positionH relativeFrom="column">
                        <wp:posOffset>1824892</wp:posOffset>
                      </wp:positionH>
                      <wp:positionV relativeFrom="paragraph">
                        <wp:posOffset>963930</wp:posOffset>
                      </wp:positionV>
                      <wp:extent cx="1590675" cy="368935"/>
                      <wp:effectExtent l="0" t="0" r="28575" b="12065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689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DE1F1D" id="Rounded Rectangle 13" o:spid="_x0000_s1026" style="position:absolute;margin-left:143.7pt;margin-top:75.9pt;width:125.25pt;height:29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4RcAIAANcEAAAOAAAAZHJzL2Uyb0RvYy54bWysVN9P2zAQfp+0/8Hy+0gLFGhEiqoipkkI&#10;KmDi+eo4iSXb59luU/bX7+wE6NiepvXBvfP9/vxdLq/2RrOd9EGhrfj0aMKZtAJrZduKf3+6+XLB&#10;WYhga9BoZcVfZOBXi8+fLntXymPsUNfSM0piQ9m7incxurIoguikgXCETloyNugNRFJ9W9Qeespu&#10;dHE8mZwVPfraeRQyBLq9Hox8kfM3jRTxvmmCjExXnHqL+fT53KSzWFxC2XpwnRJjG/APXRhQloq+&#10;pbqGCGzr1R+pjBIeAzbxSKApsGmUkHkGmmY6+TDNYwdO5lkInODeYAr/L6242609UzW93QlnFgy9&#10;0QNubS1r9kDogW21ZGQjoHoXSvJ/dGs/aoHENPW+8Sb90zxsn8F9eQNX7iMTdDmdzSdn5zPOBNlO&#10;zi7mJ7OUtHiPdj7ErxINS0LFfWoj9ZCBhd1tiIP/q1+qaPFGaU33UGrLeiozn8zooQUQmRoNkUTj&#10;aLxgW85At8RSEX1OGVCrOoWn6ODbzUp7tgNiymqSfmN7v7ml2tcQusEvm5IblEZFIrJWpuIXh9Ha&#10;JqvMVBwnSDgOyCVpg/ULPYHHgZvBiRtFRW4hxDV4IiNNQwsW7+loNNKIOEqcdeh//u0++RNHyMpZ&#10;T+Sm8X9swUvO9DdL7JlPT0/TNmTldHZ+TIo/tGwOLXZrVkioTGmVnchi8o/6VWw8mmfaw2WqSiaw&#10;gmoPQI/KKg5LR5ss5HKZ3WgDHMRb++hESp5wSvA+7Z/Bu5EEkehzh6+LAOUHGgy+KdLichuxUZkj&#10;77gSwZJC25OpNm56Ws9DPXu9f48WvwAAAP//AwBQSwMEFAAGAAgAAAAhAFrBcW7hAAAACwEAAA8A&#10;AABkcnMvZG93bnJldi54bWxMj0FPwkAQhe8m/ofNkHiTLUiBlm6JITHxZKAYk96Wdtw2dGdrd4H6&#10;7x1Pepy8L2++l21H24krDr51pGA2jUAgVa5uySh4P748rkH4oKnWnSNU8I0etvn9XabT2t3ogNci&#10;GMEl5FOtoAmhT6X0VYNW+6nrkTj7dIPVgc/ByHrQNy63nZxH0VJa3RJ/aHSPuwarc3GxCkz5ujiG&#10;j6L8Ooe9NuYt3u2XpVIPk/F5AyLgGP5g+NVndcjZ6eQuVHvRKZivVwtGOYhnvIGJ+GmVgDhxFCUJ&#10;yDyT/zfkPwAAAP//AwBQSwECLQAUAAYACAAAACEAtoM4kv4AAADhAQAAEwAAAAAAAAAAAAAAAAAA&#10;AAAAW0NvbnRlbnRfVHlwZXNdLnhtbFBLAQItABQABgAIAAAAIQA4/SH/1gAAAJQBAAALAAAAAAAA&#10;AAAAAAAAAC8BAABfcmVscy8ucmVsc1BLAQItABQABgAIAAAAIQBBse4RcAIAANcEAAAOAAAAAAAA&#10;AAAAAAAAAC4CAABkcnMvZTJvRG9jLnhtbFBLAQItABQABgAIAAAAIQBawXFu4QAAAAsBAAAPAAAA&#10;AAAAAAAAAAAAAMoEAABkcnMvZG93bnJldi54bWxQSwUGAAAAAAQABADzAAAA2AUAAAAA&#10;" filled="f" strokecolor="#c00000" strokeweight="1.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6AACC75" wp14:editId="51726E28">
                      <wp:simplePos x="0" y="0"/>
                      <wp:positionH relativeFrom="column">
                        <wp:posOffset>1835248</wp:posOffset>
                      </wp:positionH>
                      <wp:positionV relativeFrom="paragraph">
                        <wp:posOffset>1694180</wp:posOffset>
                      </wp:positionV>
                      <wp:extent cx="1591066" cy="289805"/>
                      <wp:effectExtent l="0" t="0" r="28575" b="15240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1066" cy="289805"/>
                              </a:xfrm>
                              <a:prstGeom prst="round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364FD8" id="Rounded Rectangle 15" o:spid="_x0000_s1026" style="position:absolute;margin-left:144.5pt;margin-top:133.4pt;width:125.3pt;height:22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6QCcQIAANcEAAAOAAAAZHJzL2Uyb0RvYy54bWysVMFu2zAMvQ/YPwi6r3aCpkuCOkWQosOA&#10;oi3aDj0zsmwLkERNUuJ0Xz9Kdtu022lYDgpp0qTe46PPLw5Gs730QaGt+OSk5ExagbWybcV/PF59&#10;mXMWItgaNFpZ8WcZ+MXq86fz3i3lFDvUtfSMitiw7F3FuxjdsiiC6KSBcIJOWgo26A1Ecn1b1B56&#10;qm50MS3Ls6JHXzuPQoZATy+HIF/l+k0jRbxtmiAj0xWnu8V8+nxu01mszmHZenCdEuM14B9uYUBZ&#10;avpa6hIisJ1Xf5QySngM2MQTgabAplFCZgyEZlJ+QPPQgZMZC5ET3CtN4f+VFTf7O89UTbObcWbB&#10;0IzucWdrWbN7Yg9sqyWjGBHVu7Ck/Ad350cvkJlQHxpv0j/hYYdM7vMrufIQmaCHk9liUp6dcSYo&#10;Np0v5mUuWry97XyI3yQaloyK+3SNdIdMLOyvQ6S2lP+SlzpavFJa5ylqy3pqsyhnNGgBJKZGQyTT&#10;OIIXbMsZ6JZUKqLPJQNqVafXU6Hg2+1Ge7YHUsqmTL+Emdq9S0u9LyF0Q14ODRoyKpKQtTIVnx+/&#10;rW2qLrMURwSJx4G5ZG2xfqYReBy0GZy4UtTkGkK8A09iJDS0YPGWjkYjQcTR4qxD/+tvz1M+aYSi&#10;nPUkboL/cwdecqa/W1LPYnJ6mrYhO6ezr1Ny/HFkexyxO7NBYmVCq+xENlN+1C9m49E80R6uU1cK&#10;gRXUeyB6dDZxWDraZCHX65xGG+AgXtsHJ1LxxFOi9/HwBN6NIogknxt8WQRYfpDBkDsIYb2L2Kis&#10;kTdeaYLJoe3Jsxw3Pa3nsZ+z3r5Hq98AAAD//wMAUEsDBBQABgAIAAAAIQAkcKRP4QAAAAsBAAAP&#10;AAAAZHJzL2Rvd25yZXYueG1sTI/BSsNAEIbvgu+wjODNbpq2oY3ZFCkInqSmIuQ2zY6b0OxuzG7b&#10;+PaOJ73NMD//fF+xnWwvLjSGzjsF81kCglzjdeeMgvfD88MaRIjoNPbekYJvCrAtb28KzLW/uje6&#10;VNEILnEhRwVtjEMuZWhashhmfiDHt08/Woy8jkbqEa9cbnuZJkkmLXaOP7Q40K6l5lSdrQJTvywP&#10;8aOqv05xj8a8rnb7rFbq/m56egQRaYp/YfjFZ3Qomenoz04H0StI1xt2iTxkGTtwYrXYZCCOChbz&#10;dAmyLOR/h/IHAAD//wMAUEsBAi0AFAAGAAgAAAAhALaDOJL+AAAA4QEAABMAAAAAAAAAAAAAAAAA&#10;AAAAAFtDb250ZW50X1R5cGVzXS54bWxQSwECLQAUAAYACAAAACEAOP0h/9YAAACUAQAACwAAAAAA&#10;AAAAAAAAAAAvAQAAX3JlbHMvLnJlbHNQSwECLQAUAAYACAAAACEAndOkAnECAADXBAAADgAAAAAA&#10;AAAAAAAAAAAuAgAAZHJzL2Uyb0RvYy54bWxQSwECLQAUAAYACAAAACEAJHCkT+EAAAALAQAADwAA&#10;AAAAAAAAAAAAAADLBAAAZHJzL2Rvd25yZXYueG1sUEsFBgAAAAAEAAQA8wAAANkFAAAAAA==&#10;" filled="f" strokecolor="#c00000" strokeweight="1.5pt">
                      <v:stroke joinstyle="miter"/>
                    </v:roundrect>
                  </w:pict>
                </mc:Fallback>
              </mc:AlternateContent>
            </w:r>
            <w:r w:rsidR="00F72F5C">
              <w:rPr>
                <w:b/>
                <w:noProof/>
                <w:lang w:val="en-GB"/>
              </w:rPr>
              <w:br/>
            </w:r>
            <w:r w:rsidR="00F72F5C">
              <w:rPr>
                <w:b/>
                <w:noProof/>
                <w:lang w:val="en-GB"/>
              </w:rPr>
              <w:br/>
            </w:r>
            <w:r w:rsidR="00F72F5C">
              <w:rPr>
                <w:noProof/>
                <w:lang w:val="en-GB"/>
              </w:rPr>
              <w:drawing>
                <wp:inline distT="0" distB="0" distL="0" distR="0" wp14:anchorId="338E4828" wp14:editId="2DC0B38E">
                  <wp:extent cx="3472961" cy="217134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2840" t="29861" r="25100" b="9804"/>
                          <a:stretch/>
                        </pic:blipFill>
                        <pic:spPr bwMode="auto">
                          <a:xfrm>
                            <a:off x="0" y="0"/>
                            <a:ext cx="3482936" cy="2177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F5C" w:rsidRDefault="00F72F5C" w:rsidP="00BE0F0F"/>
    <w:sectPr w:rsidR="00F72F5C" w:rsidSect="003A3455">
      <w:headerReference w:type="default" r:id="rId21"/>
      <w:footerReference w:type="default" r:id="rId22"/>
      <w:pgSz w:w="15840" w:h="12240" w:orient="landscape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5BF" w:rsidRDefault="001E45BF">
      <w:r>
        <w:separator/>
      </w:r>
    </w:p>
  </w:endnote>
  <w:endnote w:type="continuationSeparator" w:id="0">
    <w:p w:rsidR="001E45BF" w:rsidRDefault="001E4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1E45BF">
    <w:pPr>
      <w:pStyle w:val="Footer"/>
      <w:rPr>
        <w:rFonts w:ascii="Verdana" w:hAnsi="Verdana"/>
        <w:sz w:val="28"/>
      </w:rPr>
    </w:pPr>
    <w:r>
      <w:rPr>
        <w:rFonts w:ascii="Verdana" w:hAnsi="Verdana"/>
        <w:sz w:val="28"/>
      </w:rPr>
      <w:fldChar w:fldCharType="begin"/>
    </w:r>
    <w:r>
      <w:rPr>
        <w:rFonts w:ascii="Verdana" w:hAnsi="Verdana"/>
        <w:sz w:val="28"/>
      </w:rPr>
      <w:instrText xml:space="preserve"> DATE \@ "MM/dd/yy" </w:instrText>
    </w:r>
    <w:r>
      <w:rPr>
        <w:rFonts w:ascii="Verdana" w:hAnsi="Verdana"/>
        <w:sz w:val="28"/>
      </w:rPr>
      <w:fldChar w:fldCharType="separate"/>
    </w:r>
    <w:r w:rsidR="00CA57C7">
      <w:rPr>
        <w:rFonts w:ascii="Verdana" w:hAnsi="Verdana"/>
        <w:noProof/>
        <w:sz w:val="28"/>
      </w:rPr>
      <w:t>04/24/15</w:t>
    </w:r>
    <w:r>
      <w:rPr>
        <w:rFonts w:ascii="Verdana" w:hAnsi="Verdana"/>
        <w:sz w:val="28"/>
      </w:rPr>
      <w:fldChar w:fldCharType="end"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napToGrid w:val="0"/>
        <w:sz w:val="28"/>
        <w:lang w:eastAsia="en-US"/>
      </w:rPr>
      <w:t xml:space="preserve">Page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PAGE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170648">
      <w:rPr>
        <w:rFonts w:ascii="Verdana" w:hAnsi="Verdana"/>
        <w:noProof/>
        <w:snapToGrid w:val="0"/>
        <w:sz w:val="28"/>
        <w:lang w:eastAsia="en-US"/>
      </w:rPr>
      <w:t>10</w:t>
    </w:r>
    <w:r>
      <w:rPr>
        <w:rFonts w:ascii="Verdana" w:hAnsi="Verdana"/>
        <w:snapToGrid w:val="0"/>
        <w:sz w:val="28"/>
        <w:lang w:eastAsia="en-US"/>
      </w:rPr>
      <w:fldChar w:fldCharType="end"/>
    </w:r>
    <w:r>
      <w:rPr>
        <w:rFonts w:ascii="Verdana" w:hAnsi="Verdana"/>
        <w:snapToGrid w:val="0"/>
        <w:sz w:val="28"/>
        <w:lang w:eastAsia="en-US"/>
      </w:rPr>
      <w:t xml:space="preserve"> of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NUMPAGES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170648">
      <w:rPr>
        <w:rFonts w:ascii="Verdana" w:hAnsi="Verdana"/>
        <w:noProof/>
        <w:snapToGrid w:val="0"/>
        <w:sz w:val="28"/>
        <w:lang w:eastAsia="en-US"/>
      </w:rPr>
      <w:t>11</w:t>
    </w:r>
    <w:r>
      <w:rPr>
        <w:rFonts w:ascii="Verdana" w:hAnsi="Verdana"/>
        <w:snapToGrid w:val="0"/>
        <w:sz w:val="28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5BF" w:rsidRDefault="001E45BF">
      <w:r>
        <w:separator/>
      </w:r>
    </w:p>
  </w:footnote>
  <w:footnote w:type="continuationSeparator" w:id="0">
    <w:p w:rsidR="001E45BF" w:rsidRDefault="001E45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3A3455">
    <w:pPr>
      <w:pStyle w:val="Header"/>
      <w:pBdr>
        <w:top w:val="single" w:sz="4" w:space="1" w:color="auto"/>
        <w:left w:val="single" w:sz="4" w:space="4" w:color="auto"/>
        <w:bottom w:val="single" w:sz="4" w:space="11" w:color="auto"/>
        <w:right w:val="single" w:sz="4" w:space="4" w:color="auto"/>
      </w:pBdr>
      <w:jc w:val="center"/>
      <w:rPr>
        <w:rFonts w:ascii="Verdana" w:hAnsi="Verdana"/>
        <w:sz w:val="28"/>
      </w:rPr>
    </w:pPr>
    <w:r>
      <w:rPr>
        <w:rFonts w:ascii="Verdana" w:hAnsi="Verdana"/>
        <w:sz w:val="28"/>
      </w:rPr>
      <w:t>APE NEW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86A9C"/>
    <w:multiLevelType w:val="hybridMultilevel"/>
    <w:tmpl w:val="092AFD12"/>
    <w:lvl w:ilvl="0" w:tplc="41A6ED88">
      <w:start w:val="5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">
    <w:nsid w:val="06A87F80"/>
    <w:multiLevelType w:val="hybridMultilevel"/>
    <w:tmpl w:val="74729C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1177A"/>
    <w:multiLevelType w:val="hybridMultilevel"/>
    <w:tmpl w:val="885CBD1E"/>
    <w:lvl w:ilvl="0" w:tplc="F9CEF856">
      <w:start w:val="2"/>
      <w:numFmt w:val="bullet"/>
      <w:lvlText w:val="-"/>
      <w:lvlJc w:val="left"/>
      <w:pPr>
        <w:ind w:left="389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abstractNum w:abstractNumId="3">
    <w:nsid w:val="154B2379"/>
    <w:multiLevelType w:val="hybridMultilevel"/>
    <w:tmpl w:val="2514C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AD2715"/>
    <w:multiLevelType w:val="hybridMultilevel"/>
    <w:tmpl w:val="2398DE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CE2509"/>
    <w:multiLevelType w:val="hybridMultilevel"/>
    <w:tmpl w:val="CFA6B3FA"/>
    <w:lvl w:ilvl="0" w:tplc="2FBEFADE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DC4729"/>
    <w:multiLevelType w:val="hybridMultilevel"/>
    <w:tmpl w:val="7F7AE2A0"/>
    <w:lvl w:ilvl="0" w:tplc="47001E36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DD4B95"/>
    <w:multiLevelType w:val="hybridMultilevel"/>
    <w:tmpl w:val="D974F3AA"/>
    <w:lvl w:ilvl="0" w:tplc="A5A42A44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D20150"/>
    <w:multiLevelType w:val="hybridMultilevel"/>
    <w:tmpl w:val="E932C2D2"/>
    <w:lvl w:ilvl="0" w:tplc="54FCCBE0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DB2E67"/>
    <w:multiLevelType w:val="hybridMultilevel"/>
    <w:tmpl w:val="C7D4A968"/>
    <w:lvl w:ilvl="0" w:tplc="A490A19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A66344"/>
    <w:multiLevelType w:val="hybridMultilevel"/>
    <w:tmpl w:val="6590CA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574BB5"/>
    <w:multiLevelType w:val="hybridMultilevel"/>
    <w:tmpl w:val="C51C44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966E54"/>
    <w:multiLevelType w:val="hybridMultilevel"/>
    <w:tmpl w:val="65CA8A24"/>
    <w:lvl w:ilvl="0" w:tplc="99C80490">
      <w:start w:val="1"/>
      <w:numFmt w:val="decimal"/>
      <w:lvlText w:val="%1."/>
      <w:lvlJc w:val="left"/>
      <w:pPr>
        <w:ind w:left="5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51" w:hanging="360"/>
      </w:pPr>
    </w:lvl>
    <w:lvl w:ilvl="2" w:tplc="0809001B" w:tentative="1">
      <w:start w:val="1"/>
      <w:numFmt w:val="lowerRoman"/>
      <w:lvlText w:val="%3."/>
      <w:lvlJc w:val="right"/>
      <w:pPr>
        <w:ind w:left="1971" w:hanging="180"/>
      </w:pPr>
    </w:lvl>
    <w:lvl w:ilvl="3" w:tplc="0809000F" w:tentative="1">
      <w:start w:val="1"/>
      <w:numFmt w:val="decimal"/>
      <w:lvlText w:val="%4."/>
      <w:lvlJc w:val="left"/>
      <w:pPr>
        <w:ind w:left="2691" w:hanging="360"/>
      </w:pPr>
    </w:lvl>
    <w:lvl w:ilvl="4" w:tplc="08090019" w:tentative="1">
      <w:start w:val="1"/>
      <w:numFmt w:val="lowerLetter"/>
      <w:lvlText w:val="%5."/>
      <w:lvlJc w:val="left"/>
      <w:pPr>
        <w:ind w:left="3411" w:hanging="360"/>
      </w:pPr>
    </w:lvl>
    <w:lvl w:ilvl="5" w:tplc="0809001B" w:tentative="1">
      <w:start w:val="1"/>
      <w:numFmt w:val="lowerRoman"/>
      <w:lvlText w:val="%6."/>
      <w:lvlJc w:val="right"/>
      <w:pPr>
        <w:ind w:left="4131" w:hanging="180"/>
      </w:pPr>
    </w:lvl>
    <w:lvl w:ilvl="6" w:tplc="0809000F" w:tentative="1">
      <w:start w:val="1"/>
      <w:numFmt w:val="decimal"/>
      <w:lvlText w:val="%7."/>
      <w:lvlJc w:val="left"/>
      <w:pPr>
        <w:ind w:left="4851" w:hanging="360"/>
      </w:pPr>
    </w:lvl>
    <w:lvl w:ilvl="7" w:tplc="08090019" w:tentative="1">
      <w:start w:val="1"/>
      <w:numFmt w:val="lowerLetter"/>
      <w:lvlText w:val="%8."/>
      <w:lvlJc w:val="left"/>
      <w:pPr>
        <w:ind w:left="5571" w:hanging="360"/>
      </w:pPr>
    </w:lvl>
    <w:lvl w:ilvl="8" w:tplc="080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13">
    <w:nsid w:val="356F1608"/>
    <w:multiLevelType w:val="hybridMultilevel"/>
    <w:tmpl w:val="55D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BA4BCB"/>
    <w:multiLevelType w:val="hybridMultilevel"/>
    <w:tmpl w:val="962A44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8C2787"/>
    <w:multiLevelType w:val="hybridMultilevel"/>
    <w:tmpl w:val="71A401A6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E3719B"/>
    <w:multiLevelType w:val="hybridMultilevel"/>
    <w:tmpl w:val="708AE176"/>
    <w:lvl w:ilvl="0" w:tplc="E99EFABA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7">
    <w:nsid w:val="495753DA"/>
    <w:multiLevelType w:val="hybridMultilevel"/>
    <w:tmpl w:val="375423DE"/>
    <w:lvl w:ilvl="0" w:tplc="8494C0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A972FD"/>
    <w:multiLevelType w:val="hybridMultilevel"/>
    <w:tmpl w:val="DE920152"/>
    <w:lvl w:ilvl="0" w:tplc="0FAA36E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7314CF"/>
    <w:multiLevelType w:val="hybridMultilevel"/>
    <w:tmpl w:val="8EE2F02E"/>
    <w:lvl w:ilvl="0" w:tplc="F718067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1330C1"/>
    <w:multiLevelType w:val="hybridMultilevel"/>
    <w:tmpl w:val="A72A8AAC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2E7743"/>
    <w:multiLevelType w:val="hybridMultilevel"/>
    <w:tmpl w:val="2BB642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F74326"/>
    <w:multiLevelType w:val="hybridMultilevel"/>
    <w:tmpl w:val="D084F83A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1F1762"/>
    <w:multiLevelType w:val="hybridMultilevel"/>
    <w:tmpl w:val="89DAD7FE"/>
    <w:lvl w:ilvl="0" w:tplc="54FCCBE0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004760"/>
    <w:multiLevelType w:val="hybridMultilevel"/>
    <w:tmpl w:val="6E80890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0B07C4"/>
    <w:multiLevelType w:val="hybridMultilevel"/>
    <w:tmpl w:val="A4FCEB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816F23"/>
    <w:multiLevelType w:val="hybridMultilevel"/>
    <w:tmpl w:val="93B28424"/>
    <w:lvl w:ilvl="0" w:tplc="6DBC54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EB45AE"/>
    <w:multiLevelType w:val="hybridMultilevel"/>
    <w:tmpl w:val="F65845A0"/>
    <w:lvl w:ilvl="0" w:tplc="30E4F830">
      <w:start w:val="1"/>
      <w:numFmt w:val="decimal"/>
      <w:lvlText w:val="%1)"/>
      <w:lvlJc w:val="left"/>
      <w:pPr>
        <w:ind w:left="4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5" w:hanging="360"/>
      </w:pPr>
    </w:lvl>
    <w:lvl w:ilvl="2" w:tplc="0809001B" w:tentative="1">
      <w:start w:val="1"/>
      <w:numFmt w:val="lowerRoman"/>
      <w:lvlText w:val="%3."/>
      <w:lvlJc w:val="right"/>
      <w:pPr>
        <w:ind w:left="1855" w:hanging="180"/>
      </w:pPr>
    </w:lvl>
    <w:lvl w:ilvl="3" w:tplc="0809000F" w:tentative="1">
      <w:start w:val="1"/>
      <w:numFmt w:val="decimal"/>
      <w:lvlText w:val="%4."/>
      <w:lvlJc w:val="left"/>
      <w:pPr>
        <w:ind w:left="2575" w:hanging="360"/>
      </w:pPr>
    </w:lvl>
    <w:lvl w:ilvl="4" w:tplc="08090019" w:tentative="1">
      <w:start w:val="1"/>
      <w:numFmt w:val="lowerLetter"/>
      <w:lvlText w:val="%5."/>
      <w:lvlJc w:val="left"/>
      <w:pPr>
        <w:ind w:left="3295" w:hanging="360"/>
      </w:pPr>
    </w:lvl>
    <w:lvl w:ilvl="5" w:tplc="0809001B" w:tentative="1">
      <w:start w:val="1"/>
      <w:numFmt w:val="lowerRoman"/>
      <w:lvlText w:val="%6."/>
      <w:lvlJc w:val="right"/>
      <w:pPr>
        <w:ind w:left="4015" w:hanging="180"/>
      </w:pPr>
    </w:lvl>
    <w:lvl w:ilvl="6" w:tplc="0809000F" w:tentative="1">
      <w:start w:val="1"/>
      <w:numFmt w:val="decimal"/>
      <w:lvlText w:val="%7."/>
      <w:lvlJc w:val="left"/>
      <w:pPr>
        <w:ind w:left="4735" w:hanging="360"/>
      </w:pPr>
    </w:lvl>
    <w:lvl w:ilvl="7" w:tplc="08090019" w:tentative="1">
      <w:start w:val="1"/>
      <w:numFmt w:val="lowerLetter"/>
      <w:lvlText w:val="%8."/>
      <w:lvlJc w:val="left"/>
      <w:pPr>
        <w:ind w:left="5455" w:hanging="360"/>
      </w:pPr>
    </w:lvl>
    <w:lvl w:ilvl="8" w:tplc="08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28">
    <w:nsid w:val="79697CAE"/>
    <w:multiLevelType w:val="hybridMultilevel"/>
    <w:tmpl w:val="8396B0FC"/>
    <w:lvl w:ilvl="0" w:tplc="ACD272D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25"/>
  </w:num>
  <w:num w:numId="4">
    <w:abstractNumId w:val="19"/>
  </w:num>
  <w:num w:numId="5">
    <w:abstractNumId w:val="3"/>
  </w:num>
  <w:num w:numId="6">
    <w:abstractNumId w:val="17"/>
  </w:num>
  <w:num w:numId="7">
    <w:abstractNumId w:val="20"/>
  </w:num>
  <w:num w:numId="8">
    <w:abstractNumId w:val="15"/>
  </w:num>
  <w:num w:numId="9">
    <w:abstractNumId w:val="22"/>
  </w:num>
  <w:num w:numId="10">
    <w:abstractNumId w:val="21"/>
  </w:num>
  <w:num w:numId="11">
    <w:abstractNumId w:val="13"/>
  </w:num>
  <w:num w:numId="12">
    <w:abstractNumId w:val="24"/>
  </w:num>
  <w:num w:numId="13">
    <w:abstractNumId w:val="27"/>
  </w:num>
  <w:num w:numId="14">
    <w:abstractNumId w:val="1"/>
  </w:num>
  <w:num w:numId="15">
    <w:abstractNumId w:val="12"/>
  </w:num>
  <w:num w:numId="16">
    <w:abstractNumId w:val="2"/>
  </w:num>
  <w:num w:numId="17">
    <w:abstractNumId w:val="4"/>
  </w:num>
  <w:num w:numId="18">
    <w:abstractNumId w:val="16"/>
  </w:num>
  <w:num w:numId="19">
    <w:abstractNumId w:val="0"/>
  </w:num>
  <w:num w:numId="20">
    <w:abstractNumId w:val="14"/>
  </w:num>
  <w:num w:numId="21">
    <w:abstractNumId w:val="7"/>
  </w:num>
  <w:num w:numId="22">
    <w:abstractNumId w:val="28"/>
  </w:num>
  <w:num w:numId="23">
    <w:abstractNumId w:val="18"/>
  </w:num>
  <w:num w:numId="24">
    <w:abstractNumId w:val="6"/>
  </w:num>
  <w:num w:numId="25">
    <w:abstractNumId w:val="5"/>
  </w:num>
  <w:num w:numId="26">
    <w:abstractNumId w:val="9"/>
  </w:num>
  <w:num w:numId="27">
    <w:abstractNumId w:val="8"/>
  </w:num>
  <w:num w:numId="28">
    <w:abstractNumId w:val="23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284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5BF"/>
    <w:rsid w:val="00075CE1"/>
    <w:rsid w:val="00077051"/>
    <w:rsid w:val="00086ED4"/>
    <w:rsid w:val="00087565"/>
    <w:rsid w:val="000C2895"/>
    <w:rsid w:val="000C6096"/>
    <w:rsid w:val="000E0F21"/>
    <w:rsid w:val="000E2EBE"/>
    <w:rsid w:val="000F6E32"/>
    <w:rsid w:val="00115A65"/>
    <w:rsid w:val="001513BD"/>
    <w:rsid w:val="001608AE"/>
    <w:rsid w:val="00167281"/>
    <w:rsid w:val="00170648"/>
    <w:rsid w:val="001E45BF"/>
    <w:rsid w:val="001E7DDC"/>
    <w:rsid w:val="00204342"/>
    <w:rsid w:val="00220E80"/>
    <w:rsid w:val="002A1D9F"/>
    <w:rsid w:val="002D6EAD"/>
    <w:rsid w:val="00300ECC"/>
    <w:rsid w:val="00316ABB"/>
    <w:rsid w:val="00330A5D"/>
    <w:rsid w:val="00335C78"/>
    <w:rsid w:val="003474CF"/>
    <w:rsid w:val="003477E6"/>
    <w:rsid w:val="00371C8F"/>
    <w:rsid w:val="003774A4"/>
    <w:rsid w:val="003A3455"/>
    <w:rsid w:val="003C2DDC"/>
    <w:rsid w:val="003C4F9C"/>
    <w:rsid w:val="003C7797"/>
    <w:rsid w:val="003E7E0C"/>
    <w:rsid w:val="00417D7F"/>
    <w:rsid w:val="00423DC6"/>
    <w:rsid w:val="00430F02"/>
    <w:rsid w:val="00432DE6"/>
    <w:rsid w:val="004541B5"/>
    <w:rsid w:val="00457EA4"/>
    <w:rsid w:val="004C42F3"/>
    <w:rsid w:val="004C76D9"/>
    <w:rsid w:val="004C7BF3"/>
    <w:rsid w:val="004D7F5F"/>
    <w:rsid w:val="00503CCE"/>
    <w:rsid w:val="005105DA"/>
    <w:rsid w:val="00553B88"/>
    <w:rsid w:val="005C12DF"/>
    <w:rsid w:val="006B7A08"/>
    <w:rsid w:val="0070636A"/>
    <w:rsid w:val="007258F8"/>
    <w:rsid w:val="00775AAC"/>
    <w:rsid w:val="007A2D5E"/>
    <w:rsid w:val="007A3632"/>
    <w:rsid w:val="007B7C82"/>
    <w:rsid w:val="007F2260"/>
    <w:rsid w:val="00832C54"/>
    <w:rsid w:val="00850F13"/>
    <w:rsid w:val="00855EB3"/>
    <w:rsid w:val="008706F3"/>
    <w:rsid w:val="00871EAC"/>
    <w:rsid w:val="00875427"/>
    <w:rsid w:val="00897962"/>
    <w:rsid w:val="008B1FFB"/>
    <w:rsid w:val="00945380"/>
    <w:rsid w:val="009B3D9E"/>
    <w:rsid w:val="00A75866"/>
    <w:rsid w:val="00AC4C31"/>
    <w:rsid w:val="00B64364"/>
    <w:rsid w:val="00B664FA"/>
    <w:rsid w:val="00B729BB"/>
    <w:rsid w:val="00B946F3"/>
    <w:rsid w:val="00BA4A0C"/>
    <w:rsid w:val="00BC0466"/>
    <w:rsid w:val="00BE0F0F"/>
    <w:rsid w:val="00C43FC5"/>
    <w:rsid w:val="00CA57C7"/>
    <w:rsid w:val="00CB48F4"/>
    <w:rsid w:val="00CB7744"/>
    <w:rsid w:val="00D01BA2"/>
    <w:rsid w:val="00D07222"/>
    <w:rsid w:val="00D50395"/>
    <w:rsid w:val="00D602B6"/>
    <w:rsid w:val="00DA623F"/>
    <w:rsid w:val="00E23745"/>
    <w:rsid w:val="00E30AC1"/>
    <w:rsid w:val="00EC6399"/>
    <w:rsid w:val="00ED25E9"/>
    <w:rsid w:val="00ED339C"/>
    <w:rsid w:val="00EF64F7"/>
    <w:rsid w:val="00F277F3"/>
    <w:rsid w:val="00F72F5C"/>
    <w:rsid w:val="00FB38CF"/>
    <w:rsid w:val="00FD00AB"/>
    <w:rsid w:val="00FE5C77"/>
    <w:rsid w:val="00FF49D7"/>
    <w:rsid w:val="00FF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86AAD-F0D3-4ADF-B1AF-416FE465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>
      <w:pPr>
        <w:ind w:left="113" w:hanging="11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ListParagraph">
    <w:name w:val="List Paragraph"/>
    <w:basedOn w:val="Normal"/>
    <w:uiPriority w:val="34"/>
    <w:qFormat/>
    <w:rsid w:val="00EC63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AACE99D6.dotm</Template>
  <TotalTime>230</TotalTime>
  <Pages>11</Pages>
  <Words>465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Interprint, Inc.</Company>
  <LinksUpToDate>false</LinksUpToDate>
  <CharactersWithSpaces>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Sharif, Rizal</dc:creator>
  <cp:keywords/>
  <dc:description/>
  <cp:lastModifiedBy>Sharif, Rizal</cp:lastModifiedBy>
  <cp:revision>16</cp:revision>
  <dcterms:created xsi:type="dcterms:W3CDTF">2015-04-24T00:12:00Z</dcterms:created>
  <dcterms:modified xsi:type="dcterms:W3CDTF">2015-04-24T04:02:00Z</dcterms:modified>
</cp:coreProperties>
</file>