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1690" w14:textId="77777777" w:rsidR="008208EC" w:rsidRPr="00CE4F33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 xml:space="preserve">Versuchsprotokoll: Gleichstrommotor </w:t>
      </w:r>
    </w:p>
    <w:p w14:paraId="74E378BD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</w:p>
    <w:p w14:paraId="559BD01D" w14:textId="77777777" w:rsidR="008208EC" w:rsidRPr="00F14A64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F14A64">
        <w:rPr>
          <w:rFonts w:ascii="Comic Sans MS" w:hAnsi="Comic Sans MS"/>
          <w:sz w:val="28"/>
          <w:szCs w:val="28"/>
          <w:u w:val="single"/>
        </w:rPr>
        <w:t xml:space="preserve">Versuchsfrage: </w:t>
      </w:r>
    </w:p>
    <w:p w14:paraId="558BC046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sz w:val="28"/>
          <w:szCs w:val="28"/>
        </w:rPr>
        <w:t>Lässt sich der Motor direkt über einen GPIO-Pin des Raspberry Pi (3,3 V, maximal 16 mA) betreiben?</w:t>
      </w:r>
    </w:p>
    <w:p w14:paraId="6D5C322A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</w:p>
    <w:p w14:paraId="04FD7550" w14:textId="77777777" w:rsidR="008208EC" w:rsidRPr="00CE4F33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Messschaltung:</w:t>
      </w:r>
    </w:p>
    <w:p w14:paraId="5C799D90" w14:textId="0DA4ADEB" w:rsidR="009E1E4F" w:rsidRPr="00CE4F33" w:rsidRDefault="00A031A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1B0C7D2" wp14:editId="0BDCD9CD">
            <wp:extent cx="3848100" cy="2149777"/>
            <wp:effectExtent l="0" t="0" r="0" b="3175"/>
            <wp:docPr id="672258041" name="Grafik 2" descr="Ein Bild, das Diagramm, Reihe, Entwurf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58041" name="Grafik 2" descr="Ein Bild, das Diagramm, Reihe, Entwurf, Design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79" cy="21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4AE" w14:textId="77777777" w:rsidR="008208EC" w:rsidRDefault="008208EC">
      <w:pPr>
        <w:rPr>
          <w:rFonts w:ascii="Comic Sans MS" w:hAnsi="Comic Sans MS"/>
          <w:sz w:val="28"/>
          <w:szCs w:val="28"/>
        </w:rPr>
      </w:pPr>
    </w:p>
    <w:p w14:paraId="59863DC0" w14:textId="52051968" w:rsidR="00CE4F33" w:rsidRDefault="00CE4F33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Messwerte:</w:t>
      </w:r>
    </w:p>
    <w:p w14:paraId="7D99773B" w14:textId="19EA111D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  <w:r w:rsidRPr="008A16C9">
        <w:rPr>
          <w:rFonts w:ascii="Comic Sans MS" w:hAnsi="Comic Sans MS"/>
          <w:sz w:val="28"/>
          <w:szCs w:val="28"/>
          <w:lang w:val="en-GB"/>
        </w:rPr>
        <w:t>U=2,79</w:t>
      </w:r>
    </w:p>
    <w:p w14:paraId="64E0C565" w14:textId="7BCDACAB" w:rsidR="00CE4F33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  <w:r w:rsidRPr="008A16C9">
        <w:rPr>
          <w:rFonts w:ascii="Comic Sans MS" w:hAnsi="Comic Sans MS"/>
          <w:sz w:val="28"/>
          <w:szCs w:val="28"/>
          <w:lang w:val="en-GB"/>
        </w:rPr>
        <w:t>I</w:t>
      </w:r>
      <w:r w:rsidR="00CE4F33" w:rsidRPr="008A16C9">
        <w:rPr>
          <w:rFonts w:ascii="Comic Sans MS" w:hAnsi="Comic Sans MS"/>
          <w:sz w:val="28"/>
          <w:szCs w:val="28"/>
          <w:lang w:val="en-GB"/>
        </w:rPr>
        <w:t>=0,092A</w:t>
      </w:r>
    </w:p>
    <w:p w14:paraId="3523CD47" w14:textId="77777777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</w:p>
    <w:p w14:paraId="0AA63B78" w14:textId="044F5E36" w:rsidR="00CE4F33" w:rsidRPr="008A16C9" w:rsidRDefault="00CE4F33">
      <w:pPr>
        <w:rPr>
          <w:rFonts w:ascii="Comic Sans MS" w:hAnsi="Comic Sans MS"/>
          <w:sz w:val="28"/>
          <w:szCs w:val="28"/>
          <w:u w:val="single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u w:val="single"/>
          <w:lang w:val="en-GB"/>
        </w:rPr>
        <w:t>Auswertung</w:t>
      </w:r>
      <w:proofErr w:type="spellEnd"/>
    </w:p>
    <w:p w14:paraId="23C1DF8A" w14:textId="13623906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Motor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>=U*</w:t>
      </w:r>
      <w:r w:rsidR="008A16C9" w:rsidRPr="008A16C9">
        <w:rPr>
          <w:rFonts w:ascii="Comic Sans MS" w:hAnsi="Comic Sans MS"/>
          <w:sz w:val="28"/>
          <w:szCs w:val="28"/>
          <w:lang w:val="en-GB"/>
        </w:rPr>
        <w:t>I</w:t>
      </w:r>
    </w:p>
    <w:p w14:paraId="605518F0" w14:textId="77777777" w:rsidR="00CE4F33" w:rsidRPr="008A16C9" w:rsidRDefault="00CE4F33">
      <w:pPr>
        <w:rPr>
          <w:rFonts w:ascii="Comic Sans MS" w:hAnsi="Comic Sans MS"/>
          <w:sz w:val="28"/>
          <w:szCs w:val="28"/>
          <w:lang w:val="en-GB"/>
        </w:rPr>
      </w:pPr>
    </w:p>
    <w:p w14:paraId="78C52EC7" w14:textId="46B716F4" w:rsidR="0025657F" w:rsidRDefault="0025657F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Motor</w:t>
      </w:r>
      <w:proofErr w:type="spellEnd"/>
      <w:r>
        <w:rPr>
          <w:rFonts w:ascii="Comic Sans MS" w:hAnsi="Comic Sans MS"/>
          <w:sz w:val="28"/>
          <w:szCs w:val="28"/>
        </w:rPr>
        <w:t>=</w:t>
      </w:r>
      <w:r>
        <w:rPr>
          <w:rFonts w:ascii="Comic Sans MS" w:hAnsi="Comic Sans MS"/>
          <w:sz w:val="28"/>
          <w:szCs w:val="28"/>
        </w:rPr>
        <w:t>2,79V*</w:t>
      </w:r>
      <w:r>
        <w:rPr>
          <w:rFonts w:ascii="Comic Sans MS" w:hAnsi="Comic Sans MS"/>
          <w:sz w:val="28"/>
          <w:szCs w:val="28"/>
        </w:rPr>
        <w:t>0,092A</w:t>
      </w:r>
    </w:p>
    <w:p w14:paraId="6F28AD32" w14:textId="3A325E51" w:rsidR="0025657F" w:rsidRPr="008A16C9" w:rsidRDefault="0025657F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Motor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>=</w:t>
      </w:r>
      <w:r w:rsidR="008A16C9" w:rsidRPr="008A16C9">
        <w:rPr>
          <w:rFonts w:ascii="Comic Sans MS" w:hAnsi="Comic Sans MS"/>
          <w:sz w:val="28"/>
          <w:szCs w:val="28"/>
          <w:lang w:val="en-GB"/>
        </w:rPr>
        <w:t>0,25668</w:t>
      </w:r>
      <w:r w:rsidR="008A16C9" w:rsidRPr="008A16C9">
        <w:rPr>
          <w:rFonts w:ascii="Comic Sans MS" w:hAnsi="Comic Sans MS"/>
          <w:sz w:val="28"/>
          <w:szCs w:val="28"/>
          <w:lang w:val="en-GB"/>
        </w:rPr>
        <w:t>W</w:t>
      </w:r>
    </w:p>
    <w:p w14:paraId="262F9103" w14:textId="77777777" w:rsidR="008A16C9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</w:p>
    <w:p w14:paraId="4B65379D" w14:textId="77777777" w:rsidR="008A16C9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  <w:r w:rsidRPr="008A16C9">
        <w:rPr>
          <w:rFonts w:ascii="Comic Sans MS" w:hAnsi="Comic Sans MS"/>
          <w:sz w:val="28"/>
          <w:szCs w:val="28"/>
          <w:lang w:val="en-GB"/>
        </w:rPr>
        <w:br w:type="page"/>
      </w:r>
    </w:p>
    <w:p w14:paraId="2D7CD61F" w14:textId="2C617F43" w:rsidR="008A16C9" w:rsidRPr="008A16C9" w:rsidRDefault="008A16C9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lastRenderedPageBreak/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Raspi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>= U*I</w:t>
      </w:r>
    </w:p>
    <w:p w14:paraId="73DE16EE" w14:textId="357D183E" w:rsidR="008A16C9" w:rsidRDefault="008A16C9" w:rsidP="008A16C9">
      <w:pPr>
        <w:rPr>
          <w:rFonts w:ascii="Comic Sans MS" w:hAnsi="Comic Sans MS"/>
          <w:sz w:val="28"/>
          <w:szCs w:val="28"/>
          <w:lang w:val="en-GB"/>
        </w:rPr>
      </w:pPr>
      <w:proofErr w:type="spellStart"/>
      <w:r w:rsidRPr="008A16C9">
        <w:rPr>
          <w:rFonts w:ascii="Comic Sans MS" w:hAnsi="Comic Sans MS"/>
          <w:sz w:val="28"/>
          <w:szCs w:val="28"/>
          <w:lang w:val="en-GB"/>
        </w:rPr>
        <w:t>P</w:t>
      </w:r>
      <w:r w:rsidRPr="008A16C9">
        <w:rPr>
          <w:rFonts w:ascii="Comic Sans MS" w:hAnsi="Comic Sans MS"/>
          <w:sz w:val="28"/>
          <w:szCs w:val="28"/>
          <w:vertAlign w:val="subscript"/>
          <w:lang w:val="en-GB"/>
        </w:rPr>
        <w:t>Raspi</w:t>
      </w:r>
      <w:proofErr w:type="spellEnd"/>
      <w:r w:rsidRPr="008A16C9">
        <w:rPr>
          <w:rFonts w:ascii="Comic Sans MS" w:hAnsi="Comic Sans MS"/>
          <w:sz w:val="28"/>
          <w:szCs w:val="28"/>
          <w:lang w:val="en-GB"/>
        </w:rPr>
        <w:t xml:space="preserve">= </w:t>
      </w:r>
      <w:r>
        <w:rPr>
          <w:rFonts w:ascii="Comic Sans MS" w:hAnsi="Comic Sans MS"/>
          <w:sz w:val="28"/>
          <w:szCs w:val="28"/>
          <w:lang w:val="en-GB"/>
        </w:rPr>
        <w:t>3,3V</w:t>
      </w:r>
      <w:r w:rsidRPr="008A16C9">
        <w:rPr>
          <w:rFonts w:ascii="Comic Sans MS" w:hAnsi="Comic Sans MS"/>
          <w:sz w:val="28"/>
          <w:szCs w:val="28"/>
          <w:lang w:val="en-GB"/>
        </w:rPr>
        <w:t>*</w:t>
      </w:r>
      <w:r>
        <w:rPr>
          <w:rFonts w:ascii="Comic Sans MS" w:hAnsi="Comic Sans MS"/>
          <w:sz w:val="28"/>
          <w:szCs w:val="28"/>
          <w:lang w:val="en-GB"/>
        </w:rPr>
        <w:t>0,016A</w:t>
      </w:r>
    </w:p>
    <w:p w14:paraId="7BBC3F93" w14:textId="7267531C" w:rsidR="008A16C9" w:rsidRDefault="008A16C9" w:rsidP="008A16C9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Raspi</w:t>
      </w:r>
      <w:proofErr w:type="spellEnd"/>
      <w:r>
        <w:rPr>
          <w:rFonts w:ascii="Comic Sans MS" w:hAnsi="Comic Sans MS"/>
          <w:sz w:val="28"/>
          <w:szCs w:val="28"/>
        </w:rPr>
        <w:t xml:space="preserve">= </w:t>
      </w:r>
      <w:r w:rsidRPr="008A16C9">
        <w:rPr>
          <w:rFonts w:ascii="Comic Sans MS" w:hAnsi="Comic Sans MS"/>
          <w:sz w:val="28"/>
          <w:szCs w:val="28"/>
        </w:rPr>
        <w:t>0,0528</w:t>
      </w:r>
      <w:r>
        <w:rPr>
          <w:rFonts w:ascii="Comic Sans MS" w:hAnsi="Comic Sans MS"/>
          <w:sz w:val="28"/>
          <w:szCs w:val="28"/>
        </w:rPr>
        <w:t>W</w:t>
      </w:r>
    </w:p>
    <w:p w14:paraId="11184DEF" w14:textId="0D54C703" w:rsidR="008A16C9" w:rsidRDefault="008A16C9" w:rsidP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10B8B17D" w14:textId="77777777" w:rsidR="006D1117" w:rsidRDefault="006D1117" w:rsidP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28CEF9F6" w14:textId="509EA40F" w:rsidR="006D1117" w:rsidRDefault="006D1117" w:rsidP="008A16C9">
      <w:pPr>
        <w:rPr>
          <w:rFonts w:ascii="Comic Sans MS" w:hAnsi="Comic Sans MS"/>
          <w:sz w:val="28"/>
          <w:szCs w:val="28"/>
          <w:u w:val="single"/>
        </w:rPr>
      </w:pPr>
      <w:r w:rsidRPr="006D1117">
        <w:rPr>
          <w:rFonts w:ascii="Comic Sans MS" w:hAnsi="Comic Sans MS"/>
          <w:sz w:val="28"/>
          <w:szCs w:val="28"/>
          <w:u w:val="single"/>
        </w:rPr>
        <w:t>Beantwortung der Versuchsfrage:</w:t>
      </w:r>
    </w:p>
    <w:p w14:paraId="7617B41A" w14:textId="16FEB23A" w:rsidR="006D1117" w:rsidRPr="006D1117" w:rsidRDefault="006D1117" w:rsidP="008A16C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Der im Versuch gegebene Motor lässt sich (trotz der niedereren versuch Spannung und der daraus resultierenden Niedrigeren errechneten </w:t>
      </w:r>
      <w:r w:rsidR="004C558E">
        <w:rPr>
          <w:rFonts w:ascii="Comic Sans MS" w:hAnsi="Comic Sans MS"/>
          <w:sz w:val="28"/>
          <w:szCs w:val="28"/>
        </w:rPr>
        <w:t>Leistung) nicht</w:t>
      </w:r>
      <w:r>
        <w:rPr>
          <w:rFonts w:ascii="Comic Sans MS" w:hAnsi="Comic Sans MS"/>
          <w:sz w:val="28"/>
          <w:szCs w:val="28"/>
        </w:rPr>
        <w:t xml:space="preserve"> direkt mit dem Raspberry Pi betreiben, da dieser nur für ca.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omic Sans MS" w:eastAsiaTheme="minorEastAsia" w:hAnsi="Comic Sans MS"/>
          <w:sz w:val="28"/>
          <w:szCs w:val="28"/>
        </w:rPr>
        <w:t xml:space="preserve"> der Leistung des Motors ausgelegt ist.</w:t>
      </w:r>
    </w:p>
    <w:p w14:paraId="591EE3DC" w14:textId="77777777" w:rsidR="008A16C9" w:rsidRPr="008A16C9" w:rsidRDefault="008A16C9" w:rsidP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02C3B0F1" w14:textId="77777777" w:rsidR="008A16C9" w:rsidRDefault="008A16C9" w:rsidP="008A16C9">
      <w:pPr>
        <w:rPr>
          <w:rFonts w:ascii="Comic Sans MS" w:hAnsi="Comic Sans MS"/>
          <w:sz w:val="28"/>
          <w:szCs w:val="28"/>
        </w:rPr>
      </w:pPr>
    </w:p>
    <w:p w14:paraId="7C203C75" w14:textId="77777777" w:rsidR="008A16C9" w:rsidRPr="006D1117" w:rsidRDefault="008A16C9" w:rsidP="008A16C9">
      <w:pPr>
        <w:rPr>
          <w:rFonts w:ascii="Comic Sans MS" w:hAnsi="Comic Sans MS"/>
          <w:sz w:val="28"/>
          <w:szCs w:val="28"/>
        </w:rPr>
      </w:pPr>
    </w:p>
    <w:p w14:paraId="54914CBC" w14:textId="395919AD" w:rsidR="008A16C9" w:rsidRPr="006D1117" w:rsidRDefault="008A16C9">
      <w:pPr>
        <w:rPr>
          <w:rFonts w:ascii="Comic Sans MS" w:hAnsi="Comic Sans MS"/>
          <w:sz w:val="28"/>
          <w:szCs w:val="28"/>
          <w:vertAlign w:val="subscript"/>
        </w:rPr>
      </w:pPr>
    </w:p>
    <w:p w14:paraId="0186AA01" w14:textId="77777777" w:rsidR="008A16C9" w:rsidRPr="006D1117" w:rsidRDefault="008A16C9">
      <w:pPr>
        <w:rPr>
          <w:rFonts w:ascii="Comic Sans MS" w:hAnsi="Comic Sans MS"/>
          <w:sz w:val="28"/>
          <w:szCs w:val="28"/>
        </w:rPr>
      </w:pPr>
    </w:p>
    <w:sectPr w:rsidR="008A16C9" w:rsidRPr="006D1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F"/>
    <w:rsid w:val="0025657F"/>
    <w:rsid w:val="004C558E"/>
    <w:rsid w:val="00661005"/>
    <w:rsid w:val="006D1117"/>
    <w:rsid w:val="008208EC"/>
    <w:rsid w:val="008A16C9"/>
    <w:rsid w:val="009E1E4F"/>
    <w:rsid w:val="00A031A8"/>
    <w:rsid w:val="00CE4F33"/>
    <w:rsid w:val="00F1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82DF"/>
  <w15:chartTrackingRefBased/>
  <w15:docId w15:val="{530E5ECE-BE5E-4DBE-8AE5-8A581488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8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8</cp:revision>
  <dcterms:created xsi:type="dcterms:W3CDTF">2023-09-11T08:20:00Z</dcterms:created>
  <dcterms:modified xsi:type="dcterms:W3CDTF">2023-09-11T09:52:00Z</dcterms:modified>
</cp:coreProperties>
</file>