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xl/workbook.xml" ContentType="application/vnd.openxmlformats-officedocument.spreadsheetml.sheet.main+xml"/>
  <Override PartName="/ppt/presentation.xml" ContentType="application/vnd.openxmlformats-officedocument.presentationml.presentation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Laporan Uji Van Chat</w:t>
      </w:r>
    </w:p>
    <w:p>
      <w:r>
        <w:t>Baris kedua dengan angka 42</w:t>
      </w:r>
    </w:p>
    <w:p>
      <w:r>
        <w:t>Penutup dokumen.</w:t>
      </w:r>
    </w:p>
  </w:body>
</w:document>
</file>