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80238" w14:textId="2203BB37" w:rsidR="00700F5E" w:rsidRDefault="008E44B6">
      <w:hyperlink r:id="rId4" w:history="1">
        <w:r w:rsidRPr="00C155B2">
          <w:rPr>
            <w:rStyle w:val="Hyperlink"/>
          </w:rPr>
          <w:t>https://portfolio.drieam.app/s/GuxUr36X/H8G8ZNVykpm7964ZgFP1tJ3u</w:t>
        </w:r>
      </w:hyperlink>
      <w:r>
        <w:t xml:space="preserve"> </w:t>
      </w:r>
    </w:p>
    <w:p w14:paraId="296A6E1A" w14:textId="15D2A619" w:rsidR="008E44B6" w:rsidRDefault="008E44B6">
      <w:r>
        <w:t>Via bovenstaande link kunt U mijn portfolio voor mijn zesde semester(Advanced Software Engineering) bij Fontys inzien</w:t>
      </w:r>
    </w:p>
    <w:sectPr w:rsidR="008E4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0C"/>
    <w:rsid w:val="002828CF"/>
    <w:rsid w:val="00700F5E"/>
    <w:rsid w:val="008E44B6"/>
    <w:rsid w:val="0099540C"/>
    <w:rsid w:val="00B6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28F04"/>
  <w15:chartTrackingRefBased/>
  <w15:docId w15:val="{1AA77E6B-AED9-48B4-87B6-0EFF8A07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4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4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folio.drieam.app/s/GuxUr36X/H8G8ZNVykpm7964ZgFP1tJ3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Acker,Luc L.R.A. van den</dc:creator>
  <cp:keywords/>
  <dc:description/>
  <cp:lastModifiedBy>Acker,Luc L.R.A. van den</cp:lastModifiedBy>
  <cp:revision>2</cp:revision>
  <dcterms:created xsi:type="dcterms:W3CDTF">2024-10-29T13:09:00Z</dcterms:created>
  <dcterms:modified xsi:type="dcterms:W3CDTF">2024-10-29T13:10:00Z</dcterms:modified>
</cp:coreProperties>
</file>