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Remote Debugging &amp; File Sharing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Visual Studio 2022 + TeamViewer VPN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Development PC ↔ Test PC (Windows 10/11)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– 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guide covers the complete setup for remote debugging a C++ or .NET application using Visual Studio 2022 on a Development PC, with a Test PC (target machine) running Windows 10 or 11. The two machines are connected via TeamViewer VPN.</w:t>
      </w:r>
    </w:p>
    <w:p>
      <w:pPr>
        <w:spacing w:after="120"/>
      </w:pPr>
      <w:r>
        <w:t xml:space="preserve">The guide addresses three main challenges: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up the TeamViewer VPN connection between both PCs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Sharing a folder from the Development PC so the Test PC can access built binaries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Configuring the Visual Studio Remote Debugger on the Test PC</w:t>
      </w:r>
    </w:p>
    <w:p>
      <w:pPr>
        <w:spacing w:after="80"/>
      </w:pP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Software Requirements</w:t>
      </w:r>
    </w:p>
    <w:p>
      <w:pPr>
        <w:spacing w:after="120"/>
      </w:pPr>
      <w:r>
        <w:rPr>
          <w:b/>
          <w:bCs/>
        </w:rPr>
        <w:t xml:space="preserve">Development PC: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Studio 2022 (any edition: Community, Professional, Enterprise)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TeamViewer (Full Version, licensed recommended)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Test PC: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Tools for Visual Studio 2022 </w:t>
      </w:r>
      <w:r>
        <w:rPr>
          <w:i/>
          <w:iCs/>
        </w:rPr>
        <w:t xml:space="preserve">(must match the exact VS 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from Microsoft or copy from Dev PC: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C:\Program Files\Microsoft Visual Studio\2022\&lt;Edition&gt;\Common7\IDE\Remote Debugger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TeamViewer (Full Version or Host)</w:t>
      </w:r>
    </w:p>
    <w:p>
      <w:pPr>
        <w:spacing w:after="80"/>
      </w:pPr>
    </w:p>
    <w:p>
      <w:pPr>
        <w:pStyle w:val="Heading2"/>
      </w:pPr>
      <w:r>
        <w:t xml:space="preserve">2.2 User Accounts (Crucial for Authentication)</w:t>
      </w:r>
    </w:p>
    <w:p>
      <w:pPr>
        <w:spacing w:after="120"/>
      </w:pPr>
      <w:r>
        <w:t xml:space="preserve">To avoid constant “Access Denied” errors, you must create a synchronized local account on BOTH computers with the exact same username and password.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Account Name: </w:t>
      </w:r>
      <w:r>
        <w:t xml:space="preserve">RD</w:t>
      </w:r>
    </w:p>
    <w:p>
      <w:pPr>
        <w:spacing w:after="120"/>
      </w:pPr>
      <w:r>
        <w:rPr>
          <w:b/>
          <w:bCs/>
        </w:rPr>
        <w:t xml:space="preserve">Password: </w:t>
      </w:r>
      <w:r>
        <w:t xml:space="preserve">Must be identical on both computers (e.g., rd123)</w:t>
      </w:r>
    </w:p>
    <w:p>
      <w:pPr>
        <w:spacing w:after="120"/>
      </w:pPr>
      <w:r>
        <w:rPr>
          <w:b/>
          <w:bCs/>
        </w:rPr>
        <w:t xml:space="preserve">Privileges: </w:t>
      </w:r>
      <w:r>
        <w:t xml:space="preserve">Must be Administrator on the Test PC to debug elevated processes</w:t>
      </w:r>
    </w:p>
    <w:p>
      <w:pPr>
        <w:spacing w:before="120" w:after="120"/>
        <w:ind w:left="360" w:right="360"/>
      </w:pPr>
      <w:r>
        <w:rPr>
          <w:b/>
          <w:bCs/>
          <w:color w:val="CC6600"/>
        </w:rPr>
        <w:t xml:space="preserve">⚠ </w:t>
      </w:r>
      <w:r>
        <w:rPr>
          <w:i/>
          <w:iCs/>
          <w:color w:val="444444"/>
        </w:rPr>
        <w:t xml:space="preserve">Many remote tools reject connections from accounts with blank passwords. Always set a password.</w:t>
      </w:r>
    </w:p>
    <w:p>
      <w:pPr>
        <w:spacing w:after="80"/>
      </w:pPr>
    </w:p>
    <w:p>
      <w:pPr>
        <w:pStyle w:val="Heading1"/>
      </w:pPr>
      <w:r>
        <w:t xml:space="preserve">3. Creating the RD Local Account</w:t>
      </w:r>
    </w:p>
    <w:p>
      <w:pPr>
        <w:spacing w:after="120"/>
      </w:pPr>
      <w:r>
        <w:t xml:space="preserve">Perform these steps on BOTH the Development PC and the Test PC.</w:t>
      </w:r>
    </w:p>
    <w:p>
      <w:pPr>
        <w:spacing w:after="80"/>
      </w:pPr>
    </w:p>
    <w:p>
      <w:pPr>
        <w:pStyle w:val="Heading2"/>
      </w:pPr>
      <w:r>
        <w:t xml:space="preserve">3.1 Create the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Settings: </w:t>
      </w:r>
      <w:r>
        <w:t xml:space="preserve">Settings → Accounts → Other users → Add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Bypass Microsoft Account: </w:t>
      </w:r>
      <w:r>
        <w:t xml:space="preserve">Click “I don’t have this person’s sign-in information”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Skip account creation: </w:t>
      </w:r>
      <w:r>
        <w:t xml:space="preserve">Click “Add a user without a Microsoft account”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Enter details: </w:t>
      </w:r>
      <w:r>
        <w:t xml:space="preserve">Username: RD, set a simple password (e.g., rd123), fill in security questions</w:t>
      </w:r>
    </w:p>
    <w:p>
      <w:pPr>
        <w:spacing w:after="80"/>
      </w:pPr>
    </w:p>
    <w:p>
      <w:pPr>
        <w:pStyle w:val="Heading2"/>
      </w:pPr>
      <w:r>
        <w:t xml:space="preserve">3.2 Set as Administrator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the RD account appears in your “Other users” list, click the dropdown arrow next to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Change account type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 from </w:t>
      </w:r>
      <w:r>
        <w:rPr>
          <w:b/>
          <w:bCs/>
        </w:rPr>
        <w:t xml:space="preserve">Standard User</w:t>
      </w:r>
      <w:r>
        <w:t xml:space="preserve"> to </w:t>
      </w:r>
      <w:r>
        <w:rPr>
          <w:b/>
          <w:bCs/>
        </w:rPr>
        <w:t xml:space="preserve">Administrator</w:t>
      </w:r>
      <w:r>
        <w:t xml:space="preserve"> and click OK</w:t>
      </w:r>
    </w:p>
    <w:p>
      <w:pPr>
        <w:spacing w:before="120" w:after="120"/>
        <w:ind w:left="360" w:right="360"/>
      </w:pPr>
      <w:r>
        <w:rPr>
          <w:b/>
          <w:bCs/>
          <w:color w:val="2E7D32"/>
        </w:rPr>
        <w:t xml:space="preserve">✔ Tip: </w:t>
      </w:r>
      <w:r>
        <w:rPr>
          <w:i/>
          <w:iCs/>
          <w:color w:val="444444"/>
        </w:rPr>
        <w:t xml:space="preserve">You must do this on BOTH machines. The RD account must exist with the same password on both the Dev PC and Test PC.</w:t>
      </w:r>
    </w:p>
    <w:p>
      <w:pPr>
        <w:spacing w:after="80"/>
      </w:pPr>
    </w:p>
    <w:p>
      <w:pPr>
        <w:pStyle w:val="Heading1"/>
      </w:pPr>
      <w:r>
        <w:t xml:space="preserve">4. TeamViewer VPN Setup</w:t>
      </w:r>
    </w:p>
    <w:p>
      <w:pPr>
        <w:spacing w:after="120"/>
      </w:pPr>
      <w:r>
        <w:t xml:space="preserve">TeamViewer does not enable VPN by default. You must install the VPN driver on both machines.</w:t>
      </w:r>
    </w:p>
    <w:p>
      <w:pPr>
        <w:spacing w:after="80"/>
      </w:pPr>
    </w:p>
    <w:p>
      <w:pPr>
        <w:pStyle w:val="Heading2"/>
      </w:pPr>
      <w:r>
        <w:t xml:space="preserve">4.1 Install VPN Driver (Both PCs)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TeamViewer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Settings (Gear Icon) → Advanced → Open advanced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Scroll down to Advanced network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 to “Install VPN driver”, click </w:t>
      </w:r>
      <w:r>
        <w:rPr>
          <w:b/>
          <w:bCs/>
        </w:rPr>
        <w:t xml:space="preserve">Install</w:t>
      </w:r>
    </w:p>
    <w:p>
      <w:pPr>
        <w:spacing w:after="80"/>
      </w:pPr>
    </w:p>
    <w:p>
      <w:pPr>
        <w:pStyle w:val="Heading2"/>
      </w:pPr>
      <w:r>
        <w:t xml:space="preserve">4.2 Establish the VPN Connection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Dev PC, connect to the Test PC using TeamViewer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TeamViewer toolbar, click </w:t>
      </w:r>
      <w:r>
        <w:rPr>
          <w:b/>
          <w:bCs/>
        </w:rPr>
        <w:t xml:space="preserve">Files &amp; Extras → Start VPN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dialog will appear showing the VPN IPs. </w:t>
      </w:r>
      <w:r>
        <w:rPr>
          <w:b/>
          <w:bCs/>
        </w:rPr>
        <w:t xml:space="preserve">Note the IP of Partner</w:t>
      </w:r>
      <w:r>
        <w:t xml:space="preserve"> (e.g., 7.230.81.240)</w:t>
      </w:r>
    </w:p>
    <w:p>
      <w:pPr>
        <w:spacing w:after="80"/>
      </w:pPr>
    </w:p>
    <w:p>
      <w:pPr>
        <w:pStyle w:val="Heading2"/>
      </w:pPr>
      <w:r>
        <w:t xml:space="preserve">4.3 Verify Connectivity</w:t>
      </w:r>
    </w:p>
    <w:p>
      <w:pPr>
        <w:spacing w:after="120"/>
      </w:pPr>
      <w:r>
        <w:t xml:space="preserve">Open Command Prompt on the Dev PC and run:</w:t>
      </w:r>
    </w:p>
    <w:p>
      <w:pPr>
        <w:spacing w:after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ping &lt;VPN_IP_OF_TEST_PC&gt;</w:t>
      </w:r>
    </w:p>
    <w:p>
      <w:pPr>
        <w:spacing w:after="80"/>
      </w:pPr>
    </w:p>
    <w:p>
      <w:pPr>
        <w:spacing w:after="120"/>
      </w:pPr>
      <w:r>
        <w:t xml:space="preserve">If ping succeeds with 0% loss, proceed to the next section.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File Sharing: Accessing the Dev PC from the Test PC</w:t>
      </w:r>
    </w:p>
    <w:p>
      <w:pPr>
        <w:spacing w:after="120"/>
      </w:pPr>
      <w:r>
        <w:t xml:space="preserve">This is the most common source of problems. Windows blocks File Sharing (SMB, Port 445) on “Public” networks by default, and TeamViewer VPN adapters are almost always classified as “Public/Unidentified”. Follow every step below carefully.</w:t>
      </w:r>
    </w:p>
    <w:p>
      <w:pPr>
        <w:spacing w:after="80"/>
      </w:pPr>
    </w:p>
    <w:p>
      <w:pPr>
        <w:pStyle w:val="Heading2"/>
      </w:pPr>
      <w:r>
        <w:t xml:space="preserve">5.1 Share the Folder (Dev PC)</w:t>
      </w:r>
    </w:p>
    <w:p>
      <w:pPr>
        <w:spacing w:after="120"/>
      </w:pPr>
      <w:r>
        <w:t xml:space="preserve">You need to configure both Share-level and NTFS-level permissions. Both layers must allow the RD user.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Right-click your project folder → </w:t>
      </w:r>
      <w:r>
        <w:rPr>
          <w:b/>
          <w:bCs/>
        </w:rPr>
        <w:t xml:space="preserve">Properties → Sharing tab → Advanced Sharing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</w:t>
      </w:r>
      <w:r>
        <w:rPr>
          <w:b/>
          <w:bCs/>
        </w:rPr>
        <w:t xml:space="preserve">“Share this folder”</w:t>
      </w:r>
      <w:r>
        <w:t xml:space="preserve"> — give it a short share name (e.g., DevShare)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Permissions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Add</w:t>
      </w:r>
      <w:r>
        <w:t xml:space="preserve"> → type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RD</w:t>
      </w:r>
      <w:r>
        <w:t xml:space="preserve"> → Check Names → OK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Grant </w:t>
      </w:r>
      <w:r>
        <w:rPr>
          <w:b/>
          <w:bCs/>
        </w:rPr>
        <w:t xml:space="preserve">Full Control</w:t>
      </w:r>
      <w:r>
        <w:t xml:space="preserve"> (or at least Change + Read)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Remove “Everyone” if you want to be tidy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the </w:t>
      </w:r>
      <w:r>
        <w:rPr>
          <w:b/>
          <w:bCs/>
        </w:rPr>
        <w:t xml:space="preserve">Security tab</w:t>
      </w:r>
      <w:r>
        <w:t xml:space="preserve"> (NTFS permissions):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Edit → Add</w:t>
      </w:r>
      <w:r>
        <w:t xml:space="preserve"> → type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RD</w:t>
      </w:r>
      <w:r>
        <w:t xml:space="preserve"> → Check Names → OK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Grant </w:t>
      </w:r>
      <w:r>
        <w:rPr>
          <w:b/>
          <w:bCs/>
        </w:rPr>
        <w:t xml:space="preserve">Modify</w:t>
      </w:r>
      <w:r>
        <w:t xml:space="preserve"> or </w:t>
      </w:r>
      <w:r>
        <w:rPr>
          <w:b/>
          <w:bCs/>
        </w:rPr>
        <w:t xml:space="preserve">Full Control</w:t>
      </w:r>
    </w:p>
    <w:p>
      <w:pPr>
        <w:spacing w:after="80"/>
      </w:pPr>
    </w:p>
    <w:p>
      <w:pPr>
        <w:spacing w:before="120" w:after="120"/>
        <w:ind w:left="360" w:right="360"/>
      </w:pPr>
      <w:r>
        <w:rPr>
          <w:b/>
          <w:bCs/>
          <w:color w:val="CC6600"/>
        </w:rPr>
        <w:t xml:space="preserve">⚠ </w:t>
      </w:r>
      <w:r>
        <w:rPr>
          <w:i/>
          <w:iCs/>
          <w:color w:val="444444"/>
        </w:rPr>
        <w:t xml:space="preserve">This is the #1 cause of “Access Denied” errors: Share permissions allow access but NTFS Security tab does not (or vice versa). Both layers must allow the RD user.</w:t>
      </w:r>
    </w:p>
    <w:p>
      <w:pPr>
        <w:spacing w:after="80"/>
      </w:pPr>
    </w:p>
    <w:p>
      <w:pPr>
        <w:pStyle w:val="Heading2"/>
      </w:pPr>
      <w:r>
        <w:t xml:space="preserve">5.2 Set the Network Profile for TeamViewer VPN Adapter (Dev PC)</w:t>
      </w:r>
    </w:p>
    <w:p>
      <w:pPr>
        <w:spacing w:after="120"/>
      </w:pPr>
      <w:r>
        <w:t xml:space="preserve">When TeamViewer creates its VPN adapter, Windows classifies it as a “Public” network, which blocks all file sharing at the network stack level — even with the firewall disabled.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PowerShell as Administrator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Get-NetConnectionProfile</w:t>
      </w:r>
    </w:p>
    <w:p>
      <w:pPr>
        <w:spacing w:after="120"/>
      </w:pPr>
      <w:r>
        <w:t xml:space="preserve">Find the TeamViewer VPN adapter (often shows as “Unidentified network”). Note the InterfaceAlias.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 it to Private:</w:t>
      </w:r>
    </w:p>
    <w:p>
      <w:pPr>
        <w:spacing w:after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Set-NetConnectionProfile -InterfaceAlias "TeamViewer VPN" -NetworkCategory Private</w:t>
      </w:r>
    </w:p>
    <w:p>
      <w:pPr>
        <w:spacing w:after="80"/>
      </w:pPr>
    </w:p>
    <w:p>
      <w:pPr>
        <w:spacing w:before="120" w:after="120"/>
        <w:ind w:left="360" w:right="360"/>
      </w:pPr>
      <w:r>
        <w:rPr>
          <w:b/>
          <w:bCs/>
          <w:color w:val="2E7D32"/>
        </w:rPr>
        <w:t xml:space="preserve">✔ Tip: </w:t>
      </w:r>
      <w:r>
        <w:rPr>
          <w:i/>
          <w:iCs/>
          <w:color w:val="444444"/>
        </w:rPr>
        <w:t xml:space="preserve">Use the actual adapter name from the Get-NetConnectionProfile output — it may differ slightly from “TeamViewer VPN”.</w:t>
      </w:r>
    </w:p>
    <w:p>
      <w:pPr>
        <w:spacing w:after="80"/>
      </w:pPr>
    </w:p>
    <w:p>
      <w:pPr>
        <w:pStyle w:val="Heading2"/>
      </w:pPr>
      <w:r>
        <w:t xml:space="preserve">5.3 Enable Network Discovery and File Sharing (Dev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 Panel</w:t>
      </w:r>
      <w:r>
        <w:t xml:space="preserve"> → Network and Sharing Center → </w:t>
      </w:r>
      <w:r>
        <w:rPr>
          <w:b/>
          <w:bCs/>
        </w:rPr>
        <w:t xml:space="preserve">Advanced sharing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Under the </w:t>
      </w:r>
      <w:r>
        <w:rPr>
          <w:b/>
          <w:bCs/>
        </w:rPr>
        <w:t xml:space="preserve">Private</w:t>
      </w:r>
      <w:r>
        <w:t xml:space="preserve"> profile (which you just set in 5.2):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Turn on </w:t>
      </w:r>
      <w:r>
        <w:rPr>
          <w:b/>
          <w:bCs/>
        </w:rPr>
        <w:t xml:space="preserve">Network discovery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Turn on </w:t>
      </w:r>
      <w:r>
        <w:rPr>
          <w:b/>
          <w:bCs/>
        </w:rPr>
        <w:t xml:space="preserve">File and printer sharing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Under </w:t>
      </w:r>
      <w:r>
        <w:rPr>
          <w:b/>
          <w:bCs/>
        </w:rPr>
        <w:t xml:space="preserve">All Networks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Turn off password protected sharing</w:t>
      </w:r>
      <w:r>
        <w:t xml:space="preserve"> — OR leave it on if your RD account has a password (recommended)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Set </w:t>
      </w:r>
      <w:r>
        <w:rPr>
          <w:b/>
          <w:bCs/>
        </w:rPr>
        <w:t xml:space="preserve">128-bit encryption</w:t>
      </w:r>
    </w:p>
    <w:p>
      <w:pPr>
        <w:spacing w:after="80"/>
      </w:pPr>
    </w:p>
    <w:p>
      <w:pPr>
        <w:pStyle w:val="Heading2"/>
      </w:pPr>
      <w:r>
        <w:t xml:space="preserve">5.4 Firewall Rules (Dev PC)</w:t>
      </w:r>
    </w:p>
    <w:p>
      <w:pPr>
        <w:spacing w:after="120"/>
      </w:pPr>
      <w:r>
        <w:t xml:space="preserve">Even if you “disabled” the firewall, create an explicit inbound rule. Windows sometimes re-enables the firewall silently after updates.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Windows Defender Firewall</w:t>
      </w:r>
      <w:r>
        <w:t xml:space="preserve"> → Advanced Settings → </w:t>
      </w:r>
      <w:r>
        <w:rPr>
          <w:b/>
          <w:bCs/>
        </w:rPr>
        <w:t xml:space="preserve">Inbound Rules → New Rule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Rule Type: </w:t>
      </w:r>
      <w:r>
        <w:rPr>
          <w:b/>
          <w:bCs/>
        </w:rPr>
        <w:t xml:space="preserve">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Protocol: </w:t>
      </w:r>
      <w:r>
        <w:rPr>
          <w:b/>
          <w:bCs/>
        </w:rPr>
        <w:t xml:space="preserve">TCP</w:t>
      </w:r>
      <w:r>
        <w:t xml:space="preserve">, Specific local ports: </w:t>
      </w:r>
      <w:r>
        <w:rPr>
          <w:b/>
          <w:bCs/>
        </w:rPr>
        <w:t xml:space="preserve">445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Action: </w:t>
      </w:r>
      <w:r>
        <w:rPr>
          <w:b/>
          <w:bCs/>
        </w:rPr>
        <w:t xml:space="preserve">Allow the connection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Profiles: Check </w:t>
      </w:r>
      <w:r>
        <w:rPr>
          <w:b/>
          <w:bCs/>
        </w:rPr>
        <w:t xml:space="preserve">Domain, Private, Public</w:t>
      </w:r>
      <w:r>
        <w:t xml:space="preserve"> (all three)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</w:t>
      </w:r>
      <w:r>
        <w:rPr>
          <w:b/>
          <w:bCs/>
        </w:rPr>
        <w:t xml:space="preserve">Scope tab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Under Remote IP address, select </w:t>
      </w:r>
      <w:r>
        <w:rPr>
          <w:b/>
          <w:bCs/>
        </w:rPr>
        <w:t xml:space="preserve">These IP addresses → Add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Add the TeamViewer VPN subnet: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7.0.0.0/8</w:t>
      </w:r>
      <w:r>
        <w:t xml:space="preserve"> (or the specific IP of the Test PC)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SMB over TeamViewer VPN</w:t>
      </w:r>
    </w:p>
    <w:p>
      <w:pPr>
        <w:spacing w:after="80"/>
      </w:pPr>
    </w:p>
    <w:p>
      <w:pPr>
        <w:pStyle w:val="Heading2"/>
      </w:pPr>
      <w:r>
        <w:t xml:space="preserve">5.5 Connect from the Test PC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File Explorer</w:t>
      </w:r>
      <w:r>
        <w:t xml:space="preserve"> on the Test PC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address bar, type: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\\7.230.x.x\DevShare</w:t>
      </w:r>
      <w:r>
        <w:t xml:space="preserve"> (use the VPN IP, NOT the computer name)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prompted for credentials, enter: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Username: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DEVPCNAME\RD</w:t>
      </w:r>
      <w:r>
        <w:t xml:space="preserve"> (replace DEVPCNAME with the actual hostname of your Dev PC)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Password: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rd123</w:t>
      </w:r>
      <w:r>
        <w:t xml:space="preserve"> (or whatever you set)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</w:t>
      </w:r>
      <w:r>
        <w:rPr>
          <w:b/>
          <w:bCs/>
        </w:rPr>
        <w:t xml:space="preserve">“Remember my credentials”</w:t>
      </w:r>
      <w:r>
        <w:t xml:space="preserve"> so you don’t have to re-enter every time</w:t>
      </w:r>
    </w:p>
    <w:p>
      <w:pPr>
        <w:spacing w:after="80"/>
      </w:pPr>
    </w:p>
    <w:p>
      <w:pPr>
        <w:spacing w:before="120" w:after="120"/>
        <w:ind w:left="360" w:right="360"/>
      </w:pPr>
      <w:r>
        <w:rPr>
          <w:b/>
          <w:bCs/>
          <w:color w:val="2E7D32"/>
        </w:rPr>
        <w:t xml:space="preserve">✔ Tip: </w:t>
      </w:r>
      <w:r>
        <w:rPr>
          <w:i/>
          <w:iCs/>
          <w:color w:val="444444"/>
        </w:rPr>
        <w:t xml:space="preserve">To find your Dev PC hostname, run: hostname in Command Prompt.</w:t>
      </w:r>
    </w:p>
    <w:p>
      <w:pPr>
        <w:spacing w:after="80"/>
      </w:pPr>
    </w:p>
    <w:p>
      <w:pPr>
        <w:pStyle w:val="Heading2"/>
      </w:pPr>
      <w:r>
        <w:t xml:space="preserve">5.6 Verify the Share (Dev PC)</w:t>
      </w:r>
    </w:p>
    <w:p>
      <w:pPr>
        <w:spacing w:after="120"/>
      </w:pPr>
      <w:r>
        <w:t xml:space="preserve">Run this on the Dev PC from an elevated command prompt:</w:t>
      </w:r>
    </w:p>
    <w:p>
      <w:pPr>
        <w:spacing w:after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net share</w:t>
      </w:r>
    </w:p>
    <w:p>
      <w:pPr>
        <w:spacing w:after="80"/>
      </w:pPr>
    </w:p>
    <w:p>
      <w:pPr>
        <w:spacing w:after="120"/>
      </w:pPr>
      <w:r>
        <w:t xml:space="preserve">This should list your DevShare. If it doesn’t, the share wasn’t created properly (go back to step 5.1).</w:t>
      </w:r>
    </w:p>
    <w:p>
      <w:pPr>
        <w:spacing w:after="80"/>
      </w:pPr>
    </w:p>
    <w:p>
      <w:pPr>
        <w:pStyle w:val="Heading2"/>
      </w:pPr>
      <w:r>
        <w:t xml:space="preserve">5.7 Command-Line Mount (Alternative)</w:t>
      </w:r>
    </w:p>
    <w:p>
      <w:pPr>
        <w:spacing w:after="120"/>
      </w:pPr>
      <w:r>
        <w:t xml:space="preserve">If Explorer doesn’t work, try mounting via command line on the Test PC for a clearer error message:</w:t>
      </w:r>
    </w:p>
    <w:p>
      <w:pPr>
        <w:spacing w:after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net use Z: \\7.230.x.x\DevShare /user:DEVPCNAME\RD rd123</w:t>
      </w:r>
    </w:p>
    <w:p>
      <w:pPr>
        <w:spacing w:after="80"/>
      </w:pPr>
    </w:p>
    <w:p>
      <w:pPr>
        <w:pStyle w:val="Heading2"/>
      </w:pPr>
      <w:r>
        <w:t xml:space="preserve">5.8 Common SMB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Error 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 denied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Wrong password, or RD user not in Share/NTFS permissions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Error 53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Network path not found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VPN not connected, or port 445 blocked on Dev PC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Error 64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Network name deleted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TeamViewer VPN dropped — reconnect VPN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Error 1219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Multiple connections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 use * /delete</w:t>
            </w:r>
            <w:r>
              <w:rPr>
                <w:sz w:val="20"/>
                <w:szCs w:val="20"/>
              </w:rPr>
              <w:t xml:space="preserve"> then retry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Error 1326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Logon failure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Username/password mismatch — use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DEVPCNAME\RD</w:t>
            </w:r>
            <w:r>
              <w:rPr>
                <w:sz w:val="20"/>
                <w:szCs w:val="20"/>
              </w:rPr>
              <w:t xml:space="preserve"> format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Remote Debugger Configuration (Test PC)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the Remote Debugger application on the Test PC </w:t>
      </w:r>
      <w:r>
        <w:rPr>
          <w:b/>
          <w:bCs/>
        </w:rPr>
        <w:t xml:space="preserve">as Administrator</w:t>
      </w:r>
      <w:r>
        <w:t xml:space="preserve"> (Right-click → Run as Administrator)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Tools → 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Authentication Mode: </w:t>
      </w:r>
      <w:r>
        <w:t xml:space="preserve">Set to </w:t>
      </w:r>
      <w:r>
        <w:rPr>
          <w:b/>
          <w:bCs/>
        </w:rPr>
        <w:t xml:space="preserve">Windows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Permissions: </w:t>
      </w:r>
      <w:r>
        <w:t xml:space="preserve">Click Permissions and ensure the RD user is listed and has </w:t>
      </w:r>
      <w:r>
        <w:rPr>
          <w:b/>
          <w:bCs/>
        </w:rPr>
        <w:t xml:space="preserve">Allow Debug</w:t>
      </w:r>
      <w:r>
        <w:t xml:space="preserve"> rights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Note the Port: </w:t>
      </w:r>
      <w:r>
        <w:t xml:space="preserve">Visual Studio 2022 defaults to port </w:t>
      </w:r>
      <w:r>
        <w:rPr>
          <w:b/>
          <w:bCs/>
        </w:rPr>
        <w:t xml:space="preserve">4026</w:t>
      </w:r>
      <w:r>
        <w:t xml:space="preserve"> (format: TEST-PC-NAME:4026)</w:t>
      </w:r>
    </w:p>
    <w:p>
      <w:pPr>
        <w:spacing w:after="80"/>
      </w:pPr>
    </w:p>
    <w:p>
      <w:pPr>
        <w:pStyle w:val="Heading2"/>
      </w:pPr>
      <w:r>
        <w:t xml:space="preserve">6.1 Firewall Rule for Remote Debugger (Test PC)</w:t>
      </w:r>
    </w:p>
    <w:p>
      <w:pPr>
        <w:spacing w:after="120"/>
      </w:pPr>
      <w:r>
        <w:t xml:space="preserve">Create an inbound firewall rule on the Test PC to allow the debugger port: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Windows Defender Firewall → Advanced Settings → </w:t>
      </w:r>
      <w:r>
        <w:rPr>
          <w:b/>
          <w:bCs/>
        </w:rPr>
        <w:t xml:space="preserve">Inbound Rules → New Rule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Rule Type: </w:t>
      </w:r>
      <w:r>
        <w:rPr>
          <w:b/>
          <w:bCs/>
        </w:rPr>
        <w:t xml:space="preserve">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Protocol: </w:t>
      </w:r>
      <w:r>
        <w:rPr>
          <w:b/>
          <w:bCs/>
        </w:rPr>
        <w:t xml:space="preserve">TCP</w:t>
      </w:r>
      <w:r>
        <w:t xml:space="preserve">, Port: </w:t>
      </w:r>
      <w:r>
        <w:rPr>
          <w:b/>
          <w:bCs/>
        </w:rPr>
        <w:t xml:space="preserve">4026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Action: </w:t>
      </w:r>
      <w:r>
        <w:rPr>
          <w:b/>
          <w:bCs/>
        </w:rPr>
        <w:t xml:space="preserve">Allow the connection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Profiles: </w:t>
      </w:r>
      <w:r>
        <w:rPr>
          <w:b/>
          <w:bCs/>
        </w:rPr>
        <w:t xml:space="preserve">All (Domain, Private, Public)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VS Remote Debugger</w:t>
      </w:r>
    </w:p>
    <w:p>
      <w:pPr>
        <w:spacing w:after="80"/>
      </w:pPr>
    </w:p>
    <w:p>
      <w:pPr>
        <w:pStyle w:val="Heading2"/>
      </w:pPr>
      <w:r>
        <w:t xml:space="preserve">6.2 Running as a Service (Optional)</w:t>
      </w:r>
    </w:p>
    <w:p>
      <w:pPr>
        <w:spacing w:after="120"/>
      </w:pPr>
      <w:r>
        <w:t xml:space="preserve">If you need the remote debugger to start automatically (e.g., for unattended Test PCs):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Visual Studio 2022 Remote Debugger Configuration Wizard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</w:t>
      </w:r>
      <w:r>
        <w:rPr>
          <w:b/>
          <w:bCs/>
        </w:rPr>
        <w:t xml:space="preserve">Run the Remote Debugging Monitor as a service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the service to run under the RD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startup type to </w:t>
      </w:r>
      <w:r>
        <w:rPr>
          <w:b/>
          <w:bCs/>
        </w:rPr>
        <w:t xml:space="preserve">Automatic</w:t>
      </w:r>
    </w:p>
    <w:p>
      <w:pPr>
        <w:spacing w:after="80"/>
      </w:pPr>
    </w:p>
    <w:p>
      <w:pPr>
        <w:pStyle w:val="Heading1"/>
      </w:pPr>
      <w:r>
        <w:t xml:space="preserve">7. Connecting from Visual Studio 2022 (Dev PC)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your project in Visual Studio 2022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Debug → Attach to Process</w:t>
      </w:r>
      <w:r>
        <w:t xml:space="preserve"> (or Ctrl+Alt+P)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Connection Type: </w:t>
      </w:r>
      <w:r>
        <w:t xml:space="preserve">Select </w:t>
      </w:r>
      <w:r>
        <w:rPr>
          <w:b/>
          <w:bCs/>
        </w:rPr>
        <w:t xml:space="preserve">Remote (Windows authentication)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Connection Target: </w:t>
      </w:r>
      <w:r>
        <w:t xml:space="preserve">Enter the VPN IP of the Test PC and the port</w:t>
      </w:r>
    </w:p>
    <w:p>
      <w:pPr>
        <w:spacing w:after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Format: 7.230.81.240:4026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Press Enter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may be prompted for credentials. Enter: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TESTPCNAME\RD</w:t>
      </w:r>
      <w:r>
        <w:t xml:space="preserve"> and the password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process you want to debug (e.g.,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MyApplication.exe</w:t>
      </w:r>
      <w:r>
        <w:t xml:space="preserve">) and click </w:t>
      </w:r>
      <w:r>
        <w:rPr>
          <w:b/>
          <w:bCs/>
        </w:rPr>
        <w:t xml:space="preserve">Attach</w:t>
      </w:r>
    </w:p>
    <w:p>
      <w:pPr>
        <w:spacing w:after="80"/>
      </w:pPr>
    </w:p>
    <w:p>
      <w:pPr>
        <w:spacing w:before="120" w:after="120"/>
        <w:ind w:left="360" w:right="360"/>
      </w:pPr>
      <w:r>
        <w:rPr>
          <w:b/>
          <w:bCs/>
          <w:color w:val="2E7D32"/>
        </w:rPr>
        <w:t xml:space="preserve">✔ Tip: </w:t>
      </w:r>
      <w:r>
        <w:rPr>
          <w:i/>
          <w:iCs/>
          <w:color w:val="444444"/>
        </w:rPr>
        <w:t xml:space="preserve">Using the VPN IP is more reliable than the computer name over TeamViewer VPN.</w:t>
      </w:r>
    </w:p>
    <w:p>
      <w:pPr>
        <w:spacing w:after="80"/>
      </w:pPr>
    </w:p>
    <w:p>
      <w:pPr>
        <w:pStyle w:val="Heading1"/>
      </w:pPr>
      <w:r>
        <w:t xml:space="preserve">8. C++ Project Configuration for Remote Debugging</w:t>
      </w:r>
    </w:p>
    <w:p>
      <w:pPr>
        <w:spacing w:after="120"/>
      </w:pPr>
      <w:r>
        <w:t xml:space="preserve">For C++ projects, you need to configure how Visual Studio deploys and launches the application on the Test PC.</w:t>
      </w:r>
    </w:p>
    <w:p>
      <w:pPr>
        <w:spacing w:after="80"/>
      </w:pPr>
    </w:p>
    <w:p>
      <w:pPr>
        <w:pStyle w:val="Heading2"/>
      </w:pPr>
      <w:r>
        <w:t xml:space="preserve">8.1 Project Properties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Right-click your project → </w:t>
      </w:r>
      <w:r>
        <w:rPr>
          <w:b/>
          <w:bCs/>
        </w:rPr>
        <w:t xml:space="preserve">Properties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Configuration Properties → Debugging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following: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Debugger to launch: </w:t>
      </w:r>
      <w:r>
        <w:t xml:space="preserve">Remote Windows Debugger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Remote Command: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\\7.230.x.x\DevShare\x64\Release\MyApp.exe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Working Directory: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\\7.230.x.x\DevShare\x64\Release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Remote Server Name: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7.230.81.240:4026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Connection: </w:t>
      </w:r>
      <w:r>
        <w:t xml:space="preserve">Remote with Windows Authentication</w:t>
      </w:r>
    </w:p>
    <w:p>
      <w:pPr>
        <w:spacing w:after="80"/>
      </w:pPr>
    </w:p>
    <w:p>
      <w:pPr>
        <w:pStyle w:val="Heading2"/>
      </w:pPr>
      <w:r>
        <w:t xml:space="preserve">8.2 Symbol Files (PDB)</w:t>
      </w:r>
    </w:p>
    <w:p>
      <w:pPr>
        <w:spacing w:after="120"/>
      </w:pPr>
      <w:r>
        <w:t xml:space="preserve">For meaningful debugging, the Test PC must have access to the .pdb 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.pdb files alongside the .exe in the shared folder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VS: </w:t>
      </w:r>
      <w:r>
        <w:rPr>
          <w:b/>
          <w:bCs/>
        </w:rPr>
        <w:t xml:space="preserve">Debug → Options → Symbols</w:t>
      </w:r>
      <w:r>
        <w:t xml:space="preserve"> → add the UNC path to your shared folder as a symbol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your build configuration generates PDB files: </w:t>
      </w:r>
      <w:r>
        <w:rPr>
          <w:b/>
          <w:bCs/>
        </w:rPr>
        <w:t xml:space="preserve">Properties → Linker → Debugging → Generate Debug Info: Yes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Troubleshooting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remote computer is not reachable"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Verify ping works.
2. Ensure Port 4026 (TCP) is allowed in the Inbound Firewall of the Test PC.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"Access Denied" on file share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Ensure Network Discovery is ON for the profile assigned to the TeamViewer adapter.
2. Verify both Share + NTFS permissions.
3. Force NTLMv2 via secpol.msc.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"Unable to connect to Remote Debugging Monitor"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Visual Studio and the Remote Tools must be the exact same version (e.g., both 17.12). Mismatched versions fail silently.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VPN disconnects randomly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TeamViewer free version may time out. Use a licensed version or keep the connection active.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Share works via IP but not hostname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Normal over TeamViewer VPN. NetBIOS name resolution doesn’t work reliably. Always use the VPN IP address.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Breakpoints show as hollow circles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Symbols not loaded. Check Debug → Windows → Modules. Ensure PDB files are in the symbol path or alongside the exe.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LAN Manager auth mismatch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Press Win+R, type secpol.msc → Local Policies → Security Options → Network security: LAN Manager authentication level → Set to “Send NTLMv2 response only”.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Quick Reference Checklist</w:t>
      </w:r>
    </w:p>
    <w:p>
      <w:pPr>
        <w:spacing w:after="120"/>
      </w:pPr>
      <w:r>
        <w:rPr>
          <w:b/>
          <w:bCs/>
        </w:rPr>
        <w:t xml:space="preserve">Before each debugging session, verify: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Dev PC: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 account exists with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shared with RD having both Share AND NTFS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TeamViewer VPN adapter set to Private network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discovery + file sharing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445 TCP allowed inbound (all profiles)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Test PC: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 account exists with the same password as on Dev 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Debugger running as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Debugger set to Windows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4026 TCP allowed inbound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 user has Allow Debug permission in Remote Debugger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Connection: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TeamViewer VPN active, ping works both 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share accessible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\\VPN_IP\ShareName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VS Attach to Process using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VPN_IP:4026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entered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COMPUTERNAME\RD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Remote Debugging &amp; File Sharing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2026-02-12T16:11:51.039Z</dcterms:created>
  <dcterms:modified xsi:type="dcterms:W3CDTF">2026-02-12T16:11:51.040Z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