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FB0F" w14:textId="77777777" w:rsidR="00DF1A16" w:rsidRPr="00CC5485" w:rsidRDefault="00DF1A16" w:rsidP="00CC5485">
      <w:pPr>
        <w:pStyle w:val="Ttulo2"/>
      </w:pPr>
      <w:r w:rsidRPr="00CC5485">
        <w:t>1. Apresentação</w:t>
      </w:r>
    </w:p>
    <w:p w14:paraId="6C266535" w14:textId="1C044B85" w:rsidR="00DF1A16" w:rsidRPr="00CC5485" w:rsidRDefault="00DF1A16" w:rsidP="00CC5485">
      <w:pPr>
        <w:pStyle w:val="PargrafodaLista"/>
        <w:numPr>
          <w:ilvl w:val="0"/>
          <w:numId w:val="7"/>
        </w:numPr>
      </w:pPr>
      <w:r w:rsidRPr="00CC5485">
        <w:t xml:space="preserve">Patrocinador: </w:t>
      </w:r>
      <w:r w:rsidR="00C136CC">
        <w:t xml:space="preserve">Igor </w:t>
      </w:r>
      <w:proofErr w:type="spellStart"/>
      <w:r w:rsidR="00C136CC">
        <w:t>Rivieverson</w:t>
      </w:r>
      <w:proofErr w:type="spellEnd"/>
    </w:p>
    <w:p w14:paraId="74D10B2C" w14:textId="73CA7CDA" w:rsidR="00B82139" w:rsidRPr="00B82139" w:rsidRDefault="00DF1A16" w:rsidP="00CC5485">
      <w:pPr>
        <w:pStyle w:val="PargrafodaLista"/>
        <w:numPr>
          <w:ilvl w:val="0"/>
          <w:numId w:val="7"/>
        </w:numPr>
      </w:pPr>
      <w:r w:rsidRPr="00B82139">
        <w:t xml:space="preserve">Líder do Projeto: </w:t>
      </w:r>
      <w:r w:rsidR="00CC5485" w:rsidRPr="00B82139">
        <w:t xml:space="preserve"> </w:t>
      </w:r>
      <w:r w:rsidR="00C136CC">
        <w:t>Lucas</w:t>
      </w:r>
    </w:p>
    <w:p w14:paraId="2AA67AB8" w14:textId="2EC9C576" w:rsidR="00DF1A16" w:rsidRPr="00B82139" w:rsidRDefault="00DF1A16" w:rsidP="00CC5485">
      <w:pPr>
        <w:pStyle w:val="PargrafodaLista"/>
        <w:numPr>
          <w:ilvl w:val="0"/>
          <w:numId w:val="7"/>
        </w:numPr>
      </w:pPr>
      <w:r w:rsidRPr="00B82139">
        <w:t xml:space="preserve">Equipe do Projeto: </w:t>
      </w:r>
      <w:r w:rsidR="00CC5485" w:rsidRPr="00B82139">
        <w:t xml:space="preserve"> </w:t>
      </w:r>
      <w:r w:rsidR="00C136CC">
        <w:t>Lucas e Bruno Oliveira</w:t>
      </w:r>
    </w:p>
    <w:p w14:paraId="4FBEAD13" w14:textId="77777777" w:rsidR="00DF1A16" w:rsidRPr="00CC5485" w:rsidRDefault="00DF1A16" w:rsidP="00CC5485">
      <w:pPr>
        <w:pStyle w:val="Ttulo2"/>
      </w:pPr>
      <w:r w:rsidRPr="00CC5485">
        <w:t>2. Justificativa</w:t>
      </w:r>
    </w:p>
    <w:p w14:paraId="5DE0B4E2" w14:textId="77777777" w:rsidR="00FB008B" w:rsidRPr="00FB008B" w:rsidRDefault="00FB008B" w:rsidP="00FB008B">
      <w:r w:rsidRPr="00FB008B">
        <w:t xml:space="preserve">O aplicativo do </w:t>
      </w:r>
      <w:proofErr w:type="spellStart"/>
      <w:r w:rsidRPr="00FB008B">
        <w:t>Pastelmania</w:t>
      </w:r>
      <w:proofErr w:type="spellEnd"/>
      <w:r w:rsidRPr="00FB008B">
        <w:t xml:space="preserve"> desempenha um papel fundamental na estratégia comercial da empresa, oferecendo uma plataforma que simplifica as compras para os clientes e otimiza o gerenciamento de estoque e vendas. A manutenção e o desenvolvimento contínuos do aplicativo são essenciais para garantir que ele permaneça atualizado e competitivo no mercado. As principais motivações para este projeto incluem:</w:t>
      </w:r>
    </w:p>
    <w:p w14:paraId="10883D49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Facilitar a experiência do cliente</w:t>
      </w:r>
      <w:r w:rsidRPr="00FB008B">
        <w:t>: O aplicativo proporciona uma experiência de compra mais conveniente e acessível para os clientes, permitindo pedidos rápidos e eficientes.</w:t>
      </w:r>
    </w:p>
    <w:p w14:paraId="55A3E4AC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Otimização do gerenciamento de estoque</w:t>
      </w:r>
      <w:r w:rsidRPr="00FB008B">
        <w:t>: Com o aplicativo, a empresa pode gerenciar o estoque de forma mais precisa e eficaz, reduzindo desperdícios e melhorando a disponibilidade de produtos.</w:t>
      </w:r>
    </w:p>
    <w:p w14:paraId="0B887B72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Aumento nas vendas</w:t>
      </w:r>
      <w:r w:rsidRPr="00FB008B">
        <w:t>: A presença de um aplicativo funcional e atrativo pode impulsionar as vendas, ao tornar o processo de compra mais agradável e acessível.</w:t>
      </w:r>
    </w:p>
    <w:p w14:paraId="0DF4798B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Manter a competitividade</w:t>
      </w:r>
      <w:r w:rsidRPr="00FB008B">
        <w:t xml:space="preserve">: A manutenção contínua e o desenvolvimento do aplicativo garantem que o </w:t>
      </w:r>
      <w:proofErr w:type="spellStart"/>
      <w:r w:rsidRPr="00FB008B">
        <w:t>Pastelmania</w:t>
      </w:r>
      <w:proofErr w:type="spellEnd"/>
      <w:r w:rsidRPr="00FB008B">
        <w:t xml:space="preserve"> se mantenha à frente dos concorrentes, incorporando novas funcionalidades e melhorias tecnológicas.</w:t>
      </w:r>
    </w:p>
    <w:p w14:paraId="76E774A7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Adaptabilidade às mudanças do mercado</w:t>
      </w:r>
      <w:r w:rsidRPr="00FB008B">
        <w:t>: Um aplicativo atualizado permite que a empresa responda rapidamente às tendências e demandas do mercado, garantindo relevância e inovação contínua.</w:t>
      </w:r>
    </w:p>
    <w:p w14:paraId="28731C7C" w14:textId="77777777" w:rsidR="00FB008B" w:rsidRPr="00FB008B" w:rsidRDefault="00FB008B" w:rsidP="00FB008B">
      <w:pPr>
        <w:numPr>
          <w:ilvl w:val="0"/>
          <w:numId w:val="16"/>
        </w:numPr>
      </w:pPr>
      <w:r w:rsidRPr="00FB008B">
        <w:rPr>
          <w:b/>
          <w:bCs/>
        </w:rPr>
        <w:t>Fidelização de clientes</w:t>
      </w:r>
      <w:r w:rsidRPr="00FB008B">
        <w:t>: Um aplicativo bem projetado pode aumentar a fidelidade dos clientes, oferecendo promoções exclusivas e programas de recompensa diretamente através da plataforma.</w:t>
      </w:r>
    </w:p>
    <w:p w14:paraId="7940731C" w14:textId="23FFCE1D" w:rsidR="00CC5485" w:rsidRDefault="00FB008B" w:rsidP="00CC5485">
      <w:r w:rsidRPr="00FB008B">
        <w:rPr>
          <w:noProof/>
        </w:rPr>
        <w:lastRenderedPageBreak/>
        <w:drawing>
          <wp:inline distT="0" distB="0" distL="0" distR="0" wp14:anchorId="6EB9ABE7" wp14:editId="294D5E6F">
            <wp:extent cx="5400040" cy="2383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E490" w14:textId="36D8CA59" w:rsidR="00FB008B" w:rsidRDefault="00FB008B" w:rsidP="00CC5485">
      <w:r w:rsidRPr="00FB008B">
        <w:rPr>
          <w:noProof/>
        </w:rPr>
        <w:drawing>
          <wp:inline distT="0" distB="0" distL="0" distR="0" wp14:anchorId="35D79AB7" wp14:editId="404240AF">
            <wp:extent cx="5400040" cy="24168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F5B4" w14:textId="61CDE5F8" w:rsidR="00DF1A16" w:rsidRDefault="00DF1A16" w:rsidP="00CC5485">
      <w:pPr>
        <w:pStyle w:val="Ttulo2"/>
      </w:pPr>
      <w:r w:rsidRPr="00CC5485">
        <w:t>3. Requisitos</w:t>
      </w:r>
    </w:p>
    <w:p w14:paraId="15BD4A7E" w14:textId="0199B1F8" w:rsidR="00B82139" w:rsidRPr="00CC5485" w:rsidRDefault="00B82139" w:rsidP="00B82139">
      <w:pPr>
        <w:rPr>
          <w:b/>
        </w:rPr>
      </w:pPr>
      <w:r w:rsidRPr="00CC5485">
        <w:rPr>
          <w:b/>
        </w:rPr>
        <w:t>Requisitos do Projeto</w:t>
      </w:r>
      <w:r>
        <w:rPr>
          <w:b/>
        </w:rPr>
        <w:t xml:space="preserve"> Mobile</w:t>
      </w:r>
      <w:r w:rsidRPr="00CC5485">
        <w:rPr>
          <w:b/>
        </w:rPr>
        <w:t>:</w:t>
      </w:r>
    </w:p>
    <w:p w14:paraId="19DF7CCC" w14:textId="13507082" w:rsidR="00B82139" w:rsidRDefault="00B82139" w:rsidP="00B82139">
      <w:pPr>
        <w:pStyle w:val="PargrafodaLista"/>
        <w:numPr>
          <w:ilvl w:val="0"/>
          <w:numId w:val="11"/>
        </w:numPr>
      </w:pPr>
      <w:r>
        <w:t>Não permitir o cadastro de login iguais</w:t>
      </w:r>
    </w:p>
    <w:p w14:paraId="0FF8DBC9" w14:textId="3CB6A0D0" w:rsidR="00B82139" w:rsidRDefault="00B82139" w:rsidP="00B82139">
      <w:pPr>
        <w:pStyle w:val="PargrafodaLista"/>
        <w:numPr>
          <w:ilvl w:val="0"/>
          <w:numId w:val="11"/>
        </w:numPr>
      </w:pPr>
      <w:r>
        <w:t xml:space="preserve">Salvar no banco </w:t>
      </w:r>
      <w:r w:rsidRPr="00B82139">
        <w:t>a data de edição e data de deleção</w:t>
      </w:r>
    </w:p>
    <w:p w14:paraId="45442613" w14:textId="57E5B801" w:rsidR="00B82139" w:rsidRDefault="00B82139" w:rsidP="00B82139">
      <w:pPr>
        <w:pStyle w:val="PargrafodaLista"/>
        <w:numPr>
          <w:ilvl w:val="0"/>
          <w:numId w:val="11"/>
        </w:numPr>
      </w:pPr>
      <w:r>
        <w:t>S</w:t>
      </w:r>
      <w:r w:rsidRPr="00B82139">
        <w:t>alvar no banco quem cadastrou</w:t>
      </w:r>
      <w:r>
        <w:t xml:space="preserve"> o produto</w:t>
      </w:r>
    </w:p>
    <w:p w14:paraId="22D0F188" w14:textId="57E1375C" w:rsidR="00B82139" w:rsidRPr="00CC5485" w:rsidRDefault="00B82139" w:rsidP="00B82139">
      <w:pPr>
        <w:pStyle w:val="PargrafodaLista"/>
        <w:numPr>
          <w:ilvl w:val="0"/>
          <w:numId w:val="11"/>
        </w:numPr>
      </w:pPr>
      <w:proofErr w:type="spellStart"/>
      <w:r>
        <w:t>Api</w:t>
      </w:r>
      <w:proofErr w:type="spellEnd"/>
      <w:r>
        <w:t xml:space="preserve"> PHP deve ter um ‘TOKEN’ para aumentar a segurança</w:t>
      </w:r>
    </w:p>
    <w:p w14:paraId="4B4A4722" w14:textId="77777777" w:rsidR="00047F85" w:rsidRDefault="00047F85" w:rsidP="00CC5485">
      <w:pPr>
        <w:rPr>
          <w:b/>
        </w:rPr>
      </w:pPr>
    </w:p>
    <w:p w14:paraId="1D025CE5" w14:textId="77777777" w:rsidR="00DC433E" w:rsidRDefault="00DC433E" w:rsidP="00CC5485">
      <w:pPr>
        <w:rPr>
          <w:b/>
        </w:rPr>
      </w:pPr>
    </w:p>
    <w:p w14:paraId="12BAD009" w14:textId="7D937527" w:rsidR="00DF1A16" w:rsidRPr="00CC5485" w:rsidRDefault="00DF1A16" w:rsidP="00CC5485">
      <w:pPr>
        <w:rPr>
          <w:b/>
        </w:rPr>
      </w:pPr>
      <w:r w:rsidRPr="00CC5485">
        <w:rPr>
          <w:b/>
        </w:rPr>
        <w:t>Requisitos do Projeto</w:t>
      </w:r>
      <w:r w:rsidR="00B82139">
        <w:rPr>
          <w:b/>
        </w:rPr>
        <w:t xml:space="preserve"> Painel WEB</w:t>
      </w:r>
      <w:r w:rsidRPr="00CC5485">
        <w:rPr>
          <w:b/>
        </w:rPr>
        <w:t>:</w:t>
      </w:r>
    </w:p>
    <w:p w14:paraId="23CBB45A" w14:textId="77777777" w:rsidR="00CC5485" w:rsidRPr="00CC5485" w:rsidRDefault="00CC5485" w:rsidP="00CC5485">
      <w:pPr>
        <w:pStyle w:val="PargrafodaLista"/>
        <w:numPr>
          <w:ilvl w:val="0"/>
          <w:numId w:val="11"/>
        </w:numPr>
      </w:pPr>
      <w:r w:rsidRPr="00CC5485">
        <w:t>Sistema de Autenticação: Implementar um sistema de autenticação seguro para garantir que apenas usuários autorizados tenham acesso ao aplicativo.</w:t>
      </w:r>
    </w:p>
    <w:p w14:paraId="58D29452" w14:textId="77777777" w:rsidR="00CC5485" w:rsidRPr="00CC5485" w:rsidRDefault="00CC5485" w:rsidP="00CC5485">
      <w:pPr>
        <w:pStyle w:val="PargrafodaLista"/>
        <w:numPr>
          <w:ilvl w:val="0"/>
          <w:numId w:val="11"/>
        </w:numPr>
      </w:pPr>
      <w:r w:rsidRPr="00CC5485">
        <w:lastRenderedPageBreak/>
        <w:t xml:space="preserve">Tela de Visualização de Usuário: Desenvolver uma interface para </w:t>
      </w:r>
      <w:r w:rsidR="006310C6">
        <w:t xml:space="preserve">que </w:t>
      </w:r>
      <w:r w:rsidRPr="00CC5485">
        <w:t>o</w:t>
      </w:r>
      <w:r w:rsidR="006310C6">
        <w:t xml:space="preserve"> administrador</w:t>
      </w:r>
      <w:r w:rsidRPr="00CC5485">
        <w:t xml:space="preserve"> visualiz</w:t>
      </w:r>
      <w:r w:rsidR="006310C6">
        <w:t>e</w:t>
      </w:r>
      <w:r w:rsidRPr="00CC5485">
        <w:t xml:space="preserve"> e gerenci</w:t>
      </w:r>
      <w:r w:rsidR="006310C6">
        <w:t xml:space="preserve">e </w:t>
      </w:r>
      <w:r w:rsidRPr="00CC5485">
        <w:t>as contas</w:t>
      </w:r>
      <w:r w:rsidR="006310C6">
        <w:t xml:space="preserve"> de usuários (novo, listar, excluir, editar)</w:t>
      </w:r>
    </w:p>
    <w:p w14:paraId="2190ED66" w14:textId="77777777" w:rsidR="00CC5485" w:rsidRPr="00CC5485" w:rsidRDefault="00CC5485" w:rsidP="00CC5485">
      <w:pPr>
        <w:pStyle w:val="PargrafodaLista"/>
        <w:numPr>
          <w:ilvl w:val="0"/>
          <w:numId w:val="11"/>
        </w:numPr>
      </w:pPr>
      <w:r w:rsidRPr="00CC5485">
        <w:t>Funcionalidade de Busca: Adicionar uma função de busca para permitir que os usuários encontrem facilmente produtos específicos.</w:t>
      </w:r>
    </w:p>
    <w:p w14:paraId="4FF03334" w14:textId="77777777" w:rsidR="00CC5485" w:rsidRDefault="00CC5485" w:rsidP="00CC5485">
      <w:pPr>
        <w:pStyle w:val="PargrafodaLista"/>
        <w:numPr>
          <w:ilvl w:val="0"/>
          <w:numId w:val="11"/>
        </w:numPr>
      </w:pPr>
      <w:r w:rsidRPr="00CC5485">
        <w:t xml:space="preserve">Cadastro de Produto: Desenvolver uma funcionalidade para que os administradores possam </w:t>
      </w:r>
      <w:r w:rsidR="006310C6">
        <w:t>excluir, editar</w:t>
      </w:r>
      <w:r w:rsidRPr="00CC5485">
        <w:t xml:space="preserve"> </w:t>
      </w:r>
      <w:r w:rsidR="006310C6">
        <w:t xml:space="preserve">e </w:t>
      </w:r>
      <w:r w:rsidR="006310C6" w:rsidRPr="00CC5485">
        <w:t>cadastrar</w:t>
      </w:r>
      <w:r w:rsidR="006310C6">
        <w:t xml:space="preserve"> </w:t>
      </w:r>
      <w:r w:rsidRPr="00CC5485">
        <w:t>novos produtos no sistema.</w:t>
      </w:r>
    </w:p>
    <w:p w14:paraId="4CE920DD" w14:textId="76FF800E" w:rsidR="006310C6" w:rsidRDefault="006310C6" w:rsidP="00CC5485">
      <w:pPr>
        <w:pStyle w:val="PargrafodaLista"/>
        <w:numPr>
          <w:ilvl w:val="0"/>
          <w:numId w:val="11"/>
        </w:numPr>
      </w:pPr>
      <w:r>
        <w:t>Tela inicial informando o total de usuários, produtos, 10 últimos produtos atualizados, 10 últimos produtos cadastrados</w:t>
      </w:r>
    </w:p>
    <w:p w14:paraId="42E08DE6" w14:textId="3A7C917A" w:rsidR="00B82139" w:rsidRPr="00CC5485" w:rsidRDefault="00B82139" w:rsidP="00CC5485">
      <w:pPr>
        <w:pStyle w:val="PargrafodaLista"/>
        <w:numPr>
          <w:ilvl w:val="0"/>
          <w:numId w:val="11"/>
        </w:numPr>
      </w:pPr>
      <w:r>
        <w:t xml:space="preserve">Todas as atualizações e deleções no painel web devem ser o registro do quem executou a ação e a data hora. </w:t>
      </w:r>
    </w:p>
    <w:p w14:paraId="269EA95C" w14:textId="77777777" w:rsidR="00CC5485" w:rsidRDefault="00CC5485" w:rsidP="00CC5485"/>
    <w:p w14:paraId="2FD3F78E" w14:textId="77777777" w:rsidR="00CC5485" w:rsidRPr="00CC5485" w:rsidRDefault="00CC5485" w:rsidP="00CC5485">
      <w:pPr>
        <w:rPr>
          <w:b/>
        </w:rPr>
      </w:pPr>
      <w:r w:rsidRPr="00CC5485">
        <w:rPr>
          <w:b/>
        </w:rPr>
        <w:t>Requisitos de Recursos:</w:t>
      </w:r>
    </w:p>
    <w:p w14:paraId="71CCC0D9" w14:textId="77777777" w:rsidR="00CC5485" w:rsidRPr="00CC5485" w:rsidRDefault="00CC5485" w:rsidP="00DC433E">
      <w:pPr>
        <w:pStyle w:val="PargrafodaLista"/>
        <w:numPr>
          <w:ilvl w:val="0"/>
          <w:numId w:val="15"/>
        </w:numPr>
      </w:pPr>
      <w:r w:rsidRPr="00CC5485">
        <w:t>Desenvolvedores PHP/MySQL: Especialistas em PHP e MySQL para desenvolver o sistema e as funcionalidades necessárias.</w:t>
      </w:r>
    </w:p>
    <w:p w14:paraId="570F42DC" w14:textId="77777777" w:rsidR="00CC5485" w:rsidRPr="00CC5485" w:rsidRDefault="00CC5485" w:rsidP="00DC433E">
      <w:pPr>
        <w:pStyle w:val="PargrafodaLista"/>
        <w:numPr>
          <w:ilvl w:val="0"/>
          <w:numId w:val="15"/>
        </w:numPr>
      </w:pPr>
      <w:r w:rsidRPr="00CC5485">
        <w:t>Designer de Interface de Usuário: Para criar interfaces intuitivas e atraentes para os usuários.</w:t>
      </w:r>
    </w:p>
    <w:p w14:paraId="7F84DFD7" w14:textId="6456C67E" w:rsidR="00CC5485" w:rsidRDefault="00CC5485" w:rsidP="00DC433E">
      <w:pPr>
        <w:pStyle w:val="PargrafodaLista"/>
        <w:numPr>
          <w:ilvl w:val="0"/>
          <w:numId w:val="15"/>
        </w:numPr>
      </w:pPr>
      <w:r w:rsidRPr="00CC5485">
        <w:t xml:space="preserve">Orçamento: O orçamento total para o projeto é de </w:t>
      </w:r>
      <w:r w:rsidR="006310C6" w:rsidRPr="00DC433E">
        <w:rPr>
          <w:b/>
          <w:u w:val="single"/>
        </w:rPr>
        <w:t>R</w:t>
      </w:r>
      <w:proofErr w:type="gramStart"/>
      <w:r w:rsidR="006310C6" w:rsidRPr="00DC433E">
        <w:rPr>
          <w:b/>
          <w:u w:val="single"/>
        </w:rPr>
        <w:t>$  0</w:t>
      </w:r>
      <w:proofErr w:type="gramEnd"/>
      <w:r w:rsidR="006310C6" w:rsidRPr="00DC433E">
        <w:rPr>
          <w:b/>
          <w:u w:val="single"/>
        </w:rPr>
        <w:t>,0</w:t>
      </w:r>
      <w:r w:rsidRPr="00DC433E">
        <w:rPr>
          <w:b/>
          <w:u w:val="single"/>
        </w:rPr>
        <w:t>.</w:t>
      </w:r>
    </w:p>
    <w:p w14:paraId="7009B78C" w14:textId="2E6C30D7" w:rsidR="00B82139" w:rsidRDefault="00B82139" w:rsidP="00FB008B">
      <w:pPr>
        <w:pStyle w:val="PargrafodaLista"/>
        <w:numPr>
          <w:ilvl w:val="0"/>
          <w:numId w:val="14"/>
        </w:numPr>
      </w:pPr>
      <w:r>
        <w:t xml:space="preserve">Link projeto mobile: </w:t>
      </w:r>
    </w:p>
    <w:p w14:paraId="02E7E1EE" w14:textId="608DE360" w:rsidR="00DC433E" w:rsidRDefault="00DC433E" w:rsidP="00DC433E">
      <w:pPr>
        <w:pStyle w:val="PargrafodaLista"/>
      </w:pPr>
    </w:p>
    <w:p w14:paraId="7A3A57AC" w14:textId="0258029C" w:rsidR="00DC433E" w:rsidRPr="009514CC" w:rsidRDefault="00DC433E" w:rsidP="00DC433E">
      <w:pPr>
        <w:pStyle w:val="Ttulo2"/>
      </w:pPr>
      <w:r>
        <w:t>4</w:t>
      </w:r>
      <w:r w:rsidRPr="009514CC">
        <w:t>. Critérios de Encerramento do Projeto</w:t>
      </w:r>
    </w:p>
    <w:p w14:paraId="2B4268BB" w14:textId="77777777" w:rsidR="00DC433E" w:rsidRPr="009514CC" w:rsidRDefault="00DC433E" w:rsidP="00DC433E">
      <w:r w:rsidRPr="009514CC">
        <w:t>O projeto será considerado concluído quando os seguintes critérios forem atendidos:</w:t>
      </w:r>
    </w:p>
    <w:p w14:paraId="2DB8A287" w14:textId="77777777" w:rsidR="00DC433E" w:rsidRPr="009514CC" w:rsidRDefault="00DC433E" w:rsidP="00DC433E">
      <w:pPr>
        <w:pStyle w:val="PargrafodaLista"/>
        <w:numPr>
          <w:ilvl w:val="0"/>
          <w:numId w:val="14"/>
        </w:numPr>
      </w:pPr>
      <w:r w:rsidRPr="009514CC">
        <w:t>Todos os requisitos do projeto foram implementados conforme especificado.</w:t>
      </w:r>
    </w:p>
    <w:p w14:paraId="1F3FF1A8" w14:textId="77777777" w:rsidR="00DC433E" w:rsidRPr="009514CC" w:rsidRDefault="00DC433E" w:rsidP="00DC433E">
      <w:pPr>
        <w:pStyle w:val="PargrafodaLista"/>
        <w:numPr>
          <w:ilvl w:val="0"/>
          <w:numId w:val="14"/>
        </w:numPr>
      </w:pPr>
      <w:r w:rsidRPr="009514CC">
        <w:t>O sistema passou por testes rigorosos e está funcionando corretamente.</w:t>
      </w:r>
    </w:p>
    <w:p w14:paraId="732680FC" w14:textId="77777777" w:rsidR="00DC433E" w:rsidRPr="009514CC" w:rsidRDefault="00DC433E" w:rsidP="00DC433E">
      <w:pPr>
        <w:pStyle w:val="PargrafodaLista"/>
        <w:numPr>
          <w:ilvl w:val="0"/>
          <w:numId w:val="14"/>
        </w:numPr>
      </w:pPr>
      <w:r w:rsidRPr="009514CC">
        <w:t>A equipe de testes e o cliente aprovaram o funcionamento do aplicativo.</w:t>
      </w:r>
    </w:p>
    <w:p w14:paraId="272F4447" w14:textId="77777777" w:rsidR="00DC433E" w:rsidRPr="009514CC" w:rsidRDefault="00DC433E" w:rsidP="00DC433E">
      <w:pPr>
        <w:pStyle w:val="PargrafodaLista"/>
        <w:numPr>
          <w:ilvl w:val="0"/>
          <w:numId w:val="14"/>
        </w:numPr>
      </w:pPr>
      <w:r>
        <w:t>Este documento atualizado com nome do Líder, Equipe e cronograma preenchido.</w:t>
      </w:r>
    </w:p>
    <w:p w14:paraId="5B5B0DAA" w14:textId="77777777" w:rsidR="00DC433E" w:rsidRDefault="00DC433E" w:rsidP="00DC433E">
      <w:pPr>
        <w:pStyle w:val="PargrafodaLista"/>
        <w:numPr>
          <w:ilvl w:val="0"/>
          <w:numId w:val="14"/>
        </w:numPr>
        <w:jc w:val="both"/>
      </w:pPr>
      <w:r>
        <w:t xml:space="preserve">O Código fonte desse ser publicado no AVA </w:t>
      </w:r>
    </w:p>
    <w:p w14:paraId="4F282399" w14:textId="77777777" w:rsidR="00DC433E" w:rsidRDefault="00DC433E" w:rsidP="00DC433E">
      <w:pPr>
        <w:jc w:val="both"/>
      </w:pPr>
      <w:r w:rsidRPr="00B0254B">
        <w:rPr>
          <w:noProof/>
        </w:rPr>
        <w:drawing>
          <wp:inline distT="0" distB="0" distL="0" distR="0" wp14:anchorId="51EA938D" wp14:editId="2F2B6270">
            <wp:extent cx="4429743" cy="685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6DB" w14:textId="2B10A054" w:rsidR="0009797A" w:rsidRDefault="0009797A" w:rsidP="00CC5485"/>
    <w:p w14:paraId="37E389CD" w14:textId="77777777" w:rsidR="00DC433E" w:rsidRDefault="00DC433E" w:rsidP="00CC5485"/>
    <w:p w14:paraId="46BB5AD4" w14:textId="20745C96" w:rsidR="0009797A" w:rsidRDefault="00DC433E" w:rsidP="0009797A">
      <w:pPr>
        <w:pStyle w:val="Ttulo2"/>
      </w:pPr>
      <w:r>
        <w:t>5</w:t>
      </w:r>
      <w:r w:rsidR="0009797A" w:rsidRPr="00CC5485">
        <w:t>. Cronograma Inicial</w:t>
      </w:r>
    </w:p>
    <w:p w14:paraId="1C98447E" w14:textId="18A1D40B" w:rsidR="0009797A" w:rsidRPr="00CC5485" w:rsidRDefault="0009797A" w:rsidP="0009797A">
      <w:r w:rsidRPr="00CC5485">
        <w:t>Tempo: O projeto terá uma duração máxima de uma semana com 4 horas de trabalho diárias.</w:t>
      </w:r>
    </w:p>
    <w:tbl>
      <w:tblPr>
        <w:tblW w:w="10791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1277"/>
        <w:gridCol w:w="2018"/>
        <w:gridCol w:w="1402"/>
        <w:gridCol w:w="1523"/>
      </w:tblGrid>
      <w:tr w:rsidR="00ED2B03" w14:paraId="69CC0425" w14:textId="77777777" w:rsidTr="0011148D">
        <w:trPr>
          <w:trHeight w:val="748"/>
          <w:tblHeader/>
          <w:tblCellSpacing w:w="15" w:type="dxa"/>
        </w:trPr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886892" w14:textId="77777777" w:rsidR="0009797A" w:rsidRDefault="0009797A" w:rsidP="0011148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2077DD" w14:textId="77777777" w:rsidR="0009797A" w:rsidRDefault="0009797A" w:rsidP="0011148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Duração Estimada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A3366C" w14:textId="77777777" w:rsidR="0009797A" w:rsidRDefault="0009797A" w:rsidP="0011148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6B9E9C" w14:textId="77777777" w:rsidR="0009797A" w:rsidRDefault="0009797A" w:rsidP="0011148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Data/hora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B08431" w14:textId="77777777" w:rsidR="0009797A" w:rsidRDefault="0009797A" w:rsidP="0011148D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Data/hora de Término</w:t>
            </w:r>
          </w:p>
        </w:tc>
      </w:tr>
      <w:tr w:rsidR="00ED2B03" w14:paraId="3450704B" w14:textId="77777777" w:rsidTr="0009797A">
        <w:trPr>
          <w:trHeight w:val="736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C7F00F" w14:textId="77777777" w:rsidR="0009797A" w:rsidRDefault="0009797A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514983" w14:textId="2F250EE9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30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7E0D2A" w14:textId="77777777" w:rsidR="0009797A" w:rsidRDefault="0009797A" w:rsidP="0009797A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Equipe de Projeto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BF7A5" w14:textId="07DBBCDA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7:30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86AA8" w14:textId="1EF45339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8:15</w:t>
            </w:r>
          </w:p>
        </w:tc>
      </w:tr>
      <w:tr w:rsidR="00ED2B03" w14:paraId="542A635C" w14:textId="77777777" w:rsidTr="0009797A">
        <w:trPr>
          <w:trHeight w:val="736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F0CF1B" w14:textId="77777777" w:rsidR="0009797A" w:rsidRDefault="0009797A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Desenvolvimento do Sistema de Autenticação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5FAD4" w14:textId="556CA5F5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1 HORA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B45D73" w14:textId="3CDDFBC7" w:rsidR="0009797A" w:rsidRDefault="0009797A" w:rsidP="0009797A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Desenvolvedor PH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>P Lucas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1D4BA" w14:textId="31CC4D0E" w:rsidR="00ED2B03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     20/05/24 8:30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AB624" w14:textId="1B8DE101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9:00</w:t>
            </w:r>
          </w:p>
        </w:tc>
      </w:tr>
      <w:tr w:rsidR="00ED2B03" w14:paraId="35D0E8AF" w14:textId="77777777" w:rsidTr="00056C91">
        <w:trPr>
          <w:trHeight w:val="748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32A9EB" w14:textId="77777777" w:rsidR="00B0254B" w:rsidRDefault="00B0254B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Desenvolvimento da Tela de Visualização de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D92FC" w14:textId="6E5557C1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1 HORA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8EC95B4" w14:textId="096B087E" w:rsidR="00B0254B" w:rsidRDefault="00B0254B" w:rsidP="00B0254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187EFC">
              <w:rPr>
                <w:rFonts w:ascii="Segoe UI" w:hAnsi="Segoe UI" w:cs="Segoe UI"/>
                <w:color w:val="0D0D0D"/>
                <w:sz w:val="21"/>
                <w:szCs w:val="21"/>
              </w:rPr>
              <w:t>Desenvolvedor PHP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Lucas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7F129" w14:textId="452040E4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22/05/24 8:30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2B7268" w14:textId="611729FD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22/05/24: 9:30</w:t>
            </w:r>
          </w:p>
        </w:tc>
      </w:tr>
      <w:tr w:rsidR="00ED2B03" w14:paraId="04EF57D3" w14:textId="77777777" w:rsidTr="00056C91">
        <w:trPr>
          <w:trHeight w:val="736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7B4071" w14:textId="77777777" w:rsidR="00B0254B" w:rsidRDefault="00B0254B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Desenvolvimento da Tela de Visualização de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63F1BC" w14:textId="2B4B9052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1 HORA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63DAC75" w14:textId="733B26CB" w:rsidR="00B0254B" w:rsidRDefault="00B0254B" w:rsidP="00B0254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187EFC">
              <w:rPr>
                <w:rFonts w:ascii="Segoe UI" w:hAnsi="Segoe UI" w:cs="Segoe UI"/>
                <w:color w:val="0D0D0D"/>
                <w:sz w:val="21"/>
                <w:szCs w:val="21"/>
              </w:rPr>
              <w:t>Desenvolvedor PH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>P Bruno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0E0BAD" w14:textId="21659758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21/05/24 10:00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E2B966" w14:textId="516BCEEE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21/05/24 10:30</w:t>
            </w:r>
          </w:p>
        </w:tc>
      </w:tr>
      <w:tr w:rsidR="00ED2B03" w14:paraId="4980ED74" w14:textId="77777777" w:rsidTr="00056C91">
        <w:trPr>
          <w:trHeight w:val="736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08DDFD" w14:textId="77777777" w:rsidR="00B0254B" w:rsidRDefault="00B0254B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Implementação da Funcionalidade de Busca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936CA" w14:textId="716EC543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30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5F78ADF" w14:textId="1DB8CACE" w:rsidR="00B0254B" w:rsidRDefault="00B0254B" w:rsidP="00B0254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187EFC">
              <w:rPr>
                <w:rFonts w:ascii="Segoe UI" w:hAnsi="Segoe UI" w:cs="Segoe UI"/>
                <w:color w:val="0D0D0D"/>
                <w:sz w:val="21"/>
                <w:szCs w:val="21"/>
              </w:rPr>
              <w:t>Desenvolvedor PHP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Lucas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975C49" w14:textId="07F7B2E8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20/05/24 10:30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C3D1A" w14:textId="5A140E51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11:15</w:t>
            </w:r>
          </w:p>
        </w:tc>
      </w:tr>
      <w:tr w:rsidR="00ED2B03" w14:paraId="23427271" w14:textId="77777777" w:rsidTr="00056C91">
        <w:trPr>
          <w:trHeight w:val="748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226144" w14:textId="77777777" w:rsidR="00B0254B" w:rsidRDefault="00B0254B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Desenvolvimento da Funcionalidade de Cadastro de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FA5DA6" w14:textId="09D3BA62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30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EE76B2B" w14:textId="71B80A33" w:rsidR="00B0254B" w:rsidRDefault="00B0254B" w:rsidP="00FB008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187EFC">
              <w:rPr>
                <w:rFonts w:ascii="Segoe UI" w:hAnsi="Segoe UI" w:cs="Segoe UI"/>
                <w:color w:val="0D0D0D"/>
                <w:sz w:val="21"/>
                <w:szCs w:val="21"/>
              </w:rPr>
              <w:t>Desenvolvedor PHP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Lucas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071D7F" w14:textId="70CA631B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9:15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0378E9" w14:textId="70E555ED" w:rsidR="00B0254B" w:rsidRDefault="00ED2B03" w:rsidP="00B0254B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20/05/24 9:30</w:t>
            </w:r>
          </w:p>
        </w:tc>
      </w:tr>
      <w:tr w:rsidR="00ED2B03" w14:paraId="439EBD9C" w14:textId="77777777" w:rsidTr="0009797A">
        <w:trPr>
          <w:trHeight w:val="736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2D0CD3" w14:textId="77777777" w:rsidR="0009797A" w:rsidRDefault="0009797A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Testes e Garantia de Qualidade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51E833" w14:textId="31ABCF73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1 HORA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45B56F" w14:textId="05DD630F" w:rsidR="0009797A" w:rsidRDefault="0009797A" w:rsidP="0009797A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Equipe de Testes</w:t>
            </w:r>
            <w:r w:rsidR="00FB008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Bruno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4E330D" w14:textId="2CD99C81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23/05/24 10:00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93763" w14:textId="7C314E0B" w:rsidR="0009797A" w:rsidRDefault="00ED2B03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23/05/24 11:15</w:t>
            </w:r>
          </w:p>
        </w:tc>
      </w:tr>
      <w:tr w:rsidR="00ED2B03" w14:paraId="544402F2" w14:textId="77777777" w:rsidTr="0009797A">
        <w:trPr>
          <w:trHeight w:val="748"/>
          <w:tblCellSpacing w:w="15" w:type="dxa"/>
        </w:trPr>
        <w:tc>
          <w:tcPr>
            <w:tcW w:w="45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DCF233" w14:textId="77777777" w:rsidR="0009797A" w:rsidRDefault="0009797A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Lançamento da Versão Atualizada do App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450EA" w14:textId="1CC0F60B" w:rsidR="0009797A" w:rsidRDefault="002B19BE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1:30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E0F84D" w14:textId="76E363F0" w:rsidR="0009797A" w:rsidRDefault="0009797A" w:rsidP="0009797A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Equipe de Projeto</w:t>
            </w:r>
            <w:r w:rsidR="00ED2B03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Lucas e Bruno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A26CE7" w14:textId="0B7E1E88" w:rsidR="0009797A" w:rsidRDefault="002B19BE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24/05/24 7:30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8A5F8" w14:textId="506AF5B8" w:rsidR="0009797A" w:rsidRDefault="002B19BE" w:rsidP="0011148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24/05/24 9:00</w:t>
            </w:r>
          </w:p>
        </w:tc>
      </w:tr>
    </w:tbl>
    <w:p w14:paraId="7D7FF4B8" w14:textId="78D49A9A" w:rsidR="009514CC" w:rsidRDefault="009514CC" w:rsidP="009514CC"/>
    <w:p w14:paraId="0F3BEC87" w14:textId="623D136A" w:rsidR="00177B9A" w:rsidRDefault="00177B9A" w:rsidP="009514CC">
      <w:r>
        <w:rPr>
          <w:noProof/>
        </w:rPr>
        <w:drawing>
          <wp:inline distT="0" distB="0" distL="0" distR="0" wp14:anchorId="05B67885" wp14:editId="2750CFB5">
            <wp:extent cx="5400040" cy="1869764"/>
            <wp:effectExtent l="0" t="0" r="0" b="0"/>
            <wp:docPr id="6" name="Imagem 6" descr="D:\Users\924535\AppData\Local\Microsoft\Windows\INetCache\Content.MSO\C6A303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924535\AppData\Local\Microsoft\Windows\INetCache\Content.MSO\C6A3039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C058" w14:textId="22CF7A52" w:rsidR="00177B9A" w:rsidRDefault="00177B9A" w:rsidP="009514CC">
      <w:r>
        <w:rPr>
          <w:noProof/>
        </w:rPr>
        <w:lastRenderedPageBreak/>
        <w:drawing>
          <wp:inline distT="0" distB="0" distL="0" distR="0" wp14:anchorId="18A72800" wp14:editId="13403F77">
            <wp:extent cx="4570429" cy="1582511"/>
            <wp:effectExtent l="0" t="0" r="1905" b="0"/>
            <wp:docPr id="7" name="Imagem 7" descr="D:\Users\924535\AppData\Local\Microsoft\Windows\INetCache\Content.MSO\3F79C2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924535\AppData\Local\Microsoft\Windows\INetCache\Content.MSO\3F79C20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42" cy="15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5736" w14:textId="3A17F9FF" w:rsidR="00177B9A" w:rsidRDefault="00177B9A" w:rsidP="009514CC">
      <w:r>
        <w:rPr>
          <w:noProof/>
        </w:rPr>
        <w:drawing>
          <wp:inline distT="0" distB="0" distL="0" distR="0" wp14:anchorId="0866B602" wp14:editId="429DC83F">
            <wp:extent cx="5400040" cy="1576331"/>
            <wp:effectExtent l="0" t="0" r="0" b="5080"/>
            <wp:docPr id="9" name="Imagem 9" descr="D:\Users\924535\AppData\Local\Microsoft\Windows\INetCache\Content.MSO\D8C440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924535\AppData\Local\Microsoft\Windows\INetCache\Content.MSO\D8C440CB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6EB3" w14:textId="355D7675" w:rsidR="00177B9A" w:rsidRPr="009514CC" w:rsidRDefault="00177B9A" w:rsidP="009514CC">
      <w:r>
        <w:rPr>
          <w:noProof/>
        </w:rPr>
        <w:drawing>
          <wp:inline distT="0" distB="0" distL="0" distR="0" wp14:anchorId="430BF170" wp14:editId="3629AD23">
            <wp:extent cx="5400040" cy="1676078"/>
            <wp:effectExtent l="0" t="0" r="0" b="635"/>
            <wp:docPr id="11" name="Imagem 11" descr="D:\Users\924535\AppData\Local\Microsoft\Windows\INetCache\Content.MSO\672DAD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924535\AppData\Local\Microsoft\Windows\INetCache\Content.MSO\672DAD4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B9A" w:rsidRPr="009514CC" w:rsidSect="00DC433E">
      <w:headerReference w:type="default" r:id="rId17"/>
      <w:footerReference w:type="default" r:id="rId18"/>
      <w:pgSz w:w="11906" w:h="16838"/>
      <w:pgMar w:top="1702" w:right="1701" w:bottom="1417" w:left="1701" w:header="142" w:footer="4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A390" w14:textId="77777777" w:rsidR="00BC0FB9" w:rsidRDefault="00BC0FB9" w:rsidP="00DF1A16">
      <w:pPr>
        <w:spacing w:after="0" w:line="240" w:lineRule="auto"/>
      </w:pPr>
      <w:r>
        <w:separator/>
      </w:r>
    </w:p>
  </w:endnote>
  <w:endnote w:type="continuationSeparator" w:id="0">
    <w:p w14:paraId="5263A858" w14:textId="77777777" w:rsidR="00BC0FB9" w:rsidRDefault="00BC0FB9" w:rsidP="00DF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DBD39" w14:textId="56B9850B" w:rsidR="00DC433E" w:rsidRDefault="00DC433E" w:rsidP="00DC433E">
    <w:pPr>
      <w:pStyle w:val="Rodap"/>
      <w:pBdr>
        <w:top w:val="single" w:sz="4" w:space="1" w:color="auto"/>
      </w:pBdr>
      <w:jc w:val="center"/>
    </w:pPr>
    <w:r>
      <w:t xml:space="preserve">Equipe TI – </w:t>
    </w:r>
    <w:proofErr w:type="spellStart"/>
    <w:r w:rsidR="00FB008B">
      <w:t>Pastelmania</w:t>
    </w:r>
    <w:proofErr w:type="spellEnd"/>
  </w:p>
  <w:sdt>
    <w:sdtPr>
      <w:id w:val="1608842943"/>
      <w:docPartObj>
        <w:docPartGallery w:val="Page Numbers (Bottom of Page)"/>
        <w:docPartUnique/>
      </w:docPartObj>
    </w:sdtPr>
    <w:sdtEndPr/>
    <w:sdtContent>
      <w:p w14:paraId="73C40996" w14:textId="11B6E16A" w:rsidR="00DC433E" w:rsidRDefault="00DC43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2ACFA" w14:textId="3C250881" w:rsidR="00CC5485" w:rsidRPr="00DC433E" w:rsidRDefault="00CC5485" w:rsidP="00DC43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F0F81" w14:textId="77777777" w:rsidR="00BC0FB9" w:rsidRDefault="00BC0FB9" w:rsidP="00DF1A16">
      <w:pPr>
        <w:spacing w:after="0" w:line="240" w:lineRule="auto"/>
      </w:pPr>
      <w:r>
        <w:separator/>
      </w:r>
    </w:p>
  </w:footnote>
  <w:footnote w:type="continuationSeparator" w:id="0">
    <w:p w14:paraId="7512B3E2" w14:textId="77777777" w:rsidR="00BC0FB9" w:rsidRDefault="00BC0FB9" w:rsidP="00DF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7CC1" w14:textId="5C5C5B20" w:rsidR="00DF1A16" w:rsidRDefault="00DF1A16">
    <w:pPr>
      <w:pStyle w:val="Cabealho"/>
    </w:pPr>
  </w:p>
  <w:p w14:paraId="768FB793" w14:textId="77777777" w:rsidR="00DF1A16" w:rsidRDefault="00DF1A16">
    <w:pPr>
      <w:pStyle w:val="Cabealh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17"/>
      <w:gridCol w:w="3936"/>
      <w:gridCol w:w="2741"/>
    </w:tblGrid>
    <w:tr w:rsidR="00FB008B" w14:paraId="211CABCD" w14:textId="77777777" w:rsidTr="00DF1A16">
      <w:tc>
        <w:tcPr>
          <w:tcW w:w="1696" w:type="dxa"/>
          <w:vMerge w:val="restart"/>
        </w:tcPr>
        <w:p w14:paraId="02827CD7" w14:textId="1A39DE1D" w:rsidR="00DF1A16" w:rsidRDefault="00FB008B">
          <w:pPr>
            <w:pStyle w:val="Cabealho"/>
          </w:pPr>
          <w:r w:rsidRPr="00FB008B">
            <w:rPr>
              <w:noProof/>
            </w:rPr>
            <w:drawing>
              <wp:inline distT="0" distB="0" distL="0" distR="0" wp14:anchorId="390ACA37" wp14:editId="22986416">
                <wp:extent cx="1016635" cy="10287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457" cy="1056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</w:tcPr>
        <w:p w14:paraId="62FBF016" w14:textId="77777777" w:rsidR="00DF1A16" w:rsidRDefault="00DF1A16" w:rsidP="00DF1A16">
          <w:pPr>
            <w:pStyle w:val="Cabealho"/>
            <w:jc w:val="center"/>
          </w:pPr>
          <w:r>
            <w:t xml:space="preserve">Plano de manutenção </w:t>
          </w:r>
        </w:p>
      </w:tc>
      <w:tc>
        <w:tcPr>
          <w:tcW w:w="2832" w:type="dxa"/>
        </w:tcPr>
        <w:p w14:paraId="76366DBC" w14:textId="77777777" w:rsidR="00DF1A16" w:rsidRDefault="00DF1A16" w:rsidP="00DF1A16">
          <w:pPr>
            <w:pStyle w:val="Cabealho"/>
            <w:jc w:val="center"/>
          </w:pPr>
          <w:r>
            <w:t xml:space="preserve">V </w:t>
          </w:r>
          <w:proofErr w:type="gramStart"/>
          <w:r>
            <w:t>0.1  -</w:t>
          </w:r>
          <w:proofErr w:type="gramEnd"/>
          <w:r>
            <w:t xml:space="preserve"> Maio/2024</w:t>
          </w:r>
        </w:p>
      </w:tc>
    </w:tr>
    <w:tr w:rsidR="00FB008B" w14:paraId="7ACCDCC3" w14:textId="77777777" w:rsidTr="00DF1A16">
      <w:tc>
        <w:tcPr>
          <w:tcW w:w="1696" w:type="dxa"/>
          <w:vMerge/>
        </w:tcPr>
        <w:p w14:paraId="63F79D87" w14:textId="77777777" w:rsidR="00DF1A16" w:rsidRDefault="00DF1A16">
          <w:pPr>
            <w:pStyle w:val="Cabealho"/>
          </w:pPr>
        </w:p>
      </w:tc>
      <w:tc>
        <w:tcPr>
          <w:tcW w:w="3966" w:type="dxa"/>
        </w:tcPr>
        <w:p w14:paraId="2D633DE1" w14:textId="7F302A1C" w:rsidR="00DF1A16" w:rsidRDefault="00FB008B" w:rsidP="00DF1A16">
          <w:pPr>
            <w:pStyle w:val="Cabealho"/>
            <w:jc w:val="center"/>
          </w:pPr>
          <w:r>
            <w:rPr>
              <w:sz w:val="56"/>
            </w:rPr>
            <w:t>APP PASTELMANIA</w:t>
          </w:r>
        </w:p>
      </w:tc>
      <w:tc>
        <w:tcPr>
          <w:tcW w:w="2832" w:type="dxa"/>
        </w:tcPr>
        <w:p w14:paraId="5349A18D" w14:textId="77777777" w:rsidR="00DF1A16" w:rsidRDefault="00DF1A16" w:rsidP="00DF1A16">
          <w:pPr>
            <w:pStyle w:val="Cabealho"/>
          </w:pPr>
          <w:r>
            <w:t>Responsável:</w:t>
          </w:r>
        </w:p>
        <w:p w14:paraId="4AC77CA2" w14:textId="444FC31B" w:rsidR="00DF1A16" w:rsidRDefault="00FB008B" w:rsidP="00CC5485">
          <w:pPr>
            <w:pStyle w:val="Cabealho"/>
            <w:jc w:val="center"/>
          </w:pPr>
          <w:r>
            <w:t>Lucas</w:t>
          </w:r>
        </w:p>
        <w:p w14:paraId="62052798" w14:textId="7E16097C" w:rsidR="00CC5485" w:rsidRDefault="00FB008B" w:rsidP="00CC5485">
          <w:pPr>
            <w:pStyle w:val="Cabealho"/>
            <w:jc w:val="center"/>
          </w:pPr>
          <w:r>
            <w:t>Bruno Oliveira</w:t>
          </w:r>
        </w:p>
      </w:tc>
    </w:tr>
  </w:tbl>
  <w:p w14:paraId="203E3049" w14:textId="77777777" w:rsidR="00DF1A16" w:rsidRDefault="00DF1A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A4C"/>
    <w:multiLevelType w:val="multilevel"/>
    <w:tmpl w:val="D7A6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22DE0"/>
    <w:multiLevelType w:val="multilevel"/>
    <w:tmpl w:val="2AC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766E8"/>
    <w:multiLevelType w:val="hybridMultilevel"/>
    <w:tmpl w:val="58BE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6B91"/>
    <w:multiLevelType w:val="hybridMultilevel"/>
    <w:tmpl w:val="B88E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735E"/>
    <w:multiLevelType w:val="hybridMultilevel"/>
    <w:tmpl w:val="607E4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00A96"/>
    <w:multiLevelType w:val="multilevel"/>
    <w:tmpl w:val="B42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BC2164"/>
    <w:multiLevelType w:val="multilevel"/>
    <w:tmpl w:val="7CC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B110E"/>
    <w:multiLevelType w:val="hybridMultilevel"/>
    <w:tmpl w:val="EE26A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53F6F"/>
    <w:multiLevelType w:val="multilevel"/>
    <w:tmpl w:val="A4F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7153F"/>
    <w:multiLevelType w:val="hybridMultilevel"/>
    <w:tmpl w:val="97B46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5EF8"/>
    <w:multiLevelType w:val="multilevel"/>
    <w:tmpl w:val="50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CB2D73"/>
    <w:multiLevelType w:val="hybridMultilevel"/>
    <w:tmpl w:val="B62C5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E2CB3"/>
    <w:multiLevelType w:val="hybridMultilevel"/>
    <w:tmpl w:val="FB408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A22F8"/>
    <w:multiLevelType w:val="multilevel"/>
    <w:tmpl w:val="5BF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E3727B"/>
    <w:multiLevelType w:val="hybridMultilevel"/>
    <w:tmpl w:val="6734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17DD0"/>
    <w:multiLevelType w:val="multilevel"/>
    <w:tmpl w:val="C7E0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16"/>
    <w:rsid w:val="00047F85"/>
    <w:rsid w:val="0009797A"/>
    <w:rsid w:val="00177B9A"/>
    <w:rsid w:val="001F29C7"/>
    <w:rsid w:val="002B19BE"/>
    <w:rsid w:val="006310C6"/>
    <w:rsid w:val="007A04FD"/>
    <w:rsid w:val="00892185"/>
    <w:rsid w:val="009514CC"/>
    <w:rsid w:val="009B3581"/>
    <w:rsid w:val="00B0254B"/>
    <w:rsid w:val="00B071CA"/>
    <w:rsid w:val="00B82139"/>
    <w:rsid w:val="00BC0FB9"/>
    <w:rsid w:val="00C136CC"/>
    <w:rsid w:val="00CC5485"/>
    <w:rsid w:val="00D14E75"/>
    <w:rsid w:val="00DC433E"/>
    <w:rsid w:val="00DF1A16"/>
    <w:rsid w:val="00ED2B03"/>
    <w:rsid w:val="00FB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D282"/>
  <w15:chartTrackingRefBased/>
  <w15:docId w15:val="{CA83667F-B041-4C61-84A7-F465D57C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1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F1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1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A16"/>
  </w:style>
  <w:style w:type="paragraph" w:styleId="Rodap">
    <w:name w:val="footer"/>
    <w:basedOn w:val="Normal"/>
    <w:link w:val="RodapChar"/>
    <w:uiPriority w:val="99"/>
    <w:unhideWhenUsed/>
    <w:rsid w:val="00DF1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A16"/>
  </w:style>
  <w:style w:type="table" w:styleId="Tabelacomgrade">
    <w:name w:val="Table Grid"/>
    <w:basedOn w:val="Tabelanormal"/>
    <w:uiPriority w:val="39"/>
    <w:rsid w:val="00DF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1A1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F1A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F1A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1A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7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8A8E4323B504982DB558B1A043B54" ma:contentTypeVersion="16" ma:contentTypeDescription="Crie um novo documento." ma:contentTypeScope="" ma:versionID="0859350b486e56b191dbbfc09394f593">
  <xsd:schema xmlns:xsd="http://www.w3.org/2001/XMLSchema" xmlns:xs="http://www.w3.org/2001/XMLSchema" xmlns:p="http://schemas.microsoft.com/office/2006/metadata/properties" xmlns:ns3="68ec9365-06e5-4041-9ee8-e6a6833cd3e1" xmlns:ns4="2ed4da22-6215-408a-8c41-048b61829ea5" targetNamespace="http://schemas.microsoft.com/office/2006/metadata/properties" ma:root="true" ma:fieldsID="ffa8abde73ebd02d21d1a5c46728c559" ns3:_="" ns4:_="">
    <xsd:import namespace="68ec9365-06e5-4041-9ee8-e6a6833cd3e1"/>
    <xsd:import namespace="2ed4da22-6215-408a-8c41-048b61829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c9365-06e5-4041-9ee8-e6a6833cd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da22-6215-408a-8c41-048b61829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c9365-06e5-4041-9ee8-e6a6833cd3e1" xsi:nil="true"/>
  </documentManagement>
</p:properties>
</file>

<file path=customXml/itemProps1.xml><?xml version="1.0" encoding="utf-8"?>
<ds:datastoreItem xmlns:ds="http://schemas.openxmlformats.org/officeDocument/2006/customXml" ds:itemID="{BF7794F6-C395-4A95-B163-3F1FF93D0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c9365-06e5-4041-9ee8-e6a6833cd3e1"/>
    <ds:schemaRef ds:uri="2ed4da22-6215-408a-8c41-048b61829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6446B-1824-4183-9ECE-376520E3D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AD8AA-FB87-4B41-B819-3BC1B49F6B6A}">
  <ds:schemaRefs>
    <ds:schemaRef ds:uri="http://schemas.microsoft.com/office/2006/metadata/properties"/>
    <ds:schemaRef ds:uri="http://schemas.microsoft.com/office/infopath/2007/PartnerControls"/>
    <ds:schemaRef ds:uri="68ec9365-06e5-4041-9ee8-e6a6833cd3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Rivieverson Silva</dc:creator>
  <cp:keywords/>
  <dc:description/>
  <cp:lastModifiedBy>Lucas Andre De Souza Lima</cp:lastModifiedBy>
  <cp:revision>4</cp:revision>
  <cp:lastPrinted>2024-05-06T15:05:00Z</cp:lastPrinted>
  <dcterms:created xsi:type="dcterms:W3CDTF">2024-05-06T15:06:00Z</dcterms:created>
  <dcterms:modified xsi:type="dcterms:W3CDTF">2024-05-24T11:35:00Z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0x0101004A58A8E4323B504982DB558B1A043B54</vt:lpwstr>
  </property>
</Properties>
</file>