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3356" w14:textId="7896A44B" w:rsidR="00AD0B0E" w:rsidRDefault="00BB556B">
      <w:r>
        <w:t>1 enable el forwarding</w:t>
      </w:r>
    </w:p>
    <w:p w14:paraId="4A3E7E03" w14:textId="2B3A1FC0" w:rsidR="00BB556B" w:rsidRDefault="00BB556B">
      <w:r>
        <w:t>Editar ficheor /etc/system.config</w:t>
      </w:r>
    </w:p>
    <w:p w14:paraId="1F22A665" w14:textId="3A5429D4" w:rsidR="00BB556B" w:rsidRDefault="00BB556B">
      <w:r w:rsidRPr="00BB556B">
        <w:drawing>
          <wp:inline distT="0" distB="0" distL="0" distR="0" wp14:anchorId="49D573E5" wp14:editId="7F2F294C">
            <wp:extent cx="5400040" cy="2568575"/>
            <wp:effectExtent l="0" t="0" r="0" b="3175"/>
            <wp:docPr id="1424756355" name="Imatge 1" descr="Imatge que conté text, captura de pantalla, programari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56355" name="Imatge 1" descr="Imatge que conté text, captura de pantalla, programari, Font&#10;&#10;Pot ser que el contingut generat amb IA no sigui correcte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2E8" w14:textId="74329DB4" w:rsidR="00BB556B" w:rsidRDefault="00BB556B">
      <w:r>
        <w:t>Acitvamos el forwarding</w:t>
      </w:r>
    </w:p>
    <w:p w14:paraId="2439D37C" w14:textId="601F040A" w:rsidR="00BB556B" w:rsidRDefault="00821C2A">
      <w:r>
        <w:t>Luego instalamos iptables</w:t>
      </w:r>
    </w:p>
    <w:p w14:paraId="6EF57D4B" w14:textId="4A0A9710" w:rsidR="00821C2A" w:rsidRDefault="00821C2A">
      <w:r w:rsidRPr="00821C2A">
        <w:drawing>
          <wp:inline distT="0" distB="0" distL="0" distR="0" wp14:anchorId="13521975" wp14:editId="55B762F7">
            <wp:extent cx="5400040" cy="2136775"/>
            <wp:effectExtent l="0" t="0" r="0" b="0"/>
            <wp:docPr id="2022843262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3262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5555" w14:textId="314D7B36" w:rsidR="000975BC" w:rsidRDefault="000975BC">
      <w:r>
        <w:t>Establecemos crontab</w:t>
      </w:r>
    </w:p>
    <w:p w14:paraId="3B1C0613" w14:textId="4507AA11" w:rsidR="000975BC" w:rsidRDefault="000975BC">
      <w:r w:rsidRPr="000975BC">
        <w:lastRenderedPageBreak/>
        <w:drawing>
          <wp:inline distT="0" distB="0" distL="0" distR="0" wp14:anchorId="52142D42" wp14:editId="355B0BBA">
            <wp:extent cx="5400040" cy="2747645"/>
            <wp:effectExtent l="0" t="0" r="0" b="0"/>
            <wp:docPr id="1174866883" name="Imatge 1" descr="Imatge que conté text, electrònica, captura de pantalla, programari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66883" name="Imatge 1" descr="Imatge que conté text, electrònica, captura de pantalla, programari&#10;&#10;Pot ser que el contingut generat amb IA no sigui correcte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FB78" w14:textId="09A6EAE5" w:rsidR="00FD4AB4" w:rsidRDefault="00FD4AB4">
      <w:r w:rsidRPr="00FD4AB4">
        <w:drawing>
          <wp:inline distT="0" distB="0" distL="0" distR="0" wp14:anchorId="638E034B" wp14:editId="7D0A6B5B">
            <wp:extent cx="5400040" cy="993775"/>
            <wp:effectExtent l="0" t="0" r="0" b="0"/>
            <wp:docPr id="805445346" name="Imatge 1" descr="Imatge que conté text, captura de pantalla, Font&#10;&#10;Pot ser que el contingut generat amb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5346" name="Imatge 1" descr="Imatge que conté text, captura de pantalla, Font&#10;&#10;Pot ser que el contingut generat amb IA no sigui correcte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813B" w14:textId="77777777" w:rsidR="00821C2A" w:rsidRDefault="00821C2A"/>
    <w:sectPr w:rsidR="0082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F1"/>
    <w:rsid w:val="000975BC"/>
    <w:rsid w:val="002513EB"/>
    <w:rsid w:val="003E1CF1"/>
    <w:rsid w:val="00821C2A"/>
    <w:rsid w:val="00AD0B0E"/>
    <w:rsid w:val="00BB556B"/>
    <w:rsid w:val="00C421E5"/>
    <w:rsid w:val="00F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D492"/>
  <w15:chartTrackingRefBased/>
  <w15:docId w15:val="{89123B0A-A23F-4D2B-9231-F353ED5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3E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3E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E1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3E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3E1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3E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3E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3E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3E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3E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3E1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3E1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3E1CF1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3E1CF1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3E1CF1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3E1CF1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3E1CF1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3E1CF1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3E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E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3E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3E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3E1CF1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3E1CF1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3E1CF1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E1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3E1CF1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3E1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Lluc Gil Pérez De Tudela</dc:creator>
  <cp:keywords/>
  <dc:description/>
  <cp:lastModifiedBy>Lluc Gil Pérez De Tudela</cp:lastModifiedBy>
  <cp:revision>5</cp:revision>
  <dcterms:created xsi:type="dcterms:W3CDTF">2025-02-05T16:57:00Z</dcterms:created>
  <dcterms:modified xsi:type="dcterms:W3CDTF">2025-02-05T17:13:00Z</dcterms:modified>
</cp:coreProperties>
</file>