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424CF814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实验一 门电路的逻辑功能验证及逻辑变换</w:t>
      </w:r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7F63CEC0" w14:textId="20DF82E1" w:rsidR="006B0D5B" w:rsidRPr="00C721E9" w:rsidRDefault="00BF26BD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>掌握基本逻辑门的逻辑功能</w:t>
      </w:r>
    </w:p>
    <w:p w14:paraId="40F05084" w14:textId="3FFDA148" w:rsidR="00BF26BD" w:rsidRPr="00C721E9" w:rsidRDefault="00BF26BD" w:rsidP="00C721E9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2.</w:t>
      </w:r>
      <w:r w:rsidR="00C721E9">
        <w:rPr>
          <w:rFonts w:ascii="微软雅黑" w:eastAsia="微软雅黑" w:hAnsi="微软雅黑"/>
          <w:sz w:val="24"/>
          <w:szCs w:val="24"/>
        </w:rPr>
        <w:t xml:space="preserve"> 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>常用74LS系列门电路芯片的引脚分布</w:t>
      </w:r>
    </w:p>
    <w:p w14:paraId="0EA5FA10" w14:textId="1497FD15" w:rsidR="00BF26BD" w:rsidRPr="00C721E9" w:rsidRDefault="00BF26BD" w:rsidP="00C721E9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3.</w:t>
      </w:r>
      <w:r w:rsidR="00C721E9">
        <w:rPr>
          <w:rFonts w:ascii="微软雅黑" w:eastAsia="微软雅黑" w:hAnsi="微软雅黑"/>
          <w:sz w:val="24"/>
          <w:szCs w:val="24"/>
        </w:rPr>
        <w:t xml:space="preserve"> 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>熟悉用标准与非门实现逻辑变换的方法</w:t>
      </w:r>
    </w:p>
    <w:p w14:paraId="1E1F0B94" w14:textId="6C360A37" w:rsidR="00C721E9" w:rsidRPr="00C721E9" w:rsidRDefault="00BF26BD" w:rsidP="00C721E9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4.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 xml:space="preserve"> 掌握仿真软件Multisim的基础使用方法</w:t>
      </w:r>
    </w:p>
    <w:p w14:paraId="230C5626" w14:textId="280BEAA8" w:rsidR="00BF26BD" w:rsidRPr="00C721E9" w:rsidRDefault="00BF26BD" w:rsidP="00BF26BD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77777777" w:rsidR="005F5983" w:rsidRDefault="00651CD6" w:rsidP="005F5983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  <w:r w:rsidRPr="00BF26BD">
        <w:rPr>
          <w:rFonts w:ascii="微软雅黑" w:eastAsia="微软雅黑" w:hAnsi="微软雅黑" w:hint="eastAsia"/>
          <w:sz w:val="24"/>
          <w:szCs w:val="24"/>
        </w:rPr>
        <w:t>74LS00</w:t>
      </w:r>
    </w:p>
    <w:p w14:paraId="1290E669" w14:textId="299ECC10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542BE06C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74LS00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77777777" w:rsidR="004E2059" w:rsidRDefault="004E2059" w:rsidP="004F648E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085F2CC1" w14:textId="5CF75B6C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LS00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tbl>
      <w:tblPr>
        <w:tblW w:w="69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0"/>
        <w:gridCol w:w="2260"/>
        <w:gridCol w:w="2520"/>
      </w:tblGrid>
      <w:tr w:rsidR="004E2059" w:rsidRPr="004E2059" w14:paraId="345EE87D" w14:textId="77777777" w:rsidTr="004E2059">
        <w:trPr>
          <w:trHeight w:val="622"/>
          <w:jc w:val="center"/>
        </w:trPr>
        <w:tc>
          <w:tcPr>
            <w:tcW w:w="4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5C220BE7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Inputs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212F7316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Output</w:t>
            </w:r>
          </w:p>
        </w:tc>
      </w:tr>
      <w:tr w:rsidR="004E2059" w:rsidRPr="004E2059" w14:paraId="0FCC9032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3809C08D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A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692CC374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B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755317FF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</w:tr>
      <w:tr w:rsidR="004E2059" w:rsidRPr="004E2059" w14:paraId="14DEAE50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35C479B3" w14:textId="1C7F5C5D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4D7D8FF5" w14:textId="0D01E373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6508923A" w14:textId="7F1969EF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E2059" w:rsidRPr="004E2059" w14:paraId="6892D202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3DD1F47A" w14:textId="0CC6A81C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3A9CB5C0" w14:textId="778A395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28F560E4" w14:textId="5D072E5B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E2059" w:rsidRPr="004E2059" w14:paraId="1AB0506D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638F85FE" w14:textId="6C6AC034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1414575D" w14:textId="7AD8DB8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6B684873" w14:textId="3C2BE40F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E2059" w:rsidRPr="004E2059" w14:paraId="2C12B875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790A27C2" w14:textId="3C88B56C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15A4263B" w14:textId="34264DF0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555B5683" w14:textId="565C75F6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AE8FB52" w14:textId="77777777" w:rsidR="00DF4E99" w:rsidRPr="00DF4E99" w:rsidRDefault="00DF4E99" w:rsidP="004E2059">
      <w:pPr>
        <w:jc w:val="center"/>
        <w:rPr>
          <w:rFonts w:ascii="微软雅黑" w:eastAsia="微软雅黑" w:hAnsi="微软雅黑" w:hint="eastAsia"/>
          <w:sz w:val="24"/>
          <w:szCs w:val="24"/>
        </w:rPr>
      </w:pPr>
    </w:p>
    <w:p w14:paraId="7EC408A8" w14:textId="007AF6EA" w:rsidR="004F648E" w:rsidRPr="004F648E" w:rsidRDefault="004F648E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F648E">
        <w:rPr>
          <w:rFonts w:ascii="微软雅黑" w:eastAsia="微软雅黑" w:hAnsi="微软雅黑" w:hint="eastAsia"/>
          <w:sz w:val="24"/>
          <w:szCs w:val="24"/>
        </w:rPr>
        <w:lastRenderedPageBreak/>
        <w:t>用与非门实现下列门电路，写出逻辑表达式</w:t>
      </w:r>
    </w:p>
    <w:p w14:paraId="5884EC18" w14:textId="283CB42C" w:rsidR="006B0D5B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B7F8E">
        <w:rPr>
          <w:rFonts w:ascii="微软雅黑" w:eastAsia="微软雅黑" w:hAnsi="微软雅黑" w:hint="eastAsia"/>
          <w:sz w:val="24"/>
          <w:szCs w:val="24"/>
        </w:rPr>
        <w:t>或门</w:t>
      </w:r>
      <w:r>
        <w:object w:dxaOrig="1019" w:dyaOrig="260" w14:anchorId="60680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1pt;height:13.2pt;mso-position-horizontal-relative:page;mso-position-vertical-relative:page" o:ole="">
            <v:imagedata r:id="rId5" o:title=""/>
          </v:shape>
          <o:OLEObject Type="Embed" ProgID="Equation.3" ShapeID="_x0000_i1041" DrawAspect="Content" ObjectID="_1649509802" r:id="rId6"/>
        </w:object>
      </w:r>
    </w:p>
    <w:p w14:paraId="58B346F0" w14:textId="77777777" w:rsidR="005F2BA1" w:rsidRPr="005F2BA1" w:rsidRDefault="005F2BA1" w:rsidP="005F2BA1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7DEA0ABE" w14:textId="1576A94D" w:rsidR="001339A5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与门</w:t>
      </w:r>
      <w:r w:rsidRPr="005B7F8E">
        <w:rPr>
          <w:rFonts w:ascii="微软雅黑" w:eastAsia="微软雅黑" w:hAnsi="微软雅黑"/>
          <w:sz w:val="24"/>
          <w:szCs w:val="24"/>
        </w:rPr>
        <w:object w:dxaOrig="979" w:dyaOrig="260" w14:anchorId="7C30C7E6">
          <v:shape id="_x0000_i1052" type="#_x0000_t75" style="width:49.2pt;height:13.2pt;mso-position-horizontal-relative:page;mso-position-vertical-relative:page" o:ole="">
            <v:imagedata r:id="rId7" o:title=""/>
          </v:shape>
          <o:OLEObject Type="Embed" ProgID="Equation.3" ShapeID="_x0000_i1052" DrawAspect="Content" ObjectID="_1649509803" r:id="rId8"/>
        </w:object>
      </w:r>
    </w:p>
    <w:p w14:paraId="0449A5AD" w14:textId="77777777" w:rsidR="005F2BA1" w:rsidRPr="005F2BA1" w:rsidRDefault="005F2BA1" w:rsidP="005F2BA1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51588AE7" w14:textId="1A47DDFE" w:rsidR="001339A5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与或门</w:t>
      </w:r>
      <w:r w:rsidRPr="005B7F8E">
        <w:rPr>
          <w:rFonts w:ascii="微软雅黑" w:eastAsia="微软雅黑" w:hAnsi="微软雅黑"/>
          <w:sz w:val="24"/>
          <w:szCs w:val="24"/>
        </w:rPr>
        <w:object w:dxaOrig="1339" w:dyaOrig="280" w14:anchorId="38002E79">
          <v:shape id="_x0000_i1054" type="#_x0000_t75" style="width:67.2pt;height:13.8pt;mso-position-horizontal-relative:page;mso-position-vertical-relative:page" o:ole="">
            <v:imagedata r:id="rId9" o:title=""/>
          </v:shape>
          <o:OLEObject Type="Embed" ProgID="Equation.3" ShapeID="_x0000_i1054" DrawAspect="Content" ObjectID="_1649509804" r:id="rId10"/>
        </w:object>
      </w:r>
    </w:p>
    <w:p w14:paraId="521C1896" w14:textId="77777777" w:rsidR="005F2BA1" w:rsidRPr="005F2BA1" w:rsidRDefault="005F2BA1" w:rsidP="005F2BA1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746C126A" w14:textId="2A6C5C20" w:rsidR="001339A5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异或门</w:t>
      </w:r>
      <w:r w:rsidRPr="005B7F8E">
        <w:rPr>
          <w:rFonts w:ascii="微软雅黑" w:eastAsia="微软雅黑" w:hAnsi="微软雅黑"/>
          <w:sz w:val="24"/>
          <w:szCs w:val="24"/>
        </w:rPr>
        <w:object w:dxaOrig="1080" w:dyaOrig="279" w14:anchorId="6523D341">
          <v:shape id="_x0000_i1056" type="#_x0000_t75" style="width:54pt;height:13.8pt" o:ole="">
            <v:imagedata r:id="rId11" o:title=""/>
          </v:shape>
          <o:OLEObject Type="Embed" ProgID="Equation.3" ShapeID="_x0000_i1056" DrawAspect="Content" ObjectID="_1649509805" r:id="rId12"/>
        </w:object>
      </w:r>
    </w:p>
    <w:p w14:paraId="3B59A586" w14:textId="77777777" w:rsidR="001339A5" w:rsidRPr="001339A5" w:rsidRDefault="001339A5" w:rsidP="001339A5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20B151AF" w14:textId="77777777" w:rsidR="00695186" w:rsidRDefault="005F5983" w:rsidP="005B7F8E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24418">
        <w:rPr>
          <w:rFonts w:ascii="微软雅黑" w:eastAsia="微软雅黑" w:hAnsi="微软雅黑" w:hint="eastAsia"/>
          <w:sz w:val="24"/>
          <w:szCs w:val="24"/>
        </w:rPr>
        <w:t>或门</w:t>
      </w:r>
      <w:r w:rsidRPr="001339A5">
        <w:rPr>
          <w:rFonts w:ascii="微软雅黑" w:eastAsia="微软雅黑" w:hAnsi="微软雅黑"/>
          <w:sz w:val="24"/>
          <w:szCs w:val="24"/>
        </w:rPr>
        <w:object w:dxaOrig="1019" w:dyaOrig="260" w14:anchorId="432F9D63">
          <v:shape id="_x0000_i1033" type="#_x0000_t75" style="width:51pt;height:13.2pt;mso-position-horizontal-relative:page;mso-position-vertical-relative:page" o:ole="">
            <v:imagedata r:id="rId5" o:title=""/>
          </v:shape>
          <o:OLEObject Type="Embed" ProgID="Equation.3" ShapeID="_x0000_i1033" DrawAspect="Content" ObjectID="_1649509806" r:id="rId13"/>
        </w:object>
      </w:r>
    </w:p>
    <w:p w14:paraId="29691F9E" w14:textId="40EEB57C" w:rsidR="00695186" w:rsidRDefault="005F5983" w:rsidP="00695186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20B51BA8" w14:textId="77777777" w:rsidR="00695186" w:rsidRPr="00695186" w:rsidRDefault="00695186" w:rsidP="0069518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25FFD704" w14:textId="2BEC759F" w:rsidR="005F5983" w:rsidRPr="00B4774D" w:rsidRDefault="005F2BA1" w:rsidP="00695186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62E88AC5" w14:textId="77777777" w:rsidR="005F5983" w:rsidRPr="00505119" w:rsidRDefault="005F5983" w:rsidP="005F5983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5612493" w14:textId="77777777" w:rsidR="00556D33" w:rsidRDefault="005F5983" w:rsidP="005B7F8E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与门</w:t>
      </w:r>
      <w:r w:rsidRPr="001339A5">
        <w:rPr>
          <w:rFonts w:ascii="微软雅黑" w:eastAsia="微软雅黑" w:hAnsi="微软雅黑"/>
          <w:sz w:val="24"/>
          <w:szCs w:val="24"/>
        </w:rPr>
        <w:object w:dxaOrig="979" w:dyaOrig="260" w14:anchorId="14B5B895">
          <v:shape id="_x0000_i1034" type="#_x0000_t75" style="width:49.2pt;height:13.2pt;mso-position-horizontal-relative:page;mso-position-vertical-relative:page" o:ole="">
            <v:imagedata r:id="rId7" o:title=""/>
          </v:shape>
          <o:OLEObject Type="Embed" ProgID="Equation.3" ShapeID="_x0000_i1034" DrawAspect="Content" ObjectID="_1649509807" r:id="rId14"/>
        </w:object>
      </w:r>
    </w:p>
    <w:p w14:paraId="4BB4301F" w14:textId="77777777" w:rsidR="00556D33" w:rsidRDefault="00556D33" w:rsidP="00556D33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5AA6FCE3" w14:textId="77777777" w:rsidR="00556D33" w:rsidRPr="00556D33" w:rsidRDefault="00556D33" w:rsidP="00556D3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53407252" w14:textId="77777777" w:rsidR="00556D33" w:rsidRPr="00B4774D" w:rsidRDefault="00556D33" w:rsidP="00556D33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118133E7" w14:textId="77777777" w:rsidR="005F5983" w:rsidRPr="00124418" w:rsidRDefault="005F5983" w:rsidP="005F5983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0C91C96" w14:textId="7F9D11F8" w:rsidR="005F5983" w:rsidRDefault="005F5983" w:rsidP="00AA08A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56D33">
        <w:rPr>
          <w:rFonts w:ascii="微软雅黑" w:eastAsia="微软雅黑" w:hAnsi="微软雅黑" w:hint="eastAsia"/>
          <w:sz w:val="24"/>
          <w:szCs w:val="24"/>
        </w:rPr>
        <w:t>与或门</w:t>
      </w:r>
      <w:r w:rsidRPr="001339A5">
        <w:rPr>
          <w:rFonts w:ascii="微软雅黑" w:eastAsia="微软雅黑" w:hAnsi="微软雅黑"/>
          <w:sz w:val="24"/>
          <w:szCs w:val="24"/>
        </w:rPr>
        <w:object w:dxaOrig="1339" w:dyaOrig="280" w14:anchorId="1A76E8E6">
          <v:shape id="_x0000_i1035" type="#_x0000_t75" style="width:67.2pt;height:13.8pt;mso-position-horizontal-relative:page;mso-position-vertical-relative:page" o:ole="">
            <v:imagedata r:id="rId9" o:title=""/>
          </v:shape>
          <o:OLEObject Type="Embed" ProgID="Equation.3" ShapeID="_x0000_i1035" DrawAspect="Content" ObjectID="_1649509808" r:id="rId15"/>
        </w:object>
      </w:r>
    </w:p>
    <w:p w14:paraId="6293B6A5" w14:textId="77777777" w:rsidR="00556D33" w:rsidRDefault="00556D33" w:rsidP="00556D33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57D2C6D6" w14:textId="77777777" w:rsidR="00556D33" w:rsidRPr="00695186" w:rsidRDefault="00556D33" w:rsidP="00556D3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C22D2FD" w14:textId="77777777" w:rsidR="00556D33" w:rsidRPr="00B4774D" w:rsidRDefault="00556D33" w:rsidP="00556D33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47C76635" w14:textId="77777777" w:rsidR="00556D33" w:rsidRPr="00556D33" w:rsidRDefault="00556D33" w:rsidP="00556D3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4124DDC" w14:textId="054439C0" w:rsidR="005F2BA1" w:rsidRDefault="005F5983" w:rsidP="006A7C2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56D33">
        <w:rPr>
          <w:rFonts w:ascii="微软雅黑" w:eastAsia="微软雅黑" w:hAnsi="微软雅黑" w:hint="eastAsia"/>
          <w:sz w:val="24"/>
          <w:szCs w:val="24"/>
        </w:rPr>
        <w:t>异或门</w:t>
      </w:r>
      <w:r w:rsidRPr="001339A5">
        <w:rPr>
          <w:rFonts w:ascii="微软雅黑" w:eastAsia="微软雅黑" w:hAnsi="微软雅黑"/>
          <w:sz w:val="24"/>
          <w:szCs w:val="24"/>
        </w:rPr>
        <w:object w:dxaOrig="1080" w:dyaOrig="279" w14:anchorId="5ED17EF1">
          <v:shape id="_x0000_i1036" type="#_x0000_t75" style="width:54pt;height:13.8pt" o:ole="">
            <v:imagedata r:id="rId11" o:title=""/>
          </v:shape>
          <o:OLEObject Type="Embed" ProgID="Equation.3" ShapeID="_x0000_i1036" DrawAspect="Content" ObjectID="_1649509809" r:id="rId16"/>
        </w:object>
      </w:r>
    </w:p>
    <w:p w14:paraId="6A79DE29" w14:textId="77777777" w:rsidR="00556D33" w:rsidRDefault="00556D33" w:rsidP="00A6605A">
      <w:pPr>
        <w:pStyle w:val="a3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604CC001" w14:textId="77777777" w:rsidR="00556D33" w:rsidRPr="00695186" w:rsidRDefault="00556D33" w:rsidP="00556D3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B6EE2E4" w14:textId="77777777" w:rsidR="00556D33" w:rsidRPr="00B4774D" w:rsidRDefault="00556D33" w:rsidP="00A6605A">
      <w:pPr>
        <w:pStyle w:val="a3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0DF466A4" w14:textId="77777777" w:rsidR="005F2BA1" w:rsidRPr="005F2BA1" w:rsidRDefault="005F2BA1" w:rsidP="005F2BA1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FEA8CF1" w14:textId="240352D0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6762BD9A" w14:textId="1D45AD2C" w:rsidR="006B0D5B" w:rsidRPr="006B0D5B" w:rsidRDefault="00124418" w:rsidP="006B0D5B">
      <w:pPr>
        <w:pStyle w:val="a3"/>
        <w:ind w:firstLine="48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2E8CB75A" w14:textId="77777777" w:rsidR="006B0D5B" w:rsidRPr="006B0D5B" w:rsidRDefault="006B0D5B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6B0D5B" w:rsidRPr="006B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  <w:num w:numId="15">
    <w:abstractNumId w:val="5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708FE"/>
    <w:rsid w:val="0008338E"/>
    <w:rsid w:val="000A788A"/>
    <w:rsid w:val="00104746"/>
    <w:rsid w:val="00124418"/>
    <w:rsid w:val="001339A5"/>
    <w:rsid w:val="00207044"/>
    <w:rsid w:val="0034318A"/>
    <w:rsid w:val="003A02FB"/>
    <w:rsid w:val="004E2059"/>
    <w:rsid w:val="004F648E"/>
    <w:rsid w:val="00505119"/>
    <w:rsid w:val="00556D33"/>
    <w:rsid w:val="005B7F8E"/>
    <w:rsid w:val="005F2BA1"/>
    <w:rsid w:val="005F5983"/>
    <w:rsid w:val="00603F9F"/>
    <w:rsid w:val="00651CD6"/>
    <w:rsid w:val="00695186"/>
    <w:rsid w:val="006B0D5B"/>
    <w:rsid w:val="007635FC"/>
    <w:rsid w:val="007962E1"/>
    <w:rsid w:val="0087707F"/>
    <w:rsid w:val="0096279B"/>
    <w:rsid w:val="00A6605A"/>
    <w:rsid w:val="00AD7B6C"/>
    <w:rsid w:val="00B4774D"/>
    <w:rsid w:val="00B83A2B"/>
    <w:rsid w:val="00BD0DED"/>
    <w:rsid w:val="00BF26BD"/>
    <w:rsid w:val="00C239E6"/>
    <w:rsid w:val="00C721E9"/>
    <w:rsid w:val="00C77DF1"/>
    <w:rsid w:val="00D74D9C"/>
    <w:rsid w:val="00DF4E99"/>
    <w:rsid w:val="00F4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2020-04-17T07:40:00Z</dcterms:created>
  <dcterms:modified xsi:type="dcterms:W3CDTF">2020-04-27T08:23:00Z</dcterms:modified>
</cp:coreProperties>
</file>