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705E5C9E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C0558A">
        <w:rPr>
          <w:rFonts w:ascii="微软雅黑" w:eastAsia="微软雅黑" w:hAnsi="微软雅黑" w:hint="eastAsia"/>
          <w:b/>
          <w:bCs/>
          <w:sz w:val="32"/>
          <w:szCs w:val="32"/>
        </w:rPr>
        <w:t xml:space="preserve">六 </w:t>
      </w:r>
      <w:r w:rsidR="00C0558A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C0558A" w:rsidRPr="00A53462">
        <w:rPr>
          <w:rFonts w:ascii="微软雅黑" w:eastAsia="微软雅黑" w:hAnsi="微软雅黑" w:hint="eastAsia"/>
          <w:b/>
          <w:bCs/>
          <w:sz w:val="32"/>
          <w:szCs w:val="32"/>
        </w:rPr>
        <w:t>触发器及其应用</w:t>
      </w:r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55593DF1" w14:textId="77777777" w:rsidR="00575B83" w:rsidRPr="00575B83" w:rsidRDefault="00BF26BD" w:rsidP="00575B83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575B83" w:rsidRPr="00575B83">
        <w:rPr>
          <w:rFonts w:ascii="微软雅黑" w:eastAsia="微软雅黑" w:hAnsi="微软雅黑" w:hint="eastAsia"/>
          <w:sz w:val="24"/>
          <w:szCs w:val="24"/>
        </w:rPr>
        <w:t>熟悉常用触发器的基本结构及逻辑功能。</w:t>
      </w:r>
    </w:p>
    <w:p w14:paraId="0E1533F7" w14:textId="78A0D595" w:rsidR="00A55EBD" w:rsidRDefault="00575B83" w:rsidP="00575B83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575B83">
        <w:rPr>
          <w:rFonts w:ascii="微软雅黑" w:eastAsia="微软雅黑" w:hAnsi="微软雅黑" w:hint="eastAsia"/>
          <w:sz w:val="24"/>
          <w:szCs w:val="24"/>
        </w:rPr>
        <w:t>掌握触发器的正确使用方法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D2EAF90" w14:textId="77777777" w:rsidR="00575B83" w:rsidRPr="00A55EBD" w:rsidRDefault="00575B83" w:rsidP="00575B83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4EE48EDC" w:rsidR="005F5983" w:rsidRPr="00E001A6" w:rsidRDefault="00BA76CD" w:rsidP="00BA76CD">
      <w:pPr>
        <w:ind w:left="7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>
        <w:rPr>
          <w:rFonts w:ascii="微软雅黑" w:eastAsia="微软雅黑" w:hAnsi="微软雅黑" w:hint="eastAsia"/>
          <w:sz w:val="24"/>
          <w:szCs w:val="24"/>
        </w:rPr>
        <w:t>112、</w:t>
      </w: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、74</w:t>
      </w:r>
      <w:r>
        <w:rPr>
          <w:rFonts w:ascii="微软雅黑" w:eastAsia="微软雅黑" w:hAnsi="微软雅黑"/>
          <w:sz w:val="24"/>
          <w:szCs w:val="24"/>
        </w:rPr>
        <w:t>LS</w:t>
      </w:r>
      <w:r>
        <w:rPr>
          <w:rFonts w:ascii="微软雅黑" w:eastAsia="微软雅黑" w:hAnsi="微软雅黑" w:hint="eastAsia"/>
          <w:sz w:val="24"/>
          <w:szCs w:val="24"/>
        </w:rPr>
        <w:t>04</w:t>
      </w:r>
      <w:r>
        <w:rPr>
          <w:rFonts w:ascii="微软雅黑" w:eastAsia="微软雅黑" w:hAnsi="微软雅黑" w:hint="eastAsia"/>
          <w:sz w:val="24"/>
          <w:szCs w:val="24"/>
        </w:rPr>
        <w:t>、74</w:t>
      </w:r>
      <w:r>
        <w:rPr>
          <w:rFonts w:ascii="微软雅黑" w:eastAsia="微软雅黑" w:hAnsi="微软雅黑"/>
          <w:sz w:val="24"/>
          <w:szCs w:val="24"/>
        </w:rPr>
        <w:t>LS</w:t>
      </w:r>
      <w:r>
        <w:rPr>
          <w:rFonts w:ascii="微软雅黑" w:eastAsia="微软雅黑" w:hAnsi="微软雅黑" w:hint="eastAsia"/>
          <w:sz w:val="24"/>
          <w:szCs w:val="24"/>
        </w:rPr>
        <w:t>02</w:t>
      </w:r>
    </w:p>
    <w:p w14:paraId="1290E669" w14:textId="299ECC10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2BD0C0BD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</w:t>
      </w:r>
      <w:r w:rsidR="00956834">
        <w:rPr>
          <w:rFonts w:ascii="微软雅黑" w:eastAsia="微软雅黑" w:hAnsi="微软雅黑"/>
          <w:sz w:val="24"/>
          <w:szCs w:val="24"/>
        </w:rPr>
        <w:t>112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20677430" w:rsidR="004E2059" w:rsidRPr="001E1599" w:rsidRDefault="007234EA" w:rsidP="001E159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BE126A9" wp14:editId="4794F756">
            <wp:extent cx="4695825" cy="413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CC1" w14:textId="10F8CBC3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 w:rsidR="00956834">
        <w:rPr>
          <w:rFonts w:ascii="微软雅黑" w:eastAsia="微软雅黑" w:hAnsi="微软雅黑"/>
          <w:sz w:val="24"/>
          <w:szCs w:val="24"/>
        </w:rPr>
        <w:t>112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p w14:paraId="1AE8FB52" w14:textId="51AB5286" w:rsidR="00DF4E99" w:rsidRDefault="007234EA" w:rsidP="001E159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9C3E9" wp14:editId="225500ED">
            <wp:extent cx="5274310" cy="248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8F2" w14:textId="799D98AB" w:rsidR="00FB4884" w:rsidRPr="00956834" w:rsidRDefault="00C66ED9" w:rsidP="00956834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C66ED9">
        <w:rPr>
          <w:rFonts w:ascii="微软雅黑" w:eastAsia="微软雅黑" w:hAnsi="微软雅黑" w:hint="eastAsia"/>
          <w:sz w:val="24"/>
          <w:szCs w:val="24"/>
        </w:rPr>
        <w:t>用74LS1</w:t>
      </w:r>
      <w:r w:rsidR="00956834">
        <w:rPr>
          <w:rFonts w:ascii="微软雅黑" w:eastAsia="微软雅黑" w:hAnsi="微软雅黑"/>
          <w:sz w:val="24"/>
          <w:szCs w:val="24"/>
        </w:rPr>
        <w:t>12</w:t>
      </w:r>
      <w:r w:rsidRPr="00C66ED9">
        <w:rPr>
          <w:rFonts w:ascii="微软雅黑" w:eastAsia="微软雅黑" w:hAnsi="微软雅黑" w:hint="eastAsia"/>
          <w:sz w:val="24"/>
          <w:szCs w:val="24"/>
        </w:rPr>
        <w:t>实现</w:t>
      </w:r>
      <w:r w:rsidR="00956834">
        <w:rPr>
          <w:rFonts w:ascii="微软雅黑" w:eastAsia="微软雅黑" w:hAnsi="微软雅黑" w:hint="eastAsia"/>
          <w:sz w:val="24"/>
          <w:szCs w:val="24"/>
        </w:rPr>
        <w:t>串行数值比较器，</w:t>
      </w:r>
      <w:r w:rsidR="00FB4884" w:rsidRPr="00956834">
        <w:rPr>
          <w:rFonts w:ascii="微软雅黑" w:eastAsia="微软雅黑" w:hAnsi="微软雅黑" w:hint="eastAsia"/>
          <w:sz w:val="24"/>
          <w:szCs w:val="24"/>
        </w:rPr>
        <w:t>画出</w:t>
      </w:r>
      <w:r w:rsidR="00C61128" w:rsidRPr="00956834">
        <w:rPr>
          <w:rFonts w:ascii="微软雅黑" w:eastAsia="微软雅黑" w:hAnsi="微软雅黑" w:hint="eastAsia"/>
          <w:sz w:val="24"/>
          <w:szCs w:val="24"/>
        </w:rPr>
        <w:t>仿真电路</w:t>
      </w:r>
      <w:r w:rsidR="00FB4884" w:rsidRPr="00956834">
        <w:rPr>
          <w:rFonts w:ascii="微软雅黑" w:eastAsia="微软雅黑" w:hAnsi="微软雅黑" w:hint="eastAsia"/>
          <w:sz w:val="24"/>
          <w:szCs w:val="24"/>
        </w:rPr>
        <w:t>图</w:t>
      </w:r>
      <w:r w:rsidR="00956834">
        <w:rPr>
          <w:rFonts w:ascii="微软雅黑" w:eastAsia="微软雅黑" w:hAnsi="微软雅黑" w:hint="eastAsia"/>
          <w:sz w:val="24"/>
          <w:szCs w:val="24"/>
        </w:rPr>
        <w:t>。</w:t>
      </w:r>
    </w:p>
    <w:p w14:paraId="37B4AB49" w14:textId="5745A25D" w:rsidR="00FB4884" w:rsidRPr="00FB4884" w:rsidRDefault="00BA76CD" w:rsidP="00FB48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5729F6E" wp14:editId="5E6B1B86">
            <wp:extent cx="6086577" cy="3207434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661" cy="32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A586" w14:textId="77777777" w:rsidR="001339A5" w:rsidRPr="001339A5" w:rsidRDefault="001339A5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16D9645E" w14:textId="116CA0A7" w:rsidR="001C4C69" w:rsidRPr="001C4C69" w:rsidRDefault="00D30877" w:rsidP="001C4C69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验证仿真结果</w:t>
      </w:r>
    </w:p>
    <w:p w14:paraId="362729D2" w14:textId="77777777" w:rsidR="00BA76CD" w:rsidRDefault="000222F7" w:rsidP="00C429FE">
      <w:pPr>
        <w:ind w:firstLineChars="300" w:firstLine="7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写出仿真结果操作步骤，并写出实验结果真值表</w:t>
      </w:r>
    </w:p>
    <w:p w14:paraId="5747D8AF" w14:textId="77777777" w:rsidR="00BA76CD" w:rsidRDefault="00BA76CD" w:rsidP="00BA76CD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  <w:r w:rsidRPr="00BA76CD">
        <w:rPr>
          <w:rFonts w:ascii="微软雅黑" w:eastAsia="微软雅黑" w:hAnsi="微软雅黑" w:hint="eastAsia"/>
          <w:sz w:val="24"/>
          <w:szCs w:val="24"/>
        </w:rPr>
        <w:t>答：验证仿真结果时，清零</w:t>
      </w:r>
      <w:proofErr w:type="gramStart"/>
      <w:r w:rsidRPr="00BA76CD">
        <w:rPr>
          <w:rFonts w:ascii="微软雅黑" w:eastAsia="微软雅黑" w:hAnsi="微软雅黑" w:hint="eastAsia"/>
          <w:sz w:val="24"/>
          <w:szCs w:val="24"/>
        </w:rPr>
        <w:t>端必须</w:t>
      </w:r>
      <w:proofErr w:type="gramEnd"/>
      <w:r w:rsidRPr="00BA76CD">
        <w:rPr>
          <w:rFonts w:ascii="微软雅黑" w:eastAsia="微软雅黑" w:hAnsi="微软雅黑" w:hint="eastAsia"/>
          <w:sz w:val="24"/>
          <w:szCs w:val="24"/>
        </w:rPr>
        <w:t>置为1，</w:t>
      </w:r>
      <w:r w:rsidRPr="00BA76CD">
        <w:rPr>
          <w:rFonts w:ascii="微软雅黑" w:eastAsia="微软雅黑" w:hAnsi="微软雅黑" w:hint="eastAsia"/>
          <w:sz w:val="24"/>
          <w:szCs w:val="24"/>
        </w:rPr>
        <w:t>，当一次比较结束后，要清零后再继续进行比较，</w:t>
      </w:r>
      <w:r w:rsidRPr="00BA76CD">
        <w:rPr>
          <w:rFonts w:ascii="微软雅黑" w:eastAsia="微软雅黑" w:hAnsi="微软雅黑" w:hint="eastAsia"/>
          <w:sz w:val="24"/>
          <w:szCs w:val="24"/>
        </w:rPr>
        <w:t>重新给脉冲</w:t>
      </w:r>
      <w:r>
        <w:rPr>
          <w:rFonts w:ascii="微软雅黑" w:eastAsia="微软雅黑" w:hAnsi="微软雅黑" w:hint="eastAsia"/>
          <w:sz w:val="24"/>
          <w:szCs w:val="24"/>
        </w:rPr>
        <w:t>。按照这个原则，依此给A、B不同信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号进行验证。</w:t>
      </w:r>
    </w:p>
    <w:p w14:paraId="6ADC43EF" w14:textId="6E874AA7" w:rsidR="002E5B26" w:rsidRPr="00CA4409" w:rsidRDefault="00CA4409" w:rsidP="00BA76CD">
      <w:pPr>
        <w:ind w:left="7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FF0000"/>
          <w:sz w:val="24"/>
          <w:szCs w:val="24"/>
        </w:rPr>
        <w:drawing>
          <wp:inline distT="0" distB="0" distL="0" distR="0" wp14:anchorId="08D6C951" wp14:editId="7D413643">
            <wp:extent cx="2954020" cy="1878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66A4" w14:textId="77777777" w:rsidR="005F2BA1" w:rsidRPr="005F2BA1" w:rsidRDefault="005F2BA1" w:rsidP="005F2BA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E8CB75A" w14:textId="7A50A0B1" w:rsidR="006B0D5B" w:rsidRDefault="006B0D5B" w:rsidP="001459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4BC09CA2" w14:textId="1C36B142" w:rsidR="00BA76CD" w:rsidRPr="00BA76CD" w:rsidRDefault="00BA76CD" w:rsidP="00BA76CD">
      <w:pPr>
        <w:pStyle w:val="a3"/>
        <w:ind w:left="720" w:firstLine="480"/>
        <w:jc w:val="left"/>
        <w:rPr>
          <w:rFonts w:ascii="微软雅黑" w:eastAsia="微软雅黑" w:hAnsi="微软雅黑"/>
          <w:sz w:val="24"/>
          <w:szCs w:val="24"/>
        </w:rPr>
      </w:pPr>
      <w:r w:rsidRPr="00BA76CD">
        <w:rPr>
          <w:rFonts w:ascii="微软雅黑" w:eastAsia="微软雅黑" w:hAnsi="微软雅黑" w:hint="eastAsia"/>
          <w:sz w:val="24"/>
          <w:szCs w:val="24"/>
        </w:rPr>
        <w:t>在验证结果时，我一开始没有在每</w:t>
      </w:r>
      <w:r w:rsidRPr="00BA76CD">
        <w:rPr>
          <w:rFonts w:ascii="微软雅黑" w:eastAsia="微软雅黑" w:hAnsi="微软雅黑"/>
          <w:sz w:val="24"/>
          <w:szCs w:val="24"/>
        </w:rPr>
        <w:t>次比较结束后</w:t>
      </w:r>
      <w:r w:rsidRPr="00BA76CD">
        <w:rPr>
          <w:rFonts w:ascii="微软雅黑" w:eastAsia="微软雅黑" w:hAnsi="微软雅黑" w:hint="eastAsia"/>
          <w:sz w:val="24"/>
          <w:szCs w:val="24"/>
        </w:rPr>
        <w:t>进行</w:t>
      </w:r>
      <w:r w:rsidRPr="00BA76CD">
        <w:rPr>
          <w:rFonts w:ascii="微软雅黑" w:eastAsia="微软雅黑" w:hAnsi="微软雅黑"/>
          <w:sz w:val="24"/>
          <w:szCs w:val="24"/>
        </w:rPr>
        <w:t>清零</w:t>
      </w:r>
      <w:r w:rsidRPr="00BA76CD">
        <w:rPr>
          <w:rFonts w:ascii="微软雅黑" w:eastAsia="微软雅黑" w:hAnsi="微软雅黑" w:hint="eastAsia"/>
          <w:sz w:val="24"/>
          <w:szCs w:val="24"/>
        </w:rPr>
        <w:t>就接着比较下一个了，这就导致每次输出都是上一次的比较结果，后来发现是因为触发器具有记忆功能，能够存储数字信号，解决了这个问题验证结果就没问题了。</w:t>
      </w:r>
    </w:p>
    <w:p w14:paraId="02318E75" w14:textId="0A694D38" w:rsidR="00BA76CD" w:rsidRPr="001459F3" w:rsidRDefault="00BA76CD" w:rsidP="00BA76CD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sectPr w:rsidR="00BA76CD" w:rsidRPr="0014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64D9D" w14:textId="77777777" w:rsidR="003043B8" w:rsidRDefault="003043B8" w:rsidP="00E51365">
      <w:r>
        <w:separator/>
      </w:r>
    </w:p>
  </w:endnote>
  <w:endnote w:type="continuationSeparator" w:id="0">
    <w:p w14:paraId="3D852E29" w14:textId="77777777" w:rsidR="003043B8" w:rsidRDefault="003043B8" w:rsidP="00E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D3DAA" w14:textId="77777777" w:rsidR="003043B8" w:rsidRDefault="003043B8" w:rsidP="00E51365">
      <w:r>
        <w:separator/>
      </w:r>
    </w:p>
  </w:footnote>
  <w:footnote w:type="continuationSeparator" w:id="0">
    <w:p w14:paraId="77018D01" w14:textId="77777777" w:rsidR="003043B8" w:rsidRDefault="003043B8" w:rsidP="00E5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FFC3D03"/>
    <w:multiLevelType w:val="hybridMultilevel"/>
    <w:tmpl w:val="D5907876"/>
    <w:lvl w:ilvl="0" w:tplc="AABA3CC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DC1CD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24915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4EC3E6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0C172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AB842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217E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864B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C4E5F0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93B3F51"/>
    <w:multiLevelType w:val="hybridMultilevel"/>
    <w:tmpl w:val="45809BFE"/>
    <w:lvl w:ilvl="0" w:tplc="9D7E7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3D50BDD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CFE20C2"/>
    <w:multiLevelType w:val="hybridMultilevel"/>
    <w:tmpl w:val="DFC2AC1E"/>
    <w:lvl w:ilvl="0" w:tplc="80A6FBDC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628580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D059A8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8E7AF2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0E999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28E5F8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888B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82BB2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B8F764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F9331B9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1"/>
  </w:num>
  <w:num w:numId="5">
    <w:abstractNumId w:val="4"/>
  </w:num>
  <w:num w:numId="6">
    <w:abstractNumId w:val="15"/>
  </w:num>
  <w:num w:numId="7">
    <w:abstractNumId w:val="12"/>
  </w:num>
  <w:num w:numId="8">
    <w:abstractNumId w:val="7"/>
  </w:num>
  <w:num w:numId="9">
    <w:abstractNumId w:val="14"/>
  </w:num>
  <w:num w:numId="10">
    <w:abstractNumId w:val="20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5"/>
  </w:num>
  <w:num w:numId="16">
    <w:abstractNumId w:val="16"/>
  </w:num>
  <w:num w:numId="17">
    <w:abstractNumId w:val="21"/>
  </w:num>
  <w:num w:numId="18">
    <w:abstractNumId w:val="6"/>
  </w:num>
  <w:num w:numId="19">
    <w:abstractNumId w:val="10"/>
  </w:num>
  <w:num w:numId="20">
    <w:abstractNumId w:val="13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054AC"/>
    <w:rsid w:val="000222F7"/>
    <w:rsid w:val="000708FE"/>
    <w:rsid w:val="0008338E"/>
    <w:rsid w:val="000A788A"/>
    <w:rsid w:val="000E63C6"/>
    <w:rsid w:val="00104746"/>
    <w:rsid w:val="00124418"/>
    <w:rsid w:val="001339A5"/>
    <w:rsid w:val="001459F3"/>
    <w:rsid w:val="001C4C69"/>
    <w:rsid w:val="001E1599"/>
    <w:rsid w:val="00207044"/>
    <w:rsid w:val="00275456"/>
    <w:rsid w:val="00291813"/>
    <w:rsid w:val="002A0892"/>
    <w:rsid w:val="002D7B81"/>
    <w:rsid w:val="002E5B26"/>
    <w:rsid w:val="003043B8"/>
    <w:rsid w:val="0034318A"/>
    <w:rsid w:val="003A02FB"/>
    <w:rsid w:val="003A7D0F"/>
    <w:rsid w:val="0045418E"/>
    <w:rsid w:val="004E2059"/>
    <w:rsid w:val="004F648E"/>
    <w:rsid w:val="00505119"/>
    <w:rsid w:val="00556D33"/>
    <w:rsid w:val="00575B83"/>
    <w:rsid w:val="005B7F8E"/>
    <w:rsid w:val="005D55D8"/>
    <w:rsid w:val="005F2BA1"/>
    <w:rsid w:val="005F3985"/>
    <w:rsid w:val="005F5983"/>
    <w:rsid w:val="00603F9F"/>
    <w:rsid w:val="00605A66"/>
    <w:rsid w:val="00651CD6"/>
    <w:rsid w:val="00695186"/>
    <w:rsid w:val="006B0D5B"/>
    <w:rsid w:val="007234EA"/>
    <w:rsid w:val="007635FC"/>
    <w:rsid w:val="007962E1"/>
    <w:rsid w:val="007A7207"/>
    <w:rsid w:val="0087707F"/>
    <w:rsid w:val="008C2342"/>
    <w:rsid w:val="00956834"/>
    <w:rsid w:val="0096279B"/>
    <w:rsid w:val="00A55EBD"/>
    <w:rsid w:val="00A6605A"/>
    <w:rsid w:val="00AD7B6C"/>
    <w:rsid w:val="00B31638"/>
    <w:rsid w:val="00B4774D"/>
    <w:rsid w:val="00B83A2B"/>
    <w:rsid w:val="00BA76CD"/>
    <w:rsid w:val="00BD0DED"/>
    <w:rsid w:val="00BD7712"/>
    <w:rsid w:val="00BF26BD"/>
    <w:rsid w:val="00C0558A"/>
    <w:rsid w:val="00C239E6"/>
    <w:rsid w:val="00C429FE"/>
    <w:rsid w:val="00C61128"/>
    <w:rsid w:val="00C66ED9"/>
    <w:rsid w:val="00C721E9"/>
    <w:rsid w:val="00C77DF1"/>
    <w:rsid w:val="00C84E5B"/>
    <w:rsid w:val="00CA4409"/>
    <w:rsid w:val="00D30877"/>
    <w:rsid w:val="00D74D9C"/>
    <w:rsid w:val="00D93A52"/>
    <w:rsid w:val="00DA4AB7"/>
    <w:rsid w:val="00DF4E99"/>
    <w:rsid w:val="00E001A6"/>
    <w:rsid w:val="00E36A35"/>
    <w:rsid w:val="00E51365"/>
    <w:rsid w:val="00EA46F4"/>
    <w:rsid w:val="00F41E40"/>
    <w:rsid w:val="00F4273D"/>
    <w:rsid w:val="00FA78B5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D7B8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7B8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7B8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7B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7B81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5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5136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5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51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17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86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504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45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43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34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23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63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982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65</cp:revision>
  <dcterms:created xsi:type="dcterms:W3CDTF">2020-04-17T07:40:00Z</dcterms:created>
  <dcterms:modified xsi:type="dcterms:W3CDTF">2020-06-23T11:20:00Z</dcterms:modified>
</cp:coreProperties>
</file>