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3FF37496" w:rsidR="00A87636" w:rsidRPr="00331E7F" w:rsidRDefault="00A53462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261969351"/>
      <w:r w:rsidRPr="00A53462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bookmarkEnd w:id="0"/>
      <w:r w:rsidR="00722968" w:rsidRPr="00722968">
        <w:rPr>
          <w:rFonts w:ascii="微软雅黑" w:eastAsia="微软雅黑" w:hAnsi="微软雅黑" w:hint="eastAsia"/>
          <w:b/>
          <w:bCs/>
          <w:sz w:val="32"/>
          <w:szCs w:val="32"/>
        </w:rPr>
        <w:t>八 计数器及其应用</w:t>
      </w:r>
    </w:p>
    <w:p w14:paraId="561332DC" w14:textId="084C4E5D" w:rsidR="00A87636" w:rsidRPr="00331E7F" w:rsidRDefault="00A87636" w:rsidP="009A6DF6">
      <w:pPr>
        <w:numPr>
          <w:ilvl w:val="1"/>
          <w:numId w:val="2"/>
        </w:numPr>
        <w:spacing w:beforeLines="100" w:before="312" w:afterLines="100" w:after="312"/>
        <w:jc w:val="left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</w:t>
      </w:r>
      <w:r w:rsidR="008F0981" w:rsidRPr="008F0981">
        <w:rPr>
          <w:rFonts w:ascii="微软雅黑" w:eastAsia="微软雅黑" w:hAnsi="微软雅黑" w:hint="eastAsia"/>
          <w:b/>
          <w:bCs/>
          <w:sz w:val="24"/>
        </w:rPr>
        <w:t>74LS161</w:t>
      </w:r>
      <w:r w:rsidRPr="00331E7F">
        <w:rPr>
          <w:rFonts w:ascii="微软雅黑" w:eastAsia="微软雅黑" w:hAnsi="微软雅黑" w:hint="eastAsia"/>
          <w:b/>
          <w:bCs/>
          <w:sz w:val="24"/>
        </w:rPr>
        <w:t>的逻辑功能和引脚图。</w:t>
      </w:r>
      <w:r w:rsidR="009A6DF6">
        <w:rPr>
          <w:noProof/>
        </w:rPr>
        <w:drawing>
          <wp:inline distT="0" distB="0" distL="0" distR="0" wp14:anchorId="17BA4C95" wp14:editId="61189D02">
            <wp:extent cx="5274310" cy="2507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DF6">
        <w:rPr>
          <w:noProof/>
        </w:rPr>
        <w:t xml:space="preserve"> </w:t>
      </w:r>
      <w:r w:rsidR="009A6DF6">
        <w:rPr>
          <w:noProof/>
        </w:rPr>
        <w:drawing>
          <wp:inline distT="0" distB="0" distL="0" distR="0" wp14:anchorId="688544DF" wp14:editId="5BAFFF4B">
            <wp:extent cx="467677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CA9" w14:textId="25E5E850" w:rsidR="00A87636" w:rsidRPr="00331E7F" w:rsidRDefault="006402EE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写出</w:t>
      </w:r>
      <w:r w:rsidR="00024CD9" w:rsidRPr="00331E7F">
        <w:rPr>
          <w:rFonts w:ascii="微软雅黑" w:eastAsia="微软雅黑" w:hAnsi="微软雅黑" w:hint="eastAsia"/>
          <w:b/>
          <w:bCs/>
          <w:sz w:val="24"/>
        </w:rPr>
        <w:t>以下实验的</w:t>
      </w:r>
      <w:r w:rsidRPr="001C7E19">
        <w:rPr>
          <w:rFonts w:ascii="微软雅黑" w:eastAsia="微软雅黑" w:hAnsi="微软雅黑" w:hint="eastAsia"/>
          <w:b/>
          <w:bCs/>
          <w:sz w:val="24"/>
        </w:rPr>
        <w:t>真值表，</w:t>
      </w:r>
      <w:bookmarkStart w:id="1" w:name="_Hlk39740548"/>
      <w:r>
        <w:rPr>
          <w:rFonts w:ascii="微软雅黑" w:eastAsia="微软雅黑" w:hAnsi="微软雅黑" w:hint="eastAsia"/>
          <w:b/>
          <w:bCs/>
          <w:sz w:val="24"/>
        </w:rPr>
        <w:t>用仿真软件</w:t>
      </w:r>
      <w:r w:rsidRPr="001C7E19">
        <w:rPr>
          <w:rFonts w:ascii="微软雅黑" w:eastAsia="微软雅黑" w:hAnsi="微软雅黑" w:hint="eastAsia"/>
          <w:b/>
          <w:bCs/>
          <w:sz w:val="24"/>
        </w:rPr>
        <w:t>画出逻辑电路图</w:t>
      </w:r>
      <w:bookmarkEnd w:id="1"/>
      <w:r w:rsidR="00136810">
        <w:rPr>
          <w:rFonts w:ascii="微软雅黑" w:eastAsia="微软雅黑" w:hAnsi="微软雅黑" w:hint="eastAsia"/>
          <w:b/>
          <w:bCs/>
          <w:sz w:val="24"/>
        </w:rPr>
        <w:t>。</w:t>
      </w:r>
    </w:p>
    <w:p w14:paraId="152737C8" w14:textId="1C738BFE" w:rsidR="00A87636" w:rsidRPr="00331E7F" w:rsidRDefault="00A87636" w:rsidP="004E587C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jc w:val="left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</w:t>
      </w:r>
      <w:r w:rsidR="00C72708" w:rsidRPr="00C72708">
        <w:rPr>
          <w:rFonts w:hint="eastAsia"/>
        </w:rPr>
        <w:t xml:space="preserve"> </w:t>
      </w:r>
      <w:r w:rsidR="00C72708" w:rsidRPr="00C72708">
        <w:rPr>
          <w:rFonts w:ascii="微软雅黑" w:eastAsia="微软雅黑" w:hAnsi="微软雅黑" w:hint="eastAsia"/>
          <w:sz w:val="24"/>
        </w:rPr>
        <w:t>用</w:t>
      </w:r>
      <w:r w:rsidR="00C72708" w:rsidRPr="00C72708">
        <w:rPr>
          <w:rFonts w:ascii="Arial" w:eastAsia="微软雅黑" w:hAnsi="Arial" w:cs="Arial"/>
          <w:sz w:val="24"/>
        </w:rPr>
        <w:t>74LS161</w:t>
      </w:r>
      <w:r w:rsidR="00C72708" w:rsidRPr="00C72708">
        <w:rPr>
          <w:rFonts w:ascii="Arial" w:eastAsia="微软雅黑" w:hAnsi="Arial" w:cs="Arial"/>
          <w:sz w:val="24"/>
        </w:rPr>
        <w:t>设计模</w:t>
      </w:r>
      <w:r w:rsidR="00C72708" w:rsidRPr="00C72708">
        <w:rPr>
          <w:rFonts w:ascii="Arial" w:eastAsia="微软雅黑" w:hAnsi="Arial" w:cs="Arial"/>
          <w:sz w:val="24"/>
        </w:rPr>
        <w:t>N=8</w:t>
      </w:r>
      <w:r w:rsidR="00C72708" w:rsidRPr="00C72708">
        <w:rPr>
          <w:rFonts w:ascii="Arial" w:eastAsia="微软雅黑" w:hAnsi="Arial" w:cs="Arial"/>
          <w:sz w:val="24"/>
        </w:rPr>
        <w:t>的加法计数器</w:t>
      </w:r>
      <w:r w:rsidR="00C72708" w:rsidRPr="00C72708">
        <w:rPr>
          <w:rFonts w:ascii="微软雅黑" w:eastAsia="微软雅黑" w:hAnsi="微软雅黑" w:hint="eastAsia"/>
          <w:sz w:val="24"/>
        </w:rPr>
        <w:t>。</w:t>
      </w:r>
      <w:r w:rsidR="004E587C">
        <w:rPr>
          <w:noProof/>
        </w:rPr>
        <w:lastRenderedPageBreak/>
        <w:drawing>
          <wp:inline distT="0" distB="0" distL="0" distR="0" wp14:anchorId="17CE4141" wp14:editId="255489E9">
            <wp:extent cx="5274310" cy="3131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331A" w14:textId="77777777" w:rsidR="00A87636" w:rsidRPr="00331E7F" w:rsidRDefault="00A8763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</w:p>
    <w:sectPr w:rsidR="00A87636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A14A6" w14:textId="77777777" w:rsidR="00492723" w:rsidRDefault="00492723" w:rsidP="00024CD9">
      <w:r>
        <w:separator/>
      </w:r>
    </w:p>
  </w:endnote>
  <w:endnote w:type="continuationSeparator" w:id="0">
    <w:p w14:paraId="2A0C43B4" w14:textId="77777777" w:rsidR="00492723" w:rsidRDefault="00492723" w:rsidP="00024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049ED" w14:textId="77777777" w:rsidR="00492723" w:rsidRDefault="00492723" w:rsidP="00024CD9">
      <w:r>
        <w:separator/>
      </w:r>
    </w:p>
  </w:footnote>
  <w:footnote w:type="continuationSeparator" w:id="0">
    <w:p w14:paraId="10AB1ACA" w14:textId="77777777" w:rsidR="00492723" w:rsidRDefault="00492723" w:rsidP="00024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24CD9"/>
    <w:rsid w:val="000401BD"/>
    <w:rsid w:val="000E3904"/>
    <w:rsid w:val="00136810"/>
    <w:rsid w:val="00295A46"/>
    <w:rsid w:val="00305224"/>
    <w:rsid w:val="00331E7F"/>
    <w:rsid w:val="003E4C73"/>
    <w:rsid w:val="00444B53"/>
    <w:rsid w:val="00492723"/>
    <w:rsid w:val="004E587C"/>
    <w:rsid w:val="004F1014"/>
    <w:rsid w:val="00597431"/>
    <w:rsid w:val="005B14E4"/>
    <w:rsid w:val="006248A8"/>
    <w:rsid w:val="006402EE"/>
    <w:rsid w:val="00722968"/>
    <w:rsid w:val="00862C25"/>
    <w:rsid w:val="008F0981"/>
    <w:rsid w:val="009A6DF6"/>
    <w:rsid w:val="00A53462"/>
    <w:rsid w:val="00A87636"/>
    <w:rsid w:val="00B06123"/>
    <w:rsid w:val="00BE1BA5"/>
    <w:rsid w:val="00C72708"/>
    <w:rsid w:val="00E60E2B"/>
    <w:rsid w:val="00EC7432"/>
    <w:rsid w:val="00EE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4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4CD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4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4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润楠</cp:lastModifiedBy>
  <cp:revision>25</cp:revision>
  <dcterms:created xsi:type="dcterms:W3CDTF">2020-04-28T03:40:00Z</dcterms:created>
  <dcterms:modified xsi:type="dcterms:W3CDTF">2020-06-23T13:03:00Z</dcterms:modified>
</cp:coreProperties>
</file>