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INDELEVEL STUDIOS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C63FF"/>
          <w:sz w:val="26"/>
          <w:szCs w:val="26"/>
        </w:rPr>
        <w:t xml:space="preserve">Copy Completa — Landing Page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5.1 — Final para Dev/Designer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 — HEADLINE PRINCIPAL</w:t>
      </w:r>
    </w:p>
    <w:p>
      <w:pPr>
        <w:pBdr>
          <w:bottom w:val="single" w:color="6C63FF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Não somos uma agência. Somos especialistas que escolheram construir legado — e fazemos isso pelo seu produto também.</w:t>
      </w:r>
    </w:p>
    <w:p>
      <w:pPr>
        <w:spacing w:after="80" w:before="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2 — SUBHEADLINE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Sua ideia merece mais do que execução — merece direção.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 ecossistema de especialistas em produto, design, engenharia e IA, do primeiro rascunho ao lançamento.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3 — ABERTURA / PROPOSTA DE VALOR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Você tem uma ideia. Talvez esteja clara na sua cabeça há meses. Talvez ainda esteja tomando forma.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que você precisa não é de uma agência que execute por executar. Você precisa de pessoas que entendam o problema de verdade — e saibam exatamente como resolvê-lo.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Indelevel Studios nasceu de uma decisão consciente: reunir especialistas que trabalharam em grandes empresas e decidiram colocar essa experiência a serviço de projetos com propósito.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Aqui, cada projeto recebe o mesmo nível de cuidado que dedicamos aos nossos próprios produtos. Porque é exatamente assim que trabalhamos.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construímos, dura. Indelével.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4 — CTA PRIMÁRIO (ACIMA DA DOBRA)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VARIAÇÃO PRINCIPAL — botão primário: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 sua ideia em 2 minutos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Manda uma mensagem no WhatsApp — respondemos rápido e sem compromisso.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VARIAÇÃO B — botão alternativo (teste A/B):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Quero tirar minha ideia do papel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Uma conversa de 30 minutos pode definir os próximos anos do seu projeto.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 WhatsApp (com mensagem pré-preenchida):</w:t>
      </w:r>
    </w:p>
    <w:p>
      <w:pPr>
        <w:spacing w:after="80" w:before="80"/>
      </w:pPr>
      <w:r>
        <w:rPr>
          <w:rFonts w:ascii="Arial" w:cs="Arial" w:eastAsia="Arial" w:hAnsi="Arial"/>
          <w:color w:val="6C63FF"/>
          <w:sz w:val="22"/>
          <w:szCs w:val="22"/>
        </w:rPr>
        <w:t xml:space="preserve">https://wa.me/5512982254772?text=Ol%C3%A1%2C+vim+pelo+site+da+Indelevel+Studios+e+gostaria+de+conversar+sobre+um+projeto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5 — IDENTIFICAÇÃO DA DOR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Ter uma boa ideia é só o começo. O que vem depois costuma ser frustrante.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Você já explicou sua ideia 10 vezes e cada dev entendeu de um jeito diferente?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Já recebeu uma entrega que não correspondia ao que foi combinado — e percebeu tarde demais?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Já ficou sem saber se o que está sendo construído vai funcionar quando chegar no usuário real?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Já perdeu tempo e dinheiro em projetos que não saíram do lugar?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Já sentiu que precisava de um parceiro que pensa junto — não de um fornecedor que só executa o que você pede?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Isso não é azar. É o resultado de trabalhar com quem não tem senioridade suficiente pra guiar um produto do começo ao fim.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6 — APRESENTAÇÃO DA SOLUÇÃO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Indelevel Studios existe pra resolver exatamente esse problema.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Somos um ecossistema de células especializadas — produto, design, engenharia e inteligência artificial — que trabalham de forma integrada desde a concepção até o lançamento.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terceirizamos raciocínio. Cada decisão passa por profissionais com anos de experiência real em empresas que exigem padrão elevado.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Usamos IA com responsabilidade — como amplificador de capacidade, não como substituto de critério. O que nos diferencia é a combinação entre tecnologia de ponta e a experiência de quem já viu o que funciona e o que quebra em escala.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resultado é um produto construído pra durar. Indelével — permanente, resistente, feito pra não desaparecer.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→ A partir daqui, seu projeto tem direção. Não só execução.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7 — BENEFÍCIOS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Você para de adivinhar e começa a construir com direção — nossa equipe de produto mapeia o caminho antes de escrever uma linha de código.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Seu projeto tem atenção de especialistas sênior do início ao fim — sem delegar o que importa pra quem ainda está aprendendo.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que comunica e converte — pensado pra quem vai usar, não só pra parecer bonito.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IA aplicada com critério, não com pressa — onde acelera sem comprometer; engenharia sólida onde é necessário.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 parceiro que entende de negócio, não só de código — a equipe já esteve do lado de decisões difíceis em empresas reais.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Evite os 3 erros mais caros de quem constrói produto sem direção técnica — escopo mal definido, retrabalho tardio e lançamento sem validação. Aqui, esses pontos são resolvidos antes de virar problema.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Projetos de R$ 10k a R$ 200k+ — sempre com o mesmo cuidado — o escopo é definido juntos, sem empurrar o que não faz sentido pro seu momento.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8 — PROVA SOCIAL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NÚMEROS EM DESTAQUE: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+30 anos de experiência combinada em produto, design e engenharia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Clientes como Roca Brasil, BCR.CX e 55PBX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Equipe com passagens em TOTVS, empresas americanas e escolas de tecnologia de referência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R$ 200k+ gerados no primeiro mês após lançamento de produto desenvolvido pela equipe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DEPOIMENTO 1 — Transformação de projeto:</w:t>
      </w:r>
    </w:p>
    <w:p>
      <w:pPr>
        <w:pBdr>
          <w:left w:val="single" w:color="6C63FF" w:sz="12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"Estávamos quase desistindo — nada saía como queríamos e achávamos que o problema não tinha solução. A Lucy apareceu numa reunião, pediu pra compartilhar a tela, e nos mostrou tudo pronto. Ficamos todos boquiabertos. Depois daquilo, ficávamos felizes toda vez que ela aparecia nas reuniões."</w:t>
      </w:r>
    </w:p>
    <w:p>
      <w:pPr>
        <w:spacing w:after="160" w:before="40"/>
        <w:ind w:left="720"/>
      </w:pPr>
      <w:r>
        <w:rPr>
          <w:rFonts w:ascii="Arial" w:cs="Arial" w:eastAsia="Arial" w:hAnsi="Arial"/>
          <w:b/>
          <w:bCs/>
          <w:color w:val="6C63FF"/>
          <w:sz w:val="20"/>
          <w:szCs w:val="20"/>
        </w:rPr>
        <w:t xml:space="preserve">Thawane Iano — Coordenadora de Operações, grande empresa de eletrodomésticos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6600"/>
          <w:sz w:val="20"/>
          <w:szCs w:val="20"/>
        </w:rPr>
        <w:t xml:space="preserve">⚠️  Aguardar confirmação formal da Thawane antes de publicar. Prevista para semana que vem.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DEPOIMENTO 2 — Resultado de negócio:</w:t>
      </w:r>
    </w:p>
    <w:p>
      <w:pPr>
        <w:pBdr>
          <w:left w:val="single" w:color="6C63FF" w:sz="12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"Evoluiu demais. A gente não sente mais falta de como era antes — e onde a Lucy colocou a mão é onde a gente sente mais diferença até hoje."</w:t>
      </w:r>
    </w:p>
    <w:p>
      <w:pPr>
        <w:spacing w:after="160" w:before="40"/>
        <w:ind w:left="720"/>
      </w:pPr>
      <w:r>
        <w:rPr>
          <w:rFonts w:ascii="Arial" w:cs="Arial" w:eastAsia="Arial" w:hAnsi="Arial"/>
          <w:b/>
          <w:bCs/>
          <w:color w:val="6C63FF"/>
          <w:sz w:val="20"/>
          <w:szCs w:val="20"/>
        </w:rPr>
        <w:t xml:space="preserve">Analista de Pós-Vendas — Roca Brasil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(Contexto: substituição de plataforma legada por solução de acompanhamento de serviços em campo, com aplicativo para técnicos)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DEPOIMENTO 3 — Qualidade reconhecida por especialista:</w:t>
      </w:r>
    </w:p>
    <w:p>
      <w:pPr>
        <w:pBdr>
          <w:left w:val="single" w:color="6C63FF" w:sz="12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"Que coisa mais linda. Ótimo material, formato, design. Parabéns ao time — excelente."</w:t>
      </w:r>
    </w:p>
    <w:p>
      <w:pPr>
        <w:spacing w:after="160" w:before="40"/>
        <w:ind w:left="720"/>
      </w:pPr>
      <w:r>
        <w:rPr>
          <w:rFonts w:ascii="Arial" w:cs="Arial" w:eastAsia="Arial" w:hAnsi="Arial"/>
          <w:b/>
          <w:bCs/>
          <w:color w:val="6C63FF"/>
          <w:sz w:val="20"/>
          <w:szCs w:val="20"/>
        </w:rPr>
        <w:t xml:space="preserve">Matheus Borges — Consultor Zendesk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DEPOIMENTO 4 — Mudança de patamar:</w:t>
      </w:r>
    </w:p>
    <w:p>
      <w:pPr>
        <w:pBdr>
          <w:left w:val="single" w:color="6C63FF" w:sz="12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"Foi realmente muito especial — uma mudança de patamar nos nossos layouts e fronts. Posso dizer que temos uma BCR antes e depois."</w:t>
      </w:r>
    </w:p>
    <w:p>
      <w:pPr>
        <w:spacing w:after="160" w:before="40"/>
        <w:ind w:left="720"/>
      </w:pPr>
      <w:r>
        <w:rPr>
          <w:rFonts w:ascii="Arial" w:cs="Arial" w:eastAsia="Arial" w:hAnsi="Arial"/>
          <w:b/>
          <w:bCs/>
          <w:color w:val="6C63FF"/>
          <w:sz w:val="20"/>
          <w:szCs w:val="20"/>
        </w:rPr>
        <w:t xml:space="preserve">Bruno Rodrigues — CEO, BCR.CX e 55PBX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9 — APRESENTAÇÃO DA OFERTA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projeto começa com uma conversa. Porque cada projeto é único — e o escopo certo só aparece quando entendemos o seu contexto de verdade.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é fraqueza não ter preço fixo. É respeito pelo que você está construindo.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 que a Indelevel Studios entrega: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Diagnóstico e estratégia de produto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Design de produto e experiência do usuário (UX/UI)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Desenvolvimento frontend, backend e mobile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Integração e aplicação de inteligência artificial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Acompanhamento próximo em cada etapa da entrega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Visão de negócio em cada decisão — não só execução técnica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Projetos do ecossistema: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Up for Service — marketplace de serviços pensado nos dois lados: prestadores e contratantes (em breve)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✓  Agristato — já no ar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Projetos a partir de R$ 10k.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Independente do porte, o processo começa igual: uma conversa honesta sobre o que você precisa.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10 — QUEBRA DE OBJEÇÕES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"Parece mais um grupo de amigos do que uma empresa séria."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Somos sim um grupo de pessoas que se admiram e escolheram trabalhar juntas. Mas cada uma com anos de experiência em empresas que não aceitam amadorismo. Bruno Rodrigues, CEO da BCR.CX e 55PBX, disse que existe uma BCR antes e depois do nosso trabalho. A Roca Brasil substituiu uma plataforma consolidada pela solução que desenhamos — e segue usando até hoje. É isso que entregamos.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"Vocês fazem tudo com IA e entregam algo genérico?"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IA é uma ferramenta, não uma muleta. Usamos com critério, onde ela amplifica o que já sabemos fazer bem. A estratégia, o julgamento e a responsabilidade são sempre humanos — com anos de experiência real por trás de cada decisão.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"Meu projeto é pequeno demais — ou grande demais — pra vocês?"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Trabalhamos com projetos de portes diferentes, do primeiro MVP a produtos complexos de múltiplas etapas. O que define se faz sentido não é o tamanho — é a seriedade da intenção. E a conversa inicial existe exatamente pra descobrir isso juntos.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"A conversa inicial é paga?"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Não. A primeira conversa é gratuita, sem compromisso e sem pitch. Você sai com clareza sobre o caminho — mesmo que a gente conclua que não somos o parceiro certo pra esse momento.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"Como funciona dar o primeiro passo?"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Manda uma mensagem no WhatsApp com um resumo da sua ideia. Respondemos rápido, agendamos uma conversa e entendemos o seu projeto. Sem formulário complicado. Sem esperar dias pra receber retorno.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11 — GARANTIA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trabalhamos com promessa vaga.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qualquer compromisso, você tem uma conversa franca com a equipe. Se não fizer sentido avançar, a gente te diz — e aponta o caminho certo, mesmo que não seja com a gente.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Quando avançamos, você acompanha cada etapa com visibilidade total. Sem sumir. Sem surpresa na entrega.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Nosso compromisso é com o resultado do seu projeto — não com fechar um contrato.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12 — URGÊNCIA / ESCASSEZ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Indelevel Studios está abrindo suas portas agora.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Isso significa que os primeiros projetos têm atenção direta de Lucy, Guilherme e Fabio — os fundadores — sem camadas de intermediário entre você e quem realmente decide e entrega.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À medida que o ecossistema cresce, isso naturalmente muda.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 você quer construir com quem fundou a empresa, esse é o momento.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6600"/>
          <w:sz w:val="20"/>
          <w:szCs w:val="20"/>
        </w:rPr>
        <w:t xml:space="preserve">⚠️  Recomendação operacional: comunicar publicamente o limite de vagas simultâneas — ex: "Estamos com 2 vagas abertas para novos projetos este mês." Escassez real, comunicada com transparência.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13 — FAQ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Por onde começo se ainda tenho só uma ideia?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Manda uma mensagem. Parte do nosso trabalho é ajudar a dar forma à ideia — o que construir, o que priorizar, o que pode esperar. Você não precisa chegar com tudo resolvido.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 conversa inicial é gratuita?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Sim. Sem compromisso e sem pitch. Você sai da conversa com clareza — independente de avançarmos ou não.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Quanto tempo leva pra desenvolver um produto do zero?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Projetos menores podem ser entregues em 6 a 12 semanas. Produtos mais complexos têm fases — e a primeira entrega costuma acontecer antes do esperado. Na primeira conversa já damos uma estimativa honesta.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Qual o investimento mínimo?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Trabalhamos com projetos a partir de R$ 10k. O escopo é definido juntos — sem empurrar o que não faz sentido pro seu momento.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Vocês atendem só quem está começando do zero?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Não. Atendemos desde founders com uma ideia até empresas que precisam evoluir produto existente, integrar IA ou reformular a experiência do usuário.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Como funciona o acompanhamento durante o projeto?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Você tem acesso direto à equipe e visibilidade de cada etapa. Comunicação contínua faz parte do processo — nada de sumir e entregar surpresa no final.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Atendem empresas fora do Brasil?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Sim. Parte da equipe tem experiência direta com empresas americanas e o ecossistema foi pensado com visão de internacionalização desde o início.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Como entro em contato?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Direto pelo WhatsApp. Respondemos rápido e agendamos uma conversa sem compromisso.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14 — CTA FINAL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Imagine daqui a alguns meses explicando seu produto pra um cliente real — com algo funcionando, pensado nos mínimos detalhes, construído do jeito certo desde o início.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Esse é o trabalho da Indelevel Studios.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Especialistas que constroem com cuidado, pensam no seu negócio como um todo e tratam cada projeto como se fosse o nosso — porque, na prática, é exatamente assim que trabalhamos.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construímos, dura. Indelével.</w:t>
      </w:r>
    </w:p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Vamos construir algo que dura?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→ Falar com a equipe agora no WhatsApp</w:t>
      </w:r>
    </w:p>
    <w:p>
      <w:pPr>
        <w:spacing w:after="80" w:before="80"/>
      </w:pPr>
      <w:r>
        <w:rPr>
          <w:rFonts w:ascii="Arial" w:cs="Arial" w:eastAsia="Arial" w:hAnsi="Arial"/>
          <w:color w:val="6C63FF"/>
          <w:sz w:val="22"/>
          <w:szCs w:val="22"/>
        </w:rPr>
        <w:t xml:space="preserve">https://wa.me/5512982254772?text=Ol%C3%A1%2C+vim+pelo+site+da+Indelevel+Studios+e+gostaria+de+conversar+sobre+um+projeto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Conta sua ideia em 2 minutos. A gente responde.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BLOCO 15 — PS / FECHAMENTO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PS: Os primeiros projetos da Indelevel Studios têm atenção direta dos fundadores. Se você chegou até aqui, provavelmente já sabe o que está buscando.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Manda uma mensagem. A conversa não compromete nada — mas pode mudar muito.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Indelevel Studios: o que construímos, dura.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NOTAS TÉCNICAS — PARA O TIME (NÃO VAI NA LP)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LGPD — formulário de contato: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Incluir checkbox: "Ao enviar, você concorda com nossa Política de Privacidade e com o tratamento dos seus dados conforme a LGPD."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Claims a verificar antes de publicar: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'+30 anos de experiência combinada' — confirmar soma real com os membros da equipe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'R$ 200k+ no primeiro mês' — publicável sem atribuição de cliente. Se conseguir autorização do Bruno para citar a BCR, inserir atribuição.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Roca Brasil — ✅ liberado para citar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BCR.CX e 55PBX — ✅ liberado para citar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Vitacon — ⏳ aguardando (contatos saíram da empresa)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Lori Energia — ⏳ aguardando (projeto em andamento)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Depoimento Thawane Iano — ⏳ aguardando confirmação informal (semana que vem)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Depoimentos Bruno Rodrigues e Matheus Borges — ✅ mensagens escritas em mãos, liberados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Depoimento Roca Brasil (anônimo) — ✅ liberado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Tracking sugerido: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 Insight Tag — prioritário dado o foco em tráfego orgânico do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Pixel — quando escalar para tráfego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GA4 com evento de conversão no clique do botão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UTM padrão: utm_source=linkedin&amp;utm_medium=organic&amp;utm_campaign=indelevel-institucional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 WhatsApp com mensagem pré-preenchida já aplicado em todos os CTAs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Teste A/B recomendado (primeiros 30 dias):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principal: "Conta sua ideia em 2 minutos" vs "Quero tirar minha ideia do papel"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Monitorar qual converte mais em tráfego frio vs morno e manter o vencedor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Indelevel Studios · Versão 5.1 · Documento gerado para uso interno — Dev/Designer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2026-05-22T22:53:25.308Z</dcterms:created>
  <dcterms:modified xsi:type="dcterms:W3CDTF">2026-05-22T22:53:25.308Z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