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B5C0" w14:textId="09AB2F58" w:rsidR="000B4547" w:rsidRDefault="00814C4D">
      <w:r>
        <w:t>Excel Homework</w:t>
      </w:r>
    </w:p>
    <w:p w14:paraId="0743EFDB" w14:textId="27A04372" w:rsidR="00814C4D" w:rsidRDefault="00814C4D">
      <w:r>
        <w:t>Lucy Hohler</w:t>
      </w:r>
    </w:p>
    <w:p w14:paraId="4A482F36" w14:textId="77777777" w:rsidR="00771974" w:rsidRDefault="00771974">
      <w:bookmarkStart w:id="0" w:name="_GoBack"/>
      <w:bookmarkEnd w:id="0"/>
    </w:p>
    <w:p w14:paraId="05F69110" w14:textId="6F736DE1" w:rsidR="00814C4D" w:rsidRDefault="00814C4D">
      <w:r>
        <w:t>1). What are three conclusions we can make about Kickstarter campaigns given the provided data?</w:t>
      </w:r>
    </w:p>
    <w:p w14:paraId="6911C74B" w14:textId="4BD68E48" w:rsidR="005951DD" w:rsidRDefault="00662D94">
      <w:r>
        <w:t>A).</w:t>
      </w:r>
      <w:r w:rsidR="00E9228A">
        <w:t xml:space="preserve"> </w:t>
      </w:r>
      <w:r w:rsidR="006A4581">
        <w:t>If you were to create a Kickstarter campaign your likelihood of success would be around 53%.</w:t>
      </w:r>
      <w:r w:rsidR="005951DD">
        <w:t xml:space="preserve"> Your likelihood of failure will be 37% and for cancellation is 8.5%. </w:t>
      </w:r>
    </w:p>
    <w:p w14:paraId="438C0332" w14:textId="011D386D" w:rsidR="006A4581" w:rsidRDefault="006A4581">
      <w:r>
        <w:t xml:space="preserve"> </w:t>
      </w:r>
      <w:r w:rsidR="00662D94">
        <w:t>B). The theater category had the highest number of campaigns at 1,393. The lowest category was journalism at 24.</w:t>
      </w:r>
    </w:p>
    <w:p w14:paraId="001E2E2B" w14:textId="42DFC40A" w:rsidR="00C17BB8" w:rsidRDefault="00E9228A">
      <w:r>
        <w:t xml:space="preserve">C). </w:t>
      </w:r>
      <w:r w:rsidR="00F9727C">
        <w:t xml:space="preserve">The categories related to arts by far had the highest number of campaigns. Included in arts are: film &amp; video, </w:t>
      </w:r>
      <w:r w:rsidR="00F9727C" w:rsidRPr="00F9727C">
        <w:t>journalism</w:t>
      </w:r>
      <w:r w:rsidR="00F9727C">
        <w:t xml:space="preserve">, </w:t>
      </w:r>
      <w:r w:rsidR="00F9727C" w:rsidRPr="00F9727C">
        <w:t>music</w:t>
      </w:r>
      <w:r w:rsidR="00F9727C">
        <w:t xml:space="preserve">, </w:t>
      </w:r>
      <w:r w:rsidR="00F9727C" w:rsidRPr="00F9727C">
        <w:t>photography</w:t>
      </w:r>
      <w:r w:rsidR="00F9727C">
        <w:t xml:space="preserve">, </w:t>
      </w:r>
      <w:r w:rsidR="00F9727C" w:rsidRPr="00F9727C">
        <w:t>publishing</w:t>
      </w:r>
      <w:r w:rsidR="00C17BB8">
        <w:t xml:space="preserve"> and </w:t>
      </w:r>
      <w:r w:rsidR="00C17BB8" w:rsidRPr="00C17BB8">
        <w:t>theater</w:t>
      </w:r>
      <w:r w:rsidR="00C17BB8">
        <w:t xml:space="preserve">. The perception I had of Kickstarter was of technology campaigns. </w:t>
      </w:r>
      <w:r w:rsidR="00853AD6">
        <w:t xml:space="preserve">After analyzing the </w:t>
      </w:r>
      <w:r w:rsidR="00C06BCF">
        <w:t>data,</w:t>
      </w:r>
      <w:r w:rsidR="00853AD6">
        <w:t xml:space="preserve"> I realized I was wrong. </w:t>
      </w:r>
    </w:p>
    <w:p w14:paraId="7890123F" w14:textId="77777777" w:rsidR="00C17BB8" w:rsidRDefault="00C17BB8"/>
    <w:p w14:paraId="0B28CD48" w14:textId="45BE1019" w:rsidR="00814C4D" w:rsidRDefault="00814C4D">
      <w:r>
        <w:t>2). What are some of the limitations of this dataset?</w:t>
      </w:r>
    </w:p>
    <w:p w14:paraId="277C621B" w14:textId="2CB2CE62" w:rsidR="00046664" w:rsidRDefault="00F6436F">
      <w:r>
        <w:t xml:space="preserve">I will like to know the city and state these campaigns are original from. It only gives me the country. The US for example is a huge country and it will be interesting to analyze the percentage of successful or failed campaigns per city or state. </w:t>
      </w:r>
    </w:p>
    <w:p w14:paraId="31FB65C1" w14:textId="147B7ADA" w:rsidR="00814C4D" w:rsidRDefault="00814C4D"/>
    <w:p w14:paraId="6024B996" w14:textId="258B5200" w:rsidR="00814C4D" w:rsidRDefault="00814C4D">
      <w:r>
        <w:t>3). What are some other possible tables/graphs that we could create?</w:t>
      </w:r>
    </w:p>
    <w:p w14:paraId="6CD581D2" w14:textId="4B657013" w:rsidR="00963836" w:rsidRDefault="00963836">
      <w:r>
        <w:t xml:space="preserve">I will like to use a world map graph. I am a visual person and it will be </w:t>
      </w:r>
      <w:r w:rsidR="0071084D">
        <w:t xml:space="preserve">interesting to see what are the countries that have the most successful or failed campaigns. </w:t>
      </w:r>
    </w:p>
    <w:sectPr w:rsidR="0096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4D"/>
    <w:rsid w:val="00046664"/>
    <w:rsid w:val="000B4547"/>
    <w:rsid w:val="001B5EA6"/>
    <w:rsid w:val="0024730A"/>
    <w:rsid w:val="005951DD"/>
    <w:rsid w:val="00662D94"/>
    <w:rsid w:val="006A4581"/>
    <w:rsid w:val="0071084D"/>
    <w:rsid w:val="00771974"/>
    <w:rsid w:val="00814C4D"/>
    <w:rsid w:val="008464AC"/>
    <w:rsid w:val="00853AD6"/>
    <w:rsid w:val="00854663"/>
    <w:rsid w:val="00963836"/>
    <w:rsid w:val="00AC6F05"/>
    <w:rsid w:val="00B85D6A"/>
    <w:rsid w:val="00C06BCF"/>
    <w:rsid w:val="00C17BB8"/>
    <w:rsid w:val="00E23636"/>
    <w:rsid w:val="00E9228A"/>
    <w:rsid w:val="00F6436F"/>
    <w:rsid w:val="00F9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A681"/>
  <w15:chartTrackingRefBased/>
  <w15:docId w15:val="{8222308C-43C3-4277-B6F9-E59AA3FE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Hohler</dc:creator>
  <cp:keywords/>
  <dc:description/>
  <cp:lastModifiedBy>Lucy Hohler</cp:lastModifiedBy>
  <cp:revision>17</cp:revision>
  <dcterms:created xsi:type="dcterms:W3CDTF">2019-01-19T04:08:00Z</dcterms:created>
  <dcterms:modified xsi:type="dcterms:W3CDTF">2019-01-20T04:44:00Z</dcterms:modified>
</cp:coreProperties>
</file>