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6F2A" w14:textId="77777777" w:rsidR="00E0061E" w:rsidRDefault="00E0061E" w:rsidP="00E0061E">
      <w:pPr>
        <w:rPr>
          <w:bCs/>
        </w:rPr>
      </w:pPr>
      <w:r>
        <w:rPr>
          <w:bCs/>
        </w:rPr>
        <w:t>Lucy Hu</w:t>
      </w:r>
    </w:p>
    <w:p w14:paraId="406A563B" w14:textId="4C9BD99A" w:rsidR="00E0061E" w:rsidRDefault="00E0061E" w:rsidP="00E0061E">
      <w:pPr>
        <w:rPr>
          <w:bCs/>
        </w:rPr>
      </w:pPr>
      <w:r w:rsidRPr="00E0061E">
        <w:rPr>
          <w:bCs/>
        </w:rPr>
        <w:t>David Kosbie </w:t>
      </w:r>
    </w:p>
    <w:p w14:paraId="4A7AE335" w14:textId="5A74D6D8" w:rsidR="00E0061E" w:rsidRPr="00E0061E" w:rsidRDefault="00E0061E" w:rsidP="00E0061E">
      <w:pPr>
        <w:rPr>
          <w:bCs/>
          <w:lang w:val="en-US"/>
        </w:rPr>
      </w:pPr>
      <w:r>
        <w:rPr>
          <w:bCs/>
          <w:lang w:val="en-US"/>
        </w:rPr>
        <w:t>15112</w:t>
      </w:r>
    </w:p>
    <w:p w14:paraId="676B56EC" w14:textId="212225F7" w:rsidR="00E0061E" w:rsidRPr="008D788E" w:rsidRDefault="004C1A69" w:rsidP="00E0061E">
      <w:pPr>
        <w:rPr>
          <w:bCs/>
        </w:rPr>
      </w:pPr>
      <w:r>
        <w:rPr>
          <w:bCs/>
          <w:lang w:val="en-US"/>
        </w:rPr>
        <w:t>23</w:t>
      </w:r>
      <w:r w:rsidR="00E0061E">
        <w:rPr>
          <w:bCs/>
          <w:lang w:val="en-US"/>
        </w:rPr>
        <w:t xml:space="preserve"> November</w:t>
      </w:r>
      <w:r w:rsidR="00E0061E">
        <w:rPr>
          <w:bCs/>
        </w:rPr>
        <w:t xml:space="preserve"> 2021</w:t>
      </w:r>
    </w:p>
    <w:p w14:paraId="5D3677FD" w14:textId="388ECADB" w:rsidR="004D6E74" w:rsidRDefault="004D6E74" w:rsidP="004D6E74">
      <w:pPr>
        <w:jc w:val="center"/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Term Project Proposal</w:t>
      </w:r>
    </w:p>
    <w:p w14:paraId="59090CDF" w14:textId="5DCF4460" w:rsidR="004D6E74" w:rsidRPr="00080351" w:rsidRDefault="00CD3675" w:rsidP="004D6E74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 w:rsidRPr="00080351"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Project Description</w:t>
      </w:r>
    </w:p>
    <w:p w14:paraId="51345EE6" w14:textId="39F96291" w:rsidR="00293182" w:rsidRDefault="00080351" w:rsidP="00E73155">
      <w:pPr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ab/>
        <w:t>The</w:t>
      </w:r>
      <w:r w:rsidR="00E7315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project, named Mini CMU, </w:t>
      </w:r>
      <w:r w:rsidR="00293182" w:rsidRPr="00293182">
        <w:rPr>
          <w:rFonts w:ascii="Verdana" w:eastAsia="Times New Roman" w:hAnsi="Verdana" w:cs="Times New Roman"/>
          <w:color w:val="000000"/>
          <w:sz w:val="22"/>
          <w:szCs w:val="22"/>
        </w:rPr>
        <w:t>illustrates a virtual CMU campus where the user can use a pathfinder to navigate to different spots and</w:t>
      </w:r>
      <w:r w:rsidR="00222FCE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meet</w:t>
      </w:r>
      <w:r w:rsidR="00293182" w:rsidRPr="00293182">
        <w:rPr>
          <w:rFonts w:ascii="Verdana" w:eastAsia="Times New Roman" w:hAnsi="Verdana" w:cs="Times New Roman"/>
          <w:color w:val="000000"/>
          <w:sz w:val="22"/>
          <w:szCs w:val="22"/>
        </w:rPr>
        <w:t xml:space="preserve"> random students with different majors doing different things. </w:t>
      </w:r>
    </w:p>
    <w:p w14:paraId="2F472D78" w14:textId="58A8116F" w:rsidR="00375071" w:rsidRDefault="00375071" w:rsidP="00E73155">
      <w:pPr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72DC9D4B" w14:textId="73F01461" w:rsidR="00375071" w:rsidRDefault="00375071" w:rsidP="00375071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Competitive Analysis</w:t>
      </w:r>
    </w:p>
    <w:p w14:paraId="5C4AD5FB" w14:textId="1E1443AE" w:rsidR="00BE61B4" w:rsidRPr="00BE61B4" w:rsidRDefault="00BE61B4" w:rsidP="00375071">
      <w:p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ab/>
      </w:r>
      <w:r w:rsidR="00234A78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This project does include features that can be found in some previous projects. </w:t>
      </w:r>
      <w:r w:rsidR="00793C70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For instance, </w:t>
      </w:r>
      <w:r w:rsidR="00373ECF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s</w:t>
      </w:r>
      <w:r w:rsidR="00E46A77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pring 2020’s “15-112 Simulator” </w:t>
      </w:r>
      <w:r w:rsidR="004D3047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simulates the life of a typical 112 student, who engage in activities such as lining up for the OHQ, grabbing some food at Entropy, or sleeping through</w:t>
      </w:r>
      <w:r w:rsidR="00373ECF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; another project of spring 2020, “CMU Life Simulator</w:t>
      </w:r>
      <w:r w:rsidR="00F4331E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”</w:t>
      </w:r>
      <w:r w:rsidR="0079644C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, features a pathfinder</w:t>
      </w:r>
      <w:r w:rsidR="00890B4B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for paths basing off </w:t>
      </w:r>
      <w:r w:rsidR="001E724F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buildings</w:t>
      </w:r>
      <w:r w:rsidR="00734E79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.</w:t>
      </w:r>
      <w:r w:rsidR="00431564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</w:t>
      </w:r>
    </w:p>
    <w:p w14:paraId="0D6B04C3" w14:textId="66E54508" w:rsidR="00AE3167" w:rsidRDefault="006E15E1" w:rsidP="00AE3167">
      <w:pPr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ab/>
        <w:t xml:space="preserve">This project creates a more comprehensive </w:t>
      </w:r>
      <w:r w:rsidR="0069753B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CMU campus combining the features mentioned above. </w:t>
      </w:r>
      <w:r w:rsidR="00160C02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It includes a pathfinder for a 2D map of CMU</w:t>
      </w:r>
      <w:r w:rsidR="000A5AED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, where the user can click to enter buildings and see other students</w:t>
      </w:r>
      <w:r w:rsidR="00FC2410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engaging in various activities. </w:t>
      </w:r>
    </w:p>
    <w:p w14:paraId="04963C2C" w14:textId="128F058E" w:rsidR="00E44118" w:rsidRDefault="00E44118" w:rsidP="00AE3167">
      <w:pPr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</w:p>
    <w:p w14:paraId="47500072" w14:textId="23DCD495" w:rsidR="00E44118" w:rsidRDefault="00E44118" w:rsidP="00E44118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Structural Plan</w:t>
      </w:r>
    </w:p>
    <w:p w14:paraId="13D4DA73" w14:textId="267BA98E" w:rsidR="00E44118" w:rsidRDefault="00302D01" w:rsidP="007704B6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File: </w:t>
      </w:r>
      <w:r w:rsidR="007704B6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main </w:t>
      </w:r>
    </w:p>
    <w:p w14:paraId="71247590" w14:textId="6CC8CDF4" w:rsidR="007704B6" w:rsidRDefault="007704B6" w:rsidP="007704B6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 w:rsidR="009A28B1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appStarted</w:t>
      </w:r>
      <w:proofErr w:type="spellEnd"/>
    </w:p>
    <w:p w14:paraId="6E91FE4D" w14:textId="49B46617" w:rsidR="009A28B1" w:rsidRDefault="00200358" w:rsidP="007704B6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keyPressed</w:t>
      </w:r>
      <w:proofErr w:type="spellEnd"/>
    </w:p>
    <w:p w14:paraId="28BD5121" w14:textId="321E8D21" w:rsidR="00200358" w:rsidRDefault="00200358" w:rsidP="007704B6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mousePressed</w:t>
      </w:r>
      <w:proofErr w:type="spellEnd"/>
    </w:p>
    <w:p w14:paraId="5918FA90" w14:textId="4EBC5CE6" w:rsidR="00200358" w:rsidRDefault="0054471E" w:rsidP="007704B6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timerFired</w:t>
      </w:r>
      <w:proofErr w:type="spellEnd"/>
    </w:p>
    <w:p w14:paraId="2B44B9CC" w14:textId="07FC05A1" w:rsidR="008E6948" w:rsidRDefault="008E6948" w:rsidP="007704B6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redrawAll</w:t>
      </w:r>
      <w:proofErr w:type="spellEnd"/>
    </w:p>
    <w:p w14:paraId="1BF52325" w14:textId="54147ED5" w:rsidR="00C9279B" w:rsidRDefault="00C9279B" w:rsidP="00C9279B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File: map</w:t>
      </w:r>
    </w:p>
    <w:p w14:paraId="315298A2" w14:textId="56E651CF" w:rsidR="00C9279B" w:rsidRDefault="00C9279B" w:rsidP="00C9279B">
      <w:pPr>
        <w:pStyle w:val="ListParagraph"/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Object: map</w:t>
      </w:r>
    </w:p>
    <w:p w14:paraId="5CDD66B6" w14:textId="63957062" w:rsidR="00C9279B" w:rsidRDefault="00C9279B" w:rsidP="00C9279B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init</w:t>
      </w:r>
      <w:proofErr w:type="spellEnd"/>
    </w:p>
    <w:p w14:paraId="2947EB88" w14:textId="71BA0FD5" w:rsidR="00165B05" w:rsidRDefault="00C9279B" w:rsidP="00165B05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drawMap</w:t>
      </w:r>
      <w:proofErr w:type="spellEnd"/>
    </w:p>
    <w:p w14:paraId="22EFA16B" w14:textId="397342C7" w:rsidR="00500B85" w:rsidRDefault="00500B85" w:rsidP="00624120">
      <w:pPr>
        <w:pStyle w:val="ListParagraph"/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Object: </w:t>
      </w:r>
      <w:r w:rsidR="006C1B30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vertex</w:t>
      </w:r>
    </w:p>
    <w:p w14:paraId="35AAC66B" w14:textId="15D591D4" w:rsidR="00717841" w:rsidRDefault="00717841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init</w:t>
      </w:r>
      <w:proofErr w:type="spellEnd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</w:t>
      </w:r>
    </w:p>
    <w:p w14:paraId="3D483B12" w14:textId="220D8175" w:rsidR="006C1B30" w:rsidRDefault="006C1B30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addNeighbor</w:t>
      </w:r>
      <w:proofErr w:type="spellEnd"/>
    </w:p>
    <w:p w14:paraId="529D369B" w14:textId="683F26FE" w:rsidR="006C1B30" w:rsidRDefault="006C1B30" w:rsidP="006C1B30">
      <w:pPr>
        <w:pStyle w:val="ListParagraph"/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Object: </w:t>
      </w:r>
      <w:r w:rsidR="00E7249C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graph</w:t>
      </w:r>
    </w:p>
    <w:p w14:paraId="59C7DDBA" w14:textId="6E5BA069" w:rsidR="00E7249C" w:rsidRDefault="007610FB" w:rsidP="00E7249C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addVertex</w:t>
      </w:r>
      <w:proofErr w:type="spellEnd"/>
    </w:p>
    <w:p w14:paraId="4C25CF29" w14:textId="77C15443" w:rsidR="007610FB" w:rsidRDefault="007610FB" w:rsidP="00E7249C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addEdge</w:t>
      </w:r>
      <w:proofErr w:type="spellEnd"/>
    </w:p>
    <w:p w14:paraId="4ECA8F24" w14:textId="7B485BAA" w:rsidR="007610FB" w:rsidRDefault="00B84A3F" w:rsidP="00E7249C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getDistance</w:t>
      </w:r>
      <w:proofErr w:type="spellEnd"/>
    </w:p>
    <w:p w14:paraId="21F17BC6" w14:textId="043C810A" w:rsidR="00B84A3F" w:rsidRDefault="00B84A3F" w:rsidP="00E7249C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findPath</w:t>
      </w:r>
      <w:proofErr w:type="spellEnd"/>
    </w:p>
    <w:p w14:paraId="202F2205" w14:textId="0CC3B0B7" w:rsidR="00B84A3F" w:rsidRDefault="00B84A3F" w:rsidP="00E7249C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findPathHelper</w:t>
      </w:r>
      <w:proofErr w:type="spellEnd"/>
    </w:p>
    <w:p w14:paraId="4A5F143A" w14:textId="51344F78" w:rsidR="003E1FAB" w:rsidRDefault="003E1FAB" w:rsidP="00E7249C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printPath</w:t>
      </w:r>
      <w:proofErr w:type="spellEnd"/>
    </w:p>
    <w:p w14:paraId="3012AB39" w14:textId="2BE514AB" w:rsidR="00E7249C" w:rsidRPr="007E126F" w:rsidRDefault="004801F8" w:rsidP="007E126F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drawGraph</w:t>
      </w:r>
      <w:proofErr w:type="spellEnd"/>
    </w:p>
    <w:p w14:paraId="1FF6F142" w14:textId="50AD20A3" w:rsidR="00A1749B" w:rsidRDefault="00421D12" w:rsidP="00A1749B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File: </w:t>
      </w:r>
      <w:r w:rsidR="00A1749B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student</w:t>
      </w:r>
    </w:p>
    <w:p w14:paraId="1CC9EB8D" w14:textId="7BA5750C" w:rsidR="00A1749B" w:rsidRDefault="00A1749B" w:rsidP="00A1749B">
      <w:pPr>
        <w:pStyle w:val="ListParagraph"/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Object: user</w:t>
      </w:r>
    </w:p>
    <w:p w14:paraId="15884FD0" w14:textId="5197B6B3" w:rsidR="00A1749B" w:rsidRDefault="00A1749B" w:rsidP="00A1749B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init</w:t>
      </w:r>
      <w:proofErr w:type="spellEnd"/>
    </w:p>
    <w:p w14:paraId="4448D37C" w14:textId="01A298B9" w:rsidR="00A1749B" w:rsidRDefault="00583E61" w:rsidP="00A1749B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getUserInfo</w:t>
      </w:r>
      <w:proofErr w:type="spellEnd"/>
    </w:p>
    <w:p w14:paraId="55C9A475" w14:textId="3223B604" w:rsidR="005A3936" w:rsidRDefault="005A3936" w:rsidP="00A1749B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drawUser</w:t>
      </w:r>
      <w:proofErr w:type="spellEnd"/>
    </w:p>
    <w:p w14:paraId="1F0A85C1" w14:textId="7EBC14DD" w:rsidR="00624120" w:rsidRDefault="00717841" w:rsidP="00717841">
      <w:pPr>
        <w:pStyle w:val="ListParagraph"/>
        <w:numPr>
          <w:ilvl w:val="1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lastRenderedPageBreak/>
        <w:t xml:space="preserve">Object: student </w:t>
      </w:r>
    </w:p>
    <w:p w14:paraId="10795CA5" w14:textId="2AC7CBD6" w:rsidR="00717841" w:rsidRDefault="00312353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init</w:t>
      </w:r>
      <w:proofErr w:type="spellEnd"/>
    </w:p>
    <w:p w14:paraId="4DE3A8DB" w14:textId="4E892927" w:rsidR="00312353" w:rsidRDefault="00312353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getMajorsDict</w:t>
      </w:r>
      <w:proofErr w:type="spellEnd"/>
    </w:p>
    <w:p w14:paraId="7EFC8F10" w14:textId="6FC95F1F" w:rsidR="00312353" w:rsidRDefault="00312353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getMajorsList</w:t>
      </w:r>
      <w:proofErr w:type="spellEnd"/>
    </w:p>
    <w:p w14:paraId="1B5310CA" w14:textId="5E213F33" w:rsidR="00312353" w:rsidRDefault="00312353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getClasses</w:t>
      </w:r>
      <w:proofErr w:type="spellEnd"/>
    </w:p>
    <w:p w14:paraId="3C826D5B" w14:textId="492F01EF" w:rsidR="00312353" w:rsidRDefault="00F64B3B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createDataframe</w:t>
      </w:r>
      <w:proofErr w:type="spellEnd"/>
    </w:p>
    <w:p w14:paraId="2B6A1D05" w14:textId="7D9C97B1" w:rsidR="00F64B3B" w:rsidRDefault="004E5649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getActivities</w:t>
      </w:r>
      <w:proofErr w:type="spellEnd"/>
    </w:p>
    <w:p w14:paraId="37003FAC" w14:textId="78D24905" w:rsidR="004E5649" w:rsidRDefault="00407240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getBuildings</w:t>
      </w:r>
      <w:proofErr w:type="spellEnd"/>
    </w:p>
    <w:p w14:paraId="36484E63" w14:textId="07231867" w:rsidR="001F4893" w:rsidRDefault="001F4893" w:rsidP="00717841">
      <w:pPr>
        <w:pStyle w:val="ListParagraph"/>
        <w:numPr>
          <w:ilvl w:val="2"/>
          <w:numId w:val="4"/>
        </w:num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Function: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drawStudents</w:t>
      </w:r>
      <w:proofErr w:type="spellEnd"/>
    </w:p>
    <w:p w14:paraId="686BD725" w14:textId="77777777" w:rsidR="00747B7E" w:rsidRPr="00747B7E" w:rsidRDefault="00747B7E" w:rsidP="00747B7E">
      <w:pP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</w:p>
    <w:p w14:paraId="70EF0630" w14:textId="1B417731" w:rsidR="001A1169" w:rsidRPr="001A1169" w:rsidRDefault="00780D95" w:rsidP="001A1169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Algorithmic</w:t>
      </w:r>
      <w:r w:rsidR="001A1169" w:rsidRPr="001A1169"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 xml:space="preserve"> Plan</w:t>
      </w:r>
    </w:p>
    <w:p w14:paraId="716D8181" w14:textId="40153B3B" w:rsidR="006E15E1" w:rsidRDefault="001D6EBF" w:rsidP="001D6EBF">
      <w:pPr>
        <w:pStyle w:val="ListParagraph"/>
        <w:numPr>
          <w:ilvl w:val="0"/>
          <w:numId w:val="5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Pathfindin</w:t>
      </w:r>
      <w:r w:rsidR="001D63DD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g uses </w:t>
      </w:r>
      <w:r w:rsidR="00090C03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Depth First Search (DFS) and </w:t>
      </w:r>
      <w:r w:rsidR="00735EF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D</w:t>
      </w:r>
      <w:r w:rsidR="00735EF5" w:rsidRPr="00735EF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ijkstra's algorithm</w:t>
      </w:r>
      <w:r w:rsidR="00735EF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. </w:t>
      </w:r>
      <w:r w:rsidR="00EA575B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I keep track of three things: </w:t>
      </w:r>
      <w:r w:rsidR="00480D66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a </w:t>
      </w:r>
      <w:r w:rsidR="008F0A57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distance </w:t>
      </w:r>
      <w:r w:rsidR="00480D66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dictionary </w:t>
      </w:r>
      <w:r w:rsidR="008F0A57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(with each vertex as the key and its distance to the starting point as a value)</w:t>
      </w:r>
      <w:r w:rsidR="00F74E83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, a path dictionary (</w:t>
      </w:r>
      <w:r w:rsidR="000466D3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with a vertex as a key and its previous vertex of the path as the value), and a set of unvisited points (in the same direction as the end point). </w:t>
      </w:r>
      <w:r w:rsidR="00F915AE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From the starting point, I recursively check </w:t>
      </w:r>
      <w:r w:rsidR="0077785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the start point and its neighbors</w:t>
      </w:r>
      <w:r w:rsidR="00FB7F9B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—every</w:t>
      </w:r>
      <w:r w:rsidR="009C67FD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ti</w:t>
      </w:r>
      <w:r w:rsidR="00FB7F9B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me a neighbor’s distance to the original starting point is </w:t>
      </w:r>
      <w:r w:rsidR="0057769E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less than the distance from the dictionary, I update the distance, the path dictionary, and remove the point from the unvisited set. </w:t>
      </w:r>
    </w:p>
    <w:p w14:paraId="687530ED" w14:textId="18A4D8EF" w:rsidR="00747B7E" w:rsidRPr="00747B7E" w:rsidRDefault="00C55E33" w:rsidP="00747B7E">
      <w:pPr>
        <w:pStyle w:val="ListParagraph"/>
        <w:numPr>
          <w:ilvl w:val="0"/>
          <w:numId w:val="5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A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of 100 randomly generated students is kept. </w:t>
      </w:r>
      <w:r w:rsidR="00FE4476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Their ‘</w:t>
      </w:r>
      <w:r w:rsidR="00FE5D1D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Major’ is randomly generated </w:t>
      </w:r>
      <w:r w:rsidR="004C4B4D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from </w:t>
      </w:r>
      <w:r w:rsidR="00410B6E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all </w:t>
      </w:r>
      <w:r w:rsidR="00F05FB3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majors </w:t>
      </w:r>
      <w:r w:rsidR="006D34F0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from the</w:t>
      </w:r>
      <w:r w:rsidR="00F05FB3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website</w:t>
      </w:r>
      <w:r w:rsidR="006D34F0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s of CMU’s different colleges</w:t>
      </w:r>
      <w:r w:rsidR="00BA0897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, and their ‘College’ is </w:t>
      </w:r>
      <w:r w:rsidR="000E7273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matched to the major. </w:t>
      </w:r>
      <w:r w:rsidR="00677021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Their ‘Year’ is randomly generated from 1 to 4, </w:t>
      </w:r>
      <w:proofErr w:type="gramStart"/>
      <w:r w:rsidR="00677021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with the exception of</w:t>
      </w:r>
      <w:proofErr w:type="gramEnd"/>
      <w:r w:rsidR="00677021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Architecture majors </w:t>
      </w:r>
      <w:r w:rsidR="00385067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from 1 to 5. </w:t>
      </w:r>
      <w:r w:rsidR="009E26BE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Their ‘Class’ is a class that they are probably taking (generated out of a list of all classes at CMU, with a greater weight on the classes from that student’s college, and an even greater weight on the classes from their major).</w:t>
      </w:r>
    </w:p>
    <w:p w14:paraId="07BD3FE8" w14:textId="0249628E" w:rsidR="00747B7E" w:rsidRDefault="00747B7E" w:rsidP="001D6EBF">
      <w:pPr>
        <w:ind w:left="720"/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</w:p>
    <w:p w14:paraId="6D6A3D7A" w14:textId="3E50DFB9" w:rsidR="00747B7E" w:rsidRDefault="00084468" w:rsidP="00747B7E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Timeline</w:t>
      </w:r>
      <w:r w:rsidR="00747B7E" w:rsidRPr="001A1169"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 xml:space="preserve"> Plan</w:t>
      </w:r>
    </w:p>
    <w:p w14:paraId="3FA3A09C" w14:textId="3333CE33" w:rsidR="004841C4" w:rsidRPr="00124907" w:rsidRDefault="00124907" w:rsidP="00124907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2"/>
          <w:szCs w:val="22"/>
          <w:u w:val="single"/>
          <w:lang w:val="en-US"/>
        </w:rPr>
        <w:drawing>
          <wp:inline distT="0" distB="0" distL="0" distR="0" wp14:anchorId="657A4F7E" wp14:editId="38040F0B">
            <wp:extent cx="6313251" cy="1654531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0" cy="16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8B3" w14:textId="77777777" w:rsidR="00747B7E" w:rsidRPr="001D6EBF" w:rsidRDefault="00747B7E" w:rsidP="001D6EBF">
      <w:pPr>
        <w:ind w:left="720"/>
        <w:textAlignment w:val="baseline"/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</w:pPr>
    </w:p>
    <w:p w14:paraId="6CA81E8E" w14:textId="277AEA55" w:rsidR="005527E8" w:rsidRPr="008162F2" w:rsidRDefault="005527E8" w:rsidP="008162F2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Version Control</w:t>
      </w:r>
      <w:r w:rsidRPr="001A1169"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 xml:space="preserve"> Plan</w:t>
      </w:r>
    </w:p>
    <w:p w14:paraId="2821D4BB" w14:textId="728B3BDD" w:rsidR="00DD17B8" w:rsidRPr="00DD17B8" w:rsidRDefault="00DD17B8" w:rsidP="00DD17B8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 commit and push to Git at the end of the day.</w:t>
      </w:r>
    </w:p>
    <w:p w14:paraId="59EA572F" w14:textId="5BDAD17A" w:rsidR="005527E8" w:rsidRPr="00A2399A" w:rsidRDefault="00DD17B8" w:rsidP="00A2399A">
      <w:pPr>
        <w:numPr>
          <w:ilvl w:val="1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  <w:r w:rsidRPr="00A2399A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lastRenderedPageBreak/>
        <w:t xml:space="preserve"> </w:t>
      </w:r>
      <w:r>
        <w:rPr>
          <w:rFonts w:ascii="Verdana" w:eastAsia="Times New Roman" w:hAnsi="Verdana" w:cs="Times New Roman"/>
          <w:noProof/>
          <w:color w:val="000000"/>
          <w:sz w:val="22"/>
          <w:szCs w:val="22"/>
        </w:rPr>
        <w:drawing>
          <wp:inline distT="0" distB="0" distL="0" distR="0" wp14:anchorId="16BFCD6F" wp14:editId="7C312665">
            <wp:extent cx="2597285" cy="2054519"/>
            <wp:effectExtent l="0" t="0" r="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66" cy="20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BD33" w14:textId="7D3B6EE9" w:rsidR="005527E8" w:rsidRPr="00A2399A" w:rsidRDefault="00A2399A" w:rsidP="00293182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 also upload my files to Google Drive whenever I made big changes.</w:t>
      </w:r>
    </w:p>
    <w:p w14:paraId="6C1AD142" w14:textId="5EC29E96" w:rsidR="00A2399A" w:rsidRDefault="00393791" w:rsidP="00A2399A">
      <w:pPr>
        <w:numPr>
          <w:ilvl w:val="1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noProof/>
          <w:color w:val="000000"/>
          <w:sz w:val="22"/>
          <w:szCs w:val="22"/>
        </w:rPr>
        <w:drawing>
          <wp:inline distT="0" distB="0" distL="0" distR="0" wp14:anchorId="3EE98F04" wp14:editId="7659783E">
            <wp:extent cx="1926077" cy="1144329"/>
            <wp:effectExtent l="0" t="0" r="4445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611" cy="11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B56" w14:textId="77777777" w:rsidR="00E237B8" w:rsidRDefault="00E237B8" w:rsidP="00E237B8">
      <w:p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124E1841" w14:textId="2CB39DA5" w:rsidR="00497647" w:rsidRPr="00E6789F" w:rsidRDefault="00E237B8" w:rsidP="00E6789F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Module List</w:t>
      </w:r>
    </w:p>
    <w:p w14:paraId="44ADAEFB" w14:textId="0257A7A9" w:rsidR="00293182" w:rsidRPr="009E338D" w:rsidRDefault="009E338D" w:rsidP="00293182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Pandas</w:t>
      </w:r>
    </w:p>
    <w:p w14:paraId="77C7B5D7" w14:textId="584C4454" w:rsidR="009E338D" w:rsidRPr="00E46C0A" w:rsidRDefault="009E338D" w:rsidP="00293182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Beautiful Soup</w:t>
      </w:r>
    </w:p>
    <w:p w14:paraId="00E631B2" w14:textId="52653267" w:rsidR="00E46C0A" w:rsidRPr="00BF169E" w:rsidRDefault="00235346" w:rsidP="00293182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Pillow (from 112 website)</w:t>
      </w:r>
    </w:p>
    <w:p w14:paraId="10FE6FC6" w14:textId="1B048170" w:rsidR="00BF169E" w:rsidRPr="00BF169E" w:rsidRDefault="00BF169E" w:rsidP="00BF169E">
      <w:pPr>
        <w:numPr>
          <w:ilvl w:val="0"/>
          <w:numId w:val="1"/>
        </w:num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(I don’t think I am using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Numpy</w:t>
      </w:r>
      <w:proofErr w:type="spellEnd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anymore)</w:t>
      </w:r>
    </w:p>
    <w:p w14:paraId="7AF33378" w14:textId="5F0A74DC" w:rsidR="009E338D" w:rsidRDefault="009E338D" w:rsidP="009E338D">
      <w:pPr>
        <w:textAlignment w:val="baseline"/>
        <w:rPr>
          <w:rFonts w:ascii="Verdana" w:eastAsia="Times New Roman" w:hAnsi="Verdana" w:cs="Times New Roman"/>
          <w:color w:val="000000"/>
          <w:sz w:val="22"/>
          <w:szCs w:val="22"/>
        </w:rPr>
      </w:pPr>
    </w:p>
    <w:p w14:paraId="6AF34556" w14:textId="657E834A" w:rsidR="0062746E" w:rsidRDefault="0062746E" w:rsidP="0062746E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TP2 Update</w:t>
      </w:r>
    </w:p>
    <w:p w14:paraId="417F97E8" w14:textId="0B22CA86" w:rsidR="00C1730C" w:rsidRPr="00AB473F" w:rsidRDefault="0030796F" w:rsidP="0030796F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 updated my pathfinding function because its previous version was not returning the optimal</w:t>
      </w:r>
      <w:r w:rsidR="000972FF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path</w:t>
      </w: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. I added </w:t>
      </w:r>
      <w:proofErr w:type="spellStart"/>
      <w:r w:rsidR="006576D4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minDistance</w:t>
      </w:r>
      <w:proofErr w:type="spellEnd"/>
      <w:r w:rsidR="006576D4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="006576D4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minPath</w:t>
      </w:r>
      <w:proofErr w:type="spellEnd"/>
      <w:r w:rsidR="006576D4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, and </w:t>
      </w:r>
      <w:proofErr w:type="spellStart"/>
      <w:r w:rsidR="006576D4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currentDistance</w:t>
      </w:r>
      <w:proofErr w:type="spellEnd"/>
      <w:r w:rsidR="006576D4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as new parameters of the helper function, so that I can </w:t>
      </w:r>
      <w:r w:rsidR="00352D3F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keep track of a best distance</w:t>
      </w:r>
      <w:r w:rsidR="006B44F3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(and its corresponding path)</w:t>
      </w:r>
      <w:r w:rsidR="00352D3F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and compare it</w:t>
      </w:r>
      <w:r w:rsidR="006E0B01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with my current distance every time I run the function.</w:t>
      </w:r>
    </w:p>
    <w:p w14:paraId="1E44C0B1" w14:textId="296FA638" w:rsidR="0062746E" w:rsidRPr="008E3186" w:rsidRDefault="00AB473F" w:rsidP="0062746E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I also separated my student.py file into two files: student.py and </w:t>
      </w:r>
      <w:r w:rsidR="00F50EFC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webscraping.py</w:t>
      </w:r>
      <w:r w:rsidR="00E02846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. </w:t>
      </w:r>
      <w:r w:rsidR="00F502AF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My codes used to run slowly because every time I r</w:t>
      </w:r>
      <w:r w:rsidR="0094784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a</w:t>
      </w:r>
      <w:r w:rsidR="00F502AF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n the main file (which imports student.py), I </w:t>
      </w:r>
      <w:r w:rsidR="0094784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web scrapped</w:t>
      </w:r>
      <w:r w:rsidR="00F502AF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 from </w:t>
      </w:r>
      <w:r w:rsidR="0094784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many websites to create a new </w:t>
      </w:r>
      <w:proofErr w:type="spellStart"/>
      <w:r w:rsidR="0094784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dataframe</w:t>
      </w:r>
      <w:proofErr w:type="spellEnd"/>
      <w:r w:rsidR="00947845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. </w:t>
      </w:r>
      <w:r w:rsidR="00640E8B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After I separate the files, </w:t>
      </w:r>
      <w:r w:rsidR="006A5ED6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webscraping.py can only be ran once to create the excel, and then I read data from the excel. </w:t>
      </w:r>
    </w:p>
    <w:p w14:paraId="28B7D285" w14:textId="3E40EE6C" w:rsidR="00293182" w:rsidRPr="005F0E0C" w:rsidRDefault="008E3186" w:rsidP="005F0E0C">
      <w:pPr>
        <w:pStyle w:val="ListParagraph"/>
        <w:numPr>
          <w:ilvl w:val="0"/>
          <w:numId w:val="7"/>
        </w:num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For the 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dataframe</w:t>
      </w:r>
      <w:proofErr w:type="spellEnd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, I also added ‘Building’ and ‘</w:t>
      </w:r>
      <w:proofErr w:type="spellStart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>ing</w:t>
      </w:r>
      <w:proofErr w:type="spellEnd"/>
      <w:r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…’  to represent the building a student is at and what they are doing. </w:t>
      </w:r>
      <w:r w:rsidR="0097326C">
        <w:rPr>
          <w:rFonts w:ascii="Verdana" w:eastAsia="Times New Roman" w:hAnsi="Verdana" w:cs="Times New Roman"/>
          <w:color w:val="000000"/>
          <w:sz w:val="22"/>
          <w:szCs w:val="22"/>
          <w:lang w:val="en-US"/>
        </w:rPr>
        <w:t xml:space="preserve">The building is determined by their college, and what they are doing is determined by which building they are in. </w:t>
      </w:r>
    </w:p>
    <w:p w14:paraId="5C076A9E" w14:textId="77777777" w:rsidR="005F0E0C" w:rsidRPr="005F0E0C" w:rsidRDefault="005F0E0C" w:rsidP="005F0E0C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</w:p>
    <w:p w14:paraId="3A4706AA" w14:textId="3F8D0EF5" w:rsidR="005F0E0C" w:rsidRDefault="005F0E0C" w:rsidP="005F0E0C">
      <w:pP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TP</w:t>
      </w: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>3</w:t>
      </w: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u w:val="single"/>
          <w:lang w:val="en-US"/>
        </w:rPr>
        <w:t xml:space="preserve"> Update</w:t>
      </w:r>
    </w:p>
    <w:p w14:paraId="694DD827" w14:textId="2D89C68D" w:rsidR="006E722A" w:rsidRPr="00DA47FA" w:rsidRDefault="00DA47FA">
      <w:pPr>
        <w:rPr>
          <w:lang w:val="en-US"/>
        </w:rPr>
      </w:pPr>
      <w:r>
        <w:tab/>
      </w:r>
      <w:r>
        <w:rPr>
          <w:lang w:val="en-US"/>
        </w:rPr>
        <w:t xml:space="preserve">No changes made. </w:t>
      </w:r>
    </w:p>
    <w:sectPr w:rsidR="006E722A" w:rsidRPr="00DA4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C62"/>
    <w:multiLevelType w:val="hybridMultilevel"/>
    <w:tmpl w:val="EE3A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06BA1"/>
    <w:multiLevelType w:val="hybridMultilevel"/>
    <w:tmpl w:val="7A5EE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3249D2"/>
    <w:multiLevelType w:val="hybridMultilevel"/>
    <w:tmpl w:val="64AC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37456"/>
    <w:multiLevelType w:val="hybridMultilevel"/>
    <w:tmpl w:val="ABD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C21B6"/>
    <w:multiLevelType w:val="hybridMultilevel"/>
    <w:tmpl w:val="0E2E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20240"/>
    <w:multiLevelType w:val="multilevel"/>
    <w:tmpl w:val="16EC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E27EF"/>
    <w:multiLevelType w:val="multilevel"/>
    <w:tmpl w:val="8A48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12"/>
    <w:rsid w:val="000110FC"/>
    <w:rsid w:val="000466D3"/>
    <w:rsid w:val="00063C08"/>
    <w:rsid w:val="00080351"/>
    <w:rsid w:val="00084468"/>
    <w:rsid w:val="00090C03"/>
    <w:rsid w:val="000972FF"/>
    <w:rsid w:val="000A5AED"/>
    <w:rsid w:val="000D3848"/>
    <w:rsid w:val="000E7273"/>
    <w:rsid w:val="00124907"/>
    <w:rsid w:val="00153715"/>
    <w:rsid w:val="00160C02"/>
    <w:rsid w:val="00165B05"/>
    <w:rsid w:val="00180012"/>
    <w:rsid w:val="001A1169"/>
    <w:rsid w:val="001D63DD"/>
    <w:rsid w:val="001D6EBF"/>
    <w:rsid w:val="001E724F"/>
    <w:rsid w:val="001F4893"/>
    <w:rsid w:val="00200358"/>
    <w:rsid w:val="00222FCE"/>
    <w:rsid w:val="00234A78"/>
    <w:rsid w:val="00235346"/>
    <w:rsid w:val="0024341A"/>
    <w:rsid w:val="00293182"/>
    <w:rsid w:val="00302D01"/>
    <w:rsid w:val="0030796F"/>
    <w:rsid w:val="00312353"/>
    <w:rsid w:val="00352D3F"/>
    <w:rsid w:val="00373ECF"/>
    <w:rsid w:val="00375071"/>
    <w:rsid w:val="00385067"/>
    <w:rsid w:val="00393791"/>
    <w:rsid w:val="003E1FAB"/>
    <w:rsid w:val="00406CBD"/>
    <w:rsid w:val="00407240"/>
    <w:rsid w:val="00410B6E"/>
    <w:rsid w:val="00421D12"/>
    <w:rsid w:val="00431564"/>
    <w:rsid w:val="00475E7E"/>
    <w:rsid w:val="004801F8"/>
    <w:rsid w:val="00480D66"/>
    <w:rsid w:val="004841C4"/>
    <w:rsid w:val="00497647"/>
    <w:rsid w:val="004C1A69"/>
    <w:rsid w:val="004C4B4D"/>
    <w:rsid w:val="004D3047"/>
    <w:rsid w:val="004D6E74"/>
    <w:rsid w:val="004E5649"/>
    <w:rsid w:val="00500B85"/>
    <w:rsid w:val="005043B4"/>
    <w:rsid w:val="0054471E"/>
    <w:rsid w:val="005451ED"/>
    <w:rsid w:val="005527E8"/>
    <w:rsid w:val="0057769E"/>
    <w:rsid w:val="00583E61"/>
    <w:rsid w:val="005A2A65"/>
    <w:rsid w:val="005A3936"/>
    <w:rsid w:val="005B655B"/>
    <w:rsid w:val="005F0E0C"/>
    <w:rsid w:val="00624120"/>
    <w:rsid w:val="00626D21"/>
    <w:rsid w:val="0062746E"/>
    <w:rsid w:val="00640E8B"/>
    <w:rsid w:val="006576D4"/>
    <w:rsid w:val="00677021"/>
    <w:rsid w:val="0069753B"/>
    <w:rsid w:val="006A5ED6"/>
    <w:rsid w:val="006B44F3"/>
    <w:rsid w:val="006C1B30"/>
    <w:rsid w:val="006D34F0"/>
    <w:rsid w:val="006E0B01"/>
    <w:rsid w:val="006E15E1"/>
    <w:rsid w:val="00717841"/>
    <w:rsid w:val="00727F4E"/>
    <w:rsid w:val="00734E79"/>
    <w:rsid w:val="00735EF5"/>
    <w:rsid w:val="00747B7E"/>
    <w:rsid w:val="007610FB"/>
    <w:rsid w:val="007704B6"/>
    <w:rsid w:val="00777855"/>
    <w:rsid w:val="00780D95"/>
    <w:rsid w:val="0078122C"/>
    <w:rsid w:val="00793C70"/>
    <w:rsid w:val="0079644C"/>
    <w:rsid w:val="007E126F"/>
    <w:rsid w:val="008162F2"/>
    <w:rsid w:val="00890B4B"/>
    <w:rsid w:val="00893EE7"/>
    <w:rsid w:val="008B7C2E"/>
    <w:rsid w:val="008C5965"/>
    <w:rsid w:val="008D11BD"/>
    <w:rsid w:val="008E3186"/>
    <w:rsid w:val="008E533C"/>
    <w:rsid w:val="008E6948"/>
    <w:rsid w:val="008F0A57"/>
    <w:rsid w:val="009040ED"/>
    <w:rsid w:val="00947845"/>
    <w:rsid w:val="0097326C"/>
    <w:rsid w:val="009A28B1"/>
    <w:rsid w:val="009C67FD"/>
    <w:rsid w:val="009E26BE"/>
    <w:rsid w:val="009E338D"/>
    <w:rsid w:val="00A1010F"/>
    <w:rsid w:val="00A1749B"/>
    <w:rsid w:val="00A2399A"/>
    <w:rsid w:val="00AA7BBD"/>
    <w:rsid w:val="00AB473F"/>
    <w:rsid w:val="00AD0381"/>
    <w:rsid w:val="00AE3167"/>
    <w:rsid w:val="00B84A3F"/>
    <w:rsid w:val="00BA0897"/>
    <w:rsid w:val="00BE61B4"/>
    <w:rsid w:val="00BE6B60"/>
    <w:rsid w:val="00BF169E"/>
    <w:rsid w:val="00C140CF"/>
    <w:rsid w:val="00C1730C"/>
    <w:rsid w:val="00C254B4"/>
    <w:rsid w:val="00C55E33"/>
    <w:rsid w:val="00C9279B"/>
    <w:rsid w:val="00CD3675"/>
    <w:rsid w:val="00D652EB"/>
    <w:rsid w:val="00D75FD5"/>
    <w:rsid w:val="00DA47FA"/>
    <w:rsid w:val="00DD17B8"/>
    <w:rsid w:val="00E0061E"/>
    <w:rsid w:val="00E02846"/>
    <w:rsid w:val="00E237B8"/>
    <w:rsid w:val="00E43E0D"/>
    <w:rsid w:val="00E44118"/>
    <w:rsid w:val="00E46A77"/>
    <w:rsid w:val="00E46C0A"/>
    <w:rsid w:val="00E6789F"/>
    <w:rsid w:val="00E7249C"/>
    <w:rsid w:val="00E73155"/>
    <w:rsid w:val="00EA575B"/>
    <w:rsid w:val="00F05FB3"/>
    <w:rsid w:val="00F4331E"/>
    <w:rsid w:val="00F502AF"/>
    <w:rsid w:val="00F50EFC"/>
    <w:rsid w:val="00F64B3B"/>
    <w:rsid w:val="00F74E83"/>
    <w:rsid w:val="00F915AE"/>
    <w:rsid w:val="00FB7F9B"/>
    <w:rsid w:val="00FC2410"/>
    <w:rsid w:val="00FC5E1B"/>
    <w:rsid w:val="00FE4476"/>
    <w:rsid w:val="00F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3A93D"/>
  <w15:chartTrackingRefBased/>
  <w15:docId w15:val="{9E91EAE0-6F6A-9B42-9F91-F0EE10AF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1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93182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6E74"/>
  </w:style>
  <w:style w:type="character" w:customStyle="1" w:styleId="DateChar">
    <w:name w:val="Date Char"/>
    <w:basedOn w:val="DefaultParagraphFont"/>
    <w:link w:val="Date"/>
    <w:uiPriority w:val="99"/>
    <w:semiHidden/>
    <w:rsid w:val="004D6E74"/>
  </w:style>
  <w:style w:type="paragraph" w:styleId="ListParagraph">
    <w:name w:val="List Paragraph"/>
    <w:basedOn w:val="Normal"/>
    <w:uiPriority w:val="34"/>
    <w:qFormat/>
    <w:rsid w:val="0030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Yaoyun Hu</dc:creator>
  <cp:keywords/>
  <dc:description/>
  <cp:lastModifiedBy>Yaoyun Hu</cp:lastModifiedBy>
  <cp:revision>147</cp:revision>
  <dcterms:created xsi:type="dcterms:W3CDTF">2021-11-18T05:05:00Z</dcterms:created>
  <dcterms:modified xsi:type="dcterms:W3CDTF">2021-12-01T02:56:00Z</dcterms:modified>
</cp:coreProperties>
</file>