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color w:val="5E4B43"/>
          <w:spacing w:val="100"/>
          <w:sz w:val="22"/>
          <w:szCs w:val="22"/>
        </w:rPr>
        <w:t xml:space="preserve">A ROLEPLAYING GAME OF EATEN GODS</w:t>
      </w:r>
    </w:p>
    <w:p>
      <w:pPr>
        <w:spacing w:after="120" w:before="480"/>
        <w:jc w:val="center"/>
      </w:pPr>
      <w:r>
        <w:rPr>
          <w:rFonts w:ascii="Georgia" w:cs="Georgia" w:eastAsia="Georgia" w:hAnsi="Georgia"/>
          <w:color w:val="7A1712"/>
          <w:spacing w:val="300"/>
          <w:sz w:val="40"/>
          <w:szCs w:val="40"/>
        </w:rPr>
        <w:t xml:space="preserve">THE</w:t>
      </w:r>
    </w:p>
    <w:p>
      <w:pPr>
        <w:spacing w:after="240"/>
        <w:jc w:val="center"/>
      </w:pPr>
      <w:r>
        <w:rPr>
          <w:rFonts w:ascii="Georgia" w:cs="Georgia" w:eastAsia="Georgia" w:hAnsi="Georgia"/>
          <w:b/>
          <w:bCs/>
          <w:color w:val="7A1712"/>
          <w:spacing w:val="60"/>
          <w:sz w:val="96"/>
          <w:szCs w:val="96"/>
        </w:rPr>
        <w:t xml:space="preserve">LONG GRACE</w:t>
      </w:r>
    </w:p>
    <w:p>
      <w:pPr>
        <w:spacing w:after="120" w:before="120"/>
        <w:jc w:val="center"/>
      </w:pPr>
      <w:r>
        <w:rPr>
          <w:color w:val="7A1712"/>
          <w:sz w:val="22"/>
          <w:szCs w:val="22"/>
        </w:rPr>
        <w:t xml:space="preserve">❦  ❦  ❦</w:t>
      </w:r>
    </w:p>
    <w:p>
      <w:pPr>
        <w:spacing w:before="360"/>
        <w:jc w:val="center"/>
      </w:pPr>
      <w:r>
        <w:rPr>
          <w:rFonts w:ascii="Georgia" w:cs="Georgia" w:eastAsia="Georgia" w:hAnsi="Georgia"/>
          <w:i/>
          <w:iCs/>
          <w:color w:val="2A1E1A"/>
          <w:sz w:val="26"/>
          <w:szCs w:val="26"/>
        </w:rPr>
        <w:t xml:space="preserve">Seven lands. Six eaten gods. One that is still hungry.</w:t>
      </w:r>
    </w:p>
    <w:p>
      <w:pPr>
        <w:spacing w:before="2400"/>
        <w:jc w:val="center"/>
      </w:pPr>
      <w:r>
        <w:rPr>
          <w:rFonts w:ascii="Georgia" w:cs="Georgia" w:eastAsia="Georgia" w:hAnsi="Georgia"/>
          <w:color w:val="5E4B43"/>
          <w:spacing w:val="80"/>
          <w:sz w:val="24"/>
          <w:szCs w:val="24"/>
        </w:rPr>
        <w:t xml:space="preserve">Core Book</w:t>
      </w:r>
    </w:p>
    <w:p>
      <w:pPr>
        <w:spacing w:before="120"/>
        <w:jc w:val="center"/>
      </w:pPr>
      <w:r>
        <w:rPr>
          <w:rFonts w:ascii="Georgia" w:cs="Georgia" w:eastAsia="Georgia" w:hAnsi="Georgia"/>
          <w:color w:val="5E4B43"/>
          <w:sz w:val="18"/>
          <w:szCs w:val="18"/>
        </w:rPr>
        <w:t xml:space="preserve">The Table  ·  The Lands  ·  The Rules  ·  The Market  ·  The Things That Eat  ·  The Ninth Chair</w:t>
      </w:r>
    </w:p>
    <w:p>
      <w:pPr>
        <w:spacing w:before="1800"/>
        <w:jc w:val="center"/>
      </w:pPr>
      <w:r>
        <w:rPr>
          <w:rFonts w:ascii="Georgia" w:cs="Georgia" w:eastAsia="Georgia" w:hAnsi="Georgia"/>
          <w:i/>
          <w:iCs/>
          <w:color w:val="8A7A70"/>
          <w:sz w:val="16"/>
          <w:szCs w:val="16"/>
        </w:rPr>
        <w:t xml:space="preserve">Formerly: The Gorging World</w:t>
      </w:r>
    </w:p>
    <w:p>
      <w:pPr>
        <w:sectPr>
          <w:pgSz w:w="12240" w:h="15840" w:orient="portrait"/>
          <w:pgMar w:top="1440" w:right="1440" w:bottom="1300" w:left="1440" w:header="600" w:footer="600" w:gutter="0"/>
          <w:pgNumType/>
          <w:docGrid w:linePitch="360"/>
        </w:sectPr>
      </w:pPr>
    </w:p>
    <w:p>
      <w:pPr>
        <w:pStyle w:val="Heading1"/>
        <w:pageBreakBefore/>
      </w:pPr>
      <w:r>
        <w:t xml:space="preserve">Contents</w:t>
      </w:r>
    </w:p>
    <w:p>
      <w:pPr>
        <w:spacing w:after="30" w:before="100"/>
        <w:ind w:left="0"/>
      </w:pPr>
      <w:hyperlink w:history="1" w:anchor="bm1">
        <w:r>
          <w:rPr>
            <w:rFonts w:ascii="Georgia" w:cs="Georgia" w:eastAsia="Georgia" w:hAnsi="Georgia"/>
            <w:b/>
            <w:bCs/>
            <w:color w:val="2A1E1A"/>
            <w:sz w:val="21"/>
            <w:szCs w:val="21"/>
          </w:rPr>
          <w:t xml:space="preserve">Before You Sit Down</w:t>
        </w:r>
      </w:hyperlink>
      <w:r>
        <w:rPr>
          <w:sz w:val="21"/>
          <w:szCs w:val="21"/>
        </w:rPr>
        <w:ptab w:alignment="right" w:relativeTo="margin" w:leader="dot"/>
      </w:r>
      <w:fldSimple w:instr="PAGEREF bm1 \h">
        <w:r>
          <w:t xml:space="preserve">0</w:t>
        </w:r>
      </w:fldSimple>
    </w:p>
    <w:p>
      <w:pPr>
        <w:spacing w:after="0" w:before="0"/>
        <w:ind w:left="400"/>
      </w:pPr>
      <w:hyperlink w:history="1" w:anchor="bm2">
        <w:r>
          <w:rPr>
            <w:rFonts w:ascii="Georgia" w:cs="Georgia" w:eastAsia="Georgia" w:hAnsi="Georgia"/>
            <w:b w:val="false"/>
            <w:bCs w:val="false"/>
            <w:color w:val="5E4B43"/>
            <w:sz w:val="18"/>
            <w:szCs w:val="18"/>
          </w:rPr>
          <w:t xml:space="preserve">The World in One Breath</w:t>
        </w:r>
      </w:hyperlink>
      <w:r>
        <w:rPr>
          <w:sz w:val="18"/>
          <w:szCs w:val="18"/>
        </w:rPr>
        <w:ptab w:alignment="right" w:relativeTo="margin" w:leader="dot"/>
      </w:r>
      <w:fldSimple w:instr="PAGEREF bm2 \h">
        <w:r>
          <w:t xml:space="preserve">0</w:t>
        </w:r>
      </w:fldSimple>
    </w:p>
    <w:p>
      <w:pPr>
        <w:spacing w:after="0" w:before="0"/>
        <w:ind w:left="400"/>
      </w:pPr>
      <w:hyperlink w:history="1" w:anchor="bm3">
        <w:r>
          <w:rPr>
            <w:rFonts w:ascii="Georgia" w:cs="Georgia" w:eastAsia="Georgia" w:hAnsi="Georgia"/>
            <w:b w:val="false"/>
            <w:bCs w:val="false"/>
            <w:color w:val="5E4B43"/>
            <w:sz w:val="18"/>
            <w:szCs w:val="18"/>
          </w:rPr>
          <w:t xml:space="preserve">What Kind of Game Is This?</w:t>
        </w:r>
      </w:hyperlink>
      <w:r>
        <w:rPr>
          <w:sz w:val="18"/>
          <w:szCs w:val="18"/>
        </w:rPr>
        <w:ptab w:alignment="right" w:relativeTo="margin" w:leader="dot"/>
      </w:r>
      <w:fldSimple w:instr="PAGEREF bm3 \h">
        <w:r>
          <w:t xml:space="preserve">0</w:t>
        </w:r>
      </w:fldSimple>
    </w:p>
    <w:p>
      <w:pPr>
        <w:spacing w:after="0" w:before="0"/>
        <w:ind w:left="400"/>
      </w:pPr>
      <w:hyperlink w:history="1" w:anchor="bm5">
        <w:r>
          <w:rPr>
            <w:rFonts w:ascii="Georgia" w:cs="Georgia" w:eastAsia="Georgia" w:hAnsi="Georgia"/>
            <w:b w:val="false"/>
            <w:bCs w:val="false"/>
            <w:color w:val="5E4B43"/>
            <w:sz w:val="18"/>
            <w:szCs w:val="18"/>
          </w:rPr>
          <w:t xml:space="preserve">Content and Consent</w:t>
        </w:r>
      </w:hyperlink>
      <w:r>
        <w:rPr>
          <w:sz w:val="18"/>
          <w:szCs w:val="18"/>
        </w:rPr>
        <w:ptab w:alignment="right" w:relativeTo="margin" w:leader="dot"/>
      </w:r>
      <w:fldSimple w:instr="PAGEREF bm5 \h">
        <w:r>
          <w:t xml:space="preserve">0</w:t>
        </w:r>
      </w:fldSimple>
    </w:p>
    <w:p>
      <w:pPr>
        <w:spacing w:after="0" w:before="0"/>
        <w:ind w:left="400"/>
      </w:pPr>
      <w:hyperlink w:history="1" w:anchor="bm10">
        <w:r>
          <w:rPr>
            <w:rFonts w:ascii="Georgia" w:cs="Georgia" w:eastAsia="Georgia" w:hAnsi="Georgia"/>
            <w:b w:val="false"/>
            <w:bCs w:val="false"/>
            <w:color w:val="5E4B43"/>
            <w:sz w:val="18"/>
            <w:szCs w:val="18"/>
          </w:rPr>
          <w:t xml:space="preserve">How to Use This Book</w:t>
        </w:r>
      </w:hyperlink>
      <w:r>
        <w:rPr>
          <w:sz w:val="18"/>
          <w:szCs w:val="18"/>
        </w:rPr>
        <w:ptab w:alignment="right" w:relativeTo="margin" w:leader="dot"/>
      </w:r>
      <w:fldSimple w:instr="PAGEREF bm10 \h">
        <w:r>
          <w:t xml:space="preserve">0</w:t>
        </w:r>
      </w:fldSimple>
    </w:p>
    <w:p>
      <w:pPr>
        <w:keepNext/>
        <w:spacing w:after="80" w:before="280"/>
      </w:pPr>
      <w:r>
        <w:rPr>
          <w:rFonts w:ascii="Georgia" w:cs="Georgia" w:eastAsia="Georgia" w:hAnsi="Georgia"/>
          <w:b/>
          <w:bCs/>
          <w:color w:val="7A1712"/>
          <w:spacing w:val="40"/>
          <w:sz w:val="21"/>
          <w:szCs w:val="21"/>
        </w:rPr>
        <w:t xml:space="preserve">PART ONE: THE TABLE</w:t>
      </w:r>
    </w:p>
    <w:p>
      <w:pPr>
        <w:spacing w:after="30" w:before="100"/>
        <w:ind w:left="0"/>
      </w:pPr>
      <w:hyperlink w:history="1" w:anchor="bm12">
        <w:r>
          <w:rPr>
            <w:rFonts w:ascii="Georgia" w:cs="Georgia" w:eastAsia="Georgia" w:hAnsi="Georgia"/>
            <w:b/>
            <w:bCs/>
            <w:color w:val="2A1E1A"/>
            <w:sz w:val="21"/>
            <w:szCs w:val="21"/>
          </w:rPr>
          <w:t xml:space="preserve">The Long Grace</w:t>
        </w:r>
      </w:hyperlink>
      <w:r>
        <w:rPr>
          <w:sz w:val="21"/>
          <w:szCs w:val="21"/>
        </w:rPr>
        <w:ptab w:alignment="right" w:relativeTo="margin" w:leader="dot"/>
      </w:r>
      <w:fldSimple w:instr="PAGEREF bm12 \h">
        <w:r>
          <w:t xml:space="preserve">0</w:t>
        </w:r>
      </w:fldSimple>
    </w:p>
    <w:p>
      <w:pPr>
        <w:spacing w:after="0" w:before="0"/>
        <w:ind w:left="400"/>
      </w:pPr>
      <w:hyperlink w:history="1" w:anchor="bm13">
        <w:r>
          <w:rPr>
            <w:rFonts w:ascii="Georgia" w:cs="Georgia" w:eastAsia="Georgia" w:hAnsi="Georgia"/>
            <w:b w:val="false"/>
            <w:bCs w:val="false"/>
            <w:color w:val="5E4B43"/>
            <w:sz w:val="18"/>
            <w:szCs w:val="18"/>
          </w:rPr>
          <w:t xml:space="preserve">Prologue: The Night of Seven Tables</w:t>
        </w:r>
      </w:hyperlink>
      <w:r>
        <w:rPr>
          <w:sz w:val="18"/>
          <w:szCs w:val="18"/>
        </w:rPr>
        <w:ptab w:alignment="right" w:relativeTo="margin" w:leader="dot"/>
      </w:r>
      <w:fldSimple w:instr="PAGEREF bm13 \h">
        <w:r>
          <w:t xml:space="preserve">0</w:t>
        </w:r>
      </w:fldSimple>
    </w:p>
    <w:p>
      <w:pPr>
        <w:spacing w:after="0" w:before="0"/>
        <w:ind w:left="400"/>
      </w:pPr>
      <w:hyperlink w:history="1" w:anchor="bm21">
        <w:r>
          <w:rPr>
            <w:rFonts w:ascii="Georgia" w:cs="Georgia" w:eastAsia="Georgia" w:hAnsi="Georgia"/>
            <w:b w:val="false"/>
            <w:bCs w:val="false"/>
            <w:color w:val="5E4B43"/>
            <w:sz w:val="18"/>
            <w:szCs w:val="18"/>
          </w:rPr>
          <w:t xml:space="preserve">Why "the Long Grace"</w:t>
        </w:r>
      </w:hyperlink>
      <w:r>
        <w:rPr>
          <w:sz w:val="18"/>
          <w:szCs w:val="18"/>
        </w:rPr>
        <w:ptab w:alignment="right" w:relativeTo="margin" w:leader="dot"/>
      </w:r>
      <w:fldSimple w:instr="PAGEREF bm21 \h">
        <w:r>
          <w:t xml:space="preserve">0</w:t>
        </w:r>
      </w:fldSimple>
    </w:p>
    <w:p>
      <w:pPr>
        <w:spacing w:after="0" w:before="0"/>
        <w:ind w:left="400"/>
      </w:pPr>
      <w:hyperlink w:history="1" w:anchor="bm22">
        <w:r>
          <w:rPr>
            <w:rFonts w:ascii="Georgia" w:cs="Georgia" w:eastAsia="Georgia" w:hAnsi="Georgia"/>
            <w:b w:val="false"/>
            <w:bCs w:val="false"/>
            <w:color w:val="5E4B43"/>
            <w:sz w:val="18"/>
            <w:szCs w:val="18"/>
          </w:rPr>
          <w:t xml:space="preserve">The Providers</w:t>
        </w:r>
      </w:hyperlink>
      <w:r>
        <w:rPr>
          <w:sz w:val="18"/>
          <w:szCs w:val="18"/>
        </w:rPr>
        <w:ptab w:alignment="right" w:relativeTo="margin" w:leader="dot"/>
      </w:r>
      <w:fldSimple w:instr="PAGEREF bm22 \h">
        <w:r>
          <w:t xml:space="preserve">0</w:t>
        </w:r>
      </w:fldSimple>
    </w:p>
    <w:p>
      <w:pPr>
        <w:spacing w:after="0" w:before="0"/>
        <w:ind w:left="400"/>
      </w:pPr>
      <w:hyperlink w:history="1" w:anchor="bm32">
        <w:r>
          <w:rPr>
            <w:rFonts w:ascii="Georgia" w:cs="Georgia" w:eastAsia="Georgia" w:hAnsi="Georgia"/>
            <w:b w:val="false"/>
            <w:bCs w:val="false"/>
            <w:color w:val="5E4B43"/>
            <w:sz w:val="18"/>
            <w:szCs w:val="18"/>
          </w:rPr>
          <w:t xml:space="preserve">The Long Lack</w:t>
        </w:r>
      </w:hyperlink>
      <w:r>
        <w:rPr>
          <w:sz w:val="18"/>
          <w:szCs w:val="18"/>
        </w:rPr>
        <w:ptab w:alignment="right" w:relativeTo="margin" w:leader="dot"/>
      </w:r>
      <w:fldSimple w:instr="PAGEREF bm32 \h">
        <w:r>
          <w:t xml:space="preserve">0</w:t>
        </w:r>
      </w:fldSimple>
    </w:p>
    <w:p>
      <w:pPr>
        <w:spacing w:after="0" w:before="0"/>
        <w:ind w:left="400"/>
      </w:pPr>
      <w:hyperlink w:history="1" w:anchor="bm42">
        <w:r>
          <w:rPr>
            <w:rFonts w:ascii="Georgia" w:cs="Georgia" w:eastAsia="Georgia" w:hAnsi="Georgia"/>
            <w:b w:val="false"/>
            <w:bCs w:val="false"/>
            <w:color w:val="5E4B43"/>
            <w:sz w:val="18"/>
            <w:szCs w:val="18"/>
          </w:rPr>
          <w:t xml:space="preserve">The Gorging</w:t>
        </w:r>
      </w:hyperlink>
      <w:r>
        <w:rPr>
          <w:sz w:val="18"/>
          <w:szCs w:val="18"/>
        </w:rPr>
        <w:ptab w:alignment="right" w:relativeTo="margin" w:leader="dot"/>
      </w:r>
      <w:fldSimple w:instr="PAGEREF bm42 \h">
        <w:r>
          <w:t xml:space="preserve">0</w:t>
        </w:r>
      </w:fldSimple>
    </w:p>
    <w:p>
      <w:pPr>
        <w:spacing w:after="0" w:before="0"/>
        <w:ind w:left="400"/>
      </w:pPr>
      <w:hyperlink w:history="1" w:anchor="bm43">
        <w:r>
          <w:rPr>
            <w:rFonts w:ascii="Georgia" w:cs="Georgia" w:eastAsia="Georgia" w:hAnsi="Georgia"/>
            <w:b w:val="false"/>
            <w:bCs w:val="false"/>
            <w:color w:val="5E4B43"/>
            <w:sz w:val="18"/>
            <w:szCs w:val="18"/>
          </w:rPr>
          <w:t xml:space="preserve">The Three Doctrines</w:t>
        </w:r>
      </w:hyperlink>
      <w:r>
        <w:rPr>
          <w:sz w:val="18"/>
          <w:szCs w:val="18"/>
        </w:rPr>
        <w:ptab w:alignment="right" w:relativeTo="margin" w:leader="dot"/>
      </w:r>
      <w:fldSimple w:instr="PAGEREF bm43 \h">
        <w:r>
          <w:t xml:space="preserve">0</w:t>
        </w:r>
      </w:fldSimple>
    </w:p>
    <w:p>
      <w:pPr>
        <w:spacing w:after="0" w:before="0"/>
        <w:ind w:left="400"/>
      </w:pPr>
      <w:hyperlink w:history="1" w:anchor="bm47">
        <w:r>
          <w:rPr>
            <w:rFonts w:ascii="Georgia" w:cs="Georgia" w:eastAsia="Georgia" w:hAnsi="Georgia"/>
            <w:b w:val="false"/>
            <w:bCs w:val="false"/>
            <w:color w:val="5E4B43"/>
            <w:sz w:val="18"/>
            <w:szCs w:val="18"/>
          </w:rPr>
          <w:t xml:space="preserve">The Regrowth</w:t>
        </w:r>
      </w:hyperlink>
      <w:r>
        <w:rPr>
          <w:sz w:val="18"/>
          <w:szCs w:val="18"/>
        </w:rPr>
        <w:ptab w:alignment="right" w:relativeTo="margin" w:leader="dot"/>
      </w:r>
      <w:fldSimple w:instr="PAGEREF bm47 \h">
        <w:r>
          <w:t xml:space="preserve">0</w:t>
        </w:r>
      </w:fldSimple>
    </w:p>
    <w:p>
      <w:pPr>
        <w:spacing w:after="0" w:before="0"/>
        <w:ind w:left="400"/>
      </w:pPr>
      <w:hyperlink w:history="1" w:anchor="bm48">
        <w:r>
          <w:rPr>
            <w:rFonts w:ascii="Georgia" w:cs="Georgia" w:eastAsia="Georgia" w:hAnsi="Georgia"/>
            <w:b w:val="false"/>
            <w:bCs w:val="false"/>
            <w:color w:val="5E4B43"/>
            <w:sz w:val="18"/>
            <w:szCs w:val="18"/>
          </w:rPr>
          <w:t xml:space="preserve">Blood and Class: the Cuts</w:t>
        </w:r>
      </w:hyperlink>
      <w:r>
        <w:rPr>
          <w:sz w:val="18"/>
          <w:szCs w:val="18"/>
        </w:rPr>
        <w:ptab w:alignment="right" w:relativeTo="margin" w:leader="dot"/>
      </w:r>
      <w:fldSimple w:instr="PAGEREF bm48 \h">
        <w:r>
          <w:t xml:space="preserve">0</w:t>
        </w:r>
      </w:fldSimple>
    </w:p>
    <w:p>
      <w:pPr>
        <w:spacing w:after="0" w:before="0"/>
        <w:ind w:left="400"/>
      </w:pPr>
      <w:hyperlink w:history="1" w:anchor="bm52">
        <w:r>
          <w:rPr>
            <w:rFonts w:ascii="Georgia" w:cs="Georgia" w:eastAsia="Georgia" w:hAnsi="Georgia"/>
            <w:b w:val="false"/>
            <w:bCs w:val="false"/>
            <w:color w:val="5E4B43"/>
            <w:sz w:val="18"/>
            <w:szCs w:val="18"/>
          </w:rPr>
          <w:t xml:space="preserve">The Shape of the Table</w:t>
        </w:r>
      </w:hyperlink>
      <w:r>
        <w:rPr>
          <w:sz w:val="18"/>
          <w:szCs w:val="18"/>
        </w:rPr>
        <w:ptab w:alignment="right" w:relativeTo="margin" w:leader="dot"/>
      </w:r>
      <w:fldSimple w:instr="PAGEREF bm52 \h">
        <w:r>
          <w:t xml:space="preserve">0</w:t>
        </w:r>
      </w:fldSimple>
    </w:p>
    <w:p>
      <w:pPr>
        <w:spacing w:after="0" w:before="0"/>
        <w:ind w:left="400"/>
      </w:pPr>
      <w:hyperlink w:history="1" w:anchor="bm57">
        <w:r>
          <w:rPr>
            <w:rFonts w:ascii="Georgia" w:cs="Georgia" w:eastAsia="Georgia" w:hAnsi="Georgia"/>
            <w:b w:val="false"/>
            <w:bCs w:val="false"/>
            <w:color w:val="5E4B43"/>
            <w:sz w:val="18"/>
            <w:szCs w:val="18"/>
          </w:rPr>
          <w:t xml:space="preserve">Time, Seasons, and Sky</w:t>
        </w:r>
      </w:hyperlink>
      <w:r>
        <w:rPr>
          <w:sz w:val="18"/>
          <w:szCs w:val="18"/>
        </w:rPr>
        <w:ptab w:alignment="right" w:relativeTo="margin" w:leader="dot"/>
      </w:r>
      <w:fldSimple w:instr="PAGEREF bm57 \h">
        <w:r>
          <w:t xml:space="preserve">0</w:t>
        </w:r>
      </w:fldSimple>
    </w:p>
    <w:p>
      <w:pPr>
        <w:spacing w:after="0" w:before="0"/>
        <w:ind w:left="400"/>
      </w:pPr>
      <w:hyperlink w:history="1" w:anchor="bm59">
        <w:r>
          <w:rPr>
            <w:rFonts w:ascii="Georgia" w:cs="Georgia" w:eastAsia="Georgia" w:hAnsi="Georgia"/>
            <w:b w:val="false"/>
            <w:bCs w:val="false"/>
            <w:color w:val="5E4B43"/>
            <w:sz w:val="18"/>
            <w:szCs w:val="18"/>
          </w:rPr>
          <w:t xml:space="preserve">Things All Lands Share</w:t>
        </w:r>
      </w:hyperlink>
      <w:r>
        <w:rPr>
          <w:sz w:val="18"/>
          <w:szCs w:val="18"/>
        </w:rPr>
        <w:ptab w:alignment="right" w:relativeTo="margin" w:leader="dot"/>
      </w:r>
      <w:fldSimple w:instr="PAGEREF bm59 \h">
        <w:r>
          <w:t xml:space="preserve">0</w:t>
        </w:r>
      </w:fldSimple>
    </w:p>
    <w:p>
      <w:pPr>
        <w:spacing w:after="30" w:before="100"/>
        <w:ind w:left="0"/>
      </w:pPr>
      <w:hyperlink w:history="1" w:anchor="bm64">
        <w:r>
          <w:rPr>
            <w:rFonts w:ascii="Georgia" w:cs="Georgia" w:eastAsia="Georgia" w:hAnsi="Georgia"/>
            <w:b/>
            <w:bCs/>
            <w:color w:val="2A1E1A"/>
            <w:sz w:val="21"/>
            <w:szCs w:val="21"/>
          </w:rPr>
          <w:t xml:space="preserve">Sallowreach</w:t>
        </w:r>
      </w:hyperlink>
      <w:r>
        <w:rPr>
          <w:sz w:val="21"/>
          <w:szCs w:val="21"/>
        </w:rPr>
        <w:ptab w:alignment="right" w:relativeTo="margin" w:leader="dot"/>
      </w:r>
      <w:fldSimple w:instr="PAGEREF bm64 \h">
        <w:r>
          <w:t xml:space="preserve">0</w:t>
        </w:r>
      </w:fldSimple>
    </w:p>
    <w:p>
      <w:pPr>
        <w:spacing w:after="0" w:before="0"/>
        <w:ind w:left="400"/>
      </w:pPr>
      <w:hyperlink w:history="1" w:anchor="bm65">
        <w:r>
          <w:rPr>
            <w:rFonts w:ascii="Georgia" w:cs="Georgia" w:eastAsia="Georgia" w:hAnsi="Georgia"/>
            <w:b w:val="false"/>
            <w:bCs w:val="false"/>
            <w:color w:val="5E4B43"/>
            <w:sz w:val="18"/>
            <w:szCs w:val="18"/>
          </w:rPr>
          <w:t xml:space="preserve">The Meal</w:t>
        </w:r>
      </w:hyperlink>
      <w:r>
        <w:rPr>
          <w:sz w:val="18"/>
          <w:szCs w:val="18"/>
        </w:rPr>
        <w:ptab w:alignment="right" w:relativeTo="margin" w:leader="dot"/>
      </w:r>
      <w:fldSimple w:instr="PAGEREF bm65 \h">
        <w:r>
          <w:t xml:space="preserve">0</w:t>
        </w:r>
      </w:fldSimple>
    </w:p>
    <w:p>
      <w:pPr>
        <w:spacing w:after="0" w:before="0"/>
        <w:ind w:left="400"/>
      </w:pPr>
      <w:hyperlink w:history="1" w:anchor="bm66">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66 \h">
        <w:r>
          <w:t xml:space="preserve">0</w:t>
        </w:r>
      </w:fldSimple>
    </w:p>
    <w:p>
      <w:pPr>
        <w:spacing w:after="0" w:before="0"/>
        <w:ind w:left="400"/>
      </w:pPr>
      <w:hyperlink w:history="1" w:anchor="bm67">
        <w:r>
          <w:rPr>
            <w:rFonts w:ascii="Georgia" w:cs="Georgia" w:eastAsia="Georgia" w:hAnsi="Georgia"/>
            <w:b w:val="false"/>
            <w:bCs w:val="false"/>
            <w:color w:val="5E4B43"/>
            <w:sz w:val="18"/>
            <w:szCs w:val="18"/>
          </w:rPr>
          <w:t xml:space="preserve">The Regrowth in Sallowreach</w:t>
        </w:r>
      </w:hyperlink>
      <w:r>
        <w:rPr>
          <w:sz w:val="18"/>
          <w:szCs w:val="18"/>
        </w:rPr>
        <w:ptab w:alignment="right" w:relativeTo="margin" w:leader="dot"/>
      </w:r>
      <w:fldSimple w:instr="PAGEREF bm67 \h">
        <w:r>
          <w:t xml:space="preserve">0</w:t>
        </w:r>
      </w:fldSimple>
    </w:p>
    <w:p>
      <w:pPr>
        <w:spacing w:after="0" w:before="0"/>
        <w:ind w:left="400"/>
      </w:pPr>
      <w:hyperlink w:history="1" w:anchor="bm73">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73 \h">
        <w:r>
          <w:t xml:space="preserve">0</w:t>
        </w:r>
      </w:fldSimple>
    </w:p>
    <w:p>
      <w:pPr>
        <w:spacing w:after="0" w:before="0"/>
        <w:ind w:left="400"/>
      </w:pPr>
      <w:hyperlink w:history="1" w:anchor="bm74">
        <w:r>
          <w:rPr>
            <w:rFonts w:ascii="Georgia" w:cs="Georgia" w:eastAsia="Georgia" w:hAnsi="Georgia"/>
            <w:b w:val="false"/>
            <w:bCs w:val="false"/>
            <w:color w:val="5E4B43"/>
            <w:sz w:val="18"/>
            <w:szCs w:val="18"/>
          </w:rPr>
          <w:t xml:space="preserve">A Gazetteer of Sallowreach</w:t>
        </w:r>
      </w:hyperlink>
      <w:r>
        <w:rPr>
          <w:sz w:val="18"/>
          <w:szCs w:val="18"/>
        </w:rPr>
        <w:ptab w:alignment="right" w:relativeTo="margin" w:leader="dot"/>
      </w:r>
      <w:fldSimple w:instr="PAGEREF bm74 \h">
        <w:r>
          <w:t xml:space="preserve">0</w:t>
        </w:r>
      </w:fldSimple>
    </w:p>
    <w:p>
      <w:pPr>
        <w:spacing w:after="0" w:before="0"/>
        <w:ind w:left="400"/>
      </w:pPr>
      <w:hyperlink w:history="1" w:anchor="bm86">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86 \h">
        <w:r>
          <w:t xml:space="preserve">0</w:t>
        </w:r>
      </w:fldSimple>
    </w:p>
    <w:p>
      <w:pPr>
        <w:spacing w:after="0" w:before="0"/>
        <w:ind w:left="400"/>
      </w:pPr>
      <w:hyperlink w:history="1" w:anchor="bm90">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90 \h">
        <w:r>
          <w:t xml:space="preserve">0</w:t>
        </w:r>
      </w:fldSimple>
    </w:p>
    <w:p>
      <w:pPr>
        <w:spacing w:after="0" w:before="0"/>
        <w:ind w:left="400"/>
      </w:pPr>
      <w:hyperlink w:history="1" w:anchor="bm91">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91 \h">
        <w:r>
          <w:t xml:space="preserve">0</w:t>
        </w:r>
      </w:fldSimple>
    </w:p>
    <w:p>
      <w:pPr>
        <w:spacing w:after="0" w:before="0"/>
        <w:ind w:left="400"/>
      </w:pPr>
      <w:hyperlink w:history="1" w:anchor="bm93">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93 \h">
        <w:r>
          <w:t xml:space="preserve">0</w:t>
        </w:r>
      </w:fldSimple>
    </w:p>
    <w:p>
      <w:pPr>
        <w:spacing w:after="0" w:before="0"/>
        <w:ind w:left="400"/>
      </w:pPr>
      <w:hyperlink w:history="1" w:anchor="bm99">
        <w:r>
          <w:rPr>
            <w:rFonts w:ascii="Georgia" w:cs="Georgia" w:eastAsia="Georgia" w:hAnsi="Georgia"/>
            <w:b w:val="false"/>
            <w:bCs w:val="false"/>
            <w:color w:val="5E4B43"/>
            <w:sz w:val="18"/>
            <w:szCs w:val="18"/>
          </w:rPr>
          <w:t xml:space="preserve">Sallowreach Now</w:t>
        </w:r>
      </w:hyperlink>
      <w:r>
        <w:rPr>
          <w:sz w:val="18"/>
          <w:szCs w:val="18"/>
        </w:rPr>
        <w:ptab w:alignment="right" w:relativeTo="margin" w:leader="dot"/>
      </w:r>
      <w:fldSimple w:instr="PAGEREF bm99 \h">
        <w:r>
          <w:t xml:space="preserve">0</w:t>
        </w:r>
      </w:fldSimple>
    </w:p>
    <w:p>
      <w:pPr>
        <w:spacing w:after="0" w:before="0"/>
        <w:ind w:left="400"/>
      </w:pPr>
      <w:hyperlink w:history="1" w:anchor="bm102">
        <w:r>
          <w:rPr>
            <w:rFonts w:ascii="Georgia" w:cs="Georgia" w:eastAsia="Georgia" w:hAnsi="Georgia"/>
            <w:b w:val="false"/>
            <w:bCs w:val="false"/>
            <w:color w:val="5E4B43"/>
            <w:sz w:val="18"/>
            <w:szCs w:val="18"/>
          </w:rPr>
          <w:t xml:space="preserve">The People of Sallowreach</w:t>
        </w:r>
      </w:hyperlink>
      <w:r>
        <w:rPr>
          <w:sz w:val="18"/>
          <w:szCs w:val="18"/>
        </w:rPr>
        <w:ptab w:alignment="right" w:relativeTo="margin" w:leader="dot"/>
      </w:r>
      <w:fldSimple w:instr="PAGEREF bm102 \h">
        <w:r>
          <w:t xml:space="preserve">0</w:t>
        </w:r>
      </w:fldSimple>
    </w:p>
    <w:p>
      <w:pPr>
        <w:spacing w:after="0" w:before="0"/>
        <w:ind w:left="400"/>
      </w:pPr>
      <w:hyperlink w:history="1" w:anchor="bm113">
        <w:r>
          <w:rPr>
            <w:rFonts w:ascii="Georgia" w:cs="Georgia" w:eastAsia="Georgia" w:hAnsi="Georgia"/>
            <w:b w:val="false"/>
            <w:bCs w:val="false"/>
            <w:color w:val="5E4B43"/>
            <w:sz w:val="18"/>
            <w:szCs w:val="18"/>
          </w:rPr>
          <w:t xml:space="preserve">Playing a Sallowreacher</w:t>
        </w:r>
      </w:hyperlink>
      <w:r>
        <w:rPr>
          <w:sz w:val="18"/>
          <w:szCs w:val="18"/>
        </w:rPr>
        <w:ptab w:alignment="right" w:relativeTo="margin" w:leader="dot"/>
      </w:r>
      <w:fldSimple w:instr="PAGEREF bm113 \h">
        <w:r>
          <w:t xml:space="preserve">0</w:t>
        </w:r>
      </w:fldSimple>
    </w:p>
    <w:p>
      <w:pPr>
        <w:spacing w:after="0" w:before="0"/>
        <w:ind w:left="400"/>
      </w:pPr>
      <w:hyperlink w:history="1" w:anchor="bm120">
        <w:r>
          <w:rPr>
            <w:rFonts w:ascii="Georgia" w:cs="Georgia" w:eastAsia="Georgia" w:hAnsi="Georgia"/>
            <w:b w:val="false"/>
            <w:bCs w:val="false"/>
            <w:color w:val="5E4B43"/>
            <w:sz w:val="18"/>
            <w:szCs w:val="18"/>
          </w:rPr>
          <w:t xml:space="preserve">Horrors of Sallowreach</w:t>
        </w:r>
      </w:hyperlink>
      <w:r>
        <w:rPr>
          <w:sz w:val="18"/>
          <w:szCs w:val="18"/>
        </w:rPr>
        <w:ptab w:alignment="right" w:relativeTo="margin" w:leader="dot"/>
      </w:r>
      <w:fldSimple w:instr="PAGEREF bm120 \h">
        <w:r>
          <w:t xml:space="preserve">0</w:t>
        </w:r>
      </w:fldSimple>
    </w:p>
    <w:p>
      <w:pPr>
        <w:spacing w:after="30" w:before="100"/>
        <w:ind w:left="0"/>
      </w:pPr>
      <w:hyperlink w:history="1" w:anchor="bm121">
        <w:r>
          <w:rPr>
            <w:rFonts w:ascii="Georgia" w:cs="Georgia" w:eastAsia="Georgia" w:hAnsi="Georgia"/>
            <w:b/>
            <w:bCs/>
            <w:color w:val="2A1E1A"/>
            <w:sz w:val="21"/>
            <w:szCs w:val="21"/>
          </w:rPr>
          <w:t xml:space="preserve">The Fatlands</w:t>
        </w:r>
      </w:hyperlink>
      <w:r>
        <w:rPr>
          <w:sz w:val="21"/>
          <w:szCs w:val="21"/>
        </w:rPr>
        <w:ptab w:alignment="right" w:relativeTo="margin" w:leader="dot"/>
      </w:r>
      <w:fldSimple w:instr="PAGEREF bm121 \h">
        <w:r>
          <w:t xml:space="preserve">0</w:t>
        </w:r>
      </w:fldSimple>
    </w:p>
    <w:p>
      <w:pPr>
        <w:spacing w:after="0" w:before="0"/>
        <w:ind w:left="400"/>
      </w:pPr>
      <w:hyperlink w:history="1" w:anchor="bm122">
        <w:r>
          <w:rPr>
            <w:rFonts w:ascii="Georgia" w:cs="Georgia" w:eastAsia="Georgia" w:hAnsi="Georgia"/>
            <w:b w:val="false"/>
            <w:bCs w:val="false"/>
            <w:color w:val="5E4B43"/>
            <w:sz w:val="18"/>
            <w:szCs w:val="18"/>
          </w:rPr>
          <w:t xml:space="preserve">The Meal</w:t>
        </w:r>
      </w:hyperlink>
      <w:r>
        <w:rPr>
          <w:sz w:val="18"/>
          <w:szCs w:val="18"/>
        </w:rPr>
        <w:ptab w:alignment="right" w:relativeTo="margin" w:leader="dot"/>
      </w:r>
      <w:fldSimple w:instr="PAGEREF bm122 \h">
        <w:r>
          <w:t xml:space="preserve">0</w:t>
        </w:r>
      </w:fldSimple>
    </w:p>
    <w:p>
      <w:pPr>
        <w:spacing w:after="0" w:before="0"/>
        <w:ind w:left="400"/>
      </w:pPr>
      <w:hyperlink w:history="1" w:anchor="bm123">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123 \h">
        <w:r>
          <w:t xml:space="preserve">0</w:t>
        </w:r>
      </w:fldSimple>
    </w:p>
    <w:p>
      <w:pPr>
        <w:spacing w:after="0" w:before="0"/>
        <w:ind w:left="400"/>
      </w:pPr>
      <w:hyperlink w:history="1" w:anchor="bm127">
        <w:r>
          <w:rPr>
            <w:rFonts w:ascii="Georgia" w:cs="Georgia" w:eastAsia="Georgia" w:hAnsi="Georgia"/>
            <w:b w:val="false"/>
            <w:bCs w:val="false"/>
            <w:color w:val="5E4B43"/>
            <w:sz w:val="18"/>
            <w:szCs w:val="18"/>
          </w:rPr>
          <w:t xml:space="preserve">The Regrowth in the Fatlands</w:t>
        </w:r>
      </w:hyperlink>
      <w:r>
        <w:rPr>
          <w:sz w:val="18"/>
          <w:szCs w:val="18"/>
        </w:rPr>
        <w:ptab w:alignment="right" w:relativeTo="margin" w:leader="dot"/>
      </w:r>
      <w:fldSimple w:instr="PAGEREF bm127 \h">
        <w:r>
          <w:t xml:space="preserve">0</w:t>
        </w:r>
      </w:fldSimple>
    </w:p>
    <w:p>
      <w:pPr>
        <w:spacing w:after="0" w:before="0"/>
        <w:ind w:left="400"/>
      </w:pPr>
      <w:hyperlink w:history="1" w:anchor="bm133">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133 \h">
        <w:r>
          <w:t xml:space="preserve">0</w:t>
        </w:r>
      </w:fldSimple>
    </w:p>
    <w:p>
      <w:pPr>
        <w:spacing w:after="0" w:before="0"/>
        <w:ind w:left="400"/>
      </w:pPr>
      <w:hyperlink w:history="1" w:anchor="bm135">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135 \h">
        <w:r>
          <w:t xml:space="preserve">0</w:t>
        </w:r>
      </w:fldSimple>
    </w:p>
    <w:p>
      <w:pPr>
        <w:spacing w:after="0" w:before="0"/>
        <w:ind w:left="400"/>
      </w:pPr>
      <w:hyperlink w:history="1" w:anchor="bm139">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139 \h">
        <w:r>
          <w:t xml:space="preserve">0</w:t>
        </w:r>
      </w:fldSimple>
    </w:p>
    <w:p>
      <w:pPr>
        <w:spacing w:after="0" w:before="0"/>
        <w:ind w:left="400"/>
      </w:pPr>
      <w:hyperlink w:history="1" w:anchor="bm140">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140 \h">
        <w:r>
          <w:t xml:space="preserve">0</w:t>
        </w:r>
      </w:fldSimple>
    </w:p>
    <w:p>
      <w:pPr>
        <w:spacing w:after="0" w:before="0"/>
        <w:ind w:left="400"/>
      </w:pPr>
      <w:hyperlink w:history="1" w:anchor="bm141">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141 \h">
        <w:r>
          <w:t xml:space="preserve">0</w:t>
        </w:r>
      </w:fldSimple>
    </w:p>
    <w:p>
      <w:pPr>
        <w:spacing w:after="0" w:before="0"/>
        <w:ind w:left="400"/>
      </w:pPr>
      <w:hyperlink w:history="1" w:anchor="bm147">
        <w:r>
          <w:rPr>
            <w:rFonts w:ascii="Georgia" w:cs="Georgia" w:eastAsia="Georgia" w:hAnsi="Georgia"/>
            <w:b w:val="false"/>
            <w:bCs w:val="false"/>
            <w:color w:val="5E4B43"/>
            <w:sz w:val="18"/>
            <w:szCs w:val="18"/>
          </w:rPr>
          <w:t xml:space="preserve">The Fatlands Now</w:t>
        </w:r>
      </w:hyperlink>
      <w:r>
        <w:rPr>
          <w:sz w:val="18"/>
          <w:szCs w:val="18"/>
        </w:rPr>
        <w:ptab w:alignment="right" w:relativeTo="margin" w:leader="dot"/>
      </w:r>
      <w:fldSimple w:instr="PAGEREF bm147 \h">
        <w:r>
          <w:t xml:space="preserve">0</w:t>
        </w:r>
      </w:fldSimple>
    </w:p>
    <w:p>
      <w:pPr>
        <w:spacing w:after="0" w:before="0"/>
        <w:ind w:left="400"/>
      </w:pPr>
      <w:hyperlink w:history="1" w:anchor="bm150">
        <w:r>
          <w:rPr>
            <w:rFonts w:ascii="Georgia" w:cs="Georgia" w:eastAsia="Georgia" w:hAnsi="Georgia"/>
            <w:b w:val="false"/>
            <w:bCs w:val="false"/>
            <w:color w:val="5E4B43"/>
            <w:sz w:val="18"/>
            <w:szCs w:val="18"/>
          </w:rPr>
          <w:t xml:space="preserve">The People of the Fatlands</w:t>
        </w:r>
      </w:hyperlink>
      <w:r>
        <w:rPr>
          <w:sz w:val="18"/>
          <w:szCs w:val="18"/>
        </w:rPr>
        <w:ptab w:alignment="right" w:relativeTo="margin" w:leader="dot"/>
      </w:r>
      <w:fldSimple w:instr="PAGEREF bm150 \h">
        <w:r>
          <w:t xml:space="preserve">0</w:t>
        </w:r>
      </w:fldSimple>
    </w:p>
    <w:p>
      <w:pPr>
        <w:spacing w:after="0" w:before="0"/>
        <w:ind w:left="400"/>
      </w:pPr>
      <w:hyperlink w:history="1" w:anchor="bm159">
        <w:r>
          <w:rPr>
            <w:rFonts w:ascii="Georgia" w:cs="Georgia" w:eastAsia="Georgia" w:hAnsi="Georgia"/>
            <w:b w:val="false"/>
            <w:bCs w:val="false"/>
            <w:color w:val="5E4B43"/>
            <w:sz w:val="18"/>
            <w:szCs w:val="18"/>
          </w:rPr>
          <w:t xml:space="preserve">Playing a Fatlander</w:t>
        </w:r>
      </w:hyperlink>
      <w:r>
        <w:rPr>
          <w:sz w:val="18"/>
          <w:szCs w:val="18"/>
        </w:rPr>
        <w:ptab w:alignment="right" w:relativeTo="margin" w:leader="dot"/>
      </w:r>
      <w:fldSimple w:instr="PAGEREF bm159 \h">
        <w:r>
          <w:t xml:space="preserve">0</w:t>
        </w:r>
      </w:fldSimple>
    </w:p>
    <w:p>
      <w:pPr>
        <w:spacing w:after="30" w:before="100"/>
        <w:ind w:left="0"/>
      </w:pPr>
      <w:hyperlink w:history="1" w:anchor="bm165">
        <w:r>
          <w:rPr>
            <w:rFonts w:ascii="Georgia" w:cs="Georgia" w:eastAsia="Georgia" w:hAnsi="Georgia"/>
            <w:b/>
            <w:bCs/>
            <w:color w:val="2A1E1A"/>
            <w:sz w:val="21"/>
            <w:szCs w:val="21"/>
          </w:rPr>
          <w:t xml:space="preserve">Brinehollow</w:t>
        </w:r>
      </w:hyperlink>
      <w:r>
        <w:rPr>
          <w:sz w:val="21"/>
          <w:szCs w:val="21"/>
        </w:rPr>
        <w:ptab w:alignment="right" w:relativeTo="margin" w:leader="dot"/>
      </w:r>
      <w:fldSimple w:instr="PAGEREF bm165 \h">
        <w:r>
          <w:t xml:space="preserve">0</w:t>
        </w:r>
      </w:fldSimple>
    </w:p>
    <w:p>
      <w:pPr>
        <w:spacing w:after="0" w:before="0"/>
        <w:ind w:left="400"/>
      </w:pPr>
      <w:hyperlink w:history="1" w:anchor="bm166">
        <w:r>
          <w:rPr>
            <w:rFonts w:ascii="Georgia" w:cs="Georgia" w:eastAsia="Georgia" w:hAnsi="Georgia"/>
            <w:b w:val="false"/>
            <w:bCs w:val="false"/>
            <w:color w:val="5E4B43"/>
            <w:sz w:val="18"/>
            <w:szCs w:val="18"/>
          </w:rPr>
          <w:t xml:space="preserve">The Meal</w:t>
        </w:r>
      </w:hyperlink>
      <w:r>
        <w:rPr>
          <w:sz w:val="18"/>
          <w:szCs w:val="18"/>
        </w:rPr>
        <w:ptab w:alignment="right" w:relativeTo="margin" w:leader="dot"/>
      </w:r>
      <w:fldSimple w:instr="PAGEREF bm166 \h">
        <w:r>
          <w:t xml:space="preserve">0</w:t>
        </w:r>
      </w:fldSimple>
    </w:p>
    <w:p>
      <w:pPr>
        <w:spacing w:after="0" w:before="0"/>
        <w:ind w:left="400"/>
      </w:pPr>
      <w:hyperlink w:history="1" w:anchor="bm167">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167 \h">
        <w:r>
          <w:t xml:space="preserve">0</w:t>
        </w:r>
      </w:fldSimple>
    </w:p>
    <w:p>
      <w:pPr>
        <w:spacing w:after="0" w:before="0"/>
        <w:ind w:left="400"/>
      </w:pPr>
      <w:hyperlink w:history="1" w:anchor="bm172">
        <w:r>
          <w:rPr>
            <w:rFonts w:ascii="Georgia" w:cs="Georgia" w:eastAsia="Georgia" w:hAnsi="Georgia"/>
            <w:b w:val="false"/>
            <w:bCs w:val="false"/>
            <w:color w:val="5E4B43"/>
            <w:sz w:val="18"/>
            <w:szCs w:val="18"/>
          </w:rPr>
          <w:t xml:space="preserve">The Regrowth in Brinehollow</w:t>
        </w:r>
      </w:hyperlink>
      <w:r>
        <w:rPr>
          <w:sz w:val="18"/>
          <w:szCs w:val="18"/>
        </w:rPr>
        <w:ptab w:alignment="right" w:relativeTo="margin" w:leader="dot"/>
      </w:r>
      <w:fldSimple w:instr="PAGEREF bm172 \h">
        <w:r>
          <w:t xml:space="preserve">0</w:t>
        </w:r>
      </w:fldSimple>
    </w:p>
    <w:p>
      <w:pPr>
        <w:spacing w:after="0" w:before="0"/>
        <w:ind w:left="400"/>
      </w:pPr>
      <w:hyperlink w:history="1" w:anchor="bm178">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178 \h">
        <w:r>
          <w:t xml:space="preserve">0</w:t>
        </w:r>
      </w:fldSimple>
    </w:p>
    <w:p>
      <w:pPr>
        <w:spacing w:after="0" w:before="0"/>
        <w:ind w:left="400"/>
      </w:pPr>
      <w:hyperlink w:history="1" w:anchor="bm192">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192 \h">
        <w:r>
          <w:t xml:space="preserve">0</w:t>
        </w:r>
      </w:fldSimple>
    </w:p>
    <w:p>
      <w:pPr>
        <w:spacing w:after="0" w:before="0"/>
        <w:ind w:left="400"/>
      </w:pPr>
      <w:hyperlink w:history="1" w:anchor="bm193">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193 \h">
        <w:r>
          <w:t xml:space="preserve">0</w:t>
        </w:r>
      </w:fldSimple>
    </w:p>
    <w:p>
      <w:pPr>
        <w:spacing w:after="0" w:before="0"/>
        <w:ind w:left="400"/>
      </w:pPr>
      <w:hyperlink w:history="1" w:anchor="bm194">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194 \h">
        <w:r>
          <w:t xml:space="preserve">0</w:t>
        </w:r>
      </w:fldSimple>
    </w:p>
    <w:p>
      <w:pPr>
        <w:spacing w:after="0" w:before="0"/>
        <w:ind w:left="400"/>
      </w:pPr>
      <w:hyperlink w:history="1" w:anchor="bm195">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195 \h">
        <w:r>
          <w:t xml:space="preserve">0</w:t>
        </w:r>
      </w:fldSimple>
    </w:p>
    <w:p>
      <w:pPr>
        <w:spacing w:after="0" w:before="0"/>
        <w:ind w:left="400"/>
      </w:pPr>
      <w:hyperlink w:history="1" w:anchor="bm202">
        <w:r>
          <w:rPr>
            <w:rFonts w:ascii="Georgia" w:cs="Georgia" w:eastAsia="Georgia" w:hAnsi="Georgia"/>
            <w:b w:val="false"/>
            <w:bCs w:val="false"/>
            <w:color w:val="5E4B43"/>
            <w:sz w:val="18"/>
            <w:szCs w:val="18"/>
          </w:rPr>
          <w:t xml:space="preserve">Brinehollow Now</w:t>
        </w:r>
      </w:hyperlink>
      <w:r>
        <w:rPr>
          <w:sz w:val="18"/>
          <w:szCs w:val="18"/>
        </w:rPr>
        <w:ptab w:alignment="right" w:relativeTo="margin" w:leader="dot"/>
      </w:r>
      <w:fldSimple w:instr="PAGEREF bm202 \h">
        <w:r>
          <w:t xml:space="preserve">0</w:t>
        </w:r>
      </w:fldSimple>
    </w:p>
    <w:p>
      <w:pPr>
        <w:spacing w:after="0" w:before="0"/>
        <w:ind w:left="400"/>
      </w:pPr>
      <w:hyperlink w:history="1" w:anchor="bm204">
        <w:r>
          <w:rPr>
            <w:rFonts w:ascii="Georgia" w:cs="Georgia" w:eastAsia="Georgia" w:hAnsi="Georgia"/>
            <w:b w:val="false"/>
            <w:bCs w:val="false"/>
            <w:color w:val="5E4B43"/>
            <w:sz w:val="18"/>
            <w:szCs w:val="18"/>
          </w:rPr>
          <w:t xml:space="preserve">The People of Brinehollow</w:t>
        </w:r>
      </w:hyperlink>
      <w:r>
        <w:rPr>
          <w:sz w:val="18"/>
          <w:szCs w:val="18"/>
        </w:rPr>
        <w:ptab w:alignment="right" w:relativeTo="margin" w:leader="dot"/>
      </w:r>
      <w:fldSimple w:instr="PAGEREF bm204 \h">
        <w:r>
          <w:t xml:space="preserve">0</w:t>
        </w:r>
      </w:fldSimple>
    </w:p>
    <w:p>
      <w:pPr>
        <w:spacing w:after="0" w:before="0"/>
        <w:ind w:left="400"/>
      </w:pPr>
      <w:hyperlink w:history="1" w:anchor="bm242">
        <w:r>
          <w:rPr>
            <w:rFonts w:ascii="Georgia" w:cs="Georgia" w:eastAsia="Georgia" w:hAnsi="Georgia"/>
            <w:b w:val="false"/>
            <w:bCs w:val="false"/>
            <w:color w:val="5E4B43"/>
            <w:sz w:val="18"/>
            <w:szCs w:val="18"/>
          </w:rPr>
          <w:t xml:space="preserve">Playing a Brinehollower</w:t>
        </w:r>
      </w:hyperlink>
      <w:r>
        <w:rPr>
          <w:sz w:val="18"/>
          <w:szCs w:val="18"/>
        </w:rPr>
        <w:ptab w:alignment="right" w:relativeTo="margin" w:leader="dot"/>
      </w:r>
      <w:fldSimple w:instr="PAGEREF bm242 \h">
        <w:r>
          <w:t xml:space="preserve">0</w:t>
        </w:r>
      </w:fldSimple>
    </w:p>
    <w:p>
      <w:pPr>
        <w:spacing w:after="0" w:before="0"/>
        <w:ind w:left="400"/>
      </w:pPr>
      <w:hyperlink w:history="1" w:anchor="bm248">
        <w:r>
          <w:rPr>
            <w:rFonts w:ascii="Georgia" w:cs="Georgia" w:eastAsia="Georgia" w:hAnsi="Georgia"/>
            <w:b w:val="false"/>
            <w:bCs w:val="false"/>
            <w:color w:val="5E4B43"/>
            <w:sz w:val="18"/>
            <w:szCs w:val="18"/>
          </w:rPr>
          <w:t xml:space="preserve">Horrors of Brinehollow</w:t>
        </w:r>
      </w:hyperlink>
      <w:r>
        <w:rPr>
          <w:sz w:val="18"/>
          <w:szCs w:val="18"/>
        </w:rPr>
        <w:ptab w:alignment="right" w:relativeTo="margin" w:leader="dot"/>
      </w:r>
      <w:fldSimple w:instr="PAGEREF bm248 \h">
        <w:r>
          <w:t xml:space="preserve">0</w:t>
        </w:r>
      </w:fldSimple>
    </w:p>
    <w:p>
      <w:pPr>
        <w:spacing w:after="30" w:before="100"/>
        <w:ind w:left="0"/>
      </w:pPr>
      <w:hyperlink w:history="1" w:anchor="bm249">
        <w:r>
          <w:rPr>
            <w:rFonts w:ascii="Georgia" w:cs="Georgia" w:eastAsia="Georgia" w:hAnsi="Georgia"/>
            <w:b/>
            <w:bCs/>
            <w:color w:val="2A1E1A"/>
            <w:sz w:val="21"/>
            <w:szCs w:val="21"/>
          </w:rPr>
          <w:t xml:space="preserve">The Vigil</w:t>
        </w:r>
      </w:hyperlink>
      <w:r>
        <w:rPr>
          <w:sz w:val="21"/>
          <w:szCs w:val="21"/>
        </w:rPr>
        <w:ptab w:alignment="right" w:relativeTo="margin" w:leader="dot"/>
      </w:r>
      <w:fldSimple w:instr="PAGEREF bm249 \h">
        <w:r>
          <w:t xml:space="preserve">0</w:t>
        </w:r>
      </w:fldSimple>
    </w:p>
    <w:p>
      <w:pPr>
        <w:spacing w:after="0" w:before="0"/>
        <w:ind w:left="400"/>
      </w:pPr>
      <w:hyperlink w:history="1" w:anchor="bm250">
        <w:r>
          <w:rPr>
            <w:rFonts w:ascii="Georgia" w:cs="Georgia" w:eastAsia="Georgia" w:hAnsi="Georgia"/>
            <w:b w:val="false"/>
            <w:bCs w:val="false"/>
            <w:color w:val="5E4B43"/>
            <w:sz w:val="18"/>
            <w:szCs w:val="18"/>
          </w:rPr>
          <w:t xml:space="preserve">The Meal</w:t>
        </w:r>
      </w:hyperlink>
      <w:r>
        <w:rPr>
          <w:sz w:val="18"/>
          <w:szCs w:val="18"/>
        </w:rPr>
        <w:ptab w:alignment="right" w:relativeTo="margin" w:leader="dot"/>
      </w:r>
      <w:fldSimple w:instr="PAGEREF bm250 \h">
        <w:r>
          <w:t xml:space="preserve">0</w:t>
        </w:r>
      </w:fldSimple>
    </w:p>
    <w:p>
      <w:pPr>
        <w:spacing w:after="0" w:before="0"/>
        <w:ind w:left="400"/>
      </w:pPr>
      <w:hyperlink w:history="1" w:anchor="bm251">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251 \h">
        <w:r>
          <w:t xml:space="preserve">0</w:t>
        </w:r>
      </w:fldSimple>
    </w:p>
    <w:p>
      <w:pPr>
        <w:spacing w:after="0" w:before="0"/>
        <w:ind w:left="400"/>
      </w:pPr>
      <w:hyperlink w:history="1" w:anchor="bm255">
        <w:r>
          <w:rPr>
            <w:rFonts w:ascii="Georgia" w:cs="Georgia" w:eastAsia="Georgia" w:hAnsi="Georgia"/>
            <w:b w:val="false"/>
            <w:bCs w:val="false"/>
            <w:color w:val="5E4B43"/>
            <w:sz w:val="18"/>
            <w:szCs w:val="18"/>
          </w:rPr>
          <w:t xml:space="preserve">The Regrowth in the Vigil</w:t>
        </w:r>
      </w:hyperlink>
      <w:r>
        <w:rPr>
          <w:sz w:val="18"/>
          <w:szCs w:val="18"/>
        </w:rPr>
        <w:ptab w:alignment="right" w:relativeTo="margin" w:leader="dot"/>
      </w:r>
      <w:fldSimple w:instr="PAGEREF bm255 \h">
        <w:r>
          <w:t xml:space="preserve">0</w:t>
        </w:r>
      </w:fldSimple>
    </w:p>
    <w:p>
      <w:pPr>
        <w:spacing w:after="0" w:before="0"/>
        <w:ind w:left="400"/>
      </w:pPr>
      <w:hyperlink w:history="1" w:anchor="bm261">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261 \h">
        <w:r>
          <w:t xml:space="preserve">0</w:t>
        </w:r>
      </w:fldSimple>
    </w:p>
    <w:p>
      <w:pPr>
        <w:spacing w:after="0" w:before="0"/>
        <w:ind w:left="400"/>
      </w:pPr>
      <w:hyperlink w:history="1" w:anchor="bm278">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278 \h">
        <w:r>
          <w:t xml:space="preserve">0</w:t>
        </w:r>
      </w:fldSimple>
    </w:p>
    <w:p>
      <w:pPr>
        <w:spacing w:after="0" w:before="0"/>
        <w:ind w:left="400"/>
      </w:pPr>
      <w:hyperlink w:history="1" w:anchor="bm282">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282 \h">
        <w:r>
          <w:t xml:space="preserve">0</w:t>
        </w:r>
      </w:fldSimple>
    </w:p>
    <w:p>
      <w:pPr>
        <w:spacing w:after="0" w:before="0"/>
        <w:ind w:left="400"/>
      </w:pPr>
      <w:hyperlink w:history="1" w:anchor="bm285">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285 \h">
        <w:r>
          <w:t xml:space="preserve">0</w:t>
        </w:r>
      </w:fldSimple>
    </w:p>
    <w:p>
      <w:pPr>
        <w:spacing w:after="0" w:before="0"/>
        <w:ind w:left="400"/>
      </w:pPr>
      <w:hyperlink w:history="1" w:anchor="bm297">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297 \h">
        <w:r>
          <w:t xml:space="preserve">0</w:t>
        </w:r>
      </w:fldSimple>
    </w:p>
    <w:p>
      <w:pPr>
        <w:spacing w:after="0" w:before="0"/>
        <w:ind w:left="400"/>
      </w:pPr>
      <w:hyperlink w:history="1" w:anchor="bm305">
        <w:r>
          <w:rPr>
            <w:rFonts w:ascii="Georgia" w:cs="Georgia" w:eastAsia="Georgia" w:hAnsi="Georgia"/>
            <w:b w:val="false"/>
            <w:bCs w:val="false"/>
            <w:color w:val="5E4B43"/>
            <w:sz w:val="18"/>
            <w:szCs w:val="18"/>
          </w:rPr>
          <w:t xml:space="preserve">The Vigil Now</w:t>
        </w:r>
      </w:hyperlink>
      <w:r>
        <w:rPr>
          <w:sz w:val="18"/>
          <w:szCs w:val="18"/>
        </w:rPr>
        <w:ptab w:alignment="right" w:relativeTo="margin" w:leader="dot"/>
      </w:r>
      <w:fldSimple w:instr="PAGEREF bm305 \h">
        <w:r>
          <w:t xml:space="preserve">0</w:t>
        </w:r>
      </w:fldSimple>
    </w:p>
    <w:p>
      <w:pPr>
        <w:spacing w:after="0" w:before="0"/>
        <w:ind w:left="400"/>
      </w:pPr>
      <w:hyperlink w:history="1" w:anchor="bm308">
        <w:r>
          <w:rPr>
            <w:rFonts w:ascii="Georgia" w:cs="Georgia" w:eastAsia="Georgia" w:hAnsi="Georgia"/>
            <w:b w:val="false"/>
            <w:bCs w:val="false"/>
            <w:color w:val="5E4B43"/>
            <w:sz w:val="18"/>
            <w:szCs w:val="18"/>
          </w:rPr>
          <w:t xml:space="preserve">The People of the Vigil</w:t>
        </w:r>
      </w:hyperlink>
      <w:r>
        <w:rPr>
          <w:sz w:val="18"/>
          <w:szCs w:val="18"/>
        </w:rPr>
        <w:ptab w:alignment="right" w:relativeTo="margin" w:leader="dot"/>
      </w:r>
      <w:fldSimple w:instr="PAGEREF bm308 \h">
        <w:r>
          <w:t xml:space="preserve">0</w:t>
        </w:r>
      </w:fldSimple>
    </w:p>
    <w:p>
      <w:pPr>
        <w:spacing w:after="30" w:before="100"/>
        <w:ind w:left="0"/>
      </w:pPr>
      <w:hyperlink w:history="1" w:anchor="bm345">
        <w:r>
          <w:rPr>
            <w:rFonts w:ascii="Georgia" w:cs="Georgia" w:eastAsia="Georgia" w:hAnsi="Georgia"/>
            <w:b/>
            <w:bCs/>
            <w:color w:val="2A1E1A"/>
            <w:sz w:val="21"/>
            <w:szCs w:val="21"/>
          </w:rPr>
          <w:t xml:space="preserve">Cradlewrack</w:t>
        </w:r>
      </w:hyperlink>
      <w:r>
        <w:rPr>
          <w:sz w:val="21"/>
          <w:szCs w:val="21"/>
        </w:rPr>
        <w:ptab w:alignment="right" w:relativeTo="margin" w:leader="dot"/>
      </w:r>
      <w:fldSimple w:instr="PAGEREF bm345 \h">
        <w:r>
          <w:t xml:space="preserve">0</w:t>
        </w:r>
      </w:fldSimple>
    </w:p>
    <w:p>
      <w:pPr>
        <w:spacing w:after="0" w:before="0"/>
        <w:ind w:left="400"/>
      </w:pPr>
      <w:hyperlink w:history="1" w:anchor="bm346">
        <w:r>
          <w:rPr>
            <w:rFonts w:ascii="Georgia" w:cs="Georgia" w:eastAsia="Georgia" w:hAnsi="Georgia"/>
            <w:b w:val="false"/>
            <w:bCs w:val="false"/>
            <w:color w:val="5E4B43"/>
            <w:sz w:val="18"/>
            <w:szCs w:val="18"/>
          </w:rPr>
          <w:t xml:space="preserve">The Meal</w:t>
        </w:r>
      </w:hyperlink>
      <w:r>
        <w:rPr>
          <w:sz w:val="18"/>
          <w:szCs w:val="18"/>
        </w:rPr>
        <w:ptab w:alignment="right" w:relativeTo="margin" w:leader="dot"/>
      </w:r>
      <w:fldSimple w:instr="PAGEREF bm346 \h">
        <w:r>
          <w:t xml:space="preserve">0</w:t>
        </w:r>
      </w:fldSimple>
    </w:p>
    <w:p>
      <w:pPr>
        <w:spacing w:after="0" w:before="0"/>
        <w:ind w:left="400"/>
      </w:pPr>
      <w:hyperlink w:history="1" w:anchor="bm347">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347 \h">
        <w:r>
          <w:t xml:space="preserve">0</w:t>
        </w:r>
      </w:fldSimple>
    </w:p>
    <w:p>
      <w:pPr>
        <w:spacing w:after="0" w:before="0"/>
        <w:ind w:left="400"/>
      </w:pPr>
      <w:hyperlink w:history="1" w:anchor="bm349">
        <w:r>
          <w:rPr>
            <w:rFonts w:ascii="Georgia" w:cs="Georgia" w:eastAsia="Georgia" w:hAnsi="Georgia"/>
            <w:b w:val="false"/>
            <w:bCs w:val="false"/>
            <w:color w:val="5E4B43"/>
            <w:sz w:val="18"/>
            <w:szCs w:val="18"/>
          </w:rPr>
          <w:t xml:space="preserve">The Regrowth in Cradlewrack</w:t>
        </w:r>
      </w:hyperlink>
      <w:r>
        <w:rPr>
          <w:sz w:val="18"/>
          <w:szCs w:val="18"/>
        </w:rPr>
        <w:ptab w:alignment="right" w:relativeTo="margin" w:leader="dot"/>
      </w:r>
      <w:fldSimple w:instr="PAGEREF bm349 \h">
        <w:r>
          <w:t xml:space="preserve">0</w:t>
        </w:r>
      </w:fldSimple>
    </w:p>
    <w:p>
      <w:pPr>
        <w:spacing w:after="0" w:before="0"/>
        <w:ind w:left="400"/>
      </w:pPr>
      <w:hyperlink w:history="1" w:anchor="bm355">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355 \h">
        <w:r>
          <w:t xml:space="preserve">0</w:t>
        </w:r>
      </w:fldSimple>
    </w:p>
    <w:p>
      <w:pPr>
        <w:spacing w:after="0" w:before="0"/>
        <w:ind w:left="400"/>
      </w:pPr>
      <w:hyperlink w:history="1" w:anchor="bm368">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368 \h">
        <w:r>
          <w:t xml:space="preserve">0</w:t>
        </w:r>
      </w:fldSimple>
    </w:p>
    <w:p>
      <w:pPr>
        <w:spacing w:after="0" w:before="0"/>
        <w:ind w:left="400"/>
      </w:pPr>
      <w:hyperlink w:history="1" w:anchor="bm371">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371 \h">
        <w:r>
          <w:t xml:space="preserve">0</w:t>
        </w:r>
      </w:fldSimple>
    </w:p>
    <w:p>
      <w:pPr>
        <w:spacing w:after="0" w:before="0"/>
        <w:ind w:left="400"/>
      </w:pPr>
      <w:hyperlink w:history="1" w:anchor="bm372">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372 \h">
        <w:r>
          <w:t xml:space="preserve">0</w:t>
        </w:r>
      </w:fldSimple>
    </w:p>
    <w:p>
      <w:pPr>
        <w:spacing w:after="0" w:before="0"/>
        <w:ind w:left="400"/>
      </w:pPr>
      <w:hyperlink w:history="1" w:anchor="bm381">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381 \h">
        <w:r>
          <w:t xml:space="preserve">0</w:t>
        </w:r>
      </w:fldSimple>
    </w:p>
    <w:p>
      <w:pPr>
        <w:spacing w:after="0" w:before="0"/>
        <w:ind w:left="400"/>
      </w:pPr>
      <w:hyperlink w:history="1" w:anchor="bm387">
        <w:r>
          <w:rPr>
            <w:rFonts w:ascii="Georgia" w:cs="Georgia" w:eastAsia="Georgia" w:hAnsi="Georgia"/>
            <w:b w:val="false"/>
            <w:bCs w:val="false"/>
            <w:color w:val="5E4B43"/>
            <w:sz w:val="18"/>
            <w:szCs w:val="18"/>
          </w:rPr>
          <w:t xml:space="preserve">Cradlewrack Now</w:t>
        </w:r>
      </w:hyperlink>
      <w:r>
        <w:rPr>
          <w:sz w:val="18"/>
          <w:szCs w:val="18"/>
        </w:rPr>
        <w:ptab w:alignment="right" w:relativeTo="margin" w:leader="dot"/>
      </w:r>
      <w:fldSimple w:instr="PAGEREF bm387 \h">
        <w:r>
          <w:t xml:space="preserve">0</w:t>
        </w:r>
      </w:fldSimple>
    </w:p>
    <w:p>
      <w:pPr>
        <w:spacing w:after="0" w:before="0"/>
        <w:ind w:left="400"/>
      </w:pPr>
      <w:hyperlink w:history="1" w:anchor="bm390">
        <w:r>
          <w:rPr>
            <w:rFonts w:ascii="Georgia" w:cs="Georgia" w:eastAsia="Georgia" w:hAnsi="Georgia"/>
            <w:b w:val="false"/>
            <w:bCs w:val="false"/>
            <w:color w:val="5E4B43"/>
            <w:sz w:val="18"/>
            <w:szCs w:val="18"/>
          </w:rPr>
          <w:t xml:space="preserve">The People of Cradlewrack</w:t>
        </w:r>
      </w:hyperlink>
      <w:r>
        <w:rPr>
          <w:sz w:val="18"/>
          <w:szCs w:val="18"/>
        </w:rPr>
        <w:ptab w:alignment="right" w:relativeTo="margin" w:leader="dot"/>
      </w:r>
      <w:fldSimple w:instr="PAGEREF bm390 \h">
        <w:r>
          <w:t xml:space="preserve">0</w:t>
        </w:r>
      </w:fldSimple>
    </w:p>
    <w:p>
      <w:pPr>
        <w:spacing w:after="0" w:before="0"/>
        <w:ind w:left="400"/>
      </w:pPr>
      <w:hyperlink w:history="1" w:anchor="bm427">
        <w:r>
          <w:rPr>
            <w:rFonts w:ascii="Georgia" w:cs="Georgia" w:eastAsia="Georgia" w:hAnsi="Georgia"/>
            <w:b w:val="false"/>
            <w:bCs w:val="false"/>
            <w:color w:val="5E4B43"/>
            <w:sz w:val="18"/>
            <w:szCs w:val="18"/>
          </w:rPr>
          <w:t xml:space="preserve">Playing a Cradlewracker</w:t>
        </w:r>
      </w:hyperlink>
      <w:r>
        <w:rPr>
          <w:sz w:val="18"/>
          <w:szCs w:val="18"/>
        </w:rPr>
        <w:ptab w:alignment="right" w:relativeTo="margin" w:leader="dot"/>
      </w:r>
      <w:fldSimple w:instr="PAGEREF bm427 \h">
        <w:r>
          <w:t xml:space="preserve">0</w:t>
        </w:r>
      </w:fldSimple>
    </w:p>
    <w:p>
      <w:pPr>
        <w:spacing w:after="30" w:before="100"/>
        <w:ind w:left="0"/>
      </w:pPr>
      <w:hyperlink w:history="1" w:anchor="bm433">
        <w:r>
          <w:rPr>
            <w:rFonts w:ascii="Georgia" w:cs="Georgia" w:eastAsia="Georgia" w:hAnsi="Georgia"/>
            <w:b/>
            <w:bCs/>
            <w:color w:val="2A1E1A"/>
            <w:sz w:val="21"/>
            <w:szCs w:val="21"/>
          </w:rPr>
          <w:t xml:space="preserve">Oathen</w:t>
        </w:r>
      </w:hyperlink>
      <w:r>
        <w:rPr>
          <w:sz w:val="21"/>
          <w:szCs w:val="21"/>
        </w:rPr>
        <w:ptab w:alignment="right" w:relativeTo="margin" w:leader="dot"/>
      </w:r>
      <w:fldSimple w:instr="PAGEREF bm433 \h">
        <w:r>
          <w:t xml:space="preserve">0</w:t>
        </w:r>
      </w:fldSimple>
    </w:p>
    <w:p>
      <w:pPr>
        <w:spacing w:after="0" w:before="0"/>
        <w:ind w:left="400"/>
      </w:pPr>
      <w:hyperlink w:history="1" w:anchor="bm434">
        <w:r>
          <w:rPr>
            <w:rFonts w:ascii="Georgia" w:cs="Georgia" w:eastAsia="Georgia" w:hAnsi="Georgia"/>
            <w:b w:val="false"/>
            <w:bCs w:val="false"/>
            <w:color w:val="5E4B43"/>
            <w:sz w:val="18"/>
            <w:szCs w:val="18"/>
          </w:rPr>
          <w:t xml:space="preserve">The Meal</w:t>
        </w:r>
      </w:hyperlink>
      <w:r>
        <w:rPr>
          <w:sz w:val="18"/>
          <w:szCs w:val="18"/>
        </w:rPr>
        <w:ptab w:alignment="right" w:relativeTo="margin" w:leader="dot"/>
      </w:r>
      <w:fldSimple w:instr="PAGEREF bm434 \h">
        <w:r>
          <w:t xml:space="preserve">0</w:t>
        </w:r>
      </w:fldSimple>
    </w:p>
    <w:p>
      <w:pPr>
        <w:spacing w:after="0" w:before="0"/>
        <w:ind w:left="400"/>
      </w:pPr>
      <w:hyperlink w:history="1" w:anchor="bm437">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437 \h">
        <w:r>
          <w:t xml:space="preserve">0</w:t>
        </w:r>
      </w:fldSimple>
    </w:p>
    <w:p>
      <w:pPr>
        <w:spacing w:after="0" w:before="0"/>
        <w:ind w:left="400"/>
      </w:pPr>
      <w:hyperlink w:history="1" w:anchor="bm442">
        <w:r>
          <w:rPr>
            <w:rFonts w:ascii="Georgia" w:cs="Georgia" w:eastAsia="Georgia" w:hAnsi="Georgia"/>
            <w:b w:val="false"/>
            <w:bCs w:val="false"/>
            <w:color w:val="5E4B43"/>
            <w:sz w:val="18"/>
            <w:szCs w:val="18"/>
          </w:rPr>
          <w:t xml:space="preserve">The Regrowth in Oathen</w:t>
        </w:r>
      </w:hyperlink>
      <w:r>
        <w:rPr>
          <w:sz w:val="18"/>
          <w:szCs w:val="18"/>
        </w:rPr>
        <w:ptab w:alignment="right" w:relativeTo="margin" w:leader="dot"/>
      </w:r>
      <w:fldSimple w:instr="PAGEREF bm442 \h">
        <w:r>
          <w:t xml:space="preserve">0</w:t>
        </w:r>
      </w:fldSimple>
    </w:p>
    <w:p>
      <w:pPr>
        <w:spacing w:after="0" w:before="0"/>
        <w:ind w:left="400"/>
      </w:pPr>
      <w:hyperlink w:history="1" w:anchor="bm448">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448 \h">
        <w:r>
          <w:t xml:space="preserve">0</w:t>
        </w:r>
      </w:fldSimple>
    </w:p>
    <w:p>
      <w:pPr>
        <w:spacing w:after="0" w:before="0"/>
        <w:ind w:left="400"/>
      </w:pPr>
      <w:hyperlink w:history="1" w:anchor="bm461">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461 \h">
        <w:r>
          <w:t xml:space="preserve">0</w:t>
        </w:r>
      </w:fldSimple>
    </w:p>
    <w:p>
      <w:pPr>
        <w:spacing w:after="0" w:before="0"/>
        <w:ind w:left="400"/>
      </w:pPr>
      <w:hyperlink w:history="1" w:anchor="bm466">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466 \h">
        <w:r>
          <w:t xml:space="preserve">0</w:t>
        </w:r>
      </w:fldSimple>
    </w:p>
    <w:p>
      <w:pPr>
        <w:spacing w:after="0" w:before="0"/>
        <w:ind w:left="400"/>
      </w:pPr>
      <w:hyperlink w:history="1" w:anchor="bm467">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467 \h">
        <w:r>
          <w:t xml:space="preserve">0</w:t>
        </w:r>
      </w:fldSimple>
    </w:p>
    <w:p>
      <w:pPr>
        <w:spacing w:after="0" w:before="0"/>
        <w:ind w:left="400"/>
      </w:pPr>
      <w:hyperlink w:history="1" w:anchor="bm475">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475 \h">
        <w:r>
          <w:t xml:space="preserve">0</w:t>
        </w:r>
      </w:fldSimple>
    </w:p>
    <w:p>
      <w:pPr>
        <w:spacing w:after="0" w:before="0"/>
        <w:ind w:left="400"/>
      </w:pPr>
      <w:hyperlink w:history="1" w:anchor="bm482">
        <w:r>
          <w:rPr>
            <w:rFonts w:ascii="Georgia" w:cs="Georgia" w:eastAsia="Georgia" w:hAnsi="Georgia"/>
            <w:b w:val="false"/>
            <w:bCs w:val="false"/>
            <w:color w:val="5E4B43"/>
            <w:sz w:val="18"/>
            <w:szCs w:val="18"/>
          </w:rPr>
          <w:t xml:space="preserve">Oathen Now</w:t>
        </w:r>
      </w:hyperlink>
      <w:r>
        <w:rPr>
          <w:sz w:val="18"/>
          <w:szCs w:val="18"/>
        </w:rPr>
        <w:ptab w:alignment="right" w:relativeTo="margin" w:leader="dot"/>
      </w:r>
      <w:fldSimple w:instr="PAGEREF bm482 \h">
        <w:r>
          <w:t xml:space="preserve">0</w:t>
        </w:r>
      </w:fldSimple>
    </w:p>
    <w:p>
      <w:pPr>
        <w:spacing w:after="0" w:before="0"/>
        <w:ind w:left="400"/>
      </w:pPr>
      <w:hyperlink w:history="1" w:anchor="bm485">
        <w:r>
          <w:rPr>
            <w:rFonts w:ascii="Georgia" w:cs="Georgia" w:eastAsia="Georgia" w:hAnsi="Georgia"/>
            <w:b w:val="false"/>
            <w:bCs w:val="false"/>
            <w:color w:val="5E4B43"/>
            <w:sz w:val="18"/>
            <w:szCs w:val="18"/>
          </w:rPr>
          <w:t xml:space="preserve">The People of Oathen</w:t>
        </w:r>
      </w:hyperlink>
      <w:r>
        <w:rPr>
          <w:sz w:val="18"/>
          <w:szCs w:val="18"/>
        </w:rPr>
        <w:ptab w:alignment="right" w:relativeTo="margin" w:leader="dot"/>
      </w:r>
      <w:fldSimple w:instr="PAGEREF bm485 \h">
        <w:r>
          <w:t xml:space="preserve">0</w:t>
        </w:r>
      </w:fldSimple>
    </w:p>
    <w:p>
      <w:pPr>
        <w:spacing w:after="0" w:before="0"/>
        <w:ind w:left="400"/>
      </w:pPr>
      <w:hyperlink w:history="1" w:anchor="bm496">
        <w:r>
          <w:rPr>
            <w:rFonts w:ascii="Georgia" w:cs="Georgia" w:eastAsia="Georgia" w:hAnsi="Georgia"/>
            <w:b w:val="false"/>
            <w:bCs w:val="false"/>
            <w:color w:val="5E4B43"/>
            <w:sz w:val="18"/>
            <w:szCs w:val="18"/>
          </w:rPr>
          <w:t xml:space="preserve">Playing an Oathener</w:t>
        </w:r>
      </w:hyperlink>
      <w:r>
        <w:rPr>
          <w:sz w:val="18"/>
          <w:szCs w:val="18"/>
        </w:rPr>
        <w:ptab w:alignment="right" w:relativeTo="margin" w:leader="dot"/>
      </w:r>
      <w:fldSimple w:instr="PAGEREF bm496 \h">
        <w:r>
          <w:t xml:space="preserve">0</w:t>
        </w:r>
      </w:fldSimple>
    </w:p>
    <w:p>
      <w:pPr>
        <w:spacing w:after="30" w:before="100"/>
        <w:ind w:left="0"/>
      </w:pPr>
      <w:hyperlink w:history="1" w:anchor="bm508">
        <w:r>
          <w:rPr>
            <w:rFonts w:ascii="Georgia" w:cs="Georgia" w:eastAsia="Georgia" w:hAnsi="Georgia"/>
            <w:b/>
            <w:bCs/>
            <w:color w:val="2A1E1A"/>
            <w:sz w:val="21"/>
            <w:szCs w:val="21"/>
          </w:rPr>
          <w:t xml:space="preserve">The Fast</w:t>
        </w:r>
      </w:hyperlink>
      <w:r>
        <w:rPr>
          <w:sz w:val="21"/>
          <w:szCs w:val="21"/>
        </w:rPr>
        <w:ptab w:alignment="right" w:relativeTo="margin" w:leader="dot"/>
      </w:r>
      <w:fldSimple w:instr="PAGEREF bm508 \h">
        <w:r>
          <w:t xml:space="preserve">0</w:t>
        </w:r>
      </w:fldSimple>
    </w:p>
    <w:p>
      <w:pPr>
        <w:spacing w:after="0" w:before="0"/>
        <w:ind w:left="400"/>
      </w:pPr>
      <w:hyperlink w:history="1" w:anchor="bm509">
        <w:r>
          <w:rPr>
            <w:rFonts w:ascii="Georgia" w:cs="Georgia" w:eastAsia="Georgia" w:hAnsi="Georgia"/>
            <w:b w:val="false"/>
            <w:bCs w:val="false"/>
            <w:color w:val="5E4B43"/>
            <w:sz w:val="18"/>
            <w:szCs w:val="18"/>
          </w:rPr>
          <w:t xml:space="preserve">The Refusal</w:t>
        </w:r>
      </w:hyperlink>
      <w:r>
        <w:rPr>
          <w:sz w:val="18"/>
          <w:szCs w:val="18"/>
        </w:rPr>
        <w:ptab w:alignment="right" w:relativeTo="margin" w:leader="dot"/>
      </w:r>
      <w:fldSimple w:instr="PAGEREF bm509 \h">
        <w:r>
          <w:t xml:space="preserve">0</w:t>
        </w:r>
      </w:fldSimple>
    </w:p>
    <w:p>
      <w:pPr>
        <w:spacing w:after="0" w:before="0"/>
        <w:ind w:left="400"/>
      </w:pPr>
      <w:hyperlink w:history="1" w:anchor="bm510">
        <w:r>
          <w:rPr>
            <w:rFonts w:ascii="Georgia" w:cs="Georgia" w:eastAsia="Georgia" w:hAnsi="Georgia"/>
            <w:b w:val="false"/>
            <w:bCs w:val="false"/>
            <w:color w:val="5E4B43"/>
            <w:sz w:val="18"/>
            <w:szCs w:val="18"/>
          </w:rPr>
          <w:t xml:space="preserve">The Rule of the Land</w:t>
        </w:r>
      </w:hyperlink>
      <w:r>
        <w:rPr>
          <w:sz w:val="18"/>
          <w:szCs w:val="18"/>
        </w:rPr>
        <w:ptab w:alignment="right" w:relativeTo="margin" w:leader="dot"/>
      </w:r>
      <w:fldSimple w:instr="PAGEREF bm510 \h">
        <w:r>
          <w:t xml:space="preserve">0</w:t>
        </w:r>
      </w:fldSimple>
    </w:p>
    <w:p>
      <w:pPr>
        <w:spacing w:after="0" w:before="0"/>
        <w:ind w:left="400"/>
      </w:pPr>
      <w:hyperlink w:history="1" w:anchor="bm511">
        <w:r>
          <w:rPr>
            <w:rFonts w:ascii="Georgia" w:cs="Georgia" w:eastAsia="Georgia" w:hAnsi="Georgia"/>
            <w:b w:val="false"/>
            <w:bCs w:val="false"/>
            <w:color w:val="5E4B43"/>
            <w:sz w:val="18"/>
            <w:szCs w:val="18"/>
          </w:rPr>
          <w:t xml:space="preserve">What Grows Instead</w:t>
        </w:r>
      </w:hyperlink>
      <w:r>
        <w:rPr>
          <w:sz w:val="18"/>
          <w:szCs w:val="18"/>
        </w:rPr>
        <w:ptab w:alignment="right" w:relativeTo="margin" w:leader="dot"/>
      </w:r>
      <w:fldSimple w:instr="PAGEREF bm511 \h">
        <w:r>
          <w:t xml:space="preserve">0</w:t>
        </w:r>
      </w:fldSimple>
    </w:p>
    <w:p>
      <w:pPr>
        <w:spacing w:after="0" w:before="0"/>
        <w:ind w:left="400"/>
      </w:pPr>
      <w:hyperlink w:history="1" w:anchor="bm518">
        <w:r>
          <w:rPr>
            <w:rFonts w:ascii="Georgia" w:cs="Georgia" w:eastAsia="Georgia" w:hAnsi="Georgia"/>
            <w:b w:val="false"/>
            <w:bCs w:val="false"/>
            <w:color w:val="5E4B43"/>
            <w:sz w:val="18"/>
            <w:szCs w:val="18"/>
          </w:rPr>
          <w:t xml:space="preserve">Land and Weather</w:t>
        </w:r>
      </w:hyperlink>
      <w:r>
        <w:rPr>
          <w:sz w:val="18"/>
          <w:szCs w:val="18"/>
        </w:rPr>
        <w:ptab w:alignment="right" w:relativeTo="margin" w:leader="dot"/>
      </w:r>
      <w:fldSimple w:instr="PAGEREF bm518 \h">
        <w:r>
          <w:t xml:space="preserve">0</w:t>
        </w:r>
      </w:fldSimple>
    </w:p>
    <w:p>
      <w:pPr>
        <w:spacing w:after="0" w:before="0"/>
        <w:ind w:left="400"/>
      </w:pPr>
      <w:hyperlink w:history="1" w:anchor="bm530">
        <w:r>
          <w:rPr>
            <w:rFonts w:ascii="Georgia" w:cs="Georgia" w:eastAsia="Georgia" w:hAnsi="Georgia"/>
            <w:b w:val="false"/>
            <w:bCs w:val="false"/>
            <w:color w:val="5E4B43"/>
            <w:sz w:val="18"/>
            <w:szCs w:val="18"/>
          </w:rPr>
          <w:t xml:space="preserve">History</w:t>
        </w:r>
      </w:hyperlink>
      <w:r>
        <w:rPr>
          <w:sz w:val="18"/>
          <w:szCs w:val="18"/>
        </w:rPr>
        <w:ptab w:alignment="right" w:relativeTo="margin" w:leader="dot"/>
      </w:r>
      <w:fldSimple w:instr="PAGEREF bm530 \h">
        <w:r>
          <w:t xml:space="preserve">0</w:t>
        </w:r>
      </w:fldSimple>
    </w:p>
    <w:p>
      <w:pPr>
        <w:spacing w:after="0" w:before="0"/>
        <w:ind w:left="400"/>
      </w:pPr>
      <w:hyperlink w:history="1" w:anchor="bm536">
        <w:r>
          <w:rPr>
            <w:rFonts w:ascii="Georgia" w:cs="Georgia" w:eastAsia="Georgia" w:hAnsi="Georgia"/>
            <w:b w:val="false"/>
            <w:bCs w:val="false"/>
            <w:color w:val="5E4B43"/>
            <w:sz w:val="18"/>
            <w:szCs w:val="18"/>
          </w:rPr>
          <w:t xml:space="preserve">Rule, Law and Politics</w:t>
        </w:r>
      </w:hyperlink>
      <w:r>
        <w:rPr>
          <w:sz w:val="18"/>
          <w:szCs w:val="18"/>
        </w:rPr>
        <w:ptab w:alignment="right" w:relativeTo="margin" w:leader="dot"/>
      </w:r>
      <w:fldSimple w:instr="PAGEREF bm536 \h">
        <w:r>
          <w:t xml:space="preserve">0</w:t>
        </w:r>
      </w:fldSimple>
    </w:p>
    <w:p>
      <w:pPr>
        <w:spacing w:after="0" w:before="0"/>
        <w:ind w:left="400"/>
      </w:pPr>
      <w:hyperlink w:history="1" w:anchor="bm537">
        <w:r>
          <w:rPr>
            <w:rFonts w:ascii="Georgia" w:cs="Georgia" w:eastAsia="Georgia" w:hAnsi="Georgia"/>
            <w:b w:val="false"/>
            <w:bCs w:val="false"/>
            <w:color w:val="5E4B43"/>
            <w:sz w:val="18"/>
            <w:szCs w:val="18"/>
          </w:rPr>
          <w:t xml:space="preserve">Culture and Daily Life</w:t>
        </w:r>
      </w:hyperlink>
      <w:r>
        <w:rPr>
          <w:sz w:val="18"/>
          <w:szCs w:val="18"/>
        </w:rPr>
        <w:ptab w:alignment="right" w:relativeTo="margin" w:leader="dot"/>
      </w:r>
      <w:fldSimple w:instr="PAGEREF bm537 \h">
        <w:r>
          <w:t xml:space="preserve">0</w:t>
        </w:r>
      </w:fldSimple>
    </w:p>
    <w:p>
      <w:pPr>
        <w:spacing w:after="0" w:before="0"/>
        <w:ind w:left="400"/>
      </w:pPr>
      <w:hyperlink w:history="1" w:anchor="bm550">
        <w:r>
          <w:rPr>
            <w:rFonts w:ascii="Georgia" w:cs="Georgia" w:eastAsia="Georgia" w:hAnsi="Georgia"/>
            <w:b w:val="false"/>
            <w:bCs w:val="false"/>
            <w:color w:val="5E4B43"/>
            <w:sz w:val="18"/>
            <w:szCs w:val="18"/>
          </w:rPr>
          <w:t xml:space="preserve">Factions</w:t>
        </w:r>
      </w:hyperlink>
      <w:r>
        <w:rPr>
          <w:sz w:val="18"/>
          <w:szCs w:val="18"/>
        </w:rPr>
        <w:ptab w:alignment="right" w:relativeTo="margin" w:leader="dot"/>
      </w:r>
      <w:fldSimple w:instr="PAGEREF bm550 \h">
        <w:r>
          <w:t xml:space="preserve">0</w:t>
        </w:r>
      </w:fldSimple>
    </w:p>
    <w:p>
      <w:pPr>
        <w:spacing w:after="0" w:before="0"/>
        <w:ind w:left="400"/>
      </w:pPr>
      <w:hyperlink w:history="1" w:anchor="bm557">
        <w:r>
          <w:rPr>
            <w:rFonts w:ascii="Georgia" w:cs="Georgia" w:eastAsia="Georgia" w:hAnsi="Georgia"/>
            <w:b w:val="false"/>
            <w:bCs w:val="false"/>
            <w:color w:val="5E4B43"/>
            <w:sz w:val="18"/>
            <w:szCs w:val="18"/>
          </w:rPr>
          <w:t xml:space="preserve">The Fast Now</w:t>
        </w:r>
      </w:hyperlink>
      <w:r>
        <w:rPr>
          <w:sz w:val="18"/>
          <w:szCs w:val="18"/>
        </w:rPr>
        <w:ptab w:alignment="right" w:relativeTo="margin" w:leader="dot"/>
      </w:r>
      <w:fldSimple w:instr="PAGEREF bm557 \h">
        <w:r>
          <w:t xml:space="preserve">0</w:t>
        </w:r>
      </w:fldSimple>
    </w:p>
    <w:p>
      <w:pPr>
        <w:spacing w:after="0" w:before="0"/>
        <w:ind w:left="400"/>
      </w:pPr>
      <w:hyperlink w:history="1" w:anchor="bm560">
        <w:r>
          <w:rPr>
            <w:rFonts w:ascii="Georgia" w:cs="Georgia" w:eastAsia="Georgia" w:hAnsi="Georgia"/>
            <w:b w:val="false"/>
            <w:bCs w:val="false"/>
            <w:color w:val="5E4B43"/>
            <w:sz w:val="18"/>
            <w:szCs w:val="18"/>
          </w:rPr>
          <w:t xml:space="preserve">The People of the Fast</w:t>
        </w:r>
      </w:hyperlink>
      <w:r>
        <w:rPr>
          <w:sz w:val="18"/>
          <w:szCs w:val="18"/>
        </w:rPr>
        <w:ptab w:alignment="right" w:relativeTo="margin" w:leader="dot"/>
      </w:r>
      <w:fldSimple w:instr="PAGEREF bm560 \h">
        <w:r>
          <w:t xml:space="preserve">0</w:t>
        </w:r>
      </w:fldSimple>
    </w:p>
    <w:p>
      <w:pPr>
        <w:spacing w:after="0" w:before="0"/>
        <w:ind w:left="400"/>
      </w:pPr>
      <w:hyperlink w:history="1" w:anchor="bm597">
        <w:r>
          <w:rPr>
            <w:rFonts w:ascii="Georgia" w:cs="Georgia" w:eastAsia="Georgia" w:hAnsi="Georgia"/>
            <w:b w:val="false"/>
            <w:bCs w:val="false"/>
            <w:color w:val="5E4B43"/>
            <w:sz w:val="18"/>
            <w:szCs w:val="18"/>
          </w:rPr>
          <w:t xml:space="preserve">Playing the Unfed</w:t>
        </w:r>
      </w:hyperlink>
      <w:r>
        <w:rPr>
          <w:sz w:val="18"/>
          <w:szCs w:val="18"/>
        </w:rPr>
        <w:ptab w:alignment="right" w:relativeTo="margin" w:leader="dot"/>
      </w:r>
      <w:fldSimple w:instr="PAGEREF bm597 \h">
        <w:r>
          <w:t xml:space="preserve">0</w:t>
        </w:r>
      </w:fldSimple>
    </w:p>
    <w:p>
      <w:pPr>
        <w:spacing w:after="0" w:before="0"/>
        <w:ind w:left="400"/>
      </w:pPr>
      <w:hyperlink w:history="1" w:anchor="bm605">
        <w:r>
          <w:rPr>
            <w:rFonts w:ascii="Georgia" w:cs="Georgia" w:eastAsia="Georgia" w:hAnsi="Georgia"/>
            <w:b w:val="false"/>
            <w:bCs w:val="false"/>
            <w:color w:val="5E4B43"/>
            <w:sz w:val="18"/>
            <w:szCs w:val="18"/>
          </w:rPr>
          <w:t xml:space="preserve">Horrors of the Fast</w:t>
        </w:r>
      </w:hyperlink>
      <w:r>
        <w:rPr>
          <w:sz w:val="18"/>
          <w:szCs w:val="18"/>
        </w:rPr>
        <w:ptab w:alignment="right" w:relativeTo="margin" w:leader="dot"/>
      </w:r>
      <w:fldSimple w:instr="PAGEREF bm605 \h">
        <w:r>
          <w:t xml:space="preserve">0</w:t>
        </w:r>
      </w:fldSimple>
    </w:p>
    <w:p>
      <w:pPr>
        <w:keepNext/>
        <w:spacing w:after="80" w:before="280"/>
      </w:pPr>
      <w:r>
        <w:rPr>
          <w:rFonts w:ascii="Georgia" w:cs="Georgia" w:eastAsia="Georgia" w:hAnsi="Georgia"/>
          <w:b/>
          <w:bCs/>
          <w:color w:val="7A1712"/>
          <w:spacing w:val="40"/>
          <w:sz w:val="21"/>
          <w:szCs w:val="21"/>
        </w:rPr>
        <w:t xml:space="preserve">PART TWO: THE RULES</w:t>
      </w:r>
    </w:p>
    <w:p>
      <w:pPr>
        <w:spacing w:after="30" w:before="100"/>
        <w:ind w:left="0"/>
      </w:pPr>
      <w:hyperlink w:history="1" w:anchor="bm607">
        <w:r>
          <w:rPr>
            <w:rFonts w:ascii="Georgia" w:cs="Georgia" w:eastAsia="Georgia" w:hAnsi="Georgia"/>
            <w:b/>
            <w:bCs/>
            <w:color w:val="2A1E1A"/>
            <w:sz w:val="21"/>
            <w:szCs w:val="21"/>
          </w:rPr>
          <w:t xml:space="preserve">Making a Guest</w:t>
        </w:r>
      </w:hyperlink>
      <w:r>
        <w:rPr>
          <w:sz w:val="21"/>
          <w:szCs w:val="21"/>
        </w:rPr>
        <w:ptab w:alignment="right" w:relativeTo="margin" w:leader="dot"/>
      </w:r>
      <w:fldSimple w:instr="PAGEREF bm607 \h">
        <w:r>
          <w:t xml:space="preserve">0</w:t>
        </w:r>
      </w:fldSimple>
    </w:p>
    <w:p>
      <w:pPr>
        <w:spacing w:after="0" w:before="0"/>
        <w:ind w:left="400"/>
      </w:pPr>
      <w:hyperlink w:history="1" w:anchor="bm608">
        <w:r>
          <w:rPr>
            <w:rFonts w:ascii="Georgia" w:cs="Georgia" w:eastAsia="Georgia" w:hAnsi="Georgia"/>
            <w:b w:val="false"/>
            <w:bCs w:val="false"/>
            <w:color w:val="5E4B43"/>
            <w:sz w:val="18"/>
            <w:szCs w:val="18"/>
          </w:rPr>
          <w:t xml:space="preserve">The Steps</w:t>
        </w:r>
      </w:hyperlink>
      <w:r>
        <w:rPr>
          <w:sz w:val="18"/>
          <w:szCs w:val="18"/>
        </w:rPr>
        <w:ptab w:alignment="right" w:relativeTo="margin" w:leader="dot"/>
      </w:r>
      <w:fldSimple w:instr="PAGEREF bm608 \h">
        <w:r>
          <w:t xml:space="preserve">0</w:t>
        </w:r>
      </w:fldSimple>
    </w:p>
    <w:p>
      <w:pPr>
        <w:spacing w:after="0" w:before="0"/>
        <w:ind w:left="400"/>
      </w:pPr>
      <w:hyperlink w:history="1" w:anchor="bm609">
        <w:r>
          <w:rPr>
            <w:rFonts w:ascii="Georgia" w:cs="Georgia" w:eastAsia="Georgia" w:hAnsi="Georgia"/>
            <w:b w:val="false"/>
            <w:bCs w:val="false"/>
            <w:color w:val="5E4B43"/>
            <w:sz w:val="18"/>
            <w:szCs w:val="18"/>
          </w:rPr>
          <w:t xml:space="preserve">Step One: Concept</w:t>
        </w:r>
      </w:hyperlink>
      <w:r>
        <w:rPr>
          <w:sz w:val="18"/>
          <w:szCs w:val="18"/>
        </w:rPr>
        <w:ptab w:alignment="right" w:relativeTo="margin" w:leader="dot"/>
      </w:r>
      <w:fldSimple w:instr="PAGEREF bm609 \h">
        <w:r>
          <w:t xml:space="preserve">0</w:t>
        </w:r>
      </w:fldSimple>
    </w:p>
    <w:p>
      <w:pPr>
        <w:spacing w:after="0" w:before="0"/>
        <w:ind w:left="400"/>
      </w:pPr>
      <w:hyperlink w:history="1" w:anchor="bm610">
        <w:r>
          <w:rPr>
            <w:rFonts w:ascii="Georgia" w:cs="Georgia" w:eastAsia="Georgia" w:hAnsi="Georgia"/>
            <w:b w:val="false"/>
            <w:bCs w:val="false"/>
            <w:color w:val="5E4B43"/>
            <w:sz w:val="18"/>
            <w:szCs w:val="18"/>
          </w:rPr>
          <w:t xml:space="preserve">Step Two: Land</w:t>
        </w:r>
      </w:hyperlink>
      <w:r>
        <w:rPr>
          <w:sz w:val="18"/>
          <w:szCs w:val="18"/>
        </w:rPr>
        <w:ptab w:alignment="right" w:relativeTo="margin" w:leader="dot"/>
      </w:r>
      <w:fldSimple w:instr="PAGEREF bm610 \h">
        <w:r>
          <w:t xml:space="preserve">0</w:t>
        </w:r>
      </w:fldSimple>
    </w:p>
    <w:p>
      <w:pPr>
        <w:spacing w:after="0" w:before="0"/>
        <w:ind w:left="400"/>
      </w:pPr>
      <w:hyperlink w:history="1" w:anchor="bm612">
        <w:r>
          <w:rPr>
            <w:rFonts w:ascii="Georgia" w:cs="Georgia" w:eastAsia="Georgia" w:hAnsi="Georgia"/>
            <w:b w:val="false"/>
            <w:bCs w:val="false"/>
            <w:color w:val="5E4B43"/>
            <w:sz w:val="18"/>
            <w:szCs w:val="18"/>
          </w:rPr>
          <w:t xml:space="preserve">Step Three: Cut</w:t>
        </w:r>
      </w:hyperlink>
      <w:r>
        <w:rPr>
          <w:sz w:val="18"/>
          <w:szCs w:val="18"/>
        </w:rPr>
        <w:ptab w:alignment="right" w:relativeTo="margin" w:leader="dot"/>
      </w:r>
      <w:fldSimple w:instr="PAGEREF bm612 \h">
        <w:r>
          <w:t xml:space="preserve">0</w:t>
        </w:r>
      </w:fldSimple>
    </w:p>
    <w:p>
      <w:pPr>
        <w:spacing w:after="0" w:before="0"/>
        <w:ind w:left="400"/>
      </w:pPr>
      <w:hyperlink w:history="1" w:anchor="bm616">
        <w:r>
          <w:rPr>
            <w:rFonts w:ascii="Georgia" w:cs="Georgia" w:eastAsia="Georgia" w:hAnsi="Georgia"/>
            <w:b w:val="false"/>
            <w:bCs w:val="false"/>
            <w:color w:val="5E4B43"/>
            <w:sz w:val="18"/>
            <w:szCs w:val="18"/>
          </w:rPr>
          <w:t xml:space="preserve">Step Four: Attributes</w:t>
        </w:r>
      </w:hyperlink>
      <w:r>
        <w:rPr>
          <w:sz w:val="18"/>
          <w:szCs w:val="18"/>
        </w:rPr>
        <w:ptab w:alignment="right" w:relativeTo="margin" w:leader="dot"/>
      </w:r>
      <w:fldSimple w:instr="PAGEREF bm616 \h">
        <w:r>
          <w:t xml:space="preserve">0</w:t>
        </w:r>
      </w:fldSimple>
    </w:p>
    <w:p>
      <w:pPr>
        <w:spacing w:after="0" w:before="0"/>
        <w:ind w:left="400"/>
      </w:pPr>
      <w:hyperlink w:history="1" w:anchor="bm617">
        <w:r>
          <w:rPr>
            <w:rFonts w:ascii="Georgia" w:cs="Georgia" w:eastAsia="Georgia" w:hAnsi="Georgia"/>
            <w:b w:val="false"/>
            <w:bCs w:val="false"/>
            <w:color w:val="5E4B43"/>
            <w:sz w:val="18"/>
            <w:szCs w:val="18"/>
          </w:rPr>
          <w:t xml:space="preserve">Step Five: Calling</w:t>
        </w:r>
      </w:hyperlink>
      <w:r>
        <w:rPr>
          <w:sz w:val="18"/>
          <w:szCs w:val="18"/>
        </w:rPr>
        <w:ptab w:alignment="right" w:relativeTo="margin" w:leader="dot"/>
      </w:r>
      <w:fldSimple w:instr="PAGEREF bm617 \h">
        <w:r>
          <w:t xml:space="preserve">0</w:t>
        </w:r>
      </w:fldSimple>
    </w:p>
    <w:p>
      <w:pPr>
        <w:spacing w:after="0" w:before="0"/>
        <w:ind w:left="400"/>
      </w:pPr>
      <w:hyperlink w:history="1" w:anchor="bm635">
        <w:r>
          <w:rPr>
            <w:rFonts w:ascii="Georgia" w:cs="Georgia" w:eastAsia="Georgia" w:hAnsi="Georgia"/>
            <w:b w:val="false"/>
            <w:bCs w:val="false"/>
            <w:color w:val="5E4B43"/>
            <w:sz w:val="18"/>
            <w:szCs w:val="18"/>
          </w:rPr>
          <w:t xml:space="preserve">Step Six: Skills</w:t>
        </w:r>
      </w:hyperlink>
      <w:r>
        <w:rPr>
          <w:sz w:val="18"/>
          <w:szCs w:val="18"/>
        </w:rPr>
        <w:ptab w:alignment="right" w:relativeTo="margin" w:leader="dot"/>
      </w:r>
      <w:fldSimple w:instr="PAGEREF bm635 \h">
        <w:r>
          <w:t xml:space="preserve">0</w:t>
        </w:r>
      </w:fldSimple>
    </w:p>
    <w:p>
      <w:pPr>
        <w:spacing w:after="0" w:before="0"/>
        <w:ind w:left="400"/>
      </w:pPr>
      <w:hyperlink w:history="1" w:anchor="bm636">
        <w:r>
          <w:rPr>
            <w:rFonts w:ascii="Georgia" w:cs="Georgia" w:eastAsia="Georgia" w:hAnsi="Georgia"/>
            <w:b w:val="false"/>
            <w:bCs w:val="false"/>
            <w:color w:val="5E4B43"/>
            <w:sz w:val="18"/>
            <w:szCs w:val="18"/>
          </w:rPr>
          <w:t xml:space="preserve">Step Seven: Knacks</w:t>
        </w:r>
      </w:hyperlink>
      <w:r>
        <w:rPr>
          <w:sz w:val="18"/>
          <w:szCs w:val="18"/>
        </w:rPr>
        <w:ptab w:alignment="right" w:relativeTo="margin" w:leader="dot"/>
      </w:r>
      <w:fldSimple w:instr="PAGEREF bm636 \h">
        <w:r>
          <w:t xml:space="preserve">0</w:t>
        </w:r>
      </w:fldSimple>
    </w:p>
    <w:p>
      <w:pPr>
        <w:spacing w:after="0" w:before="0"/>
        <w:ind w:left="400"/>
      </w:pPr>
      <w:hyperlink w:history="1" w:anchor="bm637">
        <w:r>
          <w:rPr>
            <w:rFonts w:ascii="Georgia" w:cs="Georgia" w:eastAsia="Georgia" w:hAnsi="Georgia"/>
            <w:b w:val="false"/>
            <w:bCs w:val="false"/>
            <w:color w:val="5E4B43"/>
            <w:sz w:val="18"/>
            <w:szCs w:val="18"/>
          </w:rPr>
          <w:t xml:space="preserve">Step Eight: Derived Traits</w:t>
        </w:r>
      </w:hyperlink>
      <w:r>
        <w:rPr>
          <w:sz w:val="18"/>
          <w:szCs w:val="18"/>
        </w:rPr>
        <w:ptab w:alignment="right" w:relativeTo="margin" w:leader="dot"/>
      </w:r>
      <w:fldSimple w:instr="PAGEREF bm637 \h">
        <w:r>
          <w:t xml:space="preserve">0</w:t>
        </w:r>
      </w:fldSimple>
    </w:p>
    <w:p>
      <w:pPr>
        <w:spacing w:after="0" w:before="0"/>
        <w:ind w:left="400"/>
      </w:pPr>
      <w:hyperlink w:history="1" w:anchor="bm638">
        <w:r>
          <w:rPr>
            <w:rFonts w:ascii="Georgia" w:cs="Georgia" w:eastAsia="Georgia" w:hAnsi="Georgia"/>
            <w:b w:val="false"/>
            <w:bCs w:val="false"/>
            <w:color w:val="5E4B43"/>
            <w:sz w:val="18"/>
            <w:szCs w:val="18"/>
          </w:rPr>
          <w:t xml:space="preserve">Step Nine: The Four Questions</w:t>
        </w:r>
      </w:hyperlink>
      <w:r>
        <w:rPr>
          <w:sz w:val="18"/>
          <w:szCs w:val="18"/>
        </w:rPr>
        <w:ptab w:alignment="right" w:relativeTo="margin" w:leader="dot"/>
      </w:r>
      <w:fldSimple w:instr="PAGEREF bm638 \h">
        <w:r>
          <w:t xml:space="preserve">0</w:t>
        </w:r>
      </w:fldSimple>
    </w:p>
    <w:p>
      <w:pPr>
        <w:spacing w:after="0" w:before="0"/>
        <w:ind w:left="400"/>
      </w:pPr>
      <w:hyperlink w:history="1" w:anchor="bm639">
        <w:r>
          <w:rPr>
            <w:rFonts w:ascii="Georgia" w:cs="Georgia" w:eastAsia="Georgia" w:hAnsi="Georgia"/>
            <w:b w:val="false"/>
            <w:bCs w:val="false"/>
            <w:color w:val="5E4B43"/>
            <w:sz w:val="18"/>
            <w:szCs w:val="18"/>
          </w:rPr>
          <w:t xml:space="preserve">Step Ten: Gear and Money</w:t>
        </w:r>
      </w:hyperlink>
      <w:r>
        <w:rPr>
          <w:sz w:val="18"/>
          <w:szCs w:val="18"/>
        </w:rPr>
        <w:ptab w:alignment="right" w:relativeTo="margin" w:leader="dot"/>
      </w:r>
      <w:fldSimple w:instr="PAGEREF bm639 \h">
        <w:r>
          <w:t xml:space="preserve">0</w:t>
        </w:r>
      </w:fldSimple>
    </w:p>
    <w:p>
      <w:pPr>
        <w:spacing w:after="0" w:before="0"/>
        <w:ind w:left="400"/>
      </w:pPr>
      <w:hyperlink w:history="1" w:anchor="bm640">
        <w:r>
          <w:rPr>
            <w:rFonts w:ascii="Georgia" w:cs="Georgia" w:eastAsia="Georgia" w:hAnsi="Georgia"/>
            <w:b w:val="false"/>
            <w:bCs w:val="false"/>
            <w:color w:val="5E4B43"/>
            <w:sz w:val="18"/>
            <w:szCs w:val="18"/>
          </w:rPr>
          <w:t xml:space="preserve">Advancement: Portions</w:t>
        </w:r>
      </w:hyperlink>
      <w:r>
        <w:rPr>
          <w:sz w:val="18"/>
          <w:szCs w:val="18"/>
        </w:rPr>
        <w:ptab w:alignment="right" w:relativeTo="margin" w:leader="dot"/>
      </w:r>
      <w:fldSimple w:instr="PAGEREF bm640 \h">
        <w:r>
          <w:t xml:space="preserve">0</w:t>
        </w:r>
      </w:fldSimple>
    </w:p>
    <w:p>
      <w:pPr>
        <w:spacing w:after="30" w:before="100"/>
        <w:ind w:left="0"/>
      </w:pPr>
      <w:hyperlink w:history="1" w:anchor="bm641">
        <w:r>
          <w:rPr>
            <w:rFonts w:ascii="Georgia" w:cs="Georgia" w:eastAsia="Georgia" w:hAnsi="Georgia"/>
            <w:b/>
            <w:bCs/>
            <w:color w:val="2A1E1A"/>
            <w:sz w:val="21"/>
            <w:szCs w:val="21"/>
          </w:rPr>
          <w:t xml:space="preserve">The Grace Roll</w:t>
        </w:r>
      </w:hyperlink>
      <w:r>
        <w:rPr>
          <w:sz w:val="21"/>
          <w:szCs w:val="21"/>
        </w:rPr>
        <w:ptab w:alignment="right" w:relativeTo="margin" w:leader="dot"/>
      </w:r>
      <w:fldSimple w:instr="PAGEREF bm641 \h">
        <w:r>
          <w:t xml:space="preserve">0</w:t>
        </w:r>
      </w:fldSimple>
    </w:p>
    <w:p>
      <w:pPr>
        <w:spacing w:after="0" w:before="0"/>
        <w:ind w:left="400"/>
      </w:pPr>
      <w:hyperlink w:history="1" w:anchor="bm642">
        <w:r>
          <w:rPr>
            <w:rFonts w:ascii="Georgia" w:cs="Georgia" w:eastAsia="Georgia" w:hAnsi="Georgia"/>
            <w:b w:val="false"/>
            <w:bCs w:val="false"/>
            <w:color w:val="5E4B43"/>
            <w:sz w:val="18"/>
            <w:szCs w:val="18"/>
          </w:rPr>
          <w:t xml:space="preserve">When to Roll</w:t>
        </w:r>
      </w:hyperlink>
      <w:r>
        <w:rPr>
          <w:sz w:val="18"/>
          <w:szCs w:val="18"/>
        </w:rPr>
        <w:ptab w:alignment="right" w:relativeTo="margin" w:leader="dot"/>
      </w:r>
      <w:fldSimple w:instr="PAGEREF bm642 \h">
        <w:r>
          <w:t xml:space="preserve">0</w:t>
        </w:r>
      </w:fldSimple>
    </w:p>
    <w:p>
      <w:pPr>
        <w:spacing w:after="0" w:before="0"/>
        <w:ind w:left="400"/>
      </w:pPr>
      <w:hyperlink w:history="1" w:anchor="bm643">
        <w:r>
          <w:rPr>
            <w:rFonts w:ascii="Georgia" w:cs="Georgia" w:eastAsia="Georgia" w:hAnsi="Georgia"/>
            <w:b w:val="false"/>
            <w:bCs w:val="false"/>
            <w:color w:val="5E4B43"/>
            <w:sz w:val="18"/>
            <w:szCs w:val="18"/>
          </w:rPr>
          <w:t xml:space="preserve">The Roll</w:t>
        </w:r>
      </w:hyperlink>
      <w:r>
        <w:rPr>
          <w:sz w:val="18"/>
          <w:szCs w:val="18"/>
        </w:rPr>
        <w:ptab w:alignment="right" w:relativeTo="margin" w:leader="dot"/>
      </w:r>
      <w:fldSimple w:instr="PAGEREF bm643 \h">
        <w:r>
          <w:t xml:space="preserve">0</w:t>
        </w:r>
      </w:fldSimple>
    </w:p>
    <w:p>
      <w:pPr>
        <w:spacing w:after="0" w:before="0"/>
        <w:ind w:left="400"/>
      </w:pPr>
      <w:hyperlink w:history="1" w:anchor="bm650">
        <w:r>
          <w:rPr>
            <w:rFonts w:ascii="Georgia" w:cs="Georgia" w:eastAsia="Georgia" w:hAnsi="Georgia"/>
            <w:b w:val="false"/>
            <w:bCs w:val="false"/>
            <w:color w:val="5E4B43"/>
            <w:sz w:val="18"/>
            <w:szCs w:val="18"/>
          </w:rPr>
          <w:t xml:space="preserve">Partaking: The Tooth</w:t>
        </w:r>
      </w:hyperlink>
      <w:r>
        <w:rPr>
          <w:sz w:val="18"/>
          <w:szCs w:val="18"/>
        </w:rPr>
        <w:ptab w:alignment="right" w:relativeTo="margin" w:leader="dot"/>
      </w:r>
      <w:fldSimple w:instr="PAGEREF bm650 \h">
        <w:r>
          <w:t xml:space="preserve">0</w:t>
        </w:r>
      </w:fldSimple>
    </w:p>
    <w:p>
      <w:pPr>
        <w:spacing w:after="0" w:before="0"/>
        <w:ind w:left="400"/>
      </w:pPr>
      <w:hyperlink w:history="1" w:anchor="bm651">
        <w:r>
          <w:rPr>
            <w:rFonts w:ascii="Georgia" w:cs="Georgia" w:eastAsia="Georgia" w:hAnsi="Georgia"/>
            <w:b w:val="false"/>
            <w:bCs w:val="false"/>
            <w:color w:val="5E4B43"/>
            <w:sz w:val="18"/>
            <w:szCs w:val="18"/>
          </w:rPr>
          <w:t xml:space="preserve">Hunger</w:t>
        </w:r>
      </w:hyperlink>
      <w:r>
        <w:rPr>
          <w:sz w:val="18"/>
          <w:szCs w:val="18"/>
        </w:rPr>
        <w:ptab w:alignment="right" w:relativeTo="margin" w:leader="dot"/>
      </w:r>
      <w:fldSimple w:instr="PAGEREF bm651 \h">
        <w:r>
          <w:t xml:space="preserve">0</w:t>
        </w:r>
      </w:fldSimple>
    </w:p>
    <w:p>
      <w:pPr>
        <w:spacing w:after="0" w:before="0"/>
        <w:ind w:left="400"/>
      </w:pPr>
      <w:hyperlink w:history="1" w:anchor="bm653">
        <w:r>
          <w:rPr>
            <w:rFonts w:ascii="Georgia" w:cs="Georgia" w:eastAsia="Georgia" w:hAnsi="Georgia"/>
            <w:b w:val="false"/>
            <w:bCs w:val="false"/>
            <w:color w:val="5E4B43"/>
            <w:sz w:val="18"/>
            <w:szCs w:val="18"/>
          </w:rPr>
          <w:t xml:space="preserve">Regrowth</w:t>
        </w:r>
      </w:hyperlink>
      <w:r>
        <w:rPr>
          <w:sz w:val="18"/>
          <w:szCs w:val="18"/>
        </w:rPr>
        <w:ptab w:alignment="right" w:relativeTo="margin" w:leader="dot"/>
      </w:r>
      <w:fldSimple w:instr="PAGEREF bm653 \h">
        <w:r>
          <w:t xml:space="preserve">0</w:t>
        </w:r>
      </w:fldSimple>
    </w:p>
    <w:p>
      <w:pPr>
        <w:spacing w:after="0" w:before="0"/>
        <w:ind w:left="400"/>
      </w:pPr>
      <w:hyperlink w:history="1" w:anchor="bm656">
        <w:r>
          <w:rPr>
            <w:rFonts w:ascii="Georgia" w:cs="Georgia" w:eastAsia="Georgia" w:hAnsi="Georgia"/>
            <w:b w:val="false"/>
            <w:bCs w:val="false"/>
            <w:color w:val="5E4B43"/>
            <w:sz w:val="18"/>
            <w:szCs w:val="18"/>
          </w:rPr>
          <w:t xml:space="preserve">Fray and Dread</w:t>
        </w:r>
      </w:hyperlink>
      <w:r>
        <w:rPr>
          <w:sz w:val="18"/>
          <w:szCs w:val="18"/>
        </w:rPr>
        <w:ptab w:alignment="right" w:relativeTo="margin" w:leader="dot"/>
      </w:r>
      <w:fldSimple w:instr="PAGEREF bm656 \h">
        <w:r>
          <w:t xml:space="preserve">0</w:t>
        </w:r>
      </w:fldSimple>
    </w:p>
    <w:p>
      <w:pPr>
        <w:spacing w:after="0" w:before="0"/>
        <w:ind w:left="400"/>
      </w:pPr>
      <w:hyperlink w:history="1" w:anchor="bm663">
        <w:r>
          <w:rPr>
            <w:rFonts w:ascii="Georgia" w:cs="Georgia" w:eastAsia="Georgia" w:hAnsi="Georgia"/>
            <w:b w:val="false"/>
            <w:bCs w:val="false"/>
            <w:color w:val="5E4B43"/>
            <w:sz w:val="18"/>
            <w:szCs w:val="18"/>
          </w:rPr>
          <w:t xml:space="preserve">Oaths on the Dead</w:t>
        </w:r>
      </w:hyperlink>
      <w:r>
        <w:rPr>
          <w:sz w:val="18"/>
          <w:szCs w:val="18"/>
        </w:rPr>
        <w:ptab w:alignment="right" w:relativeTo="margin" w:leader="dot"/>
      </w:r>
      <w:fldSimple w:instr="PAGEREF bm663 \h">
        <w:r>
          <w:t xml:space="preserve">0</w:t>
        </w:r>
      </w:fldSimple>
    </w:p>
    <w:p>
      <w:pPr>
        <w:spacing w:after="0" w:before="0"/>
        <w:ind w:left="400"/>
      </w:pPr>
      <w:hyperlink w:history="1" w:anchor="bm664">
        <w:r>
          <w:rPr>
            <w:rFonts w:ascii="Georgia" w:cs="Georgia" w:eastAsia="Georgia" w:hAnsi="Georgia"/>
            <w:b w:val="false"/>
            <w:bCs w:val="false"/>
            <w:color w:val="5E4B43"/>
            <w:sz w:val="18"/>
            <w:szCs w:val="18"/>
          </w:rPr>
          <w:t xml:space="preserve">Health, Hunger, and the Body</w:t>
        </w:r>
      </w:hyperlink>
      <w:r>
        <w:rPr>
          <w:sz w:val="18"/>
          <w:szCs w:val="18"/>
        </w:rPr>
        <w:ptab w:alignment="right" w:relativeTo="margin" w:leader="dot"/>
      </w:r>
      <w:fldSimple w:instr="PAGEREF bm664 \h">
        <w:r>
          <w:t xml:space="preserve">0</w:t>
        </w:r>
      </w:fldSimple>
    </w:p>
    <w:p>
      <w:pPr>
        <w:spacing w:after="0" w:before="0"/>
        <w:ind w:left="400"/>
      </w:pPr>
      <w:hyperlink w:history="1" w:anchor="bm669">
        <w:r>
          <w:rPr>
            <w:rFonts w:ascii="Georgia" w:cs="Georgia" w:eastAsia="Georgia" w:hAnsi="Georgia"/>
            <w:b w:val="false"/>
            <w:bCs w:val="false"/>
            <w:color w:val="5E4B43"/>
            <w:sz w:val="18"/>
            <w:szCs w:val="18"/>
          </w:rPr>
          <w:t xml:space="preserve">Travel</w:t>
        </w:r>
      </w:hyperlink>
      <w:r>
        <w:rPr>
          <w:sz w:val="18"/>
          <w:szCs w:val="18"/>
        </w:rPr>
        <w:ptab w:alignment="right" w:relativeTo="margin" w:leader="dot"/>
      </w:r>
      <w:fldSimple w:instr="PAGEREF bm669 \h">
        <w:r>
          <w:t xml:space="preserve">0</w:t>
        </w:r>
      </w:fldSimple>
    </w:p>
    <w:p>
      <w:pPr>
        <w:spacing w:after="0" w:before="0"/>
        <w:ind w:left="400"/>
      </w:pPr>
      <w:hyperlink w:history="1" w:anchor="bm670">
        <w:r>
          <w:rPr>
            <w:rFonts w:ascii="Georgia" w:cs="Georgia" w:eastAsia="Georgia" w:hAnsi="Georgia"/>
            <w:b w:val="false"/>
            <w:bCs w:val="false"/>
            <w:color w:val="5E4B43"/>
            <w:sz w:val="18"/>
            <w:szCs w:val="18"/>
          </w:rPr>
          <w:t xml:space="preserve">Light and Darkness</w:t>
        </w:r>
      </w:hyperlink>
      <w:r>
        <w:rPr>
          <w:sz w:val="18"/>
          <w:szCs w:val="18"/>
        </w:rPr>
        <w:ptab w:alignment="right" w:relativeTo="margin" w:leader="dot"/>
      </w:r>
      <w:fldSimple w:instr="PAGEREF bm670 \h">
        <w:r>
          <w:t xml:space="preserve">0</w:t>
        </w:r>
      </w:fldSimple>
    </w:p>
    <w:p>
      <w:pPr>
        <w:spacing w:after="30" w:before="100"/>
        <w:ind w:left="0"/>
      </w:pPr>
      <w:hyperlink w:history="1" w:anchor="bm671">
        <w:r>
          <w:rPr>
            <w:rFonts w:ascii="Georgia" w:cs="Georgia" w:eastAsia="Georgia" w:hAnsi="Georgia"/>
            <w:b/>
            <w:bCs/>
            <w:color w:val="2A1E1A"/>
            <w:sz w:val="21"/>
            <w:szCs w:val="21"/>
          </w:rPr>
          <w:t xml:space="preserve">Blood on the Cloth</w:t>
        </w:r>
      </w:hyperlink>
      <w:r>
        <w:rPr>
          <w:sz w:val="21"/>
          <w:szCs w:val="21"/>
        </w:rPr>
        <w:ptab w:alignment="right" w:relativeTo="margin" w:leader="dot"/>
      </w:r>
      <w:fldSimple w:instr="PAGEREF bm671 \h">
        <w:r>
          <w:t xml:space="preserve">0</w:t>
        </w:r>
      </w:fldSimple>
    </w:p>
    <w:p>
      <w:pPr>
        <w:spacing w:after="0" w:before="0"/>
        <w:ind w:left="400"/>
      </w:pPr>
      <w:hyperlink w:history="1" w:anchor="bm672">
        <w:r>
          <w:rPr>
            <w:rFonts w:ascii="Georgia" w:cs="Georgia" w:eastAsia="Georgia" w:hAnsi="Georgia"/>
            <w:b w:val="false"/>
            <w:bCs w:val="false"/>
            <w:color w:val="5E4B43"/>
            <w:sz w:val="18"/>
            <w:szCs w:val="18"/>
          </w:rPr>
          <w:t xml:space="preserve">The Round</w:t>
        </w:r>
      </w:hyperlink>
      <w:r>
        <w:rPr>
          <w:sz w:val="18"/>
          <w:szCs w:val="18"/>
        </w:rPr>
        <w:ptab w:alignment="right" w:relativeTo="margin" w:leader="dot"/>
      </w:r>
      <w:fldSimple w:instr="PAGEREF bm672 \h">
        <w:r>
          <w:t xml:space="preserve">0</w:t>
        </w:r>
      </w:fldSimple>
    </w:p>
    <w:p>
      <w:pPr>
        <w:spacing w:after="0" w:before="0"/>
        <w:ind w:left="400"/>
      </w:pPr>
      <w:hyperlink w:history="1" w:anchor="bm674">
        <w:r>
          <w:rPr>
            <w:rFonts w:ascii="Georgia" w:cs="Georgia" w:eastAsia="Georgia" w:hAnsi="Georgia"/>
            <w:b w:val="false"/>
            <w:bCs w:val="false"/>
            <w:color w:val="5E4B43"/>
            <w:sz w:val="18"/>
            <w:szCs w:val="18"/>
          </w:rPr>
          <w:t xml:space="preserve">Attacking</w:t>
        </w:r>
      </w:hyperlink>
      <w:r>
        <w:rPr>
          <w:sz w:val="18"/>
          <w:szCs w:val="18"/>
        </w:rPr>
        <w:ptab w:alignment="right" w:relativeTo="margin" w:leader="dot"/>
      </w:r>
      <w:fldSimple w:instr="PAGEREF bm674 \h">
        <w:r>
          <w:t xml:space="preserve">0</w:t>
        </w:r>
      </w:fldSimple>
    </w:p>
    <w:p>
      <w:pPr>
        <w:spacing w:after="0" w:before="0"/>
        <w:ind w:left="400"/>
      </w:pPr>
      <w:hyperlink w:history="1" w:anchor="bm679">
        <w:r>
          <w:rPr>
            <w:rFonts w:ascii="Georgia" w:cs="Georgia" w:eastAsia="Georgia" w:hAnsi="Georgia"/>
            <w:b w:val="false"/>
            <w:bCs w:val="false"/>
            <w:color w:val="5E4B43"/>
            <w:sz w:val="18"/>
            <w:szCs w:val="18"/>
          </w:rPr>
          <w:t xml:space="preserve">Flesh, Ruin and Death</w:t>
        </w:r>
      </w:hyperlink>
      <w:r>
        <w:rPr>
          <w:sz w:val="18"/>
          <w:szCs w:val="18"/>
        </w:rPr>
        <w:ptab w:alignment="right" w:relativeTo="margin" w:leader="dot"/>
      </w:r>
      <w:fldSimple w:instr="PAGEREF bm679 \h">
        <w:r>
          <w:t xml:space="preserve">0</w:t>
        </w:r>
      </w:fldSimple>
    </w:p>
    <w:p>
      <w:pPr>
        <w:spacing w:after="0" w:before="0"/>
        <w:ind w:left="400"/>
      </w:pPr>
      <w:hyperlink w:history="1" w:anchor="bm680">
        <w:r>
          <w:rPr>
            <w:rFonts w:ascii="Georgia" w:cs="Georgia" w:eastAsia="Georgia" w:hAnsi="Georgia"/>
            <w:b w:val="false"/>
            <w:bCs w:val="false"/>
            <w:color w:val="5E4B43"/>
            <w:sz w:val="18"/>
            <w:szCs w:val="18"/>
          </w:rPr>
          <w:t xml:space="preserve">The Mangling Table</w:t>
        </w:r>
      </w:hyperlink>
      <w:r>
        <w:rPr>
          <w:sz w:val="18"/>
          <w:szCs w:val="18"/>
        </w:rPr>
        <w:ptab w:alignment="right" w:relativeTo="margin" w:leader="dot"/>
      </w:r>
      <w:fldSimple w:instr="PAGEREF bm680 \h">
        <w:r>
          <w:t xml:space="preserve">0</w:t>
        </w:r>
      </w:fldSimple>
    </w:p>
    <w:p>
      <w:pPr>
        <w:spacing w:after="0" w:before="0"/>
        <w:ind w:left="400"/>
      </w:pPr>
      <w:hyperlink w:history="1" w:anchor="bm681">
        <w:r>
          <w:rPr>
            <w:rFonts w:ascii="Georgia" w:cs="Georgia" w:eastAsia="Georgia" w:hAnsi="Georgia"/>
            <w:b w:val="false"/>
            <w:bCs w:val="false"/>
            <w:color w:val="5E4B43"/>
            <w:sz w:val="18"/>
            <w:szCs w:val="18"/>
          </w:rPr>
          <w:t xml:space="preserve">Special Situations</w:t>
        </w:r>
      </w:hyperlink>
      <w:r>
        <w:rPr>
          <w:sz w:val="18"/>
          <w:szCs w:val="18"/>
        </w:rPr>
        <w:ptab w:alignment="right" w:relativeTo="margin" w:leader="dot"/>
      </w:r>
      <w:fldSimple w:instr="PAGEREF bm681 \h">
        <w:r>
          <w:t xml:space="preserve">0</w:t>
        </w:r>
      </w:fldSimple>
    </w:p>
    <w:p>
      <w:pPr>
        <w:keepNext/>
        <w:spacing w:after="80" w:before="280"/>
      </w:pPr>
      <w:r>
        <w:rPr>
          <w:rFonts w:ascii="Georgia" w:cs="Georgia" w:eastAsia="Georgia" w:hAnsi="Georgia"/>
          <w:b/>
          <w:bCs/>
          <w:color w:val="7A1712"/>
          <w:spacing w:val="40"/>
          <w:sz w:val="21"/>
          <w:szCs w:val="21"/>
        </w:rPr>
        <w:t xml:space="preserve">PART THREE: THE MARKET AND THE THINGS THAT EAT</w:t>
      </w:r>
    </w:p>
    <w:p>
      <w:pPr>
        <w:spacing w:after="30" w:before="100"/>
        <w:ind w:left="0"/>
      </w:pPr>
      <w:hyperlink w:history="1" w:anchor="bm687">
        <w:r>
          <w:rPr>
            <w:rFonts w:ascii="Georgia" w:cs="Georgia" w:eastAsia="Georgia" w:hAnsi="Georgia"/>
            <w:b/>
            <w:bCs/>
            <w:color w:val="2A1E1A"/>
            <w:sz w:val="21"/>
            <w:szCs w:val="21"/>
          </w:rPr>
          <w:t xml:space="preserve">The Rim Market</w:t>
        </w:r>
      </w:hyperlink>
      <w:r>
        <w:rPr>
          <w:sz w:val="21"/>
          <w:szCs w:val="21"/>
        </w:rPr>
        <w:ptab w:alignment="right" w:relativeTo="margin" w:leader="dot"/>
      </w:r>
      <w:fldSimple w:instr="PAGEREF bm687 \h">
        <w:r>
          <w:t xml:space="preserve">0</w:t>
        </w:r>
      </w:fldSimple>
    </w:p>
    <w:p>
      <w:pPr>
        <w:spacing w:after="0" w:before="0"/>
        <w:ind w:left="400"/>
      </w:pPr>
      <w:hyperlink w:history="1" w:anchor="bm688">
        <w:r>
          <w:rPr>
            <w:rFonts w:ascii="Georgia" w:cs="Georgia" w:eastAsia="Georgia" w:hAnsi="Georgia"/>
            <w:b w:val="false"/>
            <w:bCs w:val="false"/>
            <w:color w:val="5E4B43"/>
            <w:sz w:val="18"/>
            <w:szCs w:val="18"/>
          </w:rPr>
          <w:t xml:space="preserve">The Coin of the Table</w:t>
        </w:r>
      </w:hyperlink>
      <w:r>
        <w:rPr>
          <w:sz w:val="18"/>
          <w:szCs w:val="18"/>
        </w:rPr>
        <w:ptab w:alignment="right" w:relativeTo="margin" w:leader="dot"/>
      </w:r>
      <w:fldSimple w:instr="PAGEREF bm688 \h">
        <w:r>
          <w:t xml:space="preserve">0</w:t>
        </w:r>
      </w:fldSimple>
    </w:p>
    <w:p>
      <w:pPr>
        <w:spacing w:after="0" w:before="0"/>
        <w:ind w:left="400"/>
      </w:pPr>
      <w:hyperlink w:history="1" w:anchor="bm706">
        <w:r>
          <w:rPr>
            <w:rFonts w:ascii="Georgia" w:cs="Georgia" w:eastAsia="Georgia" w:hAnsi="Georgia"/>
            <w:b w:val="false"/>
            <w:bCs w:val="false"/>
            <w:color w:val="5E4B43"/>
            <w:sz w:val="18"/>
            <w:szCs w:val="18"/>
          </w:rPr>
          <w:t xml:space="preserve">Finding Things</w:t>
        </w:r>
      </w:hyperlink>
      <w:r>
        <w:rPr>
          <w:sz w:val="18"/>
          <w:szCs w:val="18"/>
        </w:rPr>
        <w:ptab w:alignment="right" w:relativeTo="margin" w:leader="dot"/>
      </w:r>
      <w:fldSimple w:instr="PAGEREF bm706 \h">
        <w:r>
          <w:t xml:space="preserve">0</w:t>
        </w:r>
      </w:fldSimple>
    </w:p>
    <w:p>
      <w:pPr>
        <w:spacing w:after="0" w:before="0"/>
        <w:ind w:left="400"/>
      </w:pPr>
      <w:hyperlink w:history="1" w:anchor="bm712">
        <w:r>
          <w:rPr>
            <w:rFonts w:ascii="Georgia" w:cs="Georgia" w:eastAsia="Georgia" w:hAnsi="Georgia"/>
            <w:b w:val="false"/>
            <w:bCs w:val="false"/>
            <w:color w:val="5E4B43"/>
            <w:sz w:val="18"/>
            <w:szCs w:val="18"/>
          </w:rPr>
          <w:t xml:space="preserve">Taint</w:t>
        </w:r>
      </w:hyperlink>
      <w:r>
        <w:rPr>
          <w:sz w:val="18"/>
          <w:szCs w:val="18"/>
        </w:rPr>
        <w:ptab w:alignment="right" w:relativeTo="margin" w:leader="dot"/>
      </w:r>
      <w:fldSimple w:instr="PAGEREF bm712 \h">
        <w:r>
          <w:t xml:space="preserve">0</w:t>
        </w:r>
      </w:fldSimple>
    </w:p>
    <w:p>
      <w:pPr>
        <w:spacing w:after="0" w:before="0"/>
        <w:ind w:left="400"/>
      </w:pPr>
      <w:hyperlink w:history="1" w:anchor="bm713">
        <w:r>
          <w:rPr>
            <w:rFonts w:ascii="Georgia" w:cs="Georgia" w:eastAsia="Georgia" w:hAnsi="Georgia"/>
            <w:b w:val="false"/>
            <w:bCs w:val="false"/>
            <w:color w:val="5E4B43"/>
            <w:sz w:val="18"/>
            <w:szCs w:val="18"/>
          </w:rPr>
          <w:t xml:space="preserve">Cost of Living</w:t>
        </w:r>
      </w:hyperlink>
      <w:r>
        <w:rPr>
          <w:sz w:val="18"/>
          <w:szCs w:val="18"/>
        </w:rPr>
        <w:ptab w:alignment="right" w:relativeTo="margin" w:leader="dot"/>
      </w:r>
      <w:fldSimple w:instr="PAGEREF bm713 \h">
        <w:r>
          <w:t xml:space="preserve">0</w:t>
        </w:r>
      </w:fldSimple>
    </w:p>
    <w:p>
      <w:pPr>
        <w:spacing w:after="0" w:before="0"/>
        <w:ind w:left="400"/>
      </w:pPr>
      <w:hyperlink w:history="1" w:anchor="bm715">
        <w:r>
          <w:rPr>
            <w:rFonts w:ascii="Georgia" w:cs="Georgia" w:eastAsia="Georgia" w:hAnsi="Georgia"/>
            <w:b w:val="false"/>
            <w:bCs w:val="false"/>
            <w:color w:val="5E4B43"/>
            <w:sz w:val="18"/>
            <w:szCs w:val="18"/>
          </w:rPr>
          <w:t xml:space="preserve">Arms and Armour</w:t>
        </w:r>
      </w:hyperlink>
      <w:r>
        <w:rPr>
          <w:sz w:val="18"/>
          <w:szCs w:val="18"/>
        </w:rPr>
        <w:ptab w:alignment="right" w:relativeTo="margin" w:leader="dot"/>
      </w:r>
      <w:fldSimple w:instr="PAGEREF bm715 \h">
        <w:r>
          <w:t xml:space="preserve">0</w:t>
        </w:r>
      </w:fldSimple>
    </w:p>
    <w:p>
      <w:pPr>
        <w:spacing w:after="0" w:before="0"/>
        <w:ind w:left="400"/>
      </w:pPr>
      <w:hyperlink w:history="1" w:anchor="bm720">
        <w:r>
          <w:rPr>
            <w:rFonts w:ascii="Georgia" w:cs="Georgia" w:eastAsia="Georgia" w:hAnsi="Georgia"/>
            <w:b w:val="false"/>
            <w:bCs w:val="false"/>
            <w:color w:val="5E4B43"/>
            <w:sz w:val="18"/>
            <w:szCs w:val="18"/>
          </w:rPr>
          <w:t xml:space="preserve">Clothing and Regional Dress</w:t>
        </w:r>
      </w:hyperlink>
      <w:r>
        <w:rPr>
          <w:sz w:val="18"/>
          <w:szCs w:val="18"/>
        </w:rPr>
        <w:ptab w:alignment="right" w:relativeTo="margin" w:leader="dot"/>
      </w:r>
      <w:fldSimple w:instr="PAGEREF bm720 \h">
        <w:r>
          <w:t xml:space="preserve">0</w:t>
        </w:r>
      </w:fldSimple>
    </w:p>
    <w:p>
      <w:pPr>
        <w:spacing w:after="0" w:before="0"/>
        <w:ind w:left="400"/>
      </w:pPr>
      <w:hyperlink w:history="1" w:anchor="bm721">
        <w:r>
          <w:rPr>
            <w:rFonts w:ascii="Georgia" w:cs="Georgia" w:eastAsia="Georgia" w:hAnsi="Georgia"/>
            <w:b w:val="false"/>
            <w:bCs w:val="false"/>
            <w:color w:val="5E4B43"/>
            <w:sz w:val="18"/>
            <w:szCs w:val="18"/>
          </w:rPr>
          <w:t xml:space="preserve">Tools and Kits</w:t>
        </w:r>
      </w:hyperlink>
      <w:r>
        <w:rPr>
          <w:sz w:val="18"/>
          <w:szCs w:val="18"/>
        </w:rPr>
        <w:ptab w:alignment="right" w:relativeTo="margin" w:leader="dot"/>
      </w:r>
      <w:fldSimple w:instr="PAGEREF bm721 \h">
        <w:r>
          <w:t xml:space="preserve">0</w:t>
        </w:r>
      </w:fldSimple>
    </w:p>
    <w:p>
      <w:pPr>
        <w:spacing w:after="0" w:before="0"/>
        <w:ind w:left="400"/>
      </w:pPr>
      <w:hyperlink w:history="1" w:anchor="bm723">
        <w:r>
          <w:rPr>
            <w:rFonts w:ascii="Georgia" w:cs="Georgia" w:eastAsia="Georgia" w:hAnsi="Georgia"/>
            <w:b w:val="false"/>
            <w:bCs w:val="false"/>
            <w:color w:val="5E4B43"/>
            <w:sz w:val="18"/>
            <w:szCs w:val="18"/>
          </w:rPr>
          <w:t xml:space="preserve">Food and Drink</w:t>
        </w:r>
      </w:hyperlink>
      <w:r>
        <w:rPr>
          <w:sz w:val="18"/>
          <w:szCs w:val="18"/>
        </w:rPr>
        <w:ptab w:alignment="right" w:relativeTo="margin" w:leader="dot"/>
      </w:r>
      <w:fldSimple w:instr="PAGEREF bm723 \h">
        <w:r>
          <w:t xml:space="preserve">0</w:t>
        </w:r>
      </w:fldSimple>
    </w:p>
    <w:p>
      <w:pPr>
        <w:spacing w:after="0" w:before="0"/>
        <w:ind w:left="400"/>
      </w:pPr>
      <w:hyperlink w:history="1" w:anchor="bm725">
        <w:r>
          <w:rPr>
            <w:rFonts w:ascii="Georgia" w:cs="Georgia" w:eastAsia="Georgia" w:hAnsi="Georgia"/>
            <w:b w:val="false"/>
            <w:bCs w:val="false"/>
            <w:color w:val="5E4B43"/>
            <w:sz w:val="18"/>
            <w:szCs w:val="18"/>
          </w:rPr>
          <w:t xml:space="preserve">Drugs and Medicines</w:t>
        </w:r>
      </w:hyperlink>
      <w:r>
        <w:rPr>
          <w:sz w:val="18"/>
          <w:szCs w:val="18"/>
        </w:rPr>
        <w:ptab w:alignment="right" w:relativeTo="margin" w:leader="dot"/>
      </w:r>
      <w:fldSimple w:instr="PAGEREF bm725 \h">
        <w:r>
          <w:t xml:space="preserve">0</w:t>
        </w:r>
      </w:fldSimple>
    </w:p>
    <w:p>
      <w:pPr>
        <w:spacing w:after="0" w:before="0"/>
        <w:ind w:left="400"/>
      </w:pPr>
      <w:hyperlink w:history="1" w:anchor="bm727">
        <w:r>
          <w:rPr>
            <w:rFonts w:ascii="Georgia" w:cs="Georgia" w:eastAsia="Georgia" w:hAnsi="Georgia"/>
            <w:b w:val="false"/>
            <w:bCs w:val="false"/>
            <w:color w:val="5E4B43"/>
            <w:sz w:val="18"/>
            <w:szCs w:val="18"/>
          </w:rPr>
          <w:t xml:space="preserve">Animals and Transport</w:t>
        </w:r>
      </w:hyperlink>
      <w:r>
        <w:rPr>
          <w:sz w:val="18"/>
          <w:szCs w:val="18"/>
        </w:rPr>
        <w:ptab w:alignment="right" w:relativeTo="margin" w:leader="dot"/>
      </w:r>
      <w:fldSimple w:instr="PAGEREF bm727 \h">
        <w:r>
          <w:t xml:space="preserve">0</w:t>
        </w:r>
      </w:fldSimple>
    </w:p>
    <w:p>
      <w:pPr>
        <w:spacing w:after="0" w:before="0"/>
        <w:ind w:left="400"/>
      </w:pPr>
      <w:hyperlink w:history="1" w:anchor="bm728">
        <w:r>
          <w:rPr>
            <w:rFonts w:ascii="Georgia" w:cs="Georgia" w:eastAsia="Georgia" w:hAnsi="Georgia"/>
            <w:b w:val="false"/>
            <w:bCs w:val="false"/>
            <w:color w:val="5E4B43"/>
            <w:sz w:val="18"/>
            <w:szCs w:val="18"/>
          </w:rPr>
          <w:t xml:space="preserve">Lodging on the Rim Road</w:t>
        </w:r>
      </w:hyperlink>
      <w:r>
        <w:rPr>
          <w:sz w:val="18"/>
          <w:szCs w:val="18"/>
        </w:rPr>
        <w:ptab w:alignment="right" w:relativeTo="margin" w:leader="dot"/>
      </w:r>
      <w:fldSimple w:instr="PAGEREF bm728 \h">
        <w:r>
          <w:t xml:space="preserve">0</w:t>
        </w:r>
      </w:fldSimple>
    </w:p>
    <w:p>
      <w:pPr>
        <w:spacing w:after="0" w:before="0"/>
        <w:ind w:left="400"/>
      </w:pPr>
      <w:hyperlink w:history="1" w:anchor="bm729">
        <w:r>
          <w:rPr>
            <w:rFonts w:ascii="Georgia" w:cs="Georgia" w:eastAsia="Georgia" w:hAnsi="Georgia"/>
            <w:b w:val="false"/>
            <w:bCs w:val="false"/>
            <w:color w:val="5E4B43"/>
            <w:sz w:val="18"/>
            <w:szCs w:val="18"/>
          </w:rPr>
          <w:t xml:space="preserve">Services</w:t>
        </w:r>
      </w:hyperlink>
      <w:r>
        <w:rPr>
          <w:sz w:val="18"/>
          <w:szCs w:val="18"/>
        </w:rPr>
        <w:ptab w:alignment="right" w:relativeTo="margin" w:leader="dot"/>
      </w:r>
      <w:fldSimple w:instr="PAGEREF bm729 \h">
        <w:r>
          <w:t xml:space="preserve">0</w:t>
        </w:r>
      </w:fldSimple>
    </w:p>
    <w:p>
      <w:pPr>
        <w:spacing w:after="0" w:before="0"/>
        <w:ind w:left="400"/>
      </w:pPr>
      <w:hyperlink w:history="1" w:anchor="bm730">
        <w:r>
          <w:rPr>
            <w:rFonts w:ascii="Georgia" w:cs="Georgia" w:eastAsia="Georgia" w:hAnsi="Georgia"/>
            <w:b w:val="false"/>
            <w:bCs w:val="false"/>
            <w:color w:val="5E4B43"/>
            <w:sz w:val="18"/>
            <w:szCs w:val="18"/>
          </w:rPr>
          <w:t xml:space="preserve">Relics and Godflesh</w:t>
        </w:r>
      </w:hyperlink>
      <w:r>
        <w:rPr>
          <w:sz w:val="18"/>
          <w:szCs w:val="18"/>
        </w:rPr>
        <w:ptab w:alignment="right" w:relativeTo="margin" w:leader="dot"/>
      </w:r>
      <w:fldSimple w:instr="PAGEREF bm730 \h">
        <w:r>
          <w:t xml:space="preserve">0</w:t>
        </w:r>
      </w:fldSimple>
    </w:p>
    <w:p>
      <w:pPr>
        <w:spacing w:after="0" w:before="0"/>
        <w:ind w:left="400"/>
      </w:pPr>
      <w:hyperlink w:history="1" w:anchor="bm758">
        <w:r>
          <w:rPr>
            <w:rFonts w:ascii="Georgia" w:cs="Georgia" w:eastAsia="Georgia" w:hAnsi="Georgia"/>
            <w:b w:val="false"/>
            <w:bCs w:val="false"/>
            <w:color w:val="5E4B43"/>
            <w:sz w:val="18"/>
            <w:szCs w:val="18"/>
          </w:rPr>
          <w:t xml:space="preserve">Merchants of the Table</w:t>
        </w:r>
      </w:hyperlink>
      <w:r>
        <w:rPr>
          <w:sz w:val="18"/>
          <w:szCs w:val="18"/>
        </w:rPr>
        <w:ptab w:alignment="right" w:relativeTo="margin" w:leader="dot"/>
      </w:r>
      <w:fldSimple w:instr="PAGEREF bm758 \h">
        <w:r>
          <w:t xml:space="preserve">0</w:t>
        </w:r>
      </w:fldSimple>
    </w:p>
    <w:p>
      <w:pPr>
        <w:spacing w:after="0" w:before="0"/>
        <w:ind w:left="400"/>
      </w:pPr>
      <w:hyperlink w:history="1" w:anchor="bm771">
        <w:r>
          <w:rPr>
            <w:rFonts w:ascii="Georgia" w:cs="Georgia" w:eastAsia="Georgia" w:hAnsi="Georgia"/>
            <w:b w:val="false"/>
            <w:bCs w:val="false"/>
            <w:color w:val="5E4B43"/>
            <w:sz w:val="18"/>
            <w:szCs w:val="18"/>
          </w:rPr>
          <w:t xml:space="preserve">Strange Encounters at Market</w:t>
        </w:r>
      </w:hyperlink>
      <w:r>
        <w:rPr>
          <w:sz w:val="18"/>
          <w:szCs w:val="18"/>
        </w:rPr>
        <w:ptab w:alignment="right" w:relativeTo="margin" w:leader="dot"/>
      </w:r>
      <w:fldSimple w:instr="PAGEREF bm771 \h">
        <w:r>
          <w:t xml:space="preserve">0</w:t>
        </w:r>
      </w:fldSimple>
    </w:p>
    <w:p>
      <w:pPr>
        <w:spacing w:after="30" w:before="100"/>
        <w:ind w:left="0"/>
      </w:pPr>
      <w:hyperlink w:history="1" w:anchor="bm772">
        <w:r>
          <w:rPr>
            <w:rFonts w:ascii="Georgia" w:cs="Georgia" w:eastAsia="Georgia" w:hAnsi="Georgia"/>
            <w:b/>
            <w:bCs/>
            <w:color w:val="2A1E1A"/>
            <w:sz w:val="21"/>
            <w:szCs w:val="21"/>
          </w:rPr>
          <w:t xml:space="preserve">Things That Eat and Are Eaten</w:t>
        </w:r>
      </w:hyperlink>
      <w:r>
        <w:rPr>
          <w:sz w:val="21"/>
          <w:szCs w:val="21"/>
        </w:rPr>
        <w:ptab w:alignment="right" w:relativeTo="margin" w:leader="dot"/>
      </w:r>
      <w:fldSimple w:instr="PAGEREF bm772 \h">
        <w:r>
          <w:t xml:space="preserve">0</w:t>
        </w:r>
      </w:fldSimple>
    </w:p>
    <w:p>
      <w:pPr>
        <w:spacing w:after="0" w:before="0"/>
        <w:ind w:left="400"/>
      </w:pPr>
      <w:hyperlink w:history="1" w:anchor="bm773">
        <w:r>
          <w:rPr>
            <w:rFonts w:ascii="Georgia" w:cs="Georgia" w:eastAsia="Georgia" w:hAnsi="Georgia"/>
            <w:b w:val="false"/>
            <w:bCs w:val="false"/>
            <w:color w:val="5E4B43"/>
            <w:sz w:val="18"/>
            <w:szCs w:val="18"/>
          </w:rPr>
          <w:t xml:space="preserve">Running Adversaries</w:t>
        </w:r>
      </w:hyperlink>
      <w:r>
        <w:rPr>
          <w:sz w:val="18"/>
          <w:szCs w:val="18"/>
        </w:rPr>
        <w:ptab w:alignment="right" w:relativeTo="margin" w:leader="dot"/>
      </w:r>
      <w:fldSimple w:instr="PAGEREF bm773 \h">
        <w:r>
          <w:t xml:space="preserve">0</w:t>
        </w:r>
      </w:fldSimple>
    </w:p>
    <w:p>
      <w:pPr>
        <w:spacing w:after="0" w:before="0"/>
        <w:ind w:left="400"/>
      </w:pPr>
      <w:hyperlink w:history="1" w:anchor="bm780">
        <w:r>
          <w:rPr>
            <w:rFonts w:ascii="Georgia" w:cs="Georgia" w:eastAsia="Georgia" w:hAnsi="Georgia"/>
            <w:b w:val="false"/>
            <w:bCs w:val="false"/>
            <w:color w:val="5E4B43"/>
            <w:sz w:val="18"/>
            <w:szCs w:val="18"/>
          </w:rPr>
          <w:t xml:space="preserve">Sallowreach: What Will Not Finish</w:t>
        </w:r>
      </w:hyperlink>
      <w:r>
        <w:rPr>
          <w:sz w:val="18"/>
          <w:szCs w:val="18"/>
        </w:rPr>
        <w:ptab w:alignment="right" w:relativeTo="margin" w:leader="dot"/>
      </w:r>
      <w:fldSimple w:instr="PAGEREF bm780 \h">
        <w:r>
          <w:t xml:space="preserve">0</w:t>
        </w:r>
      </w:fldSimple>
    </w:p>
    <w:p>
      <w:pPr>
        <w:spacing w:after="0" w:before="0"/>
        <w:ind w:left="400"/>
      </w:pPr>
      <w:hyperlink w:history="1" w:anchor="bm790">
        <w:r>
          <w:rPr>
            <w:rFonts w:ascii="Georgia" w:cs="Georgia" w:eastAsia="Georgia" w:hAnsi="Georgia"/>
            <w:b w:val="false"/>
            <w:bCs w:val="false"/>
            <w:color w:val="5E4B43"/>
            <w:sz w:val="18"/>
            <w:szCs w:val="18"/>
          </w:rPr>
          <w:t xml:space="preserve">The Fatlands: The Crop That Stands Up</w:t>
        </w:r>
      </w:hyperlink>
      <w:r>
        <w:rPr>
          <w:sz w:val="18"/>
          <w:szCs w:val="18"/>
        </w:rPr>
        <w:ptab w:alignment="right" w:relativeTo="margin" w:leader="dot"/>
      </w:r>
      <w:fldSimple w:instr="PAGEREF bm790 \h">
        <w:r>
          <w:t xml:space="preserve">0</w:t>
        </w:r>
      </w:fldSimple>
    </w:p>
    <w:p>
      <w:pPr>
        <w:spacing w:after="0" w:before="0"/>
        <w:ind w:left="400"/>
      </w:pPr>
      <w:hyperlink w:history="1" w:anchor="bm799">
        <w:r>
          <w:rPr>
            <w:rFonts w:ascii="Georgia" w:cs="Georgia" w:eastAsia="Georgia" w:hAnsi="Georgia"/>
            <w:b w:val="false"/>
            <w:bCs w:val="false"/>
            <w:color w:val="5E4B43"/>
            <w:sz w:val="18"/>
            <w:szCs w:val="18"/>
          </w:rPr>
          <w:t xml:space="preserve">Brinehollow: What the Sea Left Behind</w:t>
        </w:r>
      </w:hyperlink>
      <w:r>
        <w:rPr>
          <w:sz w:val="18"/>
          <w:szCs w:val="18"/>
        </w:rPr>
        <w:ptab w:alignment="right" w:relativeTo="margin" w:leader="dot"/>
      </w:r>
      <w:fldSimple w:instr="PAGEREF bm799 \h">
        <w:r>
          <w:t xml:space="preserve">0</w:t>
        </w:r>
      </w:fldSimple>
    </w:p>
    <w:p>
      <w:pPr>
        <w:spacing w:after="0" w:before="0"/>
        <w:ind w:left="400"/>
      </w:pPr>
      <w:hyperlink w:history="1" w:anchor="bm807">
        <w:r>
          <w:rPr>
            <w:rFonts w:ascii="Georgia" w:cs="Georgia" w:eastAsia="Georgia" w:hAnsi="Georgia"/>
            <w:b w:val="false"/>
            <w:bCs w:val="false"/>
            <w:color w:val="5E4B43"/>
            <w:sz w:val="18"/>
            <w:szCs w:val="18"/>
          </w:rPr>
          <w:t xml:space="preserve">The Vigil: What Happens When You Close Your Eyes</w:t>
        </w:r>
      </w:hyperlink>
      <w:r>
        <w:rPr>
          <w:sz w:val="18"/>
          <w:szCs w:val="18"/>
        </w:rPr>
        <w:ptab w:alignment="right" w:relativeTo="margin" w:leader="dot"/>
      </w:r>
      <w:fldSimple w:instr="PAGEREF bm807 \h">
        <w:r>
          <w:t xml:space="preserve">0</w:t>
        </w:r>
      </w:fldSimple>
    </w:p>
    <w:p>
      <w:pPr>
        <w:spacing w:after="0" w:before="0"/>
        <w:ind w:left="400"/>
      </w:pPr>
      <w:hyperlink w:history="1" w:anchor="bm815">
        <w:r>
          <w:rPr>
            <w:rFonts w:ascii="Georgia" w:cs="Georgia" w:eastAsia="Georgia" w:hAnsi="Georgia"/>
            <w:b w:val="false"/>
            <w:bCs w:val="false"/>
            <w:color w:val="5E4B43"/>
            <w:sz w:val="18"/>
            <w:szCs w:val="18"/>
          </w:rPr>
          <w:t xml:space="preserve">Cradlewrack: What Comes Through</w:t>
        </w:r>
      </w:hyperlink>
      <w:r>
        <w:rPr>
          <w:sz w:val="18"/>
          <w:szCs w:val="18"/>
        </w:rPr>
        <w:ptab w:alignment="right" w:relativeTo="margin" w:leader="dot"/>
      </w:r>
      <w:fldSimple w:instr="PAGEREF bm815 \h">
        <w:r>
          <w:t xml:space="preserve">0</w:t>
        </w:r>
      </w:fldSimple>
    </w:p>
    <w:p>
      <w:pPr>
        <w:spacing w:after="0" w:before="0"/>
        <w:ind w:left="400"/>
      </w:pPr>
      <w:hyperlink w:history="1" w:anchor="bm823">
        <w:r>
          <w:rPr>
            <w:rFonts w:ascii="Georgia" w:cs="Georgia" w:eastAsia="Georgia" w:hAnsi="Georgia"/>
            <w:b w:val="false"/>
            <w:bCs w:val="false"/>
            <w:color w:val="5E4B43"/>
            <w:sz w:val="18"/>
            <w:szCs w:val="18"/>
          </w:rPr>
          <w:t xml:space="preserve">Oathen: What Was Said</w:t>
        </w:r>
      </w:hyperlink>
      <w:r>
        <w:rPr>
          <w:sz w:val="18"/>
          <w:szCs w:val="18"/>
        </w:rPr>
        <w:ptab w:alignment="right" w:relativeTo="margin" w:leader="dot"/>
      </w:r>
      <w:fldSimple w:instr="PAGEREF bm823 \h">
        <w:r>
          <w:t xml:space="preserve">0</w:t>
        </w:r>
      </w:fldSimple>
    </w:p>
    <w:p>
      <w:pPr>
        <w:spacing w:after="0" w:before="0"/>
        <w:ind w:left="400"/>
      </w:pPr>
      <w:hyperlink w:history="1" w:anchor="bm831">
        <w:r>
          <w:rPr>
            <w:rFonts w:ascii="Georgia" w:cs="Georgia" w:eastAsia="Georgia" w:hAnsi="Georgia"/>
            <w:b w:val="false"/>
            <w:bCs w:val="false"/>
            <w:color w:val="5E4B43"/>
            <w:sz w:val="18"/>
            <w:szCs w:val="18"/>
          </w:rPr>
          <w:t xml:space="preserve">The Fast: The Host and Its Table</w:t>
        </w:r>
      </w:hyperlink>
      <w:r>
        <w:rPr>
          <w:sz w:val="18"/>
          <w:szCs w:val="18"/>
        </w:rPr>
        <w:ptab w:alignment="right" w:relativeTo="margin" w:leader="dot"/>
      </w:r>
      <w:fldSimple w:instr="PAGEREF bm831 \h">
        <w:r>
          <w:t xml:space="preserve">0</w:t>
        </w:r>
      </w:fldSimple>
    </w:p>
    <w:p>
      <w:pPr>
        <w:spacing w:after="0" w:before="0"/>
        <w:ind w:left="400"/>
      </w:pPr>
      <w:hyperlink w:history="1" w:anchor="bm838">
        <w:r>
          <w:rPr>
            <w:rFonts w:ascii="Georgia" w:cs="Georgia" w:eastAsia="Georgia" w:hAnsi="Georgia"/>
            <w:b w:val="false"/>
            <w:bCs w:val="false"/>
            <w:color w:val="5E4B43"/>
            <w:sz w:val="18"/>
            <w:szCs w:val="18"/>
          </w:rPr>
          <w:t xml:space="preserve">Human Adversaries</w:t>
        </w:r>
      </w:hyperlink>
      <w:r>
        <w:rPr>
          <w:sz w:val="18"/>
          <w:szCs w:val="18"/>
        </w:rPr>
        <w:ptab w:alignment="right" w:relativeTo="margin" w:leader="dot"/>
      </w:r>
      <w:fldSimple w:instr="PAGEREF bm838 \h">
        <w:r>
          <w:t xml:space="preserve">0</w:t>
        </w:r>
      </w:fldSimple>
    </w:p>
    <w:p>
      <w:pPr>
        <w:spacing w:after="0" w:before="0"/>
        <w:ind w:left="400"/>
      </w:pPr>
      <w:hyperlink w:history="1" w:anchor="bm869">
        <w:r>
          <w:rPr>
            <w:rFonts w:ascii="Georgia" w:cs="Georgia" w:eastAsia="Georgia" w:hAnsi="Georgia"/>
            <w:b w:val="false"/>
            <w:bCs w:val="false"/>
            <w:color w:val="5E4B43"/>
            <w:sz w:val="18"/>
            <w:szCs w:val="18"/>
          </w:rPr>
          <w:t xml:space="preserve">The Seated Gods</w:t>
        </w:r>
      </w:hyperlink>
      <w:r>
        <w:rPr>
          <w:sz w:val="18"/>
          <w:szCs w:val="18"/>
        </w:rPr>
        <w:ptab w:alignment="right" w:relativeTo="margin" w:leader="dot"/>
      </w:r>
      <w:fldSimple w:instr="PAGEREF bm869 \h">
        <w:r>
          <w:t xml:space="preserve">0</w:t>
        </w:r>
      </w:fldSimple>
    </w:p>
    <w:p>
      <w:pPr>
        <w:spacing w:after="0" w:before="0"/>
        <w:ind w:left="400"/>
      </w:pPr>
      <w:hyperlink w:history="1" w:anchor="bm877">
        <w:r>
          <w:rPr>
            <w:rFonts w:ascii="Georgia" w:cs="Georgia" w:eastAsia="Georgia" w:hAnsi="Georgia"/>
            <w:b w:val="false"/>
            <w:bCs w:val="false"/>
            <w:color w:val="5E4B43"/>
            <w:sz w:val="18"/>
            <w:szCs w:val="18"/>
          </w:rPr>
          <w:t xml:space="preserve">Random Encounters</w:t>
        </w:r>
      </w:hyperlink>
      <w:r>
        <w:rPr>
          <w:sz w:val="18"/>
          <w:szCs w:val="18"/>
        </w:rPr>
        <w:ptab w:alignment="right" w:relativeTo="margin" w:leader="dot"/>
      </w:r>
      <w:fldSimple w:instr="PAGEREF bm877 \h">
        <w:r>
          <w:t xml:space="preserve">0</w:t>
        </w:r>
      </w:fldSimple>
    </w:p>
    <w:p>
      <w:pPr>
        <w:keepNext/>
        <w:spacing w:after="80" w:before="280"/>
      </w:pPr>
      <w:r>
        <w:rPr>
          <w:rFonts w:ascii="Georgia" w:cs="Georgia" w:eastAsia="Georgia" w:hAnsi="Georgia"/>
          <w:b/>
          <w:bCs/>
          <w:color w:val="7A1712"/>
          <w:spacing w:val="40"/>
          <w:sz w:val="21"/>
          <w:szCs w:val="21"/>
        </w:rPr>
        <w:t xml:space="preserve">PART FOUR: SETTING THE TABLE</w:t>
      </w:r>
    </w:p>
    <w:p>
      <w:pPr>
        <w:spacing w:after="30" w:before="100"/>
        <w:ind w:left="0"/>
      </w:pPr>
      <w:hyperlink w:history="1" w:anchor="bm887">
        <w:r>
          <w:rPr>
            <w:rFonts w:ascii="Georgia" w:cs="Georgia" w:eastAsia="Georgia" w:hAnsi="Georgia"/>
            <w:b/>
            <w:bCs/>
            <w:color w:val="2A1E1A"/>
            <w:sz w:val="21"/>
            <w:szCs w:val="21"/>
          </w:rPr>
          <w:t xml:space="preserve">The Carver's Knife</w:t>
        </w:r>
      </w:hyperlink>
      <w:r>
        <w:rPr>
          <w:sz w:val="21"/>
          <w:szCs w:val="21"/>
        </w:rPr>
        <w:ptab w:alignment="right" w:relativeTo="margin" w:leader="dot"/>
      </w:r>
      <w:fldSimple w:instr="PAGEREF bm887 \h">
        <w:r>
          <w:t xml:space="preserve">0</w:t>
        </w:r>
      </w:fldSimple>
    </w:p>
    <w:p>
      <w:pPr>
        <w:spacing w:after="0" w:before="0"/>
        <w:ind w:left="400"/>
      </w:pPr>
      <w:hyperlink w:history="1" w:anchor="bm888">
        <w:r>
          <w:rPr>
            <w:rFonts w:ascii="Georgia" w:cs="Georgia" w:eastAsia="Georgia" w:hAnsi="Georgia"/>
            <w:b w:val="false"/>
            <w:bCs w:val="false"/>
            <w:color w:val="5E4B43"/>
            <w:sz w:val="18"/>
            <w:szCs w:val="18"/>
          </w:rPr>
          <w:t xml:space="preserve">The Carver's Duties</w:t>
        </w:r>
      </w:hyperlink>
      <w:r>
        <w:rPr>
          <w:sz w:val="18"/>
          <w:szCs w:val="18"/>
        </w:rPr>
        <w:ptab w:alignment="right" w:relativeTo="margin" w:leader="dot"/>
      </w:r>
      <w:fldSimple w:instr="PAGEREF bm888 \h">
        <w:r>
          <w:t xml:space="preserve">0</w:t>
        </w:r>
      </w:fldSimple>
    </w:p>
    <w:p>
      <w:pPr>
        <w:spacing w:after="0" w:before="0"/>
        <w:ind w:left="400"/>
      </w:pPr>
      <w:hyperlink w:history="1" w:anchor="bm889">
        <w:r>
          <w:rPr>
            <w:rFonts w:ascii="Georgia" w:cs="Georgia" w:eastAsia="Georgia" w:hAnsi="Georgia"/>
            <w:b w:val="false"/>
            <w:bCs w:val="false"/>
            <w:color w:val="5E4B43"/>
            <w:sz w:val="18"/>
            <w:szCs w:val="18"/>
          </w:rPr>
          <w:t xml:space="preserve">Running Horror on the Table</w:t>
        </w:r>
      </w:hyperlink>
      <w:r>
        <w:rPr>
          <w:sz w:val="18"/>
          <w:szCs w:val="18"/>
        </w:rPr>
        <w:ptab w:alignment="right" w:relativeTo="margin" w:leader="dot"/>
      </w:r>
      <w:fldSimple w:instr="PAGEREF bm889 \h">
        <w:r>
          <w:t xml:space="preserve">0</w:t>
        </w:r>
      </w:fldSimple>
    </w:p>
    <w:p>
      <w:pPr>
        <w:spacing w:after="0" w:before="0"/>
        <w:ind w:left="400"/>
      </w:pPr>
      <w:hyperlink w:history="1" w:anchor="bm896">
        <w:r>
          <w:rPr>
            <w:rFonts w:ascii="Georgia" w:cs="Georgia" w:eastAsia="Georgia" w:hAnsi="Georgia"/>
            <w:b w:val="false"/>
            <w:bCs w:val="false"/>
            <w:color w:val="5E4B43"/>
            <w:sz w:val="18"/>
            <w:szCs w:val="18"/>
          </w:rPr>
          <w:t xml:space="preserve">Using the Rules</w:t>
        </w:r>
      </w:hyperlink>
      <w:r>
        <w:rPr>
          <w:sz w:val="18"/>
          <w:szCs w:val="18"/>
        </w:rPr>
        <w:ptab w:alignment="right" w:relativeTo="margin" w:leader="dot"/>
      </w:r>
      <w:fldSimple w:instr="PAGEREF bm896 \h">
        <w:r>
          <w:t xml:space="preserve">0</w:t>
        </w:r>
      </w:fldSimple>
    </w:p>
    <w:p>
      <w:pPr>
        <w:spacing w:after="0" w:before="0"/>
        <w:ind w:left="400"/>
      </w:pPr>
      <w:hyperlink w:history="1" w:anchor="bm902">
        <w:r>
          <w:rPr>
            <w:rFonts w:ascii="Georgia" w:cs="Georgia" w:eastAsia="Georgia" w:hAnsi="Georgia"/>
            <w:b w:val="false"/>
            <w:bCs w:val="false"/>
            <w:color w:val="5E4B43"/>
            <w:sz w:val="18"/>
            <w:szCs w:val="18"/>
          </w:rPr>
          <w:t xml:space="preserve">Building a Campaign</w:t>
        </w:r>
      </w:hyperlink>
      <w:r>
        <w:rPr>
          <w:sz w:val="18"/>
          <w:szCs w:val="18"/>
        </w:rPr>
        <w:ptab w:alignment="right" w:relativeTo="margin" w:leader="dot"/>
      </w:r>
      <w:fldSimple w:instr="PAGEREF bm902 \h">
        <w:r>
          <w:t xml:space="preserve">0</w:t>
        </w:r>
      </w:fldSimple>
    </w:p>
    <w:p>
      <w:pPr>
        <w:spacing w:after="0" w:before="0"/>
        <w:ind w:left="400"/>
      </w:pPr>
      <w:hyperlink w:history="1" w:anchor="bm907">
        <w:r>
          <w:rPr>
            <w:rFonts w:ascii="Georgia" w:cs="Georgia" w:eastAsia="Georgia" w:hAnsi="Georgia"/>
            <w:b w:val="false"/>
            <w:bCs w:val="false"/>
            <w:color w:val="5E4B43"/>
            <w:sz w:val="18"/>
            <w:szCs w:val="18"/>
          </w:rPr>
          <w:t xml:space="preserve">The Carver's Tools</w:t>
        </w:r>
      </w:hyperlink>
      <w:r>
        <w:rPr>
          <w:sz w:val="18"/>
          <w:szCs w:val="18"/>
        </w:rPr>
        <w:ptab w:alignment="right" w:relativeTo="margin" w:leader="dot"/>
      </w:r>
      <w:fldSimple w:instr="PAGEREF bm907 \h">
        <w:r>
          <w:t xml:space="preserve">0</w:t>
        </w:r>
      </w:fldSimple>
    </w:p>
    <w:p>
      <w:pPr>
        <w:spacing w:after="0" w:before="0"/>
        <w:ind w:left="400"/>
      </w:pPr>
      <w:hyperlink w:history="1" w:anchor="bm912">
        <w:r>
          <w:rPr>
            <w:rFonts w:ascii="Georgia" w:cs="Georgia" w:eastAsia="Georgia" w:hAnsi="Georgia"/>
            <w:b w:val="false"/>
            <w:bCs w:val="false"/>
            <w:color w:val="5E4B43"/>
            <w:sz w:val="18"/>
            <w:szCs w:val="18"/>
          </w:rPr>
          <w:t xml:space="preserve">Safety, Again</w:t>
        </w:r>
      </w:hyperlink>
      <w:r>
        <w:rPr>
          <w:sz w:val="18"/>
          <w:szCs w:val="18"/>
        </w:rPr>
        <w:ptab w:alignment="right" w:relativeTo="margin" w:leader="dot"/>
      </w:r>
      <w:fldSimple w:instr="PAGEREF bm912 \h">
        <w:r>
          <w:t xml:space="preserve">0</w:t>
        </w:r>
      </w:fldSimple>
    </w:p>
    <w:p>
      <w:pPr>
        <w:spacing w:after="30" w:before="100"/>
        <w:ind w:left="0"/>
      </w:pPr>
      <w:hyperlink w:history="1" w:anchor="bm913">
        <w:r>
          <w:rPr>
            <w:rFonts w:ascii="Georgia" w:cs="Georgia" w:eastAsia="Georgia" w:hAnsi="Georgia"/>
            <w:b/>
            <w:bCs/>
            <w:color w:val="2A1E1A"/>
            <w:sz w:val="21"/>
            <w:szCs w:val="21"/>
          </w:rPr>
          <w:t xml:space="preserve">The Ninth Chair</w:t>
        </w:r>
      </w:hyperlink>
      <w:r>
        <w:rPr>
          <w:sz w:val="21"/>
          <w:szCs w:val="21"/>
        </w:rPr>
        <w:ptab w:alignment="right" w:relativeTo="margin" w:leader="dot"/>
      </w:r>
      <w:fldSimple w:instr="PAGEREF bm913 \h">
        <w:r>
          <w:t xml:space="preserve">0</w:t>
        </w:r>
      </w:fldSimple>
    </w:p>
    <w:p>
      <w:pPr>
        <w:spacing w:after="0" w:before="0"/>
        <w:ind w:left="400"/>
      </w:pPr>
      <w:hyperlink w:history="1" w:anchor="bm914">
        <w:r>
          <w:rPr>
            <w:rFonts w:ascii="Georgia" w:cs="Georgia" w:eastAsia="Georgia" w:hAnsi="Georgia"/>
            <w:b w:val="false"/>
            <w:bCs w:val="false"/>
            <w:color w:val="5E4B43"/>
            <w:sz w:val="18"/>
            <w:szCs w:val="18"/>
          </w:rPr>
          <w:t xml:space="preserve">An Introductory Adventure</w:t>
        </w:r>
      </w:hyperlink>
      <w:r>
        <w:rPr>
          <w:sz w:val="18"/>
          <w:szCs w:val="18"/>
        </w:rPr>
        <w:ptab w:alignment="right" w:relativeTo="margin" w:leader="dot"/>
      </w:r>
      <w:fldSimple w:instr="PAGEREF bm914 \h">
        <w:r>
          <w:t xml:space="preserve">0</w:t>
        </w:r>
      </w:fldSimple>
    </w:p>
    <w:p>
      <w:pPr>
        <w:spacing w:after="0" w:before="0"/>
        <w:ind w:left="400"/>
      </w:pPr>
      <w:hyperlink w:history="1" w:anchor="bm915">
        <w:r>
          <w:rPr>
            <w:rFonts w:ascii="Georgia" w:cs="Georgia" w:eastAsia="Georgia" w:hAnsi="Georgia"/>
            <w:b w:val="false"/>
            <w:bCs w:val="false"/>
            <w:color w:val="5E4B43"/>
            <w:sz w:val="18"/>
            <w:szCs w:val="18"/>
          </w:rPr>
          <w:t xml:space="preserve">The Secret Truth</w:t>
        </w:r>
      </w:hyperlink>
      <w:r>
        <w:rPr>
          <w:sz w:val="18"/>
          <w:szCs w:val="18"/>
        </w:rPr>
        <w:ptab w:alignment="right" w:relativeTo="margin" w:leader="dot"/>
      </w:r>
      <w:fldSimple w:instr="PAGEREF bm915 \h">
        <w:r>
          <w:t xml:space="preserve">0</w:t>
        </w:r>
      </w:fldSimple>
    </w:p>
    <w:p>
      <w:pPr>
        <w:spacing w:after="0" w:before="0"/>
        <w:ind w:left="400"/>
      </w:pPr>
      <w:hyperlink w:history="1" w:anchor="bm917">
        <w:r>
          <w:rPr>
            <w:rFonts w:ascii="Georgia" w:cs="Georgia" w:eastAsia="Georgia" w:hAnsi="Georgia"/>
            <w:b w:val="false"/>
            <w:bCs w:val="false"/>
            <w:color w:val="5E4B43"/>
            <w:sz w:val="18"/>
            <w:szCs w:val="18"/>
          </w:rPr>
          <w:t xml:space="preserve">Background</w:t>
        </w:r>
      </w:hyperlink>
      <w:r>
        <w:rPr>
          <w:sz w:val="18"/>
          <w:szCs w:val="18"/>
        </w:rPr>
        <w:ptab w:alignment="right" w:relativeTo="margin" w:leader="dot"/>
      </w:r>
      <w:fldSimple w:instr="PAGEREF bm917 \h">
        <w:r>
          <w:t xml:space="preserve">0</w:t>
        </w:r>
      </w:fldSimple>
    </w:p>
    <w:p>
      <w:pPr>
        <w:spacing w:after="0" w:before="0"/>
        <w:ind w:left="400"/>
      </w:pPr>
      <w:hyperlink w:history="1" w:anchor="bm921">
        <w:r>
          <w:rPr>
            <w:rFonts w:ascii="Georgia" w:cs="Georgia" w:eastAsia="Georgia" w:hAnsi="Georgia"/>
            <w:b w:val="false"/>
            <w:bCs w:val="false"/>
            <w:color w:val="5E4B43"/>
            <w:sz w:val="18"/>
            <w:szCs w:val="18"/>
          </w:rPr>
          <w:t xml:space="preserve">Running The Ninth Chair</w:t>
        </w:r>
      </w:hyperlink>
      <w:r>
        <w:rPr>
          <w:sz w:val="18"/>
          <w:szCs w:val="18"/>
        </w:rPr>
        <w:ptab w:alignment="right" w:relativeTo="margin" w:leader="dot"/>
      </w:r>
      <w:fldSimple w:instr="PAGEREF bm921 \h">
        <w:r>
          <w:t xml:space="preserve">0</w:t>
        </w:r>
      </w:fldSimple>
    </w:p>
    <w:p>
      <w:pPr>
        <w:spacing w:after="0" w:before="0"/>
        <w:ind w:left="400"/>
      </w:pPr>
      <w:hyperlink w:history="1" w:anchor="bm927">
        <w:r>
          <w:rPr>
            <w:rFonts w:ascii="Georgia" w:cs="Georgia" w:eastAsia="Georgia" w:hAnsi="Georgia"/>
            <w:b w:val="false"/>
            <w:bCs w:val="false"/>
            <w:color w:val="5E4B43"/>
            <w:sz w:val="18"/>
            <w:szCs w:val="18"/>
          </w:rPr>
          <w:t xml:space="preserve">The Cast</w:t>
        </w:r>
      </w:hyperlink>
      <w:r>
        <w:rPr>
          <w:sz w:val="18"/>
          <w:szCs w:val="18"/>
        </w:rPr>
        <w:ptab w:alignment="right" w:relativeTo="margin" w:leader="dot"/>
      </w:r>
      <w:fldSimple w:instr="PAGEREF bm927 \h">
        <w:r>
          <w:t xml:space="preserve">0</w:t>
        </w:r>
      </w:fldSimple>
    </w:p>
    <w:p>
      <w:pPr>
        <w:spacing w:after="0" w:before="0"/>
        <w:ind w:left="400"/>
      </w:pPr>
      <w:hyperlink w:history="1" w:anchor="bm960">
        <w:r>
          <w:rPr>
            <w:rFonts w:ascii="Georgia" w:cs="Georgia" w:eastAsia="Georgia" w:hAnsi="Georgia"/>
            <w:b w:val="false"/>
            <w:bCs w:val="false"/>
            <w:color w:val="5E4B43"/>
            <w:sz w:val="18"/>
            <w:szCs w:val="18"/>
          </w:rPr>
          <w:t xml:space="preserve">The Places of Thimble Cross</w:t>
        </w:r>
      </w:hyperlink>
      <w:r>
        <w:rPr>
          <w:sz w:val="18"/>
          <w:szCs w:val="18"/>
        </w:rPr>
        <w:ptab w:alignment="right" w:relativeTo="margin" w:leader="dot"/>
      </w:r>
      <w:fldSimple w:instr="PAGEREF bm960 \h">
        <w:r>
          <w:t xml:space="preserve">0</w:t>
        </w:r>
      </w:fldSimple>
    </w:p>
    <w:p>
      <w:pPr>
        <w:spacing w:after="0" w:before="0"/>
        <w:ind w:left="400"/>
      </w:pPr>
      <w:hyperlink w:history="1" w:anchor="bm973">
        <w:r>
          <w:rPr>
            <w:rFonts w:ascii="Georgia" w:cs="Georgia" w:eastAsia="Georgia" w:hAnsi="Georgia"/>
            <w:b w:val="false"/>
            <w:bCs w:val="false"/>
            <w:color w:val="5E4B43"/>
            <w:sz w:val="18"/>
            <w:szCs w:val="18"/>
          </w:rPr>
          <w:t xml:space="preserve">The Week Before Tablenight</w:t>
        </w:r>
      </w:hyperlink>
      <w:r>
        <w:rPr>
          <w:sz w:val="18"/>
          <w:szCs w:val="18"/>
        </w:rPr>
        <w:ptab w:alignment="right" w:relativeTo="margin" w:leader="dot"/>
      </w:r>
      <w:fldSimple w:instr="PAGEREF bm973 \h">
        <w:r>
          <w:t xml:space="preserve">0</w:t>
        </w:r>
      </w:fldSimple>
    </w:p>
    <w:p>
      <w:pPr>
        <w:spacing w:after="0" w:before="0"/>
        <w:ind w:left="400"/>
      </w:pPr>
      <w:hyperlink w:history="1" w:anchor="bm974">
        <w:r>
          <w:rPr>
            <w:rFonts w:ascii="Georgia" w:cs="Georgia" w:eastAsia="Georgia" w:hAnsi="Georgia"/>
            <w:b w:val="false"/>
            <w:bCs w:val="false"/>
            <w:color w:val="5E4B43"/>
            <w:sz w:val="18"/>
            <w:szCs w:val="18"/>
          </w:rPr>
          <w:t xml:space="preserve">Hooks: Why You Are Here</w:t>
        </w:r>
      </w:hyperlink>
      <w:r>
        <w:rPr>
          <w:sz w:val="18"/>
          <w:szCs w:val="18"/>
        </w:rPr>
        <w:ptab w:alignment="right" w:relativeTo="margin" w:leader="dot"/>
      </w:r>
      <w:fldSimple w:instr="PAGEREF bm974 \h">
        <w:r>
          <w:t xml:space="preserve">0</w:t>
        </w:r>
      </w:fldSimple>
    </w:p>
    <w:p>
      <w:pPr>
        <w:spacing w:after="0" w:before="0"/>
        <w:ind w:left="400"/>
      </w:pPr>
      <w:hyperlink w:history="1" w:anchor="bm975">
        <w:r>
          <w:rPr>
            <w:rFonts w:ascii="Georgia" w:cs="Georgia" w:eastAsia="Georgia" w:hAnsi="Georgia"/>
            <w:b w:val="false"/>
            <w:bCs w:val="false"/>
            <w:color w:val="5E4B43"/>
            <w:sz w:val="18"/>
            <w:szCs w:val="18"/>
          </w:rPr>
          <w:t xml:space="preserve">Act One: The Laid Place (Days One to Three)</w:t>
        </w:r>
      </w:hyperlink>
      <w:r>
        <w:rPr>
          <w:sz w:val="18"/>
          <w:szCs w:val="18"/>
        </w:rPr>
        <w:ptab w:alignment="right" w:relativeTo="margin" w:leader="dot"/>
      </w:r>
      <w:fldSimple w:instr="PAGEREF bm975 \h">
        <w:r>
          <w:t xml:space="preserve">0</w:t>
        </w:r>
      </w:fldSimple>
    </w:p>
    <w:p>
      <w:pPr>
        <w:spacing w:after="0" w:before="0"/>
        <w:ind w:left="400"/>
      </w:pPr>
      <w:hyperlink w:history="1" w:anchor="bm979">
        <w:r>
          <w:rPr>
            <w:rFonts w:ascii="Georgia" w:cs="Georgia" w:eastAsia="Georgia" w:hAnsi="Georgia"/>
            <w:b w:val="false"/>
            <w:bCs w:val="false"/>
            <w:color w:val="5E4B43"/>
            <w:sz w:val="18"/>
            <w:szCs w:val="18"/>
          </w:rPr>
          <w:t xml:space="preserve">Act Two: Hunger Indoors (Days Four to Six)</w:t>
        </w:r>
      </w:hyperlink>
      <w:r>
        <w:rPr>
          <w:sz w:val="18"/>
          <w:szCs w:val="18"/>
        </w:rPr>
        <w:ptab w:alignment="right" w:relativeTo="margin" w:leader="dot"/>
      </w:r>
      <w:fldSimple w:instr="PAGEREF bm979 \h">
        <w:r>
          <w:t xml:space="preserve">0</w:t>
        </w:r>
      </w:fldSimple>
    </w:p>
    <w:p>
      <w:pPr>
        <w:spacing w:after="30" w:before="100"/>
        <w:ind w:left="0"/>
      </w:pPr>
      <w:hyperlink w:history="1" w:anchor="bm983">
        <w:r>
          <w:rPr>
            <w:rFonts w:ascii="Georgia" w:cs="Georgia" w:eastAsia="Georgia" w:hAnsi="Georgia"/>
            <w:b/>
            <w:bCs/>
            <w:color w:val="2A1E1A"/>
            <w:sz w:val="21"/>
            <w:szCs w:val="21"/>
          </w:rPr>
          <w:t xml:space="preserve">Character Sheet</w:t>
        </w:r>
      </w:hyperlink>
      <w:r>
        <w:rPr>
          <w:sz w:val="21"/>
          <w:szCs w:val="21"/>
        </w:rPr>
        <w:ptab w:alignment="right" w:relativeTo="margin" w:leader="dot"/>
      </w:r>
      <w:fldSimple w:instr="PAGEREF bm983 \h">
        <w:r>
          <w:t xml:space="preserve">0</w:t>
        </w:r>
      </w:fldSimple>
    </w:p>
    <w:p>
      <w:pPr>
        <w:spacing w:after="30" w:before="100"/>
        <w:ind w:left="0"/>
      </w:pPr>
      <w:hyperlink w:history="1" w:anchor="bm984">
        <w:r>
          <w:rPr>
            <w:rFonts w:ascii="Georgia" w:cs="Georgia" w:eastAsia="Georgia" w:hAnsi="Georgia"/>
            <w:b/>
            <w:bCs/>
            <w:color w:val="2A1E1A"/>
            <w:sz w:val="21"/>
            <w:szCs w:val="21"/>
          </w:rPr>
          <w:t xml:space="preserve">Index</w:t>
        </w:r>
      </w:hyperlink>
      <w:r>
        <w:rPr>
          <w:sz w:val="21"/>
          <w:szCs w:val="21"/>
        </w:rPr>
        <w:ptab w:alignment="right" w:relativeTo="margin" w:leader="dot"/>
      </w:r>
      <w:fldSimple w:instr="PAGEREF bm984 \h">
        <w:r>
          <w:t xml:space="preserve">0</w:t>
        </w:r>
      </w:fldSimple>
    </w:p>
    <w:p>
      <w:pPr>
        <w:pStyle w:val="Heading1"/>
        <w:keepNext/>
        <w:pageBreakBefore/>
      </w:pPr>
      <w:bookmarkStart w:name="bm1" w:id="1"/>
      <w:r>
        <w:t xml:space="preserve">Before You Sit Down</w:t>
      </w:r>
      <w:bookmarkEnd w:id="1"/>
    </w:p>
    <w:p>
      <w:pPr>
        <w:pStyle w:val="Epigraph"/>
      </w:pPr>
      <w:r>
        <w:t xml:space="preserve">We were hungry. Say it plainly. We were hungry, and they were there.</w:t>
      </w:r>
    </w:p>
    <w:p>
      <w:pPr>
        <w:pStyle w:val="EpigraphAttrib"/>
      </w:pPr>
      <w:r>
        <w:t xml:space="preserve">— first line of every history written on the Table</w:t>
      </w:r>
    </w:p>
    <w:p>
      <w:pPr>
        <w:pStyle w:val="Fiction"/>
      </w:pPr>
      <w:r>
        <w:t xml:space="preserve">My grandmother told it to me the way her grandmother told it to her, with the shutters closed and a crust of bread between us that neither of us was allowed to touch until she had finished.</w:t>
      </w:r>
    </w:p>
    <w:p>
      <w:pPr>
        <w:pStyle w:val="Fiction"/>
      </w:pPr>
      <w:r>
        <w:t xml:space="preserve">"There were eight of them," she said, "and they lived with us the way the weather lives with us. You did not pray to them. You did not need to. You woke up and they were there, as big as the hill behind the house, and they were kind, and they were warm, and they fed us."</w:t>
      </w:r>
    </w:p>
    <w:p>
      <w:pPr>
        <w:pStyle w:val="Fiction"/>
      </w:pPr>
      <w:r>
        <w:t xml:space="preserve">"Then they stopped," I said, because I knew the story.</w:t>
      </w:r>
    </w:p>
    <w:p>
      <w:pPr>
        <w:pStyle w:val="Fiction"/>
      </w:pPr>
      <w:r>
        <w:t xml:space="preserve">"Then everything stopped. Nine years. The seed lay in the furrow like teeth in a dead mouth. The nets came up holding only water. The cows went dry, and then the women did." She looked at the crust. "And on the ninth winter we went up the hill with knives."</w:t>
      </w:r>
    </w:p>
    <w:p>
      <w:pPr>
        <w:pStyle w:val="Fiction"/>
      </w:pPr>
      <w:r>
        <w:t xml:space="preserve">"Did they fight?"</w:t>
      </w:r>
    </w:p>
    <w:p>
      <w:pPr>
        <w:pStyle w:val="Fiction"/>
      </w:pPr>
      <w:r>
        <w:t xml:space="preserve">"No," she said. "That is the part nobody can stand. They lay down. They lay down like a dog lies down for the hand it knows, and they let us."</w:t>
      </w:r>
    </w:p>
    <w:p>
      <w:pPr>
        <w:pStyle w:val="Fiction"/>
      </w:pPr>
      <w:r>
        <w:t xml:space="preserve">She pushed the crust toward me. I said the grace, the way you must: </w:t>
      </w:r>
      <w:r>
        <w:rPr>
          <w:i/>
          <w:iCs/>
        </w:rPr>
        <w:t xml:space="preserve">Lack keep away.</w:t>
      </w:r>
      <w:r>
        <w:t xml:space="preserve"> I ate it. It tasted like bread. It tasted like bread for eleven more years, and then one morning it tasted like something that had been waiting for me.</w:t>
      </w:r>
    </w:p>
    <w:p>
      <w:pPr>
        <w:spacing w:after="80" w:before="0"/>
      </w:pPr>
    </w:p>
    <w:p>
      <w:pPr>
        <w:pStyle w:val="Heading2"/>
        <w:keepNext/>
      </w:pPr>
      <w:bookmarkStart w:name="bm2" w:id="1"/>
      <w:r>
        <w:t xml:space="preserve">The World in One Breath</w:t>
      </w:r>
      <w:bookmarkEnd w:id="1"/>
    </w:p>
    <w:p>
      <w:pPr>
        <w:pStyle w:val="Body"/>
      </w:pPr>
      <w:r>
        <w:t xml:space="preserve">Six hundred and forty-one years ago, at the end of a famine that lasted nine years, the peoples of the world killed their gods and ate them. Six peoples did. One refused.</w:t>
      </w:r>
    </w:p>
    <w:p>
      <w:pPr>
        <w:pStyle w:val="Body"/>
      </w:pPr>
      <w:r>
        <w:t xml:space="preserve">It saved them. It also did not stay down. A god cannot be digested, only delayed. In every land, the god that was eaten is growing back: through the bloodlines of the people who swallowed it, through the soil their dead were buried in, through the weather over their heads. Each land is now a culture living inside the slow, wrong resurrection of its own meal.</w:t>
      </w:r>
    </w:p>
    <w:p>
      <w:pPr>
        <w:pStyle w:val="Body"/>
      </w:pPr>
      <w:r>
        <w:t xml:space="preserve">The poets of the Table have a name for the age that followed. They call it </w:t>
      </w:r>
      <w:r>
        <w:rPr>
          <w:b/>
          <w:bCs/>
        </w:rPr>
        <w:t xml:space="preserve">the Long Grace</w:t>
      </w:r>
      <w:r>
        <w:t xml:space="preserve">: the pause between the blessing and the first bite, the breath a family holds before it is permitted to eat. Six centuries of borrowed time, while the meal sits in the belly of the world and remembers what it was. Everyone alive is descended from someone who ate. The monster is in the blood, and it is waking up. The Grace is ending.</w:t>
      </w:r>
    </w:p>
    <w:p>
      <w:pPr>
        <w:pStyle w:val="Body"/>
      </w:pPr>
      <w:r>
        <w:t xml:space="preserve">This book is a complete tabletop roleplaying game set in that world. It contains everything you need to play: the history and lands of the Table, the rules for making and ruining characters, a market to buy and sell in, a gallery of the things that hunt and are hunted, guidance for the person who runs the game, and an adventure to begin with.</w:t>
      </w:r>
    </w:p>
    <w:p>
      <w:pPr>
        <w:pStyle w:val="Heading2"/>
        <w:keepNext/>
      </w:pPr>
      <w:bookmarkStart w:name="bm3" w:id="1"/>
      <w:r>
        <w:t xml:space="preserve">What Kind of Game Is This?</w:t>
      </w:r>
      <w:bookmarkEnd w:id="1"/>
    </w:p>
    <w:p>
      <w:pPr>
        <w:pStyle w:val="Body"/>
      </w:pPr>
      <w:r>
        <w:rPr>
          <w:i/>
          <w:iCs/>
        </w:rPr>
        <w:t xml:space="preserve">The Long Grace</w:t>
      </w:r>
      <w:r>
        <w:t xml:space="preserve"> is a horror roleplaying game. One player, the </w:t>
      </w:r>
      <w:r>
        <w:rPr>
          <w:b/>
          <w:bCs/>
        </w:rPr>
        <w:t xml:space="preserve">Carver</w:t>
      </w:r>
      <w:r>
        <w:t xml:space="preserve"> (the game master, or GM: at a feast on the Table, the Carver is the one who decides who gets which portion), describes the world, plays everyone in it who is not a player character, and adjudicates the rules. Every other player creates and plays one </w:t>
      </w:r>
      <w:r>
        <w:rPr>
          <w:b/>
          <w:bCs/>
        </w:rPr>
        <w:t xml:space="preserve">Guest</w:t>
      </w:r>
      <w:r>
        <w:t xml:space="preserve">: a single person of the Table, with a land, a bloodline, a trade, debts, people they love, and a god in their veins that wants things.</w:t>
      </w:r>
    </w:p>
    <w:p>
      <w:pPr>
        <w:pStyle w:val="Body"/>
      </w:pPr>
      <w:r>
        <w:t xml:space="preserve">Play is a conversation. The Carver describes a situation; the players say what their characters do; when the outcome is uncertain and matters, dice are rolled. Over a session or a long campaign, the characters investigate, travel the Rim Road, bargain, fight, flee, and make terrible choices, and the story that results belongs to everyone at the table.</w:t>
      </w:r>
    </w:p>
    <w:p>
      <w:pPr>
        <w:pStyle w:val="Body"/>
      </w:pPr>
      <w:r>
        <w:t xml:space="preserve">It is not a game of heroes. There is no chosen one, no sword that kills a god, no cure that works. The characters are people trying to survive inside a catastrophe that is also their inheritance, and the most important rules in this book measure how their bodies change (</w:t>
      </w:r>
      <w:r>
        <w:rPr>
          <w:b/>
          <w:bCs/>
        </w:rPr>
        <w:t xml:space="preserve">Hunger</w:t>
      </w:r>
      <w:r>
        <w:t xml:space="preserve"> and </w:t>
      </w:r>
      <w:r>
        <w:rPr>
          <w:b/>
          <w:bCs/>
        </w:rPr>
        <w:t xml:space="preserve">Regrowth</w:t>
      </w:r>
      <w:r>
        <w:t xml:space="preserve">), how their minds fray (</w:t>
      </w:r>
      <w:r>
        <w:rPr>
          <w:b/>
          <w:bCs/>
        </w:rPr>
        <w:t xml:space="preserve">Fray</w:t>
      </w:r>
      <w:r>
        <w:t xml:space="preserve"> and </w:t>
      </w:r>
      <w:r>
        <w:rPr>
          <w:b/>
          <w:bCs/>
        </w:rPr>
        <w:t xml:space="preserve">Derangements</w:t>
      </w:r>
      <w:r>
        <w:t xml:space="preserve">), and what they are willing to do to each other to stay whole for one more day. Characters will be maimed. Characters will go mad. Characters will become something that is not a person anymore. Some of the best sessions you will play are the ones in which that happens.</w:t>
      </w:r>
    </w:p>
    <w:p>
      <w:pPr>
        <w:pStyle w:val="Heading3"/>
        <w:keepNext/>
      </w:pPr>
      <w:bookmarkStart w:name="bm4" w:id="1"/>
      <w:r>
        <w:t xml:space="preserve">What You Need</w:t>
      </w:r>
      <w:bookmarkEnd w:id="1"/>
    </w:p>
    <w:p>
      <w:pPr>
        <w:pStyle w:val="Body"/>
        <w:numPr>
          <w:ilvl w:val="0"/>
          <w:numId w:val="2"/>
        </w:numPr>
        <w:spacing w:after="60"/>
      </w:pPr>
      <w:r>
        <w:t xml:space="preserve">This book, or at least its rules chapters and the character sheet at the back.</w:t>
      </w:r>
    </w:p>
    <w:p>
      <w:pPr>
        <w:pStyle w:val="Body"/>
        <w:numPr>
          <w:ilvl w:val="0"/>
          <w:numId w:val="2"/>
        </w:numPr>
        <w:spacing w:after="60"/>
      </w:pPr>
      <w:r>
        <w:t xml:space="preserve">Two ten-sided dice (d10) per player, ideally of two different colors. Several six-sided dice (d6) in a third color: these are </w:t>
      </w:r>
      <w:r>
        <w:rPr>
          <w:b/>
          <w:bCs/>
        </w:rPr>
        <w:t xml:space="preserve">Teeth</w:t>
      </w:r>
      <w:r>
        <w:t xml:space="preserve">, rolled when a character calls on the god inside them.</w:t>
      </w:r>
    </w:p>
    <w:p>
      <w:pPr>
        <w:pStyle w:val="Body"/>
        <w:numPr>
          <w:ilvl w:val="0"/>
          <w:numId w:val="2"/>
        </w:numPr>
        <w:spacing w:after="60"/>
      </w:pPr>
      <w:r>
        <w:t xml:space="preserve">Pencils, erasers, copies of the character sheet, and scrap paper for maps, ledgers, and the names of the dead.</w:t>
      </w:r>
    </w:p>
    <w:p>
      <w:pPr>
        <w:pStyle w:val="Body"/>
        <w:numPr>
          <w:ilvl w:val="0"/>
          <w:numId w:val="2"/>
        </w:numPr>
        <w:spacing w:after="60"/>
      </w:pPr>
      <w:r>
        <w:t xml:space="preserve">Three to six people, one of whom has read the rules and at least the chapter on the land where the game begins.</w:t>
      </w:r>
    </w:p>
    <w:p>
      <w:pPr>
        <w:pStyle w:val="Body"/>
        <w:numPr>
          <w:ilvl w:val="0"/>
          <w:numId w:val="2"/>
        </w:numPr>
        <w:spacing w:after="60"/>
      </w:pPr>
      <w:r>
        <w:t xml:space="preserve">A few hours, and a willingness to sit with discomfort.</w:t>
      </w:r>
    </w:p>
    <w:p>
      <w:pPr>
        <w:pStyle w:val="Heading2"/>
        <w:keepNext/>
      </w:pPr>
      <w:bookmarkStart w:name="bm5" w:id="1"/>
      <w:r>
        <w:t xml:space="preserve">Content and Consent</w:t>
      </w:r>
      <w:bookmarkEnd w:id="1"/>
    </w:p>
    <w:p>
      <w:pPr>
        <w:pStyle w:val="Body"/>
      </w:pPr>
      <w:r>
        <w:t xml:space="preserve">This is a game about eating gods and the gods eating back. It is, deliberately, one of the most disturbing settings ever printed for a tabletop game. Before anyone at your table makes a character, everyone should know what is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CONTENT WARNING</w:t>
            </w:r>
          </w:p>
          <w:p>
            <w:pPr>
              <w:pStyle w:val="BoxBody"/>
            </w:pPr>
            <w:r>
              <w:rPr>
                <w:i/>
                <w:iCs/>
              </w:rPr>
              <w:t xml:space="preserve">The Long Grace</w:t>
            </w:r>
            <w:r>
              <w:t xml:space="preserve"> contains, described on the page and in sensory detail: graphic body horror and gore (flesh, bone, rot, unwanted transformation); murder, including ritual killing, executions and kin-slaying; torture; cannibalism, both desperate and sacramental; grave desecration and the misuse of the dead; blasphemy and corrupted religion; human sacrifice; self-harm and suicide, presented as tragedy and never as instruction; contagious madness, psychosis, hallucination, paranoia, delusions of being dead or of loved ones being impostors, dissociation and lost time; cult control and gaslighting; starvation; possession; and a cosmology without rescue or redemption.</w:t>
            </w:r>
          </w:p>
          <w:p>
            <w:pPr>
              <w:pStyle w:val="BoxBody"/>
            </w:pPr>
            <w:r>
              <w:t xml:space="preserve">The setting also touches, thematically and never explicitly, on cursed and incestuous bloodlines, sexual taboo among adults, and desecration of the dead. These elements are always implied, off-page, and adult. Children exist on the Table and suffer its horrors; this book never sexualizes them and never lingers on graphic violence done to them.</w:t>
            </w:r>
          </w:p>
        </w:tc>
      </w:tr>
    </w:tbl>
    <w:p>
      <w:pPr>
        <w:spacing w:after="120" w:before="0"/>
      </w:pPr>
    </w:p>
    <w:p>
      <w:pPr>
        <w:pStyle w:val="Body"/>
      </w:pPr>
      <w:r>
        <w:t xml:space="preserve">Horror is a collaboration. The point of all this darkness is not to wound the people at the table but to let them feel, safely and together, the weight of a world that cannot be saved. That only works if everyone trusts that the game will stop or turn when it needs to. Use the following tools. They are not optional extras; they are part of the rules.</w:t>
      </w:r>
    </w:p>
    <w:p>
      <w:pPr>
        <w:pStyle w:val="Heading3"/>
        <w:keepNext/>
      </w:pPr>
      <w:bookmarkStart w:name="bm6" w:id="1"/>
      <w:r>
        <w:t xml:space="preserve">Lines and Veils</w:t>
      </w:r>
      <w:bookmarkEnd w:id="1"/>
    </w:p>
    <w:p>
      <w:pPr>
        <w:pStyle w:val="Body"/>
      </w:pPr>
      <w:r>
        <w:t xml:space="preserve">Before the first session, the group discusses </w:t>
      </w:r>
      <w:r>
        <w:rPr>
          <w:b/>
          <w:bCs/>
        </w:rPr>
        <w:t xml:space="preserve">Lines</w:t>
      </w:r>
      <w:r>
        <w:t xml:space="preserve"> (content that will not appear in the game at all) and </w:t>
      </w:r>
      <w:r>
        <w:rPr>
          <w:b/>
          <w:bCs/>
        </w:rPr>
        <w:t xml:space="preserve">Veils</w:t>
      </w:r>
      <w:r>
        <w:t xml:space="preserve"> (content that may exist in the fiction but happens off-screen: the camera cuts away, the door closes, the scene resumes afterward). Write both lists down and keep them visible. Anyone may add to them at any time without explanation. The Carver is responsible for honoring them, including by rewriting the material in this book. Every land and adversary in these pages can be run with any of its themes veiled.</w:t>
      </w:r>
    </w:p>
    <w:p>
      <w:pPr>
        <w:pStyle w:val="Heading3"/>
        <w:keepNext/>
      </w:pPr>
      <w:bookmarkStart w:name="bm7" w:id="1"/>
      <w:r>
        <w:t xml:space="preserve">Saying the Grace</w:t>
      </w:r>
      <w:bookmarkEnd w:id="1"/>
    </w:p>
    <w:p>
      <w:pPr>
        <w:pStyle w:val="Body"/>
      </w:pPr>
      <w:r>
        <w:t xml:space="preserve">Every meal on the Table begins with the words </w:t>
      </w:r>
      <w:r>
        <w:rPr>
          <w:i/>
          <w:iCs/>
        </w:rPr>
        <w:t xml:space="preserve">Lack keep away</w:t>
      </w:r>
      <w:r>
        <w:t xml:space="preserve">. At your table, the same words, or a tap on a card marked with a crossed fork, mean: </w:t>
      </w:r>
      <w:r>
        <w:rPr>
          <w:i/>
          <w:iCs/>
        </w:rPr>
        <w:t xml:space="preserve">stop this, now.</w:t>
      </w:r>
      <w:r>
        <w:t xml:space="preserve"> Anyone may say the Grace at any moment, about anything, with no reason given and no discussion required. The Carver immediately removes or alters whatever was happening, and play continues. Nobody asks why. Saying the Grace is never an insult and never an inconvenience; it is the oldest courtesy in the world.</w:t>
      </w:r>
    </w:p>
    <w:p>
      <w:pPr>
        <w:pStyle w:val="Heading3"/>
        <w:keepNext/>
      </w:pPr>
      <w:bookmarkStart w:name="bm8" w:id="1"/>
      <w:r>
        <w:t xml:space="preserve">Checking In</w:t>
      </w:r>
      <w:bookmarkEnd w:id="1"/>
    </w:p>
    <w:p>
      <w:pPr>
        <w:pStyle w:val="Body"/>
      </w:pPr>
      <w:r>
        <w:t xml:space="preserve">Long campaigns drift. Every few sessions, take five minutes out of character: what has landed well, what was too much, what people want more of. Horror that has stopped being fun for one person at the table has stopped being fun for the table.</w:t>
      </w:r>
    </w:p>
    <w:p>
      <w:pPr>
        <w:pStyle w:val="Heading3"/>
        <w:keepNext/>
      </w:pPr>
      <w:bookmarkStart w:name="bm9" w:id="1"/>
      <w:r>
        <w:t xml:space="preserve">On Suicide and Despair</w:t>
      </w:r>
      <w:bookmarkEnd w:id="1"/>
    </w:p>
    <w:p>
      <w:pPr>
        <w:pStyle w:val="Body"/>
      </w:pPr>
      <w:r>
        <w:t xml:space="preserve">The Long Grace contains the suicides of characters, in the setting's history and sometimes in play: the Finishers walking into the Hushes, the Called walking into the sea, the sleepless lying down on purpose. This book treats every one of these as a tragedy with a cost that falls on the living. It never describes how; it describes what it leaves behind. If you or someone at your table is struggling outside the game, stop the game. Real people matter more than any story, and help from people who are trained to give it is worth reaching for.</w:t>
      </w:r>
    </w:p>
    <w:p>
      <w:pPr>
        <w:pStyle w:val="Heading2"/>
        <w:keepNext/>
      </w:pPr>
      <w:bookmarkStart w:name="bm10" w:id="1"/>
      <w:r>
        <w:t xml:space="preserve">How to Use This Book</w:t>
      </w:r>
      <w:bookmarkEnd w:id="1"/>
    </w:p>
    <w:p>
      <w:pPr>
        <w:pStyle w:val="Body"/>
      </w:pPr>
      <w:r>
        <w:t xml:space="preserve">The book is divided into four parts.</w:t>
      </w:r>
    </w:p>
    <w:p>
      <w:pPr>
        <w:pStyle w:val="Body"/>
        <w:numPr>
          <w:ilvl w:val="0"/>
          <w:numId w:val="2"/>
        </w:numPr>
        <w:spacing w:after="60"/>
      </w:pPr>
      <w:r>
        <w:rPr>
          <w:b/>
          <w:bCs/>
        </w:rPr>
        <w:t xml:space="preserve">Part One: The Table</w:t>
      </w:r>
      <w:r>
        <w:t xml:space="preserve"> describes the world. </w:t>
      </w:r>
      <w:r>
        <w:rPr>
          <w:i/>
          <w:iCs/>
        </w:rPr>
        <w:t xml:space="preserve">The Long Grace</w:t>
      </w:r>
      <w:r>
        <w:t xml:space="preserve"> chapter covers the history, the Providers, the Lack, the Gorging, the Regrowth, the Cuts, the Rim Road and the powers that cross borders. Seven chapters follow, one for each land: Sallowreach, the Fatlands, Brinehollow, the Vigil, Cradlewrack, Oathen, and the Fast. Each chapter covers its land's meal, its rules of horror, its history, factions, people, and how to play someone born there. </w:t>
      </w:r>
      <w:r>
        <w:rPr>
          <w:i/>
          <w:iCs/>
        </w:rPr>
        <w:t xml:space="preserve">Threads Between the Lands</w:t>
      </w:r>
      <w:r>
        <w:t xml:space="preserve"> ties them together.</w:t>
      </w:r>
    </w:p>
    <w:p>
      <w:pPr>
        <w:pStyle w:val="Body"/>
        <w:numPr>
          <w:ilvl w:val="0"/>
          <w:numId w:val="2"/>
        </w:numPr>
        <w:spacing w:after="60"/>
      </w:pPr>
      <w:r>
        <w:rPr>
          <w:b/>
          <w:bCs/>
        </w:rPr>
        <w:t xml:space="preserve">Part Two: The Rules</w:t>
      </w:r>
      <w:r>
        <w:t xml:space="preserve"> explains how to make a character, how dice are rolled, how the god in the blood is measured and spent, how the mind breaks, and how violence is done.</w:t>
      </w:r>
    </w:p>
    <w:p>
      <w:pPr>
        <w:pStyle w:val="Body"/>
        <w:numPr>
          <w:ilvl w:val="0"/>
          <w:numId w:val="2"/>
        </w:numPr>
        <w:spacing w:after="60"/>
      </w:pPr>
      <w:r>
        <w:rPr>
          <w:b/>
          <w:bCs/>
        </w:rPr>
        <w:t xml:space="preserve">Part Three: The Market and the Things That Eat</w:t>
      </w:r>
      <w:r>
        <w:t xml:space="preserve"> contains the full equipment and shopping system, the currencies of the Table, relics made from godflesh, and a bestiary of horrors, human adversaries and Seated gods.</w:t>
      </w:r>
    </w:p>
    <w:p>
      <w:pPr>
        <w:pStyle w:val="Body"/>
        <w:numPr>
          <w:ilvl w:val="0"/>
          <w:numId w:val="2"/>
        </w:numPr>
        <w:spacing w:after="60"/>
      </w:pPr>
      <w:r>
        <w:rPr>
          <w:b/>
          <w:bCs/>
        </w:rPr>
        <w:t xml:space="preserve">Part Four: Setting the Table</w:t>
      </w:r>
      <w:r>
        <w:t xml:space="preserve"> is for the Carver alone: how to run horror, how to build campaigns, the secrets of the world, and the introductory adventure, </w:t>
      </w:r>
      <w:r>
        <w:rPr>
          <w:i/>
          <w:iCs/>
        </w:rPr>
        <w:t xml:space="preserve">The Ninth Chair</w:t>
      </w:r>
      <w:r>
        <w:t xml:space="preserve">.</w:t>
      </w:r>
    </w:p>
    <w:p>
      <w:pPr>
        <w:pStyle w:val="Body"/>
      </w:pPr>
      <w:r>
        <w:t xml:space="preserve">At the back you will find the character sheet and an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WORDS OF THE TABLE</w:t>
            </w:r>
          </w:p>
          <w:p>
            <w:pPr>
              <w:pStyle w:val="BoxBody"/>
              <w:numPr>
                <w:ilvl w:val="0"/>
                <w:numId w:val="2"/>
              </w:numPr>
            </w:pPr>
            <w:r>
              <w:rPr>
                <w:b/>
                <w:bCs/>
              </w:rPr>
              <w:t xml:space="preserve">The Table:</w:t>
            </w:r>
            <w:r>
              <w:t xml:space="preserve"> the known world, a single round continent with a dead heartland.</w:t>
            </w:r>
          </w:p>
          <w:p>
            <w:pPr>
              <w:pStyle w:val="BoxBody"/>
              <w:numPr>
                <w:ilvl w:val="0"/>
                <w:numId w:val="2"/>
              </w:numPr>
            </w:pPr>
            <w:r>
              <w:rPr>
                <w:b/>
                <w:bCs/>
              </w:rPr>
              <w:t xml:space="preserve">The Long Grace:</w:t>
            </w:r>
            <w:r>
              <w:t xml:space="preserve"> the age since the Gorging; the borrowed time before the gods finish growing back.</w:t>
            </w:r>
          </w:p>
          <w:p>
            <w:pPr>
              <w:pStyle w:val="BoxBody"/>
              <w:numPr>
                <w:ilvl w:val="0"/>
                <w:numId w:val="2"/>
              </w:numPr>
            </w:pPr>
            <w:r>
              <w:rPr>
                <w:b/>
                <w:bCs/>
              </w:rPr>
              <w:t xml:space="preserve">The Gorging:</w:t>
            </w:r>
            <w:r>
              <w:t xml:space="preserve"> the night six peoples killed and ate their gods. Year 0 A.G. (After Gorging). It is now 641 A.G.</w:t>
            </w:r>
          </w:p>
          <w:p>
            <w:pPr>
              <w:pStyle w:val="BoxBody"/>
              <w:numPr>
                <w:ilvl w:val="0"/>
                <w:numId w:val="2"/>
              </w:numPr>
            </w:pPr>
            <w:r>
              <w:rPr>
                <w:b/>
                <w:bCs/>
              </w:rPr>
              <w:t xml:space="preserve">Providers:</w:t>
            </w:r>
            <w:r>
              <w:t xml:space="preserve"> the eight gods who lived bodily among the peoples.</w:t>
            </w:r>
          </w:p>
          <w:p>
            <w:pPr>
              <w:pStyle w:val="BoxBody"/>
              <w:numPr>
                <w:ilvl w:val="0"/>
                <w:numId w:val="2"/>
              </w:numPr>
            </w:pPr>
            <w:r>
              <w:rPr>
                <w:b/>
                <w:bCs/>
              </w:rPr>
              <w:t xml:space="preserve">The Lack:</w:t>
            </w:r>
            <w:r>
              <w:t xml:space="preserve"> the nine-year famine before the Gorging. Also: winter; also, the bone coin.</w:t>
            </w:r>
          </w:p>
          <w:p>
            <w:pPr>
              <w:pStyle w:val="BoxBody"/>
              <w:numPr>
                <w:ilvl w:val="0"/>
                <w:numId w:val="2"/>
              </w:numPr>
            </w:pPr>
            <w:r>
              <w:rPr>
                <w:b/>
                <w:bCs/>
              </w:rPr>
              <w:t xml:space="preserve">Regrowth:</w:t>
            </w:r>
            <w:r>
              <w:t xml:space="preserve"> the slow return of an eaten god through the people who ate it. Its marks are </w:t>
            </w:r>
            <w:r>
              <w:rPr>
                <w:i/>
                <w:iCs/>
              </w:rPr>
              <w:t xml:space="preserve">godsign</w:t>
            </w:r>
            <w:r>
              <w:t xml:space="preserve">.</w:t>
            </w:r>
          </w:p>
          <w:p>
            <w:pPr>
              <w:pStyle w:val="BoxBody"/>
              <w:numPr>
                <w:ilvl w:val="0"/>
                <w:numId w:val="2"/>
              </w:numPr>
            </w:pPr>
            <w:r>
              <w:rPr>
                <w:b/>
                <w:bCs/>
              </w:rPr>
              <w:t xml:space="preserve">Cut:</w:t>
            </w:r>
            <w:r>
              <w:t xml:space="preserve"> a bloodline, named for the part of the god its ancestors ate. The higher the Cut, the stronger the god in the blood.</w:t>
            </w:r>
          </w:p>
          <w:p>
            <w:pPr>
              <w:pStyle w:val="BoxBody"/>
              <w:numPr>
                <w:ilvl w:val="0"/>
                <w:numId w:val="2"/>
              </w:numPr>
            </w:pPr>
            <w:r>
              <w:rPr>
                <w:b/>
                <w:bCs/>
              </w:rPr>
              <w:t xml:space="preserve">Scraplings:</w:t>
            </w:r>
            <w:r>
              <w:t xml:space="preserve"> descendants of those who got the scraps; the least changed people alive.</w:t>
            </w:r>
          </w:p>
          <w:p>
            <w:pPr>
              <w:pStyle w:val="BoxBody"/>
              <w:numPr>
                <w:ilvl w:val="0"/>
                <w:numId w:val="2"/>
              </w:numPr>
            </w:pPr>
            <w:r>
              <w:rPr>
                <w:b/>
                <w:bCs/>
              </w:rPr>
              <w:t xml:space="preserve">Blanks:</w:t>
            </w:r>
            <w:r>
              <w:t xml:space="preserve"> those rare people born with no godsign at all. Hunted everywhere.</w:t>
            </w:r>
          </w:p>
          <w:p>
            <w:pPr>
              <w:pStyle w:val="BoxBody"/>
              <w:numPr>
                <w:ilvl w:val="0"/>
                <w:numId w:val="2"/>
              </w:numPr>
            </w:pPr>
            <w:r>
              <w:rPr>
                <w:b/>
                <w:bCs/>
              </w:rPr>
              <w:t xml:space="preserve">The Unfed:</w:t>
            </w:r>
            <w:r>
              <w:t xml:space="preserve"> the people of the Fast, who refused to eat.</w:t>
            </w:r>
          </w:p>
          <w:p>
            <w:pPr>
              <w:pStyle w:val="BoxBody"/>
              <w:numPr>
                <w:ilvl w:val="0"/>
                <w:numId w:val="2"/>
              </w:numPr>
            </w:pPr>
            <w:r>
              <w:rPr>
                <w:b/>
                <w:bCs/>
              </w:rPr>
              <w:t xml:space="preserve">Tablenight:</w:t>
            </w:r>
            <w:r>
              <w:t xml:space="preserve"> the anniversary of the Gorging, the longest night of winter.</w:t>
            </w:r>
          </w:p>
          <w:p>
            <w:pPr>
              <w:pStyle w:val="BoxBody"/>
              <w:numPr>
                <w:ilvl w:val="0"/>
                <w:numId w:val="2"/>
              </w:numPr>
            </w:pPr>
            <w:r>
              <w:rPr>
                <w:b/>
                <w:bCs/>
              </w:rPr>
              <w:t xml:space="preserve">The Rim Road:</w:t>
            </w:r>
            <w:r>
              <w:t xml:space="preserve"> the ring highway around the Fast, along which all trade moves.</w:t>
            </w:r>
          </w:p>
          <w:p>
            <w:pPr>
              <w:pStyle w:val="BoxBody"/>
              <w:numPr>
                <w:ilvl w:val="0"/>
                <w:numId w:val="2"/>
              </w:numPr>
            </w:pPr>
            <w:r>
              <w:rPr>
                <w:b/>
                <w:bCs/>
              </w:rPr>
              <w:t xml:space="preserve">Carver and Guests:</w:t>
            </w:r>
            <w:r>
              <w:t xml:space="preserve"> in this book, the game master (also called the GM) and the players.</w:t>
            </w:r>
          </w:p>
        </w:tc>
      </w:tr>
    </w:tbl>
    <w:p>
      <w:pPr>
        <w:spacing w:after="120" w:before="0"/>
      </w:pPr>
    </w:p>
    <w:p>
      <w:pPr>
        <w:pageBreakBefore/>
        <w:spacing w:before="3600"/>
        <w:jc w:val="center"/>
      </w:pPr>
      <w:r>
        <w:rPr>
          <w:rFonts w:ascii="Georgia" w:cs="Georgia" w:eastAsia="Georgia" w:hAnsi="Georgia"/>
          <w:color w:val="5E4B43"/>
          <w:spacing w:val="120"/>
          <w:sz w:val="28"/>
          <w:szCs w:val="28"/>
        </w:rPr>
        <w:t xml:space="preserve">PART ONE</w:t>
      </w:r>
    </w:p>
    <w:p>
      <w:pPr>
        <w:spacing w:after="240" w:before="240"/>
        <w:jc w:val="center"/>
      </w:pPr>
      <w:bookmarkStart w:name="bm11" w:id="1"/>
      <w:r>
        <w:rPr>
          <w:rFonts w:ascii="Georgia" w:cs="Georgia" w:eastAsia="Georgia" w:hAnsi="Georgia"/>
          <w:b/>
          <w:bCs/>
          <w:color w:val="7A1712"/>
          <w:sz w:val="64"/>
          <w:szCs w:val="64"/>
        </w:rPr>
        <w:t xml:space="preserve">The Table</w:t>
      </w:r>
      <w:bookmarkEnd w:id="1"/>
    </w:p>
    <w:p>
      <w:pPr>
        <w:spacing w:after="120" w:before="120"/>
        <w:jc w:val="center"/>
      </w:pPr>
      <w:r>
        <w:rPr>
          <w:color w:val="7A1712"/>
          <w:sz w:val="22"/>
          <w:szCs w:val="22"/>
        </w:rPr>
        <w:t xml:space="preserve">❦  ❦  ❦</w:t>
      </w:r>
    </w:p>
    <w:p>
      <w:pPr>
        <w:spacing w:before="240"/>
        <w:ind w:left="1440" w:right="1440"/>
        <w:jc w:val="center"/>
      </w:pPr>
      <w:r>
        <w:rPr>
          <w:rFonts w:ascii="Georgia" w:cs="Georgia" w:eastAsia="Georgia" w:hAnsi="Georgia"/>
          <w:i/>
          <w:iCs/>
          <w:color w:val="5E4B43"/>
          <w:sz w:val="22"/>
          <w:szCs w:val="22"/>
        </w:rPr>
        <w:t xml:space="preserve">The history of the eaten gods, the seven lands that ate or refused them, and the people living inside the slow resurrection of their meal.</w:t>
      </w:r>
    </w:p>
    <w:p>
      <w:pPr>
        <w:pStyle w:val="Heading1"/>
        <w:keepNext/>
        <w:pageBreakBefore/>
      </w:pPr>
      <w:bookmarkStart w:name="bm12" w:id="1"/>
      <w:r>
        <w:t xml:space="preserve">The Long Grace</w:t>
      </w:r>
      <w:bookmarkEnd w:id="1"/>
    </w:p>
    <w:p>
      <w:pPr>
        <w:pStyle w:val="Epigraph"/>
      </w:pPr>
      <w:r>
        <w:t xml:space="preserve">We were hungry. Say it plainly. We were hungry, and they were there.</w:t>
      </w:r>
    </w:p>
    <w:p>
      <w:pPr>
        <w:pStyle w:val="EpigraphAttrib"/>
      </w:pPr>
      <w:r>
        <w:t xml:space="preserve">— first line of every history written on the Table</w:t>
      </w:r>
    </w:p>
    <w:p>
      <w:pPr>
        <w:pStyle w:val="Heading2"/>
        <w:keepNext/>
      </w:pPr>
      <w:bookmarkStart w:name="bm13" w:id="1"/>
      <w:r>
        <w:t xml:space="preserve">Prologue: The Night of Seven Tables</w:t>
      </w:r>
      <w:bookmarkEnd w:id="1"/>
    </w:p>
    <w:p>
      <w:pPr>
        <w:pStyle w:val="Body"/>
      </w:pPr>
      <w:r>
        <w:t xml:space="preserve">Nobody agrees whether it was one night or a whole black season of nights. Every people remembers it as one. These are seven of the memories, set down in the words of the people who keep them, and arranged in the order the Rim Road Company's chroniclers prefer, which is clockwise, ending at the middle, because that is where every road on the Table ends whether it means to or not.</w:t>
      </w:r>
    </w:p>
    <w:p>
      <w:pPr>
        <w:pStyle w:val="Heading3"/>
        <w:keepNext/>
      </w:pPr>
      <w:bookmarkStart w:name="bm14" w:id="1"/>
      <w:r>
        <w:t xml:space="preserve">I. The Fens</w:t>
      </w:r>
      <w:bookmarkEnd w:id="1"/>
    </w:p>
    <w:p>
      <w:pPr>
        <w:pStyle w:val="Fiction"/>
      </w:pPr>
      <w:r>
        <w:t xml:space="preserve">Nobody wanted to be first. That is the whole of it, and the fen-folk tell it as if it were a virtue.</w:t>
      </w:r>
    </w:p>
    <w:p>
      <w:pPr>
        <w:pStyle w:val="Fiction"/>
      </w:pPr>
      <w:r>
        <w:t xml:space="preserve">Ossel lay where it had lain down, half in the black water and half on the reed-bank below the place that would one day be Lastgate. It was grey the way fog is grey, long the way a road is long, and its hands lay open on the peat, palms up, each one wide enough to cup a cottage. We stood around it with knives we had ground from the shoulder-blades of cattle that had died in the fifth year. There were thousands of us. You could hear stomachs. You could hear the fog dripping off the reeds.</w:t>
      </w:r>
    </w:p>
    <w:p>
      <w:pPr>
        <w:pStyle w:val="Fiction"/>
      </w:pPr>
      <w:r>
        <w:t xml:space="preserve">Every so often, while we stood there, one of the children at the back of the crowd died. That was ordinary then. You heard a mother make the sound and then stop making it. And each time, one of those great hands lifted, slow as a heron, reached over our heads without touching anyone, and closed the child's eyes with a fingertip the size of a loaf. Then it settled back onto the peat and lay open again.</w:t>
      </w:r>
    </w:p>
    <w:p>
      <w:pPr>
        <w:pStyle w:val="Fiction"/>
      </w:pPr>
      <w:r>
        <w:t xml:space="preserve">It did that eleven times before anyone moved.</w:t>
      </w:r>
    </w:p>
    <w:p>
      <w:pPr>
        <w:pStyle w:val="Fiction"/>
      </w:pPr>
      <w:r>
        <w:t xml:space="preserve">The one who moved was Agna Corse, who was ninety and had buried four husbands and nine children and was dying where she stood. She did not cut the god. She asked her grandson to. She said, I will not last till morning and I would like to have eaten something. He took the smallest finger of the left hand, the last joint, and it came away like the stalk of a mushroom, and inside it was cold and pale and wet and smelled of cellars and turned earth and the inside of a closed box. She ate it raw, with her gums. She did not die that night. She did not die the next night either. She is, by some accounts, still upright in a Lastgate loft, and asks after her grandson, who has been sunk in the Sump for five hundred years.</w:t>
      </w:r>
    </w:p>
    <w:p>
      <w:pPr>
        <w:pStyle w:val="Fiction"/>
      </w:pPr>
      <w:r>
        <w:t xml:space="preserve">After her it went easier. It always does. We ate it slowly, because it was cold and because we were ashamed, and because every time a knife went in the hand nearest would lift a little, as if to close our eyes, and then think better of it and lie down. The families who took the hands sat apart and ate them in silence, joint by joint, cracking the knuckles with stones. Their lips went grey by morning. We bowed to them for it.</w:t>
      </w:r>
    </w:p>
    <w:p>
      <w:pPr>
        <w:pStyle w:val="Fiction"/>
      </w:pPr>
      <w:r>
        <w:t xml:space="preserve">There was one boy, they say, a peat-cutter's son, who stood at the back the whole night and never ate. He was staring past the god, over its shoulder, at the empty bank on the far side of the fire, where nobody stood because there was nothing there to stand near. Just before dawn he made a small sound, and turned, and ran out into the fen in the dark, and we heard the water take him. Nobody went after him. We were eating.</w:t>
      </w:r>
    </w:p>
    <w:p>
      <w:pPr>
        <w:spacing w:after="80" w:before="0"/>
      </w:pPr>
    </w:p>
    <w:p>
      <w:pPr>
        <w:pStyle w:val="Heading3"/>
        <w:keepNext/>
      </w:pPr>
      <w:bookmarkStart w:name="bm15" w:id="1"/>
      <w:r>
        <w:t xml:space="preserve">II. The Plains</w:t>
      </w:r>
      <w:bookmarkEnd w:id="1"/>
    </w:p>
    <w:p>
      <w:pPr>
        <w:pStyle w:val="Fiction"/>
      </w:pPr>
      <w:r>
        <w:t xml:space="preserve">We were fastest. Say that too. Say it proudly; we do.</w:t>
      </w:r>
    </w:p>
    <w:p>
      <w:pPr>
        <w:pStyle w:val="Fiction"/>
      </w:pPr>
      <w:r>
        <w:t xml:space="preserve">Ummer the Laden came in off the stubble on the last evening of the ninth Carving and lay down on the great threshing floor at Brawn Tilth like an ox that has decided. It was the size of a barn and it smelled the way an oven smells when you open it, and the starving went toward that smell before anyone had spoken a word, on their hands and knees, the old ones crawling, the young ones running on legs like rake-handles.</w:t>
      </w:r>
    </w:p>
    <w:p>
      <w:pPr>
        <w:pStyle w:val="Fiction"/>
      </w:pPr>
      <w:r>
        <w:t xml:space="preserve">There was no ceremony. There was no first cut, because there were a thousand first cuts. People bit it. I want you to understand: before the knives came out, people had their faces in its side and were biting, and the skin gave like the crust of a loaf, and under the crust it was fat, yellow, a hand's depth of it, warm as a body, and under the fat it was meat that bled gravy. Children were pushed in to the shoulder. Men pulled ribs apart with their arms and handed the meat back over their heads to whoever was behind. A woman sat in the hollow of its flank with her baby and chewed and put the chewed meat in the baby's mouth with her tongue, chewed and gave, chewed and gave, crying the whole time, and the baby lived, and that baby's grandchildren's grandchildren sit on the Board of Plenty today.</w:t>
      </w:r>
    </w:p>
    <w:p>
      <w:pPr>
        <w:pStyle w:val="Fiction"/>
      </w:pPr>
      <w:r>
        <w:t xml:space="preserve">The Gut-line families got there first because they were nearest the belly. They opened it and grain came out. That is what is remembered: the belly opened and the threshing floor was knee-deep in grain in a heartbeat, a wave of it, hot, smelling of summer, and in that grain were small white things like teeth, which we took for husks. We ate those too. Nobody asked.</w:t>
      </w:r>
    </w:p>
    <w:p>
      <w:pPr>
        <w:pStyle w:val="Fiction"/>
      </w:pPr>
      <w:r>
        <w:t xml:space="preserve">By midnight the big bones were bare. By the second hour we were cracking them on the floor-stones for the marrow, and the noise of that was like a forest coming down. By dawn there was nothing on the threshing floor but grease and grain and people asleep in it, curled up, fat-faced, with their mouths still moving. The god had not made a sound. It had not stopped us. Old women say its eyes were open the whole time, and kind, and that it watched us eat it the way a mother watches.</w:t>
      </w:r>
    </w:p>
    <w:p>
      <w:pPr>
        <w:pStyle w:val="Fiction"/>
      </w:pPr>
      <w:r>
        <w:t xml:space="preserve">The hunger did not stop. We noticed that around noon. We were full to the throat and the hunger had not stopped. It still has not.</w:t>
      </w:r>
    </w:p>
    <w:p>
      <w:pPr>
        <w:spacing w:after="80" w:before="0"/>
      </w:pPr>
    </w:p>
    <w:p>
      <w:pPr>
        <w:pStyle w:val="Heading3"/>
        <w:keepNext/>
      </w:pPr>
      <w:bookmarkStart w:name="bm16" w:id="1"/>
      <w:r>
        <w:t xml:space="preserve">III. Longslab</w:t>
      </w:r>
      <w:bookmarkEnd w:id="1"/>
    </w:p>
    <w:p>
      <w:pPr>
        <w:pStyle w:val="Fiction"/>
      </w:pPr>
      <w:r>
        <w:t xml:space="preserve">Dromm would not come up on its own. The others lay down; the Fathom had to be fetched.</w:t>
      </w:r>
    </w:p>
    <w:p>
      <w:pPr>
        <w:pStyle w:val="Fiction"/>
      </w:pPr>
      <w:r>
        <w:t xml:space="preserve">It took ten thousand hooks. Every family on the coast brought every hook it owned and hammered more from door-hinges and pot-handles, and we rowed them out over the deep place in boats with nothing in their holds, and we set them, and we hauled. The ropes sang. Men's hands opened to the bone on them and they wrapped the bone in sailcloth and hauled again. It came up out of the dark slowly over three days, a shape like a reef that breathed, and it did not fight us, but the sea did: the water around it thickened until boats could not row through it, and the pressure of it pressed our ears until they bled in threads down our jaws.</w:t>
      </w:r>
    </w:p>
    <w:p>
      <w:pPr>
        <w:pStyle w:val="Fiction"/>
      </w:pPr>
      <w:r>
        <w:t xml:space="preserve">We dragged it onto the shingle at Longslab on the third evening. It was grey and slick and vast and its skin moved in long slow ripples like the surface of the water it had left. It had no face you could find. It had an enormous slow breathing, a sound like surf turned inside out, and every breath it took pulled the tide a little further out from under the boats.</w:t>
      </w:r>
    </w:p>
    <w:p>
      <w:pPr>
        <w:pStyle w:val="Fiction"/>
      </w:pPr>
      <w:r>
        <w:t xml:space="preserve">It took four days to stop moving. We did not wait for it to stop. We were too hungry for that. The families who would be the Lung-lines cut their way in under the ribs on the second day and found the lungs, which were the size of chapels, folded and grey and full of cold water, and they ate them in the water, standing in the god, chest-deep in the brine that poured out of it. One girl put her whole head inside a lobe to drink and came out and said she had heard the sea from the inside, and that it was talking. She walked into the water a week later, the first of all the Called, though nobody had a name for it then.</w:t>
      </w:r>
    </w:p>
    <w:p>
      <w:pPr>
        <w:pStyle w:val="Fiction"/>
      </w:pPr>
      <w:r>
        <w:t xml:space="preserve">The beach has never dried. Stand on Longslab in the hottest week of Plenty and the shingle is wet under your soles and the wet is warm. On the fourth night, when it finally stopped moving, every one of us woke at the same moment coughing salt water. We thought it was grief.</w:t>
      </w:r>
    </w:p>
    <w:p>
      <w:pPr>
        <w:spacing w:after="80" w:before="0"/>
      </w:pPr>
    </w:p>
    <w:p>
      <w:pPr>
        <w:pStyle w:val="Heading3"/>
        <w:keepNext/>
      </w:pPr>
      <w:bookmarkStart w:name="bm17" w:id="1"/>
      <w:r>
        <w:t xml:space="preserve">IV. Ludmere</w:t>
      </w:r>
      <w:bookmarkEnd w:id="1"/>
    </w:p>
    <w:p>
      <w:pPr>
        <w:pStyle w:val="Fiction"/>
      </w:pPr>
      <w:r>
        <w:t xml:space="preserve">Hush. That was the whole instruction. Hush, and do not wake it.</w:t>
      </w:r>
    </w:p>
    <w:p>
      <w:pPr>
        <w:pStyle w:val="Fiction"/>
      </w:pPr>
      <w:r>
        <w:t xml:space="preserve">Iss the Lidded slept in the high valley above Ludmere, where it had always slept, curled on its side like a hound, as long as the valley, with its head on its paws and its great lids shut. It had never been seen awake. Its breathing was the weather of that country: slow, warm, regular, the grass along the valley floor lying down and rising up again with each breath. We had slept beside it all our lives, and dreamed well, and in the famine years we had dreamed of food, nightly, until the dreams were the only food we had.</w:t>
      </w:r>
    </w:p>
    <w:p>
      <w:pPr>
        <w:pStyle w:val="Fiction"/>
      </w:pPr>
      <w:r>
        <w:t xml:space="preserve">So we came up the valley in the dark, in stocking feet, with our knives wrapped in wool so they would not clink. Mothers sang. That is what we kept from that night: the lullabies. A thousand women singing low, so the god would go on sleeping while we opened it. The knives went in to the singing. The blood came out warm and slow and smelled of linen and milk and the hollow of a lover's neck, and the people who drank it yawned, all of them, and had to be slapped awake to go on eating.</w:t>
      </w:r>
    </w:p>
    <w:p>
      <w:pPr>
        <w:pStyle w:val="Fiction"/>
      </w:pPr>
      <w:r>
        <w:t xml:space="preserve">It never woke. Write that down and underline it. It never stirred, never flinched, never sighed. We took the flesh from the haunch and it went on breathing. We took the heart and it went on breathing for an hour without one. Near dawn the families who would be the Eye-lines climbed the face with ropes and cut out its eyes, still shut, lids and lashes and all, each one the size of a cartwheel, and lowered them down, and sliced them like bread, and ate them closed. The lids were the best part, they said after. Like cream.</w:t>
      </w:r>
    </w:p>
    <w:p>
      <w:pPr>
        <w:pStyle w:val="Fiction"/>
      </w:pPr>
      <w:r>
        <w:t xml:space="preserve">Some of us dozed, toward the end, full and warm against the cooling side. And some of those who dozed dreamed of a long dim room, and woke weeping, and could not say why. We put it down to the occasion.</w:t>
      </w:r>
    </w:p>
    <w:p>
      <w:pPr>
        <w:pStyle w:val="Fiction"/>
      </w:pPr>
      <w:r>
        <w:t xml:space="preserve">The breathing stopped at sunrise. The valley grass lay down flat, and has never quite stood up again.</w:t>
      </w:r>
    </w:p>
    <w:p>
      <w:pPr>
        <w:spacing w:after="80" w:before="0"/>
      </w:pPr>
    </w:p>
    <w:p>
      <w:pPr>
        <w:pStyle w:val="Heading3"/>
        <w:keepNext/>
      </w:pPr>
      <w:bookmarkStart w:name="bm18" w:id="1"/>
      <w:r>
        <w:t xml:space="preserve">V. The Red Hills</w:t>
      </w:r>
      <w:bookmarkEnd w:id="1"/>
    </w:p>
    <w:p>
      <w:pPr>
        <w:pStyle w:val="Fiction"/>
      </w:pPr>
      <w:r>
        <w:t xml:space="preserve">Vey was the smallest of them and it would not stay killed. Every midwife in the highlands was called up to the round hill to help, and the midwives tell it best, so this is how they tell it.</w:t>
      </w:r>
    </w:p>
    <w:p>
      <w:pPr>
        <w:pStyle w:val="Fiction"/>
      </w:pPr>
      <w:r>
        <w:t xml:space="preserve">It was the size of a calf when it lay down, a soft red thing with a hundred small closed openings in its skin like buds, and its warmth came off it in waves you could see in the frost. A Caul-wife of Kest put her knife in under the breastbone, cleanly, the way you open a sheep, and it died. And then it opened. The wound became a mouth, and the mouth drew breath, and out of it slid Vey again, smaller, wet, and new, and lay down on the grass beside its own body and waited.</w:t>
      </w:r>
    </w:p>
    <w:p>
      <w:pPr>
        <w:pStyle w:val="Fiction"/>
      </w:pPr>
      <w:r>
        <w:t xml:space="preserve">We killed it seven times that night. Each time we killed it, it began again out of the death, out of the cut, out of the place where the knife came out. By the fourth time we were eating as we killed, fast, so that what we had cut would be swallowed before it could begin. By the sixth the women were holding the openings shut with their hands while the men cut, and the openings pushed at their palms like a child's head pushing. The meat was hot and sweet and tasted of iron and new milk, and those who ate it felt their own bodies clench and loosen and clench in the belly, all of them, men and grandmothers, a pain like a door being tried from the other side.</w:t>
      </w:r>
    </w:p>
    <w:p>
      <w:pPr>
        <w:pStyle w:val="Fiction"/>
      </w:pPr>
      <w:r>
        <w:t xml:space="preserve">The seventh time it was very small. The size of a hand. A woman named Harrow Bede, who had lost nine in the Lack and buried every one in the red clay with her own fingers, took it up in her palm and looked at it for a long while. Then she put the whole of it in her mouth and swallowed, and held her jaw shut with both hands until it stopped moving, and then she sat down in the clay and laughed until she was sick.</w:t>
      </w:r>
    </w:p>
    <w:p>
      <w:pPr>
        <w:pStyle w:val="Fiction"/>
      </w:pPr>
      <w:r>
        <w:t xml:space="preserve">The families who ate the caul wore it out of the hill on their faces like veils, wet and red in the torchlight, and it did not come off in the morning. Behind us, on the empty hilltop, a door stood in a frame with no house around it, open a crack. Nobody had brought it there.</w:t>
      </w:r>
    </w:p>
    <w:p>
      <w:pPr>
        <w:spacing w:after="80" w:before="0"/>
      </w:pPr>
    </w:p>
    <w:p>
      <w:pPr>
        <w:pStyle w:val="Heading3"/>
        <w:keepNext/>
      </w:pPr>
      <w:bookmarkStart w:name="bm19" w:id="1"/>
      <w:r>
        <w:t xml:space="preserve">VI. The Canyons</w:t>
      </w:r>
      <w:bookmarkEnd w:id="1"/>
    </w:p>
    <w:p>
      <w:pPr>
        <w:pStyle w:val="Fiction"/>
      </w:pPr>
      <w:r>
        <w:t xml:space="preserve">...</w:t>
      </w:r>
    </w:p>
    <w:p>
      <w:pPr>
        <w:pStyle w:val="Fiction"/>
      </w:pPr>
      <w:r>
        <w:t xml:space="preserve">Nothing.</w:t>
      </w:r>
    </w:p>
    <w:p>
      <w:pPr>
        <w:pStyle w:val="Fiction"/>
      </w:pPr>
      <w:r>
        <w:t xml:space="preserve">They ate it without speaking, and the telling of it in Oathen is also without speaking, so this is set down by an outsider who was told it with hands.</w:t>
      </w:r>
    </w:p>
    <w:p>
      <w:pPr>
        <w:pStyle w:val="Fiction"/>
      </w:pPr>
      <w:r>
        <w:t xml:space="preserve">Tolm the Witness lay at the bottom of the deepest canyon with its ear to the stone. It was long, and bare, and listening. It was always listening; everything said in front of it was so, and the people of the canyons had learned over ten thousand years to say little near it and to mean all of it. In the Lack they had come to its ear and said we are hungry, and it was so; they had said we will die, and that was so; and they had stopped coming.</w:t>
      </w:r>
    </w:p>
    <w:p>
      <w:pPr>
        <w:pStyle w:val="Fiction"/>
      </w:pPr>
      <w:r>
        <w:t xml:space="preserve">On the night, the whole people came down the canyon walls on ropes in silence, carrying their children with leather straps over their mouths. They spread out along its length in silence. They raised the knives in silence. The only sound was the knives. The god heard the knives, and that was so.</w:t>
      </w:r>
    </w:p>
    <w:p>
      <w:pPr>
        <w:pStyle w:val="Fiction"/>
      </w:pPr>
      <w:r>
        <w:t xml:space="preserve">They ate. Imagine a hundred thousand people chewing in a canyon that repeats everything. The echo of the eating went up the walls and came down again and went up again for the whole night, a wet enormous patience, and the god lay with its ear to the rock and heard it, and heard it, and heard it.</w:t>
      </w:r>
    </w:p>
    <w:p>
      <w:pPr>
        <w:pStyle w:val="Fiction"/>
      </w:pPr>
      <w:r>
        <w:t xml:space="preserve">A boy, partway through, stopped chewing. He looked up at his mother with his mouth full and his eyes wide, and drew a breath to say something. She put her hand over his mouth. She did not take it away until dawn. When she did, the boy had chewed through the side of his own cheek trying to keep from speaking, and she held a strip of the god's tongue against the wound until it closed. The families who ate the tongue sat in a circle, cutting it into slivers no bigger than a fingernail, and laid each sliver on their own tongues, and closed their mouths, and let it dissolve. They say it was the only thing any of them ever tasted that had no taste at all.</w:t>
      </w:r>
    </w:p>
    <w:p>
      <w:pPr>
        <w:pStyle w:val="Fiction"/>
      </w:pPr>
      <w:r>
        <w:t xml:space="preserve">Nobody spoke for a year afterward. The first word said aloud in the canyons after the Supper was a merchant's "I swear," three springs on, and you know what happened to his hands.</w:t>
      </w:r>
    </w:p>
    <w:p>
      <w:pPr>
        <w:spacing w:after="80" w:before="0"/>
      </w:pPr>
    </w:p>
    <w:p>
      <w:pPr>
        <w:pStyle w:val="Heading3"/>
        <w:keepNext/>
      </w:pPr>
      <w:bookmarkStart w:name="bm20" w:id="1"/>
      <w:r>
        <w:t xml:space="preserve">VII. Hallowboard</w:t>
      </w:r>
      <w:bookmarkEnd w:id="1"/>
    </w:p>
    <w:p>
      <w:pPr>
        <w:pStyle w:val="Fiction"/>
      </w:pPr>
      <w:r>
        <w:t xml:space="preserve">We are the people who said no. Teach it so. Our children learn it before their own names.</w:t>
      </w:r>
    </w:p>
    <w:p>
      <w:pPr>
        <w:pStyle w:val="Fiction"/>
      </w:pPr>
      <w:r>
        <w:t xml:space="preserve">Orrum the Host lay on the table at Hallowboard, on the bare hill at the middle of the world, the eight-sided stone table that is always clean. It lay as the others lay, quiet, warm, its great stooped body folded along the board, and the board was the right size for it, as if it had been cut to measure. It smelled of bread. All of it. The whole hill smelled of bread fresh from the oven, and of woodsmoke and of the inside of a kitchen on a winter evening when everyone you love is home.</w:t>
      </w:r>
    </w:p>
    <w:p>
      <w:pPr>
        <w:pStyle w:val="Fiction"/>
      </w:pPr>
      <w:r>
        <w:t xml:space="preserve">We stood around it and we did not eat. We stood in the cold with our children on our shoulders, skin over bone, and the god lay on its table and waited, and we said, as we say now, No, thank you. And again, No, thank you. And again. Nine in ten of us died where they stood that winter, or on the walk home, or in their houses with the smell of bread still in their noses. We did not eat. Remember it. We are the only clean people in the world.</w:t>
      </w:r>
    </w:p>
    <w:p>
      <w:pPr>
        <w:pStyle w:val="Fiction"/>
      </w:pPr>
      <w:r>
        <w:t xml:space="preserve">Remember also, because the elders do not forbid it, how long the walk to Hallowboard was. The heartland is wide, and we were weak, and the snow lay deep on the old roads. Remember that when the first of us came over the last ridge, the fires on the far horizons, where the other peoples were, had already burned down to red. Remember that the god on the table opened its eyes when it heard us, and looked at us, and its look was the look of someone who has waited a very long time for guests and has just heard the door.</w:t>
      </w:r>
    </w:p>
    <w:p>
      <w:pPr>
        <w:pStyle w:val="Fiction"/>
      </w:pPr>
      <w:r>
        <w:t xml:space="preserve">Remember that it turned its great head, once, and looked at the eighth side of the table, where none of us stood, where the snow had not settled, where nothing was. Remember that it looked there for a long while. Remember that when it looked back at us, it was afraid.</w:t>
      </w:r>
    </w:p>
    <w:p>
      <w:pPr>
        <w:pStyle w:val="Fiction"/>
      </w:pPr>
      <w:r>
        <w:t xml:space="preserve">Then it got up. It got up off the board, slow and stooping, the way an old man gets up from a chair. It stood over us in the dark, warm, enormous, smelling of supper. And it began to lay the table.</w:t>
      </w:r>
    </w:p>
    <w:p>
      <w:pPr>
        <w:pStyle w:val="Fiction"/>
      </w:pPr>
      <w:r>
        <w:t xml:space="preserve">No, thank you. No, thank you. No, thank you.</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USING THE PROLOGUE</w:t>
            </w:r>
          </w:p>
          <w:p>
            <w:pPr>
              <w:pStyle w:val="BoxBody"/>
            </w:pPr>
            <w:r>
              <w:t xml:space="preserve">Read any one of these vignettes aloud at the start of a campaign set in that land; read all seven if the campaign will travel. Each contains a detail the land's own chapter treats as history and a detail it treats as heresy. The Fen boy who ran is Grandfather Peat. The Hallowboard telling contains a lateness the Unfed elders have never thought hard about. Players who notice the empty bank in the fen and the empty eighth side at Hallowboard have noticed something that is noticed, eventually, by everyone who goes too far.</w:t>
            </w:r>
          </w:p>
        </w:tc>
      </w:tr>
    </w:tbl>
    <w:p>
      <w:pPr>
        <w:spacing w:after="120" w:before="0"/>
      </w:pPr>
    </w:p>
    <w:p>
      <w:pPr>
        <w:pStyle w:val="Heading2"/>
        <w:keepNext/>
      </w:pPr>
      <w:bookmarkStart w:name="bm21" w:id="1"/>
      <w:r>
        <w:t xml:space="preserve">Why "the Long Grace"</w:t>
      </w:r>
      <w:bookmarkEnd w:id="1"/>
    </w:p>
    <w:p>
      <w:pPr>
        <w:pStyle w:val="Body"/>
      </w:pPr>
      <w:r>
        <w:t xml:space="preserve">On every table on the continent, before the first mouthful, someone says the words: </w:t>
      </w:r>
      <w:r>
        <w:rPr>
          <w:i/>
          <w:iCs/>
        </w:rPr>
        <w:t xml:space="preserve">Lack keep away.</w:t>
      </w:r>
      <w:r>
        <w:t xml:space="preserve"> It is the shortest grace in the world and the only one every people shares. It is said quickly, with the eyes down, the way you touch a doorframe for luck. It is the pause between sitting down and eating.</w:t>
      </w:r>
    </w:p>
    <w:p>
      <w:pPr>
        <w:pStyle w:val="Body"/>
      </w:pPr>
      <w:r>
        <w:t xml:space="preserve">The poets of the Rim Road began calling the age itself by that name around the third century, half in mockery: six peoples had sat down to the biggest meal in history, and somehow they had not yet finished saying grace over it. The joke was that the meal was eaten in a night, and the bill had not come. Priests took the phrase up a century later without the joke. To them it meant what it sounds like it means: that the six hundred and forty-one years since the Gorging are not an age at all but a held breath, a little ceremonial pause, and that the real eating has not yet begun.</w:t>
      </w:r>
    </w:p>
    <w:p>
      <w:pPr>
        <w:pStyle w:val="Body"/>
      </w:pPr>
      <w:r>
        <w:t xml:space="preserve">Scholars of the Cutwrights' College use the term precisely. The Long Grace, in their ledgers, is the span between the swallowing of the Providers and the completion of their Regrowth: a finite period, with a measurable rate, approaching its end. Every land's chronicle in the last decade has started using the phrase in the past tense by accident. "In the Long Grace, my grandmother kept bees." Nobody corrects it. Everyone hears it.</w:t>
      </w:r>
    </w:p>
    <w:p>
      <w:pPr>
        <w:pStyle w:val="Body"/>
      </w:pPr>
      <w:r>
        <w:t xml:space="preserve">In common speech, "the Grace is ending" is what you say when the milk turns, when the dog will not come in, when the neighbor's daughter starts bailing at the wrong hour. It is said lightly. It is meant the other way.</w:t>
      </w:r>
    </w:p>
    <w:p>
      <w:pPr>
        <w:pStyle w:val="Heading2"/>
        <w:keepNext/>
      </w:pPr>
      <w:bookmarkStart w:name="bm22" w:id="1"/>
      <w:r>
        <w:t xml:space="preserve">The Providers</w:t>
      </w:r>
      <w:bookmarkEnd w:id="1"/>
    </w:p>
    <w:p>
      <w:pPr>
        <w:pStyle w:val="Body"/>
      </w:pPr>
      <w:r>
        <w:t xml:space="preserve">They were not distant. That is the first thing every child is told and the last thing any adult understands. The gods of the old world did not live on mountaintops or behind the sky. Each lived bodily among one people, immense and present, the way a mountain is present: you could walk to it, you could put your hand on it, you could smell it on the wind on a warm day. It had a temperature. It shed. It had moods you could read the way farmers read cloud.</w:t>
      </w:r>
    </w:p>
    <w:p>
      <w:pPr>
        <w:pStyle w:val="Body"/>
      </w:pPr>
      <w:r>
        <w:t xml:space="preserve">There were eight. Seven are named in every carving older than the Gorging, standing or lying in a ring, facing inward, around something that is never shown. The eighth place in the ring is always there, and always empty, because the figure in it has been cut away.</w:t>
      </w:r>
    </w:p>
    <w:p>
      <w:pPr>
        <w:pStyle w:val="Heading3"/>
        <w:keepNext/>
      </w:pPr>
      <w:bookmarkStart w:name="bm23" w:id="1"/>
      <w:r>
        <w:t xml:space="preserve">Living Beside a God</w:t>
      </w:r>
      <w:bookmarkEnd w:id="1"/>
    </w:p>
    <w:p>
      <w:pPr>
        <w:pStyle w:val="Body"/>
      </w:pPr>
      <w:r>
        <w:t xml:space="preserve">A Provider did not rule in any sense a magistrate would recognize. It did not make laws or demand prayers. It simply did what it was, enormously, and the people who lived in its shadow arranged their lives around the fact. Fen-folk did not have to bury their dead, because Ossel closed them, and what Ossel closed went quietly into the peat and was clean in a season. Plains-folk did not have to fear a bad harvest, because Ummer walked the fields. Canyon-folk did not need courts, because a thing said in Tolm's hearing was so, and liars learned to keep away from its ear.</w:t>
      </w:r>
    </w:p>
    <w:p>
      <w:pPr>
        <w:pStyle w:val="Body"/>
      </w:pPr>
      <w:r>
        <w:t xml:space="preserve">The cost was intimacy. You lived with a god the way you live with weather in a small house. You heard it at night. You smelled it in your bread. Children were sent to sit in its shade and came home with its dust on their clothes. Sweethearts met in its lee. People died against its flank in old age, deliberately, the way an old dog crawls under the stove. Every people had words for the god's breathing, the god's stillness, the god turning over in the night. Every people believed, without needing to say so, that the god knew each of them by name.</w:t>
      </w:r>
    </w:p>
    <w:p>
      <w:pPr>
        <w:pStyle w:val="Body"/>
      </w:pPr>
      <w:r>
        <w:t xml:space="preserve">Worship, in the old world, was mostly feeding. Every people brought their Provider a portion of what the Provider had given them: the first sheaf, the first catch, the first cry of a newborn, the first word of a child. It was called </w:t>
      </w:r>
      <w:r>
        <w:rPr>
          <w:i/>
          <w:iCs/>
        </w:rPr>
        <w:t xml:space="preserve">the giving back</w:t>
      </w:r>
      <w:r>
        <w:t xml:space="preserve">, and in Table-speech the verb for it is the same as the verb for eating. The gods ate what they were given, slowly, over days. Nobody remembers them ever asking for more. Nobody remembers them ever asking for anything at all.</w:t>
      </w:r>
    </w:p>
    <w:p>
      <w:pPr>
        <w:pStyle w:val="Heading3"/>
        <w:keepNext/>
      </w:pPr>
      <w:bookmarkStart w:name="bm24" w:id="1"/>
      <w:r>
        <w:t xml:space="preserve">Ossel, the Closing Hand</w:t>
      </w:r>
      <w:bookmarkEnd w:id="1"/>
    </w:p>
    <w:p>
      <w:pPr>
        <w:pStyle w:val="Body"/>
      </w:pPr>
      <w:r>
        <w:t xml:space="preserve">God of death and endings. It lay in the northern fens for as long as anyone remembered, long and grey and still as a fallen ash, with hands that moved when nothing else did. Its iconography is two open hands, palms up, and in later carvings a single hand drawing a lid down over an eye. Fen-folk wore a grey thumbprint on the brow at funerals and pressed their own thumbs to the eyelids of the dead in imitation of it. When someone died, the family carried them to the god on a reed hurdle and laid them by a hand, and the hand closed their eyes and their mouth and folded their arms, and then the body was sunk in clean black water and was gone in a season, bones and all, leaving the water sweet. People who lived near Ossel were calm about everything. They knew how things went. An old fen saying, from before: </w:t>
      </w:r>
      <w:r>
        <w:rPr>
          <w:i/>
          <w:iCs/>
        </w:rPr>
        <w:t xml:space="preserve">The Hand comes for the candle when the candle is done.</w:t>
      </w:r>
      <w:r>
        <w:t xml:space="preserve"> Nobody now alive in Sallowreach can say it without weeping.</w:t>
      </w:r>
    </w:p>
    <w:p>
      <w:pPr>
        <w:pStyle w:val="Heading3"/>
        <w:keepNext/>
      </w:pPr>
      <w:bookmarkStart w:name="bm25" w:id="1"/>
      <w:r>
        <w:t xml:space="preserve">Ummer, the Laden</w:t>
      </w:r>
      <w:bookmarkEnd w:id="1"/>
    </w:p>
    <w:p>
      <w:pPr>
        <w:pStyle w:val="Body"/>
      </w:pPr>
      <w:r>
        <w:t xml:space="preserve">God of harvest and plenty. It walked, unlike most of the others: a vast, slow, broad-backed shape like a laden haywain made of earth and bark and pelt, ambling across the southern plains with its head down, and the fields bowed toward it as it passed and rose up heavier behind it. Its iconography is a full belly with a sheaf rising out of it, and a mouth, always a mouth, smiling. Plains-folk followed its track with seed-bags and sowed in its footprints, which never failed. They thanked it by name at every meal, as they still thank the fields, and the first loaf of every baking was set on the doorstep for it, and in the morning the loaf was gone and the doorstep was warm. It was the most loved of the gods and the most taken for granted. Children rode on it.</w:t>
      </w:r>
    </w:p>
    <w:p>
      <w:pPr>
        <w:pStyle w:val="Heading3"/>
        <w:keepNext/>
      </w:pPr>
      <w:bookmarkStart w:name="bm26" w:id="1"/>
      <w:r>
        <w:t xml:space="preserve">Dromm, the Fathom</w:t>
      </w:r>
      <w:bookmarkEnd w:id="1"/>
    </w:p>
    <w:p>
      <w:pPr>
        <w:pStyle w:val="Body"/>
      </w:pPr>
      <w:r>
        <w:t xml:space="preserve">God of the deep sea, of pressure, of what is kept under. Nobody living saw more than its back, a long grey reef far out past the shelf that broke the surface on the stillest days and breathed. Its iconography is a closed circle with lines pressing in from every side, and the oldest coastal carvings show it as a hand holding something down beneath the waves. The coast gave it the first fish of every boat and the bodies of the drowned, rowed out with lanterns and let down on weighted ropes. In return the sea was full and the storms broke on its back before they reached the shore. Divers who went deep came up with nosebleeds and a feeling of being enormously, patiently watched. The old coast-folk said Dromm kept the sea's secrets for it, everything that had ever sunk, and would never give a single one of them up.</w:t>
      </w:r>
    </w:p>
    <w:p>
      <w:pPr>
        <w:pStyle w:val="Heading3"/>
        <w:keepNext/>
      </w:pPr>
      <w:bookmarkStart w:name="bm27" w:id="1"/>
      <w:r>
        <w:t xml:space="preserve">Iss, the Lidded</w:t>
      </w:r>
      <w:bookmarkEnd w:id="1"/>
    </w:p>
    <w:p>
      <w:pPr>
        <w:pStyle w:val="Body"/>
      </w:pPr>
      <w:r>
        <w:t xml:space="preserve">God of sleep. It lay curled in the high valley above old Ludmere with its lids shut, and no one in recorded history ever saw its eyes open. Its iconography is a closed eye, two curved lines, sometimes with a row of small figures lying asleep along the lower lid. Worship in Ludmere was dreaming: oracles slept against the god's flank and woke with prophecy, and families brought their dreams to the temple-keepers each morning to be written down and offered. Sleep was holy and easy; the Ludmere bed was a famous luxury, exported up and down the old roads. People who lived near Iss were the best-rested and most reasonable people in the world. It is a small horror the Vigil does not dwell on that its ancestors were famous for their naps.</w:t>
      </w:r>
    </w:p>
    <w:p>
      <w:pPr>
        <w:pStyle w:val="Heading3"/>
        <w:keepNext/>
      </w:pPr>
      <w:bookmarkStart w:name="bm28" w:id="1"/>
      <w:r>
        <w:t xml:space="preserve">Vey, the Opening</w:t>
      </w:r>
      <w:bookmarkEnd w:id="1"/>
    </w:p>
    <w:p>
      <w:pPr>
        <w:pStyle w:val="Body"/>
      </w:pPr>
      <w:r>
        <w:t xml:space="preserve">God of birth and beginnings, of doors and first breaths. The smallest Provider, the size of a heifer, soft and red and warm and always, somehow, new. It moved from house to house in the highlands when a birth was near and lay across the threshold. Its iconography is a doorway with something small just stepping through, and in the oldest stones a round opening ringed by petals or teeth. Highland women gave birth with one hand on the god. They gave it the caul, the cord, and the first breath of each child, which the midwife caught in her cupped hands and blew into Vey's nearest opening. Nothing was ever born wrong in the old highlands. Nothing was born too early. Doors stayed shut until they were opened, and when they were opened the god was usually standing on the other side.</w:t>
      </w:r>
    </w:p>
    <w:p>
      <w:pPr>
        <w:pStyle w:val="Heading3"/>
        <w:keepNext/>
      </w:pPr>
      <w:bookmarkStart w:name="bm29" w:id="1"/>
      <w:r>
        <w:t xml:space="preserve">Tolm, the Witness</w:t>
      </w:r>
      <w:bookmarkEnd w:id="1"/>
    </w:p>
    <w:p>
      <w:pPr>
        <w:pStyle w:val="Body"/>
      </w:pPr>
      <w:r>
        <w:t xml:space="preserve">God of oaths and true speech. It lay along the floor of the deepest canyon in the east with one ear pressed to the stone, long and bare and grey-pink, listening. What it heard was so. Its iconography is an ear, sometimes an ear inside an open mouth, and in the canyon carvings a long figure with a finger to its own lips. Canyon-folk did not worship it so much as consult it: contracts were spoken into its ear, marriages were said there, and the guilty were brought to say their innocence in its hearing and see what happened. Parents warned children not to say </w:t>
      </w:r>
      <w:r>
        <w:rPr>
          <w:i/>
          <w:iCs/>
        </w:rPr>
        <w:t xml:space="preserve">I could die</w:t>
      </w:r>
      <w:r>
        <w:t xml:space="preserve"> near the canyon floor. There was very little crime and almost no poetry. Visitors found the canyon peoples' honesty so frightening that the word for an Oathener in two other dialects still means </w:t>
      </w:r>
      <w:r>
        <w:rPr>
          <w:i/>
          <w:iCs/>
        </w:rPr>
        <w:t xml:space="preserve">someone you cannot sit near</w:t>
      </w:r>
      <w:r>
        <w:t xml:space="preserve">.</w:t>
      </w:r>
    </w:p>
    <w:p>
      <w:pPr>
        <w:pStyle w:val="Heading3"/>
        <w:keepNext/>
      </w:pPr>
      <w:bookmarkStart w:name="bm30" w:id="1"/>
      <w:r>
        <w:t xml:space="preserve">Orrum, the Host</w:t>
      </w:r>
      <w:bookmarkEnd w:id="1"/>
    </w:p>
    <w:p>
      <w:pPr>
        <w:pStyle w:val="Body"/>
      </w:pPr>
      <w:r>
        <w:t xml:space="preserve">God of the hearth, of welcome, of the shared table. It lived in the rich heartland at the middle of the Table, very tall, stooping under doorways, warm, and it went from house to house. When it came to a door the hearth inside lit itself and the table was laid. Its iconography is a table with a single figure bent over it, laying it, and on the oldest stones an open hand holding out a bowl. The heartland was the richest country in the world because it was the most generous: every traveler was fed, every stranger seated, every quarrel settled over bread. Orrum was the god of the other seven too, in a way. The great carvings show all eight facing inward around a table, and the figure that pulls out the chairs is always Orrum.</w:t>
      </w:r>
    </w:p>
    <w:p>
      <w:pPr>
        <w:pStyle w:val="Heading3"/>
        <w:keepNext/>
      </w:pPr>
      <w:bookmarkStart w:name="bm31" w:id="1"/>
      <w:r>
        <w:t xml:space="preserve">The Eighth</w:t>
      </w:r>
      <w:bookmarkEnd w:id="1"/>
    </w:p>
    <w:p>
      <w:pPr>
        <w:pStyle w:val="Body"/>
      </w:pPr>
      <w:r>
        <w:t xml:space="preserve">There is an eighth place in every carving older than the Gorging. In the ring of figures around the table, between the Host and the Closing Hand, there is a gap exactly the width of one of the others. Sometimes it is a smooth recess. Sometimes the stone is gouged and pitted. Sometimes the chisel marks are fine and tidy and sometimes they are frantic, a mess of strokes cut over strokes, as if whoever did it could not stop. In Brinehollow the stone was hacked with a boathook. In the Vigil it was ground out with a rasp so patiently that the recess shines. Analysis by the Cutwrights' College in 588 A.G. established that the removals were done by different tools, in different centuries, some of them before the Gorging and some of them after.</w:t>
      </w:r>
    </w:p>
    <w:p>
      <w:pPr>
        <w:pStyle w:val="Body"/>
      </w:pPr>
      <w:r>
        <w:t xml:space="preserve">Nobody knows its name. Nobody knows its people. Nobody knows who ate it, or whether anyone did. No land claims it, and every land has, at some point in its history, made it a crime to ask. The question is called, on the Rim Road, </w:t>
      </w:r>
      <w:r>
        <w:rPr>
          <w:i/>
          <w:iCs/>
        </w:rPr>
        <w:t xml:space="preserve">counting the chairs</w:t>
      </w:r>
      <w:r>
        <w:t xml:space="preserve">. It is considered very bad luck.</w:t>
      </w:r>
    </w:p>
    <w:p>
      <w:pPr>
        <w:pStyle w:val="Body"/>
      </w:pPr>
      <w:r>
        <w:t xml:space="preserve">A few things can still be noticed by those who look closely. In the carvings, the seven named figures are always shown facing inward toward the table, except that in perhaps one carving in ten, one or two of them have their heads very slightly turned toward the gap. On the oldest temple floors, in the places where worshipers would have stood, the stone in front of the eighth recess is unworn. In Table-speech there are two words for </w:t>
      </w:r>
      <w:r>
        <w:rPr>
          <w:i/>
          <w:iCs/>
        </w:rPr>
        <w:t xml:space="preserve">guest</w:t>
      </w:r>
      <w:r>
        <w:t xml:space="preserve">, and the older one has no plural, and no dictionary on the Table will print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EIGHTH AT YOUR TABLE</w:t>
            </w:r>
          </w:p>
          <w:p>
            <w:pPr>
              <w:pStyle w:val="BoxBody"/>
            </w:pPr>
            <w:r>
              <w:t xml:space="preserve">The Eighth is the great unanswered question of the setting, and its answer lives in the Secrets chapter, which only the GM should read. Until then, treat it the way the people of the Table do: as a gap. Put chisel marks in every old ruin. Give every carving an empty place. Let an innkeeper refuse to say why there is always one more chair than guests at the long table in his common room. Never explain. A player who starts counting chairs should find that the count never closes, and that nobody wants them to finish.</w:t>
            </w:r>
          </w:p>
        </w:tc>
      </w:tr>
    </w:tbl>
    <w:p>
      <w:pPr>
        <w:spacing w:after="120" w:before="0"/>
      </w:pPr>
    </w:p>
    <w:p>
      <w:pPr>
        <w:pStyle w:val="Heading2"/>
        <w:keepNext/>
      </w:pPr>
      <w:bookmarkStart w:name="bm32" w:id="1"/>
      <w:r>
        <w:t xml:space="preserve">The Long Lack</w:t>
      </w:r>
      <w:bookmarkEnd w:id="1"/>
    </w:p>
    <w:p>
      <w:pPr>
        <w:pStyle w:val="Epigraph"/>
      </w:pPr>
      <w:r>
        <w:t xml:space="preserve">Nobody knows whether the Lack was a punishment, an accident, or a plan. That is the oldest wound in the world.</w:t>
      </w:r>
    </w:p>
    <w:p>
      <w:pPr>
        <w:pStyle w:val="EpigraphAttrib"/>
      </w:pPr>
      <w:r>
        <w:t xml:space="preserve">— preface to the College's </w:t>
      </w:r>
      <w:r>
        <w:rPr>
          <w:i/>
          <w:iCs/>
        </w:rPr>
        <w:t xml:space="preserve">Concordance of the Nine Years</w:t>
      </w:r>
    </w:p>
    <w:p>
      <w:pPr>
        <w:pStyle w:val="Body"/>
      </w:pPr>
      <w:r>
        <w:t xml:space="preserve">For nine years, nothing began. That is the shortest true account. What follows is a longer one, assembled from the chronicles of all seven peoples, from the tally-sticks of granaries, from bone-pits, and from a great many songs that are no longer sung in company.</w:t>
      </w:r>
    </w:p>
    <w:p>
      <w:pPr>
        <w:pStyle w:val="Heading3"/>
        <w:keepNext/>
      </w:pPr>
      <w:bookmarkStart w:name="bm33" w:id="1"/>
      <w:r>
        <w:t xml:space="preserve">The First Year: the Thin Harvest</w:t>
      </w:r>
      <w:bookmarkEnd w:id="1"/>
    </w:p>
    <w:p>
      <w:pPr>
        <w:pStyle w:val="Body"/>
      </w:pPr>
      <w:r>
        <w:t xml:space="preserve">It began in Grace, with seed. Across every land at once, the spring sowing did not come up. Not poorly: not at all. Farmers dug up their furrows in the second month and found the seed exactly where they had put it, swollen, soft, and rotting, with no shoot and no root. The second sowing did the same. The Providers were consulted and gave no answer, but that was not yet alarming; the Providers had never given answers. Ummer walked the fields as always and the fields did not bow. People said it was a bad year. The granaries were full from the year before. Nobody went hungry that winter, and the Tablenight feasts, which were then a celebration of the longest night, were held as usual.</w:t>
      </w:r>
    </w:p>
    <w:p>
      <w:pPr>
        <w:pStyle w:val="Heading3"/>
        <w:keepNext/>
      </w:pPr>
      <w:bookmarkStart w:name="bm34" w:id="1"/>
      <w:r>
        <w:t xml:space="preserve">The Second Year: the Empty Nets</w:t>
      </w:r>
      <w:bookmarkEnd w:id="1"/>
    </w:p>
    <w:p>
      <w:pPr>
        <w:pStyle w:val="Body"/>
      </w:pPr>
      <w:r>
        <w:t xml:space="preserve">The nets came up empty along the whole western coast in the first week of Plenty and did not fill again. Hens stopped laying. Cows dried. Orchards flowered and the flowers fell and nothing set. The rationing began in the towns, and with it the first bread riots, and the first appearance of the phrase that would become the whole world's grace: </w:t>
      </w:r>
      <w:r>
        <w:rPr>
          <w:i/>
          <w:iCs/>
        </w:rPr>
        <w:t xml:space="preserve">Lack keep away</w:t>
      </w:r>
      <w:r>
        <w:t xml:space="preserve">, muttered over thinned porridge. In the north, Ossel's hands were seen to move restlessly at night. In the heartland, Orrum went from house to house as always, and the hearths lit, and the tables were laid, and there was less and less to put on them.</w:t>
      </w:r>
    </w:p>
    <w:p>
      <w:pPr>
        <w:pStyle w:val="Heading3"/>
        <w:keepNext/>
      </w:pPr>
      <w:bookmarkStart w:name="bm35" w:id="1"/>
      <w:r>
        <w:t xml:space="preserve">The Third Year: the Barren Stalls</w:t>
      </w:r>
      <w:bookmarkEnd w:id="1"/>
    </w:p>
    <w:p>
      <w:pPr>
        <w:pStyle w:val="Body"/>
      </w:pPr>
      <w:r>
        <w:t xml:space="preserve">Livestock went barren. No calf was dropped on the whole Table that year, and no lamb, and no foal. Then the herds began to be eaten, against every law, because a cow that will not calve is only meat. The old breeds died out that winter, all of them, in a single season of slaughter. The Providers grew visibly thinner. Plains-folk measured Ummer's flank against a barn wall and marked it in chalk, and marked it again each month, and the marks moved inward. The great temples began demanding larger gifts, and got them, and the gods ate them slowly as always and grew no fatter.</w:t>
      </w:r>
    </w:p>
    <w:p>
      <w:pPr>
        <w:pStyle w:val="Heading3"/>
        <w:keepNext/>
      </w:pPr>
      <w:bookmarkStart w:name="bm36" w:id="1"/>
      <w:r>
        <w:t xml:space="preserve">The Fourth Year: the Ash Bread</w:t>
      </w:r>
      <w:bookmarkEnd w:id="1"/>
    </w:p>
    <w:p>
      <w:pPr>
        <w:pStyle w:val="Body"/>
      </w:pPr>
      <w:r>
        <w:t xml:space="preserve">The flour went wrong. Grain that had been stored sound for years began to turn in the bins, and bread baked from it came out of the oven as grey ash in the shape of a loaf, which fell to dust when touched. Nobody has ever explained this. Bakers were hanged for it in three lands. Then the women stopped conceiving. It was noticed first in the highlands, where Vey lay across thresholds and no labor came; then everywhere. The last child born in the Lack is recorded in the Cradlewrack Tally as a girl delivered at Kest in the fourth Carving, who died on her third day. After her there were none for five years. The Providers stopped speaking that winter: not that they had ever spoken much, but the sounds stopped, the breathing grew shallow, the moods ceased to be readable. They lay still and grew thin.</w:t>
      </w:r>
    </w:p>
    <w:p>
      <w:pPr>
        <w:pStyle w:val="Heading3"/>
        <w:keepNext/>
      </w:pPr>
      <w:bookmarkStart w:name="bm37" w:id="1"/>
      <w:r>
        <w:t xml:space="preserve">The Fifth Year: the Leather Winter</w:t>
      </w:r>
      <w:bookmarkEnd w:id="1"/>
    </w:p>
    <w:p>
      <w:pPr>
        <w:pStyle w:val="Body"/>
      </w:pPr>
      <w:r>
        <w:t xml:space="preserve">The fifth year was when people began to eat the things that are not food. Harness. Shoe leather. Boiled glue. Bark, then the inner bark, then the wood. Grass soup. Clay with a little salt. Lamp oil. In the cities, the rat-catchers became rich and then were eaten by the people they had sold to. The old and the very young began to die in numbers that overwhelmed every rite; in Sallowreach, Ossel's hands lay still and the dead piled at its side unclosed, and the fen-folk learned for the first time what a corpse does when no god tends it. In the Fatlands, people followed Ummer across the bare fields on their knees, licking its footprints. Ummer did not stop. It walked more slowly than anyone had ever seen it walk.</w:t>
      </w:r>
    </w:p>
    <w:p>
      <w:pPr>
        <w:pStyle w:val="Heading3"/>
        <w:keepNext/>
      </w:pPr>
      <w:bookmarkStart w:name="bm38" w:id="1"/>
      <w:r>
        <w:t xml:space="preserve">The Sixth Year: the Kitchen Year</w:t>
      </w:r>
      <w:bookmarkEnd w:id="1"/>
    </w:p>
    <w:p>
      <w:pPr>
        <w:pStyle w:val="Body"/>
      </w:pPr>
      <w:r>
        <w:t xml:space="preserve">This is the year the songs leave out.</w:t>
      </w:r>
    </w:p>
    <w:p>
      <w:pPr>
        <w:pStyle w:val="Body"/>
      </w:pPr>
      <w:r>
        <w:t xml:space="preserve">It began with the dead. A family would lose a grandmother in the night, and in the morning the grandmother would not be carried out. The pot would be put on. There are chronicles from all seven peoples that say the same thing in the same flat way: </w:t>
      </w:r>
      <w:r>
        <w:rPr>
          <w:i/>
          <w:iCs/>
        </w:rPr>
        <w:t xml:space="preserve">in the sixth year the dead were kept at home</w:t>
      </w:r>
      <w:r>
        <w:t xml:space="preserve">. The first laws against it were passed in every land, and none of them were enforced, because the magistrates had grandmothers too.</w:t>
      </w:r>
    </w:p>
    <w:p>
      <w:pPr>
        <w:pStyle w:val="Body"/>
      </w:pPr>
      <w:r>
        <w:t xml:space="preserve">Then it went further. The College has assembled, from coroners' rolls and the confessions of the old taken down in the first decades after the Gorging, a picture it publishes only in cipher. Households drew lots. Children were sent to stay with cousins and the cousins sent theirs back, so that no one would have to eat their own. The phrase for this, still known in Fatlands dialect as a curse, is </w:t>
      </w:r>
      <w:r>
        <w:rPr>
          <w:i/>
          <w:iCs/>
        </w:rPr>
        <w:t xml:space="preserve">trading tables</w:t>
      </w:r>
      <w:r>
        <w:t xml:space="preserve">. In the Oathen canyons, where a word spoken could not be unsaid, families made solemn promises to one another that they would not, and then had to watch the promises take their hands off. In Brinehollow a man rowed his dead wife out to the deep place to give her to Dromm, as was proper, and could not let go of her, and came back with her, and the town watched him carry her up the shingle and did not say a word, and that night every chimney on the street smoked.</w:t>
      </w:r>
    </w:p>
    <w:p>
      <w:pPr>
        <w:pStyle w:val="Body"/>
      </w:pPr>
      <w:r>
        <w:t xml:space="preserve">The smell of that year, survivors said, was the smell of a cooking-pot in a house where nothing has been cooked in months: so sudden and so rich that it brought the neighbors to the door. They would stand outside in the snow and not knock. They would just stand there, breathing it.</w:t>
      </w:r>
    </w:p>
    <w:p>
      <w:pPr>
        <w:pStyle w:val="Fiction"/>
      </w:pPr>
      <w:r>
        <w:t xml:space="preserve">I will tell it once, and then I will have told it. We had Hessa three days after. Mother said it was what Hessa would have wanted and then she went out to the yard and was sick on the snow and came back in and stirred the pot. The fat came up yellow on the top. I remember the color. I remember that it smelled like supper and that I hated it for that more than anything. I remember that father said the grace first, Lack keep away, the way you say it over company, because she was company now. I ate. Everyone ate. We were alive in the spring. I have had children since, and they have had children, and I have never once let any of them see me eat.</w:t>
      </w:r>
    </w:p>
    <w:p>
      <w:pPr>
        <w:spacing w:after="80" w:before="0"/>
      </w:pPr>
    </w:p>
    <w:p>
      <w:pPr>
        <w:pStyle w:val="EpigraphAttrib"/>
      </w:pPr>
      <w:r>
        <w:t xml:space="preserve">— deposition of Werra Hask, taken at Sated, 61 A.G.; the deponent was eighty-two</w:t>
      </w:r>
    </w:p>
    <w:p>
      <w:pPr>
        <w:pStyle w:val="Heading3"/>
        <w:keepNext/>
      </w:pPr>
      <w:bookmarkStart w:name="bm39" w:id="1"/>
      <w:r>
        <w:t xml:space="preserve">The Seventh Year: the Bone Dole</w:t>
      </w:r>
      <w:bookmarkEnd w:id="1"/>
    </w:p>
    <w:p>
      <w:pPr>
        <w:pStyle w:val="Body"/>
      </w:pPr>
      <w:r>
        <w:t xml:space="preserve">Governments, such as they were, took over the dying. In every land, the dead were collected by the authorities and rendered in public kitchens, and the meat was given out by ration, and nobody asked whose it was. It was, the chronicles say, the most orderly year of the Lack. The first lacks were cut that winter: discs of salt-cured bone, stamped, each one good for a day's ration at the public kitchen. The bone was the bone of the dead. The coin has been made from other bone since, officially. Its value has never changed: one day's bread. People stopped fighting over food in the seventh year, because there was a system, and a queue, and a coin, and that is the year the old world truly ended.</w:t>
      </w:r>
    </w:p>
    <w:p>
      <w:pPr>
        <w:pStyle w:val="Body"/>
      </w:pPr>
      <w:r>
        <w:t xml:space="preserve">The Providers lay down. All of them, everywhere, within days of one another. Ummer stopped walking at last in the middle of a bare field and folded its legs. Orrum, in the heartland, stopped going from house to house and sat on the bare hill at Hallowboard beside the eight-sided table, with its head bowed, as if waiting for someone to arrive.</w:t>
      </w:r>
    </w:p>
    <w:p>
      <w:pPr>
        <w:pStyle w:val="Heading3"/>
        <w:keepNext/>
      </w:pPr>
      <w:bookmarkStart w:name="bm40" w:id="1"/>
      <w:r>
        <w:t xml:space="preserve">The Eighth Year: the Eldest Walk</w:t>
      </w:r>
      <w:bookmarkEnd w:id="1"/>
    </w:p>
    <w:p>
      <w:pPr>
        <w:pStyle w:val="Body"/>
      </w:pPr>
      <w:r>
        <w:t xml:space="preserve">In the spring of the eighth year, the priests of all seven peoples met at Hallowboard. It was the only time in history all seven sat together, and the only record of the meeting is a list of resolutions carved into the hill's foot-stone, worn almost smooth. They had come to read the carvings on the table's eight sides, which were older than any of them, and they found, or believed they found, a demand. The carvings showed, beneath the ring of figures, a line of smaller figures walking toward the table with their arms at their sides. The priests read it as a tithe: the first of every house. The gods had given each house its firstborn; the gods were starving; the gods wanted the first back.</w:t>
      </w:r>
    </w:p>
    <w:p>
      <w:pPr>
        <w:pStyle w:val="Body"/>
      </w:pPr>
      <w:r>
        <w:t xml:space="preserve">By common counsel of all seven peoples, it was done. In the last month of Plenty, in the eighth year of the Lack, the firstborn adult of every hearth on the Table walked to the feet of their people's god.</w:t>
      </w:r>
    </w:p>
    <w:p>
      <w:pPr>
        <w:pStyle w:val="Body"/>
      </w:pPr>
      <w:r>
        <w:t xml:space="preserve">They walked, mostly, of their own will. That is the part every chronicle insists on. They were sons and daughters of twenty, of forty, of sixty; they were the heirs of farms and shops and fishing boats; they kissed their younger siblings and handed over their tools and walked out of their villages in long lines, singing, with the whole village walking behind them to the boundary stone and stopping there. They walked for days. They were very thin. Many died on the road. The rest arrived.</w:t>
      </w:r>
    </w:p>
    <w:p>
      <w:pPr>
        <w:pStyle w:val="Body"/>
      </w:pPr>
      <w:r>
        <w:t xml:space="preserve">The rite was the same everywhere because the priests had agreed it. At the god's feet, each firstborn knelt, and a priest opened their throat with a bronze knife, and laid them down against the god, as close as could be got. In the fens they were laid in rows between Ossel's open hands. In the plains they were laid along Ummer's folded legs until it was hidden to the knees. At Longslab they were rowed out to the deep place and let down on weighted ropes in their thousands. In the canyons each one whispered a vow into Tolm's ear before the knife: </w:t>
      </w:r>
      <w:r>
        <w:rPr>
          <w:i/>
          <w:iCs/>
        </w:rPr>
        <w:t xml:space="preserve">I give myself, so that they may eat</w:t>
      </w:r>
      <w:r>
        <w:t xml:space="preserve">, and that was so, or should have been. In the red hills they were laid across thresholds. At Ludmere they were laid along the sleeping flank like children put to bed. At Hallowboard, the heartland's firstborn were laid on the stone table, which was big enough for all of them, in a heap.</w:t>
      </w:r>
    </w:p>
    <w:p>
      <w:pPr>
        <w:pStyle w:val="Body"/>
      </w:pPr>
      <w:r>
        <w:t xml:space="preserve">The count was never made. The College's best estimate is somewhere above sixty thousand.</w:t>
      </w:r>
    </w:p>
    <w:p>
      <w:pPr>
        <w:pStyle w:val="Body"/>
      </w:pPr>
      <w:r>
        <w:t xml:space="preserve">Nothing happened.</w:t>
      </w:r>
    </w:p>
    <w:p>
      <w:pPr>
        <w:pStyle w:val="Body"/>
      </w:pPr>
      <w:r>
        <w:t xml:space="preserve">The gods did not take them. The gods did not stir. Ossel's hands did not close a single pair of eyes; the dead lay in the fen staring upward until the birds that were left found them. Ummer did not eat. Tolm, which heard every vow, did not make one of them so. The bodies lay where they had been laid, through the end of Plenty and into Carving, against the flanks of gods who did not move, and nothing rose from the fields, and nothing came to the nets, and no woman quickened.</w:t>
      </w:r>
    </w:p>
    <w:p>
      <w:pPr>
        <w:pStyle w:val="Body"/>
      </w:pPr>
      <w:r>
        <w:t xml:space="preserve">And in Carving, when it was clear, the people who had walked their eldest to the gods' feet came back for them with sacks, at night, and did not look one another in the face, and carried them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ELDEST WALK IN PLAY</w:t>
            </w:r>
          </w:p>
          <w:p>
            <w:pPr>
              <w:pStyle w:val="BoxBody"/>
            </w:pPr>
            <w:r>
              <w:t xml:space="preserve">The Eldest Walk is the act no land discusses and every land remembers. It is why the Gorging happened. Before the Walk, the peoples of the Table believed the gods were starving with them and could be fed. After it, they knew that their gods would take nothing, give nothing, and save no one. Their most precious offering had been laid at the feet of every Provider in the world and been left to rot. The Gorging was not an act of hunger alone. It was an act of fury. Every land has a quiet name for it (the Tithe, the Long Line, the Giving of the First) and every land has, somewhere in its oldest families, a story of the eldest who did not go, or who went and came back. In the present day the Purgation preaches a second Walk, and the phrase </w:t>
            </w:r>
            <w:r>
              <w:rPr>
                <w:i/>
                <w:iCs/>
              </w:rPr>
              <w:t xml:space="preserve">to walk the eldest</w:t>
            </w:r>
            <w:r>
              <w:t xml:space="preserve"> means, in every dialect, to make a sacrifice you know will be wasted.</w:t>
            </w:r>
          </w:p>
        </w:tc>
      </w:tr>
    </w:tbl>
    <w:p>
      <w:pPr>
        <w:spacing w:after="120" w:before="0"/>
      </w:pPr>
    </w:p>
    <w:p>
      <w:pPr>
        <w:pStyle w:val="Heading3"/>
        <w:keepNext/>
      </w:pPr>
      <w:bookmarkStart w:name="bm41" w:id="1"/>
      <w:r>
        <w:t xml:space="preserve">The Ninth Year: the Turning</w:t>
      </w:r>
      <w:bookmarkEnd w:id="1"/>
    </w:p>
    <w:p>
      <w:pPr>
        <w:pStyle w:val="Body"/>
      </w:pPr>
      <w:r>
        <w:t xml:space="preserve">The last winter was the quietest. There was nothing left to fight over. The dead were not collected anymore, because the collectors were dead. In every land the survivors sat in their houses in the dark and looked at their gods out of the windows, and the gods lay where they had lain down, enormous, gaunt, still, with the bones of the eldest at their feet.</w:t>
      </w:r>
    </w:p>
    <w:p>
      <w:pPr>
        <w:pStyle w:val="Body"/>
      </w:pPr>
      <w:r>
        <w:t xml:space="preserve">Nobody knows who said it first. Every people claims a different first speaker, and in every account the first speaker is a mother. What she said, in every version, comes to the same thing: </w:t>
      </w:r>
      <w:r>
        <w:rPr>
          <w:i/>
          <w:iCs/>
        </w:rPr>
        <w:t xml:space="preserve">They have something left on them, and we have nothing. They would not eat what we gave. Let us see if they will be eaten.</w:t>
      </w:r>
    </w:p>
    <w:p>
      <w:pPr>
        <w:pStyle w:val="Body"/>
      </w:pPr>
      <w:r>
        <w:t xml:space="preserve">The knives were already ground. People had been grinding knives for nine years, out of habit, for want of anything else to do with their hands.</w:t>
      </w:r>
    </w:p>
    <w:p>
      <w:pPr>
        <w:pStyle w:val="Heading2"/>
        <w:keepNext/>
      </w:pPr>
      <w:bookmarkStart w:name="bm42" w:id="1"/>
      <w:r>
        <w:t xml:space="preserve">The Gorging</w:t>
      </w:r>
      <w:bookmarkEnd w:id="1"/>
    </w:p>
    <w:p>
      <w:pPr>
        <w:pStyle w:val="Body"/>
      </w:pPr>
      <w:r>
        <w:t xml:space="preserve">Whether it happened on one night or across a season is disputed. The stories call it the Night of Seven Tables, and Tablenight is kept on the longest night of Lack in every land, but the chronicles do not agree. Brinehollow's dragging took three days and its god four more to die. Sallowreach ate last of all and slowest, and some fen accounts stretch its meal over a fortnight. Oathen's Silent Supper, because no one spoke of it, has no recorded date at all. The Cutwrights' College, which has tried to reconcile them for four centuries, settled in 501 A.G. on the formula </w:t>
      </w:r>
      <w:r>
        <w:rPr>
          <w:i/>
          <w:iCs/>
        </w:rPr>
        <w:t xml:space="preserve">the ninth winter, within a single Plate</w:t>
      </w:r>
      <w:r>
        <w:t xml:space="preserve">, meaning one cycle of the moon, and has quietly lost every argument about it since.</w:t>
      </w:r>
    </w:p>
    <w:p>
      <w:pPr>
        <w:pStyle w:val="Body"/>
      </w:pPr>
      <w:r>
        <w:t xml:space="preserve">What is agreed is this. In every land, the people went to their god with knives, and their god did not fight. The Providers did not flee, did not cry out, did not strike, did not so much as turn over. They were enormous; a twitch of Ummer's flank would have crushed a village; a breath from Dromm drowned whole fleets in the old days. They held still. It is recorded everywhere and explained nowhere, and every argument in the world, sooner or later, becomes an argument about why.</w:t>
      </w:r>
    </w:p>
    <w:p>
      <w:pPr>
        <w:pStyle w:val="Body"/>
      </w:pPr>
      <w:r>
        <w:t xml:space="preserve">Each god was butchered and shared out, and how it was shared became the shape of every society since. The families nearest, strongest, quickest, or most ruthless took the choicest parts: the hands, the gut, the lungs, the eyes, the caul, the tongue. Those behind them took the meat. Those behind them took what fell. Those at the very back licked the bones. Nobody planned it. Nobody needed to.</w:t>
      </w:r>
    </w:p>
    <w:p>
      <w:pPr>
        <w:pStyle w:val="Body"/>
      </w:pPr>
      <w:r>
        <w:t xml:space="preserve">The famine ended the next morning.</w:t>
      </w:r>
    </w:p>
    <w:p>
      <w:pPr>
        <w:pStyle w:val="Body"/>
      </w:pPr>
      <w:r>
        <w:t xml:space="preserve">Every land records this the same way, with the same awe. People woke on the morning after their meal to a green haze on the furrows. Hens laid. By midday the nets were full. Within the week crops stood shoulder high in fields that had been sown nine years earlier with seed that had rotted in the ground. Women quickened that month, all of them, all at once, the old and the very young and some who had long been past it. Cattle that had been barren for six years dropped calves within the season, which should not be possible. Trees that had been cut for firewood put up new shoots from the stumps overnight. The world, which had not begun anything for nine years, began everything at once.</w:t>
      </w:r>
    </w:p>
    <w:p>
      <w:pPr>
        <w:pStyle w:val="Body"/>
      </w:pPr>
      <w:r>
        <w:t xml:space="preserve">That speed should have frightened people more than it did. Here and there it did. In the Fatlands, where the wheat stood shoulder high in seven days, an old woman named Tallis Brome is recorded as having walked out into the new field on the eighth morning, broken an ear, chewed it, and said to her grandson: </w:t>
      </w:r>
      <w:r>
        <w:rPr>
          <w:i/>
          <w:iCs/>
        </w:rPr>
        <w:t xml:space="preserve">This was not grown. This was poured.</w:t>
      </w:r>
      <w:r>
        <w:t xml:space="preserve"> Nobody listened. Everyone was eating.</w:t>
      </w:r>
    </w:p>
    <w:p>
      <w:pPr>
        <w:pStyle w:val="Body"/>
      </w:pPr>
      <w:r>
        <w:t xml:space="preserve">Only in the Fast did the Lack not lift. The heartland's people, who had not eaten their god, woke to the same bare soil, the same empty coops, the same rotten seed, and looked out over the Rim at their neighbors' green fields with an emotion that has shaped their entire history and that they have never once named correctly.</w:t>
      </w:r>
    </w:p>
    <w:p>
      <w:pPr>
        <w:pStyle w:val="Heading2"/>
        <w:keepNext/>
      </w:pPr>
      <w:bookmarkStart w:name="bm43" w:id="1"/>
      <w:r>
        <w:t xml:space="preserve">The Three Doctrines</w:t>
      </w:r>
      <w:bookmarkEnd w:id="1"/>
    </w:p>
    <w:p>
      <w:pPr>
        <w:pStyle w:val="Body"/>
      </w:pPr>
      <w:r>
        <w:t xml:space="preserve">Every argument in the world eventually becomes an argument about why the gods held still. There are three answers, each with its temples, its martyrs and its hecklers, and most people on the Table believe a little of each depending on how the harvest went.</w:t>
      </w:r>
    </w:p>
    <w:p>
      <w:pPr>
        <w:pStyle w:val="Heading3"/>
        <w:keepNext/>
      </w:pPr>
      <w:bookmarkStart w:name="bm44" w:id="1"/>
      <w:r>
        <w:t xml:space="preserve">The Theft</w:t>
      </w:r>
      <w:bookmarkEnd w:id="1"/>
    </w:p>
    <w:p>
      <w:pPr>
        <w:pStyle w:val="Body"/>
      </w:pPr>
      <w:r>
        <w:rPr>
          <w:i/>
          <w:iCs/>
        </w:rPr>
        <w:t xml:space="preserve">We murdered them. The Regrowth is justice, and we deserve it.</w:t>
      </w:r>
      <w:r>
        <w:t xml:space="preserve"> The oldest and most common belief, held by the majority in Sallowreach and Oathen and by most of the poor everywhere. Its priests are called Confessors, and its rites are rites of penance: fasting on the anniversaries of the Meal, self-scourging in the Fatlands, the reading-aloud of ancestral guilt in Brinehollow. The Theft explains the Providers' stillness as shock, or contempt, or the paralysis of the betrayed. It offers no hope and asks for none. Its comfort is that the world makes sense.</w:t>
      </w:r>
    </w:p>
    <w:p>
      <w:pPr>
        <w:pStyle w:val="Fiction"/>
      </w:pPr>
      <w:r>
        <w:t xml:space="preserve">You ask why it did not fight. I will tell you why a mother does not fight when her son comes for her with a knife. She is too surprised. She cannot believe it. She stands in her own kitchen with her hands open and looks at him, and she is still looking at him when she goes down. That is how they lay. That is how they looked at us. And now they are coming back up through us, through the gut and the lung and the eye, and you call it a curse? It is a bill. It is the only honest thing that has happened to this family in six hundred years. Pay it. Bow your head and pay it.</w:t>
      </w:r>
    </w:p>
    <w:p>
      <w:pPr>
        <w:spacing w:after="80" w:before="0"/>
      </w:pPr>
    </w:p>
    <w:p>
      <w:pPr>
        <w:pStyle w:val="EpigraphAttrib"/>
      </w:pPr>
      <w:r>
        <w:t xml:space="preserve">— Confessor Abel Rennick, sermon at the Weeping Post, 627 A.G.</w:t>
      </w:r>
    </w:p>
    <w:p>
      <w:pPr>
        <w:pStyle w:val="Heading3"/>
        <w:keepNext/>
      </w:pPr>
      <w:bookmarkStart w:name="bm45" w:id="1"/>
      <w:r>
        <w:t xml:space="preserve">The Gift</w:t>
      </w:r>
      <w:bookmarkEnd w:id="1"/>
    </w:p>
    <w:p>
      <w:pPr>
        <w:pStyle w:val="Body"/>
      </w:pPr>
      <w:r>
        <w:rPr>
          <w:i/>
          <w:iCs/>
        </w:rPr>
        <w:t xml:space="preserve">They offered themselves out of love. The Regrowth is a tragedy neither side wanted.</w:t>
      </w:r>
      <w:r>
        <w:t xml:space="preserve"> The gentlest doctrine and the most popular among the comfortable: Gut-lines families in the Fatlands, Vigil merchants, the Rim Road's innkeepers. Its priests are called Thankers and its central rite is the Thanksgiving Meal, at which the worshipers eat in silence and then say, together, the names of all seven eaten gods. The Gift reads the Providers' stillness as consent and their Regrowth as an unwilling side effect, a grief shared by eater and eaten. It holds that the gods suffer in the blood as their hosts do, and that kindness to the godsigned eases the god. Its critics call it the doctrine of people who have never been hungry.</w:t>
      </w:r>
    </w:p>
    <w:p>
      <w:pPr>
        <w:pStyle w:val="Fiction"/>
      </w:pPr>
      <w:r>
        <w:t xml:space="preserve">Children, think of it this way. Your grandmother is very old and there is no bread. She takes her portion and puts it on your plate when she thinks you are not looking. She says she is not hungry. That is what they did, all of them, on that night: they lay down and they put themselves on our plates and said, eat, we are not hungry. And now they are in us, and they are hurting, and we are hurting, because love that big does not fit inside a body. It was not supposed to come back. It is not their fault. It is not ours. Be gentle with the ones whose eyes do not close. Be gentle with the ones who must be gagged. They are carrying more of the gift than you.</w:t>
      </w:r>
    </w:p>
    <w:p>
      <w:pPr>
        <w:spacing w:after="80" w:before="0"/>
      </w:pPr>
    </w:p>
    <w:p>
      <w:pPr>
        <w:pStyle w:val="EpigraphAttrib"/>
      </w:pPr>
      <w:r>
        <w:t xml:space="preserve">— Thanker Maudlin Ashe, children's homily, Lampwick Halt, 640 A.G.</w:t>
      </w:r>
    </w:p>
    <w:p>
      <w:pPr>
        <w:pStyle w:val="Heading3"/>
        <w:keepNext/>
      </w:pPr>
      <w:bookmarkStart w:name="bm46" w:id="1"/>
      <w:r>
        <w:t xml:space="preserve">The Bait</w:t>
      </w:r>
      <w:bookmarkEnd w:id="1"/>
    </w:p>
    <w:p>
      <w:pPr>
        <w:pStyle w:val="Body"/>
      </w:pPr>
      <w:r>
        <w:rPr>
          <w:i/>
          <w:iCs/>
        </w:rPr>
        <w:t xml:space="preserve">They wanted to be eaten. The Lack was theirs.</w:t>
      </w:r>
      <w:r>
        <w:t xml:space="preserve"> This is how gods breed: starve a people, be swallowed, and grow back through ten thousand bodies instead of one. The doctrine first appears in the record around 330 A.G., in a pamphlet nailed to a Rim Road toll-house, and has been illegal in four lands (Sallowreach, the Fatlands, the Vigil and Oathen) for most of the time since. It is gaining ground in all seven, because it is the only doctrine that explains the speed of the Week of Rising and the only one that matches the arithmetic of the Regrowth. Its preachers have no order and no title. They are called </w:t>
      </w:r>
      <w:r>
        <w:rPr>
          <w:i/>
          <w:iCs/>
        </w:rPr>
        <w:t xml:space="preserve">Baiters</w:t>
      </w:r>
      <w:r>
        <w:t xml:space="preserve"> by their enemies and nothing at all by themselves. Some of them are terrified; some, like the Second Helping of the Fatlands, are joyous; all of them agree that the Gorging was not the end of the gods but their sowing.</w:t>
      </w:r>
    </w:p>
    <w:p>
      <w:pPr>
        <w:pStyle w:val="Fiction"/>
      </w:pPr>
      <w:r>
        <w:t xml:space="preserve">Why did it not fight? Because a seed does not fight the ground. Look at your hands. Look at the joints on the Hand-line Regent's fingers, the eyes on the Vigil's lords, the cord on the Uncut, the fat on the Board. Did your great-great-grandmother eat a god, or did a god get into your great-great-grandmother? Nine years without a single child born, and then a whole world of children in one spring, every one of them with the god in the blood. You think that was mercy? It was planting. You are a furrow, friend. We all are. And the harvest is due.</w:t>
      </w:r>
    </w:p>
    <w:p>
      <w:pPr>
        <w:spacing w:after="80" w:before="0"/>
      </w:pPr>
    </w:p>
    <w:p>
      <w:pPr>
        <w:pStyle w:val="EpigraphAttrib"/>
      </w:pPr>
      <w:r>
        <w:t xml:space="preserve">— anonymous Baiter, preaching on the Rim Road at Saltlick Cross shortly before being drowned by a crowd, 638 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DOCTRINES AT THE TABLE</w:t>
            </w:r>
          </w:p>
          <w:p>
            <w:pPr>
              <w:pStyle w:val="BoxBody"/>
            </w:pPr>
            <w:r>
              <w:t xml:space="preserve">Doctrine is a fine way to start fights between player characters who otherwise agree on everything. Ask each player, at character creation, which of the three their character believes and which their parents believed. The doctrines are not settled by the game; the Secrets chapter offers a default truth and three alternatives built on each doctrine, and the GM may choose. Until then, every sermon is equally true, and equally useless.</w:t>
            </w:r>
          </w:p>
        </w:tc>
      </w:tr>
    </w:tbl>
    <w:p>
      <w:pPr>
        <w:spacing w:after="120" w:before="0"/>
      </w:pPr>
    </w:p>
    <w:p>
      <w:pPr>
        <w:pStyle w:val="Heading2"/>
        <w:keepNext/>
      </w:pPr>
      <w:bookmarkStart w:name="bm47" w:id="1"/>
      <w:r>
        <w:t xml:space="preserve">The Regrowth</w:t>
      </w:r>
      <w:bookmarkEnd w:id="1"/>
    </w:p>
    <w:p>
      <w:pPr>
        <w:pStyle w:val="Body"/>
      </w:pPr>
      <w:r>
        <w:t xml:space="preserve">The return of an eaten god is called the Regrowth, and its marks on a person are called godsign. It moves through four stages, in a person, a family, or an entire country: the Taste, the Appetite, the Course, and the Seating. Each land's Regrowth obeys its own rules and is detailed in that land's chapter. What is shared is the shape, and the speed.</w:t>
      </w:r>
    </w:p>
    <w:p>
      <w:pPr>
        <w:pStyle w:val="Body"/>
      </w:pPr>
      <w:r>
        <w:t xml:space="preserve">The Taste is small wrongnesses: dreams, cravings, a tell in the body that a lover notices first. The Appetite is compulsion; the body begins wanting what the god wants and will stop at nothing for it. The Course is flesh changing: the person becomes visibly, physically something else, grey-handed or loamy or lidless or veiled. The Seating is the god, in some real portion, present again, wearing a person or a place. Between the Course and the Seating there is a last threshold the College calls </w:t>
      </w:r>
      <w:r>
        <w:rPr>
          <w:i/>
          <w:iCs/>
        </w:rPr>
        <w:t xml:space="preserve">the Brink</w:t>
      </w:r>
      <w:r>
        <w:t xml:space="preserve">, when the person is still a person only by courtesy.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2"/>
        <w:gridCol w:w="1976"/>
        <w:gridCol w:w="1825"/>
        <w:gridCol w:w="2298"/>
        <w:gridCol w:w="1909"/>
      </w:tblGrid>
      <w:tr>
        <w:trPr>
          <w:cantSplit/>
          <w:tblHeader/>
        </w:trPr>
        <w:tc>
          <w:tcPr>
            <w:tcW w:type="dxa" w:w="13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Land</w:t>
            </w:r>
          </w:p>
        </w:tc>
        <w:tc>
          <w:tcPr>
            <w:tcW w:type="dxa" w:w="197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The Taste</w:t>
            </w:r>
          </w:p>
        </w:tc>
        <w:tc>
          <w:tcPr>
            <w:tcW w:type="dxa" w:w="18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The Appetite</w:t>
            </w:r>
          </w:p>
        </w:tc>
        <w:tc>
          <w:tcPr>
            <w:tcW w:type="dxa" w:w="229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The Course</w:t>
            </w:r>
          </w:p>
        </w:tc>
        <w:tc>
          <w:tcPr>
            <w:tcW w:type="dxa" w:w="190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The Seating</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w:t>
            </w:r>
          </w:p>
        </w:tc>
        <w:tc>
          <w:tcPr>
            <w:tcW w:type="dxa" w:w="19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Dread of open things</w:t>
            </w:r>
          </w:p>
        </w:tc>
        <w:tc>
          <w:tcPr>
            <w:tcW w:type="dxa" w:w="18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Compulsive closing</w:t>
            </w:r>
          </w:p>
        </w:tc>
        <w:tc>
          <w:tcPr>
            <w:tcW w:type="dxa" w:w="22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Grey hands, extra joints; touch finishes</w:t>
            </w:r>
          </w:p>
        </w:tc>
        <w:tc>
          <w:tcPr>
            <w:tcW w:type="dxa" w:w="19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Hush</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w:t>
            </w:r>
          </w:p>
        </w:tc>
        <w:tc>
          <w:tcPr>
            <w:tcW w:type="dxa" w:w="19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Hunger that wakes you</w:t>
            </w:r>
          </w:p>
        </w:tc>
        <w:tc>
          <w:tcPr>
            <w:tcW w:type="dxa" w:w="18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Eating without choosing</w:t>
            </w:r>
          </w:p>
        </w:tc>
        <w:tc>
          <w:tcPr>
            <w:tcW w:type="dxa" w:w="22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Swelling, rooting, loamy skin</w:t>
            </w:r>
          </w:p>
        </w:tc>
        <w:tc>
          <w:tcPr>
            <w:tcW w:type="dxa" w:w="19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living hill</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w:t>
            </w:r>
          </w:p>
        </w:tc>
        <w:tc>
          <w:tcPr>
            <w:tcW w:type="dxa" w:w="19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Salt at waking</w:t>
            </w:r>
          </w:p>
        </w:tc>
        <w:tc>
          <w:tcPr>
            <w:tcW w:type="dxa" w:w="18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pull westward</w:t>
            </w:r>
          </w:p>
        </w:tc>
        <w:tc>
          <w:tcPr>
            <w:tcW w:type="dxa" w:w="22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Grey skin, deep eyes, no breath</w:t>
            </w:r>
          </w:p>
        </w:tc>
        <w:tc>
          <w:tcPr>
            <w:tcW w:type="dxa" w:w="19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Tenant takes the house</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Vigil</w:t>
            </w:r>
          </w:p>
        </w:tc>
        <w:tc>
          <w:tcPr>
            <w:tcW w:type="dxa" w:w="19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Heavy lids, spreading yawns</w:t>
            </w:r>
          </w:p>
        </w:tc>
        <w:tc>
          <w:tcPr>
            <w:tcW w:type="dxa" w:w="18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Blinks</w:t>
            </w:r>
          </w:p>
        </w:tc>
        <w:tc>
          <w:tcPr>
            <w:tcW w:type="dxa" w:w="22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lids are gone</w:t>
            </w:r>
          </w:p>
        </w:tc>
        <w:tc>
          <w:tcPr>
            <w:tcW w:type="dxa" w:w="19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sleeper begins to move</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w:t>
            </w:r>
          </w:p>
        </w:tc>
        <w:tc>
          <w:tcPr>
            <w:tcW w:type="dxa" w:w="19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About to begin</w:t>
            </w:r>
          </w:p>
        </w:tc>
        <w:tc>
          <w:tcPr>
            <w:tcW w:type="dxa" w:w="18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False labor</w:t>
            </w:r>
          </w:p>
        </w:tc>
        <w:tc>
          <w:tcPr>
            <w:tcW w:type="dxa" w:w="22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True bearing</w:t>
            </w:r>
          </w:p>
        </w:tc>
        <w:tc>
          <w:tcPr>
            <w:tcW w:type="dxa" w:w="19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land itself in labor</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w:t>
            </w:r>
          </w:p>
        </w:tc>
        <w:tc>
          <w:tcPr>
            <w:tcW w:type="dxa" w:w="19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Your words, echoed</w:t>
            </w:r>
          </w:p>
        </w:tc>
        <w:tc>
          <w:tcPr>
            <w:tcW w:type="dxa" w:w="18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urge to swear</w:t>
            </w:r>
          </w:p>
        </w:tc>
        <w:tc>
          <w:tcPr>
            <w:tcW w:type="dxa" w:w="22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Plain speech binds</w:t>
            </w:r>
          </w:p>
        </w:tc>
        <w:tc>
          <w:tcPr>
            <w:tcW w:type="dxa" w:w="19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Sayer</w:t>
            </w:r>
          </w:p>
        </w:tc>
      </w:tr>
    </w:tbl>
    <w:p>
      <w:pPr>
        <w:spacing w:after="160" w:before="0"/>
      </w:pPr>
    </w:p>
    <w:p>
      <w:pPr>
        <w:pStyle w:val="Body"/>
      </w:pPr>
      <w:r>
        <w:t xml:space="preserve">No land has reached a full Seating of its god. Three are close. And every Regrowth is speeding up: signs that took generations now take years; the Hushes spread, the pangs shorten, the beds fill, the sea drops. The College's figures show that every land's curve bent upward at nearly the same time, in the decade after 600 A.G., which is impossible if the seven Regrowths are separate things. Each government is hiding its own numbers. The College holds all of them.</w:t>
      </w:r>
    </w:p>
    <w:p>
      <w:pPr>
        <w:pStyle w:val="Heading2"/>
        <w:keepNext/>
      </w:pPr>
      <w:bookmarkStart w:name="bm48" w:id="1"/>
      <w:r>
        <w:t xml:space="preserve">Blood and Class: the Cuts</w:t>
      </w:r>
      <w:bookmarkEnd w:id="1"/>
    </w:p>
    <w:p>
      <w:pPr>
        <w:pStyle w:val="Body"/>
      </w:pPr>
      <w:r>
        <w:t xml:space="preserve">Who your ancestors were matters less than what part they ate. The families who took the choicest portions of a god carry the strongest godsign, and in every land they became the nobility, because in the first generations godsign looked like blessing. A Hand-line touch that could close a wound, a Gut-line appetite that never sickened, an Eye-line who could see in the dark: these were gifts, and their bearers were raised up. By the time the gifts curdled, the Cuts owned everything.</w:t>
      </w:r>
    </w:p>
    <w:p>
      <w:pPr>
        <w:pStyle w:val="Body"/>
      </w:pPr>
      <w:r>
        <w:t xml:space="preserve">These bloodlines are called </w:t>
      </w:r>
      <w:r>
        <w:rPr>
          <w:b/>
          <w:bCs/>
        </w:rPr>
        <w:t xml:space="preserve">Cuts</w:t>
      </w:r>
      <w:r>
        <w:t xml:space="preserve">, and a person's Cut is the measure of god in their blood, from 0 to 5. The College grades them as follows, and its grades are used in law in every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8"/>
        <w:gridCol w:w="2389"/>
        <w:gridCol w:w="5503"/>
      </w:tblGrid>
      <w:tr>
        <w:trPr>
          <w:cantSplit/>
          <w:tblHeader/>
        </w:trPr>
        <w:tc>
          <w:tcPr>
            <w:tcW w:type="dxa" w:w="146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Cut</w:t>
            </w:r>
          </w:p>
        </w:tc>
        <w:tc>
          <w:tcPr>
            <w:tcW w:type="dxa" w:w="238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Name</w:t>
            </w:r>
          </w:p>
        </w:tc>
        <w:tc>
          <w:tcPr>
            <w:tcW w:type="dxa" w:w="550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Who</w:t>
            </w:r>
          </w:p>
        </w:tc>
      </w:tr>
      <w:tr>
        <w:trPr>
          <w:cantSplit/>
          <w:tblHeader w:val="false"/>
        </w:trPr>
        <w:tc>
          <w:tcPr>
            <w:tcW w:type="dxa" w:w="14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2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Blank</w:t>
            </w:r>
          </w:p>
        </w:tc>
        <w:tc>
          <w:tcPr>
            <w:tcW w:type="dxa" w:w="55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 godsign. Rare births; the Unfed of the Fast</w:t>
            </w:r>
          </w:p>
        </w:tc>
      </w:tr>
      <w:tr>
        <w:trPr>
          <w:cantSplit/>
          <w:tblHeader w:val="false"/>
        </w:trPr>
        <w:tc>
          <w:tcPr>
            <w:tcW w:type="dxa" w:w="14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Scrapling</w:t>
            </w:r>
          </w:p>
        </w:tc>
        <w:tc>
          <w:tcPr>
            <w:tcW w:type="dxa" w:w="55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Descended from those who licked the bones</w:t>
            </w:r>
          </w:p>
        </w:tc>
      </w:tr>
      <w:tr>
        <w:trPr>
          <w:cantSplit/>
          <w:tblHeader w:val="false"/>
        </w:trPr>
        <w:tc>
          <w:tcPr>
            <w:tcW w:type="dxa" w:w="14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Common</w:t>
            </w:r>
          </w:p>
        </w:tc>
        <w:tc>
          <w:tcPr>
            <w:tcW w:type="dxa" w:w="55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Those who ate the meat; most people alive</w:t>
            </w:r>
          </w:p>
        </w:tc>
      </w:tr>
      <w:tr>
        <w:trPr>
          <w:cantSplit/>
          <w:tblHeader w:val="false"/>
        </w:trPr>
        <w:tc>
          <w:tcPr>
            <w:tcW w:type="dxa" w:w="14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Prime</w:t>
            </w:r>
          </w:p>
        </w:tc>
        <w:tc>
          <w:tcPr>
            <w:tcW w:type="dxa" w:w="55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gentry; the hungry middle</w:t>
            </w:r>
          </w:p>
        </w:tc>
      </w:tr>
      <w:tr>
        <w:trPr>
          <w:cantSplit/>
          <w:tblHeader w:val="false"/>
        </w:trPr>
        <w:tc>
          <w:tcPr>
            <w:tcW w:type="dxa" w:w="14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4–5</w:t>
            </w:r>
          </w:p>
        </w:tc>
        <w:tc>
          <w:tcPr>
            <w:tcW w:type="dxa" w:w="2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High</w:t>
            </w:r>
          </w:p>
        </w:tc>
        <w:tc>
          <w:tcPr>
            <w:tcW w:type="dxa" w:w="55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Nobility of the choice Cut; the furthest along</w:t>
            </w:r>
          </w:p>
        </w:tc>
      </w:tr>
    </w:tbl>
    <w:p>
      <w:pPr>
        <w:spacing w:after="160" w:before="0"/>
      </w:pPr>
    </w:p>
    <w:p>
      <w:pPr>
        <w:pStyle w:val="Body"/>
      </w:pPr>
      <w:r>
        <w:t xml:space="preserve">Each land prizes a different Cut: the Hand-lines of Sallowreach, the Gut-lines of the Fatlands, the Lung-lines of Brinehollow, the Eye-lines of the Vigil, the Caul-lines of Cradlewrack, the Tongue-lines of Oathen. Marriage between Cuts is arranged with ledgers. A high-Cut house that marries down dilutes its blood and its claim; a Scrapling who marries up buys rank and a faster death. In every land, the rulers are the most monstrous people in it, and the Regrowth advances fastest in palaces.</w:t>
      </w:r>
    </w:p>
    <w:p>
      <w:pPr>
        <w:pStyle w:val="Heading3"/>
        <w:keepNext/>
      </w:pPr>
      <w:bookmarkStart w:name="bm49" w:id="1"/>
      <w:r>
        <w:t xml:space="preserve">Scraplings</w:t>
      </w:r>
      <w:bookmarkEnd w:id="1"/>
    </w:p>
    <w:p>
      <w:pPr>
        <w:pStyle w:val="Body"/>
      </w:pPr>
      <w:r>
        <w:t xml:space="preserve">The poor descend from those who got the scraps and licked the bones: the stragglers at the back of the crowd, the too-weak, the too-slow, the ones who arrived after the good parts were gone. They are called </w:t>
      </w:r>
      <w:r>
        <w:rPr>
          <w:b/>
          <w:bCs/>
        </w:rPr>
        <w:t xml:space="preserve">Scraplings</w:t>
      </w:r>
      <w:r>
        <w:t xml:space="preserve">, and they are the least changed people alive. A Scrapling of Sallowreach still cannot die, a Scrapling of the Vigil still cannot sleep, because the Rule of each land touches everyone in it; but their Regrowth crawls where a noble's gallops. Scraplings do the work of the Table: they haul, stitch, bail, nudge and render. They have always been told that their thin blood is the mark of their ancestors' weakness. They are only now, in the last generation, beginning to understand that it is the reason they may outlive their masters, and some of them are beginning to say so out loud.</w:t>
      </w:r>
    </w:p>
    <w:p>
      <w:pPr>
        <w:pStyle w:val="Heading3"/>
        <w:keepNext/>
      </w:pPr>
      <w:bookmarkStart w:name="bm50" w:id="1"/>
      <w:r>
        <w:t xml:space="preserve">Blanks</w:t>
      </w:r>
      <w:bookmarkEnd w:id="1"/>
    </w:p>
    <w:p>
      <w:pPr>
        <w:pStyle w:val="Body"/>
      </w:pPr>
      <w:r>
        <w:t xml:space="preserve">Rarely, a child is born with no godsign at all. A Fatlands Blank feels no hunger. An Oathen Blank can lie. A Vigil Blank could sleep, if anyone let it. No one knows why they happen; the College's ledgers show no pattern of parentage, and Blanks have been born to High Cuts and to Scraplings alike. They are hunted in every land: as saints, as specimens, or as spare parts.</w:t>
      </w:r>
    </w:p>
    <w:p>
      <w:pPr>
        <w:pStyle w:val="Heading3"/>
        <w:keepNext/>
      </w:pPr>
      <w:bookmarkStart w:name="bm51" w:id="1"/>
      <w:r>
        <w:t xml:space="preserve">The Blank Trade</w:t>
      </w:r>
      <w:bookmarkEnd w:id="1"/>
    </w:p>
    <w:p>
      <w:pPr>
        <w:pStyle w:val="Body"/>
      </w:pPr>
      <w:r>
        <w:t xml:space="preserve">The trade is old, quiet, and enormously profitable. Blank blood, transfused, is believed to slow the Regrowth for a season. Blank organs, sewn into a noble body by a skilled Seamer or a Fatlands surgeon, are believed to slow it for years. Blank marrow is boiled into a jelly sold in the Vigil as a sleep-cure and in Cradlewrack as a contraceptive. None of it works, or none of it works for long, and the price only rises. A Blank kidney sells on the Rim for about 3,000 lacks; a Blank heart, delivered beating in brine, for a sum the buyers do not write down.</w:t>
      </w:r>
    </w:p>
    <w:p>
      <w:pPr>
        <w:pStyle w:val="Body"/>
      </w:pPr>
      <w:r>
        <w:t xml:space="preserve">Because the Unfed of the Fast are, in effect, a whole nation of Blanks, the trade's main source is the heartland. Poachers cross the Fast's border by night with nets and sedatives. Fatlanders like Kale Dragoman feed their catch generously on the road home, so the meat arrives in condition. Dr. Mercy Thrane of the Fast has traced vanished patients to surgeries in four countries. The ultimate buyers are, almost always, people of High Cut, and an increasing number of the largest purchases are made through intermediaries who never give a name.</w:t>
      </w:r>
    </w:p>
    <w:p>
      <w:pPr>
        <w:pStyle w:val="Heading2"/>
        <w:keepNext/>
      </w:pPr>
      <w:bookmarkStart w:name="bm52" w:id="1"/>
      <w:r>
        <w:t xml:space="preserve">The Shape of the Table</w:t>
      </w:r>
      <w:bookmarkEnd w:id="1"/>
    </w:p>
    <w:p>
      <w:pPr>
        <w:pStyle w:val="Body"/>
      </w:pPr>
      <w:r>
        <w:t xml:space="preserve">People call the known world the Table. It is one continent, roughly round, about nine hundred miles across, and its geography is a ring around a hole. Beyond its edges there is sea to the west and wasteland, mountain and salt on the other sides, and nobody who has gone looking for anything beyond has come back with anything worth the trip.</w:t>
      </w:r>
    </w:p>
    <w:p>
      <w:pPr>
        <w:pStyle w:val="Body"/>
        <w:numPr>
          <w:ilvl w:val="0"/>
          <w:numId w:val="2"/>
        </w:numPr>
        <w:spacing w:after="60"/>
      </w:pPr>
      <w:r>
        <w:rPr>
          <w:b/>
          <w:bCs/>
        </w:rPr>
        <w:t xml:space="preserve">The Fast</w:t>
      </w:r>
      <w:r>
        <w:t xml:space="preserve"> lies at the center: the rich old heartland, the best farmland on the Table, now almost empty, where the uneaten god still walks. It is always early Carving there.</w:t>
      </w:r>
    </w:p>
    <w:p>
      <w:pPr>
        <w:pStyle w:val="Body"/>
        <w:numPr>
          <w:ilvl w:val="0"/>
          <w:numId w:val="2"/>
        </w:numPr>
        <w:spacing w:after="60"/>
      </w:pPr>
      <w:r>
        <w:rPr>
          <w:b/>
          <w:bCs/>
        </w:rPr>
        <w:t xml:space="preserve">Sallowreach</w:t>
      </w:r>
      <w:r>
        <w:t xml:space="preserve"> to the north: grey fen and fog, where nothing dies.</w:t>
      </w:r>
    </w:p>
    <w:p>
      <w:pPr>
        <w:pStyle w:val="Body"/>
        <w:numPr>
          <w:ilvl w:val="0"/>
          <w:numId w:val="2"/>
        </w:numPr>
        <w:spacing w:after="60"/>
      </w:pPr>
      <w:r>
        <w:rPr>
          <w:b/>
          <w:bCs/>
        </w:rPr>
        <w:t xml:space="preserve">The Vigil</w:t>
      </w:r>
      <w:r>
        <w:t xml:space="preserve"> to the northeast: a lit plateau city that has not slept in three centuries.</w:t>
      </w:r>
    </w:p>
    <w:p>
      <w:pPr>
        <w:pStyle w:val="Body"/>
        <w:numPr>
          <w:ilvl w:val="0"/>
          <w:numId w:val="2"/>
        </w:numPr>
        <w:spacing w:after="60"/>
      </w:pPr>
      <w:r>
        <w:rPr>
          <w:b/>
          <w:bCs/>
        </w:rPr>
        <w:t xml:space="preserve">Oathen</w:t>
      </w:r>
      <w:r>
        <w:t xml:space="preserve"> to the east: dry red canyons where words break bones.</w:t>
      </w:r>
    </w:p>
    <w:p>
      <w:pPr>
        <w:pStyle w:val="Body"/>
        <w:numPr>
          <w:ilvl w:val="0"/>
          <w:numId w:val="2"/>
        </w:numPr>
        <w:spacing w:after="60"/>
      </w:pPr>
      <w:r>
        <w:rPr>
          <w:b/>
          <w:bCs/>
        </w:rPr>
        <w:t xml:space="preserve">The Fatlands</w:t>
      </w:r>
      <w:r>
        <w:t xml:space="preserve"> to the south: warm, wet plains of meat.</w:t>
      </w:r>
    </w:p>
    <w:p>
      <w:pPr>
        <w:pStyle w:val="Body"/>
        <w:numPr>
          <w:ilvl w:val="0"/>
          <w:numId w:val="2"/>
        </w:numPr>
        <w:spacing w:after="60"/>
      </w:pPr>
      <w:r>
        <w:rPr>
          <w:b/>
          <w:bCs/>
        </w:rPr>
        <w:t xml:space="preserve">Brinehollow</w:t>
      </w:r>
      <w:r>
        <w:t xml:space="preserve"> to the west: a coast the sea is abandoning.</w:t>
      </w:r>
    </w:p>
    <w:p>
      <w:pPr>
        <w:pStyle w:val="Body"/>
        <w:numPr>
          <w:ilvl w:val="0"/>
          <w:numId w:val="2"/>
        </w:numPr>
        <w:spacing w:after="60"/>
      </w:pPr>
      <w:r>
        <w:rPr>
          <w:b/>
          <w:bCs/>
        </w:rPr>
        <w:t xml:space="preserve">Cradlewrack</w:t>
      </w:r>
      <w:r>
        <w:t xml:space="preserve"> to the northwest: red clay highlands in labor.</w:t>
      </w:r>
    </w:p>
    <w:p>
      <w:pPr>
        <w:pStyle w:val="Body"/>
      </w:pPr>
      <w:r>
        <w:t xml:space="preserve">Nobody crosses the middle. The old roads that once ran from every land to the heartland are still there, still beautifully kept by no one, and they are used by Crumb-Runners, Reckoners, poachers, pilgrims and fools. Everyone else goes around.</w:t>
      </w:r>
    </w:p>
    <w:p>
      <w:pPr>
        <w:pStyle w:val="Heading3"/>
        <w:keepNext/>
      </w:pPr>
      <w:bookmarkStart w:name="bm53" w:id="1"/>
      <w:r>
        <w:t xml:space="preserve">The Rim Road</w:t>
      </w:r>
      <w:bookmarkEnd w:id="1"/>
    </w:p>
    <w:p>
      <w:pPr>
        <w:pStyle w:val="Body"/>
      </w:pPr>
      <w:r>
        <w:t xml:space="preserve">The Rim Road is a ring of highway, some two thousand four hundred miles long, that runs around the border of the Fast, touching every land in turn. It was built in the Thin Years after the Gorging on the foundations of the old heartland ring-roads, by caravaneers who wanted to carry the Fatlands' miraculous grain to every market on the Table without ever setting foot in the empty middle. A wagon caravan takes about a hundred days to make the full circuit; a fast rider changing horses at every post can do it in thirty.</w:t>
      </w:r>
    </w:p>
    <w:p>
      <w:pPr>
        <w:pStyle w:val="Body"/>
      </w:pPr>
      <w:r>
        <w:t xml:space="preserve">The road is paved for most of its length in great fitted slabs of grey Oathen stone, cambered for drainage, with a ditch on the outer side and, on the inner side, facing the Fast, a low wall about knee-high. The wall is called the Hem. It does nothing; anyone can step over it. Nobody does. Every mile is marked by a milestone with the distance carved in both directions to the Company's headquarters, and every milestone bears the Company's mark, a wheel with seven spokes.</w:t>
      </w:r>
    </w:p>
    <w:p>
      <w:pPr>
        <w:pStyle w:val="Body"/>
      </w:pPr>
      <w:r>
        <w:t xml:space="preserve">Every land's politics is shaped by needing something from a neighbor it finds obscene, and all of that need moves along the Rim. Fatlands meat goes everywhere. Oathen sells contracts and gold bits. The Vigil buys oil and brine and sells mirrors and rouse. Sallowreach exports wire, lacquer, embalming spirits and, illegally, Closings. Brinehollow sells salvage from the Uncovered. Cradlewrack exports soldiers, the Foundling Companies hiring out as caravan guards. The Fast sells nothing, and buys every mouthful it eats.</w:t>
      </w:r>
    </w:p>
    <w:p>
      <w:pPr>
        <w:pStyle w:val="Heading4"/>
        <w:keepNext/>
      </w:pPr>
      <w:bookmarkStart w:name="bm54" w:id="1"/>
      <w:r>
        <w:t xml:space="preserve">Tolls</w:t>
      </w:r>
      <w:bookmarkEnd w:id="1"/>
    </w:p>
    <w:p>
      <w:pPr>
        <w:pStyle w:val="Body"/>
      </w:pPr>
      <w:r>
        <w:t xml:space="preserve">The Rim Road Company owns the road, every inn and post on it, and every toll. Tolls are charged at every waystation, posted in Table-speech on a bone slate by the gate, and paid in lacks or Company platters. A standard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8"/>
        <w:gridCol w:w="4515"/>
        <w:gridCol w:w="2947"/>
      </w:tblGrid>
      <w:tr>
        <w:trPr>
          <w:cantSplit/>
          <w:tblHeader/>
        </w:trPr>
        <w:tc>
          <w:tcPr>
            <w:tcW w:type="dxa" w:w="189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Toll</w:t>
            </w:r>
          </w:p>
        </w:tc>
        <w:tc>
          <w:tcPr>
            <w:tcW w:type="dxa" w:w="45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Charged On</w:t>
            </w:r>
          </w:p>
        </w:tc>
        <w:tc>
          <w:tcPr>
            <w:tcW w:type="dxa" w:w="294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Rate</w:t>
            </w:r>
          </w:p>
        </w:tc>
      </w:tr>
      <w:tr>
        <w:trPr>
          <w:cantSplit/>
          <w:tblHeader w:val="false"/>
        </w:trPr>
        <w:tc>
          <w:tcPr>
            <w:tcW w:type="dxa" w:w="18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Foot</w:t>
            </w:r>
          </w:p>
        </w:tc>
        <w:tc>
          <w:tcPr>
            <w:tcW w:type="dxa" w:w="45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Each traveler on foot</w:t>
            </w:r>
          </w:p>
        </w:tc>
        <w:tc>
          <w:tcPr>
            <w:tcW w:type="dxa" w:w="29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 crumb a post</w:t>
            </w:r>
          </w:p>
        </w:tc>
      </w:tr>
      <w:tr>
        <w:trPr>
          <w:cantSplit/>
          <w:tblHeader w:val="false"/>
        </w:trPr>
        <w:tc>
          <w:tcPr>
            <w:tcW w:type="dxa" w:w="18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Wheel</w:t>
            </w:r>
          </w:p>
        </w:tc>
        <w:tc>
          <w:tcPr>
            <w:tcW w:type="dxa" w:w="45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Each wheel of a cart or wagon</w:t>
            </w:r>
          </w:p>
        </w:tc>
        <w:tc>
          <w:tcPr>
            <w:tcW w:type="dxa" w:w="29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crumbs a post</w:t>
            </w:r>
          </w:p>
        </w:tc>
      </w:tr>
      <w:tr>
        <w:trPr>
          <w:cantSplit/>
          <w:tblHeader w:val="false"/>
        </w:trPr>
        <w:tc>
          <w:tcPr>
            <w:tcW w:type="dxa" w:w="18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Head</w:t>
            </w:r>
          </w:p>
        </w:tc>
        <w:tc>
          <w:tcPr>
            <w:tcW w:type="dxa" w:w="45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Each animal, or anything walked like one</w:t>
            </w:r>
          </w:p>
        </w:tc>
        <w:tc>
          <w:tcPr>
            <w:tcW w:type="dxa" w:w="29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 crumb a post</w:t>
            </w:r>
          </w:p>
        </w:tc>
      </w:tr>
      <w:tr>
        <w:trPr>
          <w:cantSplit/>
          <w:tblHeader w:val="false"/>
        </w:trPr>
        <w:tc>
          <w:tcPr>
            <w:tcW w:type="dxa" w:w="18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Weight</w:t>
            </w:r>
          </w:p>
        </w:tc>
        <w:tc>
          <w:tcPr>
            <w:tcW w:type="dxa" w:w="45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Cargo, by the hundredweight</w:t>
            </w:r>
          </w:p>
        </w:tc>
        <w:tc>
          <w:tcPr>
            <w:tcW w:type="dxa" w:w="29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 lack a post</w:t>
            </w:r>
          </w:p>
        </w:tc>
      </w:tr>
      <w:tr>
        <w:trPr>
          <w:cantSplit/>
          <w:tblHeader w:val="false"/>
        </w:trPr>
        <w:tc>
          <w:tcPr>
            <w:tcW w:type="dxa" w:w="18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Breath</w:t>
            </w:r>
          </w:p>
        </w:tc>
        <w:tc>
          <w:tcPr>
            <w:tcW w:type="dxa" w:w="45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Any traveler showing godsign at the Course</w:t>
            </w:r>
          </w:p>
        </w:tc>
        <w:tc>
          <w:tcPr>
            <w:tcW w:type="dxa" w:w="29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 lacks a post</w:t>
            </w:r>
          </w:p>
        </w:tc>
      </w:tr>
      <w:tr>
        <w:trPr>
          <w:cantSplit/>
          <w:tblHeader w:val="false"/>
        </w:trPr>
        <w:tc>
          <w:tcPr>
            <w:tcW w:type="dxa" w:w="18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Hush</w:t>
            </w:r>
          </w:p>
        </w:tc>
        <w:tc>
          <w:tcPr>
            <w:tcW w:type="dxa" w:w="45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Corpses, by the body</w:t>
            </w:r>
          </w:p>
        </w:tc>
        <w:tc>
          <w:tcPr>
            <w:tcW w:type="dxa" w:w="29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 lack a post</w:t>
            </w:r>
          </w:p>
        </w:tc>
      </w:tr>
    </w:tbl>
    <w:p>
      <w:pPr>
        <w:spacing w:after="160" w:before="0"/>
      </w:pPr>
    </w:p>
    <w:p>
      <w:pPr>
        <w:pStyle w:val="Body"/>
      </w:pPr>
      <w:r>
        <w:t xml:space="preserve">The Breath Toll was introduced in 604 A.G. after a Course-stage Gut-line rooted himself in the middle of the road near the Chute and had to be dug around. The Hush Toll is so called because it is charged on the dead, who in every land but one are silent.</w:t>
      </w:r>
    </w:p>
    <w:p>
      <w:pPr>
        <w:pStyle w:val="Heading4"/>
        <w:keepNext/>
      </w:pPr>
      <w:bookmarkStart w:name="bm55" w:id="1"/>
      <w:r>
        <w:t xml:space="preserve">Rim Law</w:t>
      </w:r>
      <w:bookmarkEnd w:id="1"/>
    </w:p>
    <w:p>
      <w:pPr>
        <w:pStyle w:val="Body"/>
      </w:pPr>
      <w:r>
        <w:t xml:space="preserve">The Company's charter, sworn in Oathen in 71 A.G., grants it jurisdiction over the road surface and a bowshot either side. Within that strip, no land's law runs; Company law runs instead, and Company law has three articles, recited at every post at dawn: </w:t>
      </w:r>
      <w:r>
        <w:rPr>
          <w:i/>
          <w:iCs/>
        </w:rPr>
        <w:t xml:space="preserve">Pay the toll. Keep the peace. Say the grace.</w:t>
      </w:r>
      <w:r>
        <w:t xml:space="preserve"> Murder on the road is punished by the Company's wardens with a rope at the nearest post. Theft of Company cargo is punished by being made cargo. Refusing the grace at a Company table, the universal insult, is punished with a fine of one lack and a night outside the gate.</w:t>
      </w:r>
    </w:p>
    <w:p>
      <w:pPr>
        <w:pStyle w:val="Body"/>
      </w:pPr>
      <w:r>
        <w:t xml:space="preserve">The Rim's neutrality is its whole value. A Sallowreach Closer and a Fast Reckoner can share an inn table on the Rim, and each knows that if the other draws a blade the wardens will hang them before the blood is dry. They cannot share it anywhere else on earth.</w:t>
      </w:r>
    </w:p>
    <w:p>
      <w:pPr>
        <w:pStyle w:val="Heading3"/>
        <w:keepNext/>
      </w:pPr>
      <w:bookmarkStart w:name="bm56" w:id="1"/>
      <w:r>
        <w:t xml:space="preserve">Waystations of the Rim</w:t>
      </w:r>
      <w:bookmarkEnd w:id="1"/>
    </w:p>
    <w:p>
      <w:pPr>
        <w:pStyle w:val="Body"/>
      </w:pPr>
      <w:r>
        <w:t xml:space="preserve">The Company keeps a post every twenty miles: a toll gate, a stable, a well and a bone-slate board of news. Every hundred miles or so there is a waystation proper, a walled inn-town with a market, a smithy, a wardens' barracks and the Company's factor. Clockwise from the north, the best known are these.</w:t>
      </w:r>
    </w:p>
    <w:p>
      <w:pPr>
        <w:pStyle w:val="Body"/>
      </w:pPr>
      <w:r>
        <w:rPr>
          <w:b/>
          <w:bCs/>
        </w:rPr>
        <w:t xml:space="preserve">Fogmouth.</w:t>
      </w:r>
      <w:r>
        <w:t xml:space="preserve"> The northern station, where the road from Lastgate meets the Rim. A painted line crosses the road outside the gate, red, renewed every Grace: the Drop. North of it, the Kept walk. South of it, they fall. Families from Sallowreach come to the line to say goodbye to living relatives going abroad, and stand on their side, and hold hands over it. The inn, the Long Farewell, serves vinegar-wine and has a back room where Tam Ruddock's clients wait to cross north. Rooms smell of cedar if you pay for it.</w:t>
      </w:r>
    </w:p>
    <w:p>
      <w:pPr>
        <w:pStyle w:val="Body"/>
      </w:pPr>
      <w:r>
        <w:rPr>
          <w:b/>
          <w:bCs/>
        </w:rPr>
        <w:t xml:space="preserve">Lampwick Halt.</w:t>
      </w:r>
      <w:r>
        <w:t xml:space="preserve"> At the Vigil's border on the plateau road. Never dark: the Company keeps a hundred lamps burning on the walls to accommodate Vigil merchants, who will not stop in a place they cannot see. Under Vigil custom there are no beds within sight of the plateau, so the Company built the Sleeping Sheds a quarter mile down the road on the Rim side of a stone marker, long low dormitories with shutters, where travelers bound for the Vigil take their last sleep for months. Rouse is sold at the gate. Many travelers lie awake in the Sheds all night anyway, out of nerves.</w:t>
      </w:r>
    </w:p>
    <w:p>
      <w:pPr>
        <w:pStyle w:val="Body"/>
      </w:pPr>
      <w:r>
        <w:rPr>
          <w:b/>
          <w:bCs/>
        </w:rPr>
        <w:t xml:space="preserve">Mumchance.</w:t>
      </w:r>
      <w:r>
        <w:t xml:space="preserve"> On the canyon road where the Rim enters Oathen. The quietest inn in the world. Orders are taken on slates; the bill is chalked; the innkeeper, a Forsworn woman whose jaw broke on a promise thirty years ago, nods. The walls are hung with felt so nothing echoes. A sign over the door, in four dialects, reads </w:t>
      </w:r>
      <w:r>
        <w:rPr>
          <w:i/>
          <w:iCs/>
        </w:rPr>
        <w:t xml:space="preserve">Say Less</w:t>
      </w:r>
      <w:r>
        <w:t xml:space="preserve">. Foreign travelers are given a printed card of safe phrases on arrival and a lecture by gesture. Every year someone ignores it and leaves on a stretcher.</w:t>
      </w:r>
    </w:p>
    <w:p>
      <w:pPr>
        <w:pStyle w:val="Body"/>
      </w:pPr>
      <w:r>
        <w:rPr>
          <w:b/>
          <w:bCs/>
        </w:rPr>
        <w:t xml:space="preserve">Treaty Stair.</w:t>
      </w:r>
      <w:r>
        <w:t xml:space="preserve"> A Company depot cut into a canyon wall a day east of Mumchance, at the head of the long stair down to Tacit. Here every Company contract is copied, sealed in wax and bone, and carried down to be sworn before the Company's notary, Jessamy Quill. The Stair is guarded more heavily than any treasury on the Table. Its clerks work in silence. Its archive holds, in theory, the binding text of half the commerce in the world.</w:t>
      </w:r>
    </w:p>
    <w:p>
      <w:pPr>
        <w:pStyle w:val="Body"/>
      </w:pPr>
      <w:r>
        <w:rPr>
          <w:b/>
          <w:bCs/>
        </w:rPr>
        <w:t xml:space="preserve">Saltlick Cross.</w:t>
      </w:r>
      <w:r>
        <w:t xml:space="preserve"> The southeastern crossroads where the dry country gives way to the Fatlands' first green. The old heartland road meets the Rim here, running straight in toward Hallowboard, and the crossroads is marked by four stone posts, each with a lamp. In 639 A.G. a table was found laid in the middle of the crossing at dawn, with eight places, steaming. The Company had it burned and the ground salted, and posted a warden on the spot every night since. The wardens rotate weekly. None will say what they see.</w:t>
      </w:r>
    </w:p>
    <w:p>
      <w:pPr>
        <w:pStyle w:val="Body"/>
      </w:pPr>
      <w:r>
        <w:rPr>
          <w:b/>
          <w:bCs/>
        </w:rPr>
        <w:t xml:space="preserve">The Groaning Board.</w:t>
      </w:r>
      <w:r>
        <w:t xml:space="preserve"> On the Fatlands stretch, two days north of the Chute. The Company's largest inn, with a common room that seats six hundred at a single table, built to impress Fatlands merchants and to feed them five times a day as the law requires. The floor slopes so that grease runs to a gutter. The smell reaches travelers a day out. The dishes are excellent, the portions vast, the meat unspecified. Foreign guests are advised to eat lightly and to watch the table's far end, where the Gut-line merchants sit, and to not be there when the wardens take one away at closing to be rolled out by six men.</w:t>
      </w:r>
    </w:p>
    <w:p>
      <w:pPr>
        <w:pStyle w:val="Body"/>
      </w:pPr>
      <w:r>
        <w:rPr>
          <w:b/>
          <w:bCs/>
        </w:rPr>
        <w:t xml:space="preserve">The Chute.</w:t>
      </w:r>
      <w:r>
        <w:t xml:space="preserve"> The Fatlands' Rim Road export depot, technically the Renderers' Union's yard and not the Company's, and therefore the one place on the ring where Company law runs only on sufferance. Barrels go out by the thousand a day with the origin stamped over twice. The Company keeps a factor and a weighhouse here and a standing order not to open anything.</w:t>
      </w:r>
    </w:p>
    <w:p>
      <w:pPr>
        <w:pStyle w:val="Body"/>
      </w:pPr>
      <w:r>
        <w:rPr>
          <w:b/>
          <w:bCs/>
        </w:rPr>
        <w:t xml:space="preserve">Brackwater Bridge.</w:t>
      </w:r>
      <w:r>
        <w:t xml:space="preserve"> On the southwestern stretch, a magnificent stone bridge of eleven arches carrying the Rim over the estuary of the river Slake, which ran into the sea. The sea left in 512 A.G. and the river followed it out across the Uncovered. The bridge now spans a dry bed of cracked mud and the hulls of barges, sitting upright. The Company still charges the bridge toll. The waystation inn, the Dry Anchor, is full of salvagers and Admiralty recruiters, and the cellars flood twice a day.</w:t>
      </w:r>
    </w:p>
    <w:p>
      <w:pPr>
        <w:pStyle w:val="Body"/>
      </w:pPr>
      <w:r>
        <w:rPr>
          <w:b/>
          <w:bCs/>
        </w:rPr>
        <w:t xml:space="preserve">Lowmark Spur.</w:t>
      </w:r>
      <w:r>
        <w:t xml:space="preserve"> Where the Rim meets the road down to Brinehollow's capital. Travelers coming up from the coast are checked here for the pull: wardens watch who stands too long at the west windows. The inn keeps a rack of bail-buckets for those who forgot theirs and a rope room where any guest may ask to be tied to the bed for the night, at a crumb a knot.</w:t>
      </w:r>
    </w:p>
    <w:p>
      <w:pPr>
        <w:pStyle w:val="Body"/>
      </w:pPr>
      <w:r>
        <w:rPr>
          <w:b/>
          <w:bCs/>
        </w:rPr>
        <w:t xml:space="preserve">Knocking Gate.</w:t>
      </w:r>
      <w:r>
        <w:t xml:space="preserve"> At the Cradlewrack border on the red-hill road, where Marshal Gideon Breech's men check every traveler leaving the highlands for signs of carrying. The Company's inn here, the Open Door, has no doors at all: every room has a curtain, by agreement with the Attendance, so that nothing can be accused of breaking in. Visitors knock on the frames out of politeness. Occasionally, something knocks back from inside an empty room.</w:t>
      </w:r>
    </w:p>
    <w:p>
      <w:pPr>
        <w:pStyle w:val="Body"/>
      </w:pPr>
      <w:r>
        <w:rPr>
          <w:b/>
          <w:bCs/>
        </w:rPr>
        <w:t xml:space="preserve">Wanting Post.</w:t>
      </w:r>
      <w:r>
        <w:t xml:space="preserve"> On the inner side of the eastern Rim, at the head of the road into the Fast's only town. The only Company station that faces the middle. The Crumb-Runners buy grain here at a markup the Company calls a risk premium. The Fast's envoy, Prudence Lowell, keeps an office in a bare stone room off the yard and receives all callers standing. Travelers who arrive after dark are asked, at the gate, whether anyone has invited them in on the road. It is not a joke.</w:t>
      </w:r>
    </w:p>
    <w:p>
      <w:pPr>
        <w:pStyle w:val="Body"/>
      </w:pPr>
      <w:r>
        <w:rPr>
          <w:b/>
          <w:bCs/>
        </w:rPr>
        <w:t xml:space="preserve">The Weeping Post.</w:t>
      </w:r>
      <w:r>
        <w:t xml:space="preserve"> On the northwestern stretch between Cradlewrack and Fogmouth, where weep-rain from Sallowreach meets the warm salt springs of the red hills, and the road is always wet and always tea-stained. A Confessors' chapel stands here, the oldest Theft shrine on the Rim, and a rotating congregation of travelers from both lands kneels in the brown water and asks forgiveness for the Meal. The inn is cheap and damp and everyone in it is sorry about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RIM ROAD IN PLAY</w:t>
            </w:r>
          </w:p>
          <w:p>
            <w:pPr>
              <w:pStyle w:val="BoxBody"/>
            </w:pPr>
            <w:r>
              <w:t xml:space="preserve">The Rim is the default campaign spine. Characters from different lands meet here, under Company law, and can travel together without being arrested at every border. Use the waystations as hubs: each one is a crossroads of factions, a source of jobs (escort, salvage, smuggling, auditing, finding someone who did not arrive), and a stage for the land next door to intrude. A circuit of the Rim is a hundred days; a campaign can be built as a single circuit, beginning and ending at the same gate, with the world measurably worse on the second visit.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D10 ON THE RIM ROAD</w:t>
            </w:r>
          </w:p>
          <w:p>
            <w:pPr>
              <w:pStyle w:val="BoxBody"/>
            </w:pPr>
            <w:r>
              <w:t xml:space="preserve">1: A Course-stage Gut-line has rooted in the road; the wardens are cutting a detour. 2: A caravan from the Vigil, all of its drivers asleep on their feet, horses walking on by memory. 3: A table, laid, on the Hem wall, facing inward. Nobody is sitting. Yet. 4: A Sallowreach Kept man standing a yard north of the Drop, weeping, begging travelers to carry a letter south. 5: An Oathen courier carrying a sealed contract at a dead run, because she swore to arrive by dusk. 6: A barrel from the Chute has fallen and split. Something in it is moving. 7: A Purgation procession, bleeding into bowls, singing. 8: Reckoners at a post, asking each traveler their Cut and their mother's name. 9: A Brinehollower walking west across country, not on the road, in a straight line. Their companions are trying to rope them. 10: A milestone whose distance has been carved over, one mile less than the last.</w:t>
            </w:r>
          </w:p>
        </w:tc>
      </w:tr>
    </w:tbl>
    <w:p>
      <w:pPr>
        <w:spacing w:after="120" w:before="0"/>
      </w:pPr>
    </w:p>
    <w:p>
      <w:pPr>
        <w:pStyle w:val="Heading2"/>
        <w:keepNext/>
      </w:pPr>
      <w:bookmarkStart w:name="bm57" w:id="1"/>
      <w:r>
        <w:t xml:space="preserve">Time, Seasons, and Sky</w:t>
      </w:r>
      <w:bookmarkEnd w:id="1"/>
    </w:p>
    <w:p>
      <w:pPr>
        <w:pStyle w:val="Body"/>
      </w:pPr>
      <w:r>
        <w:t xml:space="preserve">The year is 641 A.G., After Gorging. Year 0 is the year of the Night of Seven Tables; the nine years of the Long Lack before it are numbered backward by scholars as the Lack Years, Lack 1 to Lack 9, and by everyone else not at all.</w:t>
      </w:r>
    </w:p>
    <w:p>
      <w:pPr>
        <w:pStyle w:val="Body"/>
      </w:pPr>
      <w:r>
        <w:t xml:space="preserve">The year has four seasons named for a meal: </w:t>
      </w:r>
      <w:r>
        <w:rPr>
          <w:b/>
          <w:bCs/>
        </w:rPr>
        <w:t xml:space="preserve">Grace</w:t>
      </w:r>
      <w:r>
        <w:t xml:space="preserve"> (spring), </w:t>
      </w:r>
      <w:r>
        <w:rPr>
          <w:b/>
          <w:bCs/>
        </w:rPr>
        <w:t xml:space="preserve">Plenty</w:t>
      </w:r>
      <w:r>
        <w:t xml:space="preserve"> (summer), </w:t>
      </w:r>
      <w:r>
        <w:rPr>
          <w:b/>
          <w:bCs/>
        </w:rPr>
        <w:t xml:space="preserve">Carving</w:t>
      </w:r>
      <w:r>
        <w:t xml:space="preserve"> (autumn) and </w:t>
      </w:r>
      <w:r>
        <w:rPr>
          <w:b/>
          <w:bCs/>
        </w:rPr>
        <w:t xml:space="preserve">Lack</w:t>
      </w:r>
      <w:r>
        <w:t xml:space="preserve"> (winter). Each season has three months, and the months are named in common Rim usage by the Plate: First Plate, Middle Plate and Last Plate of Grace, and so on. Dates are given as day, Plate and season: "the ninth of Middle Plenty". The year turns on Tablenight.</w:t>
      </w:r>
    </w:p>
    <w:p>
      <w:pPr>
        <w:pStyle w:val="Body"/>
      </w:pPr>
      <w:r>
        <w:t xml:space="preserve">The moon is called </w:t>
      </w:r>
      <w:r>
        <w:rPr>
          <w:b/>
          <w:bCs/>
        </w:rPr>
        <w:t xml:space="preserve">the Plate</w:t>
      </w:r>
      <w:r>
        <w:t xml:space="preserve">. A full moon is </w:t>
      </w:r>
      <w:r>
        <w:rPr>
          <w:i/>
          <w:iCs/>
        </w:rPr>
        <w:t xml:space="preserve">a full Plate</w:t>
      </w:r>
      <w:r>
        <w:t xml:space="preserve">; a waning one is </w:t>
      </w:r>
      <w:r>
        <w:rPr>
          <w:i/>
          <w:iCs/>
        </w:rPr>
        <w:t xml:space="preserve">being cleared</w:t>
      </w:r>
      <w:r>
        <w:t xml:space="preserve">; a new moon is </w:t>
      </w:r>
      <w:r>
        <w:rPr>
          <w:i/>
          <w:iCs/>
        </w:rPr>
        <w:t xml:space="preserve">licked clean</w:t>
      </w:r>
      <w:r>
        <w:t xml:space="preserve">, and travelers do not set out on licked-clean nights. Stars are called crumbs in most dialects; the Vigil, which cannot see them through its lamp-smoke, has no word for them.</w:t>
      </w:r>
    </w:p>
    <w:p>
      <w:pPr>
        <w:pStyle w:val="Body"/>
      </w:pPr>
      <w:r>
        <w:t xml:space="preserve">Each land's seasons are bent by its Rule. Sallowreach has no real winter, because winter is an ending, and leaves stay yellow on the branch for decades. The Fast is always early Carving. The Fatlands' first frost is </w:t>
      </w:r>
      <w:r>
        <w:rPr>
          <w:i/>
          <w:iCs/>
        </w:rPr>
        <w:t xml:space="preserve">Marbling</w:t>
      </w:r>
      <w:r>
        <w:t xml:space="preserve">. Oathen has one rain a year, the Kept Rain, on the first day of Grace, and this year it came three days late. The calendar is shared, but the weather is not.</w:t>
      </w:r>
    </w:p>
    <w:p>
      <w:pPr>
        <w:pStyle w:val="Heading3"/>
        <w:keepNext/>
      </w:pPr>
      <w:bookmarkStart w:name="bm58" w:id="1"/>
      <w:r>
        <w:t xml:space="preserve">Tablenight</w:t>
      </w:r>
      <w:bookmarkEnd w:id="1"/>
    </w:p>
    <w:p>
      <w:pPr>
        <w:pStyle w:val="Body"/>
      </w:pPr>
      <w:r>
        <w:t xml:space="preserve">Tablenight is the anniversary of the Gorging, held on the longest night of Lack. It was once the feast of the longest night, the happiest festival of the old world. Every land now keeps it, and every land keeps it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8"/>
        <w:gridCol w:w="6852"/>
      </w:tblGrid>
      <w:tr>
        <w:trPr>
          <w:cantSplit/>
          <w:tblHeader/>
        </w:trPr>
        <w:tc>
          <w:tcPr>
            <w:tcW w:type="dxa" w:w="250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Land</w:t>
            </w:r>
          </w:p>
        </w:tc>
        <w:tc>
          <w:tcPr>
            <w:tcW w:type="dxa" w:w="68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Tablenight</w:t>
            </w:r>
          </w:p>
        </w:tc>
      </w:tr>
      <w:tr>
        <w:trPr>
          <w:cantSplit/>
          <w:tblHeader w:val="false"/>
        </w:trPr>
        <w:tc>
          <w:tcPr>
            <w:tcW w:type="dxa" w:w="25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68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living cook a banquet for their dead, who cannot taste it; everyone pretends</w:t>
            </w:r>
          </w:p>
        </w:tc>
      </w:tr>
      <w:tr>
        <w:trPr>
          <w:cantSplit/>
          <w:tblHeader w:val="false"/>
        </w:trPr>
        <w:tc>
          <w:tcPr>
            <w:tcW w:type="dxa" w:w="25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w:t>
            </w:r>
          </w:p>
        </w:tc>
        <w:tc>
          <w:tcPr>
            <w:tcW w:type="dxa" w:w="68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one-day fast in penance; no village has ever reached sundown</w:t>
            </w:r>
          </w:p>
        </w:tc>
      </w:tr>
      <w:tr>
        <w:trPr>
          <w:cantSplit/>
          <w:tblHeader w:val="false"/>
        </w:trPr>
        <w:tc>
          <w:tcPr>
            <w:tcW w:type="dxa" w:w="25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Brinehollow</w:t>
            </w:r>
          </w:p>
        </w:tc>
        <w:tc>
          <w:tcPr>
            <w:tcW w:type="dxa" w:w="68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bowl of seawater at the head of the table; the west door unbarred for whoever comes home</w:t>
            </w:r>
          </w:p>
        </w:tc>
      </w:tr>
      <w:tr>
        <w:trPr>
          <w:cantSplit/>
          <w:tblHeader w:val="false"/>
        </w:trPr>
        <w:tc>
          <w:tcPr>
            <w:tcW w:type="dxa" w:w="25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Vigil</w:t>
            </w:r>
          </w:p>
        </w:tc>
        <w:tc>
          <w:tcPr>
            <w:tcW w:type="dxa" w:w="68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lamp put out for one minute; people hold hands and count aloud</w:t>
            </w:r>
          </w:p>
        </w:tc>
      </w:tr>
      <w:tr>
        <w:trPr>
          <w:cantSplit/>
          <w:tblHeader w:val="false"/>
        </w:trPr>
        <w:tc>
          <w:tcPr>
            <w:tcW w:type="dxa" w:w="25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w:t>
            </w:r>
          </w:p>
        </w:tc>
        <w:tc>
          <w:tcPr>
            <w:tcW w:type="dxa" w:w="68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door propped wide until dawn so nothing can be said to break in</w:t>
            </w:r>
          </w:p>
        </w:tc>
      </w:tr>
      <w:tr>
        <w:trPr>
          <w:cantSplit/>
          <w:tblHeader w:val="false"/>
        </w:trPr>
        <w:tc>
          <w:tcPr>
            <w:tcW w:type="dxa" w:w="25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w:t>
            </w:r>
          </w:p>
        </w:tc>
        <w:tc>
          <w:tcPr>
            <w:tcW w:type="dxa" w:w="68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Twenty-four hours without a sound; the only day Oatheners feel safe</w:t>
            </w:r>
          </w:p>
        </w:tc>
      </w:tr>
      <w:tr>
        <w:trPr>
          <w:cantSplit/>
          <w:tblHeader w:val="false"/>
        </w:trPr>
        <w:tc>
          <w:tcPr>
            <w:tcW w:type="dxa" w:w="25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w:t>
            </w:r>
          </w:p>
        </w:tc>
        <w:tc>
          <w:tcPr>
            <w:tcW w:type="dxa" w:w="68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Everyone stands outdoors, dusk to dawn, backs to every door; in every house, the table is laid</w:t>
            </w:r>
          </w:p>
        </w:tc>
      </w:tr>
      <w:tr>
        <w:trPr>
          <w:cantSplit/>
          <w:tblHeader w:val="false"/>
        </w:trPr>
        <w:tc>
          <w:tcPr>
            <w:tcW w:type="dxa" w:w="25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Rim Road</w:t>
            </w:r>
          </w:p>
        </w:tc>
        <w:tc>
          <w:tcPr>
            <w:tcW w:type="dxa" w:w="68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Inns close their gates at dusk; one extra chair is set at every table, turned to face the wall</w:t>
            </w:r>
          </w:p>
        </w:tc>
      </w:tr>
    </w:tbl>
    <w:p>
      <w:pPr>
        <w:spacing w:after="160" w:before="0"/>
      </w:pPr>
    </w:p>
    <w:p>
      <w:pPr>
        <w:pStyle w:val="Body"/>
      </w:pPr>
      <w:r>
        <w:t xml:space="preserve">Nobody knows when the Rim custom began. The Company's oldest inn ledgers record it as already old in 90 A.G. Innkeepers who are asked about it say the chair is </w:t>
      </w:r>
      <w:r>
        <w:rPr>
          <w:i/>
          <w:iCs/>
        </w:rPr>
        <w:t xml:space="preserve">for the one who isn't coming</w:t>
      </w:r>
      <w:r>
        <w:t xml:space="preserve">, and change the subject. Travelers who turn the chair back around in the night find it turned to the wall again in the morning.</w:t>
      </w:r>
    </w:p>
    <w:p>
      <w:pPr>
        <w:pStyle w:val="Heading2"/>
        <w:keepNext/>
      </w:pPr>
      <w:bookmarkStart w:name="bm59" w:id="1"/>
      <w:r>
        <w:t xml:space="preserve">Things All Lands Share</w:t>
      </w:r>
      <w:bookmarkEnd w:id="1"/>
    </w:p>
    <w:p>
      <w:pPr>
        <w:pStyle w:val="Heading3"/>
        <w:keepNext/>
      </w:pPr>
      <w:bookmarkStart w:name="bm60" w:id="1"/>
      <w:r>
        <w:t xml:space="preserve">Table-speech</w:t>
      </w:r>
      <w:bookmarkEnd w:id="1"/>
    </w:p>
    <w:p>
      <w:pPr>
        <w:pStyle w:val="Body"/>
      </w:pPr>
      <w:r>
        <w:t xml:space="preserve">The common tongue, older than the Gorging, spoken in some form in every land: drawled and wet in the fens, clipped to almost nothing in Oathen, stretched and slurred in the Vigil. Its oldest root words are the ones the Providers' peoples shared, and among them is the root </w:t>
      </w:r>
      <w:r>
        <w:rPr>
          <w:i/>
          <w:iCs/>
        </w:rPr>
        <w:t xml:space="preserve">orr-</w:t>
      </w:r>
      <w:r>
        <w:t xml:space="preserve">. From it come </w:t>
      </w:r>
      <w:r>
        <w:rPr>
          <w:i/>
          <w:iCs/>
        </w:rPr>
        <w:t xml:space="preserve">orren</w:t>
      </w:r>
      <w:r>
        <w:t xml:space="preserve">, to eat; </w:t>
      </w:r>
      <w:r>
        <w:rPr>
          <w:i/>
          <w:iCs/>
        </w:rPr>
        <w:t xml:space="preserve">orrel</w:t>
      </w:r>
      <w:r>
        <w:t xml:space="preserve">, to worship or to give back; </w:t>
      </w:r>
      <w:r>
        <w:rPr>
          <w:i/>
          <w:iCs/>
        </w:rPr>
        <w:t xml:space="preserve">orrish</w:t>
      </w:r>
      <w:r>
        <w:t xml:space="preserve">, a shared meal; and </w:t>
      </w:r>
      <w:r>
        <w:rPr>
          <w:i/>
          <w:iCs/>
        </w:rPr>
        <w:t xml:space="preserve">Orrum</w:t>
      </w:r>
      <w:r>
        <w:t xml:space="preserve">, the name of the Host, meaning roughly </w:t>
      </w:r>
      <w:r>
        <w:rPr>
          <w:i/>
          <w:iCs/>
        </w:rPr>
        <w:t xml:space="preserve">the one at whose board</w:t>
      </w:r>
      <w:r>
        <w:t xml:space="preserve">. In Table-speech the words for "worship" and "eat" share a root. Scholars insist they always did. The Purgation insists this is the whole problem.</w:t>
      </w:r>
    </w:p>
    <w:p>
      <w:pPr>
        <w:pStyle w:val="Body"/>
      </w:pPr>
      <w:r>
        <w:t xml:space="preserve">Table-speech is rich in food-words used for everything: a coward is </w:t>
      </w:r>
      <w:r>
        <w:rPr>
          <w:i/>
          <w:iCs/>
        </w:rPr>
        <w:t xml:space="preserve">underdone</w:t>
      </w:r>
      <w:r>
        <w:t xml:space="preserve">, a fool is </w:t>
      </w:r>
      <w:r>
        <w:rPr>
          <w:i/>
          <w:iCs/>
        </w:rPr>
        <w:t xml:space="preserve">bread without salt</w:t>
      </w:r>
      <w:r>
        <w:t xml:space="preserve">, death in most dialects is </w:t>
      </w:r>
      <w:r>
        <w:rPr>
          <w:i/>
          <w:iCs/>
        </w:rPr>
        <w:t xml:space="preserve">being cleared</w:t>
      </w:r>
      <w:r>
        <w:t xml:space="preserve">, and a person who has been ruined is </w:t>
      </w:r>
      <w:r>
        <w:rPr>
          <w:i/>
          <w:iCs/>
        </w:rPr>
        <w:t xml:space="preserve">picked</w:t>
      </w:r>
      <w:r>
        <w:t xml:space="preserve">. To ask someone's Cut, politely, is to ask </w:t>
      </w:r>
      <w:r>
        <w:rPr>
          <w:i/>
          <w:iCs/>
        </w:rPr>
        <w:t xml:space="preserve">what portion</w:t>
      </w:r>
      <w:r>
        <w:t xml:space="preserve"> they come of. There are two words for </w:t>
      </w:r>
      <w:r>
        <w:rPr>
          <w:i/>
          <w:iCs/>
        </w:rPr>
        <w:t xml:space="preserve">guest</w:t>
      </w:r>
      <w:r>
        <w:t xml:space="preserve">. Everyone uses the newer.</w:t>
      </w:r>
    </w:p>
    <w:p>
      <w:pPr>
        <w:pStyle w:val="Heading3"/>
        <w:keepNext/>
      </w:pPr>
      <w:bookmarkStart w:name="bm61" w:id="1"/>
      <w:r>
        <w:t xml:space="preserve">The Lack</w:t>
      </w:r>
      <w:bookmarkEnd w:id="1"/>
    </w:p>
    <w:p>
      <w:pPr>
        <w:pStyle w:val="Body"/>
      </w:pPr>
      <w:r>
        <w:t xml:space="preserve">The one coin honored everywhere: a disc of salt-cured bone, the width of a thumb-joint, with a hole through the middle for stringing, worth one day's bread. Ten </w:t>
      </w:r>
      <w:r>
        <w:rPr>
          <w:b/>
          <w:bCs/>
        </w:rPr>
        <w:t xml:space="preserve">crumbs</w:t>
      </w:r>
      <w:r>
        <w:t xml:space="preserve">, small bone chips, make a lack; twenty lacks make a </w:t>
      </w:r>
      <w:r>
        <w:rPr>
          <w:b/>
          <w:bCs/>
        </w:rPr>
        <w:t xml:space="preserve">platter</w:t>
      </w:r>
      <w:r>
        <w:t xml:space="preserve">, a sealed bone tablet issued by the Rim Road Company and sworn in Oathen as redeemable at any Company post. Lacks are cut at the Company's bonehouse near the Chute from Fatlands cattle-bone, salted for a year in vats, and stamped with a closed mouth. The first lacks, cut in the seventh year of the Lack for the public kitchens, were made from other bone, and a few still circulate. They are yellower, and smoother, and people who find one in their change tend to spend it quickly.</w:t>
      </w:r>
    </w:p>
    <w:p>
      <w:pPr>
        <w:pStyle w:val="Heading3"/>
        <w:keepNext/>
      </w:pPr>
      <w:bookmarkStart w:name="bm62" w:id="1"/>
      <w:r>
        <w:t xml:space="preserve">The Grace</w:t>
      </w:r>
      <w:bookmarkEnd w:id="1"/>
    </w:p>
    <w:p>
      <w:pPr>
        <w:pStyle w:val="Body"/>
      </w:pPr>
      <w:r>
        <w:t xml:space="preserve">Nobody on the Table eats with a stranger without first saying </w:t>
      </w:r>
      <w:r>
        <w:rPr>
          <w:i/>
          <w:iCs/>
        </w:rPr>
        <w:t xml:space="preserve">Lack keep away</w:t>
      </w:r>
      <w:r>
        <w:t xml:space="preserve">. It is said with eyes lowered, hand flat on the table, before the first bite. Among family it is optional; among strangers, it is the law of every land and of the Rim. Skipping it is the universal insult: it says </w:t>
      </w:r>
      <w:r>
        <w:rPr>
          <w:i/>
          <w:iCs/>
        </w:rPr>
        <w:t xml:space="preserve">I do not care if you starve</w:t>
      </w:r>
      <w:r>
        <w:t xml:space="preserve">. Duels have been fought over it in Brinehollow, oaths broken over it in Oathen, and in the Fast, where nobody shares food at all, it is said anyway, to the empty air, before eating out of the hand.</w:t>
      </w:r>
    </w:p>
    <w:p>
      <w:pPr>
        <w:pStyle w:val="Heading3"/>
        <w:keepNext/>
      </w:pPr>
      <w:bookmarkStart w:name="bm63" w:id="1"/>
      <w:r>
        <w:t xml:space="preserve">The Trade in Cures</w:t>
      </w:r>
      <w:bookmarkEnd w:id="1"/>
    </w:p>
    <w:p>
      <w:pPr>
        <w:pStyle w:val="Body"/>
      </w:pPr>
      <w:r>
        <w:t xml:space="preserve">Every land believes another land's curse might cure its own. Nothing has ever worked. The trade never slows.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4"/>
        <w:gridCol w:w="2041"/>
        <w:gridCol w:w="3304"/>
        <w:gridCol w:w="2221"/>
      </w:tblGrid>
      <w:tr>
        <w:trPr>
          <w:cantSplit/>
          <w:tblHeader/>
        </w:trPr>
        <w:tc>
          <w:tcPr>
            <w:tcW w:type="dxa" w:w="179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Land</w:t>
            </w:r>
          </w:p>
        </w:tc>
        <w:tc>
          <w:tcPr>
            <w:tcW w:type="dxa" w:w="204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Wants to Cure</w:t>
            </w:r>
          </w:p>
        </w:tc>
        <w:tc>
          <w:tcPr>
            <w:tcW w:type="dxa" w:w="33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Buys</w:t>
            </w:r>
          </w:p>
        </w:tc>
        <w:tc>
          <w:tcPr>
            <w:tcW w:type="dxa" w:w="222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From</w:t>
            </w:r>
          </w:p>
        </w:tc>
      </w:tr>
      <w:tr>
        <w:trPr>
          <w:cantSplit/>
          <w:tblHeader w:val="false"/>
        </w:trPr>
        <w:tc>
          <w:tcPr>
            <w:tcW w:type="dxa" w:w="1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Vigil</w:t>
            </w:r>
          </w:p>
        </w:tc>
        <w:tc>
          <w:tcPr>
            <w:tcW w:type="dxa" w:w="20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Sleep</w:t>
            </w:r>
          </w:p>
        </w:tc>
        <w:tc>
          <w:tcPr>
            <w:tcW w:type="dxa" w:w="33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undeath of the Kept; bottled brine</w:t>
            </w:r>
          </w:p>
        </w:tc>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 Brinehollow</w:t>
            </w:r>
          </w:p>
        </w:tc>
      </w:tr>
      <w:tr>
        <w:trPr>
          <w:cantSplit/>
          <w:tblHeader w:val="false"/>
        </w:trPr>
        <w:tc>
          <w:tcPr>
            <w:tcW w:type="dxa" w:w="17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w:t>
            </w:r>
          </w:p>
        </w:tc>
        <w:tc>
          <w:tcPr>
            <w:tcW w:type="dxa" w:w="20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Hunger</w:t>
            </w:r>
          </w:p>
        </w:tc>
        <w:tc>
          <w:tcPr>
            <w:tcW w:type="dxa" w:w="33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emptiness of the Unfed</w:t>
            </w:r>
          </w:p>
        </w:tc>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w:t>
            </w:r>
          </w:p>
        </w:tc>
      </w:tr>
      <w:tr>
        <w:trPr>
          <w:cantSplit/>
          <w:tblHeader w:val="false"/>
        </w:trPr>
        <w:tc>
          <w:tcPr>
            <w:tcW w:type="dxa" w:w="1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20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Endlessness</w:t>
            </w:r>
          </w:p>
        </w:tc>
        <w:tc>
          <w:tcPr>
            <w:tcW w:type="dxa" w:w="33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Births, beginnings, Cradlewrack cord</w:t>
            </w:r>
          </w:p>
        </w:tc>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w:t>
            </w:r>
          </w:p>
        </w:tc>
      </w:tr>
      <w:tr>
        <w:trPr>
          <w:cantSplit/>
          <w:tblHeader w:val="false"/>
        </w:trPr>
        <w:tc>
          <w:tcPr>
            <w:tcW w:type="dxa" w:w="17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Brinehollow</w:t>
            </w:r>
          </w:p>
        </w:tc>
        <w:tc>
          <w:tcPr>
            <w:tcW w:type="dxa" w:w="20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Calling</w:t>
            </w:r>
          </w:p>
        </w:tc>
        <w:tc>
          <w:tcPr>
            <w:tcW w:type="dxa" w:w="33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Oaths to stay ashore; anchors of Oathen iron</w:t>
            </w:r>
          </w:p>
        </w:tc>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w:t>
            </w:r>
          </w:p>
        </w:tc>
      </w:tr>
      <w:tr>
        <w:trPr>
          <w:cantSplit/>
          <w:tblHeader w:val="false"/>
        </w:trPr>
        <w:tc>
          <w:tcPr>
            <w:tcW w:type="dxa" w:w="1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w:t>
            </w:r>
          </w:p>
        </w:tc>
        <w:tc>
          <w:tcPr>
            <w:tcW w:type="dxa" w:w="20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Too many births</w:t>
            </w:r>
          </w:p>
        </w:tc>
        <w:tc>
          <w:tcPr>
            <w:tcW w:type="dxa" w:w="33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Endings: Hand-line Closings</w:t>
            </w:r>
          </w:p>
        </w:tc>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r>
      <w:tr>
        <w:trPr>
          <w:cantSplit/>
          <w:tblHeader w:val="false"/>
        </w:trPr>
        <w:tc>
          <w:tcPr>
            <w:tcW w:type="dxa" w:w="17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w:t>
            </w:r>
          </w:p>
        </w:tc>
        <w:tc>
          <w:tcPr>
            <w:tcW w:type="dxa" w:w="20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Binding speech</w:t>
            </w:r>
          </w:p>
        </w:tc>
        <w:tc>
          <w:tcPr>
            <w:tcW w:type="dxa" w:w="33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Sleep-drugs that silence the tongue</w:t>
            </w:r>
          </w:p>
        </w:tc>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Vigil</w:t>
            </w:r>
          </w:p>
        </w:tc>
      </w:tr>
      <w:tr>
        <w:trPr>
          <w:cantSplit/>
          <w:tblHeader w:val="false"/>
        </w:trPr>
        <w:tc>
          <w:tcPr>
            <w:tcW w:type="dxa" w:w="1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Everyone</w:t>
            </w:r>
          </w:p>
        </w:tc>
        <w:tc>
          <w:tcPr>
            <w:tcW w:type="dxa" w:w="20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Regrowth</w:t>
            </w:r>
          </w:p>
        </w:tc>
        <w:tc>
          <w:tcPr>
            <w:tcW w:type="dxa" w:w="33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Blank organs</w:t>
            </w:r>
          </w:p>
        </w:tc>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w:t>
            </w:r>
          </w:p>
        </w:tc>
      </w:tr>
    </w:tbl>
    <w:p>
      <w:pPr>
        <w:spacing w:after="160" w:before="0"/>
      </w:pPr>
    </w:p>
    <w:p>
      <w:pPr>
        <w:pStyle w:val="Body"/>
      </w:pPr>
      <w:r>
        <w:t xml:space="preserve">Every apothecary on the Rim sells something. Bottled Kept-breath from Sallowreach. Pills of Fatlands fat. Fast dust, which is earth from the Fast's roads, sold by the pinch to Fatlanders who believe it kills appetite. Cradlewrack cord, dried, worn as a belt by Sallowreach elders who want to be able to begin again. Most of it is fraud. Some of it does something, and what it does is worse.</w:t>
      </w:r>
    </w:p>
    <w:p>
      <w:pPr>
        <w:pStyle w:val="Heading1"/>
        <w:keepNext/>
        <w:pageBreakBefore/>
      </w:pPr>
      <w:bookmarkStart w:name="bm64" w:id="1"/>
      <w:r>
        <w:t xml:space="preserve">Sallowreach</w:t>
      </w:r>
      <w:bookmarkEnd w:id="1"/>
    </w:p>
    <w:p>
      <w:pPr>
        <w:pStyle w:val="Epigraph"/>
      </w:pPr>
      <w:r>
        <w:t xml:space="preserve">Nobody here is waiting to die. We are all waiting to be allowed.</w:t>
      </w:r>
    </w:p>
    <w:p>
      <w:pPr>
        <w:pStyle w:val="EpigraphAttrib"/>
      </w:pPr>
      <w:r>
        <w:t xml:space="preserve">— fen proverb</w:t>
      </w:r>
    </w:p>
    <w:p>
      <w:pPr>
        <w:pStyle w:val="Epigraph"/>
      </w:pPr>
      <w:r>
        <w:t xml:space="preserve">Shut the door, love. Shut the door. Something might finish.</w:t>
      </w:r>
    </w:p>
    <w:p>
      <w:pPr>
        <w:pStyle w:val="EpigraphAttrib"/>
      </w:pPr>
      <w:r>
        <w:t xml:space="preserve">— Hand-lines nursery rhyme, first line (there is no last line)</w:t>
      </w:r>
    </w:p>
    <w:p>
      <w:pPr>
        <w:pStyle w:val="Fiction"/>
      </w:pPr>
      <w:r>
        <w:rPr>
          <w:i/>
          <w:iCs/>
        </w:rPr>
        <w:t xml:space="preserve">From the day-book of Aubin Coyle, apprentice of the Seamers' Guild, Needle Street, Lastgate. Restitching Week, Grace, 640 A.G.</w:t>
      </w:r>
    </w:p>
    <w:p>
      <w:pPr>
        <w:pStyle w:val="Fiction"/>
      </w:pPr>
      <w:r>
        <w:t xml:space="preserve">They send the youngest of us to the grandmothers first, because the grandmothers are the worst and the guild says you should learn the worst while your stomach still thinks it can be taught.</w:t>
      </w:r>
    </w:p>
    <w:p>
      <w:pPr>
        <w:pStyle w:val="Fiction"/>
      </w:pPr>
      <w:r>
        <w:t xml:space="preserve">Mistress Harl took me to the Coombe house on Weir Row at first bell. The family had already carried Great-Gran Coombe down from the attic on her board and laid her across the kitchen table, under the hook where the eels hang. They had put a sprig of rosemary in each of her hands and a cloth over her face, which was kind of them and no use at all. You smell a Kept grandmother in spring before you are through the door. It is not one smell. Mistress Harl says to learn it in layers, like a cellar. On top is the family's vinegar, and under that the old cedar oil from last year's lacquer gone rancid, and under that the sweet, and under the sweet the thing itself, which is like a pot of lentils left a fortnight in the sun with a dead rat in it, and the rat is you.</w:t>
      </w:r>
    </w:p>
    <w:p>
      <w:pPr>
        <w:pStyle w:val="Fiction"/>
      </w:pPr>
      <w:r>
        <w:t xml:space="preserve">"Good morning, Gran," said Mistress Harl. "May you finish."</w:t>
      </w:r>
    </w:p>
    <w:p>
      <w:pPr>
        <w:pStyle w:val="Fiction"/>
      </w:pPr>
      <w:r>
        <w:t xml:space="preserve">The cloth moved. Under it something said, wetly, "Long life to you too, you lacquered bitch." The family laughed the way people laugh at a christening. Great-Gran Coombe died in 431. She has been rude to the guild every spring since.</w:t>
      </w:r>
    </w:p>
    <w:p>
      <w:pPr>
        <w:pStyle w:val="Fiction"/>
      </w:pPr>
      <w:r>
        <w:t xml:space="preserve">We took the cloth off. Her face had slipped again. That is what winter does to them, even here where there is no winter: the damp gets into the lacquer and the old stitches go soft as wet bread and everything settles downward. The left cheek had come away from the bone along last year's seam and hung like a pocket. Mistress Harl lifted it with two fingers and I saw what was in the pocket. They were grey and they were moving and some of them had already got into the eye. She said, "Tweezers, Aubin, and the vinegar, and do not you dare be sick on a client."</w:t>
      </w:r>
    </w:p>
    <w:p>
      <w:pPr>
        <w:pStyle w:val="Fiction"/>
      </w:pPr>
      <w:r>
        <w:t xml:space="preserve">I did not. I want that written down. I was sick afterward, in the eel barrel, and Mr. Coombe said not to worry, the eels would not mind, they are Kept too.</w:t>
      </w:r>
    </w:p>
    <w:p>
      <w:pPr>
        <w:pStyle w:val="Fiction"/>
      </w:pPr>
      <w:r>
        <w:t xml:space="preserve">You pick them out one at a time. You cannot rush it, because if you squeeze they burst, and what is inside them is her. Gran swore at me the whole while in a voice that came partly from her mouth and partly from a split under her jaw where the old wire had pulled through. When I got to the eye she stopped swearing and said, very quietly, "Mind the eye, boy. I still use it." Then she held my wrist with her good hand. It was cold and soft and the skin moved over the bones like a glove a size too big. Under it I could feel her pulse, which she does not have. That is the thing nobody tells you. Under the skin of the Kept it is always moving. It is just not them.</w:t>
      </w:r>
    </w:p>
    <w:p>
      <w:pPr>
        <w:pStyle w:val="Fiction"/>
      </w:pPr>
      <w:r>
        <w:t xml:space="preserve">We cut out the black and kept the brown. Mistress Harl says brown is still hers. We packed the cheek with lint soaked in cedar-and-pitch, drew it back up to the cheekbone, and I put in my first real seam: thirty-one stitches of waxed gut, blanket stitch, with wire at the corners. My hands shook. Gran said, "That is the worst stitching I have had in two hundred years," and then, "Thank you," and then, "Will you come next year? I should like it to be you." I said I would.</w:t>
      </w:r>
    </w:p>
    <w:p>
      <w:pPr>
        <w:pStyle w:val="Fiction"/>
      </w:pPr>
      <w:r>
        <w:t xml:space="preserve">Then we lacquered her. Three coats, cedar and resin, brushed thin, each one dried with the bellows. By noon she shone like a sideboard and smelled like a church and the family sat her up in her chair by the window, which is where she likes to be, so she can watch the weep come down on the fen and tell the neighbors what she thinks of them.</w:t>
      </w:r>
    </w:p>
    <w:p>
      <w:pPr>
        <w:pStyle w:val="Fiction"/>
      </w:pPr>
      <w:r>
        <w:t xml:space="preserve">On the way out I asked Mistress Harl how long it would hold. She said, "Till Plenty. Then the flies come and it starts again." I asked her how long that goes on. She looked at me like I had asked how long the fen goes on. She lit her pipe with a candle Wick Tallow made, and the candle flinched, and she said:</w:t>
      </w:r>
    </w:p>
    <w:p>
      <w:pPr>
        <w:pStyle w:val="Fiction"/>
      </w:pPr>
      <w:r>
        <w:t xml:space="preserve">"Write it down, Aubin. That is what the book is for. Forever is a long time to remember by hand."</w:t>
      </w:r>
    </w:p>
    <w:p>
      <w:pPr>
        <w:spacing w:after="80" w:before="0"/>
      </w:pPr>
    </w:p>
    <w:p>
      <w:pPr>
        <w:pStyle w:val="Body"/>
      </w:pPr>
      <w:r>
        <w:t xml:space="preserve">Sallowreach is the land where nothing ends. A cut throat does not kill. A drowned girl walks out of the fen in the morning, coughing weed. A hanged man asks to be cut down. The grandmothers are restitched each spring. The fires that were lit in the founding years are still smoldering under the peat. The songs have no last verse and the arguments no final word. For six hundred and forty-one years the people of the grey north have lived inside the stomach of the god of death, and the god of death has been unable to do its job.</w:t>
      </w:r>
    </w:p>
    <w:p>
      <w:pPr>
        <w:pStyle w:val="Body"/>
      </w:pPr>
      <w:r>
        <w:t xml:space="preserve">Now it is learning again.</w:t>
      </w:r>
    </w:p>
    <w:p>
      <w:pPr>
        <w:pStyle w:val="Body"/>
      </w:pPr>
      <w:r>
        <w:t xml:space="preserve">This chapter describes Sallowreach in the Long Grace: its meal, its rule, its rot, its powers and its people. It gives the Game Master everything needed to set a campaign in the fens, and gives players what they need to play a Sallowreacher, living or Kept.</w:t>
      </w:r>
    </w:p>
    <w:p>
      <w:pPr>
        <w:pStyle w:val="Heading2"/>
        <w:keepNext/>
      </w:pPr>
      <w:bookmarkStart w:name="bm65" w:id="1"/>
      <w:r>
        <w:t xml:space="preserve">The Meal</w:t>
      </w:r>
      <w:bookmarkEnd w:id="1"/>
    </w:p>
    <w:p>
      <w:pPr>
        <w:pStyle w:val="Body"/>
      </w:pPr>
      <w:r>
        <w:t xml:space="preserve">The people of the northern fens ate Ossel, the Closing Hand, last and slowest of all the peoples of the Table, because nobody wanted to be the one to start.</w:t>
      </w:r>
    </w:p>
    <w:p>
      <w:pPr>
        <w:pStyle w:val="Body"/>
      </w:pPr>
      <w:r>
        <w:t xml:space="preserve">In the old carvings Ossel is shown seated, robed in what may be fog, with two immense hands laid open on its knees. It was not cruel and it was not kind. It walked the fens in the evening the way a lamplighter walks a street, and where it passed, things finished. The old heron that could no longer stand closed its eyes. The sick child's breathing eased and stopped. The fire that had burned all night settled into ash and was done. The fen-people loved it the way you love a doctor who has never once lied to you. They brought it their dying, and it came, and it put its hand over their eyes, and it was over. </w:t>
      </w:r>
      <w:r>
        <w:rPr>
          <w:i/>
          <w:iCs/>
        </w:rPr>
        <w:t xml:space="preserve">May you finish</w:t>
      </w:r>
      <w:r>
        <w:t xml:space="preserve"> was a blessing then, said at bedsides, and it came true.</w:t>
      </w:r>
    </w:p>
    <w:p>
      <w:pPr>
        <w:pStyle w:val="Body"/>
      </w:pPr>
      <w:r>
        <w:t xml:space="preserve">In the ninth winter of the Long Lack the fen-folk were eating reed-root and boiled leather and the soft white grubs from under the peat. Ossel came to them across the water at Lastgate, which was then a landing called the Ferrying, and lay down on the black mud at the edge of the mere with its hands folded on its chest, and waited. It waited eleven days.</w:t>
      </w:r>
    </w:p>
    <w:p>
      <w:pPr>
        <w:pStyle w:val="Body"/>
      </w:pPr>
      <w:r>
        <w:t xml:space="preserve">They knew what had happened elsewhere. Word had come along the old roads of what the southern plains had done to their god, and the western coast to theirs. Every family in the Ferrying had someone in the house too weak to rise. And still nobody went down to the shore with a knife, because everyone in the fens understood a thing the other peoples had not had to think about: if you kill death, who closes your eyes?</w:t>
      </w:r>
    </w:p>
    <w:p>
      <w:pPr>
        <w:pStyle w:val="Body"/>
      </w:pPr>
      <w:r>
        <w:t xml:space="preserve">On the eleventh night a widow named Hessa Grue (the Court's genealogies insist on the name; the Cutwrights' College does not) walked down to the mud with a reaping hook and her six living children and said, loudly enough for the landing to hear, "It is lying there so that we will." Then she began at the left hand.</w:t>
      </w:r>
    </w:p>
    <w:p>
      <w:pPr>
        <w:pStyle w:val="Body"/>
      </w:pPr>
      <w:r>
        <w:t xml:space="preserve">The accounts agree on a few things and on nothing else. They agree that Ossel's flesh was cold, colder than the mud, cold as a cellar step, and that it did not bleed but leaked a grey, slow, tasteless fluid like the water that collects under a stone. They agree that it had no smell at all. A body three hundred feet long, opened on the shore, and not a breath of rot or meat or blood; the gulls would not come down to it, and the flies, for the first time in anyone's life, stayed away. That absence of smell is what the oldest songs remember, more than the blood or the cold. </w:t>
      </w:r>
      <w:r>
        <w:rPr>
          <w:i/>
          <w:iCs/>
        </w:rPr>
        <w:t xml:space="preserve">It smelled of nothing, and nothing was what we ate.</w:t>
      </w:r>
    </w:p>
    <w:p>
      <w:pPr>
        <w:pStyle w:val="Body"/>
      </w:pPr>
      <w:r>
        <w:t xml:space="preserve">They agree that it took nine days to eat. Families came down in turn and carved, and carried, and boiled, and the meat would not soften in the pot however long it boiled, so it was eaten in grey strips that had to be chewed for an hour. It tasted, said the ones who wrote of it, like the moment after a bell stops ringing. People who ate it fell asleep where they sat and woke the next morning unable to remember the night. Some woke weeping. Some woke laughing and could not say why.</w:t>
      </w:r>
    </w:p>
    <w:p>
      <w:pPr>
        <w:pStyle w:val="Body"/>
      </w:pPr>
      <w:r>
        <w:t xml:space="preserve">The families who took the hands became the Hand-lines. Hessa Grue's children ate the left hand to the wrist; the Vanes, the Sedges and the Hethes divided the right. The Hands were the choicest cut because they were what the god </w:t>
      </w:r>
      <w:r>
        <w:rPr>
          <w:i/>
          <w:iCs/>
        </w:rPr>
        <w:t xml:space="preserve">did</w:t>
      </w:r>
      <w:r>
        <w:t xml:space="preserve"> things with, and because they were the hardest part to eat: the fingers kept curling closed over the knives. It is said that the eldest Vane boy put his own hand into Ossel's palm, in the dark, to steady the carving, and the god's fingers closed over his, gently, and held him there until dawn. He was not hurt. He would not speak of it. His line is the strongest in Sallowreach.</w:t>
      </w:r>
    </w:p>
    <w:p>
      <w:pPr>
        <w:pStyle w:val="Body"/>
      </w:pPr>
      <w:r>
        <w:t xml:space="preserve">Last of all they came to the face. Nobody wanted it. In the end the Scraplings of the far fen took it, as they took everything nobody else would, and boiled it in a peat pit for a week. Those who saw it before the knives went in all said the same thing, and Grandfather Peat (see the People of Sallowreach), who saw it the week he drowned, still says it in a dialect no one else speaks: the god was smiling.</w:t>
      </w:r>
    </w:p>
    <w:p>
      <w:pPr>
        <w:pStyle w:val="Body"/>
      </w:pPr>
      <w:r>
        <w:t xml:space="preserve">The famine ended the next morning. The reeds came up green. Eels filled the traps. And in Lastgate, a thief who had been hanged at the landing the week before, and left as a warning, opened his eyes, saw the crowd gathered on the shore, and asked politely to be cut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MISSING WITNESS</w:t>
            </w:r>
          </w:p>
          <w:p>
            <w:pPr>
              <w:pStyle w:val="BoxBody"/>
            </w:pPr>
            <w:r>
              <w:t xml:space="preserve">On the oldest piling in Lastgate, the Ferrying Post, under nine centuries of tar and moss, there is a carving of a long table at the water's edge with figures seated along it. Seven are recognizably the Providers: the open hands of Ossel, the full belly of Ummer, the lidded eyes of Iss. There is an eighth place at the end of the table. The figure that sat there has been gouged out to the wood, not once but repeatedly, with different tools, the newest cuts still pale. Every few years someone in Lastgate notices that the gouge is fresh again. The Court pays a man to tar it over. He is Kept, and has been doing it for three hundred years, and he has stopped asking who keeps opening it.</w:t>
            </w:r>
          </w:p>
        </w:tc>
      </w:tr>
    </w:tbl>
    <w:p>
      <w:pPr>
        <w:spacing w:after="120" w:before="0"/>
      </w:pPr>
    </w:p>
    <w:p>
      <w:pPr>
        <w:pStyle w:val="Heading2"/>
        <w:keepNext/>
      </w:pPr>
      <w:bookmarkStart w:name="bm66" w:id="1"/>
      <w:r>
        <w:t xml:space="preserve">The Rule of the Land</w:t>
      </w:r>
      <w:bookmarkEnd w:id="1"/>
    </w:p>
    <w:p>
      <w:pPr>
        <w:pStyle w:val="Body"/>
      </w:pPr>
      <w:r>
        <w:t xml:space="preserve">Nothing ends here.</w:t>
      </w:r>
    </w:p>
    <w:p>
      <w:pPr>
        <w:pStyle w:val="Body"/>
      </w:pPr>
      <w:r>
        <w:t xml:space="preserve">A body in Sallowreach takes the damage and goes on. A throat slit to the spine bleeds out, the heart stops, the blood stops, and the man sits up, his head lolling forward on a hinge of skin, and asks for help holding it on. A woman drowned in the mere is down for a night and comes up the next day, puffed and grey and furious, with an eel in her coat. A man burned in a barn fire walks out of the ashes as a figure of black coal that crackles when it moves and weeps clear fluid from its cracks. A starving child grows hungry and thin and then too thin and then nothing changes; she goes on, and goes on being hungry. And everyone grows old. The very old go past old into something else: shrunken, leathered, curled like a dropped glove, eyes gone to milk, whispering. They are still in there.</w:t>
      </w:r>
    </w:p>
    <w:p>
      <w:pPr>
        <w:pStyle w:val="Body"/>
      </w:pPr>
      <w:r>
        <w:t xml:space="preserve">Those who have died and carried on are called </w:t>
      </w:r>
      <w:r>
        <w:rPr>
          <w:b/>
          <w:bCs/>
        </w:rPr>
        <w:t xml:space="preserve">the Kept</w:t>
      </w:r>
      <w:r>
        <w:t xml:space="preserve">. They outnumber the breathing nine to one. They have no pulse and no breath. They do not need to eat, drink or sleep, though many still try out of habit, and some still feel a ghost of hunger they cannot feed. Their bodies are cool, the temperature of the room. They feel everything.</w:t>
      </w:r>
    </w:p>
    <w:p>
      <w:pPr>
        <w:pStyle w:val="Body"/>
      </w:pPr>
      <w:r>
        <w:t xml:space="preserve">That is the cruelty: decay still works. A Kept body rots exactly as a dead body rots anywhere else on the Table: it bloats, it slips, it blackens, it is hollowed by flies and their children. But it never finishes rotting. There is no clean bone at the end, no dust, no rest. The rot goes on, slower and slower, layer under layer, for centuries, and the mind sits inside it and feels every soft inch go. The Kept do not lose their wits to death. They lose them, if they lose them, to time.</w:t>
      </w:r>
    </w:p>
    <w:p>
      <w:pPr>
        <w:pStyle w:val="Body"/>
      </w:pPr>
      <w:r>
        <w:t xml:space="preserve">It applies to everything that ever lived, and to much that did not.</w:t>
      </w:r>
    </w:p>
    <w:p>
      <w:pPr>
        <w:pStyle w:val="Body"/>
        <w:numPr>
          <w:ilvl w:val="0"/>
          <w:numId w:val="2"/>
        </w:numPr>
        <w:spacing w:after="60"/>
      </w:pPr>
      <w:r>
        <w:rPr>
          <w:b/>
          <w:bCs/>
        </w:rPr>
        <w:t xml:space="preserve">Animals.</w:t>
      </w:r>
      <w:r>
        <w:t xml:space="preserve"> A slaughtered pig gets up off the block. Butchery in Sallowreach is the art of rendering an animal too disjointed to wander off. Eels go on twisting in the pot and, it is said, in the stomach. The rich eat imported Fatlands meat or </w:t>
      </w:r>
      <w:r>
        <w:rPr>
          <w:i/>
          <w:iCs/>
        </w:rPr>
        <w:t xml:space="preserve">stilled</w:t>
      </w:r>
      <w:r>
        <w:t xml:space="preserve"> meat, closed by a licensed Hand-line butcher at great expense. The poor eat </w:t>
      </w:r>
      <w:r>
        <w:rPr>
          <w:i/>
          <w:iCs/>
        </w:rPr>
        <w:t xml:space="preserve">lively</w:t>
      </w:r>
      <w:r>
        <w:t xml:space="preserve">, and learn to chew fast.</w:t>
      </w:r>
    </w:p>
    <w:p>
      <w:pPr>
        <w:pStyle w:val="Body"/>
        <w:numPr>
          <w:ilvl w:val="0"/>
          <w:numId w:val="2"/>
        </w:numPr>
        <w:spacing w:after="60"/>
      </w:pPr>
      <w:r>
        <w:rPr>
          <w:b/>
          <w:bCs/>
        </w:rPr>
        <w:t xml:space="preserve">Plants.</w:t>
      </w:r>
      <w:r>
        <w:t xml:space="preserve"> Cut reeds go on drawing water. Picked fruit rots on the shelf and never goes to dust. Leaves yellow on the branch and stay yellow for decades, waiting for an autumn that never finishes arriving.</w:t>
      </w:r>
    </w:p>
    <w:p>
      <w:pPr>
        <w:pStyle w:val="Body"/>
        <w:numPr>
          <w:ilvl w:val="0"/>
          <w:numId w:val="2"/>
        </w:numPr>
        <w:spacing w:after="60"/>
      </w:pPr>
      <w:r>
        <w:rPr>
          <w:b/>
          <w:bCs/>
        </w:rPr>
        <w:t xml:space="preserve">Fire.</w:t>
      </w:r>
      <w:r>
        <w:t xml:space="preserve"> A fire in Sallowreach burns down but does not go out. Peat fires lit in the Glad Century still smolder under the fen; the ground steams in long seams across the north. To put out a candle you must close it, and only the Hand-lines can close.</w:t>
      </w:r>
    </w:p>
    <w:p>
      <w:pPr>
        <w:pStyle w:val="Body"/>
        <w:numPr>
          <w:ilvl w:val="0"/>
          <w:numId w:val="2"/>
        </w:numPr>
        <w:spacing w:after="60"/>
      </w:pPr>
      <w:r>
        <w:rPr>
          <w:b/>
          <w:bCs/>
        </w:rPr>
        <w:t xml:space="preserve">Sound and speech.</w:t>
      </w:r>
      <w:r>
        <w:t xml:space="preserve"> Songs here have no last verse; they trail off and wait. Books have no last pages. An argument begun in 212 A.G. over a fishing weir is still being conducted, by the original parties, in a room in Lastgate, through a hired interpreter of jaw-clicks.</w:t>
      </w:r>
    </w:p>
    <w:p>
      <w:pPr>
        <w:pStyle w:val="Body"/>
        <w:numPr>
          <w:ilvl w:val="0"/>
          <w:numId w:val="2"/>
        </w:numPr>
        <w:spacing w:after="60"/>
      </w:pPr>
      <w:r>
        <w:rPr>
          <w:b/>
          <w:bCs/>
        </w:rPr>
        <w:t xml:space="preserve">The border.</w:t>
      </w:r>
      <w:r>
        <w:t xml:space="preserve"> The dead cannot leave. A Kept person who steps across the border of Sallowreach drops, finished, at once, the whole long rot catching up in a single heartbeat. What hits the ground on the far side is bone and dust and a smell like an opened tomb. Sallowreach therefore has an army that cannot be killed and cannot invade.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RULE AT THE TABLE</w:t>
            </w:r>
          </w:p>
          <w:p>
            <w:pPr>
              <w:pStyle w:val="BoxBody"/>
            </w:pPr>
            <w:r>
              <w:t xml:space="preserve">In Sallowreach, a character reduced to 0 Flesh suffers Ruin as normal: an Injury from the Mangling table and collapse. Further damage does not kill. A living character who would die instead becomes Kept (see Playing One of the Kept). A Kept character who suffers further damage accrues Rot instead. Enemies are the same: the GM should remember that a fight in Sallowreach ends when one side cannot move or chooses to stop, never when someone dies. Hamstringing, dismembering, sacking and sinking are the local tactics. Witnessing a Kept man coming apart is a Dread 2 horror; a Kept body that goes on talking while it is being taken to pieces is Dread 3.</w:t>
            </w:r>
          </w:p>
        </w:tc>
      </w:tr>
    </w:tbl>
    <w:p>
      <w:pPr>
        <w:spacing w:after="120" w:before="0"/>
      </w:pPr>
    </w:p>
    <w:p>
      <w:pPr>
        <w:pStyle w:val="Body"/>
      </w:pPr>
      <w:r>
        <w:t xml:space="preserve">There is one exception, and it is the whole of Sallowreach's politics. The Hand-lines, who ate the god's hands, can close. Their touch, in the later stages of their Regrowth, does what Ossel once did: it finishes a thing. A candle. A conversation. A person. Since 301 A.G. that touch has been sold by license, and it is the only death in the land.</w:t>
      </w:r>
    </w:p>
    <w:p>
      <w:pPr>
        <w:pStyle w:val="Heading2"/>
        <w:keepNext/>
      </w:pPr>
      <w:bookmarkStart w:name="bm67" w:id="1"/>
      <w:r>
        <w:t xml:space="preserve">The Regrowth in Sallowreach</w:t>
      </w:r>
      <w:bookmarkEnd w:id="1"/>
    </w:p>
    <w:p>
      <w:pPr>
        <w:pStyle w:val="Body"/>
      </w:pPr>
      <w:r>
        <w:t xml:space="preserve">Ossel is growing back, and what grows back is ending. Every other land's god returns as a presence, an appetite, a pressure. Sallowreach's returns as an absence. Its godsign is closing, and its Seating is silence.</w:t>
      </w:r>
    </w:p>
    <w:p>
      <w:pPr>
        <w:pStyle w:val="Heading3"/>
        <w:keepNext/>
      </w:pPr>
      <w:bookmarkStart w:name="bm68" w:id="1"/>
      <w:r>
        <w:t xml:space="preserve">The Taste</w:t>
      </w:r>
      <w:bookmarkEnd w:id="1"/>
    </w:p>
    <w:p>
      <w:pPr>
        <w:pStyle w:val="Body"/>
      </w:pPr>
      <w:r>
        <w:t xml:space="preserve">It begins as a dread of open things. A Hand-line child cannot sleep with the door ajar. She gets up three times a night to push it to, and if it is pushed open again she cries until it is shut. Open jars bother her. Open mouths bother her. A book left face-down makes her feel sick in a place she cannot point to. Adults at the Taste find themselves closing drawers in other people's houses, smoothing shut the flaps of envelopes, lowering the lids of sleeping friends with a fingertip. The fingers go cold first, a chill like holding a stone that has lain all night in the fen. Candles near them gutter. Conversations near them, for no reason anyone can name, tend to stop.</w:t>
      </w:r>
    </w:p>
    <w:p>
      <w:pPr>
        <w:pStyle w:val="Heading3"/>
        <w:keepNext/>
      </w:pPr>
      <w:bookmarkStart w:name="bm69" w:id="1"/>
      <w:r>
        <w:t xml:space="preserve">The Appetite</w:t>
      </w:r>
      <w:bookmarkEnd w:id="1"/>
    </w:p>
    <w:p>
      <w:pPr>
        <w:pStyle w:val="Body"/>
      </w:pPr>
      <w:r>
        <w:t xml:space="preserve">Then the closing becomes a compulsion. Lids, shutters, books, boxes, eyes. Appetite sufferers cannot pass an open door without shutting it. They close the eyes of the dead, and then the eyes of the living: a stranger in a tavern finds a cold hand laid over his face, gently, and the person it belongs to apologizing and unable to stop. They finish other people's sentences, and then they finish other people's songs, and the song simply ends there, and the singer cannot remember the next verse. The fingertips grey. The nails thicken and darken like horn. The hands are always cold now, cold enough to sting, and sufferers wear mittens in polite company, partly from courtesy and partly so that they will have to take something off before they can touch. It is said in Lastgate that you can always tell a Hand-line house at night, because every window is shuttered and every door is shut, and the silence inside is the kind you could lean on.</w:t>
      </w:r>
    </w:p>
    <w:p>
      <w:pPr>
        <w:pStyle w:val="Heading3"/>
        <w:keepNext/>
      </w:pPr>
      <w:bookmarkStart w:name="bm70" w:id="1"/>
      <w:r>
        <w:t xml:space="preserve">The Course</w:t>
      </w:r>
      <w:bookmarkEnd w:id="1"/>
    </w:p>
    <w:p>
      <w:pPr>
        <w:pStyle w:val="Body"/>
      </w:pPr>
      <w:r>
        <w:t xml:space="preserve">The hands change. They go grey all the way to the wrist and then past it, a cold slate grey like the belly of a fish, and the skin over them grows smooth and seamless and faintly shining. They lengthen. The fingers grow extra joints, first one more, then two, then more, so that a hand at the height of the Course can curl like a fern or fold flat like a fan. The joints click in silence. The nails go black. The cold is no longer a sensation but a fact: a hand at the Course will frost a glass of water and leave a pale, bloodless print on skin.</w:t>
      </w:r>
    </w:p>
    <w:p>
      <w:pPr>
        <w:pStyle w:val="Body"/>
      </w:pPr>
      <w:r>
        <w:t xml:space="preserve">And what they touch finishes. A candle pinched by a Course-hand is not snuffed but </w:t>
      </w:r>
      <w:r>
        <w:rPr>
          <w:i/>
          <w:iCs/>
        </w:rPr>
        <w:t xml:space="preserve">closed</w:t>
      </w:r>
      <w:r>
        <w:t xml:space="preserve">: the wick goes dark, the wax goes cold, and it will never be lit again. A conversation touched, a palm laid on a speaker's shoulder, ends, and nobody present can quite recall what it was about. A Kept body touched with intent goes still. The long rot catches up at once, every unfinished year of it, and what was a talking corpse is in a moment only a corpse, quiet, smelling at last of nothing worse than earth. The Kept who see it weep with envy. The living who see it are often sick.</w:t>
      </w:r>
    </w:p>
    <w:p>
      <w:pPr>
        <w:pStyle w:val="Body"/>
      </w:pPr>
      <w:r>
        <w:t xml:space="preserve">People at the Course keep their hands in gloves, then in mittens, then in lead. The highest of the Hand-lines have their gloves sewn on.</w:t>
      </w:r>
    </w:p>
    <w:p>
      <w:pPr>
        <w:pStyle w:val="Heading3"/>
        <w:keepNext/>
      </w:pPr>
      <w:bookmarkStart w:name="bm71" w:id="1"/>
      <w:r>
        <w:t xml:space="preserve">The Brink</w:t>
      </w:r>
      <w:bookmarkEnd w:id="1"/>
    </w:p>
    <w:p>
      <w:pPr>
        <w:pStyle w:val="Body"/>
      </w:pPr>
      <w:r>
        <w:t xml:space="preserve">At the Brink the ending begins to leak out of the hands and into the room. Sound grows thin around the sufferer. Footsteps do not quite carry. Flies within a few paces drop out of the air and do not get up. Flames lean away. The Kept, near a Brink-sufferer, fall silent and then begin to plead. The sufferer's face grows smooth and grey like the hands, the features softening as if seen through fog, and in some of them the lips curve gently upward, in what everyone agrees not to call a smile. They stop needing to touch. A Hand-line at the Brink can finish a thing by looking at it long enough and wishing it over. Most of them have stopped wishing anything at all.</w:t>
      </w:r>
    </w:p>
    <w:p>
      <w:pPr>
        <w:pStyle w:val="Heading3"/>
        <w:keepNext/>
      </w:pPr>
      <w:bookmarkStart w:name="bm72" w:id="1"/>
      <w:r>
        <w:t xml:space="preserve">The Seating</w:t>
      </w:r>
      <w:bookmarkEnd w:id="1"/>
    </w:p>
    <w:p>
      <w:pPr>
        <w:pStyle w:val="Body"/>
      </w:pPr>
      <w:r>
        <w:t xml:space="preserve">The Seating in Sallowreach is a </w:t>
      </w:r>
      <w:r>
        <w:rPr>
          <w:b/>
          <w:bCs/>
        </w:rPr>
        <w:t xml:space="preserve">Hush</w:t>
      </w:r>
      <w:r>
        <w:t xml:space="preserve">: a patch of ground where everything ends at once and stays ended. A Hand-line who reaches it does not die. They become the center of a silence, and the silence spreads. Inside a Hush there is no rot, no flies, no echo. The Kept inside it are properly, finally dead, and lie down where they stood. The grass is grey and does not move. Sound does not carry: a scream inside a Hush is a mouth opening and nothing. Birds fall at its edge. The largest, Dunmere Hush, is four miles across and growing.</w:t>
      </w:r>
    </w:p>
    <w:p>
      <w:pPr>
        <w:pStyle w:val="Body"/>
      </w:pPr>
      <w:r>
        <w:t xml:space="preserve">The Court has known for some years, and has begun to admit in locked rooms, that Hushes appear fastest near the estates of the Hand-lines. The god is not coming back as a figure walking the fen in the evening. It is coming back as a book,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RUNNING THE REGROWTH</w:t>
            </w:r>
          </w:p>
          <w:p>
            <w:pPr>
              <w:pStyle w:val="BoxBody"/>
            </w:pPr>
            <w:r>
              <w:t xml:space="preserve">Sallowreach's horror works because it inverts the rest of the Table. Everywhere else, the Regrowth is the thing the players fear. Here, half the population is praying for it. A Hand-line PC at the Course will be approached constantly: by grandmothers asking to be closed, by Heirs offering fortunes to have a father closed, by Finishers asking to be blessed, by Court agents with a license, a fee and a warrant. Every touch is a moral decision and most of them are illegal. Make the players feel what it is to carry the only mercy in a country and to be told, by law, who may have it.</w:t>
            </w:r>
          </w:p>
        </w:tc>
      </w:tr>
    </w:tbl>
    <w:p>
      <w:pPr>
        <w:spacing w:after="120" w:before="0"/>
      </w:pPr>
    </w:p>
    <w:p>
      <w:pPr>
        <w:pStyle w:val="Heading2"/>
        <w:keepNext/>
      </w:pPr>
      <w:bookmarkStart w:name="bm73" w:id="1"/>
      <w:r>
        <w:t xml:space="preserve">Land and Weather</w:t>
      </w:r>
      <w:bookmarkEnd w:id="1"/>
    </w:p>
    <w:p>
      <w:pPr>
        <w:pStyle w:val="Body"/>
      </w:pPr>
      <w:r>
        <w:t xml:space="preserve">Sallowreach is grey fen, black water, reed and peat, under a fog called </w:t>
      </w:r>
      <w:r>
        <w:rPr>
          <w:b/>
          <w:bCs/>
        </w:rPr>
        <w:t xml:space="preserve">the Breath</w:t>
      </w:r>
      <w:r>
        <w:t xml:space="preserve"> that has not lifted in living or unliving memory. The Breath is warm and wet and sweet in the wrong way, like air let out of a closed room. It beads on wool and hair. It carries sound strangely: a voice across the mere seems to come from just behind you. At noon it is the color of dishwater; at dusk it goes yellow, then brown.</w:t>
      </w:r>
    </w:p>
    <w:p>
      <w:pPr>
        <w:pStyle w:val="Body"/>
      </w:pPr>
      <w:r>
        <w:t xml:space="preserve">There is no real winter, because winter is an ending. The seasons are named as they are everywhere on the Table, but in the fens they only lean: Grace is damper, Plenty is hotter and buzzes, Carving yellows the leaves, and Lack makes the fog a little colder and leaves the leaves where they are. Trees in Sallowreach carry decades of dead foliage, yellow and brown and black in layers, rattling. A Sallowreacher who travels south and sees a bare tree in Lack weeps, or laughs, or both.</w:t>
      </w:r>
    </w:p>
    <w:p>
      <w:pPr>
        <w:pStyle w:val="Body"/>
      </w:pPr>
      <w:r>
        <w:rPr>
          <w:b/>
          <w:bCs/>
        </w:rPr>
        <w:t xml:space="preserve">Flies are the true weather.</w:t>
      </w:r>
      <w:r>
        <w:t xml:space="preserve"> They move across the fen in fronts, dense brown curtains a mile wide that tick against shutters like sleet. Lastgate's almanacs forecast them. A </w:t>
      </w:r>
      <w:r>
        <w:rPr>
          <w:b/>
          <w:bCs/>
        </w:rPr>
        <w:t xml:space="preserve">Black Noon</w:t>
      </w:r>
      <w:r>
        <w:t xml:space="preserve"> is a swarm thick enough to put out lamps and turn day to dusk; people caught outdoors in one breathe through cloth and come home with flies in their ears, their collars, the corners of their eyes. Every house has fly-nets, fly-paper, smudge pots of smoldering peat and lavender. In the hot weeks of Plenty, when the swarms breed, the Kept are shut indoors for their own sakes, and the Seamers work without sleeping.</w:t>
      </w:r>
    </w:p>
    <w:p>
      <w:pPr>
        <w:pStyle w:val="Body"/>
      </w:pPr>
      <w:r>
        <w:t xml:space="preserve">Rain is called </w:t>
      </w:r>
      <w:r>
        <w:rPr>
          <w:b/>
          <w:bCs/>
        </w:rPr>
        <w:t xml:space="preserve">weep</w:t>
      </w:r>
      <w:r>
        <w:t xml:space="preserve">. It falls warm and leaves a tea-colored stain on linen and skin. Mist that settles overnight is called </w:t>
      </w:r>
      <w:r>
        <w:rPr>
          <w:b/>
          <w:bCs/>
        </w:rPr>
        <w:t xml:space="preserve">dew-rot</w:t>
      </w:r>
      <w:r>
        <w:t xml:space="preserve">. The wind, when there is wind, is called </w:t>
      </w:r>
      <w:r>
        <w:rPr>
          <w:b/>
          <w:bCs/>
        </w:rPr>
        <w:t xml:space="preserve">a sigh</w:t>
      </w:r>
      <w:r>
        <w:t xml:space="preserve">, and a long dry sigh off the southern road is the one weather everyone loves: it clears the Breath for an hour and you can see the sky, which is white.</w:t>
      </w:r>
    </w:p>
    <w:p>
      <w:pPr>
        <w:pStyle w:val="Body"/>
      </w:pPr>
      <w:r>
        <w:t xml:space="preserve">The fen itself is full. Everything that ever drowned in it is still down there, moving a little: deer, dogs, horses, eels by the million, fishermen, suicides from the Glad Century, children who slipped off the boardwalks, six centuries of the weighted sacks of the Sump. On still days the black water stirs without wind. Reed-cutters wear tall boots and keep their eyes on the surface, because sometimes something takes hold of an ankle, not to drown you, only to hold on.</w:t>
      </w:r>
    </w:p>
    <w:p>
      <w:pPr>
        <w:pStyle w:val="Heading2"/>
        <w:keepNext/>
      </w:pPr>
      <w:bookmarkStart w:name="bm74" w:id="1"/>
      <w:r>
        <w:t xml:space="preserve">A Gazetteer of Sallowreach</w:t>
      </w:r>
      <w:bookmarkEnd w:id="1"/>
    </w:p>
    <w:p>
      <w:pPr>
        <w:pStyle w:val="Heading3"/>
        <w:keepNext/>
      </w:pPr>
      <w:bookmarkStart w:name="bm75" w:id="1"/>
      <w:r>
        <w:t xml:space="preserve">Lastgate</w:t>
      </w:r>
      <w:bookmarkEnd w:id="1"/>
    </w:p>
    <w:p>
      <w:pPr>
        <w:pStyle w:val="Body"/>
      </w:pPr>
      <w:r>
        <w:t xml:space="preserve">The capital, built on pilings over the fen where the border road ends. Lastgate is a city of tar, timber and ropes, of plank streets and plank bridges, of houses leaning together over narrow canals like old men sharing a secret. It has sunk for centuries. Each generation builds a new storey on top of the old, and the lower levels have gone down into the water one by one and are still inhabited: the </w:t>
      </w:r>
      <w:r>
        <w:rPr>
          <w:b/>
          <w:bCs/>
        </w:rPr>
        <w:t xml:space="preserve">Drowned Storeys</w:t>
      </w:r>
      <w:r>
        <w:t xml:space="preserve">, half-flooded streets where the light is green and the residents are Kept and long past minding the wet. Little Nell Ash rules there.</w:t>
      </w:r>
    </w:p>
    <w:p>
      <w:pPr>
        <w:pStyle w:val="Body"/>
      </w:pPr>
      <w:r>
        <w:t xml:space="preserve">Lastgate smells of tar, vinegar, cedar, smoke and the thing all of those are there to hide. Rich houses on the Upper Boards burn cedar in braziers at their doors. Poor streets in the Sinks smell of themselves. Everywhere there are candles, and many of them are Wick Tallow's.</w:t>
      </w:r>
    </w:p>
    <w:p>
      <w:pPr>
        <w:pStyle w:val="Body"/>
      </w:pPr>
      <w:r>
        <w:t xml:space="preserve">Notable districts: </w:t>
      </w:r>
      <w:r>
        <w:rPr>
          <w:b/>
          <w:bCs/>
        </w:rPr>
        <w:t xml:space="preserve">the Upper Boards</w:t>
      </w:r>
      <w:r>
        <w:t xml:space="preserve"> (Court houses, the Mortuary Court's Hall of Hands); </w:t>
      </w:r>
      <w:r>
        <w:rPr>
          <w:b/>
          <w:bCs/>
        </w:rPr>
        <w:t xml:space="preserve">Needle Street</w:t>
      </w:r>
      <w:r>
        <w:t xml:space="preserve"> (the Seamers' Guildhall and a hundred stitching-shops, wire-drawers and lacquer-boilers); </w:t>
      </w:r>
      <w:r>
        <w:rPr>
          <w:b/>
          <w:bCs/>
        </w:rPr>
        <w:t xml:space="preserve">the Sinks</w:t>
      </w:r>
      <w:r>
        <w:t xml:space="preserve"> (the poor, the Heirs' safehouses, Marrow Jack's markets); </w:t>
      </w:r>
      <w:r>
        <w:rPr>
          <w:b/>
          <w:bCs/>
        </w:rPr>
        <w:t xml:space="preserve">the Landing</w:t>
      </w:r>
      <w:r>
        <w:t xml:space="preserve"> (the Ferrying Post, the border road terminus, Tam Ruddock's ferry); and </w:t>
      </w:r>
      <w:r>
        <w:rPr>
          <w:b/>
          <w:bCs/>
        </w:rPr>
        <w:t xml:space="preserve">the Drowned Storeys</w:t>
      </w:r>
      <w:r>
        <w:t xml:space="preserve"> beneath it all.</w:t>
      </w:r>
    </w:p>
    <w:p>
      <w:pPr>
        <w:pStyle w:val="Heading3"/>
        <w:keepNext/>
      </w:pPr>
      <w:bookmarkStart w:name="bm76" w:id="1"/>
      <w:r>
        <w:t xml:space="preserve">The Lofts</w:t>
      </w:r>
      <w:bookmarkEnd w:id="1"/>
    </w:p>
    <w:p>
      <w:pPr>
        <w:pStyle w:val="Body"/>
      </w:pPr>
      <w:r>
        <w:t xml:space="preserve">Warehouses of the Set-Aside, on the north edge of Lastgate: nine storeys of shelving in nine long timber halls, each shelf holding the wrapped, labeled bodies of those too far gone to stand. Forty thousand of them, still aware. Ladders on rails run the length of each aisle, and the Loft-Wardens move along them with lamps and lists. The halls are lit low and kept cool and smell of camphor, linen, wax and old meat. The whispering is audible from the street: a soft continuous sound, like rain on reeds, rising at night.</w:t>
      </w:r>
    </w:p>
    <w:p>
      <w:pPr>
        <w:pStyle w:val="Heading3"/>
        <w:keepNext/>
      </w:pPr>
      <w:bookmarkStart w:name="bm77" w:id="1"/>
      <w:r>
        <w:t xml:space="preserve">The Sump</w:t>
      </w:r>
      <w:bookmarkEnd w:id="1"/>
    </w:p>
    <w:p>
      <w:pPr>
        <w:pStyle w:val="Body"/>
      </w:pPr>
      <w:r>
        <w:t xml:space="preserve">The deep fen west of Lastgate, where those beyond stitching are sunk in weighted sacks. It is the nearest thing Sallowreach has to a graveyard and the worst place in the north. The water there is black and greasy and smells of drains. </w:t>
      </w:r>
      <w:r>
        <w:rPr>
          <w:b/>
          <w:bCs/>
        </w:rPr>
        <w:t xml:space="preserve">Bubbles rise in patterns</w:t>
      </w:r>
      <w:r>
        <w:t xml:space="preserve">: rings, lines, spirals, sometimes a slow, regular pulse like breathing. Sump-watchers claim the patterns are speech. Sackmen ferry new sacks out at dusk and lower them on ropes, reciting the names. Dredgers, licensed and otherwise, rake the bottom for anything that can be sold: rings, wire, teeth, and, in the last ten years, whole bodies, for reasons the Seamers' Guild does not want to know.</w:t>
      </w:r>
    </w:p>
    <w:p>
      <w:pPr>
        <w:pStyle w:val="Heading3"/>
        <w:keepNext/>
      </w:pPr>
      <w:bookmarkStart w:name="bm78" w:id="1"/>
      <w:r>
        <w:t xml:space="preserve">Dunmere Hush</w:t>
      </w:r>
      <w:bookmarkEnd w:id="1"/>
    </w:p>
    <w:p>
      <w:pPr>
        <w:pStyle w:val="Body"/>
      </w:pPr>
      <w:r>
        <w:t xml:space="preserve">The first and largest silence. Eight years ago Dunmere was a reed-cutting village of three hundred souls, living and Kept. Now it is the center of a grey disc four miles across that grows a few yards every month. At its edge the reeds go from green-brown to ash-grey in the space of a step. Birds that cross the line fall and lie still. Inside, the village stands as it stood: doors open, washing on the lines, the inhabitants lying where they lay down, unrotted, unmoving, entirely dead. There are no flies. There is no smell. There is no sound at all. Finishers camp at the edge in their hundreds.</w:t>
      </w:r>
    </w:p>
    <w:p>
      <w:pPr>
        <w:pStyle w:val="Heading3"/>
        <w:keepNext/>
      </w:pPr>
      <w:bookmarkStart w:name="bm79" w:id="1"/>
      <w:r>
        <w:t xml:space="preserve">The Jar Room</w:t>
      </w:r>
      <w:bookmarkEnd w:id="1"/>
    </w:p>
    <w:p>
      <w:pPr>
        <w:pStyle w:val="Body"/>
      </w:pPr>
      <w:r>
        <w:t xml:space="preserve">The Court's prison, under the Hall of Hands. One shelf, very long, running the full length of a low brick vault, lined with jars of thick green glass sealed with lead. In each jar is a criminal sentenced to be Kept forever in pieces: head in one, hands in another, the rest rendered or sunk. The heads are aware. The jars are labeled with the name, the crime, and the date of sentence. The oldest is from 304 A.G. On the floor beneath the shelf there are drains.</w:t>
      </w:r>
    </w:p>
    <w:p>
      <w:pPr>
        <w:pStyle w:val="Heading3"/>
        <w:keepNext/>
      </w:pPr>
      <w:bookmarkStart w:name="bm80" w:id="1"/>
      <w:r>
        <w:t xml:space="preserve">The Hall of Closings</w:t>
      </w:r>
      <w:bookmarkEnd w:id="1"/>
    </w:p>
    <w:p>
      <w:pPr>
        <w:pStyle w:val="Body"/>
      </w:pPr>
      <w:r>
        <w:t xml:space="preserve">On the Upper Boards, a long, plain, cedar-paneled building with no windows, where licensed Closings are performed. It has a waiting room, a robing room, a ledger room and nine small chambers, each with a narrow bed and a single chair. The building is famously quiet. Buyers wait here in their best clothes for days. Some are turned away at the door because a fee has risen overnight.</w:t>
      </w:r>
    </w:p>
    <w:p>
      <w:pPr>
        <w:pStyle w:val="Heading3"/>
        <w:keepNext/>
      </w:pPr>
      <w:bookmarkStart w:name="bm81" w:id="1"/>
      <w:r>
        <w:t xml:space="preserve">Glovehall</w:t>
      </w:r>
      <w:bookmarkEnd w:id="1"/>
    </w:p>
    <w:p>
      <w:pPr>
        <w:pStyle w:val="Body"/>
      </w:pPr>
      <w:r>
        <w:t xml:space="preserve">The estate of the Vanes, an hour's punt north of Lastgate: a great house of black timber on a mound in the fen, every window bricked to a slit, every door double. Lady Corrow Vane lives in its east wing. Osric Vane is kept in its west. A new Hush, small, the size of a kitchen garden, appeared in the orchard behind Glovehall last Carving. The gardeners will not go near it. The pears in it are perfect.</w:t>
      </w:r>
    </w:p>
    <w:p>
      <w:pPr>
        <w:pStyle w:val="Heading3"/>
        <w:keepNext/>
      </w:pPr>
      <w:bookmarkStart w:name="bm82" w:id="1"/>
      <w:r>
        <w:t xml:space="preserve">Brinemoss and Mother Gall's Cellar</w:t>
      </w:r>
      <w:bookmarkEnd w:id="1"/>
    </w:p>
    <w:p>
      <w:pPr>
        <w:pStyle w:val="Body"/>
      </w:pPr>
      <w:r>
        <w:t xml:space="preserve">A hamlet of stilt huts in the south fen, known for pickling. Under the largest hut, dug into the peat and lined with cedar, is Mother Gall's cellar: four hundred oak barrels of brine, each holding a paying customer, each wide awake. The barrels creak and knock gently. When the lids are lifted the faces in the brine are smooth, pale and perfect, and the eyes open.</w:t>
      </w:r>
    </w:p>
    <w:p>
      <w:pPr>
        <w:pStyle w:val="Heading3"/>
        <w:keepNext/>
      </w:pPr>
      <w:bookmarkStart w:name="bm83" w:id="1"/>
      <w:r>
        <w:t xml:space="preserve">The Finishing Post</w:t>
      </w:r>
      <w:bookmarkEnd w:id="1"/>
    </w:p>
    <w:p>
      <w:pPr>
        <w:pStyle w:val="Body"/>
      </w:pPr>
      <w:r>
        <w:t xml:space="preserve">Where the border road leaves Sallowreach, nine miles south of Lastgate, a line of tarred stakes marks the boundary. Beyond it, in the grass, there is a long low heap that the Rim Road Company clears twice a year. It is bone and dust and rags: the Kept who crossed. Some were desperate. Some were confused. Some went deliberately, at last, and the Company clerks who rake the heap report that those ones are always found facing home. Kept relatives come to the post on feast days and stand just inside it, looking south.</w:t>
      </w:r>
    </w:p>
    <w:p>
      <w:pPr>
        <w:pStyle w:val="Heading3"/>
        <w:keepNext/>
      </w:pPr>
      <w:bookmarkStart w:name="bm84" w:id="1"/>
      <w:r>
        <w:t xml:space="preserve">The Room of the Long Argument</w:t>
      </w:r>
      <w:bookmarkEnd w:id="1"/>
    </w:p>
    <w:p>
      <w:pPr>
        <w:pStyle w:val="Body"/>
      </w:pPr>
      <w:r>
        <w:t xml:space="preserve">A rented upper room in the Sinks where, since 212 A.G., two weir-owners named Abel Strake and Cobb Mallory have been disputing the ownership of a fishing weir that rotted away in 260. Neither has a tongue any longer. They argue through the jaw-clicks interpreted by Fenwick Lisp. A crowd sometimes gathers. People bet on the outcome. There is never an outcome.</w:t>
      </w:r>
    </w:p>
    <w:p>
      <w:pPr>
        <w:pStyle w:val="Heading3"/>
        <w:keepNext/>
      </w:pPr>
      <w:bookmarkStart w:name="bm85" w:id="1"/>
      <w:r>
        <w:t xml:space="preserve">The Smoking Ground</w:t>
      </w:r>
      <w:bookmarkEnd w:id="1"/>
    </w:p>
    <w:p>
      <w:pPr>
        <w:pStyle w:val="Body"/>
      </w:pPr>
      <w:r>
        <w:t xml:space="preserve">A stretch of open fen east of Lastgate where peat fires lit in the Glad Century still burn underground. The ground is warm and spongy and steams from long cracks. Things lost in the fires walk there, black and cracking. The Heirs use it for meetings because no Court agent will go there in good boots.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TRAVELING THE FEN</w:t>
            </w:r>
          </w:p>
          <w:p>
            <w:pPr>
              <w:pStyle w:val="BoxBody"/>
            </w:pPr>
            <w:r>
              <w:t xml:space="preserve">Sallowreach has one road worth the name, the border road from the Finishing Post to Lastgate, raised on a causeway of piled peat and old bones. Everything else is boardwalk, punt, or wading. A day's travel off the road is a Hard Wayfaring check; failure means a lost hour, a soaked pack and a Dread 1 encounter from the fen (see Horrors of Sallowreach). Living travelers need fly-cloth, vinegar and a hat. Kept travelers need a Seamer within a week.</w:t>
            </w:r>
          </w:p>
        </w:tc>
      </w:tr>
    </w:tbl>
    <w:p>
      <w:pPr>
        <w:spacing w:after="120" w:before="0"/>
      </w:pPr>
    </w:p>
    <w:p>
      <w:pPr>
        <w:pStyle w:val="Heading2"/>
        <w:keepNext/>
      </w:pPr>
      <w:bookmarkStart w:name="bm86" w:id="1"/>
      <w:r>
        <w:t xml:space="preserve">History</w:t>
      </w:r>
      <w:bookmarkEnd w:id="1"/>
    </w:p>
    <w:p>
      <w:pPr>
        <w:pStyle w:val="Body"/>
      </w:pPr>
      <w:r>
        <w:t xml:space="preserve">"Nothing happened in Sallowreach that is over," the Loft-Wardens say. History is not a record of the past here. It is the record of things still going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cantSplit/>
          <w:tblHeader/>
        </w:trPr>
        <w:tc>
          <w:tcPr>
            <w:tcW w:type="dxa" w:w="20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w:t>
            </w:r>
          </w:p>
        </w:tc>
        <w:tc>
          <w:tcPr>
            <w:tcW w:type="dxa" w:w="72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 A.G.</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Meal at the Ferrying. The First Morning: a hanged thief asks to be cut down.</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1–100</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Glad Century. No widows, no orphans, no graves. Dancing in the reed-towns.</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 90</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generation begins to come apart. The dancing stops.</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112</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Lofts built as a charity for the unstanding.</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130</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Stitching Laws. The Seamers' Guild chartered. Public falling-apart made fineable.</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168</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jarring of a criminal.</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212</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Long Argument begins.</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229</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Ansel Grue is born.</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288</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War of the Heirs. The young win every battle and change nothing.</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301</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Licensing. The Hand-lines reveal that their touch can finish, and set a price.</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304</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Jar Room built; the oldest jar on its shelf is sealed.</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341</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Ansel Grue becomes Regent.</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402</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Reckoners' first raid on Sallowreach. The slain lord attends his own inquest.</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431</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Great-Gran Coombe dies.</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512</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Grey Plague. A Fatlands fever kills nobody and Keeps a third of the south fen in a month.</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551</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Wick Tallow's chandlery opens.</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633</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Hush. Dunmere goes silent overnight.</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636–640</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Seventeen more Hushes found, all within a day of a Hand-line estate.</w:t>
            </w:r>
          </w:p>
        </w:tc>
      </w:tr>
      <w:tr>
        <w:trPr>
          <w:cantSplit/>
          <w:tblHeader w:val="false"/>
        </w:trPr>
        <w:tc>
          <w:tcPr>
            <w:tcW w:type="dxa" w:w="2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640</w:t>
            </w:r>
          </w:p>
        </w:tc>
        <w:tc>
          <w:tcPr>
            <w:tcW w:type="dxa" w:w="72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Glovehall Hush. Finishers triple. The Vigil's envoy arrives.</w:t>
            </w:r>
          </w:p>
        </w:tc>
      </w:tr>
      <w:tr>
        <w:trPr>
          <w:cantSplit/>
          <w:tblHeader w:val="false"/>
        </w:trPr>
        <w:tc>
          <w:tcPr>
            <w:tcW w:type="dxa" w:w="2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641</w:t>
            </w:r>
          </w:p>
        </w:tc>
        <w:tc>
          <w:tcPr>
            <w:tcW w:type="dxa" w:w="72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Now.</w:t>
            </w:r>
          </w:p>
        </w:tc>
      </w:tr>
    </w:tbl>
    <w:p>
      <w:pPr>
        <w:spacing w:after="160" w:before="0"/>
      </w:pPr>
    </w:p>
    <w:p>
      <w:pPr>
        <w:pStyle w:val="Heading3"/>
        <w:keepNext/>
      </w:pPr>
      <w:bookmarkStart w:name="bm87" w:id="1"/>
      <w:r>
        <w:t xml:space="preserve">The Glad Century and the Stitching Laws</w:t>
      </w:r>
      <w:bookmarkEnd w:id="1"/>
    </w:p>
    <w:p>
      <w:pPr>
        <w:pStyle w:val="Body"/>
      </w:pPr>
      <w:r>
        <w:t xml:space="preserve">For a hundred years it looked like a miracle. Mothers who would have died in childbed rose and nursed; fishermen swept off the weirs came home with weed in their hair. There were no widows and no orphans, and the reed-towns danced through the long fen evenings. The songs of that century are the only happy songs in Sallowreach, and nobody sings them now. The dancing stopped when the first generation began to come apart: a man who died in the year 3 was by the year 90 something that could not hold a fiddle. By 130 the state recognized what it was. The Stitching Laws made families responsible for keeping their dead in one piece, chartered the Seamers' Guild, and made it a fineable offence to fall apart in public. The fines are still collected: four lacks for a hand on the boardwalk, twenty for a face.</w:t>
      </w:r>
    </w:p>
    <w:p>
      <w:pPr>
        <w:pStyle w:val="Heading3"/>
        <w:keepNext/>
      </w:pPr>
      <w:bookmarkStart w:name="bm88" w:id="1"/>
      <w:r>
        <w:t xml:space="preserve">The War of the Heirs and the Licensing</w:t>
      </w:r>
      <w:bookmarkEnd w:id="1"/>
    </w:p>
    <w:p>
      <w:pPr>
        <w:pStyle w:val="Body"/>
      </w:pPr>
      <w:r>
        <w:t xml:space="preserve">By 288 no property had changed hands by inheritance in two centuries, and the young rose. The Heirs won every battle, hacked their fathers apart in their own halls, and changed nothing: the fathers were back at their desks within the week, stitched, lacquered and furious, and sent their children to the jar. The Heirs' banner, a hand cut off at the wrist, still hangs in the Sinks. Thirteen years later, in 301, the Hand-lines announced what some of them had known for decades: their touch could finish a person. They did not give it away. The Court set a price and built the Hall of Closings, and made death scarce on purpose.</w:t>
      </w:r>
    </w:p>
    <w:p>
      <w:pPr>
        <w:pStyle w:val="Heading3"/>
        <w:keepNext/>
      </w:pPr>
      <w:bookmarkStart w:name="bm89" w:id="1"/>
      <w:r>
        <w:t xml:space="preserve">The Hushes</w:t>
      </w:r>
      <w:bookmarkEnd w:id="1"/>
    </w:p>
    <w:p>
      <w:pPr>
        <w:pStyle w:val="Body"/>
      </w:pPr>
      <w:r>
        <w:t xml:space="preserve">In Carving of 633, a ferryman poling past Dunmere at dawn could not hear the village dogs, or his pole in the water, or himself shouting. Everyone in the village was simply, properly dead. When the news reached Lastgate, half the country wept with envy. Seventeen more Hushes have been found since, some no bigger than a room, every one within a day of a Hand-line estate.</w:t>
      </w:r>
    </w:p>
    <w:p>
      <w:pPr>
        <w:pStyle w:val="Heading2"/>
        <w:keepNext/>
      </w:pPr>
      <w:bookmarkStart w:name="bm90" w:id="1"/>
      <w:r>
        <w:t xml:space="preserve">Rule, Law and Politics</w:t>
      </w:r>
      <w:bookmarkEnd w:id="1"/>
    </w:p>
    <w:p>
      <w:pPr>
        <w:pStyle w:val="Body"/>
      </w:pPr>
      <w:r>
        <w:t xml:space="preserve">Sallowreach is governed by </w:t>
      </w:r>
      <w:r>
        <w:rPr>
          <w:b/>
          <w:bCs/>
        </w:rPr>
        <w:t xml:space="preserve">the Mortuary Court</w:t>
      </w:r>
      <w:r>
        <w:t xml:space="preserve">, a council of the Hand-lines seated in the Hall of Hands, under a Regent, Ansel Grue, who has held the post since 341 A.G. The Court makes law, levies the fly-tax and the stitching-tithe, licenses every Closing, and judges every capital crime, of which there is only one penalty that matters.</w:t>
      </w:r>
    </w:p>
    <w:p>
      <w:pPr>
        <w:pStyle w:val="Body"/>
      </w:pPr>
      <w:r>
        <w:rPr>
          <w:b/>
          <w:bCs/>
        </w:rPr>
        <w:t xml:space="preserve">Property never passes.</w:t>
      </w:r>
      <w:r>
        <w:t xml:space="preserve"> Owners never die. The oldest Kept, called </w:t>
      </w:r>
      <w:r>
        <w:rPr>
          <w:b/>
          <w:bCs/>
        </w:rPr>
        <w:t xml:space="preserve">the Unvacated</w:t>
      </w:r>
      <w:r>
        <w:t xml:space="preserve">, hold every title, deed and office in the country. A house built in 150 A.G. belongs to the man who built it. A seat on a guild council is held by whoever first sat in it. A living man of seventy is legally a minor if his father is still upright, and cannot sign a lease, marry without consent, or vote in a guild. The living are tenants, clerks, apprentices and servants of the dead, and will be until they join them.</w:t>
      </w:r>
    </w:p>
    <w:p>
      <w:pPr>
        <w:pStyle w:val="Body"/>
      </w:pPr>
      <w:r>
        <w:rPr>
          <w:b/>
          <w:bCs/>
        </w:rPr>
        <w:t xml:space="preserve">Death is the only currency of power.</w:t>
      </w:r>
      <w:r>
        <w:t xml:space="preserve"> A Closing costs more than a house. The Court grants Closings as rewards (to loyal officers, to the parents of useful men), withholds them as punishment, and sells them by license to those who can pay. The Court's worst sentence is the opposite of death: to be </w:t>
      </w:r>
      <w:r>
        <w:rPr>
          <w:b/>
          <w:bCs/>
        </w:rPr>
        <w:t xml:space="preserve">jarred</w:t>
      </w:r>
      <w:r>
        <w:t xml:space="preserve">, Kept forever in pieces in the Jar Room. Lesser crimes are punished by fines, by flogging (it heals badly on the Kept and never closes), by </w:t>
      </w:r>
      <w:r>
        <w:rPr>
          <w:i/>
          <w:iCs/>
        </w:rPr>
        <w:t xml:space="preserve">unstitching</w:t>
      </w:r>
      <w:r>
        <w:t xml:space="preserve"> (the removal of the Seamers' work, a public humiliation), and by </w:t>
      </w:r>
      <w:r>
        <w:rPr>
          <w:b/>
          <w:bCs/>
        </w:rPr>
        <w:t xml:space="preserve">refusal</w:t>
      </w:r>
      <w:r>
        <w:t xml:space="preserve">, the striking of a name from the Court's Closing ledger forever.</w:t>
      </w:r>
    </w:p>
    <w:p>
      <w:pPr>
        <w:pStyle w:val="Body"/>
      </w:pPr>
      <w:r>
        <w:t xml:space="preserve">Courts in Sallowreach hear cases between parties who were wronged three hundred years ago and are still present to give evidence. Statutes of limitation do not exist. Murder, as a crime, is hard to define: the Stitching Laws class it as </w:t>
      </w:r>
      <w:r>
        <w:rPr>
          <w:i/>
          <w:iCs/>
        </w:rPr>
        <w:t xml:space="preserve">grievous unmaking</w:t>
      </w:r>
      <w:r>
        <w:t xml:space="preserve"> and punish it by the cost of repair. The only true murder in Sallowreach is an unlicensed Closing, and it is punished with the 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EXAMPLE — THE CASE OF THE THIRTY-YEAR DEBT</w:t>
            </w:r>
          </w:p>
          <w:p>
            <w:pPr>
              <w:pStyle w:val="BoxBody"/>
            </w:pPr>
            <w:r>
              <w:t xml:space="preserve">A cooper named Wenna Hale borrowed sixty lacks from a moneylender in 589 to pay for her mother's restitching. She died in a boating accident in 602, came back, and kept working. In 640 the moneylender, who died in 410, sued her for the debt and thirty-eight years' interest. The court ruled that a dead debtor is the same person as a living one. Wenna's Kept mother, who lives with her, testified that the money had been well spent. Wenna now works for the moneylender, unpaid, until 731.</w:t>
            </w:r>
          </w:p>
        </w:tc>
      </w:tr>
    </w:tbl>
    <w:p>
      <w:pPr>
        <w:spacing w:after="120" w:before="0"/>
      </w:pPr>
    </w:p>
    <w:p>
      <w:pPr>
        <w:pStyle w:val="Heading2"/>
        <w:keepNext/>
      </w:pPr>
      <w:bookmarkStart w:name="bm91" w:id="1"/>
      <w:r>
        <w:t xml:space="preserve">Culture and Daily Life</w:t>
      </w:r>
      <w:bookmarkEnd w:id="1"/>
    </w:p>
    <w:p>
      <w:pPr>
        <w:pStyle w:val="Body"/>
      </w:pPr>
      <w:r>
        <w:rPr>
          <w:b/>
          <w:bCs/>
        </w:rPr>
        <w:t xml:space="preserve">Keeping.</w:t>
      </w:r>
      <w:r>
        <w:t xml:space="preserve"> Families are responsible for their dead. Six or seven generations share a house: the living on the ground floor and in the kitchen, the Kept upstairs in the cool rooms with the shutters closed. Grandmothers are restitched each spring in Restitching Week. Kept relatives sit at table, mind the children, mend nets, complain. The quarrel over whose turn it is to keep great-great-grandfather is the standard subject of comedy; the play </w:t>
      </w:r>
      <w:r>
        <w:rPr>
          <w:i/>
          <w:iCs/>
        </w:rPr>
        <w:t xml:space="preserve">Uncle on the Stair</w:t>
      </w:r>
      <w:r>
        <w:t xml:space="preserve">, in which three brothers try to lose the old man in Lastgate and he keeps coming back, has run since 340.</w:t>
      </w:r>
    </w:p>
    <w:p>
      <w:pPr>
        <w:pStyle w:val="Body"/>
      </w:pPr>
      <w:r>
        <w:rPr>
          <w:b/>
          <w:bCs/>
        </w:rPr>
        <w:t xml:space="preserve">Smell.</w:t>
      </w:r>
      <w:r>
        <w:t xml:space="preserve"> Everyone carries perfume, vinegar or smoke. Scent is class. The rich smell of cedar, myrrh and ambergris, burned in braziers at their doors and soaked into their clothes. The middling smell of lavender and vinegar. The poor smell of peat smoke, and when they cannot afford it, of themselves. A pomander is a gift for a betrothal. Sniffing in company is extremely rude.</w:t>
      </w:r>
    </w:p>
    <w:p>
      <w:pPr>
        <w:pStyle w:val="Body"/>
      </w:pPr>
      <w:r>
        <w:rPr>
          <w:b/>
          <w:bCs/>
        </w:rPr>
        <w:t xml:space="preserve">Dress.</w:t>
      </w:r>
      <w:r>
        <w:t xml:space="preserve"> High collars, long sleeves, gloves and veils, to cover seams. Linen is preferred because it can be boiled; wool takes the smell and keeps it. The Kept favor wrapping: strips of waxed linen, wound tight, which hold things in. The Hand-lines wear mittens at the Appetite and gloves after, black kid sewn at the wrists. Never offer to shake a Sallowreacher's hand.</w:t>
      </w:r>
    </w:p>
    <w:p>
      <w:pPr>
        <w:pStyle w:val="Body"/>
      </w:pPr>
      <w:r>
        <w:rPr>
          <w:b/>
          <w:bCs/>
        </w:rPr>
        <w:t xml:space="preserve">Food.</w:t>
      </w:r>
      <w:r>
        <w:t xml:space="preserve"> The living eat eel (lively), reed-bread, fen-mushroom, pickled everything, and imported Fatlands meat at feasts. Vinegar is in every dish. Stilled meat, closed by a licensed butcher, is a luxury. A dish of lively eel is eaten quickly, with a strong jaw, and washed down with </w:t>
      </w:r>
      <w:r>
        <w:rPr>
          <w:i/>
          <w:iCs/>
        </w:rPr>
        <w:t xml:space="preserve">sour</w:t>
      </w:r>
      <w:r>
        <w:t xml:space="preserve">, a peat-smoked beer. The Kept do not need to eat. Many still sit at table and chew, for company, and spit into a dish.</w:t>
      </w:r>
    </w:p>
    <w:p>
      <w:pPr>
        <w:pStyle w:val="Body"/>
      </w:pPr>
      <w:r>
        <w:rPr>
          <w:b/>
          <w:bCs/>
        </w:rPr>
        <w:t xml:space="preserve">Marriage.</w:t>
      </w:r>
      <w:r>
        <w:t xml:space="preserve"> Vows in Sallowreach end with </w:t>
      </w:r>
      <w:r>
        <w:rPr>
          <w:i/>
          <w:iCs/>
        </w:rPr>
        <w:t xml:space="preserve">until finished</w:t>
      </w:r>
      <w:r>
        <w:t xml:space="preserve">, which once meant something. Widowhood does not exist. A spouse who died is still a spouse, and remarriage is bigamy. Many marriages carry on between the living and the Kept, and what passes between them behind the shutters is a matter the Court does not regulate and no one discusses; the word for it is </w:t>
      </w:r>
      <w:r>
        <w:rPr>
          <w:i/>
          <w:iCs/>
        </w:rPr>
        <w:t xml:space="preserve">coldbed</w:t>
      </w:r>
      <w:r>
        <w:t xml:space="preserve">, and it is said only by the rude. A living person may petition for a </w:t>
      </w:r>
      <w:r>
        <w:rPr>
          <w:i/>
          <w:iCs/>
        </w:rPr>
        <w:t xml:space="preserve">setting-apart</w:t>
      </w:r>
      <w:r>
        <w:t xml:space="preserve">, which is not a divorce but a court order permitting them to live in another house from their Kept spouse. It requires the spouse's consent. Henna Farrow has filed forty-one times.</w:t>
      </w:r>
    </w:p>
    <w:p>
      <w:pPr>
        <w:pStyle w:val="Body"/>
      </w:pPr>
      <w:r>
        <w:rPr>
          <w:b/>
          <w:bCs/>
        </w:rPr>
        <w:t xml:space="preserve">Children.</w:t>
      </w:r>
      <w:r>
        <w:t xml:space="preserve"> Living children grow up surrounded by the dead and are fearless about it. They are trained young to hold a lamp for a Seamer, to tie a wrap, and never to stare. Children who die stay the age they died, forever. The Smalls, the child-dead of the Drowned Storeys, have their own society and their own queen. The living do not speak of them at dinner.</w:t>
      </w:r>
    </w:p>
    <w:p>
      <w:pPr>
        <w:pStyle w:val="Body"/>
      </w:pPr>
      <w:r>
        <w:rPr>
          <w:b/>
          <w:bCs/>
        </w:rPr>
        <w:t xml:space="preserve">Setting Aside.</w:t>
      </w:r>
      <w:r>
        <w:t xml:space="preserve"> When someone is too far gone to stand, they are wrapped, labeled and shelved in the Lofts, still aware. This is the nearest thing to a funeral. The family gathers and the wrapper winds the linen from the feet up, and the family speaks to the face until it is covered. Families visit on feast days and read aloud: letters, news, the old one's favorite books. Many do not visit. The Wardens read to those.</w:t>
      </w:r>
    </w:p>
    <w:p>
      <w:pPr>
        <w:pStyle w:val="Body"/>
      </w:pPr>
      <w:r>
        <w:rPr>
          <w:b/>
          <w:bCs/>
        </w:rPr>
        <w:t xml:space="preserve">Proverbs.</w:t>
      </w:r>
      <w:r>
        <w:t xml:space="preserve"> </w:t>
      </w:r>
      <w:r>
        <w:rPr>
          <w:i/>
          <w:iCs/>
        </w:rPr>
        <w:t xml:space="preserve">May you finish</w:t>
      </w:r>
      <w:r>
        <w:t xml:space="preserve"> is the polite greeting. </w:t>
      </w:r>
      <w:r>
        <w:rPr>
          <w:i/>
          <w:iCs/>
        </w:rPr>
        <w:t xml:space="preserve">Long life</w:t>
      </w:r>
      <w:r>
        <w:t xml:space="preserve"> is the worst curse. </w:t>
      </w:r>
      <w:r>
        <w:rPr>
          <w:i/>
          <w:iCs/>
        </w:rPr>
        <w:t xml:space="preserve">Mind your stitches</w:t>
      </w:r>
      <w:r>
        <w:t xml:space="preserve"> means be careful. </w:t>
      </w:r>
      <w:r>
        <w:rPr>
          <w:i/>
          <w:iCs/>
        </w:rPr>
        <w:t xml:space="preserve">He'll keep</w:t>
      </w:r>
      <w:r>
        <w:t xml:space="preserve"> means a problem can wait forever. </w:t>
      </w:r>
      <w:r>
        <w:rPr>
          <w:i/>
          <w:iCs/>
        </w:rPr>
        <w:t xml:space="preserve">Fresh as a Glad Century fiddler</w:t>
      </w:r>
      <w:r>
        <w:t xml:space="preserve"> means hopelessly out of date. </w:t>
      </w:r>
      <w:r>
        <w:rPr>
          <w:i/>
          <w:iCs/>
        </w:rPr>
        <w:t xml:space="preserve">The Court has hands</w:t>
      </w:r>
      <w:r>
        <w:t xml:space="preserve"> means you cannot escape it. </w:t>
      </w:r>
      <w:r>
        <w:rPr>
          <w:i/>
          <w:iCs/>
        </w:rPr>
        <w:t xml:space="preserve">Close the book</w:t>
      </w:r>
      <w:r>
        <w:t xml:space="preserve"> means end an argument by force.</w:t>
      </w:r>
    </w:p>
    <w:p>
      <w:pPr>
        <w:pStyle w:val="Body"/>
      </w:pPr>
      <w:r>
        <w:rPr>
          <w:b/>
          <w:bCs/>
        </w:rPr>
        <w:t xml:space="preserve">Oaths on the dead.</w:t>
      </w:r>
      <w:r>
        <w:t xml:space="preserve"> Sallowreachers swear by their dead in the literal sense. The strongest oath is sworn with the right hand placed inside the mouth of a Kept parent, who must consent and must be able to bite. To break such an oath is to invite the parent to close their jaw, and the oldest jaws in Lastgate are wired shut until a promise falls due. Debts sworn this way are the only ones the moneylenders trust.</w:t>
      </w:r>
    </w:p>
    <w:p>
      <w:pPr>
        <w:pStyle w:val="Body"/>
      </w:pPr>
      <w:r>
        <w:rPr>
          <w:b/>
          <w:bCs/>
        </w:rPr>
        <w:t xml:space="preserve">Crime.</w:t>
      </w:r>
      <w:r>
        <w:t xml:space="preserve"> Theft, fraud and debt are common. Violence is cheap but pointless, since it kills nobody; Sallowreach's criminals specialize in leverage. The worst crimes are part-theft (see Marrow Jack), unlicensed Closing, and </w:t>
      </w:r>
      <w:r>
        <w:rPr>
          <w:i/>
          <w:iCs/>
        </w:rPr>
        <w:t xml:space="preserve">stilling</w:t>
      </w:r>
      <w:r>
        <w:t xml:space="preserve">, the illegal sale of closed meat.</w:t>
      </w:r>
    </w:p>
    <w:p>
      <w:pPr>
        <w:pStyle w:val="Body"/>
      </w:pPr>
      <w:r>
        <w:rPr>
          <w:b/>
          <w:bCs/>
        </w:rPr>
        <w:t xml:space="preserve">Tablenight.</w:t>
      </w:r>
      <w:r>
        <w:t xml:space="preserve"> On the longest night of Lack, the living cook a banquet for their dead, who cannot taste it, and everyone pretends. The table is laid with the best plates. The Kept are dressed, lacquered and seated. The living serve. Everyone eats, the living swallowing and the Kept chewing and spitting. Speeches are made praising the food. At midnight the eldest present says "May we all finish," and the room drinks. In the old houses of the Upper Boards one chair at the end of the table is always left empty, and nobody can say for whom. When asked, the Unvacated say only that it was always so, and that it would be rude to sit there.</w:t>
      </w:r>
    </w:p>
    <w:p>
      <w:pPr>
        <w:pStyle w:val="Heading3"/>
        <w:keepNext/>
      </w:pPr>
      <w:bookmarkStart w:name="bm92" w:id="1"/>
      <w:r>
        <w:t xml:space="preserve">The Closing</w:t>
      </w:r>
      <w:bookmarkEnd w:id="1"/>
    </w:p>
    <w:p>
      <w:pPr>
        <w:pStyle w:val="Body"/>
      </w:pPr>
      <w:r>
        <w:t xml:space="preserve">The only good death in Sallowreach is bought. A licensed Closing follows a rite fixed by the Court in 301 and never altered.</w:t>
      </w:r>
    </w:p>
    <w:p>
      <w:pPr>
        <w:pStyle w:val="Fiction"/>
      </w:pPr>
      <w:r>
        <w:rPr>
          <w:i/>
          <w:iCs/>
        </w:rPr>
        <w:t xml:space="preserve">From</w:t>
      </w:r>
      <w:r>
        <w:t xml:space="preserve"> A Fair Copy of the Proceedings at the Hall of Closings, </w:t>
      </w:r>
      <w:r>
        <w:rPr>
          <w:i/>
          <w:iCs/>
        </w:rPr>
        <w:t xml:space="preserve">prepared for the family of Mr. Josiah Rook, deceased 517 A.G., closed 641 A.G. Witnessed by Bram Hollin, mourner.</w:t>
      </w:r>
    </w:p>
    <w:p>
      <w:pPr>
        <w:pStyle w:val="Fiction"/>
      </w:pPr>
      <w:r>
        <w:t xml:space="preserve">At the third bell the Closer's clerk called the name. Mr. Rook was carried into Chamber Four on his board by his two great-grandsons, who are sixty and fifty-eight. He had dressed for it. He had been dead one hundred and twenty-four years and the Guild had done its best for him that morning, but the lacquer was fresh and still soft and under it he was mostly brown and black, and the smell in a small cedar room was very great. The great-grandsons breathed through their mouths. Mr. Rook said, "Do not make faces, boys, it is my day."</w:t>
      </w:r>
    </w:p>
    <w:p>
      <w:pPr>
        <w:pStyle w:val="Fiction"/>
      </w:pPr>
      <w:r>
        <w:t xml:space="preserve">The clerk read the license aloud: the number, the fee paid (four thousand two hundred lacks, in platters, by the sale of the house on Tanner's Boards), the Regent's signature, the date. Mr. Rook was asked three times if he wished to finish. He said yes three times, the third time very loudly.</w:t>
      </w:r>
    </w:p>
    <w:p>
      <w:pPr>
        <w:pStyle w:val="Fiction"/>
      </w:pPr>
      <w:r>
        <w:t xml:space="preserve">Then the family said what they had to say. The younger great-grandson read out a letter from Mr. Rook's wife, who is shelved in the Lofts and could not come, saying she would see him soon, which everyone understood was not true. Mr. Rook asked for the letter to be put in his hand. His fingers would not close on it. I closed them for him, and he thanked me.</w:t>
      </w:r>
    </w:p>
    <w:p>
      <w:pPr>
        <w:pStyle w:val="Fiction"/>
      </w:pPr>
      <w:r>
        <w:t xml:space="preserve">Lady Corrow Vane came in last. She did not speak. She is tall and very still and smells of nothing at all, which in that room was the most frightening thing. Her gloves are black and sewn on at the wrist. Her clerk unpicked the stitches of the right glove, nine of them, and drew it off, and we saw her hand.</w:t>
      </w:r>
    </w:p>
    <w:p>
      <w:pPr>
        <w:pStyle w:val="Fiction"/>
      </w:pPr>
      <w:r>
        <w:t xml:space="preserve">I have been asked to describe it for the family record and I will try. It was grey, as they say, a cold slate grey, and very long. The fingers had too many joints and moved one at a time, like a creature testing a branch. The room got colder. My breath showed. The flies on the window, which had been ticking all morning, stopped.</w:t>
      </w:r>
    </w:p>
    <w:p>
      <w:pPr>
        <w:pStyle w:val="Fiction"/>
      </w:pPr>
      <w:r>
        <w:t xml:space="preserve">Mr. Rook was crying. He said, "Is it going to hurt?" Lady Vane did not answer. I said the words of the old rite, which I had from my mother: </w:t>
      </w:r>
      <w:r>
        <w:rPr>
          <w:i/>
          <w:iCs/>
        </w:rPr>
        <w:t xml:space="preserve">Hand that closes, close this. What was opened, shut. What was begun, end.</w:t>
      </w:r>
      <w:r>
        <w:t xml:space="preserve"> Lady Vane laid her hand over his eyes.</w:t>
      </w:r>
    </w:p>
    <w:p>
      <w:pPr>
        <w:pStyle w:val="Fiction"/>
      </w:pPr>
      <w:r>
        <w:t xml:space="preserve">It did not take long. There was a sound like a breath going out of a room, though he had not breathed in a century. He went still, and then he went on going still, past any stillness I have seen, and the long rot caught up with him all at once. His face sank. The lacquer cracked. The smell came up out of him in one great wave, all of the hundred and twenty-four years of it, and the younger boy fell to his knees and was sick, and then, all at once, it was gone. There was no smell. There was only a man on a board, properly dead, and grey dust settling in the folds of his good coat.</w:t>
      </w:r>
    </w:p>
    <w:p>
      <w:pPr>
        <w:pStyle w:val="Fiction"/>
      </w:pPr>
      <w:r>
        <w:t xml:space="preserve">The great-grandsons sat with him for a long while. Lady Vane's clerk stitched the glove back on. She did not look at the body. She looked at the floor, and then she went out to Chamber Five, where the next license was waiting.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CLOSING IN PLAY</w:t>
            </w:r>
          </w:p>
          <w:p>
            <w:pPr>
              <w:pStyle w:val="BoxBody"/>
            </w:pPr>
            <w:r>
              <w:t xml:space="preserve">A Closing requires a licensed Closer at the Course or beyond, the subject's consent (the Court is strict on this, at least in public), and the license. A PC Hand-line at the Course can perform one with a Routine Hand + Rites roll; the Closer gains 1 Hunger. Witnessing a Closing is Dread 2. Performing one without a license is the crime of unlicensed Closing, punished by the jar, and every Heir and every grandmother in the country knows the PC can do it.</w:t>
            </w:r>
          </w:p>
        </w:tc>
      </w:tr>
    </w:tbl>
    <w:p>
      <w:pPr>
        <w:spacing w:after="120" w:before="0"/>
      </w:pPr>
    </w:p>
    <w:p>
      <w:pPr>
        <w:pStyle w:val="Heading2"/>
        <w:keepNext/>
      </w:pPr>
      <w:bookmarkStart w:name="bm93" w:id="1"/>
      <w:r>
        <w:t xml:space="preserve">Factions</w:t>
      </w:r>
      <w:bookmarkEnd w:id="1"/>
    </w:p>
    <w:p>
      <w:pPr>
        <w:pStyle w:val="Heading3"/>
        <w:keepNext/>
      </w:pPr>
      <w:bookmarkStart w:name="bm94" w:id="1"/>
      <w:r>
        <w:t xml:space="preserve">The Mortuary Court</w:t>
      </w:r>
      <w:bookmarkEnd w:id="1"/>
    </w:p>
    <w:p>
      <w:pPr>
        <w:pStyle w:val="Body"/>
      </w:pPr>
      <w:r>
        <w:t xml:space="preserve">The Hand-lines nobility: Grue, Vane, Sedge, Hethe and a dozen lesser houses. Sellers of death, hoarders of it, and increasingly afraid of their own hands. The Court believes in order: that a country of the undying must be governed by the oldest, that death is too precious to give away, and that the Hand-lines were chosen by the god to ration its mercy. What it wants now is to survive its own success. It knows the Hushes follow its blood. Its factions are split between those who would wall up the Course-stricken in lead (the Leaden party), those who would sell the Hushes as estates (the Quiet Market), and a very few who suspect that being closed like a book might be the god's kindness to the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2"/>
        <w:gridCol w:w="2567"/>
        <w:gridCol w:w="5601"/>
      </w:tblGrid>
      <w:tr>
        <w:trPr>
          <w:cantSplit/>
          <w:tblHeader/>
        </w:trPr>
        <w:tc>
          <w:tcPr>
            <w:tcW w:type="dxa" w:w="119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56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0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1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5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Glovebearer</w:t>
            </w:r>
          </w:p>
        </w:tc>
        <w:tc>
          <w:tcPr>
            <w:tcW w:type="dxa" w:w="56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clerk's post; carries a Closer's gloves; access to the Hall of Closings</w:t>
            </w:r>
          </w:p>
        </w:tc>
      </w:tr>
      <w:tr>
        <w:trPr>
          <w:cantSplit/>
          <w:tblHeader w:val="false"/>
        </w:trPr>
        <w:tc>
          <w:tcPr>
            <w:tcW w:type="dxa" w:w="11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5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Licenser</w:t>
            </w:r>
          </w:p>
        </w:tc>
        <w:tc>
          <w:tcPr>
            <w:tcW w:type="dxa" w:w="56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Drafts and seals licenses; may bend a waiting list by one name a season</w:t>
            </w:r>
          </w:p>
        </w:tc>
      </w:tr>
      <w:tr>
        <w:trPr>
          <w:cantSplit/>
          <w:tblHeader w:val="false"/>
        </w:trPr>
        <w:tc>
          <w:tcPr>
            <w:tcW w:type="dxa" w:w="11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5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Closer</w:t>
            </w:r>
          </w:p>
        </w:tc>
        <w:tc>
          <w:tcPr>
            <w:tcW w:type="dxa" w:w="56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Performs Closings; a salary of 40 lacks a day and a house on the Upper Boards</w:t>
            </w:r>
          </w:p>
        </w:tc>
      </w:tr>
      <w:tr>
        <w:trPr>
          <w:cantSplit/>
          <w:tblHeader w:val="false"/>
        </w:trPr>
        <w:tc>
          <w:tcPr>
            <w:tcW w:type="dxa" w:w="11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5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 of the Court</w:t>
            </w:r>
          </w:p>
        </w:tc>
        <w:tc>
          <w:tcPr>
            <w:tcW w:type="dxa" w:w="56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on the Court; may grant one Closing a year without fee</w:t>
            </w:r>
          </w:p>
        </w:tc>
      </w:tr>
      <w:tr>
        <w:trPr>
          <w:cantSplit/>
          <w:tblHeader w:val="false"/>
        </w:trPr>
        <w:tc>
          <w:tcPr>
            <w:tcW w:type="dxa" w:w="11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5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Left or Right Hand</w:t>
            </w:r>
          </w:p>
        </w:tc>
        <w:tc>
          <w:tcPr>
            <w:tcW w:type="dxa" w:w="56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Commands the Closers or the Court's agents; answers only to the Regent</w:t>
            </w:r>
          </w:p>
        </w:tc>
      </w:tr>
    </w:tbl>
    <w:p>
      <w:pPr>
        <w:spacing w:after="160" w:before="0"/>
      </w:pPr>
    </w:p>
    <w:p>
      <w:pPr>
        <w:pStyle w:val="Body"/>
      </w:pPr>
      <w:r>
        <w:rPr>
          <w:b/>
          <w:bCs/>
        </w:rPr>
        <w:t xml:space="preserve">Joining:</w:t>
      </w:r>
      <w:r>
        <w:t xml:space="preserve"> Hand-line blood is required beyond the second rank. Outsiders serve as Glovebearers, agents, spies and enforcers. </w:t>
      </w:r>
      <w:r>
        <w:rPr>
          <w:b/>
          <w:bCs/>
        </w:rPr>
        <w:t xml:space="preserve">Enemies:</w:t>
      </w:r>
      <w:r>
        <w:t xml:space="preserve"> the Heirs, the Finishers, Reckoners. </w:t>
      </w:r>
      <w:r>
        <w:rPr>
          <w:b/>
          <w:bCs/>
        </w:rPr>
        <w:t xml:space="preserve">Allies:</w:t>
      </w:r>
      <w:r>
        <w:t xml:space="preserve"> the Unvacated; uneasily, the Seamers' Guild.</w:t>
      </w:r>
    </w:p>
    <w:p>
      <w:pPr>
        <w:pStyle w:val="Heading3"/>
        <w:keepNext/>
      </w:pPr>
      <w:bookmarkStart w:name="bm95" w:id="1"/>
      <w:r>
        <w:t xml:space="preserve">The Seamers' Guild</w:t>
      </w:r>
      <w:bookmarkEnd w:id="1"/>
    </w:p>
    <w:p>
      <w:pPr>
        <w:pStyle w:val="Body"/>
      </w:pPr>
      <w:r>
        <w:t xml:space="preserve">Stitchers, embalmers, lacquerers and wire-workers who hold the population together. Every Kept body in Sallowreach owes its shape to the Guild, and every family owes it money. The Guild believes in craft and in continuance: that a well-kept body is a dignity and a duty. What it wants is pay, respect, and to be left alone. A Seamers' strike would be a national collapse within a month, and the Guild has threatened one only once, in 459, when the Court tried to tax wire. The tax was withdrawn in nine days, by which time the Sinks were knee-deep in what had fallen off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2"/>
        <w:gridCol w:w="2619"/>
        <w:gridCol w:w="5499"/>
      </w:tblGrid>
      <w:tr>
        <w:trPr>
          <w:cantSplit/>
          <w:tblHeader/>
        </w:trPr>
        <w:tc>
          <w:tcPr>
            <w:tcW w:type="dxa" w:w="12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1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9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Threader</w:t>
            </w:r>
          </w:p>
        </w:tc>
        <w:tc>
          <w:tcPr>
            <w:tcW w:type="dxa" w:w="54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Apprenticeship; a needle-case; board and a cot on Needle Street</w:t>
            </w:r>
          </w:p>
        </w:tc>
      </w:tr>
      <w:tr>
        <w:trPr>
          <w:cantSplit/>
          <w:tblHeader w:val="false"/>
        </w:trPr>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Journeyman</w:t>
            </w:r>
          </w:p>
        </w:tc>
        <w:tc>
          <w:tcPr>
            <w:tcW w:type="dxa" w:w="54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Licensed to restitch; a client list of thirty families</w:t>
            </w:r>
          </w:p>
        </w:tc>
      </w:tr>
      <w:tr>
        <w:trPr>
          <w:cantSplit/>
          <w:tblHeader w:val="false"/>
        </w:trPr>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Seamer</w:t>
            </w:r>
          </w:p>
        </w:tc>
        <w:tc>
          <w:tcPr>
            <w:tcW w:type="dxa" w:w="54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Wire-work and lacquer; may take apprentices; Stitching training</w:t>
            </w:r>
          </w:p>
        </w:tc>
      </w:tr>
      <w:tr>
        <w:trPr>
          <w:cantSplit/>
          <w:tblHeader w:val="false"/>
        </w:trPr>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of the Seam</w:t>
            </w:r>
          </w:p>
        </w:tc>
        <w:tc>
          <w:tcPr>
            <w:tcW w:type="dxa" w:w="54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shop of one's own; Guild vote; access to the Guild's stock of spare parts</w:t>
            </w:r>
          </w:p>
        </w:tc>
      </w:tr>
      <w:tr>
        <w:trPr>
          <w:cantSplit/>
          <w:tblHeader w:val="false"/>
        </w:trPr>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Seamer</w:t>
            </w:r>
          </w:p>
        </w:tc>
        <w:tc>
          <w:tcPr>
            <w:tcW w:type="dxa" w:w="54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Head of the Guild; may call a strike</w:t>
            </w:r>
          </w:p>
        </w:tc>
      </w:tr>
    </w:tbl>
    <w:p>
      <w:pPr>
        <w:spacing w:after="160" w:before="0"/>
      </w:pPr>
    </w:p>
    <w:p>
      <w:pPr>
        <w:pStyle w:val="Body"/>
      </w:pPr>
      <w:r>
        <w:rPr>
          <w:b/>
          <w:bCs/>
        </w:rPr>
        <w:t xml:space="preserve">Joining:</w:t>
      </w:r>
      <w:r>
        <w:t xml:space="preserve"> any PC with Stitching 1 can be taken on as a Threader. </w:t>
      </w:r>
      <w:r>
        <w:rPr>
          <w:b/>
          <w:bCs/>
        </w:rPr>
        <w:t xml:space="preserve">Enemies:</w:t>
      </w:r>
      <w:r>
        <w:t xml:space="preserve"> Marrow Jack and the back-alley seamers. </w:t>
      </w:r>
      <w:r>
        <w:rPr>
          <w:b/>
          <w:bCs/>
        </w:rPr>
        <w:t xml:space="preserve">Allies:</w:t>
      </w:r>
      <w:r>
        <w:t xml:space="preserve"> everyone, by necessity.</w:t>
      </w:r>
    </w:p>
    <w:p>
      <w:pPr>
        <w:pStyle w:val="Heading3"/>
        <w:keepNext/>
      </w:pPr>
      <w:bookmarkStart w:name="bm96" w:id="1"/>
      <w:r>
        <w:t xml:space="preserve">The Heirs</w:t>
      </w:r>
      <w:bookmarkEnd w:id="1"/>
    </w:p>
    <w:p>
      <w:pPr>
        <w:pStyle w:val="Body"/>
      </w:pPr>
      <w:r>
        <w:t xml:space="preserve">The living young, permanently disinherited: everyone in Sallowreach under three hundred who still has a pulse and a parent. Most Heirs are clerks, servants and laborers in their forties and fifties who have never owned a pot. Some want reform: inheritance at the Setting Aside, votes for the living, a cap on Unvacated office. Some want every Unvacated elder dragged to a Hush. Since the Hushes appeared, for the first time in six centuries, the second group has had a method, and the first has had trouble arguing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5"/>
        <w:gridCol w:w="2368"/>
        <w:gridCol w:w="5657"/>
      </w:tblGrid>
      <w:tr>
        <w:trPr>
          <w:cantSplit/>
          <w:tblHeader/>
        </w:trPr>
        <w:tc>
          <w:tcPr>
            <w:tcW w:type="dxa" w:w="13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6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5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Minor</w:t>
            </w:r>
          </w:p>
        </w:tc>
        <w:tc>
          <w:tcPr>
            <w:tcW w:type="dxa" w:w="56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Membership; a cut-hand token; a safehouse bed in the Sinks</w:t>
            </w:r>
          </w:p>
        </w:tc>
      </w:tr>
      <w:tr>
        <w:trPr>
          <w:cantSplit/>
          <w:tblHeader w:val="false"/>
        </w:trPr>
        <w:tc>
          <w:tcPr>
            <w:tcW w:type="dxa" w:w="13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Pamphleteer</w:t>
            </w:r>
          </w:p>
        </w:tc>
        <w:tc>
          <w:tcPr>
            <w:tcW w:type="dxa" w:w="56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presses and the Smoking Ground meetings</w:t>
            </w:r>
          </w:p>
        </w:tc>
      </w:tr>
      <w:tr>
        <w:trPr>
          <w:cantSplit/>
          <w:tblHeader w:val="false"/>
        </w:trPr>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Bequeather</w:t>
            </w:r>
          </w:p>
        </w:tc>
        <w:tc>
          <w:tcPr>
            <w:tcW w:type="dxa" w:w="56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cell of twelve; access to the cell's weapons and punts</w:t>
            </w:r>
          </w:p>
        </w:tc>
      </w:tr>
      <w:tr>
        <w:trPr>
          <w:cantSplit/>
          <w:tblHeader w:val="false"/>
        </w:trPr>
        <w:tc>
          <w:tcPr>
            <w:tcW w:type="dxa" w:w="13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Executor</w:t>
            </w:r>
          </w:p>
        </w:tc>
        <w:tc>
          <w:tcPr>
            <w:tcW w:type="dxa" w:w="56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at Jory Welt's table; knowledge of the Hush map</w:t>
            </w:r>
          </w:p>
        </w:tc>
      </w:tr>
      <w:tr>
        <w:trPr>
          <w:cantSplit/>
          <w:tblHeader w:val="false"/>
        </w:trPr>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Boy</w:t>
            </w:r>
          </w:p>
        </w:tc>
        <w:tc>
          <w:tcPr>
            <w:tcW w:type="dxa" w:w="56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Leader of the Heirs (held by Jory Welt)</w:t>
            </w:r>
          </w:p>
        </w:tc>
      </w:tr>
    </w:tbl>
    <w:p>
      <w:pPr>
        <w:spacing w:after="160" w:before="0"/>
      </w:pPr>
    </w:p>
    <w:p>
      <w:pPr>
        <w:pStyle w:val="Body"/>
      </w:pPr>
      <w:r>
        <w:rPr>
          <w:b/>
          <w:bCs/>
        </w:rPr>
        <w:t xml:space="preserve">Joining:</w:t>
      </w:r>
      <w:r>
        <w:t xml:space="preserve"> be living and disinherited, or help with something that cannot be undone. </w:t>
      </w:r>
      <w:r>
        <w:rPr>
          <w:b/>
          <w:bCs/>
        </w:rPr>
        <w:t xml:space="preserve">Enemies:</w:t>
      </w:r>
      <w:r>
        <w:t xml:space="preserve"> the Court, the Unvacated. </w:t>
      </w:r>
      <w:r>
        <w:rPr>
          <w:b/>
          <w:bCs/>
        </w:rPr>
        <w:t xml:space="preserve">Allies:</w:t>
      </w:r>
      <w:r>
        <w:t xml:space="preserve"> the Finishers, sometimes; the Purgation, dangerously.</w:t>
      </w:r>
    </w:p>
    <w:p>
      <w:pPr>
        <w:pStyle w:val="Fiction"/>
      </w:pPr>
      <w:r>
        <w:rPr>
          <w:i/>
          <w:iCs/>
        </w:rPr>
        <w:t xml:space="preserve">Statement of Corlis Mead, aged fifty-three, given to the Court's examiners in the matter of the late Alderman Hollis Mead. Taken down by a clerk.</w:t>
      </w:r>
    </w:p>
    <w:p>
      <w:pPr>
        <w:pStyle w:val="Fiction"/>
      </w:pPr>
      <w:r>
        <w:t xml:space="preserve">He was my father and he was three hundred and two. He was a good alderman. He never once let me sign for anything. I was fifty-three and I still asked him for my wages every Plenty-day and he gave me eight lacks and told me to make them last.</w:t>
      </w:r>
    </w:p>
    <w:p>
      <w:pPr>
        <w:pStyle w:val="Fiction"/>
      </w:pPr>
      <w:r>
        <w:t xml:space="preserve">We did it at night. My brother Tobin and my sister and me. We had the punt ready. We had the sack. We didn't hurt him more than we had to. You can't hurt them, you know, not in a way that stops anything. That's the thing. My great-grandfather tried to kill him in the War of the Heirs, with a halberd, in the year 288. Took his head clean off. Father had it sewn on and sat in the same chair the next week and sent great-grandfather to the jar. He's still in there. Third shelf from the door.</w:t>
      </w:r>
    </w:p>
    <w:p>
      <w:pPr>
        <w:pStyle w:val="Fiction"/>
      </w:pPr>
      <w:r>
        <w:t xml:space="preserve">So we didn't try to kill him. We tied him. He said, Corlis, what is this. He said, I am your father. I said I knew. He said, I will forgive you if you untie me now, and he said it the way he always said it, the way he said it when I was six. And I nearly did.</w:t>
      </w:r>
    </w:p>
    <w:p>
      <w:pPr>
        <w:pStyle w:val="Fiction"/>
      </w:pPr>
      <w:r>
        <w:t xml:space="preserve">It took four hours to pole to the edge of the Dunmere Hush. He talked the whole way. He said he had loved our mother. He said he was sorry about the house. He offered me the house. He offered me the boat. Then he stopped offering and started screaming, but there's a way the Breath takes a scream on open water, it just sort of soaks it up.</w:t>
      </w:r>
    </w:p>
    <w:p>
      <w:pPr>
        <w:pStyle w:val="Fiction"/>
      </w:pPr>
      <w:r>
        <w:t xml:space="preserve">At the edge the reeds go grey. You can see the line. The birds go over it and drop. We pulled him out of the punt and he was fighting and he got his teeth into Tobin's arm, and Tobin was crying, and we dragged him the last ten yards on his back through the reeds. When his head went over the line he went quiet. Not quiet like stopped talking. Quiet like there had never been any sound in him. His mouth was still open. And then the rest of him came across and he just went soft and settled into the reeds like a coat dropped on a chair.</w:t>
      </w:r>
    </w:p>
    <w:p>
      <w:pPr>
        <w:pStyle w:val="Fiction"/>
      </w:pPr>
      <w:r>
        <w:t xml:space="preserve">He looked peaceful. I want that written down. He looked like he had never been angry with anybody.</w:t>
      </w:r>
    </w:p>
    <w:p>
      <w:pPr>
        <w:pStyle w:val="Fiction"/>
      </w:pPr>
      <w:r>
        <w:t xml:space="preserve">We stood there a long time. My sister said, We should say something. And none of us could think of anything, because none of us had ever been to a funeral. Nobody had, not for six hundred years.</w:t>
      </w:r>
    </w:p>
    <w:p>
      <w:pPr>
        <w:pStyle w:val="Fiction"/>
      </w:pPr>
      <w:r>
        <w:t xml:space="preserve">Then I went home and sat in his chair. It's my chair now. I'm the eldest. You can jar me if you like. I'll keep.</w:t>
      </w:r>
    </w:p>
    <w:p>
      <w:pPr>
        <w:spacing w:after="80" w:before="0"/>
      </w:pPr>
    </w:p>
    <w:p>
      <w:pPr>
        <w:pStyle w:val="Heading3"/>
        <w:keepNext/>
      </w:pPr>
      <w:bookmarkStart w:name="bm97" w:id="1"/>
      <w:r>
        <w:t xml:space="preserve">The Finishers</w:t>
      </w:r>
      <w:bookmarkEnd w:id="1"/>
    </w:p>
    <w:p>
      <w:pPr>
        <w:pStyle w:val="Body"/>
      </w:pPr>
      <w:r>
        <w:t xml:space="preserve">A death cult in the plainest sense, and the fastest-growing faith in the north. The Finishers believe that the Hushes are Ossel's mercy returning, that the god never wanted to be eaten and is calling its people home, and that to walk into a Hush is to be closed by the god's own hand instead of a Court official's. They make pilgrimage to the Hushes in long, singing processions, mostly of the Kept, carrying candles and the names of the dead, and they walk in. The Court calls it theft of a licensed good and has posted guards at the larger Hushes. The guards are Kept, and some of them have walked in too.</w:t>
      </w:r>
    </w:p>
    <w:p>
      <w:pPr>
        <w:pStyle w:val="Body"/>
      </w:pPr>
      <w:r>
        <w:t xml:space="preserve">The Finishers' songs have last verses, which in Sallowreach is a revolutionary act. They are sung at the edge of the grey reeds, and the singers go over the line one by one, and the song gets thinner and thinner as it goes, until there is no one left outside to finish it. Those who remain behind are the worst of it: the living children of Kept parents who went in, the husbands who held their wives' hands to the edge and could not follow, because the living who enter a Hush die too, and do not come back, and the Finishers do not want them yet. The Court records the number of pilgrims. Nobody records the number of people who stood at the edge and watched someone they loved go quiet.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5"/>
        <w:gridCol w:w="2379"/>
        <w:gridCol w:w="5656"/>
      </w:tblGrid>
      <w:tr>
        <w:trPr>
          <w:cantSplit/>
          <w:tblHeader/>
        </w:trPr>
        <w:tc>
          <w:tcPr>
            <w:tcW w:type="dxa" w:w="13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7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Walker</w:t>
            </w:r>
          </w:p>
        </w:tc>
        <w:tc>
          <w:tcPr>
            <w:tcW w:type="dxa" w:w="56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candle and a pilgrim's name-strip; the Finishers' hospitality</w:t>
            </w:r>
          </w:p>
        </w:tc>
      </w:tr>
      <w:tr>
        <w:trPr>
          <w:cantSplit/>
          <w:tblHeader w:val="false"/>
        </w:trPr>
        <w:tc>
          <w:tcPr>
            <w:tcW w:type="dxa" w:w="13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Singer</w:t>
            </w:r>
          </w:p>
        </w:tc>
        <w:tc>
          <w:tcPr>
            <w:tcW w:type="dxa" w:w="56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procession's song; knows the routes past the Court's guards</w:t>
            </w:r>
          </w:p>
        </w:tc>
      </w:tr>
      <w:tr>
        <w:trPr>
          <w:cantSplit/>
          <w:tblHeader w:val="false"/>
        </w:trPr>
        <w:tc>
          <w:tcPr>
            <w:tcW w:type="dxa" w:w="13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Lamp</w:t>
            </w:r>
          </w:p>
        </w:tc>
        <w:tc>
          <w:tcPr>
            <w:tcW w:type="dxa" w:w="56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pilgrimage; may bless; knows the secret Hushes</w:t>
            </w:r>
          </w:p>
        </w:tc>
      </w:tr>
      <w:tr>
        <w:trPr>
          <w:cantSplit/>
          <w:tblHeader w:val="false"/>
        </w:trPr>
        <w:tc>
          <w:tcPr>
            <w:tcW w:type="dxa" w:w="13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Shut Eye</w:t>
            </w:r>
          </w:p>
        </w:tc>
        <w:tc>
          <w:tcPr>
            <w:tcW w:type="dxa" w:w="56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voice in the cult's councils; is told where new Hushes form</w:t>
            </w:r>
          </w:p>
        </w:tc>
      </w:tr>
      <w:tr>
        <w:trPr>
          <w:cantSplit/>
          <w:tblHeader w:val="false"/>
        </w:trPr>
        <w:tc>
          <w:tcPr>
            <w:tcW w:type="dxa" w:w="13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High Shut Eye</w:t>
            </w:r>
          </w:p>
        </w:tc>
        <w:tc>
          <w:tcPr>
            <w:tcW w:type="dxa" w:w="56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High priest (held by Sister Lorn)</w:t>
            </w:r>
          </w:p>
        </w:tc>
      </w:tr>
    </w:tbl>
    <w:p>
      <w:pPr>
        <w:spacing w:after="160" w:before="0"/>
      </w:pPr>
    </w:p>
    <w:p>
      <w:pPr>
        <w:pStyle w:val="Body"/>
      </w:pPr>
      <w:r>
        <w:rPr>
          <w:b/>
          <w:bCs/>
        </w:rPr>
        <w:t xml:space="preserve">Joining:</w:t>
      </w:r>
      <w:r>
        <w:t xml:space="preserve"> carry a candle and a name to the edge, and come back. </w:t>
      </w:r>
      <w:r>
        <w:rPr>
          <w:b/>
          <w:bCs/>
        </w:rPr>
        <w:t xml:space="preserve">Enemies:</w:t>
      </w:r>
      <w:r>
        <w:t xml:space="preserve"> the Court, the Seamers' Guild (who lose customers). </w:t>
      </w:r>
      <w:r>
        <w:rPr>
          <w:b/>
          <w:bCs/>
        </w:rPr>
        <w:t xml:space="preserve">Allies:</w:t>
      </w:r>
      <w:r>
        <w:t xml:space="preserve"> the Loft-Wardens, quietly; the Heirs, by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HANDLING THE FINISHERS</w:t>
            </w:r>
          </w:p>
          <w:p>
            <w:pPr>
              <w:pStyle w:val="BoxBody"/>
            </w:pPr>
            <w:r>
              <w:t xml:space="preserve">The Finishers are a portrait of despair in a land that has no exit, and the pull of a god that offers one. Play them as tragedy. Their pilgrims are tired, frightened, often kind, and they have been suffering for longer than any human being was meant to. The horror is not the walking in; it is what it says about a country that this is the only door, and who it leaves behind. Never present a pilgrimage as triumphant or a Hush as an attractive solution for the living. Focus scenes on the people at the edge.</w:t>
            </w:r>
          </w:p>
        </w:tc>
      </w:tr>
    </w:tbl>
    <w:p>
      <w:pPr>
        <w:spacing w:after="120" w:before="0"/>
      </w:pPr>
    </w:p>
    <w:p>
      <w:pPr>
        <w:pStyle w:val="Heading3"/>
        <w:keepNext/>
      </w:pPr>
      <w:bookmarkStart w:name="bm98" w:id="1"/>
      <w:r>
        <w:t xml:space="preserve">The Loft-Wardens</w:t>
      </w:r>
      <w:bookmarkEnd w:id="1"/>
    </w:p>
    <w:p>
      <w:pPr>
        <w:pStyle w:val="Body"/>
      </w:pPr>
      <w:r>
        <w:t xml:space="preserve">Keepers of the Set-Aside: quiet, underpaid, and in possession of forty thousand witnesses who hear everything. The shelved Kept cannot move but can listen, and the Lofts are built against the walls of Lastgate's oldest streets. Every conversation in nine storeys of the north city is overheard by somebody wrapped on a shelf, and the Wardens read to the shelved every night and write down what they whisper back. The Wardens believe in attendance: that no one should be left alone in the dark. What they want is pay, more linen, and for the families to visit. What they have, without much wanting it, is the best intelligence service on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3"/>
        <w:gridCol w:w="2827"/>
        <w:gridCol w:w="5260"/>
      </w:tblGrid>
      <w:tr>
        <w:trPr>
          <w:cantSplit/>
          <w:tblHeader/>
        </w:trPr>
        <w:tc>
          <w:tcPr>
            <w:tcW w:type="dxa" w:w="127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82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6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Ladder-hand</w:t>
            </w:r>
          </w:p>
        </w:tc>
        <w:tc>
          <w:tcPr>
            <w:tcW w:type="dxa" w:w="52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lamp, a key to one hall, and a list of the shelved to read to</w:t>
            </w:r>
          </w:p>
        </w:tc>
      </w:tr>
      <w:tr>
        <w:trPr>
          <w:cantSplit/>
          <w:tblHeader w:val="false"/>
        </w:trPr>
        <w:tc>
          <w:tcPr>
            <w:tcW w:type="dxa" w:w="12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2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Reader</w:t>
            </w:r>
          </w:p>
        </w:tc>
        <w:tc>
          <w:tcPr>
            <w:tcW w:type="dxa" w:w="52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whisper-books of one hall</w:t>
            </w:r>
          </w:p>
        </w:tc>
      </w:tr>
      <w:tr>
        <w:trPr>
          <w:cantSplit/>
          <w:tblHeader w:val="false"/>
        </w:trPr>
        <w:tc>
          <w:tcPr>
            <w:tcW w:type="dxa" w:w="12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Warden of a Hall</w:t>
            </w:r>
          </w:p>
        </w:tc>
        <w:tc>
          <w:tcPr>
            <w:tcW w:type="dxa" w:w="52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hall's staff; the right to move the shelved</w:t>
            </w:r>
          </w:p>
        </w:tc>
      </w:tr>
      <w:tr>
        <w:trPr>
          <w:cantSplit/>
          <w:tblHeader w:val="false"/>
        </w:trPr>
        <w:tc>
          <w:tcPr>
            <w:tcW w:type="dxa" w:w="12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2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Warden</w:t>
            </w:r>
          </w:p>
        </w:tc>
        <w:tc>
          <w:tcPr>
            <w:tcW w:type="dxa" w:w="52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all whisper-books; may sell what is in them</w:t>
            </w:r>
          </w:p>
        </w:tc>
      </w:tr>
      <w:tr>
        <w:trPr>
          <w:cantSplit/>
          <w:tblHeader w:val="false"/>
        </w:trPr>
        <w:tc>
          <w:tcPr>
            <w:tcW w:type="dxa" w:w="12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Warden of the Lofts</w:t>
            </w:r>
          </w:p>
        </w:tc>
        <w:tc>
          <w:tcPr>
            <w:tcW w:type="dxa" w:w="52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Keeper of the whole (held by Old Bettany Shroud)</w:t>
            </w:r>
          </w:p>
        </w:tc>
      </w:tr>
    </w:tbl>
    <w:p>
      <w:pPr>
        <w:spacing w:after="160" w:before="0"/>
      </w:pPr>
    </w:p>
    <w:p>
      <w:pPr>
        <w:pStyle w:val="Body"/>
      </w:pPr>
      <w:r>
        <w:rPr>
          <w:b/>
          <w:bCs/>
        </w:rPr>
        <w:t xml:space="preserve">Joining:</w:t>
      </w:r>
      <w:r>
        <w:t xml:space="preserve"> read aloud to the shelved for a season without pay. </w:t>
      </w:r>
      <w:r>
        <w:rPr>
          <w:b/>
          <w:bCs/>
        </w:rPr>
        <w:t xml:space="preserve">Enemies:</w:t>
      </w:r>
      <w:r>
        <w:t xml:space="preserve"> Marrow Jack. </w:t>
      </w:r>
      <w:r>
        <w:rPr>
          <w:b/>
          <w:bCs/>
        </w:rPr>
        <w:t xml:space="preserve">Allies:</w:t>
      </w:r>
      <w:r>
        <w:t xml:space="preserve"> the Seamers, the Finishers.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POWERS FROM ABROAD</w:t>
            </w:r>
          </w:p>
          <w:p>
            <w:pPr>
              <w:pStyle w:val="BoxBody"/>
            </w:pPr>
            <w:r>
              <w:rPr>
                <w:b/>
                <w:bCs/>
              </w:rPr>
              <w:t xml:space="preserve">The Cutwrights' College</w:t>
            </w:r>
            <w:r>
              <w:t xml:space="preserve"> keeps its northern ledgers in Lastgate under Provost Carrion Sedge, and those ledgers are now the most dangerous documents in the land. </w:t>
            </w:r>
            <w:r>
              <w:rPr>
                <w:b/>
                <w:bCs/>
              </w:rPr>
              <w:t xml:space="preserve">The Purgation</w:t>
            </w:r>
            <w:r>
              <w:t xml:space="preserve"> has a small, fanatical following among the Heirs, who argue that the god can be thrown up if the Hand-lines are emptied of it; their method is the Sump. </w:t>
            </w:r>
            <w:r>
              <w:rPr>
                <w:b/>
                <w:bCs/>
              </w:rPr>
              <w:t xml:space="preserve">The Second Table</w:t>
            </w:r>
            <w:r>
              <w:t xml:space="preserve"> has members on the Mortuary Court and wants Osric Vane's hands for the second meal (see Lord Absalom Hethe). </w:t>
            </w:r>
            <w:r>
              <w:rPr>
                <w:b/>
                <w:bCs/>
              </w:rPr>
              <w:t xml:space="preserve">The Reckoners</w:t>
            </w:r>
            <w:r>
              <w:t xml:space="preserve"> have raided Sallowreach six times since 402 and learned that their blades are useless here; the last of them, Withhold Pennick, is stranded in Lastgate. </w:t>
            </w:r>
            <w:r>
              <w:rPr>
                <w:b/>
                <w:bCs/>
              </w:rPr>
              <w:t xml:space="preserve">The Rim Road Company</w:t>
            </w:r>
            <w:r>
              <w:t xml:space="preserve"> runs the border inn at the Finishing Post and clears the heap.</w:t>
            </w:r>
          </w:p>
        </w:tc>
      </w:tr>
    </w:tbl>
    <w:p>
      <w:pPr>
        <w:spacing w:after="120" w:before="0"/>
      </w:pPr>
    </w:p>
    <w:p>
      <w:pPr>
        <w:pStyle w:val="Heading2"/>
        <w:keepNext/>
      </w:pPr>
      <w:bookmarkStart w:name="bm99" w:id="1"/>
      <w:r>
        <w:t xml:space="preserve">Sallowreach Now</w:t>
      </w:r>
      <w:bookmarkEnd w:id="1"/>
    </w:p>
    <w:p>
      <w:pPr>
        <w:pStyle w:val="Body"/>
      </w:pPr>
      <w:r>
        <w:t xml:space="preserve">Sallowreach has started to end. The Hushes are multiplying, eighteen now, and they appear fastest near Hand-line estates. The Court has realized what that means: the nobility is the god's way back, and the country will not be freed from undeath so much as closed like a book. Provost Carrion Sedge can prove it. The Court's answer, so far, is lead mittens, locked wings and silence.</w:t>
      </w:r>
    </w:p>
    <w:p>
      <w:pPr>
        <w:pStyle w:val="Body"/>
      </w:pPr>
      <w:r>
        <w:t xml:space="preserve">Meanwhile the Vigil's envoy, Castellan Dray, has taken rooms on the Upper Boards and is offering Regent Grue the oil of a nation for the secret of Keeping. The Finishers have tripled in a year. A Scrapling girl in the Sinks can close things with her hands. The forty thousand in the Lofts have begun, all of them, to whisper the same word. And the Heirs have noticed that, for the first time in six centuries, an elder can be made to die.</w:t>
      </w:r>
    </w:p>
    <w:p>
      <w:pPr>
        <w:pStyle w:val="Heading3"/>
        <w:keepNext/>
      </w:pPr>
      <w:bookmarkStart w:name="bm100" w:id="1"/>
      <w:r>
        <w:t xml:space="preserve">Adventure Hooks</w:t>
      </w:r>
      <w:bookmarkEnd w:id="1"/>
    </w:p>
    <w:p>
      <w:pPr>
        <w:pStyle w:val="Body"/>
        <w:numPr>
          <w:ilvl w:val="0"/>
          <w:numId w:val="2"/>
        </w:numPr>
        <w:spacing w:after="60"/>
      </w:pPr>
      <w:r>
        <w:rPr>
          <w:b/>
          <w:bCs/>
        </w:rPr>
        <w:t xml:space="preserve">The Deadwatch.</w:t>
      </w:r>
      <w:r>
        <w:t xml:space="preserve"> Castellan Dray hires the PCs as guides and bodyguards while he negotiates. The Regent is tempted. The secret of Keeping is not a secret: it is the god in the soil, and the Vigil would have to move to Sallowreach to use it. Dray knows this. His real commission is to find out how many Vigil citizens Sallowreach could house.</w:t>
      </w:r>
    </w:p>
    <w:p>
      <w:pPr>
        <w:pStyle w:val="Body"/>
        <w:numPr>
          <w:ilvl w:val="0"/>
          <w:numId w:val="2"/>
        </w:numPr>
        <w:spacing w:after="60"/>
      </w:pPr>
      <w:r>
        <w:rPr>
          <w:b/>
          <w:bCs/>
        </w:rPr>
        <w:t xml:space="preserve">The Glovehall Garden.</w:t>
      </w:r>
      <w:r>
        <w:t xml:space="preserve"> The Hush behind Glovehall grew three yards last week. Lady Corrow Vane hires the PCs to measure it secretly, nightly, and to find out whether it is growing from her brother's wing or from her own bedroom.</w:t>
      </w:r>
    </w:p>
    <w:p>
      <w:pPr>
        <w:pStyle w:val="Body"/>
        <w:numPr>
          <w:ilvl w:val="0"/>
          <w:numId w:val="2"/>
        </w:numPr>
        <w:spacing w:after="60"/>
      </w:pPr>
      <w:r>
        <w:rPr>
          <w:b/>
          <w:bCs/>
        </w:rPr>
        <w:t xml:space="preserve">The Little Closer.</w:t>
      </w:r>
      <w:r>
        <w:t xml:space="preserve"> The Court, the Finishers, the Cutwrights and Marrow Jack all want Pim Sorrel. Her mother hires the PCs to get her across the border, where the Closing touch might stop. It might not. And the girl does not want to leave.</w:t>
      </w:r>
    </w:p>
    <w:p>
      <w:pPr>
        <w:pStyle w:val="Body"/>
        <w:numPr>
          <w:ilvl w:val="0"/>
          <w:numId w:val="2"/>
        </w:numPr>
        <w:spacing w:after="60"/>
      </w:pPr>
      <w:r>
        <w:rPr>
          <w:b/>
          <w:bCs/>
        </w:rPr>
        <w:t xml:space="preserve">Sack Seventeen.</w:t>
      </w:r>
      <w:r>
        <w:t xml:space="preserve"> A Sump dredger has hauled up a sack whose occupant claims to be a Regent of Sallowreach older than Ansel Grue, sunk for treason in 340. If true, Grue's appointment was illegal and every license he ever signed is void.</w:t>
      </w:r>
    </w:p>
    <w:p>
      <w:pPr>
        <w:pStyle w:val="Body"/>
        <w:numPr>
          <w:ilvl w:val="0"/>
          <w:numId w:val="2"/>
        </w:numPr>
        <w:spacing w:after="60"/>
      </w:pPr>
      <w:r>
        <w:rPr>
          <w:b/>
          <w:bCs/>
        </w:rPr>
        <w:t xml:space="preserve">The Last Verse.</w:t>
      </w:r>
      <w:r>
        <w:t xml:space="preserve"> Bram Hollin has been hired to mourn the first proper funeral in Lastgate in six hundred years, for a living woman closed by accident. The family wants it done right. Halfway through the rite, the corpse begins to whisper the same word as the Lofts.</w:t>
      </w:r>
    </w:p>
    <w:p>
      <w:pPr>
        <w:pStyle w:val="Heading3"/>
        <w:keepNext/>
      </w:pPr>
      <w:bookmarkStart w:name="bm101" w:id="1"/>
      <w:r>
        <w:t xml:space="preserve">Rumors of the Fen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2"/>
        <w:gridCol w:w="8128"/>
      </w:tblGrid>
      <w:tr>
        <w:trPr>
          <w:cantSplit/>
          <w:tblHeader/>
        </w:trPr>
        <w:tc>
          <w:tcPr>
            <w:tcW w:type="dxa" w:w="123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12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Rumor</w:t>
            </w:r>
          </w:p>
        </w:tc>
      </w:tr>
      <w:tr>
        <w:trPr>
          <w:cantSplit/>
          <w:tblHeader w:val="false"/>
        </w:trPr>
        <w:tc>
          <w:tcPr>
            <w:tcW w:type="dxa" w:w="12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1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Regent has not signed his own Closing because he has already tried, and Corrow Vane's hand did not work on him. (True.)</w:t>
            </w:r>
          </w:p>
        </w:tc>
      </w:tr>
      <w:tr>
        <w:trPr>
          <w:cantSplit/>
          <w:tblHeader w:val="false"/>
        </w:trPr>
        <w:tc>
          <w:tcPr>
            <w:tcW w:type="dxa" w:w="12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1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Hushes can be carried. Finishers bring back grey reeds in boxes, and where they plant them, silence grows. (False, but the Finishers believe it.)</w:t>
            </w:r>
          </w:p>
        </w:tc>
      </w:tr>
      <w:tr>
        <w:trPr>
          <w:cantSplit/>
          <w:tblHeader w:val="false"/>
        </w:trPr>
        <w:tc>
          <w:tcPr>
            <w:tcW w:type="dxa" w:w="12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1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Wick Tallow's candles are made only from the unclaimed. (False. Some families sell.)</w:t>
            </w:r>
          </w:p>
        </w:tc>
      </w:tr>
      <w:tr>
        <w:trPr>
          <w:cantSplit/>
          <w:tblHeader w:val="false"/>
        </w:trPr>
        <w:tc>
          <w:tcPr>
            <w:tcW w:type="dxa" w:w="12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1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word the Lofts are whispering is "company." (True.)</w:t>
            </w:r>
          </w:p>
        </w:tc>
      </w:tr>
      <w:tr>
        <w:trPr>
          <w:cantSplit/>
          <w:tblHeader w:val="false"/>
        </w:trPr>
        <w:tc>
          <w:tcPr>
            <w:tcW w:type="dxa" w:w="12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1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Marrow Jack is a Seamer of the Guild. (Half true. He was.)</w:t>
            </w:r>
          </w:p>
        </w:tc>
      </w:tr>
      <w:tr>
        <w:trPr>
          <w:cantSplit/>
          <w:tblHeader w:val="false"/>
        </w:trPr>
        <w:tc>
          <w:tcPr>
            <w:tcW w:type="dxa" w:w="12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1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Outsiders who die in Sallowreach can leave if they are carried across before sundown. (False, and cruelly so.)</w:t>
            </w:r>
          </w:p>
        </w:tc>
      </w:tr>
      <w:tr>
        <w:trPr>
          <w:cantSplit/>
          <w:tblHeader w:val="false"/>
        </w:trPr>
        <w:tc>
          <w:tcPr>
            <w:tcW w:type="dxa" w:w="12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1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Captain Morrow's soldiers are finding parts of him in the barracks. (True.)</w:t>
            </w:r>
          </w:p>
        </w:tc>
      </w:tr>
      <w:tr>
        <w:trPr>
          <w:cantSplit/>
          <w:tblHeader w:val="false"/>
        </w:trPr>
        <w:tc>
          <w:tcPr>
            <w:tcW w:type="dxa" w:w="12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1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Court is building a lead-lined vault under the Hall of Hands to hold the Hand-line children. (True.)</w:t>
            </w:r>
          </w:p>
        </w:tc>
      </w:tr>
      <w:tr>
        <w:trPr>
          <w:cantSplit/>
          <w:tblHeader w:val="false"/>
        </w:trPr>
        <w:tc>
          <w:tcPr>
            <w:tcW w:type="dxa" w:w="12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1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Mother Gall's brine can cure the Kept of rot. (False. It only halts it, while they stay in the barrel.)</w:t>
            </w:r>
          </w:p>
        </w:tc>
      </w:tr>
      <w:tr>
        <w:trPr>
          <w:cantSplit/>
          <w:tblHeader w:val="false"/>
        </w:trPr>
        <w:tc>
          <w:tcPr>
            <w:tcW w:type="dxa" w:w="12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1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Hush opened in the Jar Room last month and closed nine prisoners, and the Court has hidden it. (True; the nine were the oldest jars.)</w:t>
            </w:r>
          </w:p>
        </w:tc>
      </w:tr>
    </w:tbl>
    <w:p>
      <w:pPr>
        <w:spacing w:after="160" w:before="0"/>
      </w:pPr>
    </w:p>
    <w:p>
      <w:pPr>
        <w:pStyle w:val="Heading2"/>
        <w:keepNext/>
      </w:pPr>
      <w:bookmarkStart w:name="bm102" w:id="1"/>
      <w:r>
        <w:t xml:space="preserve">The People of Sallowreach</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3" w:id="1"/>
            <w:r>
              <w:rPr>
                <w:rFonts w:ascii="Georgia" w:cs="Georgia" w:eastAsia="Georgia" w:hAnsi="Georgia"/>
                <w:b/>
                <w:bCs/>
                <w:color w:val="FFFFFF"/>
                <w:sz w:val="22"/>
                <w:szCs w:val="22"/>
              </w:rPr>
              <w:t xml:space="preserve">Ansel Grue — the Unvacated Regent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3 · Lung 1 · Eye 4 · Tongue 5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(Hand-line) · Regrowth 6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5, Persuade 4, Resolve 5, Lore 4, Intimidate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11 · Armor 2 (lacquer and wire)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worth the name; he has never needed 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Kept; The Shutting (ends any argument in his presence with a Routine Tongue + Clause roll); four hundred years of precedent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Close (cannot leave a ledger unsigned or a door ajar); Endure (refuses every ending, including his own)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watch him move)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asked Corrow Vane to close him in 610. Her hand did nothing. He does not know if he is beyond closing or if she held back.</w:t>
            </w:r>
          </w:p>
        </w:tc>
      </w:tr>
    </w:tbl>
    <w:p>
      <w:pPr>
        <w:spacing w:after="160" w:before="0"/>
      </w:pPr>
    </w:p>
    <w:p>
      <w:pPr>
        <w:pStyle w:val="Body"/>
      </w:pPr>
      <w:r>
        <w:rPr>
          <w:b/>
          <w:bCs/>
        </w:rPr>
        <w:t xml:space="preserve">Ansel Grue, the Unvacated Regent.</w:t>
      </w:r>
      <w:r>
        <w:t xml:space="preserve"> Four hundred and twelve years old, three hundred of them in office. Grue died in 371 of a fall from a horse, and has been mostly wire, lacquer and habit since. He sits in a high chair in the Hall of Hands with his jaw wired shut and his face lacquered to a deep glossy amber, like a violin. Up close he smells of cedar, varnish and, faintly, sweet, like a bowl of fruit forgotten in a warm room. He speaks through a brass tube set into his throat, in a dry clicking voice that makes clerks lean in. He signs every death license personally, by hand, a slow, beautiful signature that takes a minute each. He has never once considered signing his own, or says he has not. What Grue fears is not death. It is the end of order, and the Hushes, which close without license, are disorder in its purest form. PCs meet him if they petition the Court, or if they become a threat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4" w:id="1"/>
            <w:r>
              <w:rPr>
                <w:rFonts w:ascii="Georgia" w:cs="Georgia" w:eastAsia="Georgia" w:hAnsi="Georgia"/>
                <w:b/>
                <w:bCs/>
                <w:color w:val="FFFFFF"/>
                <w:sz w:val="22"/>
                <w:szCs w:val="22"/>
              </w:rPr>
              <w:t xml:space="preserve">Lady Corrow Vane — the Left Hand of the Court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2 · Lung 2 · Eye 3 · Tongue 4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(Hand-line) · Regrowth 7 (the Course)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Rites 4, Persuade 3, Instinct 3, Clause 2, Stitching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13 · Armor 0 · Fray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Closing Touch +8 (finishes a Kept target outright; a living target makes a Grim Caul + Resolve check or falls to Ruin and the Kept); stiletto +5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Closing Touch; Coldprint (her bare hand frosts metal and glass); Lidsense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Close; Quiet (cannot bear laughter near her)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her gloves come off)</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Hush at Glovehall is growing from her rooms, not her brother's. She has measured it.</w:t>
            </w:r>
          </w:p>
        </w:tc>
      </w:tr>
    </w:tbl>
    <w:p>
      <w:pPr>
        <w:spacing w:after="160" w:before="0"/>
      </w:pPr>
    </w:p>
    <w:p>
      <w:pPr>
        <w:pStyle w:val="Body"/>
      </w:pPr>
      <w:r>
        <w:rPr>
          <w:b/>
          <w:bCs/>
        </w:rPr>
        <w:t xml:space="preserve">Lady Corrow Vane, the Left Hand of the Court.</w:t>
      </w:r>
      <w:r>
        <w:t xml:space="preserve"> The Court's chief Closer, sixty-one years old and living. She has finished eleven thousand people by touch, at a price. She is tall, pale and composed, with ash-blonde hair worn in a severe coil and a face that rarely moves. She smells of nothing at all, which is the first thing people notice and the thing they remember. Her gloves are black kid, sewn on at the wrist by her clerk, and unpicked nine stitches at a time. She has never held her own children. Her two sons were raised by nurses and taught to keep three paces from her; one is forty and has never touched his mother's skin. She speaks briefly and with exquisite courtesy. She is afraid of only one thing, and it is herself. PCs meet her at a Closing, or when the Court needs agents it can deny.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5" w:id="1"/>
            <w:r>
              <w:rPr>
                <w:rFonts w:ascii="Georgia" w:cs="Georgia" w:eastAsia="Georgia" w:hAnsi="Georgia"/>
                <w:b/>
                <w:bCs/>
                <w:color w:val="FFFFFF"/>
                <w:sz w:val="22"/>
                <w:szCs w:val="22"/>
              </w:rPr>
              <w:t xml:space="preserve">Osric Vane — the Gloved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2 · Lung 2 · Eye 3 · Tongue 3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(Hand-line) · Regrowth 10 (the Brink) · Hunger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Rites 4, Godsign 5, Instinct 4, Lore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13 · Armor 0 (lead mittens count as Armor 4 to his hands only) · Fray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Bare touch +9 (finishes anything; Dread 4 to witness)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Closing Touch; Hushing (sound dies within ten paces); Closing Gaze (a minute's stare finishes a candle, a fly, a conversation, a Kept man)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Close; Be of Use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(in the same room); 4 (unmittened)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has been finishing his guards through the door, by stare, one a month, for a year. They are replaced. He keeps count.</w:t>
            </w:r>
          </w:p>
        </w:tc>
      </w:tr>
    </w:tbl>
    <w:p>
      <w:pPr>
        <w:spacing w:after="160" w:before="0"/>
      </w:pPr>
    </w:p>
    <w:p>
      <w:pPr>
        <w:pStyle w:val="Body"/>
      </w:pPr>
      <w:r>
        <w:rPr>
          <w:b/>
          <w:bCs/>
        </w:rPr>
        <w:t xml:space="preserve">Osric Vane, the Gloved.</w:t>
      </w:r>
      <w:r>
        <w:t xml:space="preserve"> Corrow's brother, fifty-four, deep in the Course and now at its Brink. His hands are grey, long and have nine joints a finger; they fold like fans and click like abacus beads in a room that has gone too quiet to carry the sound. He is kept in lead mittens, padlocked at the wrist, in a locked wing of Glovehall where no fly lives. His face has gone smooth and soft-featured and faintly smiling. He is gentle, well read and lonely, and he has begun asking politely to be used on the enemy: the Reckoners, the Fast, anyone. </w:t>
      </w:r>
      <w:r>
        <w:rPr>
          <w:i/>
          <w:iCs/>
        </w:rPr>
        <w:t xml:space="preserve">I should like to be useful,</w:t>
      </w:r>
      <w:r>
        <w:t xml:space="preserve"> he says. </w:t>
      </w:r>
      <w:r>
        <w:rPr>
          <w:i/>
          <w:iCs/>
        </w:rPr>
        <w:t xml:space="preserve">I should like to be put somewhere I can do good.</w:t>
      </w:r>
      <w:r>
        <w:t xml:space="preserve"> Lord Absalom Hethe has offered him exactly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6" w:id="1"/>
            <w:r>
              <w:rPr>
                <w:rFonts w:ascii="Georgia" w:cs="Georgia" w:eastAsia="Georgia" w:hAnsi="Georgia"/>
                <w:b/>
                <w:bCs/>
                <w:color w:val="FFFFFF"/>
                <w:sz w:val="22"/>
                <w:szCs w:val="22"/>
              </w:rPr>
              <w:t xml:space="preserve">Thessaly Mort — Master Seamer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3 · Lung 1 · Eye 4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2 (the Taste) · Hunger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6, Craft 4, Reckoning 3, Haggle 3, Endure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11 · Armor 3 (wire lattice)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curved needle +6 (2, and she can unstitch a Kept limb on a Helping)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Kept; can restitch a Ruined Kept body in an hour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Keep Count (must record every replaced part)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her ledger)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Her ledger lists her original parts. It is three lines long: left eye, two fingers of the right hand, and "the part that remembers."</w:t>
            </w:r>
          </w:p>
        </w:tc>
      </w:tr>
    </w:tbl>
    <w:p>
      <w:pPr>
        <w:spacing w:after="160" w:before="0"/>
      </w:pPr>
    </w:p>
    <w:p>
      <w:pPr>
        <w:pStyle w:val="Body"/>
      </w:pPr>
      <w:r>
        <w:rPr>
          <w:b/>
          <w:bCs/>
        </w:rPr>
        <w:t xml:space="preserve">Thessaly Mort, Master Seamer.</w:t>
      </w:r>
      <w:r>
        <w:t xml:space="preserve"> Head of the Guild for a hundred and ninety years. She has replaced so much of herself over two centuries that she keeps a ledger of which parts were hers originally. The ledger is short. She is a patchwork of a dozen donors in a dozen skin tones, wired at the joints, seams lacquered in cedar-gold so that she glimmers like a cracked bowl mended in a fine shop. She smells of wax thread, pitch and spirits. Her voice is a borrowed one, deep and pleasant, from a larynx she bought in 498. She is practical, brisk, and the most powerful person in Sallowreach after the Regent, because she could stop the country in a month. She fears that she is no longer anyone. She pays well for odd jobs: recovering stolen parts, shutting down back-alley seamers, finding out what Marrow Jack does with his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7" w:id="1"/>
            <w:r>
              <w:rPr>
                <w:rFonts w:ascii="Georgia" w:cs="Georgia" w:eastAsia="Georgia" w:hAnsi="Georgia"/>
                <w:b/>
                <w:bCs/>
                <w:color w:val="FFFFFF"/>
                <w:sz w:val="22"/>
                <w:szCs w:val="22"/>
              </w:rPr>
              <w:t xml:space="preserve">Jory Welt — the Boy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3 · Eye 4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1 (the Taste)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4, Reckoning 3, Blades 3, Stealth 2, Wayfaring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15 · Armor 1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boathook +6 (4); knife +6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 is entirely ordinary, which is his strength</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his compulsions are his own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His father, Alderman Rufus Welt, is his son's most generous anonymous donor, and wants to be the first taken to the Hush. Jory cannot do it.</w:t>
            </w:r>
          </w:p>
        </w:tc>
      </w:tr>
    </w:tbl>
    <w:p>
      <w:pPr>
        <w:spacing w:after="160" w:before="0"/>
      </w:pPr>
    </w:p>
    <w:p>
      <w:pPr>
        <w:pStyle w:val="Body"/>
      </w:pPr>
      <w:r>
        <w:rPr>
          <w:b/>
          <w:bCs/>
        </w:rPr>
        <w:t xml:space="preserve">Jory Welt, the Boy.</w:t>
      </w:r>
      <w:r>
        <w:t xml:space="preserve"> Seventy-one years old and legally a child, since his father is three hundred and upright. He leads the Heirs. He is stooped, white-whiskered and arthritic, and his voice still cracks with anger like a youth's. He lives in two rooms over a tannery in the Sinks, smelling of oak bark and old dogs, and he has a map of every Hush pinned to his wall, measured weekly, with pins for the Hand-line estates. He has dragged elders to the edge. He has watched them go soft. He is tired, and very gentle with children, and he has begun to wonder whether the Heirs have won or merely discovered a new way to bury their parents without mourning them.</w:t>
      </w:r>
    </w:p>
    <w:p>
      <w:pPr>
        <w:pStyle w:val="Body"/>
      </w:pPr>
      <w:r>
        <w:rPr>
          <w:b/>
          <w:bCs/>
        </w:rPr>
        <w:t xml:space="preserve">Old Bettany Shroud, Loft-Warden.</w:t>
      </w:r>
      <w:r>
        <w:t xml:space="preserve"> Keeper of forty thousand shelved dead, eighty-eight and living. She is small and bent and wrapped in shawls that smell of camphor, and her fingers are stained with ink to the second knuckle. She reads to the shelved every night, a hall at a time, and writes down what they whisper back, in a hundred and twelve whisper-books going back fifty years. She knows every secret in north Lastgate, and has never sold one. Lately they all whisper the same word: </w:t>
      </w:r>
      <w:r>
        <w:rPr>
          <w:i/>
          <w:iCs/>
        </w:rPr>
        <w:t xml:space="preserve">company.</w:t>
      </w:r>
      <w:r>
        <w:t xml:space="preserve"> They whisper it as if someone is coming up the stairs. Bettany does not know what it means. She has been sleeping in the Lofts, on a cot between the shelves, so that they will not be alone when it arrives.</w:t>
      </w:r>
    </w:p>
    <w:p>
      <w:pPr>
        <w:pStyle w:val="Quick"/>
        <w:pBdr>
          <w:left w:val="single" w:color="7A1712" w:sz="18" w:space="6"/>
        </w:pBdr>
        <w:shd w:fill="EFE4D6" w:color="auto" w:val="clear"/>
      </w:pPr>
      <w:r>
        <w:rPr>
          <w:b/>
          <w:bCs/>
          <w:color w:val="7A1712"/>
        </w:rPr>
        <w:t xml:space="preserve">Old Bettany Shroud  </w:t>
      </w:r>
      <w:r>
        <w:t xml:space="preserve">Threat 3 · Flesh 9 · Guard 11 · Attack +1 (fist 1) · Armor 0 · Dread 0</w:t>
      </w:r>
    </w:p>
    <w:p>
      <w:pPr>
        <w:pStyle w:val="Body"/>
      </w:pPr>
      <w:r>
        <w:rPr>
          <w:b/>
          <w:bCs/>
        </w:rPr>
        <w:t xml:space="preserve">Pim Sorrel, the Scrap Finisher.</w:t>
      </w:r>
      <w:r>
        <w:t xml:space="preserve"> A Scrapling girl of twelve from the Sinks, thin, freckled, quick, smelling of peat smoke and eel. Her touch ends things, which should be impossible for her blood. It began a year ago with a cat that had been crushed by a cart and could not stop crying; she picked it up and it was quiet. Since then she has closed a neighbor's grandfather, two Smalls who asked her to, and a candle she did not mean to. Her hands are not grey. They are ordinary, warm, a child's hands, with bitten nails. The Court wants her dissected. The Finishers want her crowned. She wants to go to school. GM options for her secret: she is a Vane bastard's granddaughter (Sedge's ledgers say so); or Ossel, growing back, is reaching through the least of its eaters first; or the face the Scraplings ate is waking.</w:t>
      </w:r>
    </w:p>
    <w:p>
      <w:pPr>
        <w:pStyle w:val="Body"/>
      </w:pPr>
      <w:r>
        <w:rPr>
          <w:b/>
          <w:bCs/>
        </w:rPr>
        <w:t xml:space="preserve">Justice Ever Lathe, the Honorable Maggot.</w:t>
      </w:r>
      <w:r>
        <w:t xml:space="preserve"> A judge of the Court of Wrongs, Kept since 389, rotted down to bone, a few black tendons and a resident colony. He sits in a robe of office that seethes. The colony has worked its way through every soft part of him and taken up residence in the skull, and his rulings are delivered in the buzzing: a thick drone that rises and falls in cadences like speech. His clerk, Absalom Pike, translates. Lathe's judgments are famously fair. Nobody is sure any longer which of them is deciding, Lathe, the flies or Pike, and nobody wants to find out, because the conviction rate has never been better.</w:t>
      </w:r>
    </w:p>
    <w:p>
      <w:pPr>
        <w:pStyle w:val="Quick"/>
        <w:pBdr>
          <w:left w:val="single" w:color="7A1712" w:sz="18" w:space="6"/>
        </w:pBdr>
        <w:shd w:fill="EFE4D6" w:color="auto" w:val="clear"/>
      </w:pPr>
      <w:r>
        <w:rPr>
          <w:b/>
          <w:bCs/>
          <w:color w:val="7A1712"/>
        </w:rPr>
        <w:t xml:space="preserve">Justice Ever Lathe  </w:t>
      </w:r>
      <w:r>
        <w:t xml:space="preserve">Threat 4 · Flesh 6 · Guard 9 · Attack +3 (swarm 1, blinds on a Helping) · Armor 0 · Dread 2</w:t>
      </w:r>
    </w:p>
    <w:p>
      <w:pPr>
        <w:pStyle w:val="Body"/>
      </w:pPr>
      <w:r>
        <w:rPr>
          <w:b/>
          <w:bCs/>
        </w:rPr>
        <w:t xml:space="preserve">Dr. Halloran Quease.</w:t>
      </w:r>
      <w:r>
        <w:t xml:space="preserve"> A physician in a land where no illness is fatal. He has made pain his whole study, since it is the one ailment left, and he has catalogued four hundred kinds, from </w:t>
      </w:r>
      <w:r>
        <w:rPr>
          <w:i/>
          <w:iCs/>
        </w:rPr>
        <w:t xml:space="preserve">the long bell</w:t>
      </w:r>
      <w:r>
        <w:t xml:space="preserve"> (the pain of a seam pulling through) to </w:t>
      </w:r>
      <w:r>
        <w:rPr>
          <w:i/>
          <w:iCs/>
        </w:rPr>
        <w:t xml:space="preserve">the attic</w:t>
      </w:r>
      <w:r>
        <w:t xml:space="preserve"> (the pain of being shelved and forgotten). He is living, fifty, plump, scrupulously clean, smelling of carbolic and lemon. He keeps meticulous notes and Kept volunteers in his surgery, who allow him to test on them in return for opiates. He is kind to them. He wants to end pain. He fears that he enjoys measuring it. He pays PCs to bring him new kinds.</w:t>
      </w:r>
    </w:p>
    <w:p>
      <w:pPr>
        <w:pStyle w:val="Body"/>
      </w:pPr>
      <w:r>
        <w:rPr>
          <w:b/>
          <w:bCs/>
        </w:rPr>
        <w:t xml:space="preserve">Wick Tallow, the Chandler.</w:t>
      </w:r>
      <w:r>
        <w:t xml:space="preserve"> He renders the unclaimed dead into candles that feel themselves burn. His shop on Wick Lane smells of hot fat, smoke and something like singed hair, and the candles on his shelves are yellow, smooth and very slightly warm. They give a very steady light; they do not gutter, because they are trying not to. Half of Lastgate reads by people it used to know. If you hold a Tallow candle close, you can hear it, very faintly, a thin high sound like a kettle a long way off. Wick is a cheerful, practical man with burn-scarred forearms who sees nothing wrong with any of this. The dead are unclaimed; the light is needed. He has begun to take commissions from families.</w:t>
      </w:r>
    </w:p>
    <w:p>
      <w:pPr>
        <w:pStyle w:val="Quick"/>
        <w:pBdr>
          <w:left w:val="single" w:color="7A1712" w:sz="18" w:space="6"/>
        </w:pBdr>
        <w:shd w:fill="EFE4D6" w:color="auto" w:val="clear"/>
      </w:pPr>
      <w:r>
        <w:rPr>
          <w:b/>
          <w:bCs/>
          <w:color w:val="7A1712"/>
        </w:rPr>
        <w:t xml:space="preserve">Wick Tallow  </w:t>
      </w:r>
      <w:r>
        <w:t xml:space="preserve">Threat 3 · Flesh 12 · Guard 11 · Attack +4 (rendering hook 3) · Armor 1 · Dread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8" w:id="1"/>
            <w:r>
              <w:rPr>
                <w:rFonts w:ascii="Georgia" w:cs="Georgia" w:eastAsia="Georgia" w:hAnsi="Georgia"/>
                <w:b/>
                <w:bCs/>
                <w:color w:val="FFFFFF"/>
                <w:sz w:val="22"/>
                <w:szCs w:val="22"/>
              </w:rPr>
              <w:t xml:space="preserve">Sister Lorn of the Shut Eye — High Shut Eye of the Finishers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3 · Eye 3 · Tongue 5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Rites 4, Resolve 3, Wayfaring 3, Lore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13 · Armor 0 · Fray 9</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Kept; the Last Verse (her singing grants all who hear it +2 to resist Dread for a scene)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Lead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has stood at the edge nine hundred times and walked in once, in the night, alone. She stopped one step from the line. She cannot forgive herself either way.</w:t>
            </w:r>
          </w:p>
        </w:tc>
      </w:tr>
    </w:tbl>
    <w:p>
      <w:pPr>
        <w:spacing w:after="160" w:before="0"/>
      </w:pPr>
    </w:p>
    <w:p>
      <w:pPr>
        <w:pStyle w:val="Body"/>
      </w:pPr>
      <w:r>
        <w:rPr>
          <w:b/>
          <w:bCs/>
        </w:rPr>
        <w:t xml:space="preserve">Sister Lorn of the Shut Eye.</w:t>
      </w:r>
      <w:r>
        <w:t xml:space="preserve"> High priest of the Finishers, Kept since 590, slender and wrapped in grey linen, one eye stitched shut in the old fashion of mourning. She smells of beeswax and fen-mint, which she chews constantly. Her singing voice is extraordinary, low and kind. She has led nine hundred pilgrims into the Hushes and has stayed outside every time, saying someone must. Her flock has started asking why. She does not know the answer. She tells herself it is duty. She fears it is cowardice, or worse, that she enjoys the walking back. PCs meet her at the edge of a Hush, or when a family hires them to bring someone home before the singing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09" w:id="1"/>
            <w:r>
              <w:rPr>
                <w:rFonts w:ascii="Georgia" w:cs="Georgia" w:eastAsia="Georgia" w:hAnsi="Georgia"/>
                <w:b/>
                <w:bCs/>
                <w:color w:val="FFFFFF"/>
                <w:sz w:val="22"/>
                <w:szCs w:val="22"/>
              </w:rPr>
              <w:t xml:space="preserve">Captain Dace Morrow — the Sixty-Times Slain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5 · Lung 2 · Eye 3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1 · Hunger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5, Endure 6, Intimidate 4, Wayfaring 3, Reckoning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19 · Guard 16 · Armor 3 (bone lamellar over wire)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sword +9 (4); he does not stop</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Kept; Thread-Bound (ignores the first Ruin each scene)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Hold the Line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pieces he leaves in the barracks are deliberate. He is trying to get a little of himself across the border without dying, a finger at a time. None of it has survived.</w:t>
            </w:r>
          </w:p>
        </w:tc>
      </w:tr>
    </w:tbl>
    <w:p>
      <w:pPr>
        <w:spacing w:after="160" w:before="0"/>
      </w:pPr>
    </w:p>
    <w:p>
      <w:pPr>
        <w:pStyle w:val="Body"/>
      </w:pPr>
      <w:r>
        <w:rPr>
          <w:b/>
          <w:bCs/>
        </w:rPr>
        <w:t xml:space="preserve">Captain Dace Morrow, the Sixty-Times Slain.</w:t>
      </w:r>
      <w:r>
        <w:t xml:space="preserve"> Commander of the Fen Guard, an army that cannot lose a man and cannot cross a border. He has been killed sixty times, by Reckoners, smugglers, Heirs and once by his own horse, and stitched back after each. He is more thread than soldier now: a tall figure bound in grey cord, wire and leather, his face held on by a lattice of brass. He smells of oil and old blood and wet rope. He is laconic, decent and very tired, and he has started deserting in small pieces. A finger is found on the parade ground. An ear in the mess. His sergeants gather them in a box and do not report it.</w:t>
      </w:r>
    </w:p>
    <w:p>
      <w:pPr>
        <w:pStyle w:val="Body"/>
      </w:pPr>
      <w:r>
        <w:rPr>
          <w:b/>
          <w:bCs/>
        </w:rPr>
        <w:t xml:space="preserve">Henna Farrow, the Widow Unmade.</w:t>
      </w:r>
      <w:r>
        <w:t xml:space="preserve"> Her husband Amos died ninety years ago, of a fever, and still comes home each evening from a job at the weir that was abolished in 570. He opens the door, says "Something smells good, Hen," and sits down. He does not know. He has never known. His face has long since gone, and the Guild keeps a lacquered mask on him with a painted smile. Henna is a hundred and twelve, living, bent double, smelling of lye and lavender. She has petitioned for his Closing forty-one times. The Court refuses because Amos must consent, and to consent he would have to be told. She sets his place anyway, every night, and cooks his favorite, and scrapes it into the eel barrel. She would like the PCs to tell him.</w:t>
      </w:r>
    </w:p>
    <w:p>
      <w:pPr>
        <w:pStyle w:val="Body"/>
      </w:pPr>
      <w:r>
        <w:rPr>
          <w:b/>
          <w:bCs/>
        </w:rPr>
        <w:t xml:space="preserve">Grandfather Peat.</w:t>
      </w:r>
      <w:r>
        <w:t xml:space="preserve"> A bog body hauled from the Sump in 611, who drowned the week of the Gorging. He is leather-brown, flattened, shining wet, with a fringe of red hair and a rope still knotted at his throat, and he smells of peat, tannin and old rainwater. He speaks a dead dialect that only a few Cutwrights can follow. He is the last witness to the Night of Seven Tables, and he repeats one thing: the god was smiling. Asked more, he holds up his fingers and counts, slowly, to eight, then folds one down very carefully as if it might bite. The College keeps him in a tank in Sedge's offices. He would like to go back in the water.</w:t>
      </w:r>
    </w:p>
    <w:p>
      <w:pPr>
        <w:pStyle w:val="Quick"/>
        <w:pBdr>
          <w:left w:val="single" w:color="7A1712" w:sz="18" w:space="6"/>
        </w:pBdr>
        <w:shd w:fill="EFE4D6" w:color="auto" w:val="clear"/>
      </w:pPr>
      <w:r>
        <w:rPr>
          <w:b/>
          <w:bCs/>
          <w:color w:val="7A1712"/>
        </w:rPr>
        <w:t xml:space="preserve">Grandfather Peat  </w:t>
      </w:r>
      <w:r>
        <w:t xml:space="preserve">Threat 1 · Flesh 8 · Guard 8 · Attack +0 · Armor 1 · Dread 2</w:t>
      </w:r>
    </w:p>
    <w:p>
      <w:pPr>
        <w:pStyle w:val="Body"/>
      </w:pPr>
      <w:r>
        <w:rPr>
          <w:b/>
          <w:bCs/>
        </w:rPr>
        <w:t xml:space="preserve">Tam Ruddock, the Lastgate Ferryman.</w:t>
      </w:r>
      <w:r>
        <w:t xml:space="preserve"> He poles a long black punt from the border road across the Landing, and for a heavy fee he smuggles the dying of other lands across the border so they will not die: Fatlanders with wasting sickness, Brinehollowers Called too far, Vigil sleepers on stretchers. They do not die. He has never told a single one of them what happens next, and he sleeps badly. He is forty, heavy, with a broken nose and a soft voice, and he smells of tar and rum. He keeps a list of every passenger, and on his days off he visits them. Idony Pask was one. She has never forgiven him, and he visits her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10" w:id="1"/>
            <w:r>
              <w:rPr>
                <w:rFonts w:ascii="Georgia" w:cs="Georgia" w:eastAsia="Georgia" w:hAnsi="Georgia"/>
                <w:b/>
                <w:bCs/>
                <w:color w:val="FFFFFF"/>
                <w:sz w:val="22"/>
                <w:szCs w:val="22"/>
              </w:rPr>
              <w:t xml:space="preserve">Marrow Jack — the Part-Thief</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2 · Lung 4 · Eye 3 · Tongue 3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1 (Scrapling) · Regrowth 0 · Hunger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4, Filch 5, Stealth 5, Blades 3, Haggle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16 · Armor 1 · Fray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bone-saw +8 (3, takes a limb from a Kept target on a Helping); knife +8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skill only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(his stock room)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was a Guild Journeyman under Thessaly Mort, and he supplies her. A third of the parts in the Guild's stores came from him.</w:t>
            </w:r>
          </w:p>
        </w:tc>
      </w:tr>
    </w:tbl>
    <w:p>
      <w:pPr>
        <w:spacing w:after="160" w:before="0"/>
      </w:pPr>
    </w:p>
    <w:p>
      <w:pPr>
        <w:pStyle w:val="Body"/>
      </w:pPr>
      <w:r>
        <w:rPr>
          <w:b/>
          <w:bCs/>
        </w:rPr>
        <w:t xml:space="preserve">Marrow Jack.</w:t>
      </w:r>
      <w:r>
        <w:t xml:space="preserve"> A part-thief, thin as wire, with a pleasant freckled face and hands that never stop moving. He smells of clove oil, which he uses to cover his trade. He takes limbs from the Kept while they shelve in the Lofts or lie in the slow stupor some of them call sleep, and sells them to back-alley seamers in the Sinks: an arm to a woman whose own has rotted through, a jaw to a Kept singer, a whole pair of hands to buyers who will not say why. He works the Lofts, the Sump (dredging sacks for usable stock) and the potter's corners where the unclaimed are left. His victims wake able to feel what their missing hands are being used for. Some of them have tracked him by it. One of them is in his stock room now, in eleven pieces, and he does not know what to do with her.</w:t>
      </w:r>
    </w:p>
    <w:p>
      <w:pPr>
        <w:pStyle w:val="Body"/>
      </w:pPr>
      <w:r>
        <w:rPr>
          <w:b/>
          <w:bCs/>
        </w:rPr>
        <w:t xml:space="preserve">Little Nell Ash, Queen of the Smalls.</w:t>
      </w:r>
      <w:r>
        <w:t xml:space="preserve"> She died of a fever at seven, in 441, and has been seven since. She rules the child-dead of Lastgate's Drowned Storeys from a throne of a waterlogged armchair in a flooded schoolroom, crowned with a ring of tarnished spoons. She is small, grey-green, very carefully stitched by Smalls who taught themselves, and she smells of canal water and the violet sweets she cannot eat but likes to hold. She has a two-century-old mind and a seven-year-old's sense of fairness: absolute, unforgiving and sometimes very funny. The Smalls do not grow up, ever; she has kept them safe, mostly, from the Court and from Marrow Jack. She wants Pim Sorrel for herself. Several of the Smalls have asked to be closed, and Nell has not decided whether to let them.</w:t>
      </w:r>
    </w:p>
    <w:p>
      <w:pPr>
        <w:pStyle w:val="Body"/>
      </w:pPr>
      <w:r>
        <w:rPr>
          <w:b/>
          <w:bCs/>
        </w:rPr>
        <w:t xml:space="preserve">Provost Carrion Sedge.</w:t>
      </w:r>
      <w:r>
        <w:t xml:space="preserve"> Head of the Cutwrights' College in the north, Hand-line by birth, Kept since 598. Gaunt, ink-stained, lacquered in a dull brown that smells of old paper and the glue of bindings. His ledgers prove that the Hushes follow Hand-line blood exactly; plotted on a map, every Hush is a family tree. He has not decided which is worse: publishing it, which would bring the Heirs to every Hand-line nursery, or selling it, to the Court, the Second Table, or the Vigil's envoy, who has asked. He is also Hand-line, at the Taste, and has found himself closing his ledgers too firmly, and sometimes being unable to open them again.</w:t>
      </w:r>
    </w:p>
    <w:p>
      <w:pPr>
        <w:pStyle w:val="Body"/>
      </w:pPr>
      <w:r>
        <w:rPr>
          <w:b/>
          <w:bCs/>
        </w:rPr>
        <w:t xml:space="preserve">Mother Gall.</w:t>
      </w:r>
      <w:r>
        <w:t xml:space="preserve"> A fen witch who pickles. She is enormous, red-handed, cheerful, and smells overwhelmingly of brine, dill and garlic. In the right brine, a recipe she will not share, she can keep a body sound for a century: no rot, no flies, no further decay, so long as it stays submerged. Her cellar under Brinemoss holds four hundred customers in barrels, paid up in advance, all wide awake, all blinking up through the green. Some have been in for ninety years. They cannot speak; they knock. She charges for visiting. She is the closest thing to a cure in the north, and she knows it is not one.</w:t>
      </w:r>
    </w:p>
    <w:p>
      <w:pPr>
        <w:pStyle w:val="Body"/>
      </w:pPr>
      <w:r>
        <w:rPr>
          <w:b/>
          <w:bCs/>
        </w:rPr>
        <w:t xml:space="preserve">Edda Thrush, the Hushwalker.</w:t>
      </w:r>
      <w:r>
        <w:t xml:space="preserve"> A Court surveyor who walked into Dunmere Hush with a chain and a theodolite in 638 and walked out again three hours later. Nobody else has. She cannot hear anything now, and insists that this is not deafness: something is listening in her place. She is forty, living, with a cropped head and grey-streaked eyebrows, and she smells of nothing at all. She speaks too loudly, then too softly, and sometimes stops mid-sentence and tilts her head, as though someone just behind her has cleared their throat. She has drawn the inside of Dunmere from memory. In the center of her drawing is something she has not drawn, only left blank, very carefully.</w:t>
      </w:r>
    </w:p>
    <w:p>
      <w:pPr>
        <w:pStyle w:val="Body"/>
      </w:pPr>
      <w:r>
        <w:rPr>
          <w:b/>
          <w:bCs/>
        </w:rPr>
        <w:t xml:space="preserve">Bram Hollin, the Last Mourner.</w:t>
      </w:r>
      <w:r>
        <w:t xml:space="preserve"> His family were professional mourners, a trade six centuries extinct. He alone, by an unbroken line of fathers teaching sons for a job none of them could do, knows the full funeral rite by heart: the keening, the washing, the coin on the tongue, the six last songs. Now that people are dying again, everyone wants him. He is sixty, small, tidy, in a black coat green with age, and smells of rosemary. He weeps easily and professionally and, lately, privately. He did not know until this year what the songs were for.</w:t>
      </w:r>
    </w:p>
    <w:p>
      <w:pPr>
        <w:pStyle w:val="Body"/>
      </w:pPr>
      <w:r>
        <w:rPr>
          <w:b/>
          <w:bCs/>
        </w:rPr>
        <w:t xml:space="preserve">Idony Pask, the Tourist.</w:t>
      </w:r>
      <w:r>
        <w:t xml:space="preserve"> A Fatlands woman who came north with a wasting sickness so she would not die of it. She did not die of it. She died in 627 and kept going, and the sickness has not stopped. She is now very thin, then thinner: a creature of skin and bone wrapped in a Fatlands shawl, still hungry with her land's bottomless hunger and unable to eat. She smells of sour milk and decay. She can never leave. She has written to her family in the south every week for fourteen years. They stopped replying. She is bright, bitter and good company, and she would like someone to take her letters south and tell her what they find.</w:t>
      </w:r>
    </w:p>
    <w:p>
      <w:pPr>
        <w:pStyle w:val="Heading3"/>
        <w:keepNext/>
      </w:pPr>
      <w:bookmarkStart w:name="bm111" w:id="1"/>
      <w:r>
        <w:t xml:space="preserve">New Faces</w:t>
      </w:r>
      <w:bookmarkEnd w:id="1"/>
    </w:p>
    <w:p>
      <w:pPr>
        <w:pStyle w:val="Body"/>
      </w:pPr>
      <w:r>
        <w:rPr>
          <w:b/>
          <w:bCs/>
        </w:rPr>
        <w:t xml:space="preserve">Fenwick Lisp, Interpreter of Jaw-Clicks.</w:t>
      </w:r>
      <w:r>
        <w:t xml:space="preserve"> Kept since 501, gaunt and courteous, with a lacquered jaw of his own he clicks as he thinks. He interprets for the jawless and tongueless of Lastgate, most famously in the Long Argument, and is the only person who understands either party. He has not translated accurately since 560. He has been running the argument himself, out of loneliness, and he is afraid both men know.</w:t>
      </w:r>
    </w:p>
    <w:p>
      <w:pPr>
        <w:pStyle w:val="Body"/>
      </w:pPr>
      <w:r>
        <w:rPr>
          <w:b/>
          <w:bCs/>
        </w:rPr>
        <w:t xml:space="preserve">Merrit Cask, Keeper of the Jar Room.</w:t>
      </w:r>
      <w:r>
        <w:t xml:space="preserve"> A living woman of forty-four who inherited the post from her Kept mother, who inherited it from hers. She dusts the jars, oils the lead seals, reads the labels aloud each morning and sweeps the drains. She smells of lamp oil and lye. Since nine of the oldest jars went silent last month, at once, she has heard the shelf whispering about who will be next, and has begun moving her chair further down the vault each night.</w:t>
      </w:r>
    </w:p>
    <w:p>
      <w:pPr>
        <w:pStyle w:val="Quick"/>
        <w:pBdr>
          <w:left w:val="single" w:color="7A1712" w:sz="18" w:space="6"/>
        </w:pBdr>
        <w:shd w:fill="EFE4D6" w:color="auto" w:val="clear"/>
      </w:pPr>
      <w:r>
        <w:rPr>
          <w:b/>
          <w:bCs/>
          <w:color w:val="7A1712"/>
        </w:rPr>
        <w:t xml:space="preserve">Merrit Cask  </w:t>
      </w:r>
      <w:r>
        <w:t xml:space="preserve">Threat 2 · Flesh 11 · Guard 11 · Attack +3 (cudgel 3) · Armor 1 · Dread 0</w:t>
      </w:r>
    </w:p>
    <w:p>
      <w:pPr>
        <w:pStyle w:val="Body"/>
      </w:pPr>
      <w:r>
        <w:rPr>
          <w:b/>
          <w:bCs/>
        </w:rPr>
        <w:t xml:space="preserve">Withhold Pennick, the Stranded Reckoner.</w:t>
      </w:r>
      <w:r>
        <w:t xml:space="preserve"> A wiry Unfed woman of thirty from the Fast who crossed in 639 to kill a Hand-line lord and did: she cut his throat in his bed. He sat up and called the guard. She has been hiding in the Sinks ever since, unable to complete her oath and unwilling to go home. She has learned the Hushes exist. She has begun to wonder whether she could drag a lord into one. She is clean-smelling, ascetic, appalled by everything, and slowly starving on food she will not 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12" w:id="1"/>
            <w:r>
              <w:rPr>
                <w:rFonts w:ascii="Georgia" w:cs="Georgia" w:eastAsia="Georgia" w:hAnsi="Georgia"/>
                <w:b/>
                <w:bCs/>
                <w:color w:val="FFFFFF"/>
                <w:sz w:val="22"/>
                <w:szCs w:val="22"/>
              </w:rPr>
              <w:t xml:space="preserve">Lord Absalom Hethe — Hand of the Court, Second Table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2 · Eye 4 · Tongue 5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(Hand-line) · Regrowth 5 (the Appetite)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Deceive 5, Clause 4, Persuade 4, Lore 3, Feast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12 · Armor 0 · Fray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rapier +5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Lidsense; The Shutting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is the Second Table's man on the Court. He plans to carry Osric Vane, in a lead coffin, to the Rim, and use the Brink-hands to close a regrowing god when it is ready to be eaten again.</w:t>
            </w:r>
          </w:p>
        </w:tc>
      </w:tr>
    </w:tbl>
    <w:p>
      <w:pPr>
        <w:spacing w:after="160" w:before="0"/>
      </w:pPr>
    </w:p>
    <w:p>
      <w:pPr>
        <w:pStyle w:val="Body"/>
      </w:pPr>
      <w:r>
        <w:rPr>
          <w:b/>
          <w:bCs/>
        </w:rPr>
        <w:t xml:space="preserve">Lord Absalom Hethe.</w:t>
      </w:r>
      <w:r>
        <w:t xml:space="preserve"> A Hand-line lord of forty-eight, living, handsome, florid, smelling of myrrh and claret. He collects Fatlands recipes and old carvings of tables, and keeps a dining room with an eighth chair he will not let anyone sit in. He visits Osric Vane every week and is the only visitor who does not seem afraid.</w:t>
      </w:r>
    </w:p>
    <w:p>
      <w:pPr>
        <w:pStyle w:val="Body"/>
      </w:pPr>
      <w:r>
        <w:rPr>
          <w:b/>
          <w:bCs/>
        </w:rPr>
        <w:t xml:space="preserve">Dunstan Reave, the Last of Dunmere.</w:t>
      </w:r>
      <w:r>
        <w:t xml:space="preserve"> A reed-cutter, living, thirty-five, who was away at market the night his village went silent. His wife, his Kept parents, his two children are lying in their kitchen four miles inside the grey. He camps at the edge every night with a spyglass, because from one spot, on a clear evening, he can see his own roof. He will guide anyone to the Hush for free, and asks only that they tell him, if they ever come back, whether they looked peaceful.</w:t>
      </w:r>
    </w:p>
    <w:p>
      <w:r>
        <w:br w:type="page"/>
      </w:r>
    </w:p>
    <w:p>
      <w:pPr>
        <w:pStyle w:val="Heading2"/>
        <w:keepNext/>
      </w:pPr>
      <w:bookmarkStart w:name="bm113" w:id="1"/>
      <w:r>
        <w:t xml:space="preserve">Playing a Sallowreacher</w:t>
      </w:r>
      <w:bookmarkEnd w:id="1"/>
    </w:p>
    <w:p>
      <w:pPr>
        <w:pStyle w:val="Body"/>
      </w:pPr>
      <w:r>
        <w:t xml:space="preserve">You grew up with your great-great-grandmother in the attic and the smell of cedar in your clothes. You have held a lamp for a Seamer. You have never been to a funeral. You say </w:t>
      </w:r>
      <w:r>
        <w:rPr>
          <w:i/>
          <w:iCs/>
        </w:rPr>
        <w:t xml:space="preserve">may you finish</w:t>
      </w:r>
      <w:r>
        <w:t xml:space="preserve"> to strangers and mean it kindly.</w:t>
      </w:r>
    </w:p>
    <w:p>
      <w:pPr>
        <w:pStyle w:val="Body"/>
      </w:pPr>
      <w:r>
        <w:rPr>
          <w:b/>
          <w:bCs/>
        </w:rPr>
        <w:t xml:space="preserve">Attribute bonus:</w:t>
      </w:r>
      <w:r>
        <w:t xml:space="preserve"> +1 HAND. Sallowreachers are stitchers, menders, eel-catchers and punt-men, and the Hand-lines rule them.</w:t>
      </w:r>
    </w:p>
    <w:p>
      <w:pPr>
        <w:pStyle w:val="Body"/>
      </w:pPr>
      <w:r>
        <w:rPr>
          <w:b/>
          <w:bCs/>
        </w:rPr>
        <w:t xml:space="preserve">The Sop:</w:t>
      </w:r>
      <w:r>
        <w:t xml:space="preserve"> close something that was meant to stay open. Shut the eyes of a sleeper; close a book someone is reading; snuff a lamp someone needs; end a conversation mid-sentence with a hand on the speaker's arm; shut a door on someone outside. It must matter to someone. The Sop removes 1d6 Hunger, and the Want to Close grows: for the rest of the day, resisting it is one step harder.</w:t>
      </w:r>
    </w:p>
    <w:p>
      <w:pPr>
        <w:pStyle w:val="Body"/>
      </w:pPr>
      <w:r>
        <w:rPr>
          <w:b/>
          <w:bCs/>
        </w:rPr>
        <w:t xml:space="preserve">The Tooth:</w:t>
      </w:r>
      <w:r>
        <w:t xml:space="preserve"> when a Sallowreacher Partakes, the fingers go cold to the second knuckle, the nearest flame leans away, and for a heartbeat every sound in the room drops, as if a door had shut somewhere. When the Tooth shows a 1, the god bites back: the character's hand closes involuntarily on whatever it holds, hard enough to crack a cup, and stays closed for a minute.</w:t>
      </w:r>
    </w:p>
    <w:p>
      <w:pPr>
        <w:pStyle w:val="Heading3"/>
        <w:keepNext/>
      </w:pPr>
      <w:bookmarkStart w:name="bm114" w:id="1"/>
      <w:r>
        <w:t xml:space="preserve">Gifts</w:t>
      </w:r>
      <w:bookmarkEnd w:id="1"/>
    </w:p>
    <w:p>
      <w:pPr>
        <w:pStyle w:val="Body"/>
      </w:pPr>
      <w:r>
        <w:rPr>
          <w:b/>
          <w:bCs/>
        </w:rPr>
        <w:t xml:space="preserve">The Taste (Regrowth 1–3).</w:t>
      </w:r>
      <w:r>
        <w:t xml:space="preserve"> </w:t>
      </w:r>
      <w:r>
        <w:rPr>
          <w:i/>
          <w:iCs/>
        </w:rPr>
        <w:t xml:space="preserve">Lidsense:</w:t>
      </w:r>
      <w:r>
        <w:t xml:space="preserve"> you always know whether a door, lid, eye or book within ten paces is open or shut, even in darkness, and gain +2 to Search and Instinct rolls to notice concealed openings. </w:t>
      </w:r>
      <w:r>
        <w:rPr>
          <w:i/>
          <w:iCs/>
        </w:rPr>
        <w:t xml:space="preserve">The Quiet Hand:</w:t>
      </w:r>
      <w:r>
        <w:t xml:space="preserve"> you can close any door, lid or shutter in perfect silence.</w:t>
      </w:r>
    </w:p>
    <w:p>
      <w:pPr>
        <w:pStyle w:val="Body"/>
      </w:pPr>
      <w:r>
        <w:rPr>
          <w:b/>
          <w:bCs/>
        </w:rPr>
        <w:t xml:space="preserve">The Appetite (Regrowth 4–6).</w:t>
      </w:r>
      <w:r>
        <w:t xml:space="preserve"> </w:t>
      </w:r>
      <w:r>
        <w:rPr>
          <w:i/>
          <w:iCs/>
        </w:rPr>
        <w:t xml:space="preserve">The Shutting:</w:t>
      </w:r>
      <w:r>
        <w:t xml:space="preserve"> once per scene, lay a hand on a speaker and make a Tongue + Rites roll against Hard; on success their current argument, threat or song ends, and they cannot recall where it was going. Costs 1 Hunger. </w:t>
      </w:r>
      <w:r>
        <w:rPr>
          <w:i/>
          <w:iCs/>
        </w:rPr>
        <w:t xml:space="preserve">Cold Fingers:</w:t>
      </w:r>
      <w:r>
        <w:t xml:space="preserve"> +1 to Stitching (cold hands are steady), but you must wear mittens or gloves in company, and any bare-handed touch on a living person is a Dread 1 experience for them.</w:t>
      </w:r>
    </w:p>
    <w:p>
      <w:pPr>
        <w:pStyle w:val="Body"/>
      </w:pPr>
      <w:r>
        <w:rPr>
          <w:b/>
          <w:bCs/>
        </w:rPr>
        <w:t xml:space="preserve">The Course (Regrowth 7–9).</w:t>
      </w:r>
      <w:r>
        <w:t xml:space="preserve"> </w:t>
      </w:r>
      <w:r>
        <w:rPr>
          <w:i/>
          <w:iCs/>
        </w:rPr>
        <w:t xml:space="preserve">The Closing Touch:</w:t>
      </w:r>
      <w:r>
        <w:t xml:space="preserve"> bare hand, Hand + Rites against Routine to close a flame, a wound's pain, a fly-swarm (one cloud) or a Kept person. Closing a Kept person finishes them forever; it costs 1 Hunger and is murder without a license. Against a living target outside Sallowreach, the touch is an attack (Hand + Rites vs Guard) dealing 4 damage that ignores Armor. Inside Sallowreach, a living target touched with intent must succeed at a Grim Caul + Resolve check or fall to Ruin and rise Kept. </w:t>
      </w:r>
      <w:r>
        <w:rPr>
          <w:i/>
          <w:iCs/>
        </w:rPr>
        <w:t xml:space="preserve">Long Hands:</w:t>
      </w:r>
      <w:r>
        <w:t xml:space="preserve"> your hands grow extra joints; +1 Filch and Stitching, and everyone who sees them bare makes a Dread 2 check.</w:t>
      </w:r>
    </w:p>
    <w:p>
      <w:pPr>
        <w:pStyle w:val="Body"/>
      </w:pPr>
      <w:r>
        <w:rPr>
          <w:b/>
          <w:bCs/>
        </w:rPr>
        <w:t xml:space="preserve">The Brink (Regrowth 10–11).</w:t>
      </w:r>
      <w:r>
        <w:t xml:space="preserve"> </w:t>
      </w:r>
      <w:r>
        <w:rPr>
          <w:i/>
          <w:iCs/>
        </w:rPr>
        <w:t xml:space="preserve">Hushing:</w:t>
      </w:r>
      <w:r>
        <w:t xml:space="preserve"> by Partaking, you may let silence spill from you for a scene: no sound carries within ten paces, flies die, flames lean and dim, and every Kept person in the radius must make a Hard Caul + Resolve check or kneel and plead to be closed. Costs 2 Hunger. </w:t>
      </w:r>
      <w:r>
        <w:rPr>
          <w:i/>
          <w:iCs/>
        </w:rPr>
        <w:t xml:space="preserve">Closing Gaze:</w:t>
      </w:r>
      <w:r>
        <w:t xml:space="preserve"> a full minute's stare finishes a candle, a small animal, a conversation or a Kept person, without touch. Small Hushes begin to appear where you sleep: the GM marks one on the map each season.</w:t>
      </w:r>
    </w:p>
    <w:p>
      <w:pPr>
        <w:pStyle w:val="Heading3"/>
        <w:keepNext/>
      </w:pPr>
      <w:bookmarkStart w:name="bm115" w:id="1"/>
      <w:r>
        <w:t xml:space="preserve">The Wants</w:t>
      </w:r>
      <w:bookmarkEnd w:id="1"/>
    </w:p>
    <w:p>
      <w:pPr>
        <w:pStyle w:val="Body"/>
        <w:numPr>
          <w:ilvl w:val="0"/>
          <w:numId w:val="2"/>
        </w:numPr>
        <w:spacing w:after="60"/>
      </w:pPr>
      <w:r>
        <w:rPr>
          <w:b/>
          <w:bCs/>
        </w:rPr>
        <w:t xml:space="preserve">Close.</w:t>
      </w:r>
      <w:r>
        <w:t xml:space="preserve"> Triggered by an open door, an unclosed eye, an open book, an unlidded jar within reach. Resist with Caul + Resolve vs Routine at the Taste, Hard at the Appetite, Grim at the Course, Dire at the Brink.</w:t>
      </w:r>
    </w:p>
    <w:p>
      <w:pPr>
        <w:pStyle w:val="Body"/>
        <w:numPr>
          <w:ilvl w:val="0"/>
          <w:numId w:val="2"/>
        </w:numPr>
        <w:spacing w:after="60"/>
      </w:pPr>
      <w:r>
        <w:rPr>
          <w:b/>
          <w:bCs/>
        </w:rPr>
        <w:t xml:space="preserve">Finish.</w:t>
      </w:r>
      <w:r>
        <w:t xml:space="preserve"> Triggered by an unfinished thing in your presence: a song, a story, a quarrel, a life. You must end it, one way or another. Resist as above.</w:t>
      </w:r>
    </w:p>
    <w:p>
      <w:pPr>
        <w:pStyle w:val="Body"/>
        <w:numPr>
          <w:ilvl w:val="0"/>
          <w:numId w:val="2"/>
        </w:numPr>
        <w:spacing w:after="60"/>
      </w:pPr>
      <w:r>
        <w:rPr>
          <w:b/>
          <w:bCs/>
        </w:rPr>
        <w:t xml:space="preserve">Quiet.</w:t>
      </w:r>
      <w:r>
        <w:t xml:space="preserve"> Triggered by laughter, crowds, bells and children playing. At the Course you must leave or silence the source. Resist as above, one step harder in Lastgate.</w:t>
      </w:r>
    </w:p>
    <w:p>
      <w:pPr>
        <w:pStyle w:val="Heading3"/>
        <w:keepNext/>
      </w:pPr>
      <w:bookmarkStart w:name="bm116" w:id="1"/>
      <w:r>
        <w:t xml:space="preserve">The Seating</w:t>
      </w:r>
      <w:bookmarkEnd w:id="1"/>
    </w:p>
    <w:p>
      <w:pPr>
        <w:pStyle w:val="Body"/>
      </w:pPr>
      <w:r>
        <w:t xml:space="preserve">At Regrowth 12 the character becomes a Hush. They do not die and they do not leave; they stand still and the silence spreads from them, slowly, for the rest of the campaign. Everyone and everything inside it ends. The player retires the character, and the GM places the new Hush on the map. Their friends may visit the edge. If the Hush is near the party's home, it will reach it in a year or two.</w:t>
      </w:r>
    </w:p>
    <w:p>
      <w:pPr>
        <w:pStyle w:val="Heading3"/>
        <w:keepNext/>
      </w:pPr>
      <w:bookmarkStart w:name="bm117" w:id="1"/>
      <w:r>
        <w:t xml:space="preserve">Playing One of the Kept (optional)</w:t>
      </w:r>
      <w:bookmarkEnd w:id="1"/>
    </w:p>
    <w:p>
      <w:pPr>
        <w:pStyle w:val="Body"/>
      </w:pPr>
      <w:r>
        <w:t xml:space="preserve">A PC who falls to Ruin in Sallowreach and takes further damage does not die. They become Kept. Players may also begin play Kept, by choice.</w:t>
      </w:r>
    </w:p>
    <w:p>
      <w:pPr>
        <w:pStyle w:val="Body"/>
        <w:numPr>
          <w:ilvl w:val="0"/>
          <w:numId w:val="2"/>
        </w:numPr>
        <w:spacing w:after="60"/>
      </w:pPr>
      <w:r>
        <w:rPr>
          <w:b/>
          <w:bCs/>
        </w:rPr>
        <w:t xml:space="preserve">No more death.</w:t>
      </w:r>
      <w:r>
        <w:t xml:space="preserve"> A Kept character no longer loses Flesh to dying. At 0 Flesh they suffer Ruin and collapse as normal, but further damage adds </w:t>
      </w:r>
      <w:r>
        <w:rPr>
          <w:b/>
          <w:bCs/>
        </w:rPr>
        <w:t xml:space="preserve">Rot</w:t>
      </w:r>
      <w:r>
        <w:t xml:space="preserve"> instead (1 Rot per Ruin, or per 5 damage taken while Ruined). They need no food, drink, breath or sleep, and are immune to poison, drowning and suffocation. Cold and heat they feel, but cannot be killed by.</w:t>
      </w:r>
    </w:p>
    <w:p>
      <w:pPr>
        <w:pStyle w:val="Body"/>
        <w:numPr>
          <w:ilvl w:val="0"/>
          <w:numId w:val="2"/>
        </w:numPr>
        <w:spacing w:after="60"/>
      </w:pPr>
      <w:r>
        <w:rPr>
          <w:b/>
          <w:bCs/>
        </w:rPr>
        <w:t xml:space="preserve">Rot (0–10).</w:t>
      </w:r>
      <w:r>
        <w:t xml:space="preserve"> Rot also rises by 1 each season without Seamer upkeep, and by 1 for any fall, fire or soaking that is not tended within a day. At Rot 3 (</w:t>
      </w:r>
      <w:r>
        <w:rPr>
          <w:i/>
          <w:iCs/>
        </w:rPr>
        <w:t xml:space="preserve">Ripe</w:t>
      </w:r>
      <w:r>
        <w:t xml:space="preserve">) the smell is unmistakable: −2 to Stealth and to Persuade with the living. At Rot 5 (</w:t>
      </w:r>
      <w:r>
        <w:rPr>
          <w:i/>
          <w:iCs/>
        </w:rPr>
        <w:t xml:space="preserve">Loose</w:t>
      </w:r>
      <w:r>
        <w:t xml:space="preserve">) parts come away: −1 to Lung and Hand rolls, and every scene of exertion has a chance to shed something (GM's call). At Rot 7 (</w:t>
      </w:r>
      <w:r>
        <w:rPr>
          <w:i/>
          <w:iCs/>
        </w:rPr>
        <w:t xml:space="preserve">Ruinous</w:t>
      </w:r>
      <w:r>
        <w:t xml:space="preserve">) the character is a Dread 2 horror to the living and must be carried more often than not. At Rot 10 the character is Set Aside: retired to the Lofts, still aware, and the player makes a new one. They can still be visited.</w:t>
      </w:r>
    </w:p>
    <w:p>
      <w:pPr>
        <w:pStyle w:val="Body"/>
        <w:numPr>
          <w:ilvl w:val="0"/>
          <w:numId w:val="2"/>
        </w:numPr>
        <w:spacing w:after="60"/>
      </w:pPr>
      <w:r>
        <w:rPr>
          <w:b/>
          <w:bCs/>
        </w:rPr>
        <w:t xml:space="preserve">Seamer upkeep.</w:t>
      </w:r>
      <w:r>
        <w:t xml:space="preserve"> A Seamer's restitching (Hard Hand + Stitching, an hour, 30 lacks in materials) removes 1 Rot; a full spring restitching in the Guild's hands removes 2 and costs 120 lacks. A Kept character can Stitch themselves at one step harder.</w:t>
      </w:r>
    </w:p>
    <w:p>
      <w:pPr>
        <w:pStyle w:val="Body"/>
        <w:numPr>
          <w:ilvl w:val="0"/>
          <w:numId w:val="2"/>
        </w:numPr>
        <w:spacing w:after="60"/>
      </w:pPr>
      <w:r>
        <w:rPr>
          <w:b/>
          <w:bCs/>
        </w:rPr>
        <w:t xml:space="preserve">The border.</w:t>
      </w:r>
      <w:r>
        <w:t xml:space="preserve"> A Kept character who leaves Sallowreach drops dead at once, completely, all their unfinished rot arriving in a heartbeat. There is no save. A Kept PC cannot follow the party south.</w:t>
      </w:r>
    </w:p>
    <w:p>
      <w:pPr>
        <w:pStyle w:val="Body"/>
        <w:numPr>
          <w:ilvl w:val="0"/>
          <w:numId w:val="2"/>
        </w:numPr>
        <w:spacing w:after="60"/>
      </w:pPr>
      <w:r>
        <w:rPr>
          <w:b/>
          <w:bCs/>
        </w:rPr>
        <w:t xml:space="preserve">The Regrowth continues.</w:t>
      </w:r>
      <w:r>
        <w:t xml:space="preserve"> A Kept Hand-line still Partakes and still accrues Hunger and Regrowth. A Kept PC who is Closed is finished forever.</w:t>
      </w:r>
    </w:p>
    <w:p>
      <w:pPr>
        <w:pStyle w:val="Body"/>
        <w:numPr>
          <w:ilvl w:val="0"/>
          <w:numId w:val="2"/>
        </w:numPr>
        <w:spacing w:after="60"/>
      </w:pPr>
      <w:r>
        <w:rPr>
          <w:b/>
          <w:bCs/>
        </w:rPr>
        <w:t xml:space="preserve">Fray.</w:t>
      </w:r>
      <w:r>
        <w:t xml:space="preserve"> The Kept still feel. Every season of Rot 5 or more adds 1 Fray. The commonest Derangements among the Kept are believing that one is still alive, and believing that everyone else has died.</w:t>
      </w:r>
    </w:p>
    <w:p>
      <w:pPr>
        <w:pStyle w:val="Heading3"/>
        <w:keepNext/>
      </w:pPr>
      <w:bookmarkStart w:name="bm118" w:id="1"/>
      <w:r>
        <w:t xml:space="preserve">Backgrounds</w:t>
      </w:r>
      <w:bookmarkEnd w:id="1"/>
    </w:p>
    <w:p>
      <w:pPr>
        <w:pStyle w:val="Body"/>
        <w:numPr>
          <w:ilvl w:val="0"/>
          <w:numId w:val="2"/>
        </w:numPr>
        <w:spacing w:after="60"/>
      </w:pPr>
      <w:r>
        <w:rPr>
          <w:b/>
          <w:bCs/>
        </w:rPr>
        <w:t xml:space="preserve">Restitched Apprentice.</w:t>
      </w:r>
      <w:r>
        <w:t xml:space="preserve"> A Threader of the Seamers' Guild who knows every family on their street by its smell, and who has begun to notice which bodies are missing parts.</w:t>
      </w:r>
    </w:p>
    <w:p>
      <w:pPr>
        <w:pStyle w:val="Body"/>
        <w:numPr>
          <w:ilvl w:val="0"/>
          <w:numId w:val="2"/>
        </w:numPr>
        <w:spacing w:after="60"/>
      </w:pPr>
      <w:r>
        <w:rPr>
          <w:b/>
          <w:bCs/>
        </w:rPr>
        <w:t xml:space="preserve">Disinherited Heir.</w:t>
      </w:r>
      <w:r>
        <w:t xml:space="preserve"> Forty-eight, living, legally a minor, owner of nothing; your father is upright and the Heirs have offered you a punt and a sack.</w:t>
      </w:r>
    </w:p>
    <w:p>
      <w:pPr>
        <w:pStyle w:val="Body"/>
        <w:numPr>
          <w:ilvl w:val="0"/>
          <w:numId w:val="2"/>
        </w:numPr>
        <w:spacing w:after="60"/>
      </w:pPr>
      <w:r>
        <w:rPr>
          <w:b/>
          <w:bCs/>
        </w:rPr>
        <w:t xml:space="preserve">Glovebearer of a Closer.</w:t>
      </w:r>
      <w:r>
        <w:t xml:space="preserve"> A clerk who unpicks the gloves of a Hand-line Closer and has seen what that hand does, and whose own fingers have started going cold.</w:t>
      </w:r>
    </w:p>
    <w:p>
      <w:pPr>
        <w:pStyle w:val="Heading3"/>
        <w:keepNext/>
      </w:pPr>
      <w:bookmarkStart w:name="bm119" w:id="1"/>
      <w:r>
        <w:t xml:space="preserve">Names</w:t>
      </w:r>
      <w:bookmarkEnd w:id="1"/>
    </w:p>
    <w:p>
      <w:pPr>
        <w:pStyle w:val="Body"/>
      </w:pPr>
      <w:r>
        <w:rPr>
          <w:b/>
          <w:bCs/>
        </w:rPr>
        <w:t xml:space="preserve">Male:</w:t>
      </w:r>
      <w:r>
        <w:t xml:space="preserve"> Ansel, Osric, Jory, Bram, Amos, Aubin, Corlis, Dace, Fenwick, Halloran, Hollis, Josiah, Merriman, Rook, Tobin, Wick.</w:t>
      </w:r>
    </w:p>
    <w:p>
      <w:pPr>
        <w:pStyle w:val="Body"/>
      </w:pPr>
      <w:r>
        <w:rPr>
          <w:b/>
          <w:bCs/>
        </w:rPr>
        <w:t xml:space="preserve">Female:</w:t>
      </w:r>
      <w:r>
        <w:t xml:space="preserve"> Bettany, Corrow, Edda, Hessa, Henna, Idony, Lorn, Merrit, Nell, Thessaly, Wenna, Ysolde, Greer, Sabine, Orla.</w:t>
      </w:r>
    </w:p>
    <w:p>
      <w:pPr>
        <w:pStyle w:val="Body"/>
      </w:pPr>
      <w:r>
        <w:rPr>
          <w:b/>
          <w:bCs/>
        </w:rPr>
        <w:t xml:space="preserve">Neutral:</w:t>
      </w:r>
      <w:r>
        <w:t xml:space="preserve"> Pim, Ash, Sorrel, Teal, Lark, Fen, Rue, Wren.</w:t>
      </w:r>
    </w:p>
    <w:p>
      <w:pPr>
        <w:pStyle w:val="Body"/>
      </w:pPr>
      <w:r>
        <w:rPr>
          <w:b/>
          <w:bCs/>
        </w:rPr>
        <w:t xml:space="preserve">Surnames:</w:t>
      </w:r>
      <w:r>
        <w:t xml:space="preserve"> Grue, Vane, Sedge, Hethe (Hand-lines); Mort, Welt, Shroud, Sorrel, Lathe, Tallow, Morrow, Farrow, Ruddock, Hollin, Thrush, Coyle, Rook, Mead, Strake, Mallory, Coombe, Reave, Cask, Lisp, Gall.</w:t>
      </w:r>
    </w:p>
    <w:p>
      <w:pPr>
        <w:pStyle w:val="Heading2"/>
        <w:keepNext/>
      </w:pPr>
      <w:bookmarkStart w:name="bm120" w:id="1"/>
      <w:r>
        <w:t xml:space="preserve">Horrors of Sallowreach</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HORRORS OF SALLOWREACH — FOR THE GM</w:t>
            </w:r>
          </w:p>
          <w:p>
            <w:pPr>
              <w:pStyle w:val="BoxBody"/>
            </w:pPr>
            <w:r>
              <w:t xml:space="preserve">Roll on the table below when the party travels off the causeway, lodges in the Sinks or enters the Lofts, the Sump or the Drowned Storeys. Each entry gives a scene and its Dread rating. Use the senses: the smell first, then the sound, then what the eyes see last.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8"/>
        <w:gridCol w:w="6950"/>
        <w:gridCol w:w="1242"/>
      </w:tblGrid>
      <w:tr>
        <w:trPr>
          <w:cantSplit/>
          <w:tblHeader/>
        </w:trPr>
        <w:tc>
          <w:tcPr>
            <w:tcW w:type="dxa" w:w="116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695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Horror</w:t>
            </w:r>
          </w:p>
        </w:tc>
        <w:tc>
          <w:tcPr>
            <w:tcW w:type="dxa" w:w="12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Dread</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Black Noon: a fly-front swallows the lamps; something inside it says your name in a voice of ten thousand wings.</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fisherman wades from the mere holding his own lower jaw, asking for help putting it back.</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family restitches great-grandfather at the kitchen table and offers you supper beside him.</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eel you swallowed is still moving, low in the belly, for an hour.</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Wick Tallow candle in your room screams very quietly whenever you turn a page.</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sack drifts up from the Sump, the rope cut, and knocks against the punt. It is weeping.</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Bubbles rise around the boat in a perfect circle, then a spiral, then letters.</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woman sits on a doorstep picking maggots from her husband's face; she smiles and asks how far gone you are.</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Marrow Jack's stock: a cupboard of hands, labeled, some of them still gripping.</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man walks toward the Finishing Post, weeping; a Kept woman runs after him, begging.</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 the Lofts, every shelved body in an aisle turns its wrapped head toward you and whispers "company."</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Something in the fen takes your ankle and only holds on, for an hour, while you tug.</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Smoking Ground: a coal-black child walks out of the steam and asks if you have seen its mother.</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pilgrimage of Finishers passes, singing; one of them is someone you know.</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body sold in the Sinks for meat, lively, twitching on the hook, and the buyer is haggling.</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Heir cell drags a bound old man toward the Smoking Ground; he is calling one of them by a child's pet name.</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edge of a new Hush, crossing the road you are on, a pace a minute, in total silence.</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wake to find a Hand-line child's grey fingers resting gently over your eyes.</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69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jar from the Jar Room, stolen and dumped in a canal, a face pressed to the green glass, mouthing.</w:t>
            </w:r>
          </w:p>
        </w:tc>
        <w:tc>
          <w:tcPr>
            <w:tcW w:type="dxa" w:w="12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1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69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Total silence falls on you, alone. No sound at all, for a full minute. Then your heart, much too loud.</w:t>
            </w:r>
          </w:p>
        </w:tc>
        <w:tc>
          <w:tcPr>
            <w:tcW w:type="dxa" w:w="12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r>
    </w:tbl>
    <w:p>
      <w:pPr>
        <w:spacing w:after="160" w:before="0"/>
      </w:pPr>
    </w:p>
    <w:p>
      <w:pPr>
        <w:pStyle w:val="Heading1"/>
        <w:keepNext/>
        <w:pageBreakBefore/>
      </w:pPr>
      <w:bookmarkStart w:name="bm121" w:id="1"/>
      <w:r>
        <w:t xml:space="preserve">The Fatlands</w:t>
      </w:r>
      <w:bookmarkEnd w:id="1"/>
    </w:p>
    <w:p>
      <w:pPr>
        <w:pStyle w:val="Epigraph"/>
      </w:pPr>
      <w:r>
        <w:t xml:space="preserve">There is no word in our dialect for full. We had one. We ate it.</w:t>
      </w:r>
    </w:p>
    <w:p>
      <w:pPr>
        <w:pStyle w:val="EpigraphAttrib"/>
      </w:pPr>
      <w:r>
        <w:t xml:space="preserve">— Fatlands joke, told at every table</w:t>
      </w:r>
    </w:p>
    <w:p>
      <w:pPr>
        <w:pStyle w:val="Epigraph"/>
      </w:pPr>
      <w:r>
        <w:t xml:space="preserve">Thank you, Long Acre. Thank you, Granny Hessop's Rise. Thank you, Father, who is on the plate.</w:t>
      </w:r>
    </w:p>
    <w:p>
      <w:pPr>
        <w:pStyle w:val="EpigraphAttrib"/>
      </w:pPr>
      <w:r>
        <w:t xml:space="preserve">— a wake-grace from Low Tilth, as recorded by the Cutwrights' College, 588 A.G.</w:t>
      </w:r>
    </w:p>
    <w:p>
      <w:pPr>
        <w:pStyle w:val="Fiction"/>
      </w:pPr>
      <w:r>
        <w:t xml:space="preserve">The fat was the first thing. Mam always said so, and Mam was right about the fat: you start a man at the fat, because the fat remembers the fire best.</w:t>
      </w:r>
    </w:p>
    <w:p>
      <w:pPr>
        <w:pStyle w:val="Fiction"/>
      </w:pPr>
      <w:r>
        <w:t xml:space="preserve">We laid Da on the big board at noon, the day after he went, with the shutters wide so the neighbours could see we had nothing to hide and no meanness in us. Hob Gristle came out from Sated to do the jointing, because Da had been a weighty man and a deacon of the Weighhouse and you do not let your cousins hack at a deacon. Hob kissed the knife. He kissed Da's brow. He said, "Sorry, Wilm. Sorry, old lad. Sorry," every time the blade went in, under his breath, like a man saying a grace he did not believe but could not stop.</w:t>
      </w:r>
    </w:p>
    <w:p>
      <w:pPr>
        <w:pStyle w:val="Fiction"/>
      </w:pPr>
      <w:r>
        <w:t xml:space="preserve">Da came apart beautifully. That is what everyone said after. The skin lifted off the shoulder in one sheet, gold underneath, the fat as thick as three fingers laid flat and white as a new cheese, marbled with pink threads like a map of rivers. There was a smell from him even raw, a sweet one, grass and warm butter and the inside of a barn in Plenty, because Da had eaten Long Acre his whole life and Long Acre is famous. You could see the field in him. Everyone said so. They pressed in at the windows and said so.</w:t>
      </w:r>
    </w:p>
    <w:p>
      <w:pPr>
        <w:pStyle w:val="Fiction"/>
      </w:pPr>
      <w:r>
        <w:t xml:space="preserve">We rendered the belly first. It went into the big copper over the yard fire and it sighed when it hit the heat, and the yard filled up with the smell of him, rich and brown and bottomless, and the dogs all lay down flat in the lane and whined. My sister Petty skimmed the dripping with Mam's wedding ladle. She cried the whole time and kept tasting it. You could not blame her. Nobody could have blamed her.</w:t>
      </w:r>
    </w:p>
    <w:p>
      <w:pPr>
        <w:pStyle w:val="Fiction"/>
      </w:pPr>
      <w:r>
        <w:t xml:space="preserve">The legs went on the spit. The hands went into the pie, with onions and the little purple turnips that grow along Granny Hessop's Rise, because that is the custom for a man who worked with his hands. The heart was mine to cook, as eldest. I seared it in its own fat until the outside cracked like toffee and the inside was the colour of a plum, and I sliced it thin and laid the slices out on the blue plate that came from Mam's mother, overlapping, like scales, the way he would have wanted. When I cut it, it was still warm in the middle. When I put the first slice in my mouth it was so good that I sat down on the floor.</w:t>
      </w:r>
    </w:p>
    <w:p>
      <w:pPr>
        <w:pStyle w:val="Fiction"/>
      </w:pPr>
      <w:r>
        <w:t xml:space="preserve">I am telling you the truth. It was the best thing I have ever eaten. It tasted of being twelve and being lifted onto his shoulders at the Weighing. It tasted of his pipe. It ran down my chin and I did not wipe it.</w:t>
      </w:r>
    </w:p>
    <w:p>
      <w:pPr>
        <w:pStyle w:val="Fiction"/>
      </w:pPr>
      <w:r>
        <w:t xml:space="preserve">By dusk there were sixty at the board and the yard was slick with drip and the copper had been refilled twice. The Bailiff came round to see the Feasting Laws were kept and there was nothing for him to do, so he sat and ate a rib of Da with tears on his big soft face and said Wilm Callock was the finest-marbled man in the parish, and he would know. Petty had stopped crying and was eating with both hands. Mam was eating with both hands. I was eating with both hands. The children were under the board, sucking the knuckle-bones, which is what the knuckle-bones are for.</w:t>
      </w:r>
    </w:p>
    <w:p>
      <w:pPr>
        <w:pStyle w:val="Fiction"/>
      </w:pPr>
      <w:r>
        <w:t xml:space="preserve">And I was hungry. That is the thing nobody tells you before your first wake, though they all know it. I ate my father from noon until the Plate came up, and every mouthful was the best mouthful of my life, and I was exactly as hungry at the end as I was at the start. Hungrier. Because now I knew what he tasted like and there was no more of him.</w:t>
      </w:r>
    </w:p>
    <w:p>
      <w:pPr>
        <w:pStyle w:val="Fiction"/>
      </w:pPr>
      <w:r>
        <w:t xml:space="preserve">Late on, when the board was down to bones, I went out to Long Acre on my own. The field was sweating in the dark. I knelt and put my face to the soil and it was warm as a cheek and it moved, slowly, up and down, like something sleeping. I said, "Thank you, Long Acre." I said, "We are giving him back to you, we are, what's left, I promise." The furrow under my mouth opened a little. Just a little. Just enough for me to feel the teeth in it, small ones, wheat-teeth, rows and rows of them, all along the ground, all through the dark, as far as the Plate could light.</w:t>
      </w:r>
    </w:p>
    <w:p>
      <w:pPr>
        <w:pStyle w:val="Fiction"/>
      </w:pPr>
      <w:r>
        <w:t xml:space="preserve">Then I went home and had the marrow, because the marrow had been saved for me.</w:t>
      </w:r>
    </w:p>
    <w:p>
      <w:pPr>
        <w:spacing w:after="80" w:before="0"/>
      </w:pPr>
    </w:p>
    <w:p>
      <w:pPr>
        <w:pStyle w:val="EpigraphAttrib"/>
      </w:pPr>
      <w:r>
        <w:t xml:space="preserve">— from the commonplace book of Abel Callock, Low Tilth, Carving 639 A.G.; given to the Board's physician "as evidence of nothing in particular"</w:t>
      </w:r>
    </w:p>
    <w:p>
      <w:pPr>
        <w:pStyle w:val="Heading2"/>
        <w:keepNext/>
      </w:pPr>
      <w:bookmarkStart w:name="bm122" w:id="1"/>
      <w:r>
        <w:t xml:space="preserve">The Meal</w:t>
      </w:r>
      <w:bookmarkEnd w:id="1"/>
    </w:p>
    <w:p>
      <w:pPr>
        <w:pStyle w:val="Body"/>
      </w:pPr>
      <w:r>
        <w:t xml:space="preserve">Every land on the Table remembers its Gorging as something done slowly, in shame, with stops for vomiting and prayer. The Fatlands remember theirs as a party.</w:t>
      </w:r>
    </w:p>
    <w:p>
      <w:pPr>
        <w:pStyle w:val="Body"/>
      </w:pPr>
      <w:r>
        <w:t xml:space="preserve">That is the first thing outsiders find unbearable, and it is true. In the ninth winter of the Long Lack the southern plains were a grey crust of dead clay from the Brawn to the sea. The people had eaten their seed, then their oxen, then their boots, then the thatch, and by the last Tablenight they were eating the clay itself, baked into flat cakes that cracked teeth and stopped the bowels. Their god had come down out of the hills to lie among them in the field called the Trencher, because there was nowhere else for it to go. Ummer, the Laden, the Harvest Walker, had once been so vast with plenty that the furrows bent toward it like grass toward a wind. By that winter it was a long grey heap of sagging hide, a hill of skin on a frame of ribs like a collapsed barn, breathing a little. Its belly, which the oldest carvings show swollen with sheaves and calves and fruit, lay empty and folded on the earth like a dropped sack.</w:t>
      </w:r>
    </w:p>
    <w:p>
      <w:pPr>
        <w:pStyle w:val="Body"/>
      </w:pPr>
      <w:r>
        <w:t xml:space="preserve">The Fatland chronicles, which were written down in the Sweet Reigns by people who had been told by people who had been there, insist that nobody gave an order. A girl named Wenna Strake, aged about sixteen, walked out across the Trencher at dusk with a flint sickle, and the crowd watched her go, and she knelt by Ummer's flank and looked into the one great clouded eye that faced her, and said, "Lack keep away." Then she cut. The god did not move. Its eye, every account says, was wet and kind and </w:t>
      </w:r>
      <w:r>
        <w:rPr>
          <w:i/>
          <w:iCs/>
        </w:rPr>
        <w:t xml:space="preserve">pleased</w:t>
      </w:r>
      <w:r>
        <w:t xml:space="preserve">, the way a mother's face is pleased when a child at last takes the spoon.</w:t>
      </w:r>
    </w:p>
    <w:p>
      <w:pPr>
        <w:pStyle w:val="Body"/>
      </w:pPr>
      <w:r>
        <w:t xml:space="preserve">They ate it in a night. They ate it fastest of all the peoples. The chronicles linger on this with a horrible, unashamed relish that the College has never managed to edit out. They describe the hide, which peeled away in sheets the size of sails and was found to be lined with a layer of golden fat a hand deep, still faintly warm, smelling of cut hay and new bread and the inside of a dairy. They describe how the people, who had eaten clay for a season, tore at the fat raw and wept as it melted on their tongues; how the meat beneath was dark and dense and so full of juice that it ran in the furrows; how whole families crawled bodily into the cavity of the ribs to get at the organs, and came out painted to the shoulder; how fires were lit all over the Trencher and the smoke rose so thick and sweet that birds dropped out of it, gorged on the air alone. There was singing. There was dancing in the grease. Old men who had buried every child they had danced with their mouths full.</w:t>
      </w:r>
    </w:p>
    <w:p>
      <w:pPr>
        <w:pStyle w:val="Body"/>
      </w:pPr>
      <w:r>
        <w:t xml:space="preserve">Ummer's bones were cracked on the field-stones for the marrow before dawn. The marrow was yellow, and sweet as honey, and it is said that those who sucked it never afterward grew old in the face, only in the body. The skull was split with mattocks. The brain was shared out a spoonful each to the elders. Nothing was wasted. Not the hooves, not the hide, not the eyes. That is the Fatlands' founding boast, still carved over the doors of the Weighhouse in Sated: NOTHING WAS LEFT.</w:t>
      </w:r>
    </w:p>
    <w:p>
      <w:pPr>
        <w:pStyle w:val="Body"/>
      </w:pPr>
      <w:r>
        <w:t xml:space="preserve">The families who reached the middle first, and took the stomach, the paunch, the long coils of the entrails, and the great swollen liver, became the Gut-lines. Some say they won those portions by strength. Others say the god's insides </w:t>
      </w:r>
      <w:r>
        <w:rPr>
          <w:i/>
          <w:iCs/>
        </w:rPr>
        <w:t xml:space="preserve">came to them</w:t>
      </w:r>
      <w:r>
        <w:t xml:space="preserve">, sliding out of the opened belly toward particular hands. The chronicles record, without comment, that the stomach was still working when it was eaten. It had been empty for nine years. It was digesting whatever it touched.</w:t>
      </w:r>
    </w:p>
    <w:p>
      <w:pPr>
        <w:pStyle w:val="Body"/>
      </w:pPr>
      <w:r>
        <w:t xml:space="preserve">The famine ended the next morning. The clay of the Trencher was black and soft and steaming by sunrise. By noon there were green shoots across the whole plain. Within a week the wheat stood shoulder-high, and that was the Week of Rising, and nobody asked what it was wheat </w:t>
      </w:r>
      <w:r>
        <w:rPr>
          <w:i/>
          <w:iCs/>
        </w:rPr>
        <w:t xml:space="preserve">of</w:t>
      </w:r>
      <w:r>
        <w:t xml:space="preserve">.</w:t>
      </w:r>
    </w:p>
    <w:p>
      <w:pPr>
        <w:pStyle w:val="Body"/>
      </w:pPr>
      <w:r>
        <w:t xml:space="preserve">One detail is preserved only in a single fragmentary song, sung in the Bleeding Orchards at pruning time, and the Board has twice tried to forbid it. It says that when the feasters had finished, and lay on the Trencher in the grey light, too heavy to move, every one of them woke at the same moment with the same thought. It was not guilt. It was not grief. The song gives it in four words, and the Orchard-keepers sing them very softly: </w:t>
      </w:r>
      <w:r>
        <w:rPr>
          <w:i/>
          <w:iCs/>
        </w:rPr>
        <w:t xml:space="preserve">Is there any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UMMER IN THE OLD CARVINGS</w:t>
            </w:r>
          </w:p>
          <w:p>
            <w:pPr>
              <w:pStyle w:val="BoxBody"/>
            </w:pPr>
            <w:r>
              <w:t xml:space="preserve">Before the Gorging, Ummer was carved on every granary lintel on the plains: a broad, stooping, many-handed figure walking ahead of the plough, with sheaves sprouting from its shoulders and a belly like a full cart. In the few carvings that survive whole, it walks in procession with the other Providers. The Gut-lines prefer not to display these. One reason is obvious: Ummer is shown </w:t>
            </w:r>
            <w:r>
              <w:rPr>
                <w:i/>
                <w:iCs/>
              </w:rPr>
              <w:t xml:space="preserve">feeding</w:t>
            </w:r>
            <w:r>
              <w:t xml:space="preserve"> the others from its own body, breaking off pieces of its shoulder and handing them along the line. The other reason is less discussed. In every surviving procession, there is a figure walking just behind Ummer, very close, with its hand on the Laden's back. That figure has been chiselled away to the bare stone. In the oldest carving in the Fatlands, over the root-cellar of a ruined granary at Dimble, the chisel slipped, and a little of the hand remains. It is very long, and it is open, palm up, the way you hold out a hand for more.</w:t>
            </w:r>
          </w:p>
        </w:tc>
      </w:tr>
    </w:tbl>
    <w:p>
      <w:pPr>
        <w:spacing w:after="120" w:before="0"/>
      </w:pPr>
    </w:p>
    <w:p>
      <w:pPr>
        <w:pStyle w:val="Heading2"/>
        <w:keepNext/>
      </w:pPr>
      <w:bookmarkStart w:name="bm123" w:id="1"/>
      <w:r>
        <w:t xml:space="preserve">The Rule of the Land</w:t>
      </w:r>
      <w:bookmarkEnd w:id="1"/>
    </w:p>
    <w:p>
      <w:pPr>
        <w:pStyle w:val="Body"/>
      </w:pPr>
      <w:r>
        <w:t xml:space="preserve">Everything here is meat, and nobody is ever full.</w:t>
      </w:r>
    </w:p>
    <w:p>
      <w:pPr>
        <w:pStyle w:val="Body"/>
      </w:pPr>
      <w:r>
        <w:t xml:space="preserve">Those nine words are the whole of Fatland law, Fatland faith and Fatland misery, and every child can recite them before it can count. What they mean in practice takes longer.</w:t>
      </w:r>
    </w:p>
    <w:p>
      <w:pPr>
        <w:pStyle w:val="Heading3"/>
        <w:keepNext/>
      </w:pPr>
      <w:bookmarkStart w:name="bm124" w:id="1"/>
      <w:r>
        <w:t xml:space="preserve">Everything Is Meat</w:t>
      </w:r>
      <w:bookmarkEnd w:id="1"/>
    </w:p>
    <w:p>
      <w:pPr>
        <w:pStyle w:val="Body"/>
      </w:pPr>
      <w:r>
        <w:t xml:space="preserve">The soil of the Fatlands is Ummer's flesh, scattered and buried and grown back, and it grows flesh in turn. Nothing that comes out of the ground here is entirely vegetable. Wheat stands in the field in golden ranks and looks, from the road, like any wheat on the Table; split an ear and you find each grain sheathed in a little moist pink gum, and in the gum, a tooth. Toothed wheat has been the only wheat for four centuries. Milled, it makes a heavy, sweet, faintly salty flour that bakes into bread with a crust like crackling and a crumb that tears in long fibres, like pulled shoulder. The teeth are sieved out at the mill. Most of them are milk teeth. Not all.</w:t>
      </w:r>
    </w:p>
    <w:p>
      <w:pPr>
        <w:pStyle w:val="Body"/>
      </w:pPr>
      <w:r>
        <w:t xml:space="preserve">Orchard trees bleed when they are pruned: a slow, dark, clotting sap that scabs over in a day. Their fruit has a skin, a layer of soft white fat under it, firm pink flesh beneath that, and at the core a pit that is unmistakably bone, ridged and porous and full of a sweet grey marrow children suck out with straws. Root vegetables have veins. A beet pulled from the ground pulses faintly in the hand for a minute or two before it stops. Onions have a membrane between every layer, and if you cut them too slowly they flinch. Cabbages are warm in the middle. Potatoes, the poor's food, grow in clusters joined by gristle, and when the clusters are pulled apart the cut ends sweat clear lymph.</w:t>
      </w:r>
    </w:p>
    <w:p>
      <w:pPr>
        <w:pStyle w:val="Body"/>
      </w:pPr>
      <w:r>
        <w:t xml:space="preserve">Dig a well and you strike something that flinches. Every Fatland well is lined with salt-glazed brick, and the water drawn from it is warm, slightly cloudy, and tastes of broth. Drive a fencepost too deep and the ground around it will be bruised purple by morning. Ploughs do not so much turn the soil as </w:t>
      </w:r>
      <w:r>
        <w:rPr>
          <w:i/>
          <w:iCs/>
        </w:rPr>
        <w:t xml:space="preserve">open</w:t>
      </w:r>
      <w:r>
        <w:t xml:space="preserve"> it, and the furrow behind the share is red-brown and glistening and smells, in the heat, of a butcher's block.</w:t>
      </w:r>
    </w:p>
    <w:p>
      <w:pPr>
        <w:pStyle w:val="Body"/>
      </w:pPr>
      <w:r>
        <w:t xml:space="preserve">The livestock is the strangest of all, because livestock should be the one thing that was meat already. The cattle of the Fatlands are enormous, sleek, docile and silent. They do not low. They watch. Drovers say a Fatland steer will follow a man anywhere if he walks ahead of it eating, and the Renderers' Union does not employ anyone who has spent too long looking a steer in the eye. Pigs are hairless and pale. Chickens lay eggs with a heartbeat. Nobody asks what the cattle eat in the far pastures when they are out of sight, because the answer is grass, and the grass here has teeth.</w:t>
      </w:r>
    </w:p>
    <w:p>
      <w:pPr>
        <w:pStyle w:val="Body"/>
      </w:pPr>
      <w:r>
        <w:t xml:space="preserve">And all of it, every mouthful, is delicious. This must be understood or nothing about the Fatlands will make sense. There is no bad food in the south. The poorest gristle-potato boiled in well-water is better than a lord's feast in Oathen. Fatland bread, broken hot, is so good that foreign travellers have been known to weep at the first bite and refuse to leave the inn. The Fatlands are the breadbasket and the meat-locker of half the Table, and every land that buys from them knows, at some level it does not visit, that it is buying the Laden god by the pound.</w:t>
      </w:r>
    </w:p>
    <w:p>
      <w:pPr>
        <w:pStyle w:val="Heading3"/>
        <w:keepNext/>
      </w:pPr>
      <w:bookmarkStart w:name="bm125" w:id="1"/>
      <w:r>
        <w:t xml:space="preserve">Nobody Is Ever Full</w:t>
      </w:r>
      <w:bookmarkEnd w:id="1"/>
    </w:p>
    <w:p>
      <w:pPr>
        <w:pStyle w:val="Body"/>
      </w:pPr>
      <w:r>
        <w:t xml:space="preserve">A Fatlander can eat until the belly splits, and some do, and still feel the hunger exactly as before.</w:t>
      </w:r>
    </w:p>
    <w:p>
      <w:pPr>
        <w:pStyle w:val="Body"/>
      </w:pPr>
      <w:r>
        <w:t xml:space="preserve">Hunger here has no connection to the stomach. It is not a signal that the body needs food; it is a </w:t>
      </w:r>
      <w:r>
        <w:rPr>
          <w:i/>
          <w:iCs/>
        </w:rPr>
        <w:t xml:space="preserve">presence</w:t>
      </w:r>
      <w:r>
        <w:t xml:space="preserve">, the god's own nine-year famine, inherited and shared out through ten thousand bloodlines like the meat itself. It sits beneath the breastbone and gnaws. It wakes children in the night. It interrupts weddings and funerals and sermons and acts of love. Eating soothes it the way scratching soothes an itch: wonderfully, for exactly as long as you are doing it, and then not at all.</w:t>
      </w:r>
    </w:p>
    <w:p>
      <w:pPr>
        <w:pStyle w:val="Body"/>
      </w:pPr>
      <w:r>
        <w:t xml:space="preserve">The Fatlands have therefore built a civilization around eating constantly. Five meals a day are mandatory under the Feasting Laws, and the poor fit four more around them if they can. Field-hands chew strips of salt fat as they work. Clerks keep bowls of cracklings at their elbows. Every inn and every house keeps a pot on the hob at all hours, and it is never allowed to empty. Waste is unthinkable. Refusal is sedition. A thin Fatlander is either sick, criminal, or one of the Thin, and in the eyes of the law these are the same thing.</w:t>
      </w:r>
    </w:p>
    <w:p>
      <w:pPr>
        <w:pStyle w:val="Body"/>
      </w:pPr>
      <w:r>
        <w:t xml:space="preserve">The people are, accordingly, huge. A healthy labourer of the Scrapling class might weigh three hundred pounds. A prosperous merchant, five hundred. The Gut-lines nobility begin at a thousand and do not stop. Fatland architecture is wide, low, and ramped. Fatland chairs are benches, Fatland doors are double, Fatland floors are joisted like bridges. In Sated there is a profession, the Carriers, of men and women employed to lift and turn the great, and another, the Washers, who clean the folds.</w:t>
      </w:r>
    </w:p>
    <w:p>
      <w:pPr>
        <w:pStyle w:val="Heading3"/>
        <w:keepNext/>
      </w:pPr>
      <w:bookmarkStart w:name="bm126" w:id="1"/>
      <w:r>
        <w:t xml:space="preserve">The Land Also Eats</w:t>
      </w:r>
      <w:bookmarkEnd w:id="1"/>
    </w:p>
    <w:p>
      <w:pPr>
        <w:pStyle w:val="Body"/>
      </w:pPr>
      <w:r>
        <w:t xml:space="preserve">The god was the god of harvest, and a harvest has two halves. The land gives. Then it takes.</w:t>
      </w:r>
    </w:p>
    <w:p>
      <w:pPr>
        <w:pStyle w:val="Body"/>
      </w:pPr>
      <w:r>
        <w:t xml:space="preserve">Each Carving, as the fields come ripe, people go missing from every village. They go out in the field at dusk and are not back by morning. They leave no footprints going anywhere but out. Sometimes a boot is found in a furrow, standing upright, laces still tied. Sometimes a hat in the wheat, or a sickle with a polished handle, or a set of clothes laid neatly in the shape of a body, flat and empty, with the soil beneath them dark and wet and freshly turned. More often there is nothing at all. This is called the Reaping.</w:t>
      </w:r>
    </w:p>
    <w:p>
      <w:pPr>
        <w:pStyle w:val="Body"/>
      </w:pPr>
      <w:r>
        <w:t xml:space="preserve">The official explanation is wolves. Every Board proclamation since 300 A.G. has said so, and the Board employs a Wolf-Warden in every district, who files a report each autumn describing tracks, sightings and depredations. There are no wolves in the Fatlands. There have never been any in living memory or written record. Nothing in the Fatlands is anything but crop.</w:t>
      </w:r>
    </w:p>
    <w:p>
      <w:pPr>
        <w:pStyle w:val="Body"/>
      </w:pPr>
      <w:r>
        <w:t xml:space="preserve">Those who have watched a Reaping happen and kept their minds describe it with a terrible consistency. It is always dusk. The light goes amber, then red, and the heat lifts off the soil in a haze that smells of hot fat. The field goes still; the wind drops; the wheat stops whispering. The labourer is usually alone, or at the far end of a row from the others, bent to the work. And then the field </w:t>
      </w:r>
      <w:r>
        <w:rPr>
          <w:i/>
          <w:iCs/>
        </w:rPr>
        <w:t xml:space="preserve">leans</w:t>
      </w:r>
      <w:r>
        <w:t xml:space="preserve">. Every ear of wheat for fifty yards turns toward them at once, slowly, like a congregation turning to look at a latecomer. There is a sound one witness compared to a crowd of people chewing with their mouths shut. The soil around their feet softens to the consistency of warm suet and they sink to the ankle, and then to the knee, and they do not, by most accounts, struggle much; their faces go slack and grateful, the way a tired man's face goes slack when he lowers himself into a hot bath. The wheat closes over them. The ears move against the body, in and out, all of them, all over. There is a wet, comfortable, rhythmic noise, which goes on for some time. Then the field stands up straight again and the wind comes back and the wheat whispers, and next year that strip of field yields half again what the rest does, and the bread from it tastes, faintly, of the person.</w:t>
      </w:r>
    </w:p>
    <w:p>
      <w:pPr>
        <w:pStyle w:val="Body"/>
      </w:pPr>
      <w:r>
        <w:t xml:space="preserve">Families know. Everyone knows. You can tell a Reaped man's row by the colour of the ears: a little redder, a little heavier, nodding lower. The widow of a Reaped man will often ask the miller to keep that strip's flour separate, and bakes it into a single loaf on Tablenight, and the family eats it together, slowly, in the dark, and says his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REAPING IN PLAY</w:t>
            </w:r>
          </w:p>
          <w:p>
            <w:pPr>
              <w:pStyle w:val="BoxBody"/>
            </w:pPr>
            <w:r>
              <w:t xml:space="preserve">The Reaping is not a monster to be fought; it is weather, and it is the god. A character caught alone in a ripe Fatland field between sunset and full dark in Carving may be Reaped. The GM should make it a slow, sensory scene, never a surprise kill. First the stillness (Eye + Search, Routine, to notice). Then the leaning (Dread 3 to witness; Dread 2 for a Fatlander, who has grown up with it). Then the softening ground: the victim must succeed at Caul + Resolve (Hard 14; Grim 18 if their Hunger is 6 or more, because the field </w:t>
            </w:r>
            <w:r>
              <w:rPr>
                <w:i/>
                <w:iCs/>
              </w:rPr>
              <w:t xml:space="preserve">smells like dinner</w:t>
            </w:r>
            <w:r>
              <w:t xml:space="preserve">) or stop wanting to leave. A character who fails may be dragged out by companions with Gut + Labor (Grim 18), but the field holds on: each round in the soil deals 1d6 Flesh as the ground begins, gently, to digest. A character who is Reaped is gone. What is pulled out after full dark is not a corpse, only a shape of clothes and a smell of bread. Fatlanders of Cut 3+ can sometimes feel which fields are hungry on a given night (Caul + Godsign, Hard 14).</w:t>
            </w:r>
          </w:p>
        </w:tc>
      </w:tr>
    </w:tbl>
    <w:p>
      <w:pPr>
        <w:spacing w:after="120" w:before="0"/>
      </w:pPr>
    </w:p>
    <w:p>
      <w:pPr>
        <w:pStyle w:val="Heading2"/>
        <w:keepNext/>
      </w:pPr>
      <w:bookmarkStart w:name="bm127" w:id="1"/>
      <w:r>
        <w:t xml:space="preserve">The Regrowth in the Fatlands</w:t>
      </w:r>
      <w:bookmarkEnd w:id="1"/>
    </w:p>
    <w:p>
      <w:pPr>
        <w:pStyle w:val="Body"/>
      </w:pPr>
      <w:r>
        <w:t xml:space="preserve">Ummer is growing back, and what grows back is a field.</w:t>
      </w:r>
    </w:p>
    <w:p>
      <w:pPr>
        <w:pStyle w:val="Body"/>
      </w:pPr>
      <w:r>
        <w:t xml:space="preserve">Every land's Regrowth is a return of the god's nature. Ummer's nature was abundance: the slow, rooted, generative patience of soil, which takes in what dies and gives it back as food. In the Fatlands the god does not wear its people so much as </w:t>
      </w:r>
      <w:r>
        <w:rPr>
          <w:i/>
          <w:iCs/>
        </w:rPr>
        <w:t xml:space="preserve">plant</w:t>
      </w:r>
      <w:r>
        <w:t xml:space="preserve"> them. The Cutwrights' College calls the southern Regrowth "the most orderly on the Table," because its stages arrive in strict sequence and never skip. Fatlanders call it simply getting heavy.</w:t>
      </w:r>
    </w:p>
    <w:p>
      <w:pPr>
        <w:pStyle w:val="Heading3"/>
        <w:keepNext/>
      </w:pPr>
      <w:bookmarkStart w:name="bm128" w:id="1"/>
      <w:r>
        <w:t xml:space="preserve">The Taste</w:t>
      </w:r>
      <w:bookmarkEnd w:id="1"/>
    </w:p>
    <w:p>
      <w:pPr>
        <w:pStyle w:val="Body"/>
      </w:pPr>
      <w:r>
        <w:t xml:space="preserve">Hunger that wakes you. Every Fatlander has the god's hunger by day; at the Taste it begins to come in the night as well, a hollow ache that drags you up out of sleep with your mouth already working. Children chew their sleeves into rags, then their bedding, then the soft wood of the cot-rail. Mothers sew bone rings into nightshirt cuffs to give them something better to gnaw. Adults wake with the taste of soil on their tongues and cannot remember the dream. The breath begins to smell faintly of the fields, of grass and dung and rising dough. It is considered a healthy sign, and courting couples are told to look for it.</w:t>
      </w:r>
    </w:p>
    <w:p>
      <w:pPr>
        <w:pStyle w:val="Heading3"/>
        <w:keepNext/>
      </w:pPr>
      <w:bookmarkStart w:name="bm129" w:id="1"/>
      <w:r>
        <w:t xml:space="preserve">The Appetite</w:t>
      </w:r>
      <w:bookmarkEnd w:id="1"/>
    </w:p>
    <w:p>
      <w:pPr>
        <w:pStyle w:val="Body"/>
      </w:pPr>
      <w:r>
        <w:t xml:space="preserve">Eating without choosing. At the Appetite the hand goes to the mouth before the mind has agreed: a bite of tallow candle, a mouthful of earth from a flowerpot, the corner of a leather glove, a twist of one's own hair. The sufferer will eat soap, wax, string, paper, chalk, rope, coal, and can digest a good deal of it. They cannot stop for conversation. They eat through sermons, through lovemaking, through their own children's weddings, and they weep while they do it, because they can taste everything and everything is wonderful. Fatland courts have recognized "the Appetite" as a defence to theft since 312 A.G., provided the stolen article was eaten in full. Clerks with the Appetite keep their ledgers chained, because the ink is made from rendered fat. At this stage, many begin to want meat that is not animal. They smell the living. They notice, without wishing to, how a neighbour's forearm would carve.</w:t>
      </w:r>
    </w:p>
    <w:p>
      <w:pPr>
        <w:pStyle w:val="Heading3"/>
        <w:keepNext/>
      </w:pPr>
      <w:bookmarkStart w:name="bm130" w:id="1"/>
      <w:r>
        <w:t xml:space="preserve">The Course</w:t>
      </w:r>
      <w:bookmarkEnd w:id="1"/>
    </w:p>
    <w:p>
      <w:pPr>
        <w:pStyle w:val="Body"/>
      </w:pPr>
      <w:r>
        <w:t xml:space="preserve">The body swells past all proportion and the feet begin to put down roots. These people are called the Laden, after the god, and in the Gut-lines it is a title.</w:t>
      </w:r>
    </w:p>
    <w:p>
      <w:pPr>
        <w:pStyle w:val="Body"/>
      </w:pPr>
      <w:r>
        <w:t xml:space="preserve">The swelling is not ordinary fat. It is soft, cool, slightly granular to the touch, and it gives under the finger like freshly turned loam and holds the print for hours. The skin darkens to brown and red, mottled like a field seen from a hill. Hair thickens and coarsens into something fibrous. Small green shoots appear in the creases of the elbow and behind the knees; the Washers pluck them daily, and they grow back overnight. The Laden sweat a clear, sweet, faintly sticky fluid that draws flies and bees. They grow warm. A Laden person's bed is warm for a day after they leave it, and nothing stored beneath it spoils.</w:t>
      </w:r>
    </w:p>
    <w:p>
      <w:pPr>
        <w:pStyle w:val="Body"/>
      </w:pPr>
      <w:r>
        <w:t xml:space="preserve">The roots come last. They start as pale, hair-thin threads from the soles of the feet, and the Laden feel them as a pleasant tingling that becomes, over months, a desperate wish to stand still. If a Laden person stands on bare ground for an hour, the threads go down. If they stand for a day, the threads thicken into cords. Pulling free tears skin, and the cords bleed, and it hurts in a way the Laden describe as being torn out of a warm bed in Lack. Most Laden of the Gut-lines are moved on drays with iron floors, because iron is the one thing roots will not take in. Most Laden of the poor are simply allowed to plant.</w:t>
      </w:r>
    </w:p>
    <w:p>
      <w:pPr>
        <w:pStyle w:val="Heading3"/>
        <w:keepNext/>
      </w:pPr>
      <w:bookmarkStart w:name="bm131" w:id="1"/>
      <w:r>
        <w:t xml:space="preserve">The Brink</w:t>
      </w:r>
      <w:bookmarkEnd w:id="1"/>
    </w:p>
    <w:p>
      <w:pPr>
        <w:pStyle w:val="Body"/>
      </w:pPr>
      <w:r>
        <w:t xml:space="preserve">At the Brink the Laden person is more field than flesh. They are rooted somewhere and cannot be moved without killing them; their bulk spreads outward into the soil and the soil rises to meet it. The face sinks into the mound of the body. The limbs are hummocks. The eyes cloud green. Crops grow on them, densely, without being sown. A Brink-Laden can still speak, though slowly and from deep in the chest, and still eats, endlessly, and everything around them grows: the grass in a ring of thirty yards around a Brink-Laden is waist-high and toothed, and the wheat leans toward them when they speak. Visitors sometimes feel the ground pulse in time with the Brink-Laden's heart. In the last weeks the person begins to forget their own name and to remember, instead, the names of the fields around them, and the names of those who have been Reaped into those fields.</w:t>
      </w:r>
    </w:p>
    <w:p>
      <w:pPr>
        <w:pStyle w:val="Heading3"/>
        <w:keepNext/>
      </w:pPr>
      <w:bookmarkStart w:name="bm132" w:id="1"/>
      <w:r>
        <w:t xml:space="preserve">The Seating</w:t>
      </w:r>
      <w:bookmarkEnd w:id="1"/>
    </w:p>
    <w:p>
      <w:pPr>
        <w:pStyle w:val="Body"/>
      </w:pPr>
      <w:r>
        <w:t xml:space="preserve">A Laden person stops being a person and becomes a place: a low hill, warm to the touch, where things grow very well. Some keep a mouth.</w:t>
      </w:r>
    </w:p>
    <w:p>
      <w:pPr>
        <w:pStyle w:val="Body"/>
      </w:pPr>
      <w:r>
        <w:t xml:space="preserve">There is no single moment of Seating. The family notices, one morning, that Gran has stopped speaking and the hill has started breathing. The breath is slow, perhaps once an hour, and the whole mound lifts with it. The soil of a Seated hill is the richest on the Table. Its grass is the sweetest, its fruit the heaviest, its wheat the most toothed. Many of the best fields in the south are somebody's great-grandmother. Fatlanders say this with pride and mean it.</w:t>
      </w:r>
    </w:p>
    <w:p>
      <w:pPr>
        <w:pStyle w:val="Body"/>
      </w:pPr>
      <w:r>
        <w:t xml:space="preserve">Some hills keep a mouth. It sits somewhere in the turf like a wet red pond-edge, lipped and toothed, and it talks, and it eats whatever is put in it, and it is hungry. Some keep eyes, deep in the grass, that open in rain. And some, the College has recently confirmed, keep moving: very slowly, a few inches a year, toward the nearest other hill.</w:t>
      </w:r>
    </w:p>
    <w:p>
      <w:pPr>
        <w:pStyle w:val="Heading2"/>
        <w:keepNext/>
      </w:pPr>
      <w:bookmarkStart w:name="bm133" w:id="1"/>
      <w:r>
        <w:t xml:space="preserve">Land and Weather</w:t>
      </w:r>
      <w:bookmarkEnd w:id="1"/>
    </w:p>
    <w:p>
      <w:pPr>
        <w:pStyle w:val="Body"/>
      </w:pPr>
      <w:r>
        <w:t xml:space="preserve">The Fatlands are low, wet, endless green-and-red plain under a heavy yellow sky. From the Rim Road they look like a painted country: the green of pasture and the red of turned soil and the gold of toothed wheat, laid out in strips as far as the eye can follow, under a sky the colour of old butter that never quite clears. There are no mountains. There are hardly any trees outside the orchards. There are only the fields, the long wet roads, the slow brown rivers, and the hills, which are people.</w:t>
      </w:r>
    </w:p>
    <w:p>
      <w:pPr>
        <w:pStyle w:val="Body"/>
      </w:pPr>
      <w:r>
        <w:t xml:space="preserve">It is always warm. Even in Lack the ground steams at dawn. The ground gives underfoot like a mattress over a sleeper, and if you stand still in an open field, you can feel it slowly rise and fall. Foreigners take a week to stop noticing. Fatlanders never notice at all, and are made seasick by stone.</w:t>
      </w:r>
    </w:p>
    <w:p>
      <w:pPr>
        <w:pStyle w:val="Body"/>
      </w:pPr>
      <w:r>
        <w:t xml:space="preserve">Rain is called </w:t>
      </w:r>
      <w:r>
        <w:rPr>
          <w:b/>
          <w:bCs/>
        </w:rPr>
        <w:t xml:space="preserve">drip</w:t>
      </w:r>
      <w:r>
        <w:t xml:space="preserve">. It falls warm and heavy and leaves a yellowish film on standing water, which cooks skim off with flat spoons and use for frying; a good drip-pan after a storm is a housewife's pride. The hot-season wind, the </w:t>
      </w:r>
      <w:r>
        <w:rPr>
          <w:b/>
          <w:bCs/>
        </w:rPr>
        <w:t xml:space="preserve">Belch</w:t>
      </w:r>
      <w:r>
        <w:t xml:space="preserve">, comes up out of the south in late Plenty smelling of rendering, of tallow-vats and singed hair, and lasts for days; tempers break, and the Feasting Laws are relaxed so that people may eat a sixth meal to steady their nerves. In late Plenty the fields </w:t>
      </w:r>
      <w:r>
        <w:rPr>
          <w:b/>
          <w:bCs/>
        </w:rPr>
        <w:t xml:space="preserve">sweat</w:t>
      </w:r>
      <w:r>
        <w:t xml:space="preserve"> and the whole country glistens. Midges rise from the wheat in shimmering columns. Every surface is tacky. And at the turn of Carving comes </w:t>
      </w:r>
      <w:r>
        <w:rPr>
          <w:b/>
          <w:bCs/>
        </w:rPr>
        <w:t xml:space="preserve">Marbling</w:t>
      </w:r>
      <w:r>
        <w:t xml:space="preserve">, the first frost, when the fat in the soil whitens overnight in long branching veins, and the plains look from horizon to horizon like a cut of meat laid on a slab. Marbling morning is a holiday. Children run out barefoot to crunch it.</w:t>
      </w:r>
    </w:p>
    <w:p>
      <w:pPr>
        <w:pStyle w:val="Body"/>
      </w:pPr>
      <w:r>
        <w:t xml:space="preserve">The rivers are slow and brown and thick and warm, and they are called, without irony, gravy: the Brawn, which runs south past Sated to the sea, is the Great Gravy, and its tributaries are the Little Gravies. Their water must be strained before drinking. What is strained out is eaten.</w:t>
      </w:r>
    </w:p>
    <w:p>
      <w:pPr>
        <w:pStyle w:val="Heading3"/>
        <w:keepNext/>
      </w:pPr>
      <w:bookmarkStart w:name="bm134" w:id="1"/>
      <w:r>
        <w:t xml:space="preserve">A Gazetteer of the Fatlands</w:t>
      </w:r>
      <w:bookmarkEnd w:id="1"/>
    </w:p>
    <w:p>
      <w:pPr>
        <w:pStyle w:val="Body"/>
      </w:pPr>
      <w:r>
        <w:rPr>
          <w:b/>
          <w:bCs/>
        </w:rPr>
        <w:t xml:space="preserve">Sated.</w:t>
      </w:r>
      <w:r>
        <w:t xml:space="preserve"> The capital, on the Great Gravy, built in concentric rings of low, broad, buttressed halls around the Weighhouse. Every door is double-wide, every floor reinforced, every stair replaced by a ramp, and the smell of gravy rises from every drain, because the drains carry the city's drip and dripping down to the rendering-houses on the river. The streets are paved with fat-stained stone and wide enough for a Gut-lines dray and its eight oxen. Sated never stops eating: street-cooks work all night beneath lamps that burn tallow of uncertain provenance, and at any hour the air is blue with frying. Its population is four hundred thousand by head and, as its proud citizens say, "a hundred and twenty million by the pound."</w:t>
      </w:r>
    </w:p>
    <w:p>
      <w:pPr>
        <w:pStyle w:val="Body"/>
      </w:pPr>
      <w:r>
        <w:rPr>
          <w:b/>
          <w:bCs/>
        </w:rPr>
        <w:t xml:space="preserve">The Weighhouse.</w:t>
      </w:r>
      <w:r>
        <w:t xml:space="preserve"> The seat of the Board of Plenty, in the heart of Sated: a vast round hall under a dome of glazed bone tiles, with the Great Scales at its centre, iron and bronze, each pan large enough to hold a cart. Here the Weighing is held each Grace, and here the Board sits, on benches sunk into the floor because many members can no longer be lifted onto anything. The floor of the Weighhouse has been reinforced six times. Its cellars, which nobody below the Board visits, are said to be full of roots.</w:t>
      </w:r>
    </w:p>
    <w:p>
      <w:pPr>
        <w:pStyle w:val="Body"/>
      </w:pPr>
      <w:r>
        <w:rPr>
          <w:b/>
          <w:bCs/>
        </w:rPr>
        <w:t xml:space="preserve">The Bleeding Orchards.</w:t>
      </w:r>
      <w:r>
        <w:t xml:space="preserve"> Ten thousand acres of fruit trees east of Sated, in long rows on the slopes of what were once hills and may still be. At pruning time in early Grace the trees scream when cut: a high, wet, wavering sound, like a calf at the knife, from ten thousand throats at once, audible in Sated on a still day. Orchard-keepers go deaf young, by choice, with heated needles, and speak in a hand-language of their own. The fruit is the finest in the world. The sap is collected in buckets for blood-pudding.</w:t>
      </w:r>
    </w:p>
    <w:p>
      <w:pPr>
        <w:pStyle w:val="Body"/>
      </w:pPr>
      <w:r>
        <w:rPr>
          <w:b/>
          <w:bCs/>
        </w:rPr>
        <w:t xml:space="preserve">Low Tilth.</w:t>
      </w:r>
      <w:r>
        <w:t xml:space="preserve"> The richest farmland in the world, a wide shallow basin south of Sated where the soil is black and soft and sweats in Plenty like a basted joint. It yields three harvests a year. It has the highest Reaping of any district, and nobody there locks their door, because it has never helped. Low Tilth villages are small, quiet and well-fed, and every family has someone in the fields. It is the home of Pell Hogget and the Long Count, and of the Scarecrow.</w:t>
      </w:r>
    </w:p>
    <w:p>
      <w:pPr>
        <w:pStyle w:val="Body"/>
      </w:pPr>
      <w:r>
        <w:rPr>
          <w:b/>
          <w:bCs/>
        </w:rPr>
        <w:t xml:space="preserve">The Dowager Hills.</w:t>
      </w:r>
      <w:r>
        <w:t xml:space="preserve"> A range of low green mounds three miles outside Sated, along the old Weighing Road: nine generations of Gut-lines matriarchs, Seated, ninety-one hills in all. The grass on them is short and soft and bright, and the soil is warm right through Lack. Each hill has a name, a family, a gatekeeper's hut, and a speaking-place: a hollow where the turf parts to show a mouth, or a pair of lids, or, on the oldest, only a warm damp crack that exhales. The Gut-lines families still consult their Dowagers on matters of marriage, inheritance and precedence, and bring them offerings. The offerings are meat. The Hills accept them, chewing for hours with a sound like a slow mill. Visitors walking the path between the mounds report that the hills breathe in sequence, a long slow wave of rising and falling turf, as though passing something 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CONSULTING A DOWAGER</w:t>
            </w:r>
          </w:p>
          <w:p>
            <w:pPr>
              <w:pStyle w:val="BoxBody"/>
            </w:pPr>
            <w:r>
              <w:t xml:space="preserve">A family with a question for its Dowager brings her a joint (custom demands the best cut from the most recent wake) and the Hill-Speaker on duty lays it in the speaking-place. The Dowager eats. When she has eaten, she answers, sometimes in minutes and sometimes after a day. Her voice comes up through the turf and is felt in the feet as much as heard. Dowagers know things: the true parentage of heirs, the location of hidden debts, which fields will Reap this year. They are rarely wrong. They are also no longer entirely the women they were, and their advice now tends, more and more, toward the same few counsels: </w:t>
            </w:r>
            <w:r>
              <w:rPr>
                <w:i/>
                <w:iCs/>
              </w:rPr>
              <w:t xml:space="preserve">Plant him. Feed her to me. Come closer. Sit down. Lie down. Stay.</w:t>
            </w:r>
            <w:r>
              <w:t xml:space="preserve"> A PC who sleeps a night on a Dowager Hill gains a true answer to one question (GM's choice of how cryptic) and must make a Dread 3 check on waking, because the roots will have begun.</w:t>
            </w:r>
          </w:p>
        </w:tc>
      </w:tr>
    </w:tbl>
    <w:p>
      <w:pPr>
        <w:spacing w:after="120" w:before="0"/>
      </w:pPr>
    </w:p>
    <w:p>
      <w:pPr>
        <w:pStyle w:val="Body"/>
      </w:pPr>
      <w:r>
        <w:rPr>
          <w:b/>
          <w:bCs/>
        </w:rPr>
        <w:t xml:space="preserve">The Chute.</w:t>
      </w:r>
      <w:r>
        <w:t xml:space="preserve"> The Rim Road export depot, at the Fatlands' northern edge where the Great Gravy meets the Road: a mile of rendering-houses, salting-sheds, cooperages and stockyards built around a long stone ramp down which barrels roll, day and night, into the Company's wagons. Meat goes out in barrels with the origin stamped over twice. The smell of the Chute reaches eleven miles on the Belch. The Renderers' Union holds it absolutely. The Rim Road Company keeps an office there with a notary's bench, and every barrel is tallied on a platter.</w:t>
      </w:r>
    </w:p>
    <w:p>
      <w:pPr>
        <w:pStyle w:val="Body"/>
      </w:pPr>
      <w:r>
        <w:rPr>
          <w:b/>
          <w:bCs/>
        </w:rPr>
        <w:t xml:space="preserve">The Trencher.</w:t>
      </w:r>
      <w:r>
        <w:t xml:space="preserve"> </w:t>
      </w:r>
      <w:r>
        <w:rPr>
          <w:i/>
          <w:iCs/>
        </w:rPr>
        <w:t xml:space="preserve">(new)</w:t>
      </w:r>
      <w:r>
        <w:t xml:space="preserve"> The field where Ummer was eaten: a great shallow bowl of black soil a mile across, in the heart of the plain west of Sated. Nothing is planted there and everything grows anyway, in a dense tangle of toothed grain, veined roots and fleshy creepers that heal over any path cut through them in a night. At its centre is a rise of soil shaped, from the air, very like a sleeping figure lying on its side. The Board forbids entry. Pilgrims of the Second Helping go anyway and lie down in the creepers and are found, weeks later, smiling and partly absorbed.</w:t>
      </w:r>
    </w:p>
    <w:p>
      <w:pPr>
        <w:pStyle w:val="Body"/>
      </w:pPr>
      <w:r>
        <w:rPr>
          <w:b/>
          <w:bCs/>
        </w:rPr>
        <w:t xml:space="preserve">The Gavage.</w:t>
      </w:r>
      <w:r>
        <w:t xml:space="preserve"> </w:t>
      </w:r>
      <w:r>
        <w:rPr>
          <w:i/>
          <w:iCs/>
        </w:rPr>
        <w:t xml:space="preserve">(new)</w:t>
      </w:r>
      <w:r>
        <w:t xml:space="preserve"> The Board's house of correction for the Thin, outside Sated on the Brawn: a long, low, whitewashed building of a hundred cells, each with a chair of oak and iron, a set of leather straps, a funnel-stand, and a drain. Its kitchens never close. Its smell is of porridge, lard, and vomit. See the Thin, below.</w:t>
      </w:r>
    </w:p>
    <w:p>
      <w:pPr>
        <w:pStyle w:val="Body"/>
      </w:pPr>
      <w:r>
        <w:rPr>
          <w:b/>
          <w:bCs/>
        </w:rPr>
        <w:t xml:space="preserve">The Dusk Acres.</w:t>
      </w:r>
      <w:r>
        <w:t xml:space="preserve"> </w:t>
      </w:r>
      <w:r>
        <w:rPr>
          <w:i/>
          <w:iCs/>
        </w:rPr>
        <w:t xml:space="preserve">(new)</w:t>
      </w:r>
      <w:r>
        <w:t xml:space="preserve"> The "far fields" of the Cullmasters: a belt of Board-owned land on the edges of Low Tilth and the eastern plains, rotated each Carving, where the Cullmasters' dusk-shift labourers are sent. They are the most productive fields in the country, and the most carefully ploughed, and each plot carries a small numbered stone at its corner.</w:t>
      </w:r>
    </w:p>
    <w:p>
      <w:pPr>
        <w:pStyle w:val="Body"/>
      </w:pPr>
      <w:r>
        <w:rPr>
          <w:b/>
          <w:bCs/>
        </w:rPr>
        <w:t xml:space="preserve">Gladbelly.</w:t>
      </w:r>
      <w:r>
        <w:t xml:space="preserve"> </w:t>
      </w:r>
      <w:r>
        <w:rPr>
          <w:i/>
          <w:iCs/>
        </w:rPr>
        <w:t xml:space="preserve">(new)</w:t>
      </w:r>
      <w:r>
        <w:t xml:space="preserve"> The commune of the Second Helping, a village of long open tables in a meadow beside the Little Gravy, where the cult eats together continuously and sings. The meadow is unusually lush. There is a slaughter-pavilion in the middle, hung with garlands, where the Offered go willingly. See the Second Helping, below.</w:t>
      </w:r>
    </w:p>
    <w:p>
      <w:pPr>
        <w:pStyle w:val="Body"/>
      </w:pPr>
      <w:r>
        <w:rPr>
          <w:b/>
          <w:bCs/>
        </w:rPr>
        <w:t xml:space="preserve">Marrable Hall.</w:t>
      </w:r>
      <w:r>
        <w:t xml:space="preserve"> </w:t>
      </w:r>
      <w:r>
        <w:rPr>
          <w:i/>
          <w:iCs/>
        </w:rPr>
        <w:t xml:space="preserve">(new)</w:t>
      </w:r>
      <w:r>
        <w:t xml:space="preserve"> The seat of Dame Suet Marrable and the Unending Dinner: a great ramped house in the Dowager Hills whose dining hall has had no clear floor for eighty-one years. The table is three hundred feet long. The hall's foundations have shifted a yard downhill.</w:t>
      </w:r>
    </w:p>
    <w:p>
      <w:pPr>
        <w:pStyle w:val="Body"/>
      </w:pPr>
      <w:r>
        <w:rPr>
          <w:b/>
          <w:bCs/>
        </w:rPr>
        <w:t xml:space="preserve">Hogget's Barn.</w:t>
      </w:r>
      <w:r>
        <w:t xml:space="preserve"> </w:t>
      </w:r>
      <w:r>
        <w:rPr>
          <w:i/>
          <w:iCs/>
        </w:rPr>
        <w:t xml:space="preserve">(new)</w:t>
      </w:r>
      <w:r>
        <w:t xml:space="preserve"> In the village of Kettle Furrow in Low Tilth, a plain timber barn whose inner walls are scored, floor to rafter, with tally-marks: the Long Count, kept in chalk, then knife, then paint, by Pell Hogget and the villages that copy him. Pilgrims come to touch the marks for their own dead. The Board has twice tried to burn it, and both times the village stood around it in a ring, eating, and the Bailiffs could not bring themselves to break up a meal.</w:t>
      </w:r>
    </w:p>
    <w:p>
      <w:pPr>
        <w:pStyle w:val="Heading2"/>
        <w:keepNext/>
      </w:pPr>
      <w:bookmarkStart w:name="bm135" w:id="1"/>
      <w:r>
        <w:t xml:space="preserve">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6"/>
        <w:gridCol w:w="7154"/>
      </w:tblGrid>
      <w:tr>
        <w:trPr>
          <w:cantSplit/>
          <w:tblHeader/>
        </w:trPr>
        <w:tc>
          <w:tcPr>
            <w:tcW w:type="dxa" w:w="220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 (A.G.)</w:t>
            </w:r>
          </w:p>
        </w:tc>
        <w:tc>
          <w:tcPr>
            <w:tcW w:type="dxa" w:w="715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Meal on the Trencher. The Week of Rising: crops shoulder-high in seven days.</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0–204</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Sweet Reigns. The Fatlands feed the Table and grow rich and wide.</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61</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recorded Laden: Matron Ysolde Tullow, whose feet rooted in her own kitchen.</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97</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Seating. Ysolde becomes the first of the Dowager Hills.</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131</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Wake Ordinance. Burial forbidden; the dead to be served by kin.</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204</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Tooth Harvest. The Board rules toothed wheat "a new and superior strain."</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260</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Weighing. Votes assigned by body weight.</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300</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Wolf-Warden appointed. The word "wolves" enters Board proclamations.</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312</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Appetite accepted as a defence to theft, if the article is eaten.</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455</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Thin Rising. Put down by force-feeding; fasting made treason.</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457</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Gavage built. The Cullmasters chartered as "an office of agricultural steadiness."</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560</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Dame Suet Marrable lays the Unending Dinner.</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611</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Chairman Obb Tullow walks for the last time.</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626</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Wren Hollowell born in Bramble Furrow, a Blank.</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629</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Pell Hogget begins the Long Count.</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631–641</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Reaping doubles.</w:t>
            </w:r>
          </w:p>
        </w:tc>
      </w:tr>
      <w:tr>
        <w:trPr>
          <w:cantSplit/>
          <w:tblHeader w:val="false"/>
        </w:trPr>
        <w:tc>
          <w:tcPr>
            <w:tcW w:type="dxa" w:w="22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638</w:t>
            </w:r>
          </w:p>
        </w:tc>
        <w:tc>
          <w:tcPr>
            <w:tcW w:type="dxa" w:w="71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field-faces reported in Low Tilth: turnips, squashes, a cabbage that blinked.</w:t>
            </w:r>
          </w:p>
        </w:tc>
      </w:tr>
      <w:tr>
        <w:trPr>
          <w:cantSplit/>
          <w:tblHeader w:val="false"/>
        </w:trPr>
        <w:tc>
          <w:tcPr>
            <w:tcW w:type="dxa" w:w="22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640</w:t>
            </w:r>
          </w:p>
        </w:tc>
        <w:tc>
          <w:tcPr>
            <w:tcW w:type="dxa" w:w="71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Tullow's feet root through his cart. Tobias Wether crosses from the Fast and eats.</w:t>
            </w:r>
          </w:p>
        </w:tc>
      </w:tr>
    </w:tbl>
    <w:p>
      <w:pPr>
        <w:spacing w:after="160" w:before="0"/>
      </w:pPr>
    </w:p>
    <w:p>
      <w:pPr>
        <w:pStyle w:val="Heading3"/>
        <w:keepNext/>
      </w:pPr>
      <w:bookmarkStart w:name="bm136" w:id="1"/>
      <w:r>
        <w:t xml:space="preserve">The Sweet Reigns</w:t>
      </w:r>
      <w:bookmarkEnd w:id="1"/>
    </w:p>
    <w:p>
      <w:pPr>
        <w:pStyle w:val="Body"/>
      </w:pPr>
      <w:r>
        <w:t xml:space="preserve">For two hundred years the Fatlands were the happiest country on the Table. The Week of Rising was followed by a century of harvests so abundant that grain was used for ballast and meat was fed to dogs. Sated grew from a market-village into the wealthiest city in the world. Fatland envoys went up the Rim Road in gilded wagons with presents of smoked haunch, and every other land, starving or merely ordinary, fell over itself to sign treaties. These were the years in which "You look heavy" became the highest compliment, and the years in which the Gut-lines, swelling, ruled from couches and then from beds, and everyone thought it was glory.</w:t>
      </w:r>
    </w:p>
    <w:p>
      <w:pPr>
        <w:pStyle w:val="Body"/>
      </w:pPr>
      <w:r>
        <w:t xml:space="preserve">The Wake Ordinance of 131 A.G. merely made law of what had become custom. Nobody had been buried in the Fatlands for a generation. It seemed obscene to put good meat in the ground when the ground was already so full.</w:t>
      </w:r>
    </w:p>
    <w:p>
      <w:pPr>
        <w:pStyle w:val="Heading3"/>
        <w:keepNext/>
      </w:pPr>
      <w:bookmarkStart w:name="bm137" w:id="1"/>
      <w:r>
        <w:t xml:space="preserve">The Weighing and the Rising</w:t>
      </w:r>
      <w:bookmarkEnd w:id="1"/>
    </w:p>
    <w:p>
      <w:pPr>
        <w:pStyle w:val="Body"/>
      </w:pPr>
      <w:r>
        <w:t xml:space="preserve">By 260 A.G. the largest Gut-lines could no longer travel to the Board, and the Board came to them; the Weighing simply made their bulk a formal measure of power. The poor accepted it, because the poor were eating well. Two centuries later, they were not. Export had swallowed the surplus, the Reaping had grown, and a preacher named Hester Gaunt began teaching in the Orchards that the god was in the hunger, and that if the people stopped feeding it, it would starve back down into the soil. The Thin Rising of 455 A.G. was not an army. It was eleven thousand people in Low Tilth sitting down in the roads and refusing to eat. The Board sent the Bailiffs with funnels. Within a month most of the Thin were fat, and the rest were dead, and Hester Gaunt had been fed in the Weighhouse before the whole Board for nine days until she burst. Fasting has been treason since.</w:t>
      </w:r>
    </w:p>
    <w:p>
      <w:pPr>
        <w:pStyle w:val="Heading3"/>
        <w:keepNext/>
      </w:pPr>
      <w:bookmarkStart w:name="bm138" w:id="1"/>
      <w:r>
        <w:t xml:space="preserve">The Long Count</w:t>
      </w:r>
      <w:bookmarkEnd w:id="1"/>
    </w:p>
    <w:p>
      <w:pPr>
        <w:pStyle w:val="Body"/>
      </w:pPr>
      <w:r>
        <w:t xml:space="preserve">In 629, Pell Hogget of Kettle Furrow noticed that his village had been one smaller each autumn for as long as he could remember, and scratched it on his barn wall. He started asking neighbouring villages. Then they started sending him their numbers. The Long Count is now copied in two hundred villages, by people who share no organization but a habit, and it shows something the Board has spent three centuries calling wolves: the Reaping has doubled in ten years, and it is still accelerating.</w:t>
      </w:r>
    </w:p>
    <w:p>
      <w:pPr>
        <w:pStyle w:val="Heading2"/>
        <w:keepNext/>
      </w:pPr>
      <w:bookmarkStart w:name="bm139" w:id="1"/>
      <w:r>
        <w:t xml:space="preserve">Rule, Law and Politics</w:t>
      </w:r>
      <w:bookmarkEnd w:id="1"/>
    </w:p>
    <w:p>
      <w:pPr>
        <w:pStyle w:val="Body"/>
      </w:pPr>
      <w:r>
        <w:t xml:space="preserve">The Fatlands are governed by the </w:t>
      </w:r>
      <w:r>
        <w:rPr>
          <w:b/>
          <w:bCs/>
        </w:rPr>
        <w:t xml:space="preserve">Board of Plenty</w:t>
      </w:r>
      <w:r>
        <w:t xml:space="preserve">, seated in the Weighhouse at Sated. The Board has about two hundred members, drawn from the Gut-lines, the Renderers, the great granaries and a handful of elected district deacons. Each member's vote counts in proportion to their weight, taken publicly once a year at the Weighing. A Gut-lines matriarch of fourteen hundred pounds outvotes nine farmers' deacons together. The Chairman, Obb Tullow, at nineteen hundred pounds, holds more votes alone than the whole of Low Tilth. He has not walked in thirty years.</w:t>
      </w:r>
    </w:p>
    <w:p>
      <w:pPr>
        <w:pStyle w:val="Body"/>
      </w:pPr>
      <w:r>
        <w:t xml:space="preserve">The Gut-lines are the nobility. They are the largest, the hungriest, and the furthest along the Regrowth, and their estates are run from beds, then from drays, then from the ground. Succession disputes turn on whether a rooted, mouthless hill can still be said to hold title. The courts have ruled that it can, which is why the Dowager Hills still own a third of the country and why their consultations carry the force of law.</w:t>
      </w:r>
    </w:p>
    <w:p>
      <w:pPr>
        <w:pStyle w:val="Body"/>
      </w:pPr>
      <w:r>
        <w:t xml:space="preserve">Law in the Fatlands is mostly about eating. The </w:t>
      </w:r>
      <w:r>
        <w:rPr>
          <w:b/>
          <w:bCs/>
        </w:rPr>
        <w:t xml:space="preserve">Feasting Laws</w:t>
      </w:r>
      <w:r>
        <w:t xml:space="preserve"> set five meals a day; leaving food on the plate is a fine of one lack per crumb-weight, assessed by the Bailiff's scale; refusing a meal is sedition, punishable by the Gavage. Theft of food is barely a crime, since the thief will eat it and the court considers the matter closed. Theft of </w:t>
      </w:r>
      <w:r>
        <w:rPr>
          <w:i/>
          <w:iCs/>
        </w:rPr>
        <w:t xml:space="preserve">weight</w:t>
      </w:r>
      <w:r>
        <w:t xml:space="preserve">, by contrast, is grave: to starve a person, to keep a child thin, to purge, to bleed for the purpose of lightness, is treason against the Weighing. The worst crime of all is waste. A man who let a barrel of meat rot in 602 A.G. was rendered for tallow by order of the Board, and the tallow was used to light the courtroom for the next trial.</w:t>
      </w:r>
    </w:p>
    <w:p>
      <w:pPr>
        <w:pStyle w:val="Body"/>
      </w:pPr>
      <w:r>
        <w:t xml:space="preserve">Punishment is by feeding (the Gavage), by fine, by the dusk-shift, or by the table. A convicted murderer in the Fatlands is executed in the Renderers' yards, and the family of the victim has first cut. This is called </w:t>
      </w:r>
      <w:r>
        <w:rPr>
          <w:i/>
          <w:iCs/>
        </w:rPr>
        <w:t xml:space="preserve">making good</w:t>
      </w:r>
      <w:r>
        <w:t xml:space="preserve">.</w:t>
      </w:r>
    </w:p>
    <w:p>
      <w:pPr>
        <w:pStyle w:val="Body"/>
      </w:pPr>
      <w:r>
        <w:t xml:space="preserve">Abroad, the Fatlands' power is food. They feed half the Table by way of the Rim Road, and every other land depends on that meat while trying not to think about it. The Vigil eats Fatland salt-beef to keep its strength through sleepless decades. Oathen buys toothed flour by the shipload. Sallowreach, which needs little food, buys Fatland tallow for its Seamers. The Board knows exactly how much the world would starve without it, and charges accordingly.</w:t>
      </w:r>
    </w:p>
    <w:p>
      <w:pPr>
        <w:pStyle w:val="Heading2"/>
        <w:keepNext/>
      </w:pPr>
      <w:bookmarkStart w:name="bm140" w:id="1"/>
      <w:r>
        <w:t xml:space="preserve">Culture and Daily Life</w:t>
      </w:r>
      <w:bookmarkEnd w:id="1"/>
    </w:p>
    <w:p>
      <w:pPr>
        <w:pStyle w:val="Body"/>
      </w:pPr>
      <w:r>
        <w:rPr>
          <w:b/>
          <w:bCs/>
        </w:rPr>
        <w:t xml:space="preserve">Meals.</w:t>
      </w:r>
      <w:r>
        <w:t xml:space="preserve"> Five meals a day are mandatory: Firstbite at dawn, Elevenses, Midday, Fourth Plate, and Supper, with whatever the purse allows in between. Every meal begins with the grace, which thanks the field by name ("Thank you, Long Acre. Thank you, Hessop's Rise.") and ends with the plate wiped clean with bread. Strangers add the common "Lack keep away." Fatland cooking is lavish, rich and brown: pies and puddings, roasts and dripping, sausages fat as a forearm, gravy on everything. The poor eat potatoes and fat bacon and are not, by any outside measure, poor eaters.</w:t>
      </w:r>
    </w:p>
    <w:p>
      <w:pPr>
        <w:pStyle w:val="Body"/>
      </w:pPr>
      <w:r>
        <w:rPr>
          <w:b/>
          <w:bCs/>
        </w:rPr>
        <w:t xml:space="preserve">Dress.</w:t>
      </w:r>
      <w:r>
        <w:t xml:space="preserve"> Fatlanders dress in loose layered smocks, laced at the side so they can be let out as the wearer grows. Belts are a mark of ill-omen and worn only by the Thin. The rich wear silk in field-colours, red and gold and green, cut wide, and pin their folds with brooches of polished bone. Teeth from the toothed wheat are threaded into necklaces for children.</w:t>
      </w:r>
    </w:p>
    <w:p>
      <w:pPr>
        <w:pStyle w:val="Body"/>
      </w:pPr>
      <w:r>
        <w:rPr>
          <w:b/>
          <w:bCs/>
        </w:rPr>
        <w:t xml:space="preserve">Marriage and the body.</w:t>
      </w:r>
      <w:r>
        <w:t xml:space="preserve"> Weight is beauty, and courtship is conducted over food. A suitor feeds the beloved with his own hands at the betrothal supper, and the beloved's family watches to see that the feeding is generous. Wedding vows are sworn over a shared plate. Couples speak of "growing together," and Gut-lines marriages sometimes end with both partners rooted side by side in a single hill. What happens in a Fatland marriage bed is, in the Fatland view, simply another kind of appetite and is spoken of in the same breath as supper, with a knowing look. Outsiders are discomfited by how readily lovers there speak of wanting to eat each other, and by how literally some of them mean it.</w:t>
      </w:r>
    </w:p>
    <w:p>
      <w:pPr>
        <w:pStyle w:val="Body"/>
      </w:pPr>
      <w:r>
        <w:rPr>
          <w:b/>
          <w:bCs/>
        </w:rPr>
        <w:t xml:space="preserve">Children.</w:t>
      </w:r>
      <w:r>
        <w:t xml:space="preserve"> Fatland children are fed from the moment they are born and weighed every week. A child who fails to gain is a scandal for its parents and a matter for the Bailiff. Children glean behind the harvesters, turn spits, and are put to sleep with a strip of fat to suck. They are warned never to go into the fields alone at dusk in Carving, and they all do, once, on a dare.</w:t>
      </w:r>
    </w:p>
    <w:p>
      <w:pPr>
        <w:pStyle w:val="Body"/>
      </w:pPr>
      <w:r>
        <w:rPr>
          <w:b/>
          <w:bCs/>
        </w:rPr>
        <w:t xml:space="preserve">Death rites.</w:t>
      </w:r>
      <w:r>
        <w:t xml:space="preserve"> There are no graves. The dead are served at the wake, by the family, on the best plates. To be buried uneaten would be the deepest insult to a life; it is reserved for traitors and the Thin, whose lean bodies are thrown in the Brawn. A wake begins at noon on the day after death. A jointer is hired if the family can afford one; the deceased's fat is rendered first, the heart goes to the eldest, the hands into a pie, the marrow to the most beloved. Neighbours bring bread and are fed in return. The bones are cracked, boiled for stock, and then returned to the family's field, ground fine, so that the person goes back to the god and comes up again as crop. A good wake is talked about for years. "He ate well" is said of the dead, meaning </w:t>
      </w:r>
      <w:r>
        <w:rPr>
          <w:i/>
          <w:iCs/>
        </w:rPr>
        <w:t xml:space="preserve">he tasted good</w:t>
      </w:r>
      <w:r>
        <w:t xml:space="preserve">.</w:t>
      </w:r>
    </w:p>
    <w:p>
      <w:pPr>
        <w:pStyle w:val="Fiction"/>
      </w:pPr>
      <w:r>
        <w:t xml:space="preserve">Remember, she was soft. Remember, she was sweet. Pass the plate along, along; there's not a bit to waste.</w:t>
      </w:r>
    </w:p>
    <w:p>
      <w:pPr>
        <w:pStyle w:val="Fiction"/>
      </w:pPr>
      <w:r>
        <w:t xml:space="preserve">Remember, she was heavy, love. Remember, she was kind. Lick the bowl and crack the bone, there's marrow yet to find.</w:t>
      </w:r>
    </w:p>
    <w:p>
      <w:pPr>
        <w:pStyle w:val="Fiction"/>
      </w:pPr>
      <w:r>
        <w:t xml:space="preserve">And when you're in the furrow, love, and when you're in the wheat, we'll sit at board and say your name, and you'll be what we eat.</w:t>
      </w:r>
    </w:p>
    <w:p>
      <w:pPr>
        <w:spacing w:after="80" w:before="0"/>
      </w:pPr>
    </w:p>
    <w:p>
      <w:pPr>
        <w:pStyle w:val="EpigraphAttrib"/>
      </w:pPr>
      <w:r>
        <w:t xml:space="preserve">— wake-song, sung across the plains while the copper boils</w:t>
      </w:r>
    </w:p>
    <w:p>
      <w:pPr>
        <w:pStyle w:val="Body"/>
      </w:pPr>
      <w:r>
        <w:rPr>
          <w:b/>
          <w:bCs/>
        </w:rPr>
        <w:t xml:space="preserve">Festivals.</w:t>
      </w:r>
      <w:r>
        <w:t xml:space="preserve"> The Weighing in Grace is a festival of three days, with pie-stalls the length of Sated and the Board brought to the scales on drays before a roaring crowd. Marbling morning is a children's holiday. Harvest Home at the end of Carving is a week of feasting that the Long Count has made very quiet in recent years. And on </w:t>
      </w:r>
      <w:r>
        <w:rPr>
          <w:b/>
          <w:bCs/>
        </w:rPr>
        <w:t xml:space="preserve">Tablenight</w:t>
      </w:r>
      <w:r>
        <w:t xml:space="preserve"> the whole country attempts a one-day fast in penance for the Meal. Pantries are locked, keys are given to the priest, and everyone sits in silence. Nobody has ever recorded a village that made it to sundown. By noon children are screaming; by mid-afternoon someone has broken the pantry door; by dusk there is a riot of eating, shameful and joyful, in every village on the plain, and the year begins again.</w:t>
      </w:r>
    </w:p>
    <w:p>
      <w:pPr>
        <w:pStyle w:val="Body"/>
      </w:pPr>
      <w:r>
        <w:rPr>
          <w:b/>
          <w:bCs/>
        </w:rPr>
        <w:t xml:space="preserve">Crime and punishment.</w:t>
      </w:r>
      <w:r>
        <w:t xml:space="preserve"> Fatland justice is fast and fed. Petty offenders are fined in meals owed. Brawlers are made to sit and eat together until they reconcile. Debtors are sent to the dusk-shift, from which they return, mostly, with the debt worked off. Mostly.</w:t>
      </w:r>
    </w:p>
    <w:p>
      <w:pPr>
        <w:pStyle w:val="Body"/>
      </w:pPr>
      <w:r>
        <w:rPr>
          <w:b/>
          <w:bCs/>
        </w:rPr>
        <w:t xml:space="preserve">Proverbs.</w:t>
      </w:r>
      <w:r>
        <w:t xml:space="preserve"> </w:t>
      </w:r>
      <w:r>
        <w:rPr>
          <w:i/>
          <w:iCs/>
        </w:rPr>
        <w:t xml:space="preserve">A thin man has a secret.</w:t>
      </w:r>
      <w:r>
        <w:t xml:space="preserve"> </w:t>
      </w:r>
      <w:r>
        <w:rPr>
          <w:i/>
          <w:iCs/>
        </w:rPr>
        <w:t xml:space="preserve">Eat while it's warm; it won't be.</w:t>
      </w:r>
      <w:r>
        <w:t xml:space="preserve"> </w:t>
      </w:r>
      <w:r>
        <w:rPr>
          <w:i/>
          <w:iCs/>
        </w:rPr>
        <w:t xml:space="preserve">The field remembers who fed it.</w:t>
      </w:r>
      <w:r>
        <w:t xml:space="preserve"> </w:t>
      </w:r>
      <w:r>
        <w:rPr>
          <w:i/>
          <w:iCs/>
        </w:rPr>
        <w:t xml:space="preserve">Never trust a cook who isn't heavy.</w:t>
      </w:r>
      <w:r>
        <w:t xml:space="preserve"> </w:t>
      </w:r>
      <w:r>
        <w:rPr>
          <w:i/>
          <w:iCs/>
        </w:rPr>
        <w:t xml:space="preserve">Nobody's full, but some are fuller.</w:t>
      </w:r>
      <w:r>
        <w:t xml:space="preserve"> </w:t>
      </w:r>
      <w:r>
        <w:rPr>
          <w:i/>
          <w:iCs/>
        </w:rPr>
        <w:t xml:space="preserve">What the wheat took, the bread gives back.</w:t>
      </w:r>
    </w:p>
    <w:p>
      <w:pPr>
        <w:pStyle w:val="Body"/>
      </w:pPr>
      <w:r>
        <w:rPr>
          <w:b/>
          <w:bCs/>
        </w:rPr>
        <w:t xml:space="preserve">Oaths on the dead.</w:t>
      </w:r>
      <w:r>
        <w:t xml:space="preserve"> The binding oath of the Fatlands is sworn with a mouthful of a dead relative's flesh held on the tongue: </w:t>
      </w:r>
      <w:r>
        <w:rPr>
          <w:i/>
          <w:iCs/>
        </w:rPr>
        <w:t xml:space="preserve">By my mother's meat, which is in me.</w:t>
      </w:r>
      <w:r>
        <w:t xml:space="preserve"> To break it is to have eaten your mother for nothing, and Fatlanders consider this the vilest thing a person can do. Wakes are often delayed so that the family can settle disputes by such oaths while the meat is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WAKES AND THE OUTSIDER</w:t>
            </w:r>
          </w:p>
          <w:p>
            <w:pPr>
              <w:pStyle w:val="BoxBody"/>
            </w:pPr>
            <w:r>
              <w:t xml:space="preserve">A PC from another land will be invited to a wake sooner or later. It is the highest courtesy a Fatland family can offer a guest. Refusing to eat is not merely rude; it is sedition, and a Bailiff may be called. Eating counts as cannibalism for any Dread or Rites purpose the GM's table cares about (Dread 2 the first time for a non-Fatlander; Dread 1 thereafter; Dread 0 for a native). It is also, without exception, the most delicious thing the character has ever tasted, and a non-Fatlander of Cut 1+ who eats at a wake gains 1 Hunger, because the meat is looking for somewhere to be hungry from.</w:t>
            </w:r>
          </w:p>
        </w:tc>
      </w:tr>
    </w:tbl>
    <w:p>
      <w:pPr>
        <w:spacing w:after="120" w:before="0"/>
      </w:pPr>
    </w:p>
    <w:p>
      <w:pPr>
        <w:pStyle w:val="Heading2"/>
        <w:keepNext/>
      </w:pPr>
      <w:bookmarkStart w:name="bm141" w:id="1"/>
      <w:r>
        <w:t xml:space="preserve">Factions</w:t>
      </w:r>
      <w:bookmarkEnd w:id="1"/>
    </w:p>
    <w:p>
      <w:pPr>
        <w:pStyle w:val="Heading3"/>
        <w:keepNext/>
      </w:pPr>
      <w:bookmarkStart w:name="bm142" w:id="1"/>
      <w:r>
        <w:t xml:space="preserve">The Board of Plenty</w:t>
      </w:r>
      <w:bookmarkEnd w:id="1"/>
    </w:p>
    <w:p>
      <w:pPr>
        <w:pStyle w:val="Body"/>
      </w:pPr>
      <w:r>
        <w:t xml:space="preserve">The government: two hundred members, vast, slow, and aware of the Reaping in more detail than it admits. The Board believes in continuity, export, and the Weighing. It knows the "wolves" are the fields; it has known for three hundred years; it has records, in the root-choked cellars of the Weighhouse, of every Reaping by district and year, and its private projections match Pell Hogget's to the head. What the Board wants is to keep the Fatlands eating and the Table buying until the god arrives, and then, if possible, to be the god's favoured guests. Its enemies are the Thin and the Long Count; its allies are the Renderers (uneasily) and the Rim Road Company (expensively). A PC joins by service: as a clerk, a Bailiff, a Weigher's assistant, or a member's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0"/>
        <w:gridCol w:w="2135"/>
        <w:gridCol w:w="6015"/>
      </w:tblGrid>
      <w:tr>
        <w:trPr>
          <w:cantSplit/>
          <w:tblHeader/>
        </w:trPr>
        <w:tc>
          <w:tcPr>
            <w:tcW w:type="dxa" w:w="12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1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60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1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Ladle</w:t>
            </w:r>
          </w:p>
        </w:tc>
        <w:tc>
          <w:tcPr>
            <w:tcW w:type="dxa" w:w="60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Bailiff's or clerk's badge; right to enforce the Feasting Laws; free Supper at any inn.</w:t>
            </w:r>
          </w:p>
        </w:tc>
      </w:tr>
      <w:tr>
        <w:trPr>
          <w:cantSplit/>
          <w:tblHeader w:val="false"/>
        </w:trPr>
        <w:tc>
          <w:tcPr>
            <w:tcW w:type="dxa" w:w="12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1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Deacon</w:t>
            </w:r>
          </w:p>
        </w:tc>
        <w:tc>
          <w:tcPr>
            <w:tcW w:type="dxa" w:w="60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district seat; one vote per hundred pounds; the ear of the Wolf-Warden.</w:t>
            </w:r>
          </w:p>
        </w:tc>
      </w:tr>
      <w:tr>
        <w:trPr>
          <w:cantSplit/>
          <w:tblHeader w:val="false"/>
        </w:trPr>
        <w:tc>
          <w:tcPr>
            <w:tcW w:type="dxa" w:w="12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1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Member</w:t>
            </w:r>
          </w:p>
        </w:tc>
        <w:tc>
          <w:tcPr>
            <w:tcW w:type="dxa" w:w="60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Board vote by weight; immunity from the dusk-shift; a Carrier retinue.</w:t>
            </w:r>
          </w:p>
        </w:tc>
      </w:tr>
      <w:tr>
        <w:trPr>
          <w:cantSplit/>
          <w:tblHeader w:val="false"/>
        </w:trPr>
        <w:tc>
          <w:tcPr>
            <w:tcW w:type="dxa" w:w="12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1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Great Member</w:t>
            </w:r>
          </w:p>
        </w:tc>
        <w:tc>
          <w:tcPr>
            <w:tcW w:type="dxa" w:w="60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Committee seat; access to the Weighhouse cellars and the real Reaping figures.</w:t>
            </w:r>
          </w:p>
        </w:tc>
      </w:tr>
      <w:tr>
        <w:trPr>
          <w:cantSplit/>
          <w:tblHeader w:val="false"/>
        </w:trPr>
        <w:tc>
          <w:tcPr>
            <w:tcW w:type="dxa" w:w="12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1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Chairman</w:t>
            </w:r>
          </w:p>
        </w:tc>
        <w:tc>
          <w:tcPr>
            <w:tcW w:type="dxa" w:w="60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heaviest vote. Rule of the Fatlands, from a cart, then from the ground.</w:t>
            </w:r>
          </w:p>
        </w:tc>
      </w:tr>
    </w:tbl>
    <w:p>
      <w:pPr>
        <w:spacing w:after="160" w:before="0"/>
      </w:pPr>
    </w:p>
    <w:p>
      <w:pPr>
        <w:pStyle w:val="Heading3"/>
        <w:keepNext/>
      </w:pPr>
      <w:bookmarkStart w:name="bm143" w:id="1"/>
      <w:r>
        <w:t xml:space="preserve">The Thin</w:t>
      </w:r>
      <w:bookmarkEnd w:id="1"/>
    </w:p>
    <w:p>
      <w:pPr>
        <w:pStyle w:val="Body"/>
      </w:pPr>
      <w:r>
        <w:t xml:space="preserve">Outlawed fasters who believe starving the body starves the god. They are gaunt, hunted, and the only people in the south who seem clear-headed. The Thin eat once every three days, in secret, a handful of ash-bread and water; they bind their bellies with cord, live in barns and ditches, and meet in the Orchards where the deafened keepers will not hear. Their faith is Purgation-adjacent, and the cross-border Purgation sends them money, but the Thin are stranger and gentler than their foreign cousins: they do not kill nobles. They simply refuse. They want the Fatlands to stop feeding the god for one whole season, and believe that if it did, the Reaping would end. Their allies are the Purgation and, secretly, a few Orchard-keepers; their enemies are every Bailiff on the plain. A PC joins by fasting in their company for nine days and being seen to suffer.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2"/>
        <w:gridCol w:w="2364"/>
        <w:gridCol w:w="5604"/>
      </w:tblGrid>
      <w:tr>
        <w:trPr>
          <w:cantSplit/>
          <w:tblHeader/>
        </w:trPr>
        <w:tc>
          <w:tcPr>
            <w:tcW w:type="dxa" w:w="139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6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Hollow</w:t>
            </w:r>
          </w:p>
        </w:tc>
        <w:tc>
          <w:tcPr>
            <w:tcW w:type="dxa" w:w="5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cord for the belly; a hiding place; the Thin's hand-signs.</w:t>
            </w:r>
          </w:p>
        </w:tc>
      </w:tr>
      <w:tr>
        <w:trPr>
          <w:cantSplit/>
          <w:tblHeader w:val="false"/>
        </w:trPr>
        <w:tc>
          <w:tcPr>
            <w:tcW w:type="dxa" w:w="13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Lean</w:t>
            </w:r>
          </w:p>
        </w:tc>
        <w:tc>
          <w:tcPr>
            <w:tcW w:type="dxa" w:w="5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Knowledge of the safe barns; a share of the ash-bread.</w:t>
            </w:r>
          </w:p>
        </w:tc>
      </w:tr>
      <w:tr>
        <w:trPr>
          <w:cantSplit/>
          <w:tblHeader w:val="false"/>
        </w:trPr>
        <w:tc>
          <w:tcPr>
            <w:tcW w:type="dxa" w:w="13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Gaunt</w:t>
            </w:r>
          </w:p>
        </w:tc>
        <w:tc>
          <w:tcPr>
            <w:tcW w:type="dxa" w:w="5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cell; may rescue prisoners from the Gavage.</w:t>
            </w:r>
          </w:p>
        </w:tc>
      </w:tr>
      <w:tr>
        <w:trPr>
          <w:cantSplit/>
          <w:tblHeader w:val="false"/>
        </w:trPr>
        <w:tc>
          <w:tcPr>
            <w:tcW w:type="dxa" w:w="13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Bone</w:t>
            </w:r>
          </w:p>
        </w:tc>
        <w:tc>
          <w:tcPr>
            <w:tcW w:type="dxa" w:w="5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Speaks for a district; carries messages to the Purgation.</w:t>
            </w:r>
          </w:p>
        </w:tc>
      </w:tr>
      <w:tr>
        <w:trPr>
          <w:cantSplit/>
          <w:tblHeader w:val="false"/>
        </w:trPr>
        <w:tc>
          <w:tcPr>
            <w:tcW w:type="dxa" w:w="13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Thin Man</w:t>
            </w:r>
          </w:p>
        </w:tc>
        <w:tc>
          <w:tcPr>
            <w:tcW w:type="dxa" w:w="5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Corder Lank. Unopposed.</w:t>
            </w:r>
          </w:p>
        </w:tc>
      </w:tr>
    </w:tbl>
    <w:p>
      <w:pPr>
        <w:spacing w:after="160" w:before="0"/>
      </w:pPr>
    </w:p>
    <w:p>
      <w:pPr>
        <w:pStyle w:val="Body"/>
      </w:pPr>
      <w:r>
        <w:rPr>
          <w:b/>
          <w:bCs/>
        </w:rPr>
        <w:t xml:space="preserve">The Gavage.</w:t>
      </w:r>
      <w:r>
        <w:t xml:space="preserve"> Captured Thin are not executed. They are fed. A prisoner is strapped into an oak chair, head locked back in a padded iron frame, jaw held open with a boxwood wedge. A funnel of polished horn is seated in the throat. The feeders are kindly, plump, singing women in white aprons, and they pour: warm lard-porridge first, then gravy thick with marrow, then a puree of pork and bread and dripping, slowly, a ladle every few breaths, while the prisoner chokes and heaves and the feeder strokes the throat downward with a buttered thumb to help it along, murmuring </w:t>
      </w:r>
      <w:r>
        <w:rPr>
          <w:i/>
          <w:iCs/>
        </w:rPr>
        <w:t xml:space="preserve">there, there, love, there's a good belly</w:t>
      </w:r>
      <w:r>
        <w:t xml:space="preserve">. A Gavage session lasts three hours and comes five times a day. The prisoner's body, after nine years of hunger, does not want to fight. It wants. That is the true torture of the Gavage: the Thin weep because it is wonderful, because the gravy is the best thing they have tasted in years, because their bellies stretch and gurgle and </w:t>
      </w:r>
      <w:r>
        <w:rPr>
          <w:i/>
          <w:iCs/>
        </w:rPr>
        <w:t xml:space="preserve">rejoice</w:t>
      </w:r>
      <w:r>
        <w:t xml:space="preserve">, and with every ladle they can feel the god in them waking up and growing fat and grateful. Most leave the Gavage in a season, heavy and silent and eating. Some come back to the Thin anyway, and weigh the cord around them, and begin again.</w:t>
      </w:r>
    </w:p>
    <w:p>
      <w:pPr>
        <w:pStyle w:val="Heading3"/>
        <w:keepNext/>
      </w:pPr>
      <w:bookmarkStart w:name="bm144" w:id="1"/>
      <w:r>
        <w:t xml:space="preserve">The Renderers' Union</w:t>
      </w:r>
      <w:bookmarkEnd w:id="1"/>
    </w:p>
    <w:p>
      <w:pPr>
        <w:pStyle w:val="Body"/>
      </w:pPr>
      <w:r>
        <w:t xml:space="preserve">The slaughter, salting, and shipping trades: butchers, renderers, coopers, drovers, salters, jointers and the dock-gangs of the Chute. They control what leaves the country and know what is in it. The Union's members are broad, red-armed, practical people who smell of brine and tallow and talk frankly about anything. They believe in work and in the barrel. They want their wages, their monopoly, and the Board's continued need of them; they also want, more and more, someone else to be blamed when the world finds out what has been in the barrels. Their allies are the Rim Road Company; their enemies, the Board when it tries to tax them. A PC joins by apprenticeship, or by doing a job in the Chute and keeping quiet.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6"/>
        <w:gridCol w:w="2734"/>
        <w:gridCol w:w="5340"/>
      </w:tblGrid>
      <w:tr>
        <w:trPr>
          <w:cantSplit/>
          <w:tblHeader/>
        </w:trPr>
        <w:tc>
          <w:tcPr>
            <w:tcW w:type="dxa" w:w="128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73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34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Hook</w:t>
            </w:r>
          </w:p>
        </w:tc>
        <w:tc>
          <w:tcPr>
            <w:tcW w:type="dxa" w:w="53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Work in the yards; Union protection; a cleaver.</w:t>
            </w:r>
          </w:p>
        </w:tc>
      </w:tr>
      <w:tr>
        <w:trPr>
          <w:cantSplit/>
          <w:tblHeader w:val="false"/>
        </w:trPr>
        <w:tc>
          <w:tcPr>
            <w:tcW w:type="dxa" w:w="12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3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Jointer</w:t>
            </w:r>
          </w:p>
        </w:tc>
        <w:tc>
          <w:tcPr>
            <w:tcW w:type="dxa" w:w="53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Right to carve at wakes for a fee; the trade's secret cuts.</w:t>
            </w:r>
          </w:p>
        </w:tc>
      </w:tr>
      <w:tr>
        <w:trPr>
          <w:cantSplit/>
          <w:tblHeader w:val="false"/>
        </w:trPr>
        <w:tc>
          <w:tcPr>
            <w:tcW w:type="dxa" w:w="12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Yardmaster</w:t>
            </w:r>
          </w:p>
        </w:tc>
        <w:tc>
          <w:tcPr>
            <w:tcW w:type="dxa" w:w="53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rendering-house; a share of export profits.</w:t>
            </w:r>
          </w:p>
        </w:tc>
      </w:tr>
      <w:tr>
        <w:trPr>
          <w:cantSplit/>
          <w:tblHeader w:val="false"/>
        </w:trPr>
        <w:tc>
          <w:tcPr>
            <w:tcW w:type="dxa" w:w="12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3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Stamper</w:t>
            </w:r>
          </w:p>
        </w:tc>
        <w:tc>
          <w:tcPr>
            <w:tcW w:type="dxa" w:w="53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Control of a barrel-mark; knows what is in each consignment.</w:t>
            </w:r>
          </w:p>
        </w:tc>
      </w:tr>
      <w:tr>
        <w:trPr>
          <w:cantSplit/>
          <w:tblHeader w:val="false"/>
        </w:trPr>
        <w:tc>
          <w:tcPr>
            <w:tcW w:type="dxa" w:w="12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Mistress of the Union</w:t>
            </w:r>
          </w:p>
        </w:tc>
        <w:tc>
          <w:tcPr>
            <w:tcW w:type="dxa" w:w="53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Brisket Annalow. Can stop the Rim Road with a word.</w:t>
            </w:r>
          </w:p>
        </w:tc>
      </w:tr>
    </w:tbl>
    <w:p>
      <w:pPr>
        <w:spacing w:after="160" w:before="0"/>
      </w:pPr>
    </w:p>
    <w:p>
      <w:pPr>
        <w:pStyle w:val="Heading3"/>
        <w:keepNext/>
      </w:pPr>
      <w:bookmarkStart w:name="bm145" w:id="1"/>
      <w:r>
        <w:t xml:space="preserve">The Cullmasters</w:t>
      </w:r>
      <w:bookmarkEnd w:id="1"/>
    </w:p>
    <w:p>
      <w:pPr>
        <w:pStyle w:val="Body"/>
      </w:pPr>
      <w:r>
        <w:t xml:space="preserve">A quiet office of the Board which holds that the Reaping can be steered. If the fields must take, the Cullmasters reason, better that they take vagrants, debtors and troublemakers than good farmers and children. They draw up the lists. They assign the dusk shift. They think of it as agriculture.</w:t>
      </w:r>
    </w:p>
    <w:p>
      <w:pPr>
        <w:pStyle w:val="Body"/>
      </w:pPr>
      <w:r>
        <w:t xml:space="preserve">The </w:t>
      </w:r>
      <w:r>
        <w:rPr>
          <w:b/>
          <w:bCs/>
        </w:rPr>
        <w:t xml:space="preserve">dusk-shift</w:t>
      </w:r>
      <w:r>
        <w:t xml:space="preserve"> is a ritual, though no Cullmaster would use the word. On Carving afternoons, a Cullmaster's clerk reads the list in the village square: names, debts, and a plot-number in the Dusk Acres. The named are fed a large and excellent supper at the Board's expense, a real feast with roast and pie and hot bread and as much as they can hold, because the Cullmasters have found that the fields take the well-fed more gently, and because, they say, it is only decent. Then the named are dressed in clean white field-smocks and walked out along the furrows in a line, each carrying a sickle with a ribboned handle, to their numbered stones. The Cullmaster walks behind them with a lantern. At each stone he stops, bows to the worker, and says the words: </w:t>
      </w:r>
      <w:r>
        <w:rPr>
          <w:i/>
          <w:iCs/>
        </w:rPr>
        <w:t xml:space="preserve">Work well. The field is grateful. You are paid in full.</w:t>
      </w:r>
      <w:r>
        <w:t xml:space="preserve"> Then he unrolls a strip of red cloth across the end of the row, so that the worker will know which side of it to stay on, and walks back to the road, and stands with his clerk and his lantern to watch the light go. The workers who try to leave the row are turned back by Bailiffs. The ones who stay bent over their work, cutting and binding, see the wheat begin to lean. A good Cullmaster records each Reaping in his ledger with the plot-number, the time, and the weight of the following year's yield. A great Cullmaster can tell you, to the pound, how much bread one debtor makes.</w:t>
      </w:r>
    </w:p>
    <w:p>
      <w:pPr>
        <w:pStyle w:val="Body"/>
      </w:pPr>
      <w:r>
        <w:t xml:space="preserve">Not all of the dusk-shift are taken. Perhaps one in three walk back at full dark, shaking, their debts paid. That fraction, the Cullmasters insist, proves it is labour and not execution. The Long Count suggests the fraction is falling.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8"/>
        <w:gridCol w:w="2735"/>
        <w:gridCol w:w="5407"/>
      </w:tblGrid>
      <w:tr>
        <w:trPr>
          <w:cantSplit/>
          <w:tblHeader/>
        </w:trPr>
        <w:tc>
          <w:tcPr>
            <w:tcW w:type="dxa" w:w="121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7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0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Lanternbearer</w:t>
            </w:r>
          </w:p>
        </w:tc>
        <w:tc>
          <w:tcPr>
            <w:tcW w:type="dxa" w:w="540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Walks the line; carries the light; a stipend.</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Listing Clerk</w:t>
            </w:r>
          </w:p>
        </w:tc>
        <w:tc>
          <w:tcPr>
            <w:tcW w:type="dxa" w:w="540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Drafts the dusk-shift lists; may strike or add one name a season.</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Cullmaster</w:t>
            </w:r>
          </w:p>
        </w:tc>
        <w:tc>
          <w:tcPr>
            <w:tcW w:type="dxa" w:w="540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Owns a plot-ledger; command of Bailiffs on Carving evenings.</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Cullmaster</w:t>
            </w:r>
          </w:p>
        </w:tc>
        <w:tc>
          <w:tcPr>
            <w:tcW w:type="dxa" w:w="540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Chooses which districts are spared; reports to the Board's inner committee.</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Cullmaster-General</w:t>
            </w:r>
          </w:p>
        </w:tc>
        <w:tc>
          <w:tcPr>
            <w:tcW w:type="dxa" w:w="540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Varn Sweetbread. Steers the Reaping, he believes.</w:t>
            </w:r>
          </w:p>
        </w:tc>
      </w:tr>
    </w:tbl>
    <w:p>
      <w:pPr>
        <w:spacing w:after="160" w:before="0"/>
      </w:pPr>
    </w:p>
    <w:p>
      <w:pPr>
        <w:pStyle w:val="Heading3"/>
        <w:keepNext/>
      </w:pPr>
      <w:bookmarkStart w:name="bm146" w:id="1"/>
      <w:r>
        <w:t xml:space="preserve">The Second Helping</w:t>
      </w:r>
      <w:bookmarkEnd w:id="1"/>
    </w:p>
    <w:p>
      <w:pPr>
        <w:pStyle w:val="Body"/>
      </w:pPr>
      <w:r>
        <w:t xml:space="preserve">A joyous cult of the Bait doctrine. The god starved us so we would eat it, they say; it wanted to be inside us, and now it wants to be fed and to feed, and the holiest thing a person can do is join in. Eat, and be eaten, and be glad. The Second Helping meets at Gladbelly and in a hundred kitchens across the plain, and they are the happiest people in the south: fat, laughing, singing hymns about gravy, embracing strangers. They want the Seating, and they want it soon, and they intend to hurry it along by giving the god as much of themselves as it will take. Their allies are the Second Table, which finds them useful and gullible; their enemies are the Thin, who pity them, and the Board, which finds them embarrassing and quietly very convenient. A PC joins by sharing a meal at Gladbelly and accepting a second helping. Everyone is offered one.</w:t>
      </w:r>
    </w:p>
    <w:p>
      <w:pPr>
        <w:pStyle w:val="Body"/>
      </w:pPr>
      <w:r>
        <w:t xml:space="preserve">The cult's highest sacrament is the </w:t>
      </w:r>
      <w:r>
        <w:rPr>
          <w:b/>
          <w:bCs/>
        </w:rPr>
        <w:t xml:space="preserve">Offering</w:t>
      </w:r>
      <w:r>
        <w:t xml:space="preserve">. A member who has decided to go to the god announces it at table, and everyone cheers. There is a week of feasting in the Offered's honour, in which they are fed by every hand in the commune. On the last evening they are bathed in warm dripping and garlanded with toothed wheat and carried in procession to the pavilion, singing. Their family walks beside them. Their family, too, is singing, and it is only afterward, on the long benches, with the plates going round, that the singing becomes something else: a widower holding a fork he cannot lift, a daughter who keeps saying </w:t>
      </w:r>
      <w:r>
        <w:rPr>
          <w:i/>
          <w:iCs/>
        </w:rPr>
        <w:t xml:space="preserve">but she was happy, she was happy, she said she was happy</w:t>
      </w:r>
      <w:r>
        <w:t xml:space="preserve">, a small boy asking where his mother has gone while a sweet brown smell drifts out of the kitchens. The Second Helping does not talk about the ones left behind. They are expected to rejoice, and to eat, and to offer themselves in their turn. Many do. That is how the cult grows: by grief that has nowhere else to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6"/>
        <w:gridCol w:w="2357"/>
        <w:gridCol w:w="5667"/>
      </w:tblGrid>
      <w:tr>
        <w:trPr>
          <w:cantSplit/>
          <w:tblHeader/>
        </w:trPr>
        <w:tc>
          <w:tcPr>
            <w:tcW w:type="dxa" w:w="133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5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6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3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Guest</w:t>
            </w:r>
          </w:p>
        </w:tc>
        <w:tc>
          <w:tcPr>
            <w:tcW w:type="dxa" w:w="56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at the long tables; the hymns; never to eat alone again.</w:t>
            </w:r>
          </w:p>
        </w:tc>
      </w:tr>
      <w:tr>
        <w:trPr>
          <w:cantSplit/>
          <w:tblHeader w:val="false"/>
        </w:trPr>
        <w:tc>
          <w:tcPr>
            <w:tcW w:type="dxa" w:w="133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Server</w:t>
            </w:r>
          </w:p>
        </w:tc>
        <w:tc>
          <w:tcPr>
            <w:tcW w:type="dxa" w:w="56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Feeds newcomers; may speak at table.</w:t>
            </w:r>
          </w:p>
        </w:tc>
      </w:tr>
      <w:tr>
        <w:trPr>
          <w:cantSplit/>
          <w:tblHeader w:val="false"/>
        </w:trPr>
        <w:tc>
          <w:tcPr>
            <w:tcW w:type="dxa" w:w="133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Plateholder</w:t>
            </w:r>
          </w:p>
        </w:tc>
        <w:tc>
          <w:tcPr>
            <w:tcW w:type="dxa" w:w="56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household kitchen; tends the Offered in their last week.</w:t>
            </w:r>
          </w:p>
        </w:tc>
      </w:tr>
      <w:tr>
        <w:trPr>
          <w:cantSplit/>
          <w:tblHeader w:val="false"/>
        </w:trPr>
        <w:tc>
          <w:tcPr>
            <w:tcW w:type="dxa" w:w="133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Garland</w:t>
            </w:r>
          </w:p>
        </w:tc>
        <w:tc>
          <w:tcPr>
            <w:tcW w:type="dxa" w:w="56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Has given part of themselves (a finger, an ear) and is honoured.</w:t>
            </w:r>
          </w:p>
        </w:tc>
      </w:tr>
      <w:tr>
        <w:trPr>
          <w:cantSplit/>
          <w:tblHeader w:val="false"/>
        </w:trPr>
        <w:tc>
          <w:tcPr>
            <w:tcW w:type="dxa" w:w="133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Prophet</w:t>
            </w:r>
          </w:p>
        </w:tc>
        <w:tc>
          <w:tcPr>
            <w:tcW w:type="dxa" w:w="56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Brother Glut, who is being served one piece at a time.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CROSS-BORDER POWERS IN THE SOUTH</w:t>
            </w:r>
          </w:p>
          <w:p>
            <w:pPr>
              <w:pStyle w:val="BoxBody"/>
            </w:pPr>
            <w:r>
              <w:rPr>
                <w:b/>
                <w:bCs/>
              </w:rPr>
              <w:t xml:space="preserve">The Second Table</w:t>
            </w:r>
            <w:r>
              <w:t xml:space="preserve"> is strong in the Fatlands, because the Gut-lines are its natural members: who better to eat a god twice than a family already eating everything? Its southern chapter meets in Marrable Hall under cover of the Unending Dinner. </w:t>
            </w:r>
            <w:r>
              <w:rPr>
                <w:b/>
                <w:bCs/>
              </w:rPr>
              <w:t xml:space="preserve">The Cutwrights' College</w:t>
            </w:r>
            <w:r>
              <w:t xml:space="preserve"> keeps a southern registry in Sated and knows, from three centuries of weighing records, exactly which families will Seat next. </w:t>
            </w:r>
            <w:r>
              <w:rPr>
                <w:b/>
                <w:bCs/>
              </w:rPr>
              <w:t xml:space="preserve">The Purgation</w:t>
            </w:r>
            <w:r>
              <w:t xml:space="preserve"> funds the Thin. </w:t>
            </w:r>
            <w:r>
              <w:rPr>
                <w:b/>
                <w:bCs/>
              </w:rPr>
              <w:t xml:space="preserve">The Reckoners</w:t>
            </w:r>
            <w:r>
              <w:t xml:space="preserve"> find the Fatlands hard going: a high-Cut Gut-line, rooted on its estate, is almost impossible to kill, and the hills do not die when stabbed. </w:t>
            </w:r>
            <w:r>
              <w:rPr>
                <w:b/>
                <w:bCs/>
              </w:rPr>
              <w:t xml:space="preserve">The Rim Road Company</w:t>
            </w:r>
            <w:r>
              <w:t xml:space="preserve"> owns a third of the Chute's wagons and does not inspect the barrels.</w:t>
            </w:r>
          </w:p>
        </w:tc>
      </w:tr>
    </w:tbl>
    <w:p>
      <w:pPr>
        <w:spacing w:after="120" w:before="0"/>
      </w:pPr>
    </w:p>
    <w:p>
      <w:pPr>
        <w:pStyle w:val="Heading2"/>
        <w:keepNext/>
      </w:pPr>
      <w:bookmarkStart w:name="bm147" w:id="1"/>
      <w:r>
        <w:t xml:space="preserve">The Fatlands Now</w:t>
      </w:r>
      <w:bookmarkEnd w:id="1"/>
    </w:p>
    <w:p>
      <w:pPr>
        <w:pStyle w:val="Body"/>
      </w:pPr>
      <w:r>
        <w:t xml:space="preserve">The Reaping has doubled in ten years, and the fields are turning up things with faces: a turnip with a nose and two shut lids, a squash with the profile of a missing child, an ear of wheat that, when split, held a single human molar with a silver filling. The Board's answer is the Cullmasters, and the dusk-shift lists grow longer every Carving. The Thin are growing, recruiting among the families of the culled. A girl has appeared who feels no hunger at all, and the Board has put a price on her that does not specify alive. And for the first time, an exile from the Fast has sat down at a Fatlands table and eaten. What is happening to him has no name yet.</w:t>
      </w:r>
    </w:p>
    <w:p>
      <w:pPr>
        <w:pStyle w:val="Body"/>
      </w:pPr>
      <w:r>
        <w:t xml:space="preserve">Underneath all of it is the arithmetic the Board will not publish. The Reaping doubles; the hills multiply; the Dowagers creep toward one another. Ummer is gathering itself up out of ten thousand graves and ten thousand bellies, and it is hungry, and it has the whole of the Fatlands for a body. Many Fatlanders have started, without saying why, to dream of walking in procession.</w:t>
      </w:r>
    </w:p>
    <w:p>
      <w:pPr>
        <w:pStyle w:val="Heading3"/>
        <w:keepNext/>
      </w:pPr>
      <w:bookmarkStart w:name="bm148" w:id="1"/>
      <w:r>
        <w:t xml:space="preserve">Adventure Hooks</w:t>
      </w:r>
      <w:bookmarkEnd w:id="1"/>
    </w:p>
    <w:p>
      <w:pPr>
        <w:pStyle w:val="Body"/>
        <w:numPr>
          <w:ilvl w:val="0"/>
          <w:numId w:val="2"/>
        </w:numPr>
        <w:spacing w:after="60"/>
      </w:pPr>
      <w:r>
        <w:rPr>
          <w:b/>
          <w:bCs/>
        </w:rPr>
        <w:t xml:space="preserve">The Notched Barrels.</w:t>
      </w:r>
      <w:r>
        <w:t xml:space="preserve"> Quartermaster Ivo Stockpot sends a sealed list to a PC he trusts: the export barrels he has notched. A Vigil buyer has fallen ill in a way that sounds very like the Appetite. The PCs must trace a consignment from the Chute to the Rim Road, against the Renderers, the Company, and the Board, and decide who on the Table should know what they have been eating.</w:t>
      </w:r>
    </w:p>
    <w:p>
      <w:pPr>
        <w:pStyle w:val="Body"/>
        <w:numPr>
          <w:ilvl w:val="0"/>
          <w:numId w:val="2"/>
        </w:numPr>
        <w:spacing w:after="60"/>
      </w:pPr>
      <w:r>
        <w:rPr>
          <w:b/>
          <w:bCs/>
        </w:rPr>
        <w:t xml:space="preserve">The Dusk List.</w:t>
      </w:r>
      <w:r>
        <w:t xml:space="preserve"> A PC, or someone they love, is named on a Cullmaster's list. Varn Sweetbread is courteous and immovable. The PCs have until Carving dusk to bribe a Listing Clerk, find a substitute (Fatlanders will suggest one), break the Gavage open for a Thin rescue as distraction, or walk the row themselves and survive.</w:t>
      </w:r>
    </w:p>
    <w:p>
      <w:pPr>
        <w:pStyle w:val="Body"/>
        <w:numPr>
          <w:ilvl w:val="0"/>
          <w:numId w:val="2"/>
        </w:numPr>
        <w:spacing w:after="60"/>
      </w:pPr>
      <w:r>
        <w:rPr>
          <w:b/>
          <w:bCs/>
        </w:rPr>
        <w:t xml:space="preserve">Wren for Weight.</w:t>
      </w:r>
      <w:r>
        <w:t xml:space="preserve"> Wren Hollowell is hidden in a Thin barn in the Orchards. The Board will pay her weight in bone coin; the Second Table will pay more for her organs; the Thin will die for her. The Fasting Girl wants none of it. She wants to see the sea.</w:t>
      </w:r>
    </w:p>
    <w:p>
      <w:pPr>
        <w:pStyle w:val="Body"/>
        <w:numPr>
          <w:ilvl w:val="0"/>
          <w:numId w:val="2"/>
        </w:numPr>
        <w:spacing w:after="60"/>
      </w:pPr>
      <w:r>
        <w:rPr>
          <w:b/>
          <w:bCs/>
        </w:rPr>
        <w:t xml:space="preserve">The Hill That Walked.</w:t>
      </w:r>
      <w:r>
        <w:t xml:space="preserve"> Mercy Sowerby, the Hill-Speaker, reports that two Dowager Hills have moved close enough to touch, and that their mouths are talking to each other in a language no one living speaks. The Gut-lines want it hushed. The College wants measurements. The hills want visitors.</w:t>
      </w:r>
    </w:p>
    <w:p>
      <w:pPr>
        <w:pStyle w:val="Body"/>
        <w:numPr>
          <w:ilvl w:val="0"/>
          <w:numId w:val="2"/>
        </w:numPr>
        <w:spacing w:after="60"/>
      </w:pPr>
      <w:r>
        <w:rPr>
          <w:b/>
          <w:bCs/>
        </w:rPr>
        <w:t xml:space="preserve">The Scarecrow Turns.</w:t>
      </w:r>
      <w:r>
        <w:t xml:space="preserve"> In Low Tilth, the Scarecrow has turned around, and it is facing Pell Hogget's barn. The villagers want it burned. Nobody who has tried to light it has come back from the far field.</w:t>
      </w:r>
    </w:p>
    <w:p>
      <w:pPr>
        <w:pStyle w:val="Heading3"/>
        <w:keepNext/>
      </w:pPr>
      <w:bookmarkStart w:name="bm149" w:id="1"/>
      <w:r>
        <w:t xml:space="preserve">Rumors of the Fatlands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9"/>
        <w:gridCol w:w="8131"/>
      </w:tblGrid>
      <w:tr>
        <w:trPr>
          <w:cantSplit/>
          <w:tblHeader/>
        </w:trPr>
        <w:tc>
          <w:tcPr>
            <w:tcW w:type="dxa" w:w="122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13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Rumor</w:t>
            </w:r>
          </w:p>
        </w:tc>
      </w:tr>
      <w:tr>
        <w:trPr>
          <w:cantSplit/>
          <w:tblHeader w:val="false"/>
        </w:trPr>
        <w:tc>
          <w:tcPr>
            <w:tcW w:type="dxa" w:w="12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1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Chairman's roots have reached the Weighhouse cellars and are drinking from the Gravy. </w:t>
            </w:r>
            <w:r>
              <w:rPr>
                <w:rFonts w:ascii="Georgia" w:cs="Georgia" w:eastAsia="Georgia" w:hAnsi="Georgia"/>
                <w:i/>
                <w:iCs/>
                <w:sz w:val="17"/>
                <w:szCs w:val="17"/>
              </w:rPr>
              <w:t xml:space="preserve">(True.)</w:t>
            </w:r>
          </w:p>
        </w:tc>
      </w:tr>
      <w:tr>
        <w:trPr>
          <w:cantSplit/>
          <w:tblHeader w:val="false"/>
        </w:trPr>
        <w:tc>
          <w:tcPr>
            <w:tcW w:type="dxa" w:w="12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1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There are wolves after all; a pack was seen near Kettle Furrow. </w:t>
            </w:r>
            <w:r>
              <w:rPr>
                <w:rFonts w:ascii="Georgia" w:cs="Georgia" w:eastAsia="Georgia" w:hAnsi="Georgia"/>
                <w:i/>
                <w:iCs/>
                <w:sz w:val="17"/>
                <w:szCs w:val="17"/>
              </w:rPr>
              <w:t xml:space="preserve">(False; it was a Cullmaster's line in white.)</w:t>
            </w:r>
          </w:p>
        </w:tc>
      </w:tr>
      <w:tr>
        <w:trPr>
          <w:cantSplit/>
          <w:tblHeader w:val="false"/>
        </w:trPr>
        <w:tc>
          <w:tcPr>
            <w:tcW w:type="dxa" w:w="12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1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Dame Marrable's Dinner has a second table in the cellar where only nobles sit, and the meat there is different. </w:t>
            </w:r>
            <w:r>
              <w:rPr>
                <w:rFonts w:ascii="Georgia" w:cs="Georgia" w:eastAsia="Georgia" w:hAnsi="Georgia"/>
                <w:i/>
                <w:iCs/>
                <w:sz w:val="17"/>
                <w:szCs w:val="17"/>
              </w:rPr>
              <w:t xml:space="preserve">(True: it is the Second Table.)</w:t>
            </w:r>
          </w:p>
        </w:tc>
      </w:tr>
      <w:tr>
        <w:trPr>
          <w:cantSplit/>
          <w:tblHeader w:val="false"/>
        </w:trPr>
        <w:tc>
          <w:tcPr>
            <w:tcW w:type="dxa" w:w="12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1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Eat a Blank's heart and you'll be full forever. </w:t>
            </w:r>
            <w:r>
              <w:rPr>
                <w:rFonts w:ascii="Georgia" w:cs="Georgia" w:eastAsia="Georgia" w:hAnsi="Georgia"/>
                <w:i/>
                <w:iCs/>
                <w:sz w:val="17"/>
                <w:szCs w:val="17"/>
              </w:rPr>
              <w:t xml:space="preserve">(False, but it is why Wren is hunted.)</w:t>
            </w:r>
          </w:p>
        </w:tc>
      </w:tr>
      <w:tr>
        <w:trPr>
          <w:cantSplit/>
          <w:tblHeader w:val="false"/>
        </w:trPr>
        <w:tc>
          <w:tcPr>
            <w:tcW w:type="dxa" w:w="12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1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Fast's god is walking the Rim Road, and if you follow it you'll find a meal that fills. </w:t>
            </w:r>
            <w:r>
              <w:rPr>
                <w:rFonts w:ascii="Georgia" w:cs="Georgia" w:eastAsia="Georgia" w:hAnsi="Georgia"/>
                <w:i/>
                <w:iCs/>
                <w:sz w:val="17"/>
                <w:szCs w:val="17"/>
              </w:rPr>
              <w:t xml:space="preserve">(Half-true.)</w:t>
            </w:r>
          </w:p>
        </w:tc>
      </w:tr>
      <w:tr>
        <w:trPr>
          <w:cantSplit/>
          <w:tblHeader w:val="false"/>
        </w:trPr>
        <w:tc>
          <w:tcPr>
            <w:tcW w:type="dxa" w:w="12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1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Board fasts in secret and only pretends to eat. </w:t>
            </w:r>
            <w:r>
              <w:rPr>
                <w:rFonts w:ascii="Georgia" w:cs="Georgia" w:eastAsia="Georgia" w:hAnsi="Georgia"/>
                <w:i/>
                <w:iCs/>
                <w:sz w:val="17"/>
                <w:szCs w:val="17"/>
              </w:rPr>
              <w:t xml:space="preserve">(False. They eat more than anyone.)</w:t>
            </w:r>
          </w:p>
        </w:tc>
      </w:tr>
      <w:tr>
        <w:trPr>
          <w:cantSplit/>
          <w:tblHeader w:val="false"/>
        </w:trPr>
        <w:tc>
          <w:tcPr>
            <w:tcW w:type="dxa" w:w="12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1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Thin Man drinks something from the Orchards that kills the hunger. </w:t>
            </w:r>
            <w:r>
              <w:rPr>
                <w:rFonts w:ascii="Georgia" w:cs="Georgia" w:eastAsia="Georgia" w:hAnsi="Georgia"/>
                <w:i/>
                <w:iCs/>
                <w:sz w:val="17"/>
                <w:szCs w:val="17"/>
              </w:rPr>
              <w:t xml:space="preserve">(False. See Corder Lank.)</w:t>
            </w:r>
          </w:p>
        </w:tc>
      </w:tr>
      <w:tr>
        <w:trPr>
          <w:cantSplit/>
          <w:tblHeader w:val="false"/>
        </w:trPr>
        <w:tc>
          <w:tcPr>
            <w:tcW w:type="dxa" w:w="12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1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Granny Cracknel can tell who's next for the Reaping by the teeth in the flour. </w:t>
            </w:r>
            <w:r>
              <w:rPr>
                <w:rFonts w:ascii="Georgia" w:cs="Georgia" w:eastAsia="Georgia" w:hAnsi="Georgia"/>
                <w:i/>
                <w:iCs/>
                <w:sz w:val="17"/>
                <w:szCs w:val="17"/>
              </w:rPr>
              <w:t xml:space="preserve">(True.)</w:t>
            </w:r>
          </w:p>
        </w:tc>
      </w:tr>
      <w:tr>
        <w:trPr>
          <w:cantSplit/>
          <w:tblHeader w:val="false"/>
        </w:trPr>
        <w:tc>
          <w:tcPr>
            <w:tcW w:type="dxa" w:w="12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1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Low Tilth was once twice the size, and half of it is under the wheat. </w:t>
            </w:r>
            <w:r>
              <w:rPr>
                <w:rFonts w:ascii="Georgia" w:cs="Georgia" w:eastAsia="Georgia" w:hAnsi="Georgia"/>
                <w:i/>
                <w:iCs/>
                <w:sz w:val="17"/>
                <w:szCs w:val="17"/>
              </w:rPr>
              <w:t xml:space="preserve">(True.)</w:t>
            </w:r>
          </w:p>
        </w:tc>
      </w:tr>
      <w:tr>
        <w:trPr>
          <w:cantSplit/>
          <w:tblHeader w:val="false"/>
        </w:trPr>
        <w:tc>
          <w:tcPr>
            <w:tcW w:type="dxa" w:w="12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1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Brother Glut who preaches now is the third man to bear that name. </w:t>
            </w:r>
            <w:r>
              <w:rPr>
                <w:rFonts w:ascii="Georgia" w:cs="Georgia" w:eastAsia="Georgia" w:hAnsi="Georgia"/>
                <w:i/>
                <w:iCs/>
                <w:sz w:val="17"/>
                <w:szCs w:val="17"/>
              </w:rPr>
              <w:t xml:space="preserve">(False; it has always been the same man, less each year.)</w:t>
            </w:r>
          </w:p>
        </w:tc>
      </w:tr>
    </w:tbl>
    <w:p>
      <w:pPr>
        <w:spacing w:after="160" w:before="0"/>
      </w:pPr>
    </w:p>
    <w:p>
      <w:pPr>
        <w:pStyle w:val="Heading2"/>
        <w:keepNext/>
      </w:pPr>
      <w:bookmarkStart w:name="bm150" w:id="1"/>
      <w:r>
        <w:t xml:space="preserve">The People of the Fatlands</w:t>
      </w:r>
      <w:bookmarkEnd w:id="1"/>
    </w:p>
    <w:p>
      <w:pPr>
        <w:pStyle w:val="Body"/>
      </w:pPr>
      <w:r>
        <w:rPr>
          <w:b/>
          <w:bCs/>
        </w:rPr>
        <w:t xml:space="preserve">Chairman Obb Tullow, the Heaviest Vote.</w:t>
      </w:r>
      <w:r>
        <w:t xml:space="preserve"> Head of the Board at nineteen hundred pounds, he is moved by dray and eight oxen through streets cleared by Bailiffs. Up close he is a landscape: rolls of cool, brown, loam-soft flesh draped over the dray's iron bed like a slumped haystack, crusted with the green shoots his Washers never quite get off, and at the summit a small, pink, clever face that looks out of the folds like a man peering from a cellar. His voice is reedy and precise. He is still the shrewdest mind on the Board. His feet rooted through the cart's iron floor last spring, through a seam the smiths had missed, and the Board has agreed not to notice; the dray has not moved since, and the Board now meets around it. He wants to die Chairman. He fears the moment his mouth closes and the hill keeps voting. His secret is that the roots go all the way down to the Weighhouse cellars, and he can feel the Reaping through them, every one, as a warm full mouthful.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1" w:id="1"/>
            <w:r>
              <w:rPr>
                <w:rFonts w:ascii="Georgia" w:cs="Georgia" w:eastAsia="Georgia" w:hAnsi="Georgia"/>
                <w:b/>
                <w:bCs/>
                <w:color w:val="FFFFFF"/>
                <w:sz w:val="22"/>
                <w:szCs w:val="22"/>
              </w:rPr>
              <w:t xml:space="preserve">Obb Tullow — Chairman of the Board of Plenty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6 · Lung 1 · Eye 3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(Gut-line) · Regrowth 10 (the Brink) · Hunger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Feast 5, Endure 4, Clause 3, Persuade 3, Intimidate 3, Reckoning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18 · Guard 12 · Armor 1 (loam-flesh)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rolling crush +2 (4); cannot pursue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Field-Body (feels every footstep in the Weighhouse and on the Weighing Road); the Board's grain bends toward him when he speaks; regains 1d6 Flesh per meal</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eat whatever is placed within reach; never to be moved; to be told the Reaping figures, aloud, slowly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watch him eat, or to see what grows under the dray)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Tullow has arranged for the Cullmasters to list the families of every Deacon who votes against him.</w:t>
            </w:r>
          </w:p>
        </w:tc>
      </w:tr>
    </w:tbl>
    <w:p>
      <w:pPr>
        <w:spacing w:after="160" w:before="0"/>
      </w:pPr>
    </w:p>
    <w:p>
      <w:pPr>
        <w:pStyle w:val="Body"/>
      </w:pPr>
      <w:r>
        <w:rPr>
          <w:b/>
          <w:bCs/>
        </w:rPr>
        <w:t xml:space="preserve">Dame Suet Marrable.</w:t>
      </w:r>
      <w:r>
        <w:t xml:space="preserve"> Gut-lines matriarch, mistress of Marrable Hall, and hostess of the Unending Dinner, in continuous service for eighty-one years. She sits at the head of the three-hundred-foot table on a reinforced throne that is slowly sinking into the floorboards, swathed in gold silk, her face powdered white and her many chins hung with pearls like dew on a hedge. She smells of rosewater over roast pork. Her voice is warm and husky and she calls everyone </w:t>
      </w:r>
      <w:r>
        <w:rPr>
          <w:i/>
          <w:iCs/>
        </w:rPr>
        <w:t xml:space="preserve">duck</w:t>
      </w:r>
      <w:r>
        <w:t xml:space="preserve">. Guests have been born at her table and several have been served at it, when they died there; the custom is that no one leaves, and some have not. She wants the Dinner to outlast her and fears that it will not, because her feet have begun to grow down through the floor. She is the Second Table's southern chair, and the cellar beneath her dining hall holds a smaller table where the guests are older and the meat is something rarer.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2" w:id="1"/>
            <w:r>
              <w:rPr>
                <w:rFonts w:ascii="Georgia" w:cs="Georgia" w:eastAsia="Georgia" w:hAnsi="Georgia"/>
                <w:b/>
                <w:bCs/>
                <w:color w:val="FFFFFF"/>
                <w:sz w:val="22"/>
                <w:szCs w:val="22"/>
              </w:rPr>
              <w:t xml:space="preserve">Dame Suet Marrable — Hostess of the Unending Dinner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5 · Lung 1 · Eye 4 · Tongue 5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(Gut-line) · Regrowth 8 (the Course)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4, Feast 5, Clause 3, Endure 3, Search 2, Blades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12 · Armor 1 · Fray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carving knife +3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Taste the Name (one bite of a guest's blood tells her their family, Cut and one secret); her hall's food compels (Caul + Resolve, Hard 14, to rise from her table)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that no guest leave hungry; that no guest leave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a guest served)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has Tobias Wether's name on a place card, and a seat waiting for him in the cellar.</w:t>
            </w:r>
          </w:p>
        </w:tc>
      </w:tr>
    </w:tbl>
    <w:p>
      <w:pPr>
        <w:spacing w:after="160" w:before="0"/>
      </w:pPr>
    </w:p>
    <w:p>
      <w:pPr>
        <w:pStyle w:val="Body"/>
      </w:pPr>
      <w:r>
        <w:rPr>
          <w:b/>
          <w:bCs/>
        </w:rPr>
        <w:t xml:space="preserve">Pell Hogget, the Counter.</w:t>
      </w:r>
      <w:r>
        <w:t xml:space="preserve"> A farmer from Kettle Furrow in Low Tilth: short, broad, sunburnt, with a wheat-coloured beard and a stub of chalk always behind one ear. He speaks slowly and carefully and gives numbers instead of opinions. He noticed his village was one smaller each autumn and wrote it down, and now two hundred villages send him their tallies and his barn wall is a ledger of the dead. He eats less than he should and the Bailiff has begun to look at him. He wishes he had never learned to count. He fears that the numbers have a shape: his projection crosses his own village's population in nineteen years, and the whole country's soon after. His secret is that his wife was culled four years ago, and he has never put her mark on the wall.</w:t>
      </w:r>
    </w:p>
    <w:p>
      <w:pPr>
        <w:pStyle w:val="Body"/>
      </w:pPr>
      <w:r>
        <w:rPr>
          <w:b/>
          <w:bCs/>
        </w:rPr>
        <w:t xml:space="preserve">Corder Lank, the Thin Man.</w:t>
      </w:r>
      <w:r>
        <w:t xml:space="preserve"> Leader of the Thin. He has eaten nothing but water and ash for six years and can be counted bone by bone: a long, brown, tendon-strung figure in a rope belt, his skin tight as a drumhead over ribs and hips and knuckles, his eyes huge and calm and very clear. He smells of woodsmoke and nothing else. He speaks quietly and always first asks whether you are hungry. He is the only man in the south who does not feel the hunger, and he will not say how. The truth is that the hunger did not leave him: it went out of him, piece by piece, into those who fast beside him. Every Thin cell carries a share of Corder Lank's gnawing on top of its own. He worked this out three years ago. He has not told them. He cannot stop leading, because it is the only thing that keeps him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3" w:id="1"/>
            <w:r>
              <w:rPr>
                <w:rFonts w:ascii="Georgia" w:cs="Georgia" w:eastAsia="Georgia" w:hAnsi="Georgia"/>
                <w:b/>
                <w:bCs/>
                <w:color w:val="FFFFFF"/>
                <w:sz w:val="22"/>
                <w:szCs w:val="22"/>
              </w:rPr>
              <w:t xml:space="preserve">Corder Lank — the Thin Man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1 · Lung 3 · Eye 3 · Tongue 4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dormant) · Hunger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Resolve 5, Endure 4, Persuade 3, Stealth 3, Athletics 2, Rites 2, Blades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15 · Armor 0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knife +3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Passing the Plate: anyone who fasts a day in his company loses 1 Hunger and he loses none; they gain it back, doubled, the day they leave him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be needed; never to be fed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His hunger lives in his followers. If he dies, it goes back to the god all at once, and the Thin will feel it go.</w:t>
            </w:r>
          </w:p>
        </w:tc>
      </w:tr>
    </w:tbl>
    <w:p>
      <w:pPr>
        <w:spacing w:after="160" w:before="0"/>
      </w:pPr>
    </w:p>
    <w:p>
      <w:pPr>
        <w:pStyle w:val="Body"/>
      </w:pPr>
      <w:r>
        <w:rPr>
          <w:b/>
          <w:bCs/>
        </w:rPr>
        <w:t xml:space="preserve">Mistress Brisket Annalow.</w:t>
      </w:r>
      <w:r>
        <w:t xml:space="preserve"> Boss of the Renderers' Union: a vast, red-armed woman in a leather apron stiff with salt, her grey hair cropped short, a cleaver on a chain at her hip and a pencil behind her ear. She talks like a drover and laughs like a kettle. She can stop every barrel on the Rim Road with one word, and she knows precisely which of them should never have been filled, because she has kept a second ledger for twenty-two years. She wants the Union paid and her people safe. She fears the day the Table stops buying. She would sell the Board out in an afternoon to keep the Chute open.</w:t>
      </w:r>
    </w:p>
    <w:p>
      <w:pPr>
        <w:pStyle w:val="Quick"/>
        <w:pBdr>
          <w:left w:val="single" w:color="7A1712" w:sz="18" w:space="6"/>
        </w:pBdr>
        <w:shd w:fill="EFE4D6" w:color="auto" w:val="clear"/>
      </w:pPr>
      <w:r>
        <w:rPr>
          <w:b/>
          <w:bCs/>
          <w:color w:val="7A1712"/>
        </w:rPr>
        <w:t xml:space="preserve">Brisket Annalow  </w:t>
      </w:r>
      <w:r>
        <w:t xml:space="preserve">Threat 5 · Flesh 15 · Guard 12 · Attack +6 (cleaver 3) · Armor 1 · Dread 0</w:t>
      </w:r>
    </w:p>
    <w:p>
      <w:pPr>
        <w:pStyle w:val="Body"/>
      </w:pPr>
      <w:r>
        <w:rPr>
          <w:b/>
          <w:bCs/>
        </w:rPr>
        <w:t xml:space="preserve">Hob Gristle, the Honest Butcher.</w:t>
      </w:r>
      <w:r>
        <w:t xml:space="preserve"> A big, mild, sorrowful man with forearms like hams and a bald head beaded with sweat. He can tell by taste what a cut used to be, down to the name: a mouthful of sausage tells him the pig, the field it ate from, and the name of anyone Reaped into that field. It has ruined him for the trade. He still works, because jointing at wakes is the only honest money left, and he apologizes to every joint, quietly, by name. He wants one barrel from the Chute that tastes of nothing but beef. He fears the day he tastes someone he loves. He has already tasted his brother, in a pie in Sated, and has told no one.</w:t>
      </w:r>
    </w:p>
    <w:p>
      <w:pPr>
        <w:pStyle w:val="Body"/>
      </w:pPr>
      <w:r>
        <w:rPr>
          <w:b/>
          <w:bCs/>
        </w:rPr>
        <w:t xml:space="preserve">Cullmaster Varn Sweetbread.</w:t>
      </w:r>
      <w:r>
        <w:t xml:space="preserve"> The Board's quiet hand: a neat, plump, pink man in grey broadcloth, with soft white fingers, rimless spectacles and a ledger chained to his belt. He smells faintly of lavender, which he uses to cover the field. His voice is gentle and his manners perfect. He decides which vagrants, debtors and troublemakers are assigned the dusk shift, and he thinks of it as agriculture, in the most literal sense: he weighs the next year's yields and has proved, to his own satisfaction, that a culled vagrant makes better bread than a Reaped farmer. He walks every line himself and bows at every stone. He is not cruel. That is the worst thing about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4" w:id="1"/>
            <w:r>
              <w:rPr>
                <w:rFonts w:ascii="Georgia" w:cs="Georgia" w:eastAsia="Georgia" w:hAnsi="Georgia"/>
                <w:b/>
                <w:bCs/>
                <w:color w:val="FFFFFF"/>
                <w:sz w:val="22"/>
                <w:szCs w:val="22"/>
              </w:rPr>
              <w:t xml:space="preserve">Varn Sweetbread — Cullmaster-General</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3 · Lung 2 · Eye 4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 Regrowth 5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Reckoning 4, Clause 3, Intimidate 3, Resolve 3, Rites 2, Endure 2, Blades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13 · Armor 0 · Fray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ribboned sickle +3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Field-Reading: he knows, on any Carving evening, which plot will Reap first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see the line through to the end; to taste the bread of each plot he culled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watch his dusk-shift)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His own name is on next year's list, in the Chairman's hand.</w:t>
            </w:r>
          </w:p>
        </w:tc>
      </w:tr>
    </w:tbl>
    <w:p>
      <w:pPr>
        <w:spacing w:after="160" w:before="0"/>
      </w:pPr>
    </w:p>
    <w:p>
      <w:pPr>
        <w:pStyle w:val="Body"/>
      </w:pPr>
      <w:r>
        <w:rPr>
          <w:b/>
          <w:bCs/>
        </w:rPr>
        <w:t xml:space="preserve">Tansy Lard, the Gleaner.</w:t>
      </w:r>
      <w:r>
        <w:t xml:space="preserve"> A girl of ten who gleans behind the harvesters in Low Tilth: skinny for a Fatlander, with tangled straw hair and a smock too short in the arms, and dirt permanently under her nails. She dug up a root with her mother's birthmark on it, a brown splash shaped like a running hare, and has replanted it behind the house and waters it every day. It has grown. It has leaves like hands. Last week, at dusk, it said her name. Her father has noticed she has stopped eating at table and goes out after dark with the bowl. She wants her mother back. She is the reason the PCs may first learn what a Fatland root can become.</w:t>
      </w:r>
    </w:p>
    <w:p>
      <w:pPr>
        <w:pStyle w:val="Body"/>
      </w:pPr>
      <w:r>
        <w:rPr>
          <w:b/>
          <w:bCs/>
        </w:rPr>
        <w:t xml:space="preserve">Brother Glut.</w:t>
      </w:r>
      <w:r>
        <w:t xml:space="preserve"> Prophet of the Second Helping: enormous, radiant, and happy, a mountain of pink flesh in a garland of wheat, his face shining with sweat and tears of joy, his voice a deep golden bell that fills a meadow without trying. He preaches that being eaten is the highest form of being loved, and he has volunteered parts of himself to prove it: his left hand, both ears, three toes, a long strip from the flank. The wounds are bound with clean linen and he shows them off like medals. He embraces every stranger. He believes every word. What he does not see is the widows at the back of each meeting, holding their 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5" w:id="1"/>
            <w:r>
              <w:rPr>
                <w:rFonts w:ascii="Georgia" w:cs="Georgia" w:eastAsia="Georgia" w:hAnsi="Georgia"/>
                <w:b/>
                <w:bCs/>
                <w:color w:val="FFFFFF"/>
                <w:sz w:val="22"/>
                <w:szCs w:val="22"/>
              </w:rPr>
              <w:t xml:space="preserve">Brother Glut — Prophet of the Second Helping</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5 · Lung 1 · Eye 2 · Tongue 5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 Regrowth 8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Rites 4, Feast 4, Endure 4, Godsign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17 · Guard 11 · Armor 1 · Fray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crushing embrace +2 (1, held)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Shared Plate: anyone who eats his flesh loses 1d6 Hunger and must pass Caul + Resolve (Hard 14) or come back for more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give; to see others give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him carve himself, smiling)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has not felt the hunger since his hand was eaten. He thinks this is grace. It is the god, moving out.</w:t>
            </w:r>
          </w:p>
        </w:tc>
      </w:tr>
    </w:tbl>
    <w:p>
      <w:pPr>
        <w:spacing w:after="160" w:before="0"/>
      </w:pPr>
    </w:p>
    <w:p>
      <w:pPr>
        <w:pStyle w:val="Body"/>
      </w:pPr>
      <w:r>
        <w:rPr>
          <w:b/>
          <w:bCs/>
        </w:rPr>
        <w:t xml:space="preserve">Old Mother Rind.</w:t>
      </w:r>
      <w:r>
        <w:t xml:space="preserve"> A Laden woman who rooted forty years ago and is now a small orchard hill outside the village of Kettle Furrow, with nine pear trees growing from her back and a working mouth half-hidden in the clover at her foot. Her lips are brown and cracked like bark and her teeth are wheat-teeth, many rows. Her voice is a dry old woman's, amused and sharp. Her village asks her advice on marriages; she is always right, and always hungry, and her fee is meat. Lately she has asked for particular people.</w:t>
      </w:r>
    </w:p>
    <w:p>
      <w:pPr>
        <w:pStyle w:val="Body"/>
      </w:pPr>
      <w:r>
        <w:rPr>
          <w:b/>
          <w:bCs/>
        </w:rPr>
        <w:t xml:space="preserve">Dr. Emmerich Paunch.</w:t>
      </w:r>
      <w:r>
        <w:t xml:space="preserve"> The Board's physician: a stooped, heavy, myopic man with ink-stained cuffs and a voice like a dry quill. He opened a Gut-lines stomach, under licence, to measure its capacity, and lowered a plumb line into it. He ran out of line at two hundred feet. He has since obtained longer line. He has not been able to bring himself to use it, because when he drew the first one up, the lead weight had been chewed. He wants to publish. He fears the Board, and what he heard echoing up the line. He will pay adventurers very well to hold the rope.</w:t>
      </w:r>
    </w:p>
    <w:p>
      <w:pPr>
        <w:pStyle w:val="Body"/>
      </w:pPr>
      <w:r>
        <w:rPr>
          <w:b/>
          <w:bCs/>
        </w:rPr>
        <w:t xml:space="preserve">Sal Trotter, the Drover.</w:t>
      </w:r>
      <w:r>
        <w:t xml:space="preserve"> A lean, weathered woman in a dung-crusted oilskin, with a crook, a whip she never uses, and a pipe she never lights. She walks herds to market at the Chute that the buyers call cattle. They walk on two legs when no one is watching the road. She has stopped naming them, because they started answering. She speaks little, mostly to the herd, in a low, even croon. She wants to finish one drive without looking back. She fears the day one of them asks her where they are going. It will be soon; the lead steer has begun to hum her songs.</w:t>
      </w:r>
    </w:p>
    <w:p>
      <w:pPr>
        <w:pStyle w:val="Quick"/>
        <w:pBdr>
          <w:left w:val="single" w:color="7A1712" w:sz="18" w:space="6"/>
        </w:pBdr>
        <w:shd w:fill="EFE4D6" w:color="auto" w:val="clear"/>
      </w:pPr>
      <w:r>
        <w:rPr>
          <w:b/>
          <w:bCs/>
          <w:color w:val="7A1712"/>
        </w:rPr>
        <w:t xml:space="preserve">Sal Trotter's Herd (each)  </w:t>
      </w:r>
      <w:r>
        <w:t xml:space="preserve">Threat 2 · Flesh 16 · Guard 10 · Attack +4 (trample 3) · Armor 1 · Dread 2 (to see them stand)</w:t>
      </w:r>
    </w:p>
    <w:p>
      <w:pPr>
        <w:pStyle w:val="Body"/>
      </w:pPr>
      <w:r>
        <w:rPr>
          <w:b/>
          <w:bCs/>
        </w:rPr>
        <w:t xml:space="preserve">Wren Hollowell, the Fasting Girl.</w:t>
      </w:r>
      <w:r>
        <w:t xml:space="preserve"> A Blank of fifteen from Bramble Furrow who has never once felt hungry. She is small and narrow and pale, with a long plain face and grey eyes that rest on things without wanting them, and in a land of the vast she looks like a drawing of a girl rather than a girl. She eats when reminded, without interest. The Thin kneel to her, which she hates. The Board has offered her weight in bone coin to whoever brings her in, and has not specified alive; the Second Table has a surgeon waiting. She wants to see the sea, and to be left alone. She is beginning to notice that fields go quiet when she walks through them, as though they cannot smell her at all.</w:t>
      </w:r>
    </w:p>
    <w:p>
      <w:pPr>
        <w:pStyle w:val="Quick"/>
        <w:pBdr>
          <w:left w:val="single" w:color="7A1712" w:sz="18" w:space="6"/>
        </w:pBdr>
        <w:shd w:fill="EFE4D6" w:color="auto" w:val="clear"/>
      </w:pPr>
      <w:r>
        <w:rPr>
          <w:b/>
          <w:bCs/>
          <w:color w:val="7A1712"/>
        </w:rPr>
        <w:t xml:space="preserve">Wren Hollowell  </w:t>
      </w:r>
      <w:r>
        <w:t xml:space="preserve">Threat 2 · Flesh 10 · Guard 14 · Attack +2 (knife 2) · Armor 0 · Dread 0 · cannot be Reaped; no Cut, no Hunger</w:t>
      </w:r>
    </w:p>
    <w:p>
      <w:pPr>
        <w:pStyle w:val="Body"/>
      </w:pPr>
      <w:r>
        <w:rPr>
          <w:b/>
          <w:bCs/>
        </w:rPr>
        <w:t xml:space="preserve">Garrick Tripe, the Weigher.</w:t>
      </w:r>
      <w:r>
        <w:t xml:space="preserve"> Keeper of the official scales at the annual Weighing: a jovial, oily man in a brass-buttoned coat, with a waxed moustache and a dozen rings. For the right fee your pockets fill with lead, and for a better one your rival's empty. He has personally elected three governments. He wants to retire rich. He fears that the Chairman knows exactly how much of his vote is lead; Tullow does, and is waiting for the right moment.</w:t>
      </w:r>
    </w:p>
    <w:p>
      <w:pPr>
        <w:pStyle w:val="Body"/>
      </w:pPr>
      <w:r>
        <w:rPr>
          <w:b/>
          <w:bCs/>
        </w:rPr>
        <w:t xml:space="preserve">Lady Aspic Dellamore.</w:t>
      </w:r>
      <w:r>
        <w:t xml:space="preserve"> A noble chef whose speciality is preservation: tall for a Gut-line, sleek and plump, in a white silk apron, with lacquered nails and a cold, musical laugh. Her rivals are displayed in her gallery, set in clear golden jelly, garnished with herbs and quail's eggs, and blinking. The jelly keeps them; the Gut-line blood keeps them hungry. They watch visitors eat at her table. She wants to be the greatest cook on the Table. She fears blandness. She is working on a new piece for the gallery, and has been measuring Dame Marrable.</w:t>
      </w:r>
    </w:p>
    <w:p>
      <w:pPr>
        <w:pStyle w:val="Body"/>
      </w:pPr>
      <w:r>
        <w:rPr>
          <w:b/>
          <w:bCs/>
        </w:rPr>
        <w:t xml:space="preserve">Jem Crackle, the Cook's Knife.</w:t>
      </w:r>
      <w:r>
        <w:t xml:space="preserve"> A former spit-boy and now the most reliable assassin in Sated: wiry, quick, red-knuckled, with burn scars to the elbow and the cheerful, sweaty face of a kitchen lad. He smells of onions and hot iron. He kills only in kitchens, and what he kills is on the table by evening, jointed, dressed and served so beautifully that the families often do not complain. He is proud of his work and owes nothing to anyone. He fears only being bored. He takes contracts from the Board, the Union and the Second Table impartially.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6" w:id="1"/>
            <w:r>
              <w:rPr>
                <w:rFonts w:ascii="Georgia" w:cs="Georgia" w:eastAsia="Georgia" w:hAnsi="Georgia"/>
                <w:b/>
                <w:bCs/>
                <w:color w:val="FFFFFF"/>
                <w:sz w:val="22"/>
                <w:szCs w:val="22"/>
              </w:rPr>
              <w:t xml:space="preserve">Jem Crackle — the Cook's Knife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2 · Lung 4 · Eye 3 · Tongue 2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5, Stealth 4, Athletics 3, Feast 3, Craft 3, Filch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19 · Armor 0 · Fray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boning knife +10 (2); cleaver +10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In any kitchen he gains a free Helping on his first attack; he can joint a body in the time it takes to boil a kettle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cook what he kills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find a missing friend on his table)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has a list of every person he has served, and who ate them. He sells it.</w:t>
            </w:r>
          </w:p>
        </w:tc>
      </w:tr>
    </w:tbl>
    <w:p>
      <w:pPr>
        <w:spacing w:after="160" w:before="0"/>
      </w:pPr>
    </w:p>
    <w:p>
      <w:pPr>
        <w:pStyle w:val="Body"/>
      </w:pPr>
      <w:r>
        <w:rPr>
          <w:b/>
          <w:bCs/>
        </w:rPr>
        <w:t xml:space="preserve">Bailiff Dunmow Fatt.</w:t>
      </w:r>
      <w:r>
        <w:t xml:space="preserve"> Enforcer of the Feasting Laws in Sated: a huge, slow, pink-cheeked man with a gentle lisp, a blue sash, and a funnel and ladle of office worn like a sword and sceptre. He is, by every account, gentle about it. He kneels to feed the stubborn, strokes their throats, sings to them. He has wept over every Thin prisoner he has ever taken. He wants everyone to be well. He does not understand why anyone would refuse. He fears, a little, the quiet in Corder Lank's eyes.</w:t>
      </w:r>
    </w:p>
    <w:p>
      <w:pPr>
        <w:pStyle w:val="Quick"/>
        <w:pBdr>
          <w:left w:val="single" w:color="7A1712" w:sz="18" w:space="6"/>
        </w:pBdr>
        <w:shd w:fill="EFE4D6" w:color="auto" w:val="clear"/>
      </w:pPr>
      <w:r>
        <w:rPr>
          <w:b/>
          <w:bCs/>
          <w:color w:val="7A1712"/>
        </w:rPr>
        <w:t xml:space="preserve">Dunmow Fatt  </w:t>
      </w:r>
      <w:r>
        <w:t xml:space="preserve">Threat 3 · Flesh 16 · Guard 11 · Attack +4 (ladle 3, Grappling) · Armor 1 · Dread 1</w:t>
      </w:r>
    </w:p>
    <w:p>
      <w:pPr>
        <w:pStyle w:val="Body"/>
      </w:pPr>
      <w:r>
        <w:rPr>
          <w:b/>
          <w:bCs/>
        </w:rPr>
        <w:t xml:space="preserve">Marigold Chine.</w:t>
      </w:r>
      <w:r>
        <w:t xml:space="preserve"> Keeper of the oldest grove in the Bleeding Orchards: a slender, freckled woman of fifty with a strong alto and a straw hat. She refused the deafening and sings to her trees through the pruning. They have begun to sing back, in tune, in her voice, a thousand trees at once, and the other keepers, who cannot hear it, feel it in their teeth. She wants to learn what the trees are trying to say. She fears she already knows: the last verse is the wake-song, and it is about her.</w:t>
      </w:r>
    </w:p>
    <w:p>
      <w:pPr>
        <w:pStyle w:val="Body"/>
      </w:pPr>
      <w:r>
        <w:rPr>
          <w:b/>
          <w:bCs/>
        </w:rPr>
        <w:t xml:space="preserve">Tobias Wether, the First to Eat.</w:t>
      </w:r>
      <w:r>
        <w:t xml:space="preserve"> A runaway from the Fast, twenty-four, raised on six centuries of refusal, who crossed the Rim Road and ate. He was thin as a rake when he came; he is filling out now, and his skin has taken on a warm brown loam-tint. He carries no god in his blood. The meat seems to be looking for one. He feels the hunger now, a borrowed hunger with no lineage, and it is worse than any Fatlander's, because it has nowhere to settle. He is ashamed, delighted, and terrified. The Second Table wants him; the Reckoners want him dead; Dame Marrable wants him at dinner.</w:t>
      </w:r>
    </w:p>
    <w:p>
      <w:pPr>
        <w:pStyle w:val="Body"/>
      </w:pPr>
      <w:r>
        <w:rPr>
          <w:b/>
          <w:bCs/>
        </w:rPr>
        <w:t xml:space="preserve">The Scarecrow of Low Tilth.</w:t>
      </w:r>
      <w:r>
        <w:t xml:space="preserve"> Nobody put it up. It stands in the far field of Kettle Furrow with its back to the village: a tall, thin shape of sacking and straw on a pole, in a farmer's smock and a wide hat, its arms spread. The straw is toothed wheat. The sacking is warm. Each Carving it is a few furrows closer. Last year someone saw it turn around. Its face, they say, is a mouth, and the mouth is full of the names on Pell Hogget's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157" w:id="1"/>
            <w:r>
              <w:rPr>
                <w:rFonts w:ascii="Georgia" w:cs="Georgia" w:eastAsia="Georgia" w:hAnsi="Georgia"/>
                <w:b/>
                <w:bCs/>
                <w:color w:val="FFFFFF"/>
                <w:sz w:val="22"/>
                <w:szCs w:val="22"/>
              </w:rPr>
              <w:t xml:space="preserve">The Scarecrow — the Far Field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6 · Lung 2 · Eye 4 · Tongue 0 · Caul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it is a piece of Ummer standing up</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Stealth 5, Instinct 5, Brawl 3, Endure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30 · Guard 15 · Armor 2 · Fray —</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straw fingers +6 (3, and the target's feet begin to root: Gut + Endure, Hard 14, or held)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moves only when unobserved; any field it stands in Reaps at dusk; fire will not take on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reach the village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4 (to see it face you)</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It is walking toward the Weighhouse, by way of every village that has stopped counting.</w:t>
            </w:r>
          </w:p>
        </w:tc>
      </w:tr>
    </w:tbl>
    <w:p>
      <w:pPr>
        <w:spacing w:after="160" w:before="0"/>
      </w:pPr>
    </w:p>
    <w:p>
      <w:pPr>
        <w:pStyle w:val="Body"/>
      </w:pPr>
      <w:r>
        <w:rPr>
          <w:b/>
          <w:bCs/>
        </w:rPr>
        <w:t xml:space="preserve">Quartermaster Ivo Stockpot.</w:t>
      </w:r>
      <w:r>
        <w:t xml:space="preserve"> He feeds the army and stamps the export barrels at the Chute: a portly, fussy, honest man with a bald freckled head, a stamp on a cord and a tremor in his left hand. He has started marking a small notch on the ones he would not eat from himself. There are a great many notches. He wants someone outside the Fatlands to know. He fears that if they knew, they would keep buying.</w:t>
      </w:r>
    </w:p>
    <w:p>
      <w:pPr>
        <w:pStyle w:val="Body"/>
      </w:pPr>
      <w:r>
        <w:rPr>
          <w:b/>
          <w:bCs/>
        </w:rPr>
        <w:t xml:space="preserve">Granny Cracknel, the Tooth-Miller.</w:t>
      </w:r>
      <w:r>
        <w:t xml:space="preserve"> She mills the toothed wheat at the old water-mill on the Little Gravy and keeps the teeth. Her mill is decorated with eleven hundred sets, sorted by village and strung on wires like rattling wind-chimes. She is tiny, ancient, floury, toothless herself, and chuckles constantly. She says some of the sets match people she knew. She is right; and she has started to find, in each new harvest's sieve, the teeth of people who are still alive.</w:t>
      </w:r>
    </w:p>
    <w:p>
      <w:pPr>
        <w:pStyle w:val="Heading3"/>
        <w:keepNext/>
      </w:pPr>
      <w:bookmarkStart w:name="bm158" w:id="1"/>
      <w:r>
        <w:t xml:space="preserve">New Faces</w:t>
      </w:r>
      <w:bookmarkEnd w:id="1"/>
    </w:p>
    <w:p>
      <w:pPr>
        <w:pStyle w:val="Body"/>
      </w:pPr>
      <w:r>
        <w:rPr>
          <w:b/>
          <w:bCs/>
        </w:rPr>
        <w:t xml:space="preserve">Wakemother Pudding Hesk.</w:t>
      </w:r>
      <w:r>
        <w:t xml:space="preserve"> </w:t>
      </w:r>
      <w:r>
        <w:rPr>
          <w:i/>
          <w:iCs/>
        </w:rPr>
        <w:t xml:space="preserve">(new)</w:t>
      </w:r>
      <w:r>
        <w:t xml:space="preserve"> The most sought-after wake-cook in Sated: a round, brisk, broad-faced woman with forearms scarred by spatter and a laugh that rattles crockery. Families wait months for her. She bastes the dead with their own dripping and a little honey, roasts them slow over applewood, and sends them to the table glazed and crackling, and she weeps every time, openly, while she carves. She knows everyone's secrets, because the dead taste of them. She wants to cook the Chairman. She has been asked to. She fears she will be too greedy to share him.</w:t>
      </w:r>
    </w:p>
    <w:p>
      <w:pPr>
        <w:pStyle w:val="Body"/>
      </w:pPr>
      <w:r>
        <w:rPr>
          <w:b/>
          <w:bCs/>
        </w:rPr>
        <w:t xml:space="preserve">Feeder Callow Pudge.</w:t>
      </w:r>
      <w:r>
        <w:t xml:space="preserve"> </w:t>
      </w:r>
      <w:r>
        <w:rPr>
          <w:i/>
          <w:iCs/>
        </w:rPr>
        <w:t xml:space="preserve">(new)</w:t>
      </w:r>
      <w:r>
        <w:t xml:space="preserve"> Head feeder at the Gavage: a soft-voiced, motherly woman in a starched white apron, with plump dimpled hands and a funnel she has polished for thirty years. She hums lullabies as she pours. She sincerely believes she saves lives. She keeps a book of the Thin she has fed, with their weights in and their weights out, and letters from their grateful families. She fears the ones who come back to the Thin, and she has begun, secretly, to leave one cell door unbarred each Lack.</w:t>
      </w:r>
    </w:p>
    <w:p>
      <w:pPr>
        <w:pStyle w:val="Quick"/>
        <w:pBdr>
          <w:left w:val="single" w:color="7A1712" w:sz="18" w:space="6"/>
        </w:pBdr>
        <w:shd w:fill="EFE4D6" w:color="auto" w:val="clear"/>
      </w:pPr>
      <w:r>
        <w:rPr>
          <w:b/>
          <w:bCs/>
          <w:color w:val="7A1712"/>
        </w:rPr>
        <w:t xml:space="preserve">Callow Pudge and Gavage Feeders  </w:t>
      </w:r>
      <w:r>
        <w:t xml:space="preserve">Threat 3 · Flesh 12 · Guard 11 · Attack +4 (grapple, then funnel: Gut + Endure, Hard 14, or helpless) · Armor 0 · Dread 1</w:t>
      </w:r>
    </w:p>
    <w:p>
      <w:pPr>
        <w:pStyle w:val="Body"/>
      </w:pPr>
      <w:r>
        <w:rPr>
          <w:b/>
          <w:bCs/>
        </w:rPr>
        <w:t xml:space="preserve">Mercy Sowerby, the Hill-Speaker.</w:t>
      </w:r>
      <w:r>
        <w:t xml:space="preserve"> </w:t>
      </w:r>
      <w:r>
        <w:rPr>
          <w:i/>
          <w:iCs/>
        </w:rPr>
        <w:t xml:space="preserve">(new)</w:t>
      </w:r>
      <w:r>
        <w:t xml:space="preserve"> A young widow employed by the Gut-lines to interpret the Dowager Hills: thin-lipped, careful, dressed in field-brown with soil always on her knees, because she must lie face-down on the turf to hear. She translates the Dowagers' slow speech and lays their offerings. She has noticed that two hills are moving together, that their mouths are talking, and that the language is older than Table-speech. She wants someone to tell. She fears the Dowagers have noticed her noticing; last week one of them used her name.</w:t>
      </w:r>
    </w:p>
    <w:p>
      <w:pPr>
        <w:pStyle w:val="Body"/>
      </w:pPr>
      <w:r>
        <w:rPr>
          <w:b/>
          <w:bCs/>
        </w:rPr>
        <w:t xml:space="preserve">Lord Chastain Loin.</w:t>
      </w:r>
      <w:r>
        <w:t xml:space="preserve"> </w:t>
      </w:r>
      <w:r>
        <w:rPr>
          <w:i/>
          <w:iCs/>
        </w:rPr>
        <w:t xml:space="preserve">(new)</w:t>
      </w:r>
      <w:r>
        <w:t xml:space="preserve"> Heir to a Gut-line that Seated last generation: a young, enormous, beautiful man of eight hundred pounds, with oiled ringlets, perfect teeth, and a voice like warm cream. He is Dame Marrable's protégé in the Second Table, charged with acquiring Blanks for the cellar table. He eats elegantly and constantly, and his manners never slip. He wants to be at the table when Ummer stands up, with a knife in his hand. He fears that his own mother, the hill behind his house, will stand up first, and that she has never forgiven him for the wake.</w:t>
      </w:r>
    </w:p>
    <w:p>
      <w:pPr>
        <w:pStyle w:val="Heading2"/>
        <w:keepNext/>
      </w:pPr>
      <w:bookmarkStart w:name="bm159" w:id="1"/>
      <w:r>
        <w:t xml:space="preserve">Playing a Fatlander</w:t>
      </w:r>
      <w:bookmarkEnd w:id="1"/>
    </w:p>
    <w:p>
      <w:pPr>
        <w:pStyle w:val="Body"/>
      </w:pPr>
      <w:r>
        <w:t xml:space="preserve">You were raised on the best food on the Table and you have never once been full. You are large, warm, generous and polite, and you think of the dead as dinner and the fields as family. Abroad you will find other peoples' food grey and joyless, and their faces when you mention your grandmother's wake will teach you to stop mentioning it.</w:t>
      </w:r>
    </w:p>
    <w:p>
      <w:pPr>
        <w:pStyle w:val="Body"/>
      </w:pPr>
      <w:r>
        <w:rPr>
          <w:b/>
          <w:bCs/>
        </w:rPr>
        <w:t xml:space="preserve">Attribute bonus:</w:t>
      </w:r>
      <w:r>
        <w:t xml:space="preserve"> +1 GUT.</w:t>
      </w:r>
    </w:p>
    <w:p>
      <w:pPr>
        <w:pStyle w:val="Body"/>
      </w:pPr>
      <w:r>
        <w:rPr>
          <w:b/>
          <w:bCs/>
        </w:rPr>
        <w:t xml:space="preserve">The Sop: Clean the Plate.</w:t>
      </w:r>
      <w:r>
        <w:t xml:space="preserve"> Eat a full meal until it hurts, and finish every scrap. This removes 1d6 Hunger. If the meal is the flesh of the human dead (a wake, a battlefield, a Second Helping table), remove 1d6+2 instead. The compulsion is fed: for the rest of the day, Want checks against </w:t>
      </w:r>
      <w:r>
        <w:rPr>
          <w:i/>
          <w:iCs/>
        </w:rPr>
        <w:t xml:space="preserve">The Second Plate</w:t>
      </w:r>
      <w:r>
        <w:t xml:space="preserve"> are one step harder.</w:t>
      </w:r>
    </w:p>
    <w:p>
      <w:pPr>
        <w:pStyle w:val="Body"/>
      </w:pPr>
      <w:r>
        <w:rPr>
          <w:b/>
          <w:bCs/>
        </w:rPr>
        <w:t xml:space="preserve">The Tooth.</w:t>
      </w:r>
      <w:r>
        <w:t xml:space="preserve"> When a Fatlander Partakes, the mouth floods with saliva, the belly growls loud enough for the room to hear, and the teeth ache as though new ones were pushing through. Nearby food smells stronger. On a Tooth showing 1, the god bites back: the character must eat something, anything within reach, before their next action.</w:t>
      </w:r>
    </w:p>
    <w:p>
      <w:pPr>
        <w:pStyle w:val="Heading3"/>
        <w:keepNext/>
      </w:pPr>
      <w:bookmarkStart w:name="bm160" w:id="1"/>
      <w:r>
        <w:t xml:space="preserve">Gifts</w:t>
      </w:r>
      <w:bookmarkEnd w:id="1"/>
    </w:p>
    <w:p>
      <w:pPr>
        <w:pStyle w:val="Body"/>
      </w:pPr>
      <w:r>
        <w:rPr>
          <w:b/>
          <w:bCs/>
        </w:rPr>
        <w:t xml:space="preserve">The Taste (Regrowth 1–3). Iron Belly.</w:t>
      </w:r>
      <w:r>
        <w:t xml:space="preserve"> You can eat almost anything: rotten meat, tallow, leather, mild poisons. Gain +2 to Feast rolls, and you may eat a meal's weight of anything organic as a Sop for half value (1d3 Hunger). </w:t>
      </w:r>
      <w:r>
        <w:rPr>
          <w:i/>
          <w:iCs/>
        </w:rPr>
        <w:t xml:space="preserve">Cost:</w:t>
      </w:r>
      <w:r>
        <w:t xml:space="preserve"> each of the five daily meals you miss adds 1 Hunger.</w:t>
      </w:r>
    </w:p>
    <w:p>
      <w:pPr>
        <w:pStyle w:val="Body"/>
      </w:pPr>
      <w:r>
        <w:rPr>
          <w:b/>
          <w:bCs/>
        </w:rPr>
        <w:t xml:space="preserve">The Appetite (Regrowth 4–6). Taste the Name.</w:t>
      </w:r>
      <w:r>
        <w:t xml:space="preserve"> A mouthful of someone's flesh or blood (a cut, a kiss that draws blood, a slice at a wake) tells you their family, their Cut, and one thing they have eaten that they are ashamed of; on a Grace, one secret. </w:t>
      </w:r>
      <w:r>
        <w:rPr>
          <w:b/>
          <w:bCs/>
        </w:rPr>
        <w:t xml:space="preserve">Gorge.</w:t>
      </w:r>
      <w:r>
        <w:t xml:space="preserve"> Spend ten minutes eating heavily to heal 1d6 Flesh (once per scene). </w:t>
      </w:r>
      <w:r>
        <w:rPr>
          <w:i/>
          <w:iCs/>
        </w:rPr>
        <w:t xml:space="preserve">Cost:</w:t>
      </w:r>
      <w:r>
        <w:t xml:space="preserve"> each use of Taste the Name adds 1 Hunger, and witnesses who are not Fatlanders face a Dread 2 check.</w:t>
      </w:r>
    </w:p>
    <w:p>
      <w:pPr>
        <w:pStyle w:val="Body"/>
      </w:pPr>
      <w:r>
        <w:rPr>
          <w:b/>
          <w:bCs/>
        </w:rPr>
        <w:t xml:space="preserve">The Course (Regrowth 7–9). Laden.</w:t>
      </w:r>
      <w:r>
        <w:t xml:space="preserve"> Your GUT rises by 1 (to a maximum of 6) and your LUNG falls by 1; your loam-soft flesh grants Armor 1 that stacks with worn armor. </w:t>
      </w:r>
      <w:r>
        <w:rPr>
          <w:b/>
          <w:bCs/>
        </w:rPr>
        <w:t xml:space="preserve">Rooting.</w:t>
      </w:r>
      <w:r>
        <w:t xml:space="preserve"> Standing still on bare soil for a round, you may root: you cannot be moved, knocked down or Reaped, gain +2 Guard, and heal 1 Flesh per round. </w:t>
      </w:r>
      <w:r>
        <w:rPr>
          <w:i/>
          <w:iCs/>
        </w:rPr>
        <w:t xml:space="preserve">Cost:</w:t>
      </w:r>
      <w:r>
        <w:t xml:space="preserve"> tearing free deals 1d6 Flesh; each hour rooted adds 1 Hunger and requires Caul + Resolve (Hard 14) to leave at all.</w:t>
      </w:r>
    </w:p>
    <w:p>
      <w:pPr>
        <w:pStyle w:val="Body"/>
      </w:pPr>
      <w:r>
        <w:rPr>
          <w:b/>
          <w:bCs/>
        </w:rPr>
        <w:t xml:space="preserve">The Brink (Regrowth 10–11). The Field Answers.</w:t>
      </w:r>
      <w:r>
        <w:t xml:space="preserve"> Rooted, you feel every step on soil within a mile, and you may make the ground lean: crops grab and hold (Gut 5, Hard 14 to break free) for a scene, or a ripe field Reaps one helpless target at dusk. </w:t>
      </w:r>
      <w:r>
        <w:rPr>
          <w:i/>
          <w:iCs/>
        </w:rPr>
        <w:t xml:space="preserve">Cost:</w:t>
      </w:r>
      <w:r>
        <w:t xml:space="preserve"> each use is a Dread 4 for witnesses and adds 2 Hunger; on a Lack, you do not uproot for a day.</w:t>
      </w:r>
    </w:p>
    <w:p>
      <w:pPr>
        <w:pStyle w:val="Heading3"/>
        <w:keepNext/>
      </w:pPr>
      <w:bookmarkStart w:name="bm161" w:id="1"/>
      <w:r>
        <w:t xml:space="preserve">Wants</w:t>
      </w:r>
      <w:bookmarkEnd w:id="1"/>
    </w:p>
    <w:p>
      <w:pPr>
        <w:pStyle w:val="Body"/>
        <w:numPr>
          <w:ilvl w:val="0"/>
          <w:numId w:val="2"/>
        </w:numPr>
        <w:spacing w:after="60"/>
      </w:pPr>
      <w:r>
        <w:rPr>
          <w:b/>
          <w:bCs/>
        </w:rPr>
        <w:t xml:space="preserve">The Second Plate.</w:t>
      </w:r>
      <w:r>
        <w:t xml:space="preserve"> When food is in sight and your Hunger is 4 or more, you must eat it, whoever it belongs to. Resist with Caul + Resolve (Hard 14; Grim 18 if it is meat).</w:t>
      </w:r>
    </w:p>
    <w:p>
      <w:pPr>
        <w:pStyle w:val="Body"/>
        <w:numPr>
          <w:ilvl w:val="0"/>
          <w:numId w:val="2"/>
        </w:numPr>
        <w:spacing w:after="60"/>
      </w:pPr>
      <w:r>
        <w:rPr>
          <w:b/>
          <w:bCs/>
        </w:rPr>
        <w:t xml:space="preserve">The Hollow.</w:t>
      </w:r>
      <w:r>
        <w:t xml:space="preserve"> When someone near you refuses food, you must make them eat, with words and then with hands. Resist at Hard 14.</w:t>
      </w:r>
    </w:p>
    <w:p>
      <w:pPr>
        <w:pStyle w:val="Body"/>
        <w:numPr>
          <w:ilvl w:val="0"/>
          <w:numId w:val="2"/>
        </w:numPr>
        <w:spacing w:after="60"/>
      </w:pPr>
      <w:r>
        <w:rPr>
          <w:b/>
          <w:bCs/>
        </w:rPr>
        <w:t xml:space="preserve">The Long Pig.</w:t>
      </w:r>
      <w:r>
        <w:t xml:space="preserve"> At the Appetite and beyond, a corpse smells like supper. Resist at Hard 14 to leave it uneaten; at Grim 18 if it is someone you loved.</w:t>
      </w:r>
    </w:p>
    <w:p>
      <w:pPr>
        <w:pStyle w:val="Body"/>
        <w:numPr>
          <w:ilvl w:val="0"/>
          <w:numId w:val="2"/>
        </w:numPr>
        <w:spacing w:after="60"/>
      </w:pPr>
      <w:r>
        <w:rPr>
          <w:b/>
          <w:bCs/>
        </w:rPr>
        <w:t xml:space="preserve">Stillness.</w:t>
      </w:r>
      <w:r>
        <w:t xml:space="preserve"> At the Course and beyond, when standing on warm soil at dusk, you want to stay. Resist at Hard 14 or root.</w:t>
      </w:r>
    </w:p>
    <w:p>
      <w:pPr>
        <w:pStyle w:val="Heading3"/>
        <w:keepNext/>
      </w:pPr>
      <w:bookmarkStart w:name="bm162" w:id="1"/>
      <w:r>
        <w:t xml:space="preserve">The Seating</w:t>
      </w:r>
      <w:bookmarkEnd w:id="1"/>
    </w:p>
    <w:p>
      <w:pPr>
        <w:pStyle w:val="Body"/>
      </w:pPr>
      <w:r>
        <w:t xml:space="preserve">A Fatlander who reaches Regrowth 12 becomes a hill. The player chooses where: a field they loved, a road they guarded, a grave they would not dig. The character is retired from play but not gone: they are a place, warm, fertile and hungry, and the other PCs may consult them as a Dowager, bring them meat, and receive true and terrible counsel. Some keep a mouth. All of them, in time, begin to move.</w:t>
      </w:r>
    </w:p>
    <w:p>
      <w:pPr>
        <w:pStyle w:val="Heading3"/>
        <w:keepNext/>
      </w:pPr>
      <w:bookmarkStart w:name="bm163" w:id="1"/>
      <w:r>
        <w:t xml:space="preserve">Backgrounds</w:t>
      </w:r>
      <w:bookmarkEnd w:id="1"/>
    </w:p>
    <w:p>
      <w:pPr>
        <w:pStyle w:val="Body"/>
        <w:numPr>
          <w:ilvl w:val="0"/>
          <w:numId w:val="2"/>
        </w:numPr>
        <w:spacing w:after="60"/>
      </w:pPr>
      <w:r>
        <w:rPr>
          <w:b/>
          <w:bCs/>
        </w:rPr>
        <w:t xml:space="preserve">Jointer's Apprentice.</w:t>
      </w:r>
      <w:r>
        <w:t xml:space="preserve"> You carved at wakes for the Renderers before you were twenty, and you know a body as a map of cuts. </w:t>
      </w:r>
      <w:r>
        <w:rPr>
          <w:i/>
          <w:iCs/>
        </w:rPr>
        <w:t xml:space="preserve">Suggested:</w:t>
      </w:r>
      <w:r>
        <w:t xml:space="preserve"> Blades, Stitching, Feast.</w:t>
      </w:r>
    </w:p>
    <w:p>
      <w:pPr>
        <w:pStyle w:val="Body"/>
        <w:numPr>
          <w:ilvl w:val="0"/>
          <w:numId w:val="2"/>
        </w:numPr>
        <w:spacing w:after="60"/>
      </w:pPr>
      <w:r>
        <w:rPr>
          <w:b/>
          <w:bCs/>
        </w:rPr>
        <w:t xml:space="preserve">Thin Runaway.</w:t>
      </w:r>
      <w:r>
        <w:t xml:space="preserve"> You fasted with Corder Lank, were caught, and were fed at the Gavage. You are heavy now and you hate it. </w:t>
      </w:r>
      <w:r>
        <w:rPr>
          <w:i/>
          <w:iCs/>
        </w:rPr>
        <w:t xml:space="preserve">Suggested:</w:t>
      </w:r>
      <w:r>
        <w:t xml:space="preserve"> Endure, Stealth, Resolve.</w:t>
      </w:r>
    </w:p>
    <w:p>
      <w:pPr>
        <w:pStyle w:val="Body"/>
        <w:numPr>
          <w:ilvl w:val="0"/>
          <w:numId w:val="2"/>
        </w:numPr>
        <w:spacing w:after="60"/>
      </w:pPr>
      <w:r>
        <w:rPr>
          <w:b/>
          <w:bCs/>
        </w:rPr>
        <w:t xml:space="preserve">Dusk-Shift Survivor.</w:t>
      </w:r>
      <w:r>
        <w:t xml:space="preserve"> Your name was on a list. You walked the row, watched the wheat lean, and walked back. Nobody in your village will meet your eye. </w:t>
      </w:r>
      <w:r>
        <w:rPr>
          <w:i/>
          <w:iCs/>
        </w:rPr>
        <w:t xml:space="preserve">Suggested:</w:t>
      </w:r>
      <w:r>
        <w:t xml:space="preserve"> Wayfaring, Instinct, Labor.</w:t>
      </w:r>
    </w:p>
    <w:p>
      <w:pPr>
        <w:pStyle w:val="Heading3"/>
        <w:keepNext/>
      </w:pPr>
      <w:bookmarkStart w:name="bm164" w:id="1"/>
      <w:r>
        <w:t xml:space="preserve">Names</w:t>
      </w:r>
      <w:bookmarkEnd w:id="1"/>
    </w:p>
    <w:p>
      <w:pPr>
        <w:pStyle w:val="Body"/>
      </w:pPr>
      <w:r>
        <w:rPr>
          <w:b/>
          <w:bCs/>
        </w:rPr>
        <w:t xml:space="preserve">Given (male):</w:t>
      </w:r>
      <w:r>
        <w:t xml:space="preserve"> Obb, Hob, Wilm, Varn, Garrick, Dunmow, Ivo, Abel, Ruddle, Barnaby, Crust, Leggat. </w:t>
      </w:r>
      <w:r>
        <w:rPr>
          <w:b/>
          <w:bCs/>
        </w:rPr>
        <w:t xml:space="preserve">Given (female):</w:t>
      </w:r>
      <w:r>
        <w:t xml:space="preserve"> Suet, Tansy, Marigold, Petty, Brisket, Hessop, Callow, Nell, Gravy, Dumpling, Wenna, Ysolde. </w:t>
      </w:r>
      <w:r>
        <w:rPr>
          <w:b/>
          <w:bCs/>
        </w:rPr>
        <w:t xml:space="preserve">Neutral:</w:t>
      </w:r>
      <w:r>
        <w:t xml:space="preserve"> Pell, Sal, Wren, Jem, Rind, Haslet, Chine, Pudding. </w:t>
      </w:r>
      <w:r>
        <w:rPr>
          <w:b/>
          <w:bCs/>
        </w:rPr>
        <w:t xml:space="preserve">Surnames:</w:t>
      </w:r>
      <w:r>
        <w:t xml:space="preserve"> Tullow, Marrable, Hogget, Lank, Gristle, Lard, Paunch, Trotter, Tripe, Crackle, Fatt, Chine, Wether, Stockpot, Cracknel, Callock, Strake, Loin, Dripping, Furrow.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HORRORS OF THE FATLANDS</w:t>
            </w:r>
          </w:p>
          <w:p>
            <w:pPr>
              <w:pStyle w:val="BoxBody"/>
            </w:pPr>
            <w:r>
              <w:t xml:space="preserve">Roll a d10, or choose, when the party is travelling the plains, staying in a village, or simply sitting down to eat.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5"/>
        <w:gridCol w:w="8265"/>
      </w:tblGrid>
      <w:tr>
        <w:trPr>
          <w:cantSplit/>
          <w:tblHeader/>
        </w:trPr>
        <w:tc>
          <w:tcPr>
            <w:tcW w:type="dxa" w:w="10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26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Horror</w:t>
            </w:r>
          </w:p>
        </w:tc>
      </w:tr>
      <w:tr>
        <w:trPr>
          <w:cantSplit/>
          <w:tblHeader w:val="false"/>
        </w:trPr>
        <w:tc>
          <w:tcPr>
            <w:tcW w:type="dxa" w:w="1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2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child at the inn table chews her sleeve to threads, then the table edge, then, smiling, the side of her own hand. Her mother gently moves a pie toward her. (Dread 2)</w:t>
            </w:r>
          </w:p>
        </w:tc>
      </w:tr>
      <w:tr>
        <w:trPr>
          <w:cantSplit/>
          <w:tblHeader w:val="false"/>
        </w:trPr>
        <w:tc>
          <w:tcPr>
            <w:tcW w:type="dxa" w:w="1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2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Marbling morning: the white veins in the field run in the shape of a woman lying on her side, and they pulse. (Dread 2)</w:t>
            </w:r>
          </w:p>
        </w:tc>
      </w:tr>
      <w:tr>
        <w:trPr>
          <w:cantSplit/>
          <w:tblHeader w:val="false"/>
        </w:trPr>
        <w:tc>
          <w:tcPr>
            <w:tcW w:type="dxa" w:w="1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2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wake in progress; the family insists the party join. The meat is the PC's contact from last session. (Dread 3)</w:t>
            </w:r>
          </w:p>
        </w:tc>
      </w:tr>
      <w:tr>
        <w:trPr>
          <w:cantSplit/>
          <w:tblHeader w:val="false"/>
        </w:trPr>
        <w:tc>
          <w:tcPr>
            <w:tcW w:type="dxa" w:w="1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2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cabbage at market has a face, eyes shut, and it is the face of a stallholder two rows over, who is staring at it. (Dread 2)</w:t>
            </w:r>
          </w:p>
        </w:tc>
      </w:tr>
      <w:tr>
        <w:trPr>
          <w:cantSplit/>
          <w:tblHeader w:val="false"/>
        </w:trPr>
        <w:tc>
          <w:tcPr>
            <w:tcW w:type="dxa" w:w="1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2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At dusk, a line of white-smocked figures walks out along the furrows behind a lantern. One of them turns and mouths </w:t>
            </w:r>
            <w:r>
              <w:rPr>
                <w:rFonts w:ascii="Georgia" w:cs="Georgia" w:eastAsia="Georgia" w:hAnsi="Georgia"/>
                <w:i/>
                <w:iCs/>
                <w:sz w:val="17"/>
                <w:szCs w:val="17"/>
              </w:rPr>
              <w:t xml:space="preserve">help</w:t>
            </w:r>
            <w:r>
              <w:rPr>
                <w:rFonts w:ascii="Georgia" w:cs="Georgia" w:eastAsia="Georgia" w:hAnsi="Georgia"/>
                <w:sz w:val="17"/>
                <w:szCs w:val="17"/>
              </w:rPr>
              <w:t xml:space="preserve">. (Dread 3)</w:t>
            </w:r>
          </w:p>
        </w:tc>
      </w:tr>
      <w:tr>
        <w:trPr>
          <w:cantSplit/>
          <w:tblHeader w:val="false"/>
        </w:trPr>
        <w:tc>
          <w:tcPr>
            <w:tcW w:type="dxa" w:w="1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2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well-bucket comes up full of warm broth, and something in the dark below swallows. (Dread 1)</w:t>
            </w:r>
          </w:p>
        </w:tc>
      </w:tr>
      <w:tr>
        <w:trPr>
          <w:cantSplit/>
          <w:tblHeader w:val="false"/>
        </w:trPr>
        <w:tc>
          <w:tcPr>
            <w:tcW w:type="dxa" w:w="1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2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Laden man rooted by the road asks the party to pull him free. When they try, he screams, and the roots bleed, and the field around them groans. (Dread 3)</w:t>
            </w:r>
          </w:p>
        </w:tc>
      </w:tr>
      <w:tr>
        <w:trPr>
          <w:cantSplit/>
          <w:tblHeader w:val="false"/>
        </w:trPr>
        <w:tc>
          <w:tcPr>
            <w:tcW w:type="dxa" w:w="1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2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Second Helping procession passes, singing, carrying a garlanded woman in dripping. Her small son walks behind holding her shoe. (Dread 3)</w:t>
            </w:r>
          </w:p>
        </w:tc>
      </w:tr>
      <w:tr>
        <w:trPr>
          <w:cantSplit/>
          <w:tblHeader w:val="false"/>
        </w:trPr>
        <w:tc>
          <w:tcPr>
            <w:tcW w:type="dxa" w:w="1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2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party's bread, broken, is full of fine fair hair. The miller says it is from the Hessop plot, and that young Hessop was very pretty. (Dread 2)</w:t>
            </w:r>
          </w:p>
        </w:tc>
      </w:tr>
      <w:tr>
        <w:trPr>
          <w:cantSplit/>
          <w:tblHeader w:val="false"/>
        </w:trPr>
        <w:tc>
          <w:tcPr>
            <w:tcW w:type="dxa" w:w="1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2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ground under the camp rises and falls all night. At dawn there is a new hill where the cookfire was, warm, with a mouth, and it calls one PC by their mother's name. (Dread 4)</w:t>
            </w:r>
          </w:p>
        </w:tc>
      </w:tr>
    </w:tbl>
    <w:p>
      <w:pPr>
        <w:spacing w:after="160" w:before="0"/>
      </w:pPr>
    </w:p>
    <w:p>
      <w:pPr>
        <w:pStyle w:val="Heading1"/>
        <w:keepNext/>
        <w:pageBreakBefore/>
      </w:pPr>
      <w:bookmarkStart w:name="bm165" w:id="1"/>
      <w:r>
        <w:t xml:space="preserve">Brinehollow</w:t>
      </w:r>
      <w:bookmarkEnd w:id="1"/>
    </w:p>
    <w:p>
      <w:pPr>
        <w:pStyle w:val="Epigraph"/>
      </w:pPr>
      <w:r>
        <w:t xml:space="preserve">The sea is not going out. It is going in.</w:t>
      </w:r>
    </w:p>
    <w:p>
      <w:pPr>
        <w:pStyle w:val="EpigraphAttrib"/>
      </w:pPr>
      <w:r>
        <w:t xml:space="preserve">— carved on the Lowmark tide-post, author unknown</w:t>
      </w:r>
    </w:p>
    <w:p>
      <w:pPr>
        <w:pStyle w:val="Epigraph"/>
      </w:pPr>
      <w:r>
        <w:t xml:space="preserve">Call the names. Call them twice. If the wall answers in a voice you know, call them a third time, and listen for whether it knows you.</w:t>
      </w:r>
    </w:p>
    <w:p>
      <w:pPr>
        <w:pStyle w:val="EpigraphAttrib"/>
      </w:pPr>
      <w:r>
        <w:t xml:space="preserve">— instruction for the morning count, as taught to children on the Mile</w:t>
      </w:r>
    </w:p>
    <w:p>
      <w:pPr>
        <w:pStyle w:val="Fiction"/>
      </w:pPr>
      <w:r>
        <w:t xml:space="preserve">The Count, as kept by Wenna Truss of Ropery Row, Lowmark, Mile Eleven. Written on the back of a chandler's bill and found folded inside her bail-bucket.</w:t>
      </w:r>
    </w:p>
    <w:p>
      <w:pPr>
        <w:pStyle w:val="Fiction"/>
      </w:pPr>
      <w:r>
        <w:t xml:space="preserve">I call through the wall at first bell, same as every morning since I could stand. My mother taught me. You put your mouth to the plank where it's worn smooth, where the knot looks like an ear, and you call the names on the other side. Haddie. Bren. Little Os. Old Cobb. And they call back, one at a time, with the cough still in their voices, because nobody has bailed yet at first bell. That is how you know they are home. The wet in the throat. The answer.</w:t>
      </w:r>
    </w:p>
    <w:p>
      <w:pPr>
        <w:pStyle w:val="Fiction"/>
      </w:pPr>
      <w:r>
        <w:t xml:space="preserve">This morning I called Haddie and Haddie answered. I called Bren and Bren answered. I called Little Os and he answered in that piping way, still half asleep, and I heard Haddie hush him. I called Old Cobb.</w:t>
      </w:r>
    </w:p>
    <w:p>
      <w:pPr>
        <w:pStyle w:val="Fiction"/>
      </w:pPr>
      <w:r>
        <w:t xml:space="preserve">I want to set down exactly what happened next, because they will ask me at the Netwatch house and I will not be able to say it with my mouth.</w:t>
      </w:r>
    </w:p>
    <w:p>
      <w:pPr>
        <w:pStyle w:val="Fiction"/>
      </w:pPr>
      <w:r>
        <w:t xml:space="preserve">Nothing answered. Not silence like an empty room. Silence like a held breath. The whole house on the other side of the plank went still, the way a pool goes still when something big turns over under it. And then Haddie began to make a sound I have heard eleven times in my life and never once from her.</w:t>
      </w:r>
    </w:p>
    <w:p>
      <w:pPr>
        <w:pStyle w:val="Fiction"/>
      </w:pPr>
      <w:r>
        <w:t xml:space="preserve">I went round. The door was on the latch. Cobb's bed is the one by the west window, because he likes the light, because he has always liked the light, the old fool, and we all said it, we all said you shouldn't sleep facing that way at your age. The rope was still tied to the bedpost. Good tarred hemp from the Ropewalk, three turns and a hitch, done by Bren the night before. It was tied to the bedpost and it went across the blanket and over the edge of the bed and it stopped. The end was cut clean. Not frayed. Not chewed. Cut, the way you would cut it if you had a sharp knife and a steady hand and all the time in the world.</w:t>
      </w:r>
    </w:p>
    <w:p>
      <w:pPr>
        <w:pStyle w:val="Fiction"/>
      </w:pPr>
      <w:r>
        <w:t xml:space="preserve">There was no knife in the room.</w:t>
      </w:r>
    </w:p>
    <w:p>
      <w:pPr>
        <w:pStyle w:val="Fiction"/>
      </w:pPr>
      <w:r>
        <w:t xml:space="preserve">The floor was wet from the bed to the door, and from the door down the steps, and across the boards of the Row, and on to the pier rail, and over it, and on into the dark of the Uncovered where there is no water any more for nineteen miles. The wet went west. It does not dry fast on the Mile. It never has.</w:t>
      </w:r>
    </w:p>
    <w:p>
      <w:pPr>
        <w:pStyle w:val="Fiction"/>
      </w:pPr>
      <w:r>
        <w:t xml:space="preserve">Haddie kept saying, I tied it, I tied it, I checked it, as if that was the thing that mattered, and Bren kept saying, I tied it, Mam, it was me, and Little Os stood in the doorway holding Cobb's bail-bucket in both arms, the old copper one with the dent, and he said, Grandda forgot his bucket.</w:t>
      </w:r>
    </w:p>
    <w:p>
      <w:pPr>
        <w:pStyle w:val="Fiction"/>
      </w:pPr>
      <w:r>
        <w:t xml:space="preserve">He did. He will not need it now.</w:t>
      </w:r>
    </w:p>
    <w:p>
      <w:pPr>
        <w:pStyle w:val="Fiction"/>
      </w:pPr>
      <w:r>
        <w:t xml:space="preserve">I want to say also that the bed was warm. The pillow still had the shape of him. On the pillow, where his mouth would have been, there was a little crust of white salt, and in the salt there was a print, like someone had kissed it. I do not know what that means. I did not tell Haddie.</w:t>
      </w:r>
    </w:p>
    <w:p>
      <w:pPr>
        <w:pStyle w:val="Fiction"/>
      </w:pPr>
      <w:r>
        <w:t xml:space="preserve">They will put his name on the post. They will cut his rope into nine pieces and give one to each of us and one to the wall. We will set his bowl on Tablenight with the seawater in it and we will leave the west door unbarred, and every one of us will lie awake hoping he does not come in.</w:t>
      </w:r>
    </w:p>
    <w:p>
      <w:pPr>
        <w:pStyle w:val="Fiction"/>
      </w:pPr>
      <w:r>
        <w:t xml:space="preserve">That is the worst of it, and I will write it because nobody says it. You pray for them to come home and you pray they don't. Because if Cobb comes walking up out of the dark one morning, heavy and gentle and dripping, with his own face and his own laugh and the name of every grandchild on his lips, Haddie will take him in. She will feed him. She will rope him to the same bed. And every morning I will put my mouth to the plank and call his name, and he will answer, in a voice just a little lower than it should be, and I will never again know who I am talking to.</w:t>
      </w:r>
    </w:p>
    <w:p>
      <w:pPr>
        <w:pStyle w:val="Fiction"/>
      </w:pPr>
      <w:r>
        <w:t xml:space="preserve">Haddie. Bren. Little Os.</w:t>
      </w:r>
    </w:p>
    <w:p>
      <w:pPr>
        <w:pStyle w:val="Fiction"/>
      </w:pPr>
      <w:r>
        <w:t xml:space="preserve">Tomorrow there will be three names.</w:t>
      </w:r>
    </w:p>
    <w:p>
      <w:pPr>
        <w:spacing w:after="80" w:before="0"/>
      </w:pPr>
    </w:p>
    <w:p>
      <w:pPr>
        <w:pStyle w:val="Heading2"/>
        <w:keepNext/>
      </w:pPr>
      <w:bookmarkStart w:name="bm166" w:id="1"/>
      <w:r>
        <w:t xml:space="preserve">The Meal</w:t>
      </w:r>
      <w:bookmarkEnd w:id="1"/>
    </w:p>
    <w:p>
      <w:pPr>
        <w:pStyle w:val="Body"/>
      </w:pPr>
      <w:r>
        <w:t xml:space="preserve">The western coast ate Dromm, the Fathom, god of the deep sea, of pressure, and of what is kept under. Every land's Gorging has its peculiar horror. Brinehollow's is that the god had to be brought to the table, and that it took four days to stop moving once it got there.</w:t>
      </w:r>
    </w:p>
    <w:p>
      <w:pPr>
        <w:pStyle w:val="Body"/>
      </w:pPr>
      <w:r>
        <w:t xml:space="preserve">Dromm did not live on land. It lived beneath the whole grey reach of the western water, a presence more than a shape, and the coast knew it the way a body knows its own blood pressure: as a weight, a steadiness, the thing that kept the bottom of the sea where it belonged. Before the Lack, the fishers said that Dromm held the drowned down so they would not frighten their families by floating, and held the storms down so the boats came home, and held the cold water under the warm so the herring rose. It was a god of keeping things where they were put. Its priests were divers who went down on weighted ropes and came back with bleeding ears and with answers.</w:t>
      </w:r>
    </w:p>
    <w:p>
      <w:pPr>
        <w:pStyle w:val="Body"/>
      </w:pPr>
      <w:r>
        <w:t xml:space="preserve">In the ninth winter there were no herring. There were no answers either. The divers went down and found Dromm lying in the shallows off a long, flat beach called Longslab, closer to shore than any god had ever come, as though it had surfaced to wait. It was so large that nobody living could agree on its shape. Accounts written within a generation describe a back like a reef of black slate, plates of it, crusted with things that were not barnacles; a flank that rose and fell, very slowly, with a sound like surf heard through a wall; and eyes, or something like eyes, that stood open under the water, wider than doorways, the color of the sea a mile down.</w:t>
      </w:r>
    </w:p>
    <w:p>
      <w:pPr>
        <w:pStyle w:val="Body"/>
      </w:pPr>
      <w:r>
        <w:t xml:space="preserve">The hauling took every vessel on the coast and every hand that could hold rope. Ten thousand hooks, by the count the Admiralty still teaches: shark hooks, gaff hooks, anchors beaten into barbs, meat hooks taken off the walls of empty smokehouses. They set them in the god from boats and from the shallows and from the beach itself, in long lines of starving men and women and children who leaned back on the hemp and sang the hauling songs, and the god came in a yard at a time. It did not fight. That is recorded here as everywhere. It came in the way a drowned man comes in, heavy and unresisting, with the water pouring out of it.</w:t>
      </w:r>
    </w:p>
    <w:p>
      <w:pPr>
        <w:pStyle w:val="Body"/>
      </w:pPr>
      <w:r>
        <w:t xml:space="preserve">That was the first horror. The water did not stop. It ran out of Dromm in sheets, in torrents, from every gap between the plates, from the eyes, from places that opened along its sides like gills that had never been needed, and it ran for four days. It was colder than any water on the coast. It smelled of iron and of something older than salt. It came out under such pressure that it knocked haulers flat and blinded them, and the people at the front of the lines drowned standing up on dry shingle, their lungs filled from the spray. The beach under the god became a lake, and then a marsh, and it has never dried since.</w:t>
      </w:r>
    </w:p>
    <w:p>
      <w:pPr>
        <w:pStyle w:val="Fiction"/>
      </w:pPr>
      <w:r>
        <w:t xml:space="preserve">Haul and hold, haul and hold,</w:t>
      </w:r>
    </w:p>
    <w:p>
      <w:pPr>
        <w:pStyle w:val="Fiction"/>
      </w:pPr>
      <w:r>
        <w:t xml:space="preserve">the deep is warm and the shore is cold.</w:t>
      </w:r>
    </w:p>
    <w:p>
      <w:pPr>
        <w:pStyle w:val="Fiction"/>
      </w:pPr>
      <w:r>
        <w:t xml:space="preserve">Haul and hold, and lean you back,</w:t>
      </w:r>
    </w:p>
    <w:p>
      <w:pPr>
        <w:pStyle w:val="Fiction"/>
      </w:pPr>
      <w:r>
        <w:t xml:space="preserve">the Fathom comes for the Lack, the Lack.</w:t>
      </w:r>
    </w:p>
    <w:p>
      <w:pPr>
        <w:pStyle w:val="Fiction"/>
      </w:pPr>
      <w:r>
        <w:t xml:space="preserve">Haul and hold and do not look,</w:t>
      </w:r>
    </w:p>
    <w:p>
      <w:pPr>
        <w:pStyle w:val="Fiction"/>
      </w:pPr>
      <w:r>
        <w:t xml:space="preserve">there's one of us on every hook.</w:t>
      </w:r>
    </w:p>
    <w:p>
      <w:pPr>
        <w:pStyle w:val="Fiction"/>
      </w:pPr>
      <w:r>
        <w:t xml:space="preserve">— the Longslab hauling song, of which only these verses survive. The sixth line is sung by children in the Mile as a skipping rhyme. Nobody can explain it. A verse after it, between the fifth and the seventh, was struck from every written copy before 100 A.G.</w:t>
      </w:r>
    </w:p>
    <w:p>
      <w:pPr>
        <w:spacing w:after="80" w:before="0"/>
      </w:pPr>
    </w:p>
    <w:p>
      <w:pPr>
        <w:pStyle w:val="Body"/>
      </w:pPr>
      <w:r>
        <w:t xml:space="preserve">On the fourth day, the god stopped moving. The water still ran, but more slowly, and the vast flank no longer rose. The butchering began at dusk, by lamplight and by bonfires of wreck-wood, and it was done with whale-spades, axes, and the long knives of the flensing yards. Survivors' accounts agree on the smell: like opening a tide pool that had been sealed for a thousand years. They agree on the sound: that when the first spade went in, every person on the beach felt their ears pop at once, and some of them never heard properly again. They agree that the flesh was white and dense and very cold, and that it was the best thing any of them had ever tasted, and that it tasted like being held.</w:t>
      </w:r>
    </w:p>
    <w:p>
      <w:pPr>
        <w:pStyle w:val="Body"/>
      </w:pPr>
      <w:r>
        <w:t xml:space="preserve">The families who reached the lungs first were the boldest and the strongest and the nearest, and they did not wait for fire. Dromm's lungs were caverns, chambers that a family could walk into, spongy and silver-grey and still full of the deep. The founders of the Lung-lines went inside the god with their knives and their bare hands and ate the lungs raw, from within, in the dark, with the water rising around their knees. The chronicles of the Vasht family record, with what was meant as pride, that their founder Ondric Vasht ate until he could not breathe and went on eating anyway, and was carried out of the god's chest at dawn half-drowned and laughing and coughing up salt water, and that he coughed up salt water every dawn and dusk from that day until he died. He was the first to bail.</w:t>
      </w:r>
    </w:p>
    <w:p>
      <w:pPr>
        <w:pStyle w:val="Body"/>
      </w:pPr>
      <w:r>
        <w:t xml:space="preserve">The bones were never fully cleared. The Longslab middens are still there, under the marsh, and the god's skull was too large to move and too hard to break. It was left where it lay, and the sea covered it, and then the sea began, five centuries later, to leave. It is not on the Uncovered now. It was not taken. Nobody knows where it went.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MISSING LINE</w:t>
            </w:r>
          </w:p>
          <w:p>
            <w:pPr>
              <w:pStyle w:val="BoxBody"/>
            </w:pPr>
            <w:r>
              <w:t xml:space="preserve">Every family of the coast keeps some fragment of the Longslab hauling songs, and every version has the same gap: a verse that has been struck out, sometimes scored through so hard the pen went through the page. In the oldest carved record of the Beaching, a frieze on the Admiralty's Sounding Hall, the hauling teams are shown in long lines, each line labeled for a village of the coast. There are eight lines of haulers. The eighth has been chiseled flat. The figures on its rope are gone, but the rope is still carved, and it runs, like all the others, into the god.</w:t>
            </w:r>
          </w:p>
          <w:p>
            <w:pPr>
              <w:pStyle w:val="BoxBody"/>
            </w:pPr>
            <w:r>
              <w:t xml:space="preserve">GMs should let players find this and wonder. Brinehollow does not know what the eighth rope means and does not want to.</w:t>
            </w:r>
          </w:p>
        </w:tc>
      </w:tr>
    </w:tbl>
    <w:p>
      <w:pPr>
        <w:spacing w:after="120" w:before="0"/>
      </w:pPr>
    </w:p>
    <w:p>
      <w:pPr>
        <w:pStyle w:val="Body"/>
      </w:pPr>
      <w:r>
        <w:t xml:space="preserve">Dromm was the god of holding things down. It is now held in them, and what it holds down in its new house is the house itself.</w:t>
      </w:r>
    </w:p>
    <w:p>
      <w:pPr>
        <w:pStyle w:val="Heading2"/>
        <w:keepNext/>
      </w:pPr>
      <w:bookmarkStart w:name="bm167" w:id="1"/>
      <w:r>
        <w:t xml:space="preserve">The Rule of the Land</w:t>
      </w:r>
      <w:bookmarkEnd w:id="1"/>
    </w:p>
    <w:p>
      <w:pPr>
        <w:pStyle w:val="Body"/>
      </w:pPr>
      <w:r>
        <w:t xml:space="preserve">The sea is inside the people. Everything in Brinehollow follows from that sentence, and the country has had six hundred and forty-one years to learn how far it goes.</w:t>
      </w:r>
    </w:p>
    <w:p>
      <w:pPr>
        <w:pStyle w:val="Heading3"/>
        <w:keepNext/>
      </w:pPr>
      <w:bookmarkStart w:name="bm168" w:id="1"/>
      <w:r>
        <w:t xml:space="preserve">The Tide in the Body</w:t>
      </w:r>
      <w:bookmarkEnd w:id="1"/>
    </w:p>
    <w:p>
      <w:pPr>
        <w:pStyle w:val="Body"/>
      </w:pPr>
      <w:r>
        <w:t xml:space="preserve">Every Brinehollower has a tide. Twice a day, near dawn and near dusk, the lungs fill with salt water from nowhere. It is not inhaled. It rises from inside, cold, through the bronchial tree, like water coming up through sand when you dig on a beach. It begins as a tightness and a taste. Within a few minutes the breath gurgles. Within a quarter hour a person who has not cleared it is drowning in their own chest.</w:t>
      </w:r>
    </w:p>
    <w:p>
      <w:pPr>
        <w:pStyle w:val="Body"/>
      </w:pPr>
      <w:r>
        <w:t xml:space="preserve">Clearing it is called </w:t>
      </w:r>
      <w:r>
        <w:rPr>
          <w:b/>
          <w:bCs/>
        </w:rPr>
        <w:t xml:space="preserve">bailing</w:t>
      </w:r>
      <w:r>
        <w:t xml:space="preserve">. It is done bent over a bucket, with the body tipped forward and the shoulders worked, in long racking coughs that bring the water up in gouts. A healthy adult bails a pint or two. Lung-lines nobles bail gallons. The water is clear, cold, faintly green, and alive in small ways: fine sand, a thread of weed, now and then a sand-flea that hops on the bucket's rim and is gone. It smells like the sea did when there was a sea at the end of every street. Children are taught to bail before they are taught to read, and a child who cannot yet bail on its own is held face-down over a mother's knee and patted on the back, twice a day, as she sings. Every lullaby on the coast is a bailing song, in the rhythm of a cough.</w:t>
      </w:r>
    </w:p>
    <w:p>
      <w:pPr>
        <w:pStyle w:val="Body"/>
      </w:pPr>
      <w:r>
        <w:t xml:space="preserve">Bailing is done at dawn and dusk the way other peoples wash their faces, privately and without comment. Bail-water is poured into the gutters, which run west, always west, whatever the slope of the street.</w:t>
      </w:r>
    </w:p>
    <w:p>
      <w:pPr>
        <w:pStyle w:val="Body"/>
      </w:pPr>
      <w:r>
        <w:t xml:space="preserve">Those who cannot bail — the very old, the sick, the drunk, the injured, the unconscious — must be bailed by others, held head-down and struck between the shoulder blades until the water runs. Neglecting to bail a helpless person is murder in Brinehollow law, and it is the most common murder there is, because it requires only that one stay asleep.</w:t>
      </w:r>
    </w:p>
    <w:p>
      <w:pPr>
        <w:pStyle w:val="Heading3"/>
        <w:keepNext/>
      </w:pPr>
      <w:bookmarkStart w:name="bm169" w:id="1"/>
      <w:r>
        <w:t xml:space="preserve">The Pull and the Called</w:t>
      </w:r>
      <w:bookmarkEnd w:id="1"/>
    </w:p>
    <w:p>
      <w:pPr>
        <w:pStyle w:val="Body"/>
      </w:pPr>
      <w:r>
        <w:t xml:space="preserve">The tide pulls as well as fills. The water in the body wants to go home, and on certain nights it takes the body with it.</w:t>
      </w:r>
    </w:p>
    <w:p>
      <w:pPr>
        <w:pStyle w:val="Body"/>
      </w:pPr>
      <w:r>
        <w:t xml:space="preserve">The Called rise in their sleep, or in a waking trance that looks like sleep, and walk west. They do not hurry. They do not respond to their names. They walk to the nearest shore, which in the present age may be miles away across the Uncovered, and then they walk into the sea and keep walking until the water closes over them. Nobody who has watched it says the Called look afraid. The Netwatch's records use a standard phrase, written in the logs thousands of times: </w:t>
      </w:r>
      <w:r>
        <w:rPr>
          <w:b/>
          <w:bCs/>
        </w:rPr>
        <w:t xml:space="preserve">"Subject appeared expected."</w:t>
      </w:r>
      <w:r>
        <w:t xml:space="preserve"> As if someone were waiting for them and they did not want to be late.</w:t>
      </w:r>
    </w:p>
    <w:p>
      <w:pPr>
        <w:pStyle w:val="Body"/>
      </w:pPr>
      <w:r>
        <w:t xml:space="preserve">Calling nights are not random, though no one has fully mapped them. They cluster at the licked-clean moon, on pressure days, in the weeks after a death in the family, and on nights when the indoor tide runs unusually high. They cluster in households. They cluster in grief. A widower whose wife was Called in Lack has, by the Netwatch's reckoning, one chance in four of following her before Grace.</w:t>
      </w:r>
    </w:p>
    <w:p>
      <w:pPr>
        <w:pStyle w:val="Body"/>
      </w:pPr>
      <w:r>
        <w:t xml:space="preserve">The defence is </w:t>
      </w:r>
      <w:r>
        <w:rPr>
          <w:b/>
          <w:bCs/>
        </w:rPr>
        <w:t xml:space="preserve">anchoring</w:t>
      </w:r>
      <w:r>
        <w:t xml:space="preserve">. People sleep roped, chained, or weighted to the bed. Sweethearts tie each other's knots. In the poorer streets of the Mile a whole family may sleep on one floor, lashed in a line to a single iron ring set into the joists, like a boat's crew in a storm. And still, every year, ropes are found cut. Sometimes there is a knife on the floor that the sleeper has kept hidden for weeks without knowing they were hiding it. Sometimes there is no knife at all. And sometimes, which is the thing nobody says aloud, there is a knife in another hand: a spouse who could not bear the pleading any longer, a child who heard a parent crying to be let go and loved them too much to refuse. A rope cut in the night is the country's great domestic tragedy, and the question of who cut it is the question that breaks families.</w:t>
      </w:r>
    </w:p>
    <w:p>
      <w:pPr>
        <w:pStyle w:val="Heading3"/>
        <w:keepNext/>
      </w:pPr>
      <w:bookmarkStart w:name="bm170" w:id="1"/>
      <w:r>
        <w:t xml:space="preserve">The Tenanted</w:t>
      </w:r>
      <w:bookmarkEnd w:id="1"/>
    </w:p>
    <w:p>
      <w:pPr>
        <w:pStyle w:val="Body"/>
      </w:pPr>
      <w:r>
        <w:t xml:space="preserve">Most of the Called are never seen again. Some come back.</w:t>
      </w:r>
    </w:p>
    <w:p>
      <w:pPr>
        <w:pStyle w:val="Body"/>
      </w:pPr>
      <w:r>
        <w:t xml:space="preserve">They come weeks later, usually at dawn, walking up out of the surf heavier than they left: denser, slower, their footprints sinking deep into wet sand. They are calm and courteous. They know the way home. They have the same face, the same scars, the same memories down to the names of childhood dogs and the location of the spare key. They greet their families with real warmth and apologize for the worry. They ask for their bail-bucket, and bail a great deal, and then they ask whether there is any supper.</w:t>
      </w:r>
    </w:p>
    <w:p>
      <w:pPr>
        <w:pStyle w:val="Body"/>
      </w:pPr>
      <w:r>
        <w:t xml:space="preserve">They are the </w:t>
      </w:r>
      <w:r>
        <w:rPr>
          <w:b/>
          <w:bCs/>
        </w:rPr>
        <w:t xml:space="preserve">Tenanted</w:t>
      </w:r>
      <w:r>
        <w:t xml:space="preserve">, and someone else is looking out through their eyes.</w:t>
      </w:r>
    </w:p>
    <w:p>
      <w:pPr>
        <w:pStyle w:val="Body"/>
      </w:pPr>
      <w:r>
        <w:t xml:space="preserve">It is not always easy to say how one knows. A Tenanted man still laughs at his brother's jokes, but a beat late, as if the joke had to come down a long way to reach him. A Tenanted mother still sings the old songs to her children, but her voice has a second voice beneath it, lower, that sometimes finishes the line first. The Tenanted do not lie, cannot be bribed, do not lose their temper, and are, by every measure anyone has devised, kinder and fairer than they were before. Their families are often happier. That is the horror the Wreckwives exist to share.</w:t>
      </w:r>
    </w:p>
    <w:p>
      <w:pPr>
        <w:pStyle w:val="Body"/>
      </w:pPr>
      <w:r>
        <w:t xml:space="preserve">Whether the person who walked into the sea is still in there somewhere, folded small under the weight of the thing that came back with them, is Brinehollow's oldest unanswerable question. It is rude to ask a returned person where they went. It is ruder to ask whether they are still there.</w:t>
      </w:r>
    </w:p>
    <w:p>
      <w:pPr>
        <w:pStyle w:val="Heading3"/>
        <w:keepNext/>
      </w:pPr>
      <w:bookmarkStart w:name="bm171" w:id="1"/>
      <w:r>
        <w:t xml:space="preserve">The Sea Is Moving House</w:t>
      </w:r>
      <w:bookmarkEnd w:id="1"/>
    </w:p>
    <w:p>
      <w:pPr>
        <w:pStyle w:val="Body"/>
      </w:pPr>
      <w:r>
        <w:t xml:space="preserve">Meanwhile, the ocean itself is leaving. Since 512 A.G. the waterline has dropped every year, slowly at first, then by furlongs, then by miles. Harbors stand dry. Fishing fleets sit on mud. The great port of Lowmark has chased the water nineteen miles out across the dry seabed on a road of piers, and is still chasing. The sea is not evaporating. The Salt Assay has proved this, with buckets and with arithmetic, and has been forbidden to say where it is going instead.</w:t>
      </w:r>
    </w:p>
    <w:p>
      <w:pPr>
        <w:pStyle w:val="Body"/>
      </w:pPr>
      <w:r>
        <w:t xml:space="preserve">The tide is also in the houses. In every cellar in Brinehollow, however far inland, water rises twice a day and drains away again, and leaves kelp on the stairs. A farmhouse forty miles from the coast will have a wet cellar step, a ring of salt on its walls, and once in a while a crab in the coal-bin. The country's buildings have adapted: cellars are tiled, drains run west, and anything of value is kept above the high-water mark, which is painted on the wall of every cellar in red and repainted every year a little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RUNNING THE CALLING</w:t>
            </w:r>
          </w:p>
          <w:p>
            <w:pPr>
              <w:pStyle w:val="BoxBody"/>
            </w:pPr>
            <w:r>
              <w:t xml:space="preserve">On a Calling night, any Brinehollower (or anyone with brine in their blood; see Dry Jonah and the Vigil's rouse) who sleeps unanchored, or whose anchoring fails, must make a </w:t>
            </w:r>
            <w:r>
              <w:rPr>
                <w:b/>
                <w:bCs/>
              </w:rPr>
              <w:t xml:space="preserve">Caul + Resolve</w:t>
            </w:r>
            <w:r>
              <w:t xml:space="preserve"> roll. The difficulty is Routine (10) at Regrowth 0–3, Hard (14) at 4–6, Grim (18) at 7–9 and Dire (22) at the Brink. A licked-clean moon, a recent Called death in the family, or sleeping facing west each add +2 to the difficulty. Success: the character wakes at the door or the window, cold and wet to the knees, with the taste of the sea in their mouth. Failure: they walk. Companions may try to wake or hold them (an opposed GUT + Labor roll against the Called character's LUNG + Athletics; the Called do not feel pain and do not tire).</w:t>
            </w:r>
          </w:p>
          <w:p>
            <w:pPr>
              <w:pStyle w:val="BoxBody"/>
            </w:pPr>
            <w:r>
              <w:t xml:space="preserve">Treat a PC's Calling as a dramatic scene, never a mechanical loss. Give the other players time and agency to stop it. A character who reaches the sea is gone for 2d6 weeks; the GM decides, with the player, whether they return Tenanted (the character becomes an NPC, or continues at the Brink under the rules for Playing a Brinehollower), or not at all.</w:t>
            </w:r>
          </w:p>
          <w:p>
            <w:pPr>
              <w:pStyle w:val="BoxBody"/>
            </w:pPr>
            <w:r>
              <w:t xml:space="preserve">Above all, play the Calling as grief. The horror is not the walking. It is the empty bed, the warm pillow, the rope end, and the people at the table who have to keep setting a place.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SALT MANNERS</w:t>
            </w:r>
          </w:p>
          <w:p>
            <w:pPr>
              <w:pStyle w:val="BoxBody"/>
            </w:pPr>
            <w:r>
              <w:t xml:space="preserve">It is rude to mention how someone sounds when they breathe. Brinehollowers gurgle, rattle, and whistle in the hours before bailing, and politeness requires that everyone pretend not to hear.</w:t>
            </w:r>
          </w:p>
          <w:p>
            <w:pPr>
              <w:pStyle w:val="BoxBody"/>
            </w:pPr>
            <w:r>
              <w:t xml:space="preserve">It is rude to ask a returned person where they went.</w:t>
            </w:r>
          </w:p>
          <w:p>
            <w:pPr>
              <w:pStyle w:val="BoxBody"/>
            </w:pPr>
            <w:r>
              <w:t xml:space="preserve">It is rude to stand between someone and a west-facing window.</w:t>
            </w:r>
          </w:p>
          <w:p>
            <w:pPr>
              <w:pStyle w:val="BoxBody"/>
            </w:pPr>
            <w:r>
              <w:t xml:space="preserve">It is rude to refuse a bail-bucket offered to an outsider. Hold it, say "Keep you dry," and hand it back.</w:t>
            </w:r>
          </w:p>
          <w:p>
            <w:pPr>
              <w:pStyle w:val="BoxBody"/>
            </w:pPr>
            <w:r>
              <w:t xml:space="preserve">It is very rude, and in some towns actionable, to tie your own knot loosely.</w:t>
            </w:r>
          </w:p>
        </w:tc>
      </w:tr>
    </w:tbl>
    <w:p>
      <w:pPr>
        <w:spacing w:after="120" w:before="0"/>
      </w:pPr>
    </w:p>
    <w:p>
      <w:pPr>
        <w:pStyle w:val="Heading2"/>
        <w:keepNext/>
      </w:pPr>
      <w:bookmarkStart w:name="bm172" w:id="1"/>
      <w:r>
        <w:t xml:space="preserve">The Regrowth in Brinehollow</w:t>
      </w:r>
      <w:bookmarkEnd w:id="1"/>
    </w:p>
    <w:p>
      <w:pPr>
        <w:pStyle w:val="Body"/>
      </w:pPr>
      <w:r>
        <w:t xml:space="preserve">Dromm is growing back, and what it grows back into is depth. The Regrowth here is a slow drowning that never finishes, a body learning, against every instinct it was born with, to live under a weight it cannot see.</w:t>
      </w:r>
    </w:p>
    <w:p>
      <w:pPr>
        <w:pStyle w:val="Heading3"/>
        <w:keepNext/>
      </w:pPr>
      <w:bookmarkStart w:name="bm173" w:id="1"/>
      <w:r>
        <w:t xml:space="preserve">The Taste</w:t>
      </w:r>
      <w:bookmarkEnd w:id="1"/>
    </w:p>
    <w:p>
      <w:pPr>
        <w:pStyle w:val="Body"/>
      </w:pPr>
      <w:r>
        <w:t xml:space="preserve">Salt on the lips at waking: a fine white crust at the corners of the mouth, as if the sleeper had spent the night on a beach in the wind. Ears that pop indoors, especially in cellars, especially at the turn of the tide. A Brinehollower at the Taste wakes with the sheets damp in the shape of their body. Their voice sounds faintly wet to strangers. They find themselves telling the time by the tightness in their chest rather than by the bell, and they are always right. Children at the Taste hold their breath in play for longer than any child should, and laugh about it when they come up, and their mothers do not laugh.</w:t>
      </w:r>
    </w:p>
    <w:p>
      <w:pPr>
        <w:pStyle w:val="Heading3"/>
        <w:keepNext/>
      </w:pPr>
      <w:bookmarkStart w:name="bm174" w:id="1"/>
      <w:r>
        <w:t xml:space="preserve">The Appetite</w:t>
      </w:r>
      <w:bookmarkEnd w:id="1"/>
    </w:p>
    <w:p>
      <w:pPr>
        <w:pStyle w:val="Body"/>
      </w:pPr>
      <w:r>
        <w:t xml:space="preserve">The pull. A person at the Appetite stands at windows that face west and does not know how long they have been there. They put their hands flat on the glass. They sleepwalk to the nearest water, and anything will do: a well, a rain barrel, a horse trough, a washbasin. Families find them kneeling on the floor in the dark with their faces in the basin, not drowning, simply resting there, breathing it, perfectly calm. They crave cold food and salt. They eat raw shellfish from the Uncovered middens, which are poison to anyone else, and are not poisoned. They lose interest in warmth. They stop noticing that they have not bailed, and their families start doing it for them.</w:t>
      </w:r>
    </w:p>
    <w:p>
      <w:pPr>
        <w:pStyle w:val="Body"/>
      </w:pPr>
      <w:r>
        <w:t xml:space="preserve">The bail-water changes too. Tolly Brack the Bailer Boy reads it: clear for the healthy, faintly green at the Appetite, and then, for those close to Calling, a deep sea-blue with a weight to it, like water pulled from a hundred fathoms. Some households keep the dawn bail-water in a glass jar on the sill so they can check its color by daylight. Most would rather not know.</w:t>
      </w:r>
    </w:p>
    <w:p>
      <w:pPr>
        <w:pStyle w:val="Heading3"/>
        <w:keepNext/>
      </w:pPr>
      <w:bookmarkStart w:name="bm175" w:id="1"/>
      <w:r>
        <w:t xml:space="preserve">The Course</w:t>
      </w:r>
      <w:bookmarkEnd w:id="1"/>
    </w:p>
    <w:p>
      <w:pPr>
        <w:pStyle w:val="Body"/>
      </w:pPr>
      <w:r>
        <w:t xml:space="preserve">The body adapts to depth. The skin goes grey, then the grey of wet slate, smooth and cool and thickened, with a faint pebbling along the spine and the backs of the hands. The eyes widen. The pupils swell until there is almost no iris, black and wet and reflective, and in the dark they shine green like a cat's. The chest stops needing to rise. A person in the Course can sit for an hour without breathing visibly, and the stillness of their ribs is the thing that unsettles visitors most, more than the eyes.</w:t>
      </w:r>
    </w:p>
    <w:p>
      <w:pPr>
        <w:pStyle w:val="Body"/>
      </w:pPr>
      <w:r>
        <w:t xml:space="preserve">Inside, the change is worse. Dr. Isolde Reave has opened Course chests on her table and recorded what she found: lungs grown spongy, silver, cavernous, packed with chambers like the inside of a sea-cucumber; ribs thickened and drawn inward, as though by enormous pressure; a heart small, slow, and dense as a stone. The lungs hold water now as their natural state. Air is the intrusion. A person in the Course is uncomfortable in open air, as a land-dweller would be under water: they feel thin, exposed, dizzy, light, as if they might float away. They sleep in a cistern, weighted, with only the face above the surface, or, more and more often, with no part of themselves above it at all.</w:t>
      </w:r>
    </w:p>
    <w:p>
      <w:pPr>
        <w:pStyle w:val="Body"/>
      </w:pPr>
      <w:r>
        <w:t xml:space="preserve">The voice drops. It gains an undertone, like a second speaker standing just behind the first. Ears bleed on pressure days. Fingernails thicken and yellow. Hair falls out in the bath in long dark ropes that drift on the water like weed.</w:t>
      </w:r>
    </w:p>
    <w:p>
      <w:pPr>
        <w:pStyle w:val="Heading3"/>
        <w:keepNext/>
      </w:pPr>
      <w:bookmarkStart w:name="bm176" w:id="1"/>
      <w:r>
        <w:t xml:space="preserve">The Brink</w:t>
      </w:r>
      <w:bookmarkEnd w:id="1"/>
    </w:p>
    <w:p>
      <w:pPr>
        <w:pStyle w:val="Body"/>
      </w:pPr>
      <w:r>
        <w:t xml:space="preserve">At the Brink the person has heard the invitation in full. It is no longer a pull. It is a voice that knows their name, that has always known it, that is patient and kind and very, very old. The body at the Brink is heavy beyond its size: floors creak under a slight woman, beds break, horses refuse to carry them. They sink in mud to the knee. They are cold to the touch, so cold that kisses leave a white mark. Their tears are salt enough to sting cuts. Their sweat leaves rime. They hear the sea in every silence, not as memory but as direction, as a compass hears north.</w:t>
      </w:r>
    </w:p>
    <w:p>
      <w:pPr>
        <w:pStyle w:val="Body"/>
      </w:pPr>
      <w:r>
        <w:t xml:space="preserve">Most of the Called at the Brink go, and most of those who come back come back Tenanted. A Tenanted person stands at the Brink permanently: something sits in them, and something of them may still be there underneath.</w:t>
      </w:r>
    </w:p>
    <w:p>
      <w:pPr>
        <w:pStyle w:val="Heading3"/>
        <w:keepNext/>
      </w:pPr>
      <w:bookmarkStart w:name="bm177" w:id="1"/>
      <w:r>
        <w:t xml:space="preserve">The Seating</w:t>
      </w:r>
      <w:bookmarkEnd w:id="1"/>
    </w:p>
    <w:p>
      <w:pPr>
        <w:pStyle w:val="Body"/>
      </w:pPr>
      <w:r>
        <w:t xml:space="preserve">The Tenant takes the whole house. What walks around afterward is a piece of Dromm, patient, pressing outward against the skin. The fully Seated do not look very different from the Tenanted, at first. Then they stop bothering with the smaller courtesies: they no longer blink, or answer to their name, or eat. Their skin bows outward between the ribs, as if under pressure from within, and their weight becomes impossible. They are not violent. They are simply present, the way a deep place is present, and the air around them thickens until lamps gutter and ears ring. The Admiralty keeps them in the lowest cisterns of Fathomhouse and records them as </w:t>
      </w:r>
      <w:r>
        <w:rPr>
          <w:b/>
          <w:bCs/>
        </w:rPr>
        <w:t xml:space="preserve">"retired to depth"</w:t>
      </w:r>
      <w:r>
        <w:t xml:space="preserve">. Nobody is sure any longer how many there are, or what they are waiting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TENANT QUESTION</w:t>
            </w:r>
          </w:p>
          <w:p>
            <w:pPr>
              <w:pStyle w:val="BoxBody"/>
            </w:pPr>
            <w:r>
              <w:t xml:space="preserve">The bible's central uncertainty in Brinehollow is whether the Tenanted are still the people they were. The GM should decide privately, and is encouraged to decide differently for different Tenanted. Some are entirely Dromm wearing a stolen memory. Some are a person and a piece of god sharing a house, each aware of the other. Some may be the original person, returned and unchanged, with every neighbor convinced otherwise (see Esk Penhallow). Players should never be certain. Seeing a loved one return Tenanted is a Dread 3 horror. Seeing one return and being unable to tell is worse, and should be played across sessions, not resolved in one.</w:t>
            </w:r>
          </w:p>
        </w:tc>
      </w:tr>
    </w:tbl>
    <w:p>
      <w:pPr>
        <w:spacing w:after="120" w:before="0"/>
      </w:pPr>
    </w:p>
    <w:p>
      <w:pPr>
        <w:pStyle w:val="Heading2"/>
        <w:keepNext/>
      </w:pPr>
      <w:bookmarkStart w:name="bm178" w:id="1"/>
      <w:r>
        <w:t xml:space="preserve">Land and Weather</w:t>
      </w:r>
      <w:bookmarkEnd w:id="1"/>
    </w:p>
    <w:p>
      <w:pPr>
        <w:pStyle w:val="Body"/>
      </w:pPr>
      <w:r>
        <w:t xml:space="preserve">A long grey coast of shingle, salt marsh, and cliff, three hundred miles from the Cradlewrack border in the north to the Fatlands marches in the south, under a sky the color of a gutted herring. Beyond the old shoreline lies the </w:t>
      </w:r>
      <w:r>
        <w:rPr>
          <w:b/>
          <w:bCs/>
        </w:rPr>
        <w:t xml:space="preserve">Uncovered</w:t>
      </w:r>
      <w:r>
        <w:t xml:space="preserve">: a newly exposed seabed that stretches further west every year. It is not flat. It is a country of ravines and shelves and drowned hills, of weed forests gone to brown leather, of wrecks standing upright on their keels as though still sailing, and of things with too many ribs.</w:t>
      </w:r>
    </w:p>
    <w:p>
      <w:pPr>
        <w:pStyle w:val="Body"/>
      </w:pPr>
      <w:r>
        <w:t xml:space="preserve">It rains salt. Not a little salt: rain in Brinehollow tastes like a tear and dries on window glass in white lace. Fog comes in from a sea that is now miles away, rolling across the Uncovered in walls, and it smells of tide pools and rot. Gulls nest inland, on church roofs, in chimneys, and they are thin and angry and pick at the eyes of sleeping dogs.</w:t>
      </w:r>
    </w:p>
    <w:p>
      <w:pPr>
        <w:pStyle w:val="Body"/>
      </w:pPr>
      <w:r>
        <w:t xml:space="preserve">On </w:t>
      </w:r>
      <w:r>
        <w:rPr>
          <w:b/>
          <w:bCs/>
        </w:rPr>
        <w:t xml:space="preserve">pressure days</w:t>
      </w:r>
      <w:r>
        <w:t xml:space="preserve"> the air thickens until ears bleed. These come without warning, perhaps a dozen times a year: a sudden heaviness, a hush, birds dropping out of the air to sit stunned on the ground, windows bowing inward with a creak and sometimes bursting. Candle flames stand flat and blue. Everyone in the street touches their ears and comes away with blood on their fingers, and the old men say "the Fathom's turning over." Children have died on pressure days, crushed in their cots by nothing anyone could see. Callings triple on the night after one.</w:t>
      </w:r>
    </w:p>
    <w:p>
      <w:pPr>
        <w:pStyle w:val="Body"/>
      </w:pPr>
      <w:r>
        <w:t xml:space="preserve">And there is the </w:t>
      </w:r>
      <w:r>
        <w:rPr>
          <w:b/>
          <w:bCs/>
        </w:rPr>
        <w:t xml:space="preserve">indoor tide</w:t>
      </w:r>
      <w:r>
        <w:t xml:space="preserve">. In every cellar in the country, however far inland, water rises twice a day and drains away again, leaving kelp on the stairs. The tide is cold, clear, and comes up from the floor, not the walls. It brings small gifts: shells, sea-glass, a child's shoe, a ring. It has been known to bring back things the Called were wearing when they went.</w:t>
      </w:r>
    </w:p>
    <w:p>
      <w:pPr>
        <w:pStyle w:val="Heading3"/>
        <w:keepNext/>
      </w:pPr>
      <w:bookmarkStart w:name="bm179" w:id="1"/>
      <w:r>
        <w:t xml:space="preserve">Places of Brinehollow</w:t>
      </w:r>
      <w:bookmarkEnd w:id="1"/>
    </w:p>
    <w:p>
      <w:pPr>
        <w:pStyle w:val="Heading4"/>
        <w:keepNext/>
      </w:pPr>
      <w:bookmarkStart w:name="bm180" w:id="1"/>
      <w:r>
        <w:t xml:space="preserve">Lowmark</w:t>
      </w:r>
      <w:bookmarkEnd w:id="1"/>
    </w:p>
    <w:p>
      <w:pPr>
        <w:pStyle w:val="Body"/>
      </w:pPr>
      <w:r>
        <w:t xml:space="preserve">The capital, a nineteen-mile pier-city built out across the dry seabed, section by section, after the sea. Old Lowmark on the original shore, now called the Headland, holds the Admiralty, the Sounding Hall, Fathomhouse, and the tide-post. From it the Mile runs west on tarred pilings sixty feet high: a wooden road lined with houses, chandlers, chapels, taverns and bail-houses, all creaking, all leaning a little westward. Mile One is rich, Mile Seven is Netwatch barracks, Miles Twelve to Sixteen are slum, roped and chained and stinking of tar and bail-water. The Nineteenth ends in a working harbor where a few licensed boats go out and come back with catches nobody likes to describe. Sixty feet below, the old seabed is dark and wet and full of what the city drops. People live down there, too.</w:t>
      </w:r>
    </w:p>
    <w:p>
      <w:pPr>
        <w:pStyle w:val="Heading4"/>
        <w:keepNext/>
      </w:pPr>
      <w:bookmarkStart w:name="bm181" w:id="1"/>
      <w:r>
        <w:t xml:space="preserve">Longslab</w:t>
      </w:r>
      <w:bookmarkEnd w:id="1"/>
    </w:p>
    <w:p>
      <w:pPr>
        <w:pStyle w:val="Body"/>
      </w:pPr>
      <w:r>
        <w:t xml:space="preserve">The beach of the Beaching. Permanently wet, though no sea has touched it in a century. Water seeps up through the shingle as if the beach were a sponge someone is always pressing. Nothing grows there, and gulls will not land on it. At the tide-turns the wet ground breathes: a slow sigh across two miles of stones, and a smell of the deep. Pilgrims of the Deepening come to lie face-down on it and listen. The Longslab middens beneath are full of bones too large to be any animal's.</w:t>
      </w:r>
    </w:p>
    <w:p>
      <w:pPr>
        <w:pStyle w:val="Heading4"/>
        <w:keepNext/>
      </w:pPr>
      <w:bookmarkStart w:name="bm182" w:id="1"/>
      <w:r>
        <w:t xml:space="preserve">The Uncovered</w:t>
      </w:r>
      <w:bookmarkEnd w:id="1"/>
    </w:p>
    <w:p>
      <w:pPr>
        <w:pStyle w:val="Body"/>
      </w:pPr>
      <w:r>
        <w:t xml:space="preserve">The exposed seabed, salvage country, lawless and strange, with a new mile of it every year. Near the old shore it is cracked white salt littered with six centuries of wreckage, skeletons still in the rigging. Further out it turns to mud flats, leather-weed jungle, and drowned valleys where dead reefs stand up like ruined cathedrals, blue with rot. Things live there that came up as the water fell and did not die properly: cart-sized crabs, slow and soft-shelled; ribbed things that drag themselves on fins across the mud at night; fish that breathe air, badly, with a sound like a sick man snoring. And there are older things, uncovered for the first time since before the Gorging: carved stones, paved roads running west into the deep, and at least one table.</w:t>
      </w:r>
    </w:p>
    <w:p>
      <w:pPr>
        <w:pStyle w:val="Heading4"/>
        <w:keepNext/>
      </w:pPr>
      <w:bookmarkStart w:name="bm183" w:id="1"/>
      <w:r>
        <w:t xml:space="preserve">The Hanging Abbey</w:t>
      </w:r>
      <w:bookmarkEnd w:id="1"/>
    </w:p>
    <w:p>
      <w:pPr>
        <w:pStyle w:val="Body"/>
      </w:pPr>
      <w:r>
        <w:t xml:space="preserve">The Anchorites' cliff, forty miles north of Lowmark: four hundred feet of black basalt above a field of dry white boulders that was once the sea. A thousand living monks hang on it, chained by iron collars to rings set in the rock, each on a ledge or in a scooped cell, most open to the salt rain. Food comes down in baskets; waste falls. At dawn and dusk the whole cliff coughs at once, and water runs down the rock in sheets. At night they pray aloud, or scream, and from below it is impossible to tell which.</w:t>
      </w:r>
    </w:p>
    <w:p>
      <w:pPr>
        <w:pStyle w:val="Heading4"/>
        <w:keepNext/>
      </w:pPr>
      <w:bookmarkStart w:name="bm184" w:id="1"/>
      <w:r>
        <w:t xml:space="preserve">The Trench</w:t>
      </w:r>
      <w:bookmarkEnd w:id="1"/>
    </w:p>
    <w:p>
      <w:pPr>
        <w:pStyle w:val="Body"/>
      </w:pPr>
      <w:r>
        <w:t xml:space="preserve">The place far out where the water is still deep, and where it seems to be going. Thirty miles west of Lowmark's last pier the Uncovered ends at a cliff edge, and beyond it lies black water that has not dropped at all, an abyss of unknown depth with a current that runs downward. From the edge you can hear it draining: a low, endless sound like a throat swallowing. Salvagers who go to the brink report a warm updraft that smells of breath, and a light, very deep, that comes and goes.</w:t>
      </w:r>
    </w:p>
    <w:p>
      <w:pPr>
        <w:pStyle w:val="Heading4"/>
        <w:keepNext/>
      </w:pPr>
      <w:bookmarkStart w:name="bm185" w:id="1"/>
      <w:r>
        <w:t xml:space="preserve">Fathomhouse</w:t>
      </w:r>
      <w:bookmarkEnd w:id="1"/>
    </w:p>
    <w:p>
      <w:pPr>
        <w:pStyle w:val="Body"/>
      </w:pPr>
      <w:r>
        <w:t xml:space="preserve">The palace of the Lung-lines princes on the Headland, a grey stone pile with more of itself below ground than above. Its upper floors are halls of glass tanks, where the princes hold court underwater and courtiers in dry clothes bow to them through eight inches of green brine. Its cellars are flooded and have been extended twice to accommodate the Dowager Below. The lowest cisterns hold the retired-to-depth. Servants work in rubber aprons and never go below the fourth stair.</w:t>
      </w:r>
    </w:p>
    <w:p>
      <w:pPr>
        <w:pStyle w:val="Heading4"/>
        <w:keepNext/>
      </w:pPr>
      <w:bookmarkStart w:name="bm186" w:id="1"/>
      <w:r>
        <w:t xml:space="preserve">The Prop Yards at Keelrow (new)</w:t>
      </w:r>
      <w:bookmarkEnd w:id="1"/>
    </w:p>
    <w:p>
      <w:pPr>
        <w:pStyle w:val="Body"/>
      </w:pPr>
      <w:r>
        <w:t xml:space="preserve">Four hundred warships stand on dry ground in long rows across the old Keelrow anchorage, three miles south of the Headland, each upright on a cradle of timber props, masts dressed, fully crewed. Sailors reef and furl sails that catch only wind and stand watches over a horizon of salt flats. Beneath the keels the sailors' families live in tents and sheds, a town of children who have never seen the sea and are proud of their fathers' ships.</w:t>
      </w:r>
    </w:p>
    <w:p>
      <w:pPr>
        <w:pStyle w:val="Heading4"/>
        <w:keepNext/>
      </w:pPr>
      <w:bookmarkStart w:name="bm187" w:id="1"/>
      <w:r>
        <w:t xml:space="preserve">Saltwick (new)</w:t>
      </w:r>
      <w:bookmarkEnd w:id="1"/>
    </w:p>
    <w:p>
      <w:pPr>
        <w:pStyle w:val="Body"/>
      </w:pPr>
      <w:r>
        <w:t xml:space="preserve">The largest inland town, thirty miles east of Lowmark on the Rim Road spur, and the country's market for everything the Uncovered yields. Its cellars flood twice a day like every cellar in the country, and the townsfolk have given up and turned them into salt-pans: each house harvests its own indoor tide, dries it on racks, and sells the salt. Saltwick salt is reputedly the best on the Table. Visitors who eat too much of it begin to dream of drowning, and some begin to bail.</w:t>
      </w:r>
    </w:p>
    <w:p>
      <w:pPr>
        <w:pStyle w:val="Heading4"/>
        <w:keepNext/>
      </w:pPr>
      <w:bookmarkStart w:name="bm188" w:id="1"/>
      <w:r>
        <w:t xml:space="preserve">The Wreck Orchard (new)</w:t>
      </w:r>
      <w:bookmarkEnd w:id="1"/>
    </w:p>
    <w:p>
      <w:pPr>
        <w:pStyle w:val="Body"/>
      </w:pPr>
      <w:r>
        <w:t xml:space="preserve">Eight miles out on the Uncovered, in a shallow basin, nearly two hundred wrecks of every age stand upright on the mud in loose rows, as if parked by a harbormaster. Nobody can explain why they are upright. Nobody can explain why their hatches are all open, or why their figureheads all face west. Salvagers live in the newest of them. Lantern-light can be seen in the oldest ones at night, which are empty.</w:t>
      </w:r>
    </w:p>
    <w:p>
      <w:pPr>
        <w:pStyle w:val="Heading4"/>
        <w:keepNext/>
      </w:pPr>
      <w:bookmarkStart w:name="bm189" w:id="1"/>
      <w:r>
        <w:t xml:space="preserve">Gullcry Strand (new)</w:t>
      </w:r>
      <w:bookmarkEnd w:id="1"/>
    </w:p>
    <w:p>
      <w:pPr>
        <w:pStyle w:val="Body"/>
      </w:pPr>
      <w:r>
        <w:t xml:space="preserve">A long stretch of the old shoreline north of Lowmark, now a beach without a sea, where the Deepening holds its processions. A road of crushed white shell, laid by the faithful over two centuries, runs straight from the strand across the Uncovered toward the far water, nine miles long and marked every hundred paces by a post with a lantern-hook. On procession nights every hook is lit.</w:t>
      </w:r>
    </w:p>
    <w:p>
      <w:pPr>
        <w:pStyle w:val="Heading4"/>
        <w:keepNext/>
      </w:pPr>
      <w:bookmarkStart w:name="bm190" w:id="1"/>
      <w:r>
        <w:t xml:space="preserve">The Sounding Hall (new)</w:t>
      </w:r>
      <w:bookmarkEnd w:id="1"/>
    </w:p>
    <w:p>
      <w:pPr>
        <w:pStyle w:val="Body"/>
      </w:pPr>
      <w:r>
        <w:t xml:space="preserve">The courthouse of the Drowned Bench on the Headland: a round stone hall whose floor is a shallow pool, ankle-deep, fed by the indoor tide. The accused stand in the water. The Tenanted judges sit on a stone bench at the far side, utterly still, and their verdicts are delivered in two voices. The frieze of the Beaching runs around the walls. The pool is always cold, and witnesses say that when a lie is spoken in the Hall, the water rises.</w:t>
      </w:r>
    </w:p>
    <w:p>
      <w:pPr>
        <w:pStyle w:val="Heading4"/>
        <w:keepNext/>
      </w:pPr>
      <w:bookmarkStart w:name="bm191" w:id="1"/>
      <w:r>
        <w:t xml:space="preserve">Lobbett's Drop (new)</w:t>
      </w:r>
      <w:bookmarkEnd w:id="1"/>
    </w:p>
    <w:p>
      <w:pPr>
        <w:pStyle w:val="Body"/>
      </w:pPr>
      <w:r>
        <w:t xml:space="preserve">The place, somewhere on the far Uncovered, where Cray Lobbett found the stone table with eight chairs. He has told nobody its location. Salvage crews have searched for it for two years, and three of them did not come back. The name is a joke on the Mile. It is not funny out there.</w:t>
      </w:r>
    </w:p>
    <w:p>
      <w:pPr>
        <w:pStyle w:val="Heading2"/>
        <w:keepNext/>
      </w:pPr>
      <w:bookmarkStart w:name="bm192" w:id="1"/>
      <w:r>
        <w:t xml:space="preserve">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6"/>
        <w:gridCol w:w="7294"/>
      </w:tblGrid>
      <w:tr>
        <w:trPr>
          <w:cantSplit/>
          <w:tblHeader/>
        </w:trPr>
        <w:tc>
          <w:tcPr>
            <w:tcW w:type="dxa" w:w="206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 (A.G.)</w:t>
            </w:r>
          </w:p>
        </w:tc>
        <w:tc>
          <w:tcPr>
            <w:tcW w:type="dxa" w:w="729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Beaching. Dromm hauled ashore at Longslab on ten thousand hooks. Four days of water. The Meal.</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1–59</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Full Years. Fish return in silver floods; the coast grows rich; nobody minds a little cough.</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60</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Brimming. The first generation born coughing brine. Bailing becomes universal.</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77</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indoor tide recorded, in the cellars of Fathomhouse.</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118</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Calling. Four hundred walk into the sea at Lowmark in one night. Eleven come back.</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121</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Netwatch founded. The Anchoring Laws require every household to own a rope.</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163</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Father Gannet Holm chains himself to the cliff; the Hanging Abbey begins.</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240</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Drowned Bench. The Admiralty appoints Tenanted judges.</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301</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Deepening's first lantern procession at Gullcry Strand.</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388</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Vasht Tanks. The first Lung-lines prince holds court from glass.</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459</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Wreckwives formally organize after the Calling of the Seventeen Captains.</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512</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Turning of the Tide. The sea does not return to its old line.</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531</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Salt Assay chartered to measure the fall.</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540</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new mile of pier at Lowmark. The Chase begins.</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588</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Dry Fleet. The last warship floats; the fleet is propped at Keelrow.</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627</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Great Pressure Day. Every window on the Headland bursts. Callings that night: 1,140.</w:t>
            </w:r>
          </w:p>
        </w:tc>
      </w:tr>
      <w:tr>
        <w:trPr>
          <w:cantSplit/>
          <w:tblHeader w:val="false"/>
        </w:trPr>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639</w:t>
            </w:r>
          </w:p>
        </w:tc>
        <w:tc>
          <w:tcPr>
            <w:tcW w:type="dxa" w:w="72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Brenna Kelp's finding. The Admiralty makes it illegal.</w:t>
            </w:r>
          </w:p>
        </w:tc>
      </w:tr>
      <w:tr>
        <w:trPr>
          <w:cantSplit/>
          <w:tblHeader w:val="false"/>
        </w:trPr>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641</w:t>
            </w:r>
          </w:p>
        </w:tc>
        <w:tc>
          <w:tcPr>
            <w:tcW w:type="dxa" w:w="72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Chase reaches its nineteenth mile. A table with eight chairs is found on the Uncovered.</w:t>
            </w:r>
          </w:p>
        </w:tc>
      </w:tr>
    </w:tbl>
    <w:p>
      <w:pPr>
        <w:spacing w:after="160" w:before="0"/>
      </w:pPr>
    </w:p>
    <w:p>
      <w:pPr>
        <w:pStyle w:val="Body"/>
      </w:pPr>
      <w:r>
        <w:t xml:space="preserve">For sixty years Brinehollow was the happiest land on the Table. The herring came back so thick that nets broke, whales beached themselves like gifts, and the Lung-lines, who coughed water twice a day and swam like seals, became admirals and princes. When every newborn of the Brimming arrived gurgling and had to be held head-down until the water ran, it was called a mark of belonging. Inlanders who did not bail were "dry," which is still an insult.</w:t>
      </w:r>
    </w:p>
    <w:p>
      <w:pPr>
        <w:pStyle w:val="Body"/>
      </w:pPr>
      <w:r>
        <w:t xml:space="preserve">The First Calling ended all that in one night. Four hundred people of Lowmark rose under a licked-clean moon and walked into the harbor in a long, quiet, orderly line, holding hands. The eleven who came back were the first Tenanted, and those who took them in were the first Wreckwives. By 240 the Admiralty had noticed that the Tenanted made perfect judges, and in four centuries no one has successfully appealed a verdict of the Drowned Bench. In 512 the sea failed to return to its old line, and the Admiralty declared a temporary low tide. It has been temporary ever since. In the last ten years the sea has fallen faster than in the previous fifty, the Callings have quadrupled, and the Tenanted on the Bench have gone from nine to ninety. In 639 Brenna Kelp presented the arithmetic that explained it, and the Admiralty made her arithmetic a crime.</w:t>
      </w:r>
    </w:p>
    <w:p>
      <w:pPr>
        <w:pStyle w:val="Heading2"/>
        <w:keepNext/>
      </w:pPr>
      <w:bookmarkStart w:name="bm193" w:id="1"/>
      <w:r>
        <w:t xml:space="preserve">Rule, Law and Politics</w:t>
      </w:r>
      <w:bookmarkEnd w:id="1"/>
    </w:p>
    <w:p>
      <w:pPr>
        <w:pStyle w:val="Body"/>
      </w:pPr>
      <w:r>
        <w:t xml:space="preserve">Brinehollow is ruled by the </w:t>
      </w:r>
      <w:r>
        <w:rPr>
          <w:b/>
          <w:bCs/>
        </w:rPr>
        <w:t xml:space="preserve">Tidal Admiralty</w:t>
      </w:r>
      <w:r>
        <w:t xml:space="preserve">, a navy that has become a government. Its fleet sits aground on props at Keelrow, fully crewed, drilled daily, awaiting the sea's return. Rank is still given in ships: a district governor is a Captain, a province is a Squadron, the treasury is the Purser's Office, and a Captain may never have been afloat. Laws are issued as Standing Orders and read aloud from the deck of the flagship </w:t>
      </w:r>
      <w:r>
        <w:rPr>
          <w:i/>
          <w:iCs/>
        </w:rPr>
        <w:t xml:space="preserve">Steadfast</w:t>
      </w:r>
      <w:r>
        <w:t xml:space="preserve">, which has not moved since 588.</w:t>
      </w:r>
    </w:p>
    <w:p>
      <w:pPr>
        <w:pStyle w:val="Body"/>
      </w:pPr>
      <w:r>
        <w:t xml:space="preserve">Above the Admiralty sit the </w:t>
      </w:r>
      <w:r>
        <w:rPr>
          <w:b/>
          <w:bCs/>
        </w:rPr>
        <w:t xml:space="preserve">Lung-lines princes</w:t>
      </w:r>
      <w:r>
        <w:t xml:space="preserve">, the House of Vasht and its cadet branches, who can no longer breathe air for long and hold court from glass tanks in Fathomhouse. They sign the Admiralty's orders with a wet seal, through a hatch. Beneath the Admiralty sits the </w:t>
      </w:r>
      <w:r>
        <w:rPr>
          <w:b/>
          <w:bCs/>
        </w:rPr>
        <w:t xml:space="preserve">Drowned Bench</w:t>
      </w:r>
      <w:r>
        <w:t xml:space="preserve">: the Tenanted judges, whose verdicts are final, and whose loyalties nobody has ever thought to question out loud.</w:t>
      </w:r>
    </w:p>
    <w:p>
      <w:pPr>
        <w:pStyle w:val="Body"/>
      </w:pPr>
      <w:r>
        <w:t xml:space="preserve">The great political fact is water. A land of sailors and fishers has lost its sea, and the Admiralty's entire policy is to pretend this is temporary. To say "stranded" of the fleet is an offense against the Articles. To publish the Salt Assay's figures is treason. Every faction's position is ultimately a position on the water: whether it is coming back, whether it should, and where it has gone.</w:t>
      </w:r>
    </w:p>
    <w:p>
      <w:pPr>
        <w:pStyle w:val="Body"/>
      </w:pPr>
      <w:r>
        <w:t xml:space="preserve">Law is naval. Crimes are tried before the Drowned Bench, standing ankle-deep in the Sounding Hall's pool. Common sentences are flogging with a wet rope, fines in lacks, impressment into the Dry Fleet, and </w:t>
      </w:r>
      <w:r>
        <w:rPr>
          <w:b/>
          <w:bCs/>
        </w:rPr>
        <w:t xml:space="preserve">loosing</w:t>
      </w:r>
      <w:r>
        <w:t xml:space="preserve">: the convict is sentenced to sleep unanchored for a set number of nights, under guard, with the Netwatch instructed not to intervene. Loosing is not formally a death sentence. Everyone knows it is one, slower and more uncertain, and that the Bench's Tenanted judges hand it down with what looks like compassion. Neglecting to bail the helpless is murder. Cutting another's rope is the worst murder of all, and its punishment is to be loosed for life.</w:t>
      </w:r>
    </w:p>
    <w:p>
      <w:pPr>
        <w:pStyle w:val="Heading2"/>
        <w:keepNext/>
      </w:pPr>
      <w:bookmarkStart w:name="bm194" w:id="1"/>
      <w:r>
        <w:t xml:space="preserve">Culture and Daily Life</w:t>
      </w:r>
      <w:bookmarkEnd w:id="1"/>
    </w:p>
    <w:p>
      <w:pPr>
        <w:pStyle w:val="Body"/>
      </w:pPr>
      <w:r>
        <w:rPr>
          <w:b/>
          <w:bCs/>
        </w:rPr>
        <w:t xml:space="preserve">Food.</w:t>
      </w:r>
      <w:r>
        <w:t xml:space="preserve"> Brinehollow eats what the Uncovered gives and what the Rim Road sells. Before the fall it ate fish, and fish are now a luxury hauled nineteen miles down the Mile in wet barrels. The poor eat Uncovered shellfish dug from the drying mud, which are safe for those who bail and poison to anyone dry; salt-cured gull; seaweed bread; and Fatlands meat in brine, which everyone pretends not to examine. Meals are cold and salty. Hot food is considered a little vulgar. The grace before eating with strangers is "Lack keep away, and keep you dry."</w:t>
      </w:r>
    </w:p>
    <w:p>
      <w:pPr>
        <w:pStyle w:val="Body"/>
      </w:pPr>
      <w:r>
        <w:rPr>
          <w:b/>
          <w:bCs/>
        </w:rPr>
        <w:t xml:space="preserve">Dress.</w:t>
      </w:r>
      <w:r>
        <w:t xml:space="preserve"> Oilcloth, tarred wool, sealskin for the rich. Everyone wears a rope at the waist, coiled, for anchoring at night: the cheap ones are hemp, the fine ones silk-and-wire, and a noble's waist-rope may be braided with silver and the hair of ancestors. The bail-bucket hangs from it. Losing your bucket is like losing your shoes. Course-sufferers wear veils of wet gauze to keep their faces moist.</w:t>
      </w:r>
    </w:p>
    <w:p>
      <w:pPr>
        <w:pStyle w:val="Body"/>
      </w:pPr>
      <w:r>
        <w:rPr>
          <w:b/>
          <w:bCs/>
        </w:rPr>
        <w:t xml:space="preserve">Marriage.</w:t>
      </w:r>
      <w:r>
        <w:t xml:space="preserve"> Sweethearts exchange bail-buckets. A wedding is the tying of a shared anchoring rope, each partner knotting the other's end before witnesses, and the vow is "I will hold your line." Marriage among the Lung-lines is a matter of keeping the blood deep; marriages between first cousins are ordinary, and the Cutwrights' ledgers for the House of Vasht show older and closer pairings that the family does not discuss and the College does not publish. Remarriage after a Calling is permitted after a year and a day, which leads, often enough, to a household with two spouses when the first comes back Tenanted.</w:t>
      </w:r>
    </w:p>
    <w:p>
      <w:pPr>
        <w:pStyle w:val="Body"/>
      </w:pPr>
      <w:r>
        <w:rPr>
          <w:b/>
          <w:bCs/>
        </w:rPr>
        <w:t xml:space="preserve">Death.</w:t>
      </w:r>
      <w:r>
        <w:t xml:space="preserve"> Those who die of ordinary causes are laid face-down on the Uncovered, weighted with stones, for the tide to take; the tide no longer comes, so the bodies lie in long rows on the salt flats, and the gulls are fat. The Called receive a </w:t>
      </w:r>
      <w:r>
        <w:rPr>
          <w:b/>
          <w:bCs/>
        </w:rPr>
        <w:t xml:space="preserve">rope funeral</w:t>
      </w:r>
      <w:r>
        <w:t xml:space="preserve">: their cut anchoring rope is divided among the family, one piece each and one for the wall, and the name is cut into the nearest tide-post. There is no body. There is never a body. Families keep the pieces of rope in a box by the bed, and hold them during the count.</w:t>
      </w:r>
    </w:p>
    <w:p>
      <w:pPr>
        <w:pStyle w:val="Body"/>
      </w:pPr>
      <w:r>
        <w:rPr>
          <w:b/>
          <w:bCs/>
        </w:rPr>
        <w:t xml:space="preserve">Children.</w:t>
      </w:r>
      <w:r>
        <w:t xml:space="preserve"> Taught to bail before they read, roped to a parent's wrist at night until seven. Children's games include holding-breath contests, which parents forbid and which are universal, and "Called," in which one child walks blindfold toward a wall while the others try to drag them back. Children are said to see the Tenanted most clearly: a Tenanted parent's own child often refuses to be held by them, at first, and then forgets why.</w:t>
      </w:r>
    </w:p>
    <w:p>
      <w:pPr>
        <w:pStyle w:val="Body"/>
      </w:pPr>
      <w:r>
        <w:rPr>
          <w:b/>
          <w:bCs/>
        </w:rPr>
        <w:t xml:space="preserve">Festivals.</w:t>
      </w:r>
      <w:r>
        <w:t xml:space="preserve"> Low Water, at the lowest tide of Carving, when the Tenanted gather on the Uncovered and sing. The Knotting, in early Grace, when every rope in a household is replaced. Tablenight, when families set a bowl of seawater at the table's head and leave the west door unbarred, once a year, for whoever might come home.</w:t>
      </w:r>
    </w:p>
    <w:p>
      <w:pPr>
        <w:pStyle w:val="Body"/>
      </w:pPr>
      <w:r>
        <w:rPr>
          <w:b/>
          <w:bCs/>
        </w:rPr>
        <w:t xml:space="preserve">Oaths on the dead.</w:t>
      </w:r>
      <w:r>
        <w:t xml:space="preserve"> The most binding oath in Brinehollow is sworn on a piece of a Called person's rope, held in the fist, with the words "By the line that did not hold." To break it is to invite the Called one to come back for you. People believe this literally, and sometimes they are right.</w:t>
      </w:r>
    </w:p>
    <w:p>
      <w:pPr>
        <w:pStyle w:val="Body"/>
      </w:pPr>
      <w:r>
        <w:rPr>
          <w:b/>
          <w:bCs/>
        </w:rPr>
        <w:t xml:space="preserve">Proverbs.</w:t>
      </w:r>
      <w:r>
        <w:t xml:space="preserve"> "Tie your own knot." "A dry man drowns twice." "Every wall has an ear, and every ear is a neighbor's." "Don't sleep facing your wishes." "The sea gives back, but not change."</w:t>
      </w:r>
    </w:p>
    <w:p>
      <w:pPr>
        <w:pStyle w:val="Heading2"/>
        <w:keepNext/>
      </w:pPr>
      <w:bookmarkStart w:name="bm195" w:id="1"/>
      <w:r>
        <w:t xml:space="preserve">Factions</w:t>
      </w:r>
      <w:bookmarkEnd w:id="1"/>
    </w:p>
    <w:p>
      <w:pPr>
        <w:pStyle w:val="Heading3"/>
        <w:keepNext/>
      </w:pPr>
      <w:bookmarkStart w:name="bm196" w:id="1"/>
      <w:r>
        <w:t xml:space="preserve">The Tidal Admiralty</w:t>
      </w:r>
      <w:bookmarkEnd w:id="1"/>
    </w:p>
    <w:p>
      <w:pPr>
        <w:pStyle w:val="Body"/>
      </w:pPr>
      <w:r>
        <w:t xml:space="preserve">The state: proud, hidebound, and commanding the largest landlocked navy in the world. The Admiralty believes, as an article of faith and of law, that the sea will return, and that when it does Brinehollow must be ready to sail. It wants order, the illusion of normality, and above all silence about the numbers. Its officers are brave, competent, and drilled to the bone in an art that has no use. Enemies: the Salt Assay's leakers, the Deepening, the Second Table's agents within its own ranks. Allies: the Netwatch, the Rim Road Company, which still pays port tolls on a port with no water. A PC joins by enlistment at any Admiralty house on the 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3"/>
        <w:gridCol w:w="2241"/>
        <w:gridCol w:w="5746"/>
      </w:tblGrid>
      <w:tr>
        <w:trPr>
          <w:cantSplit/>
          <w:tblHeader/>
        </w:trPr>
        <w:tc>
          <w:tcPr>
            <w:tcW w:type="dxa" w:w="137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24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74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2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Swab</w:t>
            </w:r>
          </w:p>
        </w:tc>
        <w:tc>
          <w:tcPr>
            <w:tcW w:type="dxa" w:w="57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berth on a propped ship, rations, a rope</w:t>
            </w:r>
          </w:p>
        </w:tc>
      </w:tr>
      <w:tr>
        <w:trPr>
          <w:cantSplit/>
          <w:tblHeader w:val="false"/>
        </w:trPr>
        <w:tc>
          <w:tcPr>
            <w:tcW w:type="dxa" w:w="13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2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Able Hand</w:t>
            </w:r>
          </w:p>
        </w:tc>
        <w:tc>
          <w:tcPr>
            <w:tcW w:type="dxa" w:w="57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Pay of 2 lacks a day; right to bear a boathook on the Mile</w:t>
            </w:r>
          </w:p>
        </w:tc>
      </w:tr>
      <w:tr>
        <w:trPr>
          <w:cantSplit/>
          <w:tblHeader w:val="false"/>
        </w:trPr>
        <w:tc>
          <w:tcPr>
            <w:tcW w:type="dxa" w:w="13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2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Bosun</w:t>
            </w:r>
          </w:p>
        </w:tc>
        <w:tc>
          <w:tcPr>
            <w:tcW w:type="dxa" w:w="57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watch; access to the Admiralty bail-houses</w:t>
            </w:r>
          </w:p>
        </w:tc>
      </w:tr>
      <w:tr>
        <w:trPr>
          <w:cantSplit/>
          <w:tblHeader w:val="false"/>
        </w:trPr>
        <w:tc>
          <w:tcPr>
            <w:tcW w:type="dxa" w:w="13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2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Captain</w:t>
            </w:r>
          </w:p>
        </w:tc>
        <w:tc>
          <w:tcPr>
            <w:tcW w:type="dxa" w:w="57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ship (on props) or a district; a seat at the Standing Orders</w:t>
            </w:r>
          </w:p>
        </w:tc>
      </w:tr>
      <w:tr>
        <w:trPr>
          <w:cantSplit/>
          <w:tblHeader w:val="false"/>
        </w:trPr>
        <w:tc>
          <w:tcPr>
            <w:tcW w:type="dxa" w:w="13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2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Commodore</w:t>
            </w:r>
          </w:p>
        </w:tc>
        <w:tc>
          <w:tcPr>
            <w:tcW w:type="dxa" w:w="57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squadron of ships or provinces; audience with the tanks</w:t>
            </w:r>
          </w:p>
        </w:tc>
      </w:tr>
    </w:tbl>
    <w:p>
      <w:pPr>
        <w:spacing w:after="160" w:before="0"/>
      </w:pPr>
    </w:p>
    <w:p>
      <w:pPr>
        <w:pStyle w:val="Heading3"/>
        <w:keepNext/>
      </w:pPr>
      <w:bookmarkStart w:name="bm197" w:id="1"/>
      <w:r>
        <w:t xml:space="preserve">The Anchorites</w:t>
      </w:r>
      <w:bookmarkEnd w:id="1"/>
    </w:p>
    <w:p>
      <w:pPr>
        <w:pStyle w:val="Body"/>
      </w:pPr>
      <w:r>
        <w:t xml:space="preserve">An order who chain themselves permanently to rock, so the Calling can never take them. Their abbey is the Hanging Abbey, a cliff face hung with a thousand living monks. They believe the Calling is a temptation, and that refusing it, night after night, for a whole life, is the only holiness left. They want to endure. Some want more: to chain the whole country. Enemies: the Deepening, whom they call drowners. Allies: Wreckwives, who send them food. A PC joins by spending a month on the cliff in a trial-chain; most who try come down. A few did not want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3"/>
        <w:gridCol w:w="2388"/>
        <w:gridCol w:w="5549"/>
      </w:tblGrid>
      <w:tr>
        <w:trPr>
          <w:cantSplit/>
          <w:tblHeader/>
        </w:trPr>
        <w:tc>
          <w:tcPr>
            <w:tcW w:type="dxa" w:w="142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8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54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42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8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Postulant</w:t>
            </w:r>
          </w:p>
        </w:tc>
        <w:tc>
          <w:tcPr>
            <w:tcW w:type="dxa" w:w="55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trial-chain on the lower rocks, removable</w:t>
            </w:r>
          </w:p>
        </w:tc>
      </w:tr>
      <w:tr>
        <w:trPr>
          <w:cantSplit/>
          <w:tblHeader w:val="false"/>
        </w:trPr>
        <w:tc>
          <w:tcPr>
            <w:tcW w:type="dxa" w:w="142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8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Linked</w:t>
            </w:r>
          </w:p>
        </w:tc>
        <w:tc>
          <w:tcPr>
            <w:tcW w:type="dxa" w:w="55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permanent collar; the Abbey's prayers and its basket</w:t>
            </w:r>
          </w:p>
        </w:tc>
      </w:tr>
      <w:tr>
        <w:trPr>
          <w:cantSplit/>
          <w:tblHeader w:val="false"/>
        </w:trPr>
        <w:tc>
          <w:tcPr>
            <w:tcW w:type="dxa" w:w="142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8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Bound</w:t>
            </w:r>
          </w:p>
        </w:tc>
        <w:tc>
          <w:tcPr>
            <w:tcW w:type="dxa" w:w="55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cell on the high face; the right to counsel visitors</w:t>
            </w:r>
          </w:p>
        </w:tc>
      </w:tr>
      <w:tr>
        <w:trPr>
          <w:cantSplit/>
          <w:tblHeader w:val="false"/>
        </w:trPr>
        <w:tc>
          <w:tcPr>
            <w:tcW w:type="dxa" w:w="142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8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Fast-Bound</w:t>
            </w:r>
          </w:p>
        </w:tc>
        <w:tc>
          <w:tcPr>
            <w:tcW w:type="dxa" w:w="55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Keeper of a hundred chains; can loose or tighten them</w:t>
            </w:r>
          </w:p>
        </w:tc>
      </w:tr>
      <w:tr>
        <w:trPr>
          <w:cantSplit/>
          <w:tblHeader w:val="false"/>
        </w:trPr>
        <w:tc>
          <w:tcPr>
            <w:tcW w:type="dxa" w:w="142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8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Abbot</w:t>
            </w:r>
          </w:p>
        </w:tc>
        <w:tc>
          <w:tcPr>
            <w:tcW w:type="dxa" w:w="55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Rock; one held by Father Ebb</w:t>
            </w:r>
          </w:p>
        </w:tc>
      </w:tr>
    </w:tbl>
    <w:p>
      <w:pPr>
        <w:spacing w:after="160" w:before="0"/>
      </w:pPr>
    </w:p>
    <w:p>
      <w:pPr>
        <w:pStyle w:val="Heading3"/>
        <w:keepNext/>
      </w:pPr>
      <w:bookmarkStart w:name="bm198" w:id="1"/>
      <w:r>
        <w:t xml:space="preserve">The Deepening</w:t>
      </w:r>
      <w:bookmarkEnd w:id="1"/>
    </w:p>
    <w:p>
      <w:pPr>
        <w:pStyle w:val="Body"/>
      </w:pPr>
      <w:r>
        <w:t xml:space="preserve">A cult that treats the Calling as a sacrament. They believe Dromm is not regrowing but welcoming, that the sea is going home and taking its children with it, and that walking in willingly, in procession, with lanterns, is not death but homecoming. They want everyone baptized. Their processions at Gullcry Strand are illegal, regular, and quietly attended by the Netwatch, who are under orders to intervene and seldom do. Enemies: Anchorites, the Admiralty, every family with a member who joined. Allies: none declared; the Tenanted, it is whispered. A PC joins by walking the shell road to the last lantern and coming back to tell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079"/>
        <w:gridCol w:w="4971"/>
      </w:tblGrid>
      <w:tr>
        <w:trPr>
          <w:cantSplit/>
          <w:tblHeader/>
        </w:trPr>
        <w:tc>
          <w:tcPr>
            <w:tcW w:type="dxa" w:w="13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307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97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0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Shell-Walker</w:t>
            </w:r>
          </w:p>
        </w:tc>
        <w:tc>
          <w:tcPr>
            <w:tcW w:type="dxa" w:w="49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lantern, a place in procession, a new name</w:t>
            </w:r>
          </w:p>
        </w:tc>
      </w:tr>
      <w:tr>
        <w:trPr>
          <w:cantSplit/>
          <w:tblHeader w:val="false"/>
        </w:trPr>
        <w:tc>
          <w:tcPr>
            <w:tcW w:type="dxa" w:w="13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0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Wader</w:t>
            </w:r>
          </w:p>
        </w:tc>
        <w:tc>
          <w:tcPr>
            <w:tcW w:type="dxa" w:w="49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Teaching of the Low Songs; the Deepening's safe houses</w:t>
            </w:r>
          </w:p>
        </w:tc>
      </w:tr>
      <w:tr>
        <w:trPr>
          <w:cantSplit/>
          <w:tblHeader w:val="false"/>
        </w:trPr>
        <w:tc>
          <w:tcPr>
            <w:tcW w:type="dxa" w:w="13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0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Lantern-Bearer</w:t>
            </w:r>
          </w:p>
        </w:tc>
        <w:tc>
          <w:tcPr>
            <w:tcW w:type="dxa" w:w="49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procession group; knows the next Calling nights</w:t>
            </w:r>
          </w:p>
        </w:tc>
      </w:tr>
      <w:tr>
        <w:trPr>
          <w:cantSplit/>
          <w:tblHeader w:val="false"/>
        </w:trPr>
        <w:tc>
          <w:tcPr>
            <w:tcW w:type="dxa" w:w="13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0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Deep Sister or Brother</w:t>
            </w:r>
          </w:p>
        </w:tc>
        <w:tc>
          <w:tcPr>
            <w:tcW w:type="dxa" w:w="49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Baptizes; hears the invitation by night</w:t>
            </w:r>
          </w:p>
        </w:tc>
      </w:tr>
      <w:tr>
        <w:trPr>
          <w:cantSplit/>
          <w:tblHeader w:val="false"/>
        </w:trPr>
        <w:tc>
          <w:tcPr>
            <w:tcW w:type="dxa" w:w="13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0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Mother of the Water</w:t>
            </w:r>
          </w:p>
        </w:tc>
        <w:tc>
          <w:tcPr>
            <w:tcW w:type="dxa" w:w="49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Mother Limpet alone</w:t>
            </w:r>
          </w:p>
        </w:tc>
      </w:tr>
    </w:tbl>
    <w:p>
      <w:pPr>
        <w:spacing w:after="160" w:before="0"/>
      </w:pPr>
    </w:p>
    <w:p>
      <w:pPr>
        <w:pStyle w:val="Heading3"/>
        <w:keepNext/>
      </w:pPr>
      <w:bookmarkStart w:name="bm199" w:id="1"/>
      <w:r>
        <w:t xml:space="preserve">The Netwatch</w:t>
      </w:r>
      <w:bookmarkEnd w:id="1"/>
    </w:p>
    <w:p>
      <w:pPr>
        <w:pStyle w:val="Body"/>
      </w:pPr>
      <w:r>
        <w:t xml:space="preserve">The Admiralty's night patrol. They hunt the Called along the shore with nets, hooks, and rope, and drag them home. They know every alley that runs west, every gap in the pier rails, every rope-cutter. They are heroes in the households they have saved and bogeymen to the Called themselves, who fight in their trance with terrible, painless strength. Enemies: the Deepening. Allies: Wreckwives, Anchorites. A PC joins at the barracks on Mile Seven; the Netwatch is always short of hands.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3"/>
        <w:gridCol w:w="2747"/>
        <w:gridCol w:w="5220"/>
      </w:tblGrid>
      <w:tr>
        <w:trPr>
          <w:cantSplit/>
          <w:tblHeader/>
        </w:trPr>
        <w:tc>
          <w:tcPr>
            <w:tcW w:type="dxa" w:w="139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74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2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Hooker</w:t>
            </w:r>
          </w:p>
        </w:tc>
        <w:tc>
          <w:tcPr>
            <w:tcW w:type="dxa" w:w="52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Boathook, net, lantern, 2 lacks a night</w:t>
            </w:r>
          </w:p>
        </w:tc>
      </w:tr>
      <w:tr>
        <w:trPr>
          <w:cantSplit/>
          <w:tblHeader w:val="false"/>
        </w:trPr>
        <w:tc>
          <w:tcPr>
            <w:tcW w:type="dxa" w:w="13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Line-Hand</w:t>
            </w:r>
          </w:p>
        </w:tc>
        <w:tc>
          <w:tcPr>
            <w:tcW w:type="dxa" w:w="52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patrol beat; right to enter any house at night</w:t>
            </w:r>
          </w:p>
        </w:tc>
      </w:tr>
      <w:tr>
        <w:trPr>
          <w:cantSplit/>
          <w:tblHeader w:val="false"/>
        </w:trPr>
        <w:tc>
          <w:tcPr>
            <w:tcW w:type="dxa" w:w="13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Watch-Sergeant</w:t>
            </w:r>
          </w:p>
        </w:tc>
        <w:tc>
          <w:tcPr>
            <w:tcW w:type="dxa" w:w="52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squad of six; the Calling logs</w:t>
            </w:r>
          </w:p>
        </w:tc>
      </w:tr>
      <w:tr>
        <w:trPr>
          <w:cantSplit/>
          <w:tblHeader w:val="false"/>
        </w:trPr>
        <w:tc>
          <w:tcPr>
            <w:tcW w:type="dxa" w:w="13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Lieutenant</w:t>
            </w:r>
          </w:p>
        </w:tc>
        <w:tc>
          <w:tcPr>
            <w:tcW w:type="dxa" w:w="52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district of the Mile; can order a loosing stayed</w:t>
            </w:r>
          </w:p>
        </w:tc>
      </w:tr>
      <w:tr>
        <w:trPr>
          <w:cantSplit/>
          <w:tblHeader w:val="false"/>
        </w:trPr>
        <w:tc>
          <w:tcPr>
            <w:tcW w:type="dxa" w:w="13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Watch-Captain</w:t>
            </w:r>
          </w:p>
        </w:tc>
        <w:tc>
          <w:tcPr>
            <w:tcW w:type="dxa" w:w="52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the Netwatch; a seat at the Admiralty</w:t>
            </w:r>
          </w:p>
        </w:tc>
      </w:tr>
    </w:tbl>
    <w:p>
      <w:pPr>
        <w:spacing w:after="160" w:before="0"/>
      </w:pPr>
    </w:p>
    <w:p>
      <w:pPr>
        <w:pStyle w:val="Heading3"/>
        <w:keepNext/>
      </w:pPr>
      <w:bookmarkStart w:name="bm200" w:id="1"/>
      <w:r>
        <w:t xml:space="preserve">The Wreckwives</w:t>
      </w:r>
      <w:bookmarkEnd w:id="1"/>
    </w:p>
    <w:p>
      <w:pPr>
        <w:pStyle w:val="Body"/>
      </w:pPr>
      <w:r>
        <w:t xml:space="preserve">A sisterhood, open to all sexes, of those whose spouses came back Tenanted. They share advice on how to live with a stranger who knows your name: what to say, what not to ask, how to tell if anyone is still in there, how to stop yourself loving what came back, or whether to. They keep records of every Tenanted spouse, and their records are better than the Admiralty's. They want the truth, and fear it. A PC joins by sitting at a Wreckwives' table and telling the story, without crying, all the way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7"/>
        <w:gridCol w:w="2891"/>
        <w:gridCol w:w="5142"/>
      </w:tblGrid>
      <w:tr>
        <w:trPr>
          <w:cantSplit/>
          <w:tblHeader/>
        </w:trPr>
        <w:tc>
          <w:tcPr>
            <w:tcW w:type="dxa" w:w="132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89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1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Listener</w:t>
            </w:r>
          </w:p>
        </w:tc>
        <w:tc>
          <w:tcPr>
            <w:tcW w:type="dxa" w:w="5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at the table; the sisterhood's discretion</w:t>
            </w:r>
          </w:p>
        </w:tc>
      </w:tr>
      <w:tr>
        <w:trPr>
          <w:cantSplit/>
          <w:tblHeader w:val="false"/>
        </w:trPr>
        <w:tc>
          <w:tcPr>
            <w:tcW w:type="dxa" w:w="132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Sister of the Line</w:t>
            </w:r>
          </w:p>
        </w:tc>
        <w:tc>
          <w:tcPr>
            <w:tcW w:type="dxa" w:w="5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records; a safe house for one night</w:t>
            </w:r>
          </w:p>
        </w:tc>
      </w:tr>
      <w:tr>
        <w:trPr>
          <w:cantSplit/>
          <w:tblHeader w:val="false"/>
        </w:trPr>
        <w:tc>
          <w:tcPr>
            <w:tcW w:type="dxa" w:w="13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Keeper of Names</w:t>
            </w:r>
          </w:p>
        </w:tc>
        <w:tc>
          <w:tcPr>
            <w:tcW w:type="dxa" w:w="5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Helps new members; knows every Tenanted in a district</w:t>
            </w:r>
          </w:p>
        </w:tc>
      </w:tr>
      <w:tr>
        <w:trPr>
          <w:cantSplit/>
          <w:tblHeader w:val="false"/>
        </w:trPr>
        <w:tc>
          <w:tcPr>
            <w:tcW w:type="dxa" w:w="132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Elder Wife</w:t>
            </w:r>
          </w:p>
        </w:tc>
        <w:tc>
          <w:tcPr>
            <w:tcW w:type="dxa" w:w="5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Speaks for a Mile; can call on the sisterhood's lacks</w:t>
            </w:r>
          </w:p>
        </w:tc>
      </w:tr>
      <w:tr>
        <w:trPr>
          <w:cantSplit/>
          <w:tblHeader w:val="false"/>
        </w:trPr>
        <w:tc>
          <w:tcPr>
            <w:tcW w:type="dxa" w:w="13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Widow-Mother</w:t>
            </w:r>
          </w:p>
        </w:tc>
        <w:tc>
          <w:tcPr>
            <w:tcW w:type="dxa" w:w="5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per city; holds the ledgers</w:t>
            </w:r>
          </w:p>
        </w:tc>
      </w:tr>
    </w:tbl>
    <w:p>
      <w:pPr>
        <w:spacing w:after="160" w:before="0"/>
      </w:pPr>
    </w:p>
    <w:p>
      <w:pPr>
        <w:pStyle w:val="Heading3"/>
        <w:keepNext/>
      </w:pPr>
      <w:bookmarkStart w:name="bm201" w:id="1"/>
      <w:r>
        <w:t xml:space="preserve">The Salt Assay</w:t>
      </w:r>
      <w:bookmarkEnd w:id="1"/>
    </w:p>
    <w:p>
      <w:pPr>
        <w:pStyle w:val="Body"/>
      </w:pPr>
      <w:r>
        <w:t xml:space="preserve">The office that measures the falling sea. Its figures are a state secret. Its assayers stand at posts along the old shore and the new piers with chains and gauges, and in cellars with buckets and scales. Since Brenna Kelp's finding the office has been half-purged, and its surviving clerks know that the numbers they record are evidence of something the Admiralty will kill to hide. They want to be believed, or to be safe; it is getting hard to be both. A PC joins as a clerk, and learns quickly to keep a second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2"/>
        <w:gridCol w:w="2983"/>
        <w:gridCol w:w="4995"/>
      </w:tblGrid>
      <w:tr>
        <w:trPr>
          <w:cantSplit/>
          <w:tblHeader/>
        </w:trPr>
        <w:tc>
          <w:tcPr>
            <w:tcW w:type="dxa" w:w="138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98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9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9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Gauger</w:t>
            </w:r>
          </w:p>
        </w:tc>
        <w:tc>
          <w:tcPr>
            <w:tcW w:type="dxa" w:w="49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chain, a post, a pay of 2 lacks a day</w:t>
            </w:r>
          </w:p>
        </w:tc>
      </w:tr>
      <w:tr>
        <w:trPr>
          <w:cantSplit/>
          <w:tblHeader w:val="false"/>
        </w:trPr>
        <w:tc>
          <w:tcPr>
            <w:tcW w:type="dxa" w:w="13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9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Measurer</w:t>
            </w:r>
          </w:p>
        </w:tc>
        <w:tc>
          <w:tcPr>
            <w:tcW w:type="dxa" w:w="49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district figures; a sealed satchel</w:t>
            </w:r>
          </w:p>
        </w:tc>
      </w:tr>
      <w:tr>
        <w:trPr>
          <w:cantSplit/>
          <w:tblHeader w:val="false"/>
        </w:trPr>
        <w:tc>
          <w:tcPr>
            <w:tcW w:type="dxa" w:w="13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9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Assayer</w:t>
            </w:r>
          </w:p>
        </w:tc>
        <w:tc>
          <w:tcPr>
            <w:tcW w:type="dxa" w:w="49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national figures; a house on Mile One</w:t>
            </w:r>
          </w:p>
        </w:tc>
      </w:tr>
      <w:tr>
        <w:trPr>
          <w:cantSplit/>
          <w:tblHeader w:val="false"/>
        </w:trPr>
        <w:tc>
          <w:tcPr>
            <w:tcW w:type="dxa" w:w="13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9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Assayer</w:t>
            </w:r>
          </w:p>
        </w:tc>
        <w:tc>
          <w:tcPr>
            <w:tcW w:type="dxa" w:w="49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Reports to the Admiralty; under permanent watch</w:t>
            </w:r>
          </w:p>
        </w:tc>
      </w:tr>
      <w:tr>
        <w:trPr>
          <w:cantSplit/>
          <w:tblHeader w:val="false"/>
        </w:trPr>
        <w:tc>
          <w:tcPr>
            <w:tcW w:type="dxa" w:w="13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9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Keeper of the Number</w:t>
            </w:r>
          </w:p>
        </w:tc>
        <w:tc>
          <w:tcPr>
            <w:tcW w:type="dxa" w:w="49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Brenna Kelp, in hiding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POWERS FROM ELSEWHERE</w:t>
            </w:r>
          </w:p>
          <w:p>
            <w:pPr>
              <w:pStyle w:val="BoxBody"/>
            </w:pPr>
            <w:r>
              <w:t xml:space="preserve">The </w:t>
            </w:r>
            <w:r>
              <w:rPr>
                <w:b/>
                <w:bCs/>
              </w:rPr>
              <w:t xml:space="preserve">Cutwrights' College</w:t>
            </w:r>
            <w:r>
              <w:t xml:space="preserve"> keeps a house on Mile Two, where its genealogists track the Lung-lines and have quietly begun tracking the Tenanted, whose Cut seems to rise after their return. The </w:t>
            </w:r>
            <w:r>
              <w:rPr>
                <w:b/>
                <w:bCs/>
              </w:rPr>
              <w:t xml:space="preserve">Purgation</w:t>
            </w:r>
            <w:r>
              <w:t xml:space="preserve"> has a small, vicious cell on the Mile that believes the sea can be wrung out of the blood (see Abel Drainer). The </w:t>
            </w:r>
            <w:r>
              <w:rPr>
                <w:b/>
                <w:bCs/>
              </w:rPr>
              <w:t xml:space="preserve">Second Table</w:t>
            </w:r>
            <w:r>
              <w:t xml:space="preserve"> has members in the Admiralty's highest ranks, and it has noticed that the Trench is where a god's body might be going. The </w:t>
            </w:r>
            <w:r>
              <w:rPr>
                <w:b/>
                <w:bCs/>
              </w:rPr>
              <w:t xml:space="preserve">Rim Road Company</w:t>
            </w:r>
            <w:r>
              <w:t xml:space="preserve"> has sent an auditor, Reeve Calder Stokes, and he has already begun to cough.</w:t>
            </w:r>
          </w:p>
        </w:tc>
      </w:tr>
    </w:tbl>
    <w:p>
      <w:pPr>
        <w:spacing w:after="120" w:before="0"/>
      </w:pPr>
    </w:p>
    <w:p>
      <w:pPr>
        <w:pStyle w:val="Heading2"/>
        <w:keepNext/>
      </w:pPr>
      <w:bookmarkStart w:name="bm202" w:id="1"/>
      <w:r>
        <w:t xml:space="preserve">Brinehollow Now</w:t>
      </w:r>
      <w:bookmarkEnd w:id="1"/>
    </w:p>
    <w:p>
      <w:pPr>
        <w:pStyle w:val="Body"/>
      </w:pPr>
      <w:r>
        <w:t xml:space="preserve">The Salt Assay has done the arithmetic the Admiralty forbade: the volume of sea lost each year matches the number of Tenanted. The ocean is moving into the people, a bucket at a time. Every Called person who comes back brings a measure of the deep with them, folded up inside, and the sea is that much lower. The Tenanted now sit on every court in the land. A scavenger has found something on the Uncovered that should not be under any sea. And a shipwright is building a vessel to follow the water down.</w:t>
      </w:r>
    </w:p>
    <w:p>
      <w:pPr>
        <w:pStyle w:val="Body"/>
      </w:pPr>
      <w:r>
        <w:t xml:space="preserve">The Callings are accelerating with the fall. Last Carving there were three nights on which more than five hundred walked. The Netwatch cannot cover the Mile. Dry Jonah's bottled brine has turned up in the Vigil's rouse, and sleepless strangers four hundred miles inland have started walking west. On the Uncovered, salvagers report a tall figure, seen at a distance at dusk, setting a table on the mud with great care, and walking on.</w:t>
      </w:r>
    </w:p>
    <w:p>
      <w:pPr>
        <w:pStyle w:val="Heading3"/>
        <w:keepNext/>
      </w:pPr>
      <w:bookmarkStart w:name="bm203" w:id="1"/>
      <w:r>
        <w:t xml:space="preserve">Adventure Hooks</w:t>
      </w:r>
      <w:bookmarkEnd w:id="1"/>
    </w:p>
    <w:p>
      <w:pPr>
        <w:pStyle w:val="Body"/>
        <w:numPr>
          <w:ilvl w:val="0"/>
          <w:numId w:val="2"/>
        </w:numPr>
        <w:spacing w:after="60"/>
      </w:pPr>
      <w:r>
        <w:rPr>
          <w:b/>
          <w:bCs/>
        </w:rPr>
        <w:t xml:space="preserve">The Rope-Cutter of Mile Fourteen.</w:t>
      </w:r>
      <w:r>
        <w:t xml:space="preserve"> Nine ropes cut in nine nights on the same street, with no knife ever found. The Netwatch suspects a murderer. The families suspect each other. The truth is that a Tenanted grandmother has been walking the street at night, doing what she believes is a kindness, and the Drowned Bench has already ruled it lawful.</w:t>
      </w:r>
    </w:p>
    <w:p>
      <w:pPr>
        <w:pStyle w:val="Body"/>
        <w:numPr>
          <w:ilvl w:val="0"/>
          <w:numId w:val="2"/>
        </w:numPr>
        <w:spacing w:after="60"/>
      </w:pPr>
      <w:r>
        <w:rPr>
          <w:b/>
          <w:bCs/>
        </w:rPr>
        <w:t xml:space="preserve">The Follow's Pilot.</w:t>
      </w:r>
      <w:r>
        <w:t xml:space="preserve"> Dagna Hull needs someone to lead the iron vessel's trial descent at the Trench edge, and someone else to find out which of her nine hundred volunteers is sabotaging it, and why the saboteur weeps.</w:t>
      </w:r>
    </w:p>
    <w:p>
      <w:pPr>
        <w:pStyle w:val="Body"/>
        <w:numPr>
          <w:ilvl w:val="0"/>
          <w:numId w:val="2"/>
        </w:numPr>
        <w:spacing w:after="60"/>
      </w:pPr>
      <w:r>
        <w:rPr>
          <w:b/>
          <w:bCs/>
        </w:rPr>
        <w:t xml:space="preserve">Three Copies.</w:t>
      </w:r>
      <w:r>
        <w:t xml:space="preserve"> Brenna Kelp has hidden three copies of her finding. The Admiralty, the Second Table, and the Wreckwives all want them. One copy is in the Hanging Abbey with Father Ebb; one is in a bail-bucket that has passed through four sweethearts' hands; and one has been read aloud on a procession night, to the Deepening, who wept with joy.</w:t>
      </w:r>
    </w:p>
    <w:p>
      <w:pPr>
        <w:pStyle w:val="Body"/>
        <w:numPr>
          <w:ilvl w:val="0"/>
          <w:numId w:val="2"/>
        </w:numPr>
        <w:spacing w:after="60"/>
      </w:pPr>
      <w:r>
        <w:rPr>
          <w:b/>
          <w:bCs/>
        </w:rPr>
        <w:t xml:space="preserve">Eight Chairs.</w:t>
      </w:r>
      <w:r>
        <w:t xml:space="preserve"> Cray Lobbett will take the PCs to his table, for a price. Getting there is three days on the far Uncovered. Getting back is less certain. On the table, someone has laid a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6"/>
        <w:gridCol w:w="8104"/>
      </w:tblGrid>
      <w:tr>
        <w:trPr>
          <w:cantSplit/>
          <w:tblHeader/>
        </w:trPr>
        <w:tc>
          <w:tcPr>
            <w:tcW w:type="dxa" w:w="12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1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Rumor on the Mile</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Trench is a drain, and the sea is draining into the Fast. (False, but the Fast's wells are rising.)</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High Admiral has had the Steadfast's keel sawed through, so it can never float. (True; he cannot bear the idea of leaving.)</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Tenanted can be told by holding a mirror to their mouth at dawn: no mist. (False; there is mist, and it is salt.)</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Prince Aurel has stopped surfacing at all. (True for the last nine days.)</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Deepening are paid by the Admiralty to thin the Mile's slums. (False, but a Commodore has suggested it.)</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Tenanted judge voted the same way in every case this year. (True, to the case.)</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If you cut a piece of rope from someone who was Called and burn it, you'll dream where they went. (True. Don't.)</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Wet Tom is the god's own beggar, and whoever gives him a coin will never be Called. (Half-true; they will be Called to Tom.)</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Vigil pays a platter a bottle for Brinehollow brine. (True; Dry Jonah charges three.)</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skull of Dromm has been found walking. (Unknown.)</w:t>
            </w:r>
          </w:p>
        </w:tc>
      </w:tr>
    </w:tbl>
    <w:p>
      <w:pPr>
        <w:spacing w:after="160" w:before="0"/>
      </w:pPr>
    </w:p>
    <w:p>
      <w:pPr>
        <w:pStyle w:val="Heading2"/>
        <w:keepNext/>
      </w:pPr>
      <w:bookmarkStart w:name="bm204" w:id="1"/>
      <w:r>
        <w:t xml:space="preserve">The People of Brinehollow</w:t>
      </w:r>
      <w:bookmarkEnd w:id="1"/>
    </w:p>
    <w:p>
      <w:pPr>
        <w:pStyle w:val="Heading4"/>
        <w:keepNext/>
      </w:pPr>
      <w:bookmarkStart w:name="bm205" w:id="1"/>
      <w:r>
        <w:t xml:space="preserve">High Admiral Corvin Sund</w:t>
      </w:r>
      <w:bookmarkEnd w:id="1"/>
    </w:p>
    <w:p>
      <w:pPr>
        <w:pStyle w:val="Body"/>
      </w:pPr>
      <w:r>
        <w:t xml:space="preserve">Commander of four hundred warships standing on dry ground. Sixty-eight, square, grey-whiskered, in a blue dress coat kept so wet with brine that it never quite dries and smells of a harbor at low water. His voice is the parade-ground bark of a man who sailed as a boy, the last year the fleet floated, and has spent fifty years waiting to sail again. He inspects the ships weekly, has the hulls scraped of barnacles that are not there, and will hang any officer who says the word "stranded." He has hanged four. He wants the sea back, and failing that he wants no one to admit it is gone. He fears the Salt Assay's numbers, and more than that he fears the morning he will stand on the </w:t>
      </w:r>
      <w:r>
        <w:rPr>
          <w:i/>
          <w:iCs/>
        </w:rPr>
        <w:t xml:space="preserve">Steadfast</w:t>
      </w:r>
      <w:r>
        <w:t xml:space="preserve">'s deck and feel the pull himself. </w:t>
      </w:r>
      <w:r>
        <w:rPr>
          <w:b/>
          <w:bCs/>
        </w:rPr>
        <w:t xml:space="preserve">Secret:</w:t>
      </w:r>
      <w:r>
        <w:t xml:space="preserve"> he has had the flagship's keel sawn half through in the night, so that it can never float away without him. PCs meet him at an inspection, or in the dock when he wants a leaker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06" w:id="1"/>
            <w:r>
              <w:rPr>
                <w:rFonts w:ascii="Georgia" w:cs="Georgia" w:eastAsia="Georgia" w:hAnsi="Georgia"/>
                <w:b/>
                <w:bCs/>
                <w:color w:val="FFFFFF"/>
                <w:sz w:val="22"/>
                <w:szCs w:val="22"/>
              </w:rPr>
              <w:t xml:space="preserve">Corvin Sund — High Admiral of the Tidal Admiralty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2 · Eye 2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(Lung-line, cadet) · Regrowth 5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Intimidate 4, Resolve 4, Blades 3, Clause 3, Endure 2, Wayfaring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15 · Armor 2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dress sword +6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Deep Breath; Hold the Line (once per scene, every Admiralty sailor in earshot gains +2 to resist fear or the pull)</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Keep Under (secrets, numbers, his own pull)</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sawn keel; he stands at the west rail every night at dusk with his hands on the wood.</w:t>
            </w:r>
          </w:p>
        </w:tc>
      </w:tr>
    </w:tbl>
    <w:p>
      <w:pPr>
        <w:spacing w:after="160" w:before="0"/>
      </w:pPr>
    </w:p>
    <w:p>
      <w:pPr>
        <w:pStyle w:val="Heading4"/>
        <w:keepNext/>
      </w:pPr>
      <w:bookmarkStart w:name="bm207" w:id="1"/>
      <w:r>
        <w:t xml:space="preserve">Harbormistress Kessa Drowle</w:t>
      </w:r>
      <w:bookmarkEnd w:id="1"/>
    </w:p>
    <w:p>
      <w:pPr>
        <w:pStyle w:val="Body"/>
      </w:pPr>
      <w:r>
        <w:t xml:space="preserve">She builds Lowmark's mile of new pier each year: fifty-two, tar to the elbows, a carpenter's pencil behind each ear, a cough she bails into the sea of sawdust on the work-barges. She speaks in measurements. She has calculated the year the timber runs out and the year the sea drops off the shelf entirely. They are the same year, nine years from now, and she has told no one but the PCs if they buy her enough rum. She wants to finish the Chase with dignity. She fears the twentieth mile: the survey shows the seabed beyond it falls away into the Trench's slope, and the pilings will have nothing to stand on. </w:t>
      </w:r>
      <w:r>
        <w:rPr>
          <w:b/>
          <w:bCs/>
        </w:rPr>
        <w:t xml:space="preserve">Secret:</w:t>
      </w:r>
      <w:r>
        <w:t xml:space="preserve"> she has begun ordering pilings longer than any sea could need, and she does not know why. PCs meet her when she hires guards for the timber barges, which the Uncovered's salvagers raid.</w:t>
      </w:r>
    </w:p>
    <w:p>
      <w:pPr>
        <w:pStyle w:val="Quick"/>
        <w:pBdr>
          <w:left w:val="single" w:color="7A1712" w:sz="18" w:space="6"/>
        </w:pBdr>
        <w:shd w:fill="EFE4D6" w:color="auto" w:val="clear"/>
      </w:pPr>
      <w:r>
        <w:rPr>
          <w:b/>
          <w:bCs/>
          <w:color w:val="7A1712"/>
        </w:rPr>
        <w:t xml:space="preserve">Kessa Drowle  </w:t>
      </w:r>
      <w:r>
        <w:t xml:space="preserve">Threat 4 (Reckoning, Craft) · Flesh 12 · Guard 13 · Attack +4 (mallet 3) · Armor 1 · Dread 0</w:t>
      </w:r>
    </w:p>
    <w:p>
      <w:pPr>
        <w:pStyle w:val="Heading4"/>
        <w:keepNext/>
      </w:pPr>
      <w:bookmarkStart w:name="bm208" w:id="1"/>
      <w:r>
        <w:t xml:space="preserve">Justice Maren Oake of the Drowned Bench</w:t>
      </w:r>
      <w:bookmarkEnd w:id="1"/>
    </w:p>
    <w:p>
      <w:pPr>
        <w:pStyle w:val="Body"/>
      </w:pPr>
      <w:r>
        <w:t xml:space="preserve">Called at thirty, returned after forty days. She is fifty now, broad and grey-skinned, with black eyes and hands that never move during a hearing. The air around her is cold and close and smells of the deep, and those who stand before her feel their ears pop. She speaks in two tones at once, and the lower one sometimes finishes first. She has never given an unjust verdict, and she has sentenced more people to loosing than any judge in history, always gently. She wants justice, in a sense larger than the Admiralty's. </w:t>
      </w:r>
      <w:r>
        <w:rPr>
          <w:b/>
          <w:bCs/>
        </w:rPr>
        <w:t xml:space="preserve">Secret:</w:t>
      </w:r>
      <w:r>
        <w:t xml:space="preserve"> her husband Tam has visited her chambers every week for twenty years, and she has never once told him that the woman he married is still in there, folded small, awake, and listening. PCs meet her standing ankle-deep in her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09" w:id="1"/>
            <w:r>
              <w:rPr>
                <w:rFonts w:ascii="Georgia" w:cs="Georgia" w:eastAsia="Georgia" w:hAnsi="Georgia"/>
                <w:b/>
                <w:bCs/>
                <w:color w:val="FFFFFF"/>
                <w:sz w:val="22"/>
                <w:szCs w:val="22"/>
              </w:rPr>
              <w:t xml:space="preserve">Maren Oake — Justice of the Drowned Bench</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4 · Lung 2 · Eye 4 · Tongue 3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rising · Regrowth 11 (the Brink, Tenanted)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5, Resolve 5, Instinct 4, Search 3, Godsign 3, Endure 2, Brawl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14 · Armor 1 · Fray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Weight +8 (Caul + Godsign; target makes GUT + Endure vs Grim or is pinned and takes 3 per round)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Unbribable (cannot be Persuaded or Deceived by anyone who lies within her hearing; she knows); Voice of the Deep; Pressure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Keep Under; The Water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hear the lower voice answer a question nobody asked)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Maren is still present. The Passenger in her is not cruel. It is simply sure.</w:t>
            </w:r>
          </w:p>
        </w:tc>
      </w:tr>
    </w:tbl>
    <w:p>
      <w:pPr>
        <w:spacing w:after="160" w:before="0"/>
      </w:pPr>
    </w:p>
    <w:p>
      <w:pPr>
        <w:pStyle w:val="Heading4"/>
        <w:keepNext/>
      </w:pPr>
      <w:bookmarkStart w:name="bm210" w:id="1"/>
      <w:r>
        <w:t xml:space="preserve">Prince Aurel Vasht</w:t>
      </w:r>
      <w:bookmarkEnd w:id="1"/>
    </w:p>
    <w:p>
      <w:pPr>
        <w:pStyle w:val="Body"/>
      </w:pPr>
      <w:r>
        <w:t xml:space="preserve">Heir of the Lung-lines, twenty-two, unable to breathe air for more than an hour. He rules from a glass tank twelve feet tall in the Hall of Tanks, floating naked but for a wrap of silk, grey-skinned, beautiful, with huge black eyes and hair that drifts like weed. He has learned to read lips through eight inches of water and replies by writing on a slate he presses to the glass. He is curious, lonely, and clever, and he is the only Vasht in a century to ask what the water wants. </w:t>
      </w:r>
      <w:r>
        <w:rPr>
          <w:b/>
          <w:bCs/>
        </w:rPr>
        <w:t xml:space="preserve">Secret:</w:t>
      </w:r>
      <w:r>
        <w:t xml:space="preserve"> for nine days he has not surfaced at all, and he has begun to hear his grandmother calling from the cellars, and to answer. PCs meet him when he summons outsiders, privately, who might tell him the truth about the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11" w:id="1"/>
            <w:r>
              <w:rPr>
                <w:rFonts w:ascii="Georgia" w:cs="Georgia" w:eastAsia="Georgia" w:hAnsi="Georgia"/>
                <w:b/>
                <w:bCs/>
                <w:color w:val="FFFFFF"/>
                <w:sz w:val="22"/>
                <w:szCs w:val="22"/>
              </w:rPr>
              <w:t xml:space="preserve">Aurel Vasht — Prince of the Lung-lines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1 · Lung 5 · Eye 4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(Lung-line) · Regrowth 8 (the Course)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Search 4, Lore 3, Athletics 3, Godsign 3, Persuade 2,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18 in water, 12 in air · Armor 1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worth the name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Fathom-Body; Tide-Sight; Lip-Reading through water (Search +3 to read speech he can see)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Water; The West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his chest not move)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is the Seating his grandmother is waiting for.</w:t>
            </w:r>
          </w:p>
        </w:tc>
      </w:tr>
    </w:tbl>
    <w:p>
      <w:pPr>
        <w:spacing w:after="160" w:before="0"/>
      </w:pPr>
    </w:p>
    <w:p>
      <w:pPr>
        <w:pStyle w:val="Heading4"/>
        <w:keepNext/>
      </w:pPr>
      <w:bookmarkStart w:name="bm212" w:id="1"/>
      <w:r>
        <w:t xml:space="preserve">Lady Ondine Vasht, the Dowager Below</w:t>
      </w:r>
      <w:bookmarkEnd w:id="1"/>
    </w:p>
    <w:p>
      <w:pPr>
        <w:pStyle w:val="Body"/>
      </w:pPr>
      <w:r>
        <w:t xml:space="preserve">The prince's grandmother, far into the Course, and far past it. She lives in the flooded cellars of Fathomhouse and has not been seen whole in years. The cellars have had to be extended twice. What visitors see, holding a lantern at the top of the fourth stair, is a black surface that breathes, and parts of her: a hand on the bottom step, grey, as long as a man's arm; an eye beneath the water, wide as a plate; the shape of a vast back turning. Her voice comes up through the stone of the whole palace, slow and courteous. She still signs the family's letters. She wants her grandson to come down. </w:t>
      </w:r>
      <w:r>
        <w:rPr>
          <w:b/>
          <w:bCs/>
        </w:rPr>
        <w:t xml:space="preserve">Secret:</w:t>
      </w:r>
      <w:r>
        <w:t xml:space="preserve"> she is not Tenanted; she is Seating, slowly, and the House of Vasht has been feeding her the retired-to-depth to keep her from going west and taking the palace with her. PCs meet her only if summoned below, which the household treats as an honor and a funeral.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13" w:id="1"/>
            <w:r>
              <w:rPr>
                <w:rFonts w:ascii="Georgia" w:cs="Georgia" w:eastAsia="Georgia" w:hAnsi="Georgia"/>
                <w:b/>
                <w:bCs/>
                <w:color w:val="FFFFFF"/>
                <w:sz w:val="22"/>
                <w:szCs w:val="22"/>
              </w:rPr>
              <w:t xml:space="preserve">Ondine Vasht — the Dowager Below</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7 · Lung 3 · Eye 3 · Tongue 4 · Caul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 Regrowth 11 (the Brink, approaching the Seating) · Hunger 9</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Godsign 6, Endure 5, Intimidate 5, Brawl 4, Instinct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20 · Guard 17 · Armor 2 · Fray —</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crushing grasp +8 (5, Pressure: on a Helping the target begins drowning on dry land)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Weight; Voice of the Deep (all within earshot make a Calling roll at Grim); Pressure Day (once a night, she makes the palace's air thicken: all within suffer −2 to every roll, and ears bleed)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Keep Under; the boy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4 (to see her whole)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when she Seats, the Headland goes with her.</w:t>
            </w:r>
          </w:p>
        </w:tc>
      </w:tr>
    </w:tbl>
    <w:p>
      <w:pPr>
        <w:spacing w:after="160" w:before="0"/>
      </w:pPr>
    </w:p>
    <w:p>
      <w:pPr>
        <w:pStyle w:val="Heading4"/>
        <w:keepNext/>
      </w:pPr>
      <w:bookmarkStart w:name="bm214" w:id="1"/>
      <w:r>
        <w:t xml:space="preserve">Father Ebb</w:t>
      </w:r>
      <w:bookmarkEnd w:id="1"/>
    </w:p>
    <w:p>
      <w:pPr>
        <w:pStyle w:val="Body"/>
      </w:pPr>
      <w:r>
        <w:t xml:space="preserve">Abbot of the Anchorites, chained to the same rock for fifty-one years. Seventy-eight, a skeleton in a canvas habit, salt-crusted, his iron collar grown into the flesh of his neck so that the skin has healed over the rim like bark over a nail. His hands are calloused from gripping the chain. He has felt the Calling every night of those fifty-one years. His voice is soft and rough and he laughs often, at himself. He says the chain is not what holds him, and will not say what does. He wants his monks to endure; he wants, more quietly, to know whether enduring is worth it. </w:t>
      </w:r>
      <w:r>
        <w:rPr>
          <w:b/>
          <w:bCs/>
        </w:rPr>
        <w:t xml:space="preserve">Secret:</w:t>
      </w:r>
      <w:r>
        <w:t xml:space="preserve"> the chain has been rusted through for twelve years, and he knows it. What holds him is a promise made to a girl who was Called in 589. PCs meet him by climbing to his ledge, which takes a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15" w:id="1"/>
            <w:r>
              <w:rPr>
                <w:rFonts w:ascii="Georgia" w:cs="Georgia" w:eastAsia="Georgia" w:hAnsi="Georgia"/>
                <w:b/>
                <w:bCs/>
                <w:color w:val="FFFFFF"/>
                <w:sz w:val="22"/>
                <w:szCs w:val="22"/>
              </w:rPr>
              <w:t xml:space="preserve">Father Ebb — Abbot of the Hanging Abbey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3 · Lung 1 · Eye 3 · Tongue 3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9 (the Course)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Resolve 6, Rites 4, Endure 4, Lore 3, Instinct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11 · Armor 0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Fathom-Body; The Refusal (once a night, he may make the Calling roll in place of anyone within sight of him)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West, every night, unanswered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see the collar's healed flesh)</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rusted chain, and the girl's name, which is Nerys Colm's mother's.</w:t>
            </w:r>
          </w:p>
        </w:tc>
      </w:tr>
    </w:tbl>
    <w:p>
      <w:pPr>
        <w:spacing w:after="160" w:before="0"/>
      </w:pPr>
    </w:p>
    <w:p>
      <w:pPr>
        <w:pStyle w:val="Heading4"/>
        <w:keepNext/>
      </w:pPr>
      <w:bookmarkStart w:name="bm216" w:id="1"/>
      <w:r>
        <w:t xml:space="preserve">Tolly Brack, the Bailer Boy</w:t>
      </w:r>
      <w:bookmarkEnd w:id="1"/>
    </w:p>
    <w:p>
      <w:pPr>
        <w:pStyle w:val="Body"/>
      </w:pPr>
      <w:r>
        <w:t xml:space="preserve">Eleven years old, small, freckled under the salt-grime, with strong thin hands and a voice cracked from shouting "Bail-o!" up the Mile at dawn. He goes door to door bailing those too old or weak to cough for themselves, holding them over his knee and pounding their backs, for a crumb a time. He knows from the color of the water who will be Called next. Blue means soon. He does not tell them. He tells their families, if they pay, and has started telling them for free. He wants his mother, who was Called when he was six; he fears that he is starting to see blue in his own bucket. PCs meet him at dawn, at the door of anyone they are visiting.</w:t>
      </w:r>
    </w:p>
    <w:p>
      <w:pPr>
        <w:pStyle w:val="Quick"/>
        <w:pBdr>
          <w:left w:val="single" w:color="7A1712" w:sz="18" w:space="6"/>
        </w:pBdr>
        <w:shd w:fill="EFE4D6" w:color="auto" w:val="clear"/>
      </w:pPr>
      <w:r>
        <w:rPr>
          <w:b/>
          <w:bCs/>
          <w:color w:val="7A1712"/>
        </w:rPr>
        <w:t xml:space="preserve">Tolly Brack  </w:t>
      </w:r>
      <w:r>
        <w:t xml:space="preserve">Threat 3 (Instinct, Filch) · Flesh 9 · Guard 13 · Attack +2 (fist 1) · Armor 0 · Dread 0</w:t>
      </w:r>
    </w:p>
    <w:p>
      <w:pPr>
        <w:pStyle w:val="Heading4"/>
        <w:keepNext/>
      </w:pPr>
      <w:bookmarkStart w:name="bm217" w:id="1"/>
      <w:r>
        <w:t xml:space="preserve">Sennet Gull, the Wreckwife</w:t>
      </w:r>
      <w:bookmarkEnd w:id="1"/>
    </w:p>
    <w:p>
      <w:pPr>
        <w:pStyle w:val="Body"/>
      </w:pPr>
      <w:r>
        <w:t xml:space="preserve">Her husband Davey walked into the sea and came back kinder. Thirty-four, sharp-faced, red-knuckled, smelling of the mussel-cannery where she works. She keeps him in the cistern under the house, brings him his dinner, sits on the edge and talks to him about her day while he floats on his back with his black eyes open, listening, and says the right things. The old Davey drank and hit. This one does not. She has started to prefer him. That is what frightens her. </w:t>
      </w:r>
      <w:r>
        <w:rPr>
          <w:b/>
          <w:bCs/>
        </w:rPr>
        <w:t xml:space="preserve">Secret:</w:t>
      </w:r>
      <w:r>
        <w:t xml:space="preserve"> she has begun to notice that she can no longer remember the old Davey's voice, and she has wondered, in the dark, whether the thing in the cistern took that too. PCs meet her at a Wreckwives' table, asking for advice she does not want.</w:t>
      </w:r>
    </w:p>
    <w:p>
      <w:pPr>
        <w:pStyle w:val="Heading4"/>
        <w:keepNext/>
      </w:pPr>
      <w:bookmarkStart w:name="bm218" w:id="1"/>
      <w:r>
        <w:t xml:space="preserve">Dr. Isolde Reave</w:t>
      </w:r>
      <w:bookmarkEnd w:id="1"/>
    </w:p>
    <w:p>
      <w:pPr>
        <w:pStyle w:val="Body"/>
      </w:pPr>
      <w:r>
        <w:t xml:space="preserve">A lung surgeon of the Headland, forty-five, thin, bespectacled, in a leather apron stiff with brine and old blood. Her rooms smell of carbolic and low tide. She opened a drowned chest at high tide and found the water in it had a current: it moved in the lungs in a slow circle, westward. In the next one she found a shell, alive, of no known species, pink and whorled, which she keeps in a jar and which has grown. She wants to understand. She fears that she does. </w:t>
      </w:r>
      <w:r>
        <w:rPr>
          <w:b/>
          <w:bCs/>
        </w:rPr>
        <w:t xml:space="preserve">Secret:</w:t>
      </w:r>
      <w:r>
        <w:t xml:space="preserve"> she has started opening chests that are not yet drowned, with the patients' consent and sometimes without it, and the shells are in the living too. PCs meet her when they need a Course chest explained, or a body procured.</w:t>
      </w:r>
    </w:p>
    <w:p>
      <w:pPr>
        <w:pStyle w:val="Quick"/>
        <w:pBdr>
          <w:left w:val="single" w:color="7A1712" w:sz="18" w:space="6"/>
        </w:pBdr>
        <w:shd w:fill="EFE4D6" w:color="auto" w:val="clear"/>
      </w:pPr>
      <w:r>
        <w:rPr>
          <w:b/>
          <w:bCs/>
          <w:color w:val="7A1712"/>
        </w:rPr>
        <w:t xml:space="preserve">Isolde Reave  </w:t>
      </w:r>
      <w:r>
        <w:t xml:space="preserve">Threat 4 (Stitching, Reckoning) · Flesh 10 · Guard 12 · Attack +5 (scalpel 2) · Armor 0 · Dread 1</w:t>
      </w:r>
    </w:p>
    <w:p>
      <w:pPr>
        <w:pStyle w:val="Heading4"/>
        <w:keepNext/>
      </w:pPr>
      <w:bookmarkStart w:name="bm219" w:id="1"/>
      <w:r>
        <w:t xml:space="preserve">Hask Tarn, the Pilot</w:t>
      </w:r>
      <w:bookmarkEnd w:id="1"/>
    </w:p>
    <w:p>
      <w:pPr>
        <w:pStyle w:val="Body"/>
      </w:pPr>
      <w:r>
        <w:t xml:space="preserve">He guides salvage parties across the Uncovered. Sixty, lean, weathered, with a sounding-lead on a cord around his neck that he swings as he walks. He used to pilot ships over the same ground and navigates by remembered depth: "Six fathom here, sand bottom; mind, it shelves." He is never lost. He will not go near the places where he once lost the bottom, where the lead ran out of line, because they are still there, and they are still bottomless, and he has heard them breathe. He wants one more season's pay. He fears the deep places, and the day his memory of depth fails. </w:t>
      </w:r>
      <w:r>
        <w:rPr>
          <w:b/>
          <w:bCs/>
        </w:rPr>
        <w:t xml:space="preserve">Secret:</w:t>
      </w:r>
      <w:r>
        <w:t xml:space="preserve"> he knows the way to the Stone Table; he steered over it in 581, and the lead came up warm. PCs hire him.</w:t>
      </w:r>
    </w:p>
    <w:p>
      <w:pPr>
        <w:pStyle w:val="Quick"/>
        <w:pBdr>
          <w:left w:val="single" w:color="7A1712" w:sz="18" w:space="6"/>
        </w:pBdr>
        <w:shd w:fill="EFE4D6" w:color="auto" w:val="clear"/>
      </w:pPr>
      <w:r>
        <w:rPr>
          <w:b/>
          <w:bCs/>
          <w:color w:val="7A1712"/>
        </w:rPr>
        <w:t xml:space="preserve">Hask Tarn  </w:t>
      </w:r>
      <w:r>
        <w:t xml:space="preserve">Threat 4 (Wayfaring, Search) · Flesh 12 · Guard 14 · Attack +4 (gutting knife 2) · Armor 1 · Dread 0</w:t>
      </w:r>
    </w:p>
    <w:p>
      <w:pPr>
        <w:pStyle w:val="Heading4"/>
        <w:keepNext/>
      </w:pPr>
      <w:bookmarkStart w:name="bm220" w:id="1"/>
      <w:r>
        <w:t xml:space="preserve">Nerys Colm, the Half-Called</w:t>
      </w:r>
      <w:bookmarkEnd w:id="1"/>
    </w:p>
    <w:p>
      <w:pPr>
        <w:pStyle w:val="Body"/>
      </w:pPr>
      <w:r>
        <w:t xml:space="preserve">She walked into the surf up to her chin and then, uniquely, turned around. Twenty-eight now, wild-haired, salt-burned, with one eye that has gone wholly black and one still blue. She lives in a sealed room in the Netwatch barracks, by her own request, with wax in the keyhole. She has heard the invitation in full and can repeat it. Nobody who has listened to her has stayed ashore. She wants someone to tell her what made her turn. She fears that she knows: she heard the eighth voice in the chorus, under the others, and it was hungry. </w:t>
      </w:r>
      <w:r>
        <w:rPr>
          <w:b/>
          <w:bCs/>
        </w:rPr>
        <w:t xml:space="preserve">Secret:</w:t>
      </w:r>
      <w:r>
        <w:t xml:space="preserve"> she has written the invitation down, once, in a letter she meant to burn. It is missing. PCs meet her through Lieutenant Reef, behind a door, through a speaking-tube she will not use.</w:t>
      </w:r>
    </w:p>
    <w:p>
      <w:pPr>
        <w:pStyle w:val="Heading4"/>
        <w:keepNext/>
      </w:pPr>
      <w:bookmarkStart w:name="bm221" w:id="1"/>
      <w:r>
        <w:t xml:space="preserve">Captain Jonah Skerry, called Dry Jonah</w:t>
      </w:r>
      <w:bookmarkEnd w:id="1"/>
    </w:p>
    <w:p>
      <w:pPr>
        <w:pStyle w:val="Body"/>
      </w:pPr>
      <w:r>
        <w:t xml:space="preserve">A smuggler who bottles what Brinehollowers cough up and sells it inland as tonic. Fifty, fat, cheerful, perfectly dry: an outlander from the Fatlands borders who never bails and wears a waist-rope as a joke. His brig the </w:t>
      </w:r>
      <w:r>
        <w:rPr>
          <w:i/>
          <w:iCs/>
        </w:rPr>
        <w:t xml:space="preserve">Thirsty Bess</w:t>
      </w:r>
      <w:r>
        <w:t xml:space="preserve"> has been aground since he bought her; he runs the trade by wagon along the Rim Road. He buys bail-water by the bucket in the Mile slums, half a crumb a pint, and sells it in green glass in the Vigil for a platter a bottle. It sells well there. He has never asked what his customers start to dream about. </w:t>
      </w:r>
      <w:r>
        <w:rPr>
          <w:b/>
          <w:bCs/>
        </w:rPr>
        <w:t xml:space="preserve">Secret:</w:t>
      </w:r>
      <w:r>
        <w:t xml:space="preserve"> he has started to keep a bottle of his own product by his bed, and drinks it when he cannot sleep. PCs meet him buying, selling, or hiring guards for a wagon going east.</w:t>
      </w:r>
    </w:p>
    <w:p>
      <w:pPr>
        <w:pStyle w:val="Quick"/>
        <w:pBdr>
          <w:left w:val="single" w:color="7A1712" w:sz="18" w:space="6"/>
        </w:pBdr>
        <w:shd w:fill="EFE4D6" w:color="auto" w:val="clear"/>
      </w:pPr>
      <w:r>
        <w:rPr>
          <w:b/>
          <w:bCs/>
          <w:color w:val="7A1712"/>
        </w:rPr>
        <w:t xml:space="preserve">Dry Jonah Skerry  </w:t>
      </w:r>
      <w:r>
        <w:t xml:space="preserve">Threat 4 (Haggle, Deceive) · Flesh 12 · Guard 12 · Attack +4 (crossbow 4) · Armor 1 · Dread 0</w:t>
      </w:r>
    </w:p>
    <w:p>
      <w:pPr>
        <w:pStyle w:val="Heading4"/>
        <w:keepNext/>
      </w:pPr>
      <w:bookmarkStart w:name="bm222" w:id="1"/>
      <w:r>
        <w:t xml:space="preserve">Orrin Wake and Passenger</w:t>
      </w:r>
      <w:bookmarkEnd w:id="1"/>
    </w:p>
    <w:p>
      <w:pPr>
        <w:pStyle w:val="Body"/>
      </w:pPr>
      <w:r>
        <w:t xml:space="preserve">A fisherman, Tenanted by something that is, for once, willing to talk. Orrin is thirty-nine, burly, slow-spoken, with gentle black eyes and a left arm that hangs a little loose. The Passenger is courteous, very old, and negotiating with Orrin for the use of his left arm. They argue in the same mouth, in two tones, in the corner of the Lantern tavern on Mile Nine. Orrin wants his life back, or enough of it. The Passenger wants a hand to do something with. Neither will say what. They have drawn up terms on a slate. </w:t>
      </w:r>
      <w:r>
        <w:rPr>
          <w:b/>
          <w:bCs/>
        </w:rPr>
        <w:t xml:space="preserve">Secret:</w:t>
      </w:r>
      <w:r>
        <w:t xml:space="preserve"> the Passenger has explained to Orrin what the sea is for, and why it is going, and Orrin has begun to agree. PCs meet them when the Passenger asks a stranger to witness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23" w:id="1"/>
            <w:r>
              <w:rPr>
                <w:rFonts w:ascii="Georgia" w:cs="Georgia" w:eastAsia="Georgia" w:hAnsi="Georgia"/>
                <w:b/>
                <w:bCs/>
                <w:color w:val="FFFFFF"/>
                <w:sz w:val="22"/>
                <w:szCs w:val="22"/>
              </w:rPr>
              <w:t xml:space="preserve">Orrin Wake and Passenger — the Talking Tenant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4 · Lung 2 · Eye 2 · Tongue 2 (Orrin) / 5 (Passenger)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10 (the Brink, Tenanted)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Godsign 4, Clause 4 (Passenger), Labor 3, Wayfaring 3, Endure 3, Brawl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14 · Armor 1 · Fray 4 (Orrin) / — (Passenger)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fist +5 (1); the left arm, when the Passenger has it, +8 (4, Pressure)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Voice of the Deep; The Weight; Two Minds (cannot be surprised; each mind may act once per round, but only one may use the left arm)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Water (Orrin resists; the Passenger does not)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hear them disagree)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left arm is for opening something at the Stone Table.</w:t>
            </w:r>
          </w:p>
        </w:tc>
      </w:tr>
    </w:tbl>
    <w:p>
      <w:pPr>
        <w:spacing w:after="160" w:before="0"/>
      </w:pPr>
    </w:p>
    <w:p>
      <w:pPr>
        <w:pStyle w:val="Heading4"/>
        <w:keepNext/>
      </w:pPr>
      <w:bookmarkStart w:name="bm224" w:id="1"/>
      <w:r>
        <w:t xml:space="preserve">Brenna Kelp, the Salt Assayer</w:t>
      </w:r>
      <w:bookmarkEnd w:id="1"/>
    </w:p>
    <w:p>
      <w:pPr>
        <w:pStyle w:val="Body"/>
      </w:pPr>
      <w:r>
        <w:t xml:space="preserve">Keeper of the falling number. Forty-one, ink-stained, myopic, with a gauging-chain worn as a belt and a habit of muttering figures under her breath. She found where the sea is going by counting buckets: the national bail-water tally, the Callings, the Tenanted, the volume of the fall. They match. The Admiralty has made her finding illegal. She has hidden three copies and herself, moving between Wreckwives' safe houses on the Mile. She wants the truth published before the sea is gone. She fears that the Tenanted already know her number, and are counting down to something. </w:t>
      </w:r>
      <w:r>
        <w:rPr>
          <w:b/>
          <w:bCs/>
        </w:rPr>
        <w:t xml:space="preserve">Secret:</w:t>
      </w:r>
      <w:r>
        <w:t xml:space="preserve"> her own bail-water has gone blue. PCs meet her when a Wreckwife asks them to escort a "cousin" across the Mile at night.</w:t>
      </w:r>
    </w:p>
    <w:p>
      <w:pPr>
        <w:pStyle w:val="Quick"/>
        <w:pBdr>
          <w:left w:val="single" w:color="7A1712" w:sz="18" w:space="6"/>
        </w:pBdr>
        <w:shd w:fill="EFE4D6" w:color="auto" w:val="clear"/>
      </w:pPr>
      <w:r>
        <w:rPr>
          <w:b/>
          <w:bCs/>
          <w:color w:val="7A1712"/>
        </w:rPr>
        <w:t xml:space="preserve">Brenna Kelp  </w:t>
      </w:r>
      <w:r>
        <w:t xml:space="preserve">Threat 4 (Reckoning, Stealth) · Flesh 10 · Guard 12 · Attack +2 (fist 1) · Armor 0 · Dread 0</w:t>
      </w:r>
    </w:p>
    <w:p>
      <w:pPr>
        <w:pStyle w:val="Heading4"/>
        <w:keepNext/>
      </w:pPr>
      <w:bookmarkStart w:name="bm225" w:id="1"/>
      <w:r>
        <w:t xml:space="preserve">Mother Limpet</w:t>
      </w:r>
      <w:bookmarkEnd w:id="1"/>
    </w:p>
    <w:p>
      <w:pPr>
        <w:pStyle w:val="Body"/>
      </w:pPr>
      <w:r>
        <w:t xml:space="preserve">Prophet of the Deepening. Eighty-four, tiny, bent, in a dress of white shell-beads that clicks when she walks, with a voice like a warm bath. She smells of seaweed and lamp-oil. Her eyes are the Course's wide black, kind and wet. She has baptized two thousand by walking them in at night, holding each hand to the water's edge, singing. She says she will follow when the last one is safely under. She wants everyone home. She fears nothing, or says so. </w:t>
      </w:r>
      <w:r>
        <w:rPr>
          <w:b/>
          <w:bCs/>
        </w:rPr>
        <w:t xml:space="preserve">Secret:</w:t>
      </w:r>
      <w:r>
        <w:t xml:space="preserve"> she cannot hear the invitation. She never could. She has been leading two thousand people toward a voice she has only ever been told about, and she does not know whether she is a saint or the thing that comes before one. PCs meet her on a procession night, holding out a lantern.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26" w:id="1"/>
            <w:r>
              <w:rPr>
                <w:rFonts w:ascii="Georgia" w:cs="Georgia" w:eastAsia="Georgia" w:hAnsi="Georgia"/>
                <w:b/>
                <w:bCs/>
                <w:color w:val="FFFFFF"/>
                <w:sz w:val="22"/>
                <w:szCs w:val="22"/>
              </w:rPr>
              <w:t xml:space="preserve">Mother Limpet — Mother of the Water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2 · Lung 1 · Eye 3 · Tongue 5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9 (the Course)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Rites 4, Godsign 3, Instinct 3,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11 · Armor 0 · Fray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Fathom-Body; The Low Song (Persuade + Rites; listeners at the Appetite or beyond make a Calling roll at Hard, even awake)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West, which she has never truly felt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watch a procession disappear lantern by lantern)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is deaf to the god; the Deepening rests on her faith in other people's.</w:t>
            </w:r>
          </w:p>
        </w:tc>
      </w:tr>
    </w:tbl>
    <w:p>
      <w:pPr>
        <w:spacing w:after="160" w:before="0"/>
      </w:pPr>
    </w:p>
    <w:p>
      <w:pPr>
        <w:pStyle w:val="Heading4"/>
        <w:keepNext/>
      </w:pPr>
      <w:bookmarkStart w:name="bm227" w:id="1"/>
      <w:r>
        <w:t xml:space="preserve">Dagna Hull, the Shipwright</w:t>
      </w:r>
      <w:bookmarkEnd w:id="1"/>
    </w:p>
    <w:p>
      <w:pPr>
        <w:pStyle w:val="Body"/>
      </w:pPr>
      <w:r>
        <w:t xml:space="preserve">She is building the </w:t>
      </w:r>
      <w:r>
        <w:rPr>
          <w:i/>
          <w:iCs/>
        </w:rPr>
        <w:t xml:space="preserve">Follow</w:t>
      </w:r>
      <w:r>
        <w:t xml:space="preserve">, a sealed iron vessel meant to chase the sea down into the Trench. Fifty-five, huge-shouldered, deafened by riveting, she shouts everything and smells of hot iron and pitch. The </w:t>
      </w:r>
      <w:r>
        <w:rPr>
          <w:i/>
          <w:iCs/>
        </w:rPr>
        <w:t xml:space="preserve">Follow</w:t>
      </w:r>
      <w:r>
        <w:t xml:space="preserve"> lies in a slip at the end of Mile Nineteen, a riveted iron egg forty feet long with glass ports and an air-bladder. She has a waiting list of nine hundred volunteers. She wants to know where the water goes. She fears that the nine hundred do not want to know; they want to go. </w:t>
      </w:r>
      <w:r>
        <w:rPr>
          <w:b/>
          <w:bCs/>
        </w:rPr>
        <w:t xml:space="preserve">Secret:</w:t>
      </w:r>
      <w:r>
        <w:t xml:space="preserve"> someone keeps loosening the </w:t>
      </w:r>
      <w:r>
        <w:rPr>
          <w:i/>
          <w:iCs/>
        </w:rPr>
        <w:t xml:space="preserve">Follow</w:t>
      </w:r>
      <w:r>
        <w:t xml:space="preserve">'s rivets, and she has found the marks of her own hammer on them. PCs meet her when she hires a crew.</w:t>
      </w:r>
    </w:p>
    <w:p>
      <w:pPr>
        <w:pStyle w:val="Quick"/>
        <w:pBdr>
          <w:left w:val="single" w:color="7A1712" w:sz="18" w:space="6"/>
        </w:pBdr>
        <w:shd w:fill="EFE4D6" w:color="auto" w:val="clear"/>
      </w:pPr>
      <w:r>
        <w:rPr>
          <w:b/>
          <w:bCs/>
          <w:color w:val="7A1712"/>
        </w:rPr>
        <w:t xml:space="preserve">Dagna Hull  </w:t>
      </w:r>
      <w:r>
        <w:t xml:space="preserve">Threat 4 (Craft, Labor) · Flesh 14 · Guard 13 · Attack +5 (riveting hammer 3) · Armor 1 · Dread 0</w:t>
      </w:r>
    </w:p>
    <w:p>
      <w:pPr>
        <w:pStyle w:val="Heading4"/>
        <w:keepNext/>
      </w:pPr>
      <w:bookmarkStart w:name="bm228" w:id="1"/>
      <w:r>
        <w:t xml:space="preserve">Cray Lobbett</w:t>
      </w:r>
      <w:bookmarkEnd w:id="1"/>
    </w:p>
    <w:p>
      <w:pPr>
        <w:pStyle w:val="Body"/>
      </w:pPr>
      <w:r>
        <w:t xml:space="preserve">A scavenger on the far Uncovered, forty, lean as a dried eel, eyes red from salt wind, hands scarred by weed-knives. He found a stone table on the seabed, older than the Gorging, with eight chairs. Seven were pushed in. One was pulled out. On its seat was a fine dust like ground shell, and an impression, as if someone had just stood up. He has not been able to sell the location, or to stop going back. Each trip he finds the table cleaner. He wants to be rid of it. He fears that the next time the eighth chair will be pushed in, or that a ninth will be pulled out with his name scratched in the stone. </w:t>
      </w:r>
      <w:r>
        <w:rPr>
          <w:b/>
          <w:bCs/>
        </w:rPr>
        <w:t xml:space="preserve">Secret:</w:t>
      </w:r>
      <w:r>
        <w:t xml:space="preserve"> on his last trip there was a cup on the table, full. PCs meet him in a Saltwick tavern, drunk, drawing eight squares on the wet bar.</w:t>
      </w:r>
    </w:p>
    <w:p>
      <w:pPr>
        <w:pStyle w:val="Heading4"/>
        <w:keepNext/>
      </w:pPr>
      <w:bookmarkStart w:name="bm229" w:id="1"/>
      <w:r>
        <w:t xml:space="preserve">Old Wet Tom</w:t>
      </w:r>
      <w:bookmarkEnd w:id="1"/>
    </w:p>
    <w:p>
      <w:pPr>
        <w:pStyle w:val="Body"/>
      </w:pPr>
      <w:r>
        <w:t xml:space="preserve">A beggar who has never been dry. Ageless, bearded, in rags heavy and black with water, wringing himself out on the Headland steps. It rains on him indoors: a soft private drizzle from nowhere that soaks his blanket and fills his begging bowl. Puddles follow him down corridors. Children say that if you look into one of them, it is much deeper than the floor, and that something down there looks back. He is gentle and simple and speaks of the sea as an old friend who owes him money. </w:t>
      </w:r>
      <w:r>
        <w:rPr>
          <w:b/>
          <w:bCs/>
        </w:rPr>
        <w:t xml:space="preserve">Secret:</w:t>
      </w:r>
      <w:r>
        <w:t xml:space="preserve"> Tom is the oldest Tenanted in Brinehollow, Called in 118, and he has been waiting for his family to come for him for five hundred years. PCs meet him whenever the GM likes.</w:t>
      </w:r>
    </w:p>
    <w:p>
      <w:pPr>
        <w:pStyle w:val="Quick"/>
        <w:pBdr>
          <w:left w:val="single" w:color="7A1712" w:sz="18" w:space="6"/>
        </w:pBdr>
        <w:shd w:fill="EFE4D6" w:color="auto" w:val="clear"/>
      </w:pPr>
      <w:r>
        <w:rPr>
          <w:b/>
          <w:bCs/>
          <w:color w:val="7A1712"/>
        </w:rPr>
        <w:t xml:space="preserve">Old Wet Tom  </w:t>
      </w:r>
      <w:r>
        <w:t xml:space="preserve">Threat 2 · Flesh 30 (does not seem to bleed) · Guard 10 · Attack — · Armor 0 · Dread 2 (to look into his puddle)</w:t>
      </w:r>
    </w:p>
    <w:p>
      <w:pPr>
        <w:pStyle w:val="Heading4"/>
        <w:keepNext/>
      </w:pPr>
      <w:bookmarkStart w:name="bm230" w:id="1"/>
      <w:r>
        <w:t xml:space="preserve">Lieutenant Sable Reef of the Netwatch</w:t>
      </w:r>
      <w:bookmarkEnd w:id="1"/>
    </w:p>
    <w:p>
      <w:pPr>
        <w:pStyle w:val="Body"/>
      </w:pPr>
      <w:r>
        <w:t xml:space="preserve">Thirty-six, tall, sinewed, her face scarred by the fingernails of the Called, who fight hard in their trance. She carries a boathook and a weighted net and walks the Mile at night with a lantern at her belt. She has pulled three hundred Called off the shore with hook and rope. Every one of them looked at her the same way: not frightened, not angry, but disappointed, as though she had interrupted something precious. She has begun to wonder what she is saving them from. </w:t>
      </w:r>
      <w:r>
        <w:rPr>
          <w:b/>
          <w:bCs/>
        </w:rPr>
        <w:t xml:space="preserve">Secret:</w:t>
      </w:r>
      <w:r>
        <w:t xml:space="preserve"> she dreams every night that she is walking west, and that the three hundred are walking beside her, and that they are glad she came. PCs meet her when they are out on the Mile at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231" w:id="1"/>
            <w:r>
              <w:rPr>
                <w:rFonts w:ascii="Georgia" w:cs="Georgia" w:eastAsia="Georgia" w:hAnsi="Georgia"/>
                <w:b/>
                <w:bCs/>
                <w:color w:val="FFFFFF"/>
                <w:sz w:val="22"/>
                <w:szCs w:val="22"/>
              </w:rPr>
              <w:t xml:space="preserve">Sable Reef — Lieutenant of the Netwatch</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3 · Eye 3 · Tongue 2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3, Brawl 3, Athletics 3, Wayfaring 3, Search 3,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16 · Armor 1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boathook +7 (4, Hooking: on a Helping the target is pulled down); weighted net +7 (0, Grappled)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Deep Breath; Salt-Sense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West, newly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will be the next of her watch to go.</w:t>
            </w:r>
          </w:p>
        </w:tc>
      </w:tr>
    </w:tbl>
    <w:p>
      <w:pPr>
        <w:spacing w:after="160" w:before="0"/>
      </w:pPr>
    </w:p>
    <w:p>
      <w:pPr>
        <w:pStyle w:val="Quick"/>
        <w:pBdr>
          <w:left w:val="single" w:color="7A1712" w:sz="18" w:space="6"/>
        </w:pBdr>
        <w:shd w:fill="EFE4D6" w:color="auto" w:val="clear"/>
      </w:pPr>
      <w:r>
        <w:rPr>
          <w:b/>
          <w:bCs/>
          <w:color w:val="7A1712"/>
        </w:rPr>
        <w:t xml:space="preserve">Netwatch Patroller  </w:t>
      </w:r>
      <w:r>
        <w:t xml:space="preserve">Threat 2 · Flesh 10 · Guard 13 · Attack +5 (boathook 4, Hooking) · Armor 1 · Dread 0</w:t>
      </w:r>
    </w:p>
    <w:p>
      <w:pPr>
        <w:pStyle w:val="Quick"/>
        <w:pBdr>
          <w:left w:val="single" w:color="7A1712" w:sz="18" w:space="6"/>
        </w:pBdr>
        <w:shd w:fill="EFE4D6" w:color="auto" w:val="clear"/>
      </w:pPr>
      <w:r>
        <w:rPr>
          <w:b/>
          <w:bCs/>
          <w:color w:val="7A1712"/>
        </w:rPr>
        <w:t xml:space="preserve">One of the Called  </w:t>
      </w:r>
      <w:r>
        <w:t xml:space="preserve">Threat 3 (feels no pain, does not tire) · Flesh 12 · Guard 11 · Attack +4 (grapple 1, will not stop walking) · Armor 0 · Dread 3 if loved</w:t>
      </w:r>
    </w:p>
    <w:p>
      <w:pPr>
        <w:pStyle w:val="Heading4"/>
        <w:keepNext/>
      </w:pPr>
      <w:bookmarkStart w:name="bm232" w:id="1"/>
      <w:r>
        <w:t xml:space="preserve">Ilse Marl, Choir-Mistress of the Low Water</w:t>
      </w:r>
      <w:bookmarkEnd w:id="1"/>
    </w:p>
    <w:p>
      <w:pPr>
        <w:pStyle w:val="Body"/>
      </w:pPr>
      <w:r>
        <w:t xml:space="preserve">Sixty, small, fierce, ink-blotted, wrapped in shawls on the Uncovered at the lowest tide of every month with a lantern, a lap-desk, and frozen fingers. At the lowest tide the Tenanted gather and sing: hundreds of them, in a ring on the mud, eyes closed, mouths open, in a music with no words and a beat like a slow heart. She alone writes it down, in a notation she invented. Laid end to end, forty years of her transcriptions make a nautical chart: soundings, currents, and a course leading west and down. </w:t>
      </w:r>
      <w:r>
        <w:rPr>
          <w:b/>
          <w:bCs/>
        </w:rPr>
        <w:t xml:space="preserve">Secret:</w:t>
      </w:r>
      <w:r>
        <w:t xml:space="preserve"> the chart has a destination, and it is not the Trench. PCs meet her at the Low Water, where she asks them to hold her lantern.</w:t>
      </w:r>
    </w:p>
    <w:p>
      <w:pPr>
        <w:pStyle w:val="Heading4"/>
        <w:keepNext/>
      </w:pPr>
      <w:bookmarkStart w:name="bm233" w:id="1"/>
      <w:r>
        <w:t xml:space="preserve">Finn Undertow, the Bellman</w:t>
      </w:r>
      <w:bookmarkEnd w:id="1"/>
    </w:p>
    <w:p>
      <w:pPr>
        <w:pStyle w:val="Body"/>
      </w:pPr>
      <w:r>
        <w:t xml:space="preserve">He rings Lowmark's tide bell so the city knows when to bail. Forty-four, one-eyed, roped to the bell tower on the Headland, with forearms like hawsers. The tides in the body no longer match the tides of the sea, and he has to choose which to ring. For years he chose the sea. Now he rings the body, and the city coughs as one when he does. He feels the body's tide in his own chest, and in everyone's, as a single swell. </w:t>
      </w:r>
      <w:r>
        <w:rPr>
          <w:b/>
          <w:bCs/>
        </w:rPr>
        <w:t xml:space="preserve">Secret:</w:t>
      </w:r>
      <w:r>
        <w:t xml:space="preserve"> the body tide is drifting too, toward a single moment in which every Brinehollower will fill at once, and he can count the days. PCs meet him if they climb the tower to ask why the bell rang early.</w:t>
      </w:r>
    </w:p>
    <w:p>
      <w:pPr>
        <w:pStyle w:val="Heading4"/>
        <w:keepNext/>
      </w:pPr>
      <w:bookmarkStart w:name="bm234" w:id="1"/>
      <w:r>
        <w:t xml:space="preserve">Reeve Calder Stokes</w:t>
      </w:r>
      <w:bookmarkEnd w:id="1"/>
    </w:p>
    <w:p>
      <w:pPr>
        <w:pStyle w:val="Body"/>
      </w:pPr>
      <w:r>
        <w:t xml:space="preserve">An auditor sent by the Rim Road Company to price Brinehollow's losses. Thirty-three, Oathen-trained, pale, precise, ledgers under one arm. He is an outsider with dry lungs. He has been here three months, and this morning he tasted salt. He wants to finish the audit and leave. He fears that he has been asked to price something that has no price. His Company contract, sworn before Jessamy Quill, binds him to deliver the audit in person in Tacit. </w:t>
      </w:r>
      <w:r>
        <w:rPr>
          <w:b/>
          <w:bCs/>
        </w:rPr>
        <w:t xml:space="preserve">Secret:</w:t>
      </w:r>
      <w:r>
        <w:t xml:space="preserve"> the audit shows the Admiralty's tolls and Brenna Kelp's numbers point to the same thing, and the Company already knew. PCs meet him hiring them to escort him, which he notes in the ledger as "guides, drying."</w:t>
      </w:r>
    </w:p>
    <w:p>
      <w:pPr>
        <w:pStyle w:val="Heading3"/>
        <w:keepNext/>
      </w:pPr>
      <w:bookmarkStart w:name="bm235" w:id="1"/>
      <w:r>
        <w:t xml:space="preserve">New Characters</w:t>
      </w:r>
      <w:bookmarkEnd w:id="1"/>
    </w:p>
    <w:p>
      <w:pPr>
        <w:pStyle w:val="Heading4"/>
        <w:keepNext/>
      </w:pPr>
      <w:bookmarkStart w:name="bm236" w:id="1"/>
      <w:r>
        <w:t xml:space="preserve">Ottiline Hawse, the Ropewalker</w:t>
      </w:r>
      <w:bookmarkEnd w:id="1"/>
    </w:p>
    <w:p>
      <w:pPr>
        <w:pStyle w:val="Body"/>
      </w:pPr>
      <w:r>
        <w:t xml:space="preserve">Mistress of the Ropewalk on Mile Three, a quarter-mile shed where anchoring ropes are spun, laid, and tarred. Fifty, hands black with tar, smelling of hemp and pine. Every rope in Lowmark passes through her shed, and she keeps a ledger of every rope cut. She can tell by the cut: the blade, the angle, the strength of the hand. She knows which ropes were cut by the sleeper, which by the beloved, and which by no hand at all. She tells the families nothing unless they ask twice. </w:t>
      </w:r>
      <w:r>
        <w:rPr>
          <w:b/>
          <w:bCs/>
        </w:rPr>
        <w:t xml:space="preserve">Secret:</w:t>
      </w:r>
      <w:r>
        <w:t xml:space="preserve"> forty of the ropes she sold last year were cut by the same small blade, angled from below, and she knows the child who carries it.</w:t>
      </w:r>
    </w:p>
    <w:p>
      <w:pPr>
        <w:pStyle w:val="Heading4"/>
        <w:keepNext/>
      </w:pPr>
      <w:bookmarkStart w:name="bm237" w:id="1"/>
      <w:r>
        <w:t xml:space="preserve">Esk Penhallow, the Returned Who Wasn't</w:t>
      </w:r>
      <w:bookmarkEnd w:id="1"/>
    </w:p>
    <w:p>
      <w:pPr>
        <w:pStyle w:val="Body"/>
      </w:pPr>
      <w:r>
        <w:t xml:space="preserve">Called at twenty-six, gone eight weeks, came back. He swears he is not Tenanted. He says he remembers the sea: cold, the weight, a voice asking, and then a sandbar and a long walk home, starved. His wife will not let him in. His mother has rung the Wreckwives. His children scream. He is a little heavier, a little slower, he cannot explain why his voice has dropped, and he does not believe it has. He sits on the steps of his own house on Mile Eight every night, roped to the railing by his own hand, and calls his children's names through the wall at the morning count. Nobody answers him. The Wreckwives have taken his case as a test: if a man can be loved back out of the sea, they would like to know it, and if he cannot, they would like to know that more. </w:t>
      </w:r>
      <w:r>
        <w:rPr>
          <w:b/>
          <w:bCs/>
        </w:rPr>
        <w:t xml:space="preserve">Secret:</w:t>
      </w:r>
      <w:r>
        <w:t xml:space="preserve"> the GM decides. He may be telling the truth, and Brinehollow has no test.</w:t>
      </w:r>
    </w:p>
    <w:p>
      <w:pPr>
        <w:pStyle w:val="Heading4"/>
        <w:keepNext/>
      </w:pPr>
      <w:bookmarkStart w:name="bm238" w:id="1"/>
      <w:r>
        <w:t xml:space="preserve">Commodore Lysander Vell</w:t>
      </w:r>
      <w:bookmarkEnd w:id="1"/>
    </w:p>
    <w:p>
      <w:pPr>
        <w:pStyle w:val="Body"/>
      </w:pPr>
      <w:r>
        <w:t xml:space="preserve">A senior officer of the Admiralty, forty-eight, elegant, dry-lunged to an unusual degree for a Lung-line cadet, with a silver waist-rope braided from his ancestors' hair. Polished, witty, and a member of the Second Table. He keeps in his cabin aboard the propped </w:t>
      </w:r>
      <w:r>
        <w:rPr>
          <w:i/>
          <w:iCs/>
        </w:rPr>
        <w:t xml:space="preserve">Gannet</w:t>
      </w:r>
      <w:r>
        <w:t xml:space="preserve"> a lead box holding a piece of Dromm's flesh, preserved since the Beaching, which still weeps cold water. He believes the god is reassembling at the bottom of the Trench, and intends the </w:t>
      </w:r>
      <w:r>
        <w:rPr>
          <w:i/>
          <w:iCs/>
        </w:rPr>
        <w:t xml:space="preserve">Follow</w:t>
      </w:r>
      <w:r>
        <w:t xml:space="preserve"> to carry a carving party there. </w:t>
      </w:r>
      <w:r>
        <w:rPr>
          <w:b/>
          <w:bCs/>
        </w:rPr>
        <w:t xml:space="preserve">Secret:</w:t>
      </w:r>
      <w:r>
        <w:t xml:space="preserve"> he has been eating a sliver of the flesh each Tablenight, and he no longer needs to bail.</w:t>
      </w:r>
    </w:p>
    <w:p>
      <w:pPr>
        <w:pStyle w:val="Quick"/>
        <w:pBdr>
          <w:left w:val="single" w:color="7A1712" w:sz="18" w:space="6"/>
        </w:pBdr>
        <w:shd w:fill="EFE4D6" w:color="auto" w:val="clear"/>
      </w:pPr>
      <w:r>
        <w:rPr>
          <w:b/>
          <w:bCs/>
          <w:color w:val="7A1712"/>
        </w:rPr>
        <w:t xml:space="preserve">Commodore Lysander Vell  </w:t>
      </w:r>
      <w:r>
        <w:t xml:space="preserve">Threat 5 (Persuade, Clause) · Flesh 12 · Guard 15 · Attack +6 (rapier 4) · Armor 2 · Dread 0</w:t>
      </w:r>
    </w:p>
    <w:p>
      <w:pPr>
        <w:pStyle w:val="Heading4"/>
        <w:keepNext/>
      </w:pPr>
      <w:bookmarkStart w:name="bm239" w:id="1"/>
      <w:r>
        <w:t xml:space="preserve">Abel Drainer, the Wringer</w:t>
      </w:r>
      <w:bookmarkEnd w:id="1"/>
    </w:p>
    <w:p>
      <w:pPr>
        <w:pStyle w:val="Body"/>
      </w:pPr>
      <w:r>
        <w:t xml:space="preserve">Leader of the Purgation's Brinehollow cell, a gaunt, cheerful former fishmonger with a mangle in his cellar. He believes the sea can be wrung out of the blood: his followers hang their converts by the ankles for a day and a night, and beat the water out of them, and bail them until they bring up blood instead of brine. Some of them have stopped bailing afterward, and died of nothing, dry. He counts it as cure. His cell meets in a fish-cellar on Mile Fifteen that stinks of old blood and brine, and the Netwatch tolerates it because the Wringer's converts are never Called. PCs meet him when a friend joins, or when a family hires them to bring a son home from the mangle. </w:t>
      </w:r>
      <w:r>
        <w:rPr>
          <w:b/>
          <w:bCs/>
        </w:rPr>
        <w:t xml:space="preserve">Secret:</w:t>
      </w:r>
      <w:r>
        <w:t xml:space="preserve"> he has been Called four times and dragged home by his own followers each time, and he has his followers hang him by the ankles every night to keep the water from rising.</w:t>
      </w:r>
    </w:p>
    <w:p>
      <w:pPr>
        <w:pStyle w:val="Heading4"/>
        <w:keepNext/>
      </w:pPr>
      <w:bookmarkStart w:name="bm240" w:id="1"/>
      <w:r>
        <w:t xml:space="preserve">Cutwright Ansby Wrack</w:t>
      </w:r>
      <w:bookmarkEnd w:id="1"/>
    </w:p>
    <w:p>
      <w:pPr>
        <w:pStyle w:val="Body"/>
      </w:pPr>
      <w:r>
        <w:t xml:space="preserve">The Cutwrights' College's genealogist in Lowmark, thirty-nine, soft-spoken, with ink-stained cuffs and a cough she pretends is a cold. Her ledgers show that a Tenanted person's descendants carry a higher Cut than their parents should have given them. The god is not just taking people back. It is breeding. She wants the College to stop the marriages, and to stop the Admiralty marrying Tenanted widows to Lung-line cadets, which it has been encouraging for a century. She fears what the Provost will do with her ledgers, and what the Bench will do with her. PCs meet her when she needs a Tenanted family's records stolen from a parish chest. </w:t>
      </w:r>
      <w:r>
        <w:rPr>
          <w:b/>
          <w:bCs/>
        </w:rPr>
        <w:t xml:space="preserve">Secret:</w:t>
      </w:r>
      <w:r>
        <w:t xml:space="preserve"> she has proof that the House of Vasht's last three generations were fathered by Tenanted, and the prince's father was one.</w:t>
      </w:r>
    </w:p>
    <w:p>
      <w:pPr>
        <w:pStyle w:val="Heading4"/>
        <w:keepNext/>
      </w:pPr>
      <w:bookmarkStart w:name="bm241" w:id="1"/>
      <w:r>
        <w:t xml:space="preserve">Gannet Shale, the Table-Seer</w:t>
      </w:r>
      <w:bookmarkEnd w:id="1"/>
    </w:p>
    <w:p>
      <w:pPr>
        <w:pStyle w:val="Body"/>
      </w:pPr>
      <w:r>
        <w:t xml:space="preserve">A salvager girl of nineteen, quick and sunburned, who walked the far Uncovered alone for a week and saw, at dusk, a tall stooping figure laying a table on the mud. White cloth. Candles. A chair pulled out. It looked at her and waited, and she ran. She went back the next morning. The table was gone. The candles' wax was still on the mud, and the drips went west. She has told the story in every tavern from Saltwick to Mile Nineteen, and has been laughed at in all of them except one, where an old man in a Fast traveler's coat bought her a drink and asked, very carefully, whether she had been thanked. PCs meet her when she wants company for a return trip. </w:t>
      </w:r>
      <w:r>
        <w:rPr>
          <w:b/>
          <w:bCs/>
        </w:rPr>
        <w:t xml:space="preserve">Secret:</w:t>
      </w:r>
      <w:r>
        <w:t xml:space="preserve"> she has been dreaming of the chair, and whoever laid it has started setting places in her dreams.</w:t>
      </w:r>
    </w:p>
    <w:p>
      <w:pPr>
        <w:pStyle w:val="Heading2"/>
        <w:keepNext/>
      </w:pPr>
      <w:bookmarkStart w:name="bm242" w:id="1"/>
      <w:r>
        <w:t xml:space="preserve">Playing a Brinehollower</w:t>
      </w:r>
      <w:bookmarkEnd w:id="1"/>
    </w:p>
    <w:p>
      <w:pPr>
        <w:pStyle w:val="Body"/>
      </w:pPr>
      <w:r>
        <w:t xml:space="preserve">You were born gasping. Your mother held you over her knee and beat the sea out of you, and you have bailed twice a day ever since. You sleep roped. You call names through the wall. Somewhere west of you, the water knows your name.</w:t>
      </w:r>
    </w:p>
    <w:p>
      <w:pPr>
        <w:pStyle w:val="Body"/>
      </w:pPr>
      <w:r>
        <w:rPr>
          <w:b/>
          <w:bCs/>
        </w:rPr>
        <w:t xml:space="preserve">Attribute bonus:</w:t>
      </w:r>
      <w:r>
        <w:t xml:space="preserve"> +1 LUNG. Brinehollowers hold their breath longer, swim better, and move more quietly than any people on the Table.</w:t>
      </w:r>
    </w:p>
    <w:p>
      <w:pPr>
        <w:pStyle w:val="Body"/>
      </w:pPr>
      <w:r>
        <w:rPr>
          <w:b/>
          <w:bCs/>
        </w:rPr>
        <w:t xml:space="preserve">Bailing.</w:t>
      </w:r>
      <w:r>
        <w:t xml:space="preserve"> A Brinehollower who misses a bailing suffers −2 to all rolls until they bail, and after a further hour begins to drown (1 Flesh per ten minutes). Another character can bail a helpless one with a Routine HAND + Stitching roll.</w:t>
      </w:r>
    </w:p>
    <w:p>
      <w:pPr>
        <w:pStyle w:val="Body"/>
      </w:pPr>
      <w:r>
        <w:rPr>
          <w:b/>
          <w:bCs/>
        </w:rPr>
        <w:t xml:space="preserve">The Sop: Wading.</w:t>
      </w:r>
      <w:r>
        <w:t xml:space="preserve"> Stand in salt water, the sea or any basin of brine, past the knees, through one full turn of the body's tide, facing west, listening. Remove 1d6 Hunger. The god is pleased, and the next Calling roll you make is at +2 difficulty.</w:t>
      </w:r>
    </w:p>
    <w:p>
      <w:pPr>
        <w:pStyle w:val="Body"/>
      </w:pPr>
      <w:r>
        <w:rPr>
          <w:b/>
          <w:bCs/>
        </w:rPr>
        <w:t xml:space="preserve">The Tooth.</w:t>
      </w:r>
      <w:r>
        <w:t xml:space="preserve"> When a Brinehollower Partakes, the ears pop, the chest fills, and the voice drops into its second register. Witnesses hear the sea in the room. On a Tooth showing 1, the character coughs up a gout of cold water, sand, and something small and living, and loses their next action to bailing.</w:t>
      </w:r>
    </w:p>
    <w:p>
      <w:pPr>
        <w:pStyle w:val="Heading3"/>
        <w:keepNext/>
      </w:pPr>
      <w:bookmarkStart w:name="bm243" w:id="1"/>
      <w:r>
        <w:t xml:space="preserve">Gifts</w:t>
      </w:r>
      <w:bookmarkEnd w:id="1"/>
    </w:p>
    <w:p>
      <w:pPr>
        <w:pStyle w:val="Body"/>
      </w:pPr>
      <w:r>
        <w:rPr>
          <w:b/>
          <w:bCs/>
        </w:rPr>
        <w:t xml:space="preserve">The Taste (Regrowth 1–3).</w:t>
      </w:r>
      <w:r>
        <w:t xml:space="preserve"> Choose one. </w:t>
      </w:r>
      <w:r>
        <w:rPr>
          <w:i/>
          <w:iCs/>
        </w:rPr>
        <w:t xml:space="preserve">Deep Breath:</w:t>
      </w:r>
      <w:r>
        <w:t xml:space="preserve"> hold your breath for ten minutes per point of Caul; you cannot drown in that time and ignore smoke, gas and choking. </w:t>
      </w:r>
      <w:r>
        <w:rPr>
          <w:i/>
          <w:iCs/>
        </w:rPr>
        <w:t xml:space="preserve">Salt-Sense:</w:t>
      </w:r>
      <w:r>
        <w:t xml:space="preserve"> by tasting the air you know of a pressure day an hour before it comes, and by tasting someone's bail-water, their Regrowth stage. Cost: either Gift used in front of dry folk marks you as deep-blooded.</w:t>
      </w:r>
    </w:p>
    <w:p>
      <w:pPr>
        <w:pStyle w:val="Body"/>
      </w:pPr>
      <w:r>
        <w:rPr>
          <w:b/>
          <w:bCs/>
        </w:rPr>
        <w:t xml:space="preserve">The Appetite (Regrowth 4–6).</w:t>
      </w:r>
      <w:r>
        <w:t xml:space="preserve"> Choose one. </w:t>
      </w:r>
      <w:r>
        <w:rPr>
          <w:i/>
          <w:iCs/>
        </w:rPr>
        <w:t xml:space="preserve">Tide-Sight:</w:t>
      </w:r>
      <w:r>
        <w:t xml:space="preserve"> Partake to know the direction and distance of the nearest body of salt water, and of every Called and Tenanted person within a mile; −2 to resist The West for the rest of the night. </w:t>
      </w:r>
      <w:r>
        <w:rPr>
          <w:i/>
          <w:iCs/>
        </w:rPr>
        <w:t xml:space="preserve">Pressure:</w:t>
      </w:r>
      <w:r>
        <w:t xml:space="preserve"> Partake when grappling or striking to add 2 damage and make the target's ears bleed; on a Helping, the target is stunned for a round. Cost: each use leaves you with salt rime on the skin, and dogs will not come near you for a day.</w:t>
      </w:r>
    </w:p>
    <w:p>
      <w:pPr>
        <w:pStyle w:val="Body"/>
      </w:pPr>
      <w:r>
        <w:rPr>
          <w:b/>
          <w:bCs/>
        </w:rPr>
        <w:t xml:space="preserve">The Course (Regrowth 7–9).</w:t>
      </w:r>
      <w:r>
        <w:t xml:space="preserve"> Gain </w:t>
      </w:r>
      <w:r>
        <w:rPr>
          <w:i/>
          <w:iCs/>
        </w:rPr>
        <w:t xml:space="preserve">Fathom-Body:</w:t>
      </w:r>
      <w:r>
        <w:t xml:space="preserve"> Armor +1 from thickened skin; see in total darkness; breathe water as easily as air; ignore cold. Cost: in open air for more than a day without immersion, −1 to all rolls; you must sleep submerged or gain 1 Hunger each night. Choose also one: </w:t>
      </w:r>
      <w:r>
        <w:rPr>
          <w:i/>
          <w:iCs/>
        </w:rPr>
        <w:t xml:space="preserve">The Weight</w:t>
      </w:r>
      <w:r>
        <w:t xml:space="preserve"> (Partake: become crushingly heavy for a scene; cannot be moved, knocked down or carried, and doors and floors may give) or </w:t>
      </w:r>
      <w:r>
        <w:rPr>
          <w:i/>
          <w:iCs/>
        </w:rPr>
        <w:t xml:space="preserve">Quiet Chest</w:t>
      </w:r>
      <w:r>
        <w:t xml:space="preserve"> (no breath, no heartbeat audible; +3 to Stealth; dry folk who notice must make a Dread 1 check).</w:t>
      </w:r>
    </w:p>
    <w:p>
      <w:pPr>
        <w:pStyle w:val="Body"/>
      </w:pPr>
      <w:r>
        <w:rPr>
          <w:b/>
          <w:bCs/>
        </w:rPr>
        <w:t xml:space="preserve">The Brink (Regrowth 10–11).</w:t>
      </w:r>
      <w:r>
        <w:t xml:space="preserve"> Gain </w:t>
      </w:r>
      <w:r>
        <w:rPr>
          <w:i/>
          <w:iCs/>
        </w:rPr>
        <w:t xml:space="preserve">Voice of the Deep:</w:t>
      </w:r>
      <w:r>
        <w:t xml:space="preserve"> speak in the god's register; Partake to give one command that anyone at the Appetite or beyond must resist with Caul + Resolve vs Grim, or obey as if Called. Cost: each use, roll a Tooth; on a 1 or 2, the Passenger answers the next question asked of you, in its own voice.</w:t>
      </w:r>
    </w:p>
    <w:p>
      <w:pPr>
        <w:pStyle w:val="Heading3"/>
        <w:keepNext/>
      </w:pPr>
      <w:bookmarkStart w:name="bm244" w:id="1"/>
      <w:r>
        <w:t xml:space="preserve">Wants</w:t>
      </w:r>
      <w:bookmarkEnd w:id="1"/>
    </w:p>
    <w:p>
      <w:pPr>
        <w:pStyle w:val="Body"/>
        <w:numPr>
          <w:ilvl w:val="0"/>
          <w:numId w:val="2"/>
        </w:numPr>
        <w:spacing w:after="60"/>
      </w:pPr>
      <w:r>
        <w:rPr>
          <w:b/>
          <w:bCs/>
        </w:rPr>
        <w:t xml:space="preserve">The West.</w:t>
      </w:r>
      <w:r>
        <w:t xml:space="preserve"> Trigger: dusk, a west-facing window, the sound of surf. Resist with Caul + Resolve or go and stand and watch until full dark.</w:t>
      </w:r>
    </w:p>
    <w:p>
      <w:pPr>
        <w:pStyle w:val="Body"/>
        <w:numPr>
          <w:ilvl w:val="0"/>
          <w:numId w:val="2"/>
        </w:numPr>
        <w:spacing w:after="60"/>
      </w:pPr>
      <w:r>
        <w:rPr>
          <w:b/>
          <w:bCs/>
        </w:rPr>
        <w:t xml:space="preserve">The Water.</w:t>
      </w:r>
      <w:r>
        <w:t xml:space="preserve"> Trigger: sleep near any basin, well or barrel. Resist or wake with your face in it.</w:t>
      </w:r>
    </w:p>
    <w:p>
      <w:pPr>
        <w:pStyle w:val="Body"/>
        <w:numPr>
          <w:ilvl w:val="0"/>
          <w:numId w:val="2"/>
        </w:numPr>
        <w:spacing w:after="60"/>
      </w:pPr>
      <w:r>
        <w:rPr>
          <w:b/>
          <w:bCs/>
        </w:rPr>
        <w:t xml:space="preserve">To Keep Under.</w:t>
      </w:r>
      <w:r>
        <w:t xml:space="preserve"> Trigger: learning a secret, finding something lost. Resist or hide, sink or bury it, and tell no one.</w:t>
      </w:r>
    </w:p>
    <w:p>
      <w:pPr>
        <w:pStyle w:val="Body"/>
        <w:numPr>
          <w:ilvl w:val="0"/>
          <w:numId w:val="2"/>
        </w:numPr>
        <w:spacing w:after="60"/>
      </w:pPr>
      <w:r>
        <w:rPr>
          <w:b/>
          <w:bCs/>
        </w:rPr>
        <w:t xml:space="preserve">The Silence.</w:t>
      </w:r>
      <w:r>
        <w:t xml:space="preserve"> Trigger: being asked where someone went. Resist or say nothing at all for the rest of the scene.</w:t>
      </w:r>
    </w:p>
    <w:p>
      <w:pPr>
        <w:pStyle w:val="Heading3"/>
        <w:keepNext/>
      </w:pPr>
      <w:bookmarkStart w:name="bm245" w:id="1"/>
      <w:r>
        <w:t xml:space="preserve">The Seating</w:t>
      </w:r>
      <w:bookmarkEnd w:id="1"/>
    </w:p>
    <w:p>
      <w:pPr>
        <w:pStyle w:val="Body"/>
      </w:pPr>
      <w:r>
        <w:t xml:space="preserve">At Regrowth 12 the Tenant takes the whole house. The character is Called on the next night that comes, without a roll, and nothing can hold them. If they come back, it is with their face and their memories, as a piece of Dromm. The character is lost. The player narrates the last walk west, and may write down one courtesy the Tenant will extend to the companions forever, which the GM must honor.</w:t>
      </w:r>
    </w:p>
    <w:p>
      <w:pPr>
        <w:pStyle w:val="Heading3"/>
        <w:keepNext/>
      </w:pPr>
      <w:bookmarkStart w:name="bm246" w:id="1"/>
      <w:r>
        <w:t xml:space="preserve">Background Concepts</w:t>
      </w:r>
      <w:bookmarkEnd w:id="1"/>
    </w:p>
    <w:p>
      <w:pPr>
        <w:pStyle w:val="Body"/>
        <w:numPr>
          <w:ilvl w:val="0"/>
          <w:numId w:val="2"/>
        </w:numPr>
        <w:spacing w:after="60"/>
      </w:pPr>
      <w:r>
        <w:rPr>
          <w:b/>
          <w:bCs/>
        </w:rPr>
        <w:t xml:space="preserve">Netwatch Hooker.</w:t>
      </w:r>
      <w:r>
        <w:t xml:space="preserve"> You have dragged the Called home by the hair. You know the Mile at night, and the look they give you.</w:t>
      </w:r>
    </w:p>
    <w:p>
      <w:pPr>
        <w:pStyle w:val="Body"/>
        <w:numPr>
          <w:ilvl w:val="0"/>
          <w:numId w:val="2"/>
        </w:numPr>
        <w:spacing w:after="60"/>
      </w:pPr>
      <w:r>
        <w:rPr>
          <w:b/>
          <w:bCs/>
        </w:rPr>
        <w:t xml:space="preserve">Wreckwife's Child.</w:t>
      </w:r>
      <w:r>
        <w:t xml:space="preserve"> One of your parents came back. You were the one who first noticed. Nobody believed you.</w:t>
      </w:r>
    </w:p>
    <w:p>
      <w:pPr>
        <w:pStyle w:val="Body"/>
        <w:numPr>
          <w:ilvl w:val="0"/>
          <w:numId w:val="2"/>
        </w:numPr>
        <w:spacing w:after="60"/>
      </w:pPr>
      <w:r>
        <w:rPr>
          <w:b/>
          <w:bCs/>
        </w:rPr>
        <w:t xml:space="preserve">Uncovered Salvager.</w:t>
      </w:r>
      <w:r>
        <w:t xml:space="preserve"> You make your living on the dead seabed among upright wrecks and things with too many ribs, and you have seen lights out there you have never reported.</w:t>
      </w:r>
    </w:p>
    <w:p>
      <w:pPr>
        <w:pStyle w:val="Heading3"/>
        <w:keepNext/>
      </w:pPr>
      <w:bookmarkStart w:name="bm247" w:id="1"/>
      <w:r>
        <w:t xml:space="preserve">Names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8"/>
        <w:gridCol w:w="2429"/>
        <w:gridCol w:w="2295"/>
        <w:gridCol w:w="2368"/>
      </w:tblGrid>
      <w:tr>
        <w:trPr>
          <w:cantSplit/>
          <w:tblHeader/>
        </w:trPr>
        <w:tc>
          <w:tcPr>
            <w:tcW w:type="dxa" w:w="226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Male</w:t>
            </w:r>
          </w:p>
        </w:tc>
        <w:tc>
          <w:tcPr>
            <w:tcW w:type="dxa" w:w="242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Female</w:t>
            </w:r>
          </w:p>
        </w:tc>
        <w:tc>
          <w:tcPr>
            <w:tcW w:type="dxa" w:w="22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Neutral</w:t>
            </w:r>
          </w:p>
        </w:tc>
        <w:tc>
          <w:tcPr>
            <w:tcW w:type="dxa" w:w="236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Surnames</w:t>
            </w:r>
          </w:p>
        </w:tc>
      </w:tr>
      <w:tr>
        <w:trPr>
          <w:cantSplit/>
          <w:tblHeader w:val="false"/>
        </w:trPr>
        <w:tc>
          <w:tcPr>
            <w:tcW w:type="dxa" w:w="22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Corvin, Orrin, Finn, Hask, Davey</w:t>
            </w:r>
          </w:p>
        </w:tc>
        <w:tc>
          <w:tcPr>
            <w:tcW w:type="dxa" w:w="24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Kessa, Maren, Nerys, Sable, Ilse</w:t>
            </w:r>
          </w:p>
        </w:tc>
        <w:tc>
          <w:tcPr>
            <w:tcW w:type="dxa" w:w="2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Tolly, Cray, Ebb, Gannet, Wren</w:t>
            </w:r>
          </w:p>
        </w:tc>
        <w:tc>
          <w:tcPr>
            <w:tcW w:type="dxa" w:w="23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Sund, Drowle, Oake, Reef, Undertow</w:t>
            </w:r>
          </w:p>
        </w:tc>
      </w:tr>
      <w:tr>
        <w:trPr>
          <w:cantSplit/>
          <w:tblHeader w:val="false"/>
        </w:trPr>
        <w:tc>
          <w:tcPr>
            <w:tcW w:type="dxa" w:w="22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Jonah, Esk, Cobb, Bren, Lysander</w:t>
            </w:r>
          </w:p>
        </w:tc>
        <w:tc>
          <w:tcPr>
            <w:tcW w:type="dxa" w:w="24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Sennet, Brenna, Dagna, Ondine, Haddie</w:t>
            </w:r>
          </w:p>
        </w:tc>
        <w:tc>
          <w:tcPr>
            <w:tcW w:type="dxa" w:w="2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Marl, Sculpin, Tern, Fathom, Shoal</w:t>
            </w:r>
          </w:p>
        </w:tc>
        <w:tc>
          <w:tcPr>
            <w:tcW w:type="dxa" w:w="236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Kelp, Hull, Lobbett, Hawse, Penhallow</w:t>
            </w:r>
          </w:p>
        </w:tc>
      </w:tr>
      <w:tr>
        <w:trPr>
          <w:cantSplit/>
          <w:tblHeader w:val="false"/>
        </w:trPr>
        <w:tc>
          <w:tcPr>
            <w:tcW w:type="dxa" w:w="22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Tam, Gaff, Ondric, Hollis, Merrow</w:t>
            </w:r>
          </w:p>
        </w:tc>
        <w:tc>
          <w:tcPr>
            <w:tcW w:type="dxa" w:w="24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Wenna, Isolde, Ottiline, Coralie, Brine</w:t>
            </w:r>
          </w:p>
        </w:tc>
        <w:tc>
          <w:tcPr>
            <w:tcW w:type="dxa" w:w="2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Skerry, Weir, Lugg, Swell, Dulse</w:t>
            </w:r>
          </w:p>
        </w:tc>
        <w:tc>
          <w:tcPr>
            <w:tcW w:type="dxa" w:w="236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Gull, Brack, Wake, Tarn, Colm</w:t>
            </w:r>
          </w:p>
        </w:tc>
      </w:tr>
    </w:tbl>
    <w:p>
      <w:pPr>
        <w:spacing w:after="160" w:before="0"/>
      </w:pPr>
    </w:p>
    <w:p>
      <w:r>
        <w:br w:type="page"/>
      </w:r>
    </w:p>
    <w:p>
      <w:pPr>
        <w:pStyle w:val="Heading2"/>
        <w:keepNext/>
      </w:pPr>
      <w:bookmarkStart w:name="bm248" w:id="1"/>
      <w:r>
        <w:t xml:space="preserve">Horrors of Brinehollow</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USING THE HORRORS TABLE</w:t>
            </w:r>
          </w:p>
          <w:p>
            <w:pPr>
              <w:pStyle w:val="BoxBody"/>
            </w:pPr>
            <w:r>
              <w:t xml:space="preserve">Roll when the party is on the Mile at night, on the Uncovered, or in any Brinehollow house after dark, or pick the scene that cuts deepest. Dread ratings are given in brackets.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6"/>
        <w:gridCol w:w="8314"/>
      </w:tblGrid>
      <w:tr>
        <w:trPr>
          <w:cantSplit/>
          <w:tblHeader/>
        </w:trPr>
        <w:tc>
          <w:tcPr>
            <w:tcW w:type="dxa" w:w="104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31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Horror</w:t>
            </w:r>
          </w:p>
        </w:tc>
      </w:tr>
      <w:tr>
        <w:trPr>
          <w:cantSplit/>
          <w:tblHeader w:val="false"/>
        </w:trPr>
        <w:tc>
          <w:tcPr>
            <w:tcW w:type="dxa" w:w="10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3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child sits on a doorstep holding a cut rope, waiting for someone to come out and tie it again. The house is empty. [Dread 2]</w:t>
            </w:r>
          </w:p>
        </w:tc>
      </w:tr>
      <w:tr>
        <w:trPr>
          <w:cantSplit/>
          <w:tblHeader w:val="false"/>
        </w:trPr>
        <w:tc>
          <w:tcPr>
            <w:tcW w:type="dxa" w:w="10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3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cellar's indoor tide brings up a wedding ring, a tooth, and a pair of reading spectacles, all belonging to the same Called woman, laid neatly on the step. [Dread 2]</w:t>
            </w:r>
          </w:p>
        </w:tc>
      </w:tr>
      <w:tr>
        <w:trPr>
          <w:cantSplit/>
          <w:tblHeader w:val="false"/>
        </w:trPr>
        <w:tc>
          <w:tcPr>
            <w:tcW w:type="dxa" w:w="10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3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 the Uncovered, a ribbed thing the size of an ox drags itself toward the far water on fins of rotting leather, trailing its own guts across the salt. It is sobbing like a man. [Dread 2]</w:t>
            </w:r>
          </w:p>
        </w:tc>
      </w:tr>
      <w:tr>
        <w:trPr>
          <w:cantSplit/>
          <w:tblHeader w:val="false"/>
        </w:trPr>
        <w:tc>
          <w:tcPr>
            <w:tcW w:type="dxa" w:w="10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3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lantern procession of the Deepening passes, two hundred strong, singing. One of the faces is a PC's sister, or friend, or mother. She smiles and does not stop. [Dread 3]</w:t>
            </w:r>
          </w:p>
        </w:tc>
      </w:tr>
      <w:tr>
        <w:trPr>
          <w:cantSplit/>
          <w:tblHeader w:val="false"/>
        </w:trPr>
        <w:tc>
          <w:tcPr>
            <w:tcW w:type="dxa" w:w="10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3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surgeon's apprentice opens a chest on the table and seawater bursts out, live, full of tiny pale crabs that pour off the table and under the door. [Dread 2]</w:t>
            </w:r>
          </w:p>
        </w:tc>
      </w:tr>
      <w:tr>
        <w:trPr>
          <w:cantSplit/>
          <w:tblHeader w:val="false"/>
        </w:trPr>
        <w:tc>
          <w:tcPr>
            <w:tcW w:type="dxa" w:w="10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3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Tenanted husband greets the party at the door with perfect manners and calls each PC by name, though they have never met. [Dread 3]</w:t>
            </w:r>
          </w:p>
        </w:tc>
      </w:tr>
      <w:tr>
        <w:trPr>
          <w:cantSplit/>
          <w:tblHeader w:val="false"/>
        </w:trPr>
        <w:tc>
          <w:tcPr>
            <w:tcW w:type="dxa" w:w="10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3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pressure day: windows bow, ears bleed, a gull drops dead at someone's feet, and from every cellar on the street comes the sound of something very large turning over. [Dread 2]</w:t>
            </w:r>
          </w:p>
        </w:tc>
      </w:tr>
      <w:tr>
        <w:trPr>
          <w:cantSplit/>
          <w:tblHeader w:val="false"/>
        </w:trPr>
        <w:tc>
          <w:tcPr>
            <w:tcW w:type="dxa" w:w="10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3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upright wreck in the Wreck Orchard has its whole drowned crew still at their stations, preserved in salt, faces turned west, mouths open mid-song. One mouth closes. [Dread 3]</w:t>
            </w:r>
          </w:p>
        </w:tc>
      </w:tr>
      <w:tr>
        <w:trPr>
          <w:cantSplit/>
          <w:tblHeader w:val="false"/>
        </w:trPr>
        <w:tc>
          <w:tcPr>
            <w:tcW w:type="dxa" w:w="10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3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At the morning count, a voice answers through the wall for a neighbor who was Called last month, coughing exactly as he did. [Dread 3]</w:t>
            </w:r>
          </w:p>
        </w:tc>
      </w:tr>
      <w:tr>
        <w:trPr>
          <w:cantSplit/>
          <w:tblHeader w:val="false"/>
        </w:trPr>
        <w:tc>
          <w:tcPr>
            <w:tcW w:type="dxa" w:w="10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3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At the Trench's edge, the draining sound stops. In the silence, very far down, eight voices are counting, and one is coming closer. [Dread 4]</w:t>
            </w:r>
          </w:p>
        </w:tc>
      </w:tr>
    </w:tbl>
    <w:p>
      <w:pPr>
        <w:spacing w:after="160" w:before="0"/>
      </w:pPr>
    </w:p>
    <w:p>
      <w:pPr>
        <w:pStyle w:val="Heading1"/>
        <w:keepNext/>
        <w:pageBreakBefore/>
      </w:pPr>
      <w:bookmarkStart w:name="bm249" w:id="1"/>
      <w:r>
        <w:t xml:space="preserve">The Vigil</w:t>
      </w:r>
      <w:bookmarkEnd w:id="1"/>
    </w:p>
    <w:p>
      <w:pPr>
        <w:pStyle w:val="Epigraph"/>
      </w:pPr>
      <w:r>
        <w:t xml:space="preserve">Pinch me.</w:t>
      </w:r>
    </w:p>
    <w:p>
      <w:pPr>
        <w:pStyle w:val="EpigraphAttrib"/>
      </w:pPr>
      <w:r>
        <w:t xml:space="preserve">— the Vigil's commonest endearment, and its marriage vow</w:t>
      </w:r>
    </w:p>
    <w:p>
      <w:pPr>
        <w:pStyle w:val="Epigraph"/>
      </w:pPr>
      <w:r>
        <w:t xml:space="preserve">Do not tell me you are tired. Everyone is tired. Tell me you are awake.</w:t>
      </w:r>
    </w:p>
    <w:p>
      <w:pPr>
        <w:pStyle w:val="EpigraphAttrib"/>
      </w:pPr>
      <w:r>
        <w:t xml:space="preserve">— sign painted over the door of every Waker station in the city</w:t>
      </w:r>
    </w:p>
    <w:p>
      <w:pPr>
        <w:pStyle w:val="Fiction"/>
      </w:pPr>
      <w:r>
        <w:t xml:space="preserve">Statement of Hesper Coyle, rope-twister of Thimble Lane, the Slope, given at the Lanternside station to Inspector H. Grimmer in the presence of a Waker-Sergeant and a clerk, third watch, the eleventh day of Carving, 641. Entered as Blink-Matter Forty-One.</w:t>
      </w:r>
    </w:p>
    <w:p>
      <w:pPr>
        <w:pStyle w:val="Fiction"/>
      </w:pPr>
      <w:r>
        <w:t xml:space="preserve">I want it written that I loved him. Write that first, before the rest, because after the rest nobody will believe it, and I need it to be somewhere in ink where they cannot scrape it.</w:t>
      </w:r>
    </w:p>
    <w:p>
      <w:pPr>
        <w:pStyle w:val="Fiction"/>
      </w:pPr>
      <w:r>
        <w:t xml:space="preserve">We were on the long watch. You know the kind. Two days and the most of a third, because the rope order for the Lamplighters came in doubled and the cut rouse on our street has been weak since Plenty. Tobin said it was chalk. I said it was ash. We argued about it to stay up, the way you do. Arguing is good. Arguing is better than pinching because it gets the blood going in the face.</w:t>
      </w:r>
    </w:p>
    <w:p>
      <w:pPr>
        <w:pStyle w:val="Fiction"/>
      </w:pPr>
      <w:r>
        <w:t xml:space="preserve">It was the third afternoon and it was one of those days. Grey. No wind. The tin on the roof did not move at all. You could hear the Lanternside bell from four streets off and then nothing, nothing, nothing for the whole quarter, and the light was the colour of milk in a bowl. I have lived thirty-four years on the Slope and I have never been so frightened of a sky.</w:t>
      </w:r>
    </w:p>
    <w:p>
      <w:pPr>
        <w:pStyle w:val="Fiction"/>
      </w:pPr>
      <w:r>
        <w:t xml:space="preserve">Tobin was at the twisting-post and I was at the hackle. We were taking turns saying the numbers. One, he says. Two, I say. That is how we do it on a bad day. If the other one does not answer, you get up and slap them. We got to four hundred and something. I remember four hundred and twelve because it is the age of the Regent in the north and I made a joke about it, and he did not laugh, and I said four hundred and thirteen, and he said four hundred and fourteen. He did say it. I heard him say it.</w:t>
      </w:r>
    </w:p>
    <w:p>
      <w:pPr>
        <w:pStyle w:val="Fiction"/>
      </w:pPr>
      <w:r>
        <w:t xml:space="preserve">Then his face was under my hands.</w:t>
      </w:r>
    </w:p>
    <w:p>
      <w:pPr>
        <w:pStyle w:val="Fiction"/>
      </w:pPr>
      <w:r>
        <w:t xml:space="preserve">I do not know how to say it better than that. There was no between. I was at the hackle with the flax in my fist and the hackle-teeth were cold, and then it was not my fist, it was my two palms, flat, and under them his face, and his face was warm. He was lying down. Do you understand me? He was lying down on the floor of our own room, on his back, and somebody had put the folded sacking under his head like a pillow, and somebody had crossed his hands on his chest the way you see them in the old carvings from before, and his eyes were closed. His eyes were closed because my thumbs were on them.</w:t>
      </w:r>
    </w:p>
    <w:p>
      <w:pPr>
        <w:pStyle w:val="Fiction"/>
      </w:pPr>
      <w:r>
        <w:t xml:space="preserve">The rest of my hands were over his mouth and nose. Flat and gentle and firm, like a mother tucking a blanket. That is what I keep coming back to. I was not pressing hard. There was no need to press hard. He had stopped some while before.</w:t>
      </w:r>
    </w:p>
    <w:p>
      <w:pPr>
        <w:pStyle w:val="Fiction"/>
      </w:pPr>
      <w:r>
        <w:t xml:space="preserve">I want to say I screamed but I did not. I took my hands off him very slowly, the way you would lift your hands off a sleeping baby so as not to wake it, and I looked at my palms, and there was spit on them, and the shape of his teeth pressed into the meat below my thumb. He had bitten me. He had fought. I have no mark on my memory of it at all, only on my hand.</w:t>
      </w:r>
    </w:p>
    <w:p>
      <w:pPr>
        <w:pStyle w:val="Fiction"/>
      </w:pPr>
      <w:r>
        <w:t xml:space="preserve">The Waker says I was out for two breaths. The sergeant here says two breaths. Mistress Pell across the lane says she saw me through the window and I was standing at the hackle, and then I was kneeling, and there was no time for me to get from one to the other, and she says I was humming. She says it was the old song, the one that is not allowed, the one about the lamb and the lid. I do not know that song. My mother never sang it to me. Nobody's mother ever sang it to anybody. I would like someone to tell me how I was humming it.</w:t>
      </w:r>
    </w:p>
    <w:p>
      <w:pPr>
        <w:pStyle w:val="Fiction"/>
      </w:pPr>
      <w:r>
        <w:t xml:space="preserve">His body was still warm when the Wakers came. They rattled him. They needled his feet and the soft places under his arms the way they do with the Counted, in case, and of course he did not move, because he was not asleep, he was dead, and you cannot needle a dead man back. The sergeant was kind. He put a pin in my hand and closed my fingers over it and said hold that, Mistress, hold that tight, and I have been holding it since the second watch and my palm is running and I cannot feel it.</w:t>
      </w:r>
    </w:p>
    <w:p>
      <w:pPr>
        <w:pStyle w:val="Fiction"/>
      </w:pPr>
      <w:r>
        <w:t xml:space="preserve">I keep thinking: where was I. If my hands were here, where was I. And the only answer I have is the room. Everyone knows about the room. I was in the room with the eye for two breaths, and in the room I was not doing anything, I was only standing, I was only looking at the lid, and it was so quiet, and it was so kind, and while I stood there being quiet something was using my hands to put my husband to bed.</w:t>
      </w:r>
    </w:p>
    <w:p>
      <w:pPr>
        <w:pStyle w:val="Fiction"/>
      </w:pPr>
      <w:r>
        <w:t xml:space="preserve">You have forty of these, the sergeant says. Forty-one now. He says it is the same every time, the crossed hands, the folded pillow, the thumbs. He says it like it should help.</w:t>
      </w:r>
    </w:p>
    <w:p>
      <w:pPr>
        <w:pStyle w:val="Fiction"/>
      </w:pPr>
      <w:r>
        <w:t xml:space="preserve">I do not want to be let go. I heard you talking about it at the door. I do not want to go back to Thimble Lane. Put me in the Rattlehouse. Put me in a lantern on a pole. Keep a Waker on me with the long needle every minute of every watch for the rest of my life, I will thank him for it, because the moment nobody is watching me I am going to blink again, and I have a sister, and she has two little ones, and they would let me in.</w:t>
      </w:r>
    </w:p>
    <w:p>
      <w:pPr>
        <w:pStyle w:val="Fiction"/>
      </w:pPr>
      <w:r>
        <w:t xml:space="preserve">Write down that I loved him. Pinch me. Please. Somebody pinch me.</w:t>
      </w:r>
    </w:p>
    <w:p>
      <w:pPr>
        <w:spacing w:after="80" w:before="0"/>
      </w:pPr>
    </w:p>
    <w:p>
      <w:pPr>
        <w:pStyle w:val="Heading2"/>
        <w:keepNext/>
      </w:pPr>
      <w:bookmarkStart w:name="bm250" w:id="1"/>
      <w:r>
        <w:t xml:space="preserve">The Meal</w:t>
      </w:r>
      <w:bookmarkEnd w:id="1"/>
    </w:p>
    <w:p>
      <w:pPr>
        <w:pStyle w:val="Body"/>
      </w:pPr>
      <w:r>
        <w:t xml:space="preserve">Before it was the Vigil, the plateau was called Ludmere, and before it was a city it was a bed.</w:t>
      </w:r>
    </w:p>
    <w:p>
      <w:pPr>
        <w:pStyle w:val="Body"/>
      </w:pPr>
      <w:r>
        <w:t xml:space="preserve">Iss, the Lidded, lay in a hollow on the high stone at the northeast corner of the Table, and it lay there for longer than anyone could count, asleep. Of all the Providers it was the only one no living person ever saw do anything. Ossel closed eyes; Ummer walked the fields; Dromm heaved under the sea. Iss slept. Its people built their houses around its sleeping, the way a village grows up around a well, and their whole religion was the art of being quiet near it. The old Ludmere word for a priest meant </w:t>
      </w:r>
      <w:r>
        <w:rPr>
          <w:i/>
          <w:iCs/>
        </w:rPr>
        <w:t xml:space="preserve">one who walks softly</w:t>
      </w:r>
      <w:r>
        <w:t xml:space="preserve">. Pilgrims came from every land to sleep within sight of it, because sleep near Iss was the deepest and kindest sleep on the Table, and the dreams that came with it were said to be true. The plateau was famous for soft beds and goose-down and oracles. It exported pillows.</w:t>
      </w:r>
    </w:p>
    <w:p>
      <w:pPr>
        <w:pStyle w:val="Body"/>
      </w:pPr>
      <w:r>
        <w:t xml:space="preserve">Those who saw it described it as a long pale mass, larger than the cathedral that now stands in its place, shaped more like a drift of snow than a body, rising and falling with a breath so slow that you could watch a shadow cross half a field between one inhalation and the next. Its skin was grey-white and downy, and warm to the touch, and it smelled of clean linen, of a child's hair, of the inside of a blanket on a cold morning. Two great swellings at one end were taken to be its eyes, shut under lids the size of sails. No one had ever seen them open. The children of Ludmere were told that if Iss ever woke, everything that had ever been dreamed would have to be paid for.</w:t>
      </w:r>
    </w:p>
    <w:p>
      <w:pPr>
        <w:pStyle w:val="Body"/>
      </w:pPr>
      <w:r>
        <w:t xml:space="preserve">In the ninth winter of the Long Lack the plateau was starving like everywhere else. The pillows had stopped selling. The goose-flocks had gone barren and then been eaten. People had begun to lie down near the god on purpose, because sleep was the one thing left that did not cost bread, and many of them did not get up, though in those days that was only hunger. When word came across the Table that the other peoples were turning on their Providers, the walkers-softly of Ludmere held a council in whispers and decided they would do the same, and that they would do it without waking it.</w:t>
      </w:r>
    </w:p>
    <w:p>
      <w:pPr>
        <w:pStyle w:val="Body"/>
      </w:pPr>
      <w:r>
        <w:t xml:space="preserve">That decision is the root of everything that followed, and the Vigil has never been able to leave it alone. Every other people on the Table killed a god that held still. Ludmere killed a god that was asleep. Whether it consented, whether it knew, whether it felt the knives, are questions that no one alive can answer, and the Vigil's priests have spent three centuries not asking them in public.</w:t>
      </w:r>
    </w:p>
    <w:p>
      <w:pPr>
        <w:pStyle w:val="Body"/>
      </w:pPr>
      <w:r>
        <w:t xml:space="preserve">The butchering took nine nights, because it had to be done so slowly. The cutters wrapped their blades in felt. They wore no shoes. Children were stationed all around the hollow singing lullabies, in shifts, a low continuous murmur of a thousand small voices, because the walkers-softly believed that if the god heard singing it would think itself still safe. The song they sang is the one the Vigil now forbids, </w:t>
      </w:r>
      <w:r>
        <w:rPr>
          <w:i/>
          <w:iCs/>
        </w:rPr>
        <w:t xml:space="preserve">The Lamb and the Lid</w:t>
      </w:r>
      <w:r>
        <w:t xml:space="preserve">, and there are people in the city who will cross the street rather than hear the first three notes of it whistled.</w:t>
      </w:r>
    </w:p>
    <w:p>
      <w:pPr>
        <w:pStyle w:val="Body"/>
      </w:pPr>
      <w:r>
        <w:t xml:space="preserve">The flesh of Iss was pale all the way through, the colour of cream, and it did not bleed so much as seep: a warm thin fluid, sweet and faintly salt, that smelled like breath on a pillow. The cutters said that it was like carving warm bread. Many of them fell asleep while they worked. They would be found curled against the flank of the god, their knives still in their hands, their faces slack and happy, and they would be shaken awake and set back to the cutting, yawning. Everyone yawned. That is the detail the old accounts can never stop repeating. The whole plateau yawned for nine nights. Jaws cracked; eyes streamed; people dozed standing in the queue for their portion and woke with their bowls full. The yawning spread down the slopes into the farms and up into the shepherds' huts where no one had seen the god at all.</w:t>
      </w:r>
    </w:p>
    <w:p>
      <w:pPr>
        <w:pStyle w:val="Body"/>
      </w:pPr>
      <w:r>
        <w:t xml:space="preserve">On the ninth night they came to the eyes. The families who would become the Eye-lines had claimed them by lot, or by force, or by bribery; the accounts disagree, and the Eye-lines have had every version but their own burned. The lids would not open. Not with fingers, not with hooks, not with the blade. When the cutters tried to slit them, the skin of the lids parted and closed again behind the knife like water. In the end the eyes were taken out whole, with the lids still shut over them, two great warm globes in their sheaths of downy skin, and they were divided among nine households and eaten, by lamplight, in silence, still closed. The eaters said afterward that the meat tasted of nothing at all, and that every mouthful made them feel they had just put down something very heavy.</w:t>
      </w:r>
    </w:p>
    <w:p>
      <w:pPr>
        <w:pStyle w:val="Body"/>
      </w:pPr>
      <w:r>
        <w:t xml:space="preserve">When the god was gone there was a long shallow pressed hollow in the stone, the shape of something that had lain there forever, and it was still warm. It is still warm now. The Vigil calls it the Pillow, and nothing has ever been built in it.</w:t>
      </w:r>
    </w:p>
    <w:p>
      <w:pPr>
        <w:pStyle w:val="Body"/>
      </w:pPr>
      <w:r>
        <w:t xml:space="preserve">The next morning, the Lack was over. The crops on the plateau's lower terraces rose in a week. And the people of Ludmere slept that night as they had never slept, long and dreamless and sweet, all of them, every one, and they all woke up.</w:t>
      </w:r>
    </w:p>
    <w:p>
      <w:pPr>
        <w:pStyle w:val="Body"/>
      </w:pPr>
      <w:r>
        <w:t xml:space="preserve">For three hundred and forty years after that they went on sleeping and waking like anybody. They dreamed a little too vividly. Their oracles grew rich. Their pillow-trade recovered. They told themselves they had got away with it, and in the oldest Ludmere hymnals, before the Waking Laws ordered them burned, there is a verse thanking Iss for being </w:t>
      </w:r>
      <w:r>
        <w:rPr>
          <w:i/>
          <w:iCs/>
        </w:rPr>
        <w:t xml:space="preserve">the only god too kind to notice it was eaten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WHAT THE EYE-LINES ATE</w:t>
            </w:r>
          </w:p>
          <w:p>
            <w:pPr>
              <w:pStyle w:val="BoxBody"/>
            </w:pPr>
            <w:r>
              <w:t xml:space="preserve">The Eye-lines say that they ate Iss's sight, and that this is why they are the most perceptive bloodline on the Table, and why they alone are fit to watch the city. The walkers-softly of the old priesthood, before they were suppressed, said something else: that what the Eye-lines swallowed was not the eyes but the lids. Iss's sight was never used. Its lids were the whole of its nature, the shutting, the resting, the turning away. That is what has been growing in the Eye-lines for six centuries. When their children are born without eyelids, it is not because the god's eyes have opened in them. It is because the god has taken its lids back.</w:t>
            </w:r>
          </w:p>
        </w:tc>
      </w:tr>
    </w:tbl>
    <w:p>
      <w:pPr>
        <w:spacing w:after="120" w:before="0"/>
      </w:pPr>
    </w:p>
    <w:p>
      <w:pPr>
        <w:pStyle w:val="Heading2"/>
        <w:keepNext/>
      </w:pPr>
      <w:bookmarkStart w:name="bm251" w:id="1"/>
      <w:r>
        <w:t xml:space="preserve">The Rule of the Land</w:t>
      </w:r>
      <w:bookmarkEnd w:id="1"/>
    </w:p>
    <w:p>
      <w:pPr>
        <w:pStyle w:val="Body"/>
      </w:pPr>
      <w:r>
        <w:t xml:space="preserve">Anyone who sleeps does not wake up.</w:t>
      </w:r>
    </w:p>
    <w:p>
      <w:pPr>
        <w:pStyle w:val="Body"/>
      </w:pPr>
      <w:r>
        <w:t xml:space="preserve">Since the First Night of 341 A.G., every person who falls asleep in the Vigil goes to the same place. It is one shared dream, and everyone who has been there and come back for even a moment describes it the same way: a long room, dim, warm, low-ceilinged, without windows, lit from nowhere, and extending further than it should. The floor is soft. The air is the temperature of a body. Far down at the end of it, in the wall, there is a single enormous closed eye, its lid smooth and grey and faintly downy, larger than a house. It does not open. It does not need to. Standing in that room, the visitors say, is the most restful thing a person can feel. There is no fear in it at all. That is the horror.</w:t>
      </w:r>
    </w:p>
    <w:p>
      <w:pPr>
        <w:pStyle w:val="Body"/>
      </w:pPr>
      <w:r>
        <w:t xml:space="preserve">Sleepers do not come back from the room. The body they leave behind lives on: it breathes, it is warm, its heart beats slow and steady, it does not age, it does not soil itself or starve or rot. It cannot be roused. Not by shaking, not by water, not by fire, not by the long needle driven under the nail. Its eyes, peeled open, are rolled back and wet. It is not dead, and it will not die of anything but violence, and it is not there.</w:t>
      </w:r>
    </w:p>
    <w:p>
      <w:pPr>
        <w:pStyle w:val="Body"/>
      </w:pPr>
      <w:r>
        <w:t xml:space="preserve">So nobody sleeps. That is the whole of the law and the whole of the culture. An entire city-state, some four hundred thousand waking souls and sixty thousand sleeping ones, has stayed awake for three hundred years by statute, by drug, by pain and by each other. Exhaustion is not a condition here. It is the climate. A Vigilant does not speak of being tired any more than a fish speaks of being wet.</w:t>
      </w:r>
    </w:p>
    <w:p>
      <w:pPr>
        <w:pStyle w:val="Heading3"/>
        <w:keepNext/>
      </w:pPr>
      <w:bookmarkStart w:name="bm252" w:id="1"/>
      <w:r>
        <w:t xml:space="preserve">What the God Allows</w:t>
      </w:r>
      <w:bookmarkEnd w:id="1"/>
    </w:p>
    <w:p>
      <w:pPr>
        <w:pStyle w:val="Body"/>
      </w:pPr>
      <w:r>
        <w:t xml:space="preserve">The plain fact that keeps the Vigil alive is that nobody dies of wakefulness. Elsewhere on the Table a person kept from sleep for ten days goes mad, and in a month is dead. In the Vigil the body endures it. The god in the blood keeps the heart beating and the lungs working however long the eyes stay open, a mercy or a leash. What the body cannot do is stop wanting to sleep. The pressure builds and does not break. It sits behind the eyes like a hand pressing down on the lids, heavier every hour, and it never, ever lifts. A Vigilant of fifty has been awake for fifty years, with no gap, no rest, no night, every hour of every day accumulated behind her face like silt. She is not dying of it. She is only drowning in it, a little deeper each year, while standing up.</w:t>
      </w:r>
    </w:p>
    <w:p>
      <w:pPr>
        <w:pStyle w:val="Body"/>
      </w:pPr>
      <w:r>
        <w:t xml:space="preserve">What gives way is the mind. Sleep-starved people see things that are not there. They hear voices in the hiss of the lamps. They forget what they did a minute ago and remember things that never happened. They lose their tempers, weep at nothing, laugh at funerals, and come to believe that their spouses have been replaced by careful copies. The Vigil has lived inside this for three centuries, and it has done what every people on the Table does with an unbearable thing: it has made it into an institution. The hallucinations are called the Seeming, and when enough people see the same thing, it is news.</w:t>
      </w:r>
    </w:p>
    <w:p>
      <w:pPr>
        <w:pStyle w:val="Heading3"/>
        <w:keepNext/>
      </w:pPr>
      <w:bookmarkStart w:name="bm253" w:id="1"/>
      <w:r>
        <w:t xml:space="preserve">The Rule Follows the Blood</w:t>
      </w:r>
      <w:bookmarkEnd w:id="1"/>
    </w:p>
    <w:p>
      <w:pPr>
        <w:pStyle w:val="Body"/>
      </w:pPr>
      <w:r>
        <w:t xml:space="preserve">The first refugees of 342 A.G. fled the plateau by the thousand, certain that if they could only reach the border they could lie down safe. They walked for four days without rest down the old Pilgrim Road toward the Rim, and when they crossed the boundary stones they lay down in the heather, weeping with relief, and slept. Not one of them woke. They are still there. The stretch of road below the border stones is called the Sleepers' Mile, and the bodies lie along it in the grass, breathing, moss-furred, lichen-crusted, with the heather grown up through their clothes.</w:t>
      </w:r>
    </w:p>
    <w:p>
      <w:pPr>
        <w:pStyle w:val="Body"/>
      </w:pPr>
      <w:r>
        <w:t xml:space="preserve">The rule follows the blood. Anyone born of the Vigil, anyone who carries Iss, goes to the room when they sleep, wherever on the Table they happen to close their eyes. The envoys the Vigil sends abroad travel with paid nudgers and chests of rouse. And the rule holds the land too: a foreigner who falls asleep within the Vigil's borders goes to the room exactly as a native would. Every Rim Road caravan bound for the plateau stops at the Last Beds, the Company inn below the border stones, so its drivers can sleep their fill before they climb. Those who misjudge the climb are delivered to the Dormitory and billed to their employers.</w:t>
      </w:r>
    </w:p>
    <w:p>
      <w:pPr>
        <w:pStyle w:val="Body"/>
      </w:pPr>
      <w:r>
        <w:t xml:space="preserve">Whether the Unfed of the Fast, who carry no god, are subject to the room in the Vigil has never been tested. The Watch of Watches would very much like to test it.</w:t>
      </w:r>
    </w:p>
    <w:p>
      <w:pPr>
        <w:pStyle w:val="Heading3"/>
        <w:keepNext/>
      </w:pPr>
      <w:bookmarkStart w:name="bm254" w:id="1"/>
      <w:r>
        <w:t xml:space="preserve">The Counted</w:t>
      </w:r>
      <w:bookmarkEnd w:id="1"/>
    </w:p>
    <w:p>
      <w:pPr>
        <w:pStyle w:val="Body"/>
      </w:pPr>
      <w:r>
        <w:t xml:space="preserve">The sleepers are not left where they fall. By law, every one is collected within a bell and carried to the Dormitory, a building the size of a city district, and laid in a numbered bed in a numbered row. There are sixty thousand beds. The sleepers are called the Counted, because in 401 A.G. a Dream-Diver came back from the room with a number: the number of sleepers at which the eye in the wall will open.</w:t>
      </w:r>
    </w:p>
    <w:p>
      <w:pPr>
        <w:pStyle w:val="Body"/>
      </w:pPr>
      <w:r>
        <w:t xml:space="preserve">The number is a state secret. Only the Matron of the Dormitory now living knows it. The beds are nearly full. Everyone in the Vigil knows that the beds are nearly full, and everyone does the same arithmetic in the small hours of every watch, and nobody knows what the answer is, and the bells ring every quarter hour, and the lamps never go out, and the city goes on, pinching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GM ADVICE — RUNNING THE RULE</w:t>
            </w:r>
          </w:p>
          <w:p>
            <w:pPr>
              <w:pStyle w:val="BoxBody"/>
            </w:pPr>
            <w:r>
              <w:t xml:space="preserve">The rule of the Vigil is the simplest on the Table and the cruellest to play, because it attacks the one thing the players do without thinking. Every scene in the Vigil should carry a little weight on the eyelids. Describe warmth as a threat. Describe silence as a threat. Let a long, comfortable conversation by a fire become frightening simply because it is long and comfortable. Use the Weariness rules in Playing a Vigilant for every character in the city, native or foreign, and never let the players forget the bell. When the party rests, ask them who is watching whom, and how. When they plan an ambush that requires waiting, ask them how long. The horror of the Vigil is not a monster that comes for you. It is the room that waits for you to come to it, and it is endlessly, kindly patient.</w:t>
            </w:r>
          </w:p>
        </w:tc>
      </w:tr>
    </w:tbl>
    <w:p>
      <w:pPr>
        <w:spacing w:after="120" w:before="0"/>
      </w:pPr>
    </w:p>
    <w:p>
      <w:pPr>
        <w:pStyle w:val="Heading2"/>
        <w:keepNext/>
      </w:pPr>
      <w:bookmarkStart w:name="bm255" w:id="1"/>
      <w:r>
        <w:t xml:space="preserve">The Regrowth in the Vigil</w:t>
      </w:r>
      <w:bookmarkEnd w:id="1"/>
    </w:p>
    <w:p>
      <w:pPr>
        <w:pStyle w:val="Body"/>
      </w:pPr>
      <w:r>
        <w:t xml:space="preserve">Iss is growing back, and what grows back is rest. Not the rest of a body that has worked and lies down; the rest of a thing that has been interrupted, and wants very badly to finish what it was doing. In the Vigil the Regrowth does not look like a monster. It looks like a person who is tired. That is what makes it so hard to see, and so easy to deny, in a city where everyone is tired.</w:t>
      </w:r>
    </w:p>
    <w:p>
      <w:pPr>
        <w:pStyle w:val="Heading3"/>
        <w:keepNext/>
      </w:pPr>
      <w:bookmarkStart w:name="bm256" w:id="1"/>
      <w:r>
        <w:t xml:space="preserve">The Taste</w:t>
      </w:r>
      <w:bookmarkEnd w:id="1"/>
    </w:p>
    <w:p>
      <w:pPr>
        <w:pStyle w:val="Body"/>
      </w:pPr>
      <w:r>
        <w:t xml:space="preserve">Heavy lids. A drag on the face, as though fine threads had been sewn through the eyelids and tied to something below the floor. The Taste is the commonest godsign in the Vigil, and most Scrapling families do not get much past it: a constant gritty sting behind the eyes, a slowness to focus, a habit of rubbing the face that leaves the skin under the eyes raw and purple. The sign everyone watches for is the yawn. A person in the Taste yawns too wide and too long, the jaw cracking, the eyes streaming, and the yawn goes through a room like a rumour: one person, then three, then the whole bench in the rouse-house, jaws stretching in a slow wave, each person fighting it and losing. Children in the Taste are called </w:t>
      </w:r>
      <w:r>
        <w:rPr>
          <w:i/>
          <w:iCs/>
        </w:rPr>
        <w:t xml:space="preserve">heavy</w:t>
      </w:r>
      <w:r>
        <w:t xml:space="preserve">. Mothers check them every morning by yawning at them across the table, and watching.</w:t>
      </w:r>
    </w:p>
    <w:p>
      <w:pPr>
        <w:pStyle w:val="Body"/>
      </w:pPr>
      <w:r>
        <w:t xml:space="preserve">The Taste carries a dream without sleep. Those in it sometimes see the long room in the corner of their eye, a dim warm doorway standing open where a wall should be, and catch the smell of clean linen in a street that stinks of lamp-smoke.</w:t>
      </w:r>
    </w:p>
    <w:p>
      <w:pPr>
        <w:pStyle w:val="Heading3"/>
        <w:keepNext/>
      </w:pPr>
      <w:bookmarkStart w:name="bm257" w:id="1"/>
      <w:r>
        <w:t xml:space="preserve">The Appetite</w:t>
      </w:r>
      <w:bookmarkEnd w:id="1"/>
    </w:p>
    <w:p>
      <w:pPr>
        <w:pStyle w:val="Body"/>
      </w:pPr>
      <w:r>
        <w:t xml:space="preserve">Blinks. A blink, in the Vigil, does not mean the shutting of an eye. It means a sleep of a second or two, taken on the feet, mid-step, mid-sentence, mid-meal, without warning and without consent. The head does not drop. The body does not fall. From the outside, the blinker simply pauses, as if listening, for a breath or two, and then goes on. From the inside, the blinker is in the long room with the eye for exactly as long as they are out, standing on the soft floor in the warm air, at peace, and then is torn back out of it gasping.</w:t>
      </w:r>
    </w:p>
    <w:p>
      <w:pPr>
        <w:pStyle w:val="Body"/>
      </w:pPr>
      <w:r>
        <w:t xml:space="preserve">The trouble is that blinkers come back from the room having moved. They were at the window and now they are at the door. They were holding a cup and now the cup is in the fire. They were speaking to a friend and now the friend is staring at them with a white face and will not say what they just said. Most blinks are small: a lost sentence, a dropped stitch, a step taken. Some are not. The worst are the blink-murders, killings done by ordinary people in a sleep of two breaths, which they do not remember and could never have imagined, and which are always done the same way. The Appetite is the stage at which a person in the Vigil stops being trusted, even by themselves.</w:t>
      </w:r>
    </w:p>
    <w:p>
      <w:pPr>
        <w:pStyle w:val="Body"/>
      </w:pPr>
      <w:r>
        <w:t xml:space="preserve">Those in the Appetite also hunger for comfort, which in the Vigil is a perversion. They stroke fabric. They stand too long near stoves. They are caught pressing their cheeks against warm walls with their eyes half shut and a look on their faces that respectable people find obscene. Rouse-house slang for this is </w:t>
      </w:r>
      <w:r>
        <w:rPr>
          <w:i/>
          <w:iCs/>
        </w:rPr>
        <w:t xml:space="preserve">nuzzling</w:t>
      </w:r>
      <w:r>
        <w:t xml:space="preserve">, and it is grounds for divorce.</w:t>
      </w:r>
    </w:p>
    <w:p>
      <w:pPr>
        <w:pStyle w:val="Heading3"/>
        <w:keepNext/>
      </w:pPr>
      <w:bookmarkStart w:name="bm258" w:id="1"/>
      <w:r>
        <w:t xml:space="preserve">The Course</w:t>
      </w:r>
      <w:bookmarkEnd w:id="1"/>
    </w:p>
    <w:p>
      <w:pPr>
        <w:pStyle w:val="Body"/>
      </w:pPr>
      <w:r>
        <w:t xml:space="preserve">The lids thin, shrink, and are gone. It happens over months: first a translucence, so that the iris shows through the shut lid as a dark smudge; then a shrinking, the lids drawing back like a burnt page curling from its edges; then a soft raw rim of pink where they were, and the eye beneath it wide, staring, naked, permanently open. The eyes of the lidless must be wetted by hand every half minute or they cloud and crack. The poor use rag and a pot of water. The rich keep attendants with sable brushes and silver bowls of rosewater warmed to blood heat. The lidless cannot close their eyes to weep, to wince, to blink against smoke or wind or a blow. They see everything that happens in front of them, and they forget none of it. Their memories become perfect and unbearable.</w:t>
      </w:r>
    </w:p>
    <w:p>
      <w:pPr>
        <w:pStyle w:val="Body"/>
      </w:pPr>
      <w:r>
        <w:t xml:space="preserve">The Eye-line nobility are born this way, and call it purity. Their children come into the world staring, and the midwives of the Height do not slap them to make them cry, but to make them look away; none of them can. The Lidless Succession of 480 A.G. made the Course a qualification for rule, on the reasoning that a person who cannot shut their eyes cannot fall asleep. No lidless person in the Vigil has ever been Counted. No one has thought hard about why, except the walkers-softly, who are no longer permitted to think aloud.</w:t>
      </w:r>
    </w:p>
    <w:p>
      <w:pPr>
        <w:pStyle w:val="Heading3"/>
        <w:keepNext/>
      </w:pPr>
      <w:bookmarkStart w:name="bm259" w:id="1"/>
      <w:r>
        <w:t xml:space="preserve">The Brink</w:t>
      </w:r>
      <w:bookmarkEnd w:id="1"/>
    </w:p>
    <w:p>
      <w:pPr>
        <w:pStyle w:val="Body"/>
      </w:pPr>
      <w:r>
        <w:t xml:space="preserve">Before the Seating comes the long dreadful plateau that the Vigil's physicians call the Brink and its poor call </w:t>
      </w:r>
      <w:r>
        <w:rPr>
          <w:i/>
          <w:iCs/>
        </w:rPr>
        <w:t xml:space="preserve">going grey</w:t>
      </w:r>
      <w:r>
        <w:t xml:space="preserve">. The lidless at the Brink do not blink at all, but they begin to </w:t>
      </w:r>
      <w:r>
        <w:rPr>
          <w:i/>
          <w:iCs/>
        </w:rPr>
        <w:t xml:space="preserve">be</w:t>
      </w:r>
      <w:r>
        <w:t xml:space="preserve"> somewhere else while they stand among the living: their gaze fixes on a point a great distance behind the wall, their breathing slows to the rhythm of the Dormitory, and anyone who stands near them begins to yawn and cannot stop. People in the Brink can put others down. Not by any act; by being near, by looking, by speaking softly. They are dangerous to love. The Watch keeps a ward for them under the Nodding Stair, and the attendants who work there wear wax in their ears and wire across their eyelids, and are rotated every hour.</w:t>
      </w:r>
    </w:p>
    <w:p>
      <w:pPr>
        <w:pStyle w:val="Heading3"/>
        <w:keepNext/>
      </w:pPr>
      <w:bookmarkStart w:name="bm260" w:id="1"/>
      <w:r>
        <w:t xml:space="preserve">The Seating</w:t>
      </w:r>
      <w:bookmarkEnd w:id="1"/>
    </w:p>
    <w:p>
      <w:pPr>
        <w:pStyle w:val="Body"/>
      </w:pPr>
      <w:r>
        <w:t xml:space="preserve">A sleeper who begins to move. Lips first.</w:t>
      </w:r>
    </w:p>
    <w:p>
      <w:pPr>
        <w:pStyle w:val="Body"/>
      </w:pPr>
      <w:r>
        <w:t xml:space="preserve">For three hundred years the Counted have lain utterly still. In the last ten years, a handful in the oldest rows have begun to stir. A finger curls. A head turns, by degrees, over weeks, until the face looks along the row toward the next bed. The lips part and shape words that make no sound. A sleeper in the Seating is the god, partly returned, wearing a body it took into its room and has been patiently furnishing from the inside. The Vigil does not use the word Seating. The Dormitory's orderlies call such a sleeper </w:t>
      </w:r>
      <w:r>
        <w:rPr>
          <w:i/>
          <w:iCs/>
        </w:rPr>
        <w:t xml:space="preserve">restless</w:t>
      </w:r>
      <w:r>
        <w:t xml:space="preserve">, the way a nurse speaks of a feverish child, and they do not like to turn their backs on one.</w:t>
      </w:r>
    </w:p>
    <w:p>
      <w:pPr>
        <w:pStyle w:val="Body"/>
      </w:pPr>
      <w:r>
        <w:t xml:space="preserve">The worst thing about the moving sleepers is that their faces are happy.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WHAT IS RESTLESS IN THE ROWS</w:t>
            </w:r>
          </w:p>
          <w:p>
            <w:pPr>
              <w:pStyle w:val="BoxBody"/>
            </w:pPr>
            <w:r>
              <w:t xml:space="preserve">As of Carving 641, the Matron's private register lists nineteen restless sleepers. Bed One, Aveline Morne, moves her lips in shapes the Matron writes down. Bed 40,112, the son of Odile Farthing, has grown from a boy of four to the size of a man in eleven years, and smiles. Bed 7,730 has turned its head toward the Dormitory's east door and holds it there; the orderlies have moved the door. Beds 212 through 219, eight members of one family who lay down together on the First Night, have begun, over the course of a year, to reach toward each other across the gaps between their beds. Their fingertips now nearly touch. The Matron has measured the distance. She has not separated the beds, because she does not know what will happen if she does, and she does not know what will happen if she does not.</w:t>
            </w:r>
          </w:p>
        </w:tc>
      </w:tr>
    </w:tbl>
    <w:p>
      <w:pPr>
        <w:spacing w:after="120" w:before="0"/>
      </w:pPr>
    </w:p>
    <w:p>
      <w:pPr>
        <w:pStyle w:val="Heading2"/>
        <w:keepNext/>
      </w:pPr>
      <w:bookmarkStart w:name="bm261" w:id="1"/>
      <w:r>
        <w:t xml:space="preserve">Land and Weather</w:t>
      </w:r>
      <w:bookmarkEnd w:id="1"/>
    </w:p>
    <w:p>
      <w:pPr>
        <w:pStyle w:val="Body"/>
      </w:pPr>
      <w:r>
        <w:t xml:space="preserve">The Vigil sits on a high bare plateau of grey stone at the northeast of the Table, a great tilted table-top of rock that rises out of the eastern plain in sheer cliffs on three sides and slopes down, on the fourth, toward the Rim Road and the soft bad country of heather and stream that leads to it. The plateau is called the Lid. It is windy, cold at the edges, warm in the middle, almost treeless, and covered from one end to the other by a single city.</w:t>
      </w:r>
    </w:p>
    <w:p>
      <w:pPr>
        <w:pStyle w:val="Body"/>
      </w:pPr>
      <w:r>
        <w:t xml:space="preserve">That city is never dark. There are ten thousand public lamps on its streets, and a hundred thousand more in its houses, and in its squares burn great open iron furnaces, the Bonfires, tended day and night by the Lamplighters' Guild. Every roof carries mirrors, angled to catch the furnace-glow and throw it back down into the lanes, so that the light comes from every direction at once and there are no shadows anywhere a person could close their eyes in. There has been no night on the Lid for three centuries. The smoke of all those lamps hangs over the plateau in a permanent brown ceiling, lit from beneath, glowing a dull bruised orange, so that from the Rim Road the Vigil looks like a coal left burning in an empty grate. Nobody born in the Vigil has ever seen a star. Some of the children do not believe in them.</w:t>
      </w:r>
    </w:p>
    <w:p>
      <w:pPr>
        <w:pStyle w:val="Body"/>
      </w:pPr>
      <w:r>
        <w:t xml:space="preserve">The city stinks of lamp-oil, hot tin, scorched wick, rouse-grounds and sweat. Its sounds are clatter, bells, rattles, the shouts of nudgers, the barking of the dogs that are bred and paid to bark, and under everything the hiss and flutter of a hundred thousand flames.</w:t>
      </w:r>
    </w:p>
    <w:p>
      <w:pPr>
        <w:pStyle w:val="Heading3"/>
        <w:keepNext/>
      </w:pPr>
      <w:bookmarkStart w:name="bm262" w:id="1"/>
      <w:r>
        <w:t xml:space="preserve">The Weather of Comfort</w:t>
      </w:r>
      <w:bookmarkEnd w:id="1"/>
    </w:p>
    <w:p>
      <w:pPr>
        <w:pStyle w:val="Body"/>
      </w:pPr>
      <w:r>
        <w:t xml:space="preserve">The danger here is comfort. Other lands fear storms. The Vigil fears a nice day.</w:t>
      </w:r>
    </w:p>
    <w:p>
      <w:pPr>
        <w:pStyle w:val="Body"/>
      </w:pPr>
      <w:r>
        <w:t xml:space="preserve">The warm wind off the eastern plain is called the Yawn. It comes up over the cliffs in late Plenty and early Carving smelling faintly of hay and sun-warmed stone, soft as a hand on the back of the neck, and on Yawn days the Wakers double their patrols, the bells ring every eighth of an hour instead of every quarter, and the Glass House fills. Rain on a roof is so soothing that the Vigil's roofs are built of loose overlapping tin so that rain will clatter, bang and scrape on them instead of patter. Snow is a horror: the hush of it, the softness, the way it muffles the bells. During snowfall, the Watch orders every householder to bang a pot at their door for one minute in every ten.</w:t>
      </w:r>
    </w:p>
    <w:p>
      <w:pPr>
        <w:pStyle w:val="Body"/>
      </w:pPr>
      <w:r>
        <w:t xml:space="preserve">The worst weather of all is a mild, quiet, overcast afternoon, windless, grey, the light all the same colour, the sounds of the city flattening out under the cloud. The city records those days in its annals as disasters, with a death toll. The Grey Ninth of Carving 588 put eleven hundred people into the Dormitory between the fourth bell and the dusk lamps, and is commemorated every year with a day of compulsory shouting.</w:t>
      </w:r>
    </w:p>
    <w:p>
      <w:pPr>
        <w:pStyle w:val="Heading3"/>
        <w:keepNext/>
      </w:pPr>
      <w:bookmarkStart w:name="bm263" w:id="1"/>
      <w:r>
        <w:t xml:space="preserve">The Seasons</w:t>
      </w:r>
      <w:bookmarkEnd w:id="1"/>
    </w:p>
    <w:p>
      <w:pPr>
        <w:pStyle w:val="Body"/>
      </w:pPr>
      <w:r>
        <w:t xml:space="preserve">Grace brings cold winds off the cliffs, which the Vigil loves: it is the healthiest season, and the Dormitory takes fewest in it. Plenty is long and warm and dangerous; the Yawn blows, and the poor suffer most in their close hot rooms on the Slope. Carving is the season of grey afternoons and the worst losses of the year. Lack brings snow, early dark the city refuses to acknowledge, and Tablenight, the one minute in all the year when the lamps go out.</w:t>
      </w:r>
    </w:p>
    <w:p>
      <w:pPr>
        <w:pStyle w:val="Heading3"/>
        <w:keepNext/>
      </w:pPr>
      <w:bookmarkStart w:name="bm264" w:id="1"/>
      <w:r>
        <w:t xml:space="preserve">A Gazetteer of the Vigil</w:t>
      </w:r>
      <w:bookmarkEnd w:id="1"/>
    </w:p>
    <w:p>
      <w:pPr>
        <w:pStyle w:val="Heading4"/>
        <w:keepNext/>
      </w:pPr>
      <w:bookmarkStart w:name="bm265" w:id="1"/>
      <w:r>
        <w:t xml:space="preserve">The Dormitory</w:t>
      </w:r>
      <w:bookmarkEnd w:id="1"/>
    </w:p>
    <w:p>
      <w:pPr>
        <w:pStyle w:val="Body"/>
      </w:pPr>
      <w:r>
        <w:t xml:space="preserve">A building the size of a district, on the lower south side of the Lid, where the plateau begins to slope. It was begun in 342 A.G. as a single converted granary and has been extended, wing by wing and storey by storey, for three hundred years, until it is the largest roofed space on the Table. Inside, it is one hall after another, low-ceilinged and lamplit, and in each hall the beds stand in rows, iron-framed, narrow, white-sheeted, numbered in black paint on the foot-rail. Sixty thousand of them. Every one but fewer than two thousand is occupied.</w:t>
      </w:r>
    </w:p>
    <w:p>
      <w:pPr>
        <w:pStyle w:val="Body"/>
      </w:pPr>
      <w:r>
        <w:t xml:space="preserve">It is completely silent. The orderlies wear felt slippers, as the walkers-softly once did. No bell is rung inside. And in that silence, the one sound is the breathing. The Counted all breathe in time. Sixty thousand chests rise and fall together, slow, deep, regular, perhaps four breaths to the minute, and the air in the halls moves with them like a tide: a long warm sigh drawn in through the doors, a long warm sigh pushed out. Standing in the central hall is like standing in the lung of an enormous animal. The lamps flicker in rhythm. New orderlies find that within an hour their own breathing has slowed to match, and they must be taken outside and slapped.</w:t>
      </w:r>
    </w:p>
    <w:p>
      <w:pPr>
        <w:pStyle w:val="Body"/>
      </w:pPr>
      <w:r>
        <w:t xml:space="preserve">The building smells of clean linen and of skin, the sweetish smell of bodies that do not sweat and do not age. Dust does not settle on the Counted. The orderlies change the sheets anyway, every Plate, because someone must do something.</w:t>
      </w:r>
    </w:p>
    <w:p>
      <w:pPr>
        <w:pStyle w:val="Heading4"/>
        <w:keepNext/>
      </w:pPr>
      <w:bookmarkStart w:name="bm266" w:id="1"/>
      <w:r>
        <w:t xml:space="preserve">The Nodding Stair</w:t>
      </w:r>
      <w:bookmarkEnd w:id="1"/>
    </w:p>
    <w:p>
      <w:pPr>
        <w:pStyle w:val="Body"/>
      </w:pPr>
      <w:r>
        <w:t xml:space="preserve">The council hall of the Watch of Watches, at the summit of the Height, the highest district of the city. It is a single staircase, broad as a road, which spirals up through a hollow tower of grey stone and never arrives anywhere, its top steps returning by a hidden ramp to its bottom, so that the council climbs forever. Its architect, Benedikt Lour, designed it so that no one could sit comfortably, lean comfortably or stand still comfortably; the steps are of uneven height and slant subtly outward. The Watch has sat in session on the Stair, in shifts, for two hundred years without adjourning. Its members are always climbing. Debate is conducted on the move; motions are carried by those still breathing hard enough to say aye. The Warden-Prime alone stands still, on a landing halfway up called the Lid's Eye, and the whole council passes before her once every quarter hour.</w:t>
      </w:r>
    </w:p>
    <w:p>
      <w:pPr>
        <w:pStyle w:val="Heading4"/>
        <w:keepNext/>
      </w:pPr>
      <w:bookmarkStart w:name="bm267" w:id="1"/>
      <w:r>
        <w:t xml:space="preserve">Lampwrights' Row</w:t>
      </w:r>
      <w:bookmarkEnd w:id="1"/>
    </w:p>
    <w:p>
      <w:pPr>
        <w:pStyle w:val="Body"/>
      </w:pPr>
      <w:r>
        <w:t xml:space="preserve">The brightest street in the world. It runs along the spine of the Lid between the Height and the Slope, and on both sides of it are the workshops where the city's mirrors are silvered, its lenses ground, its burners cast, its wicks braided and its lamp-glass blown. Every shopfront is a display of lit lamps, and every roof a forest of polished mirrors, so that the Row is lit from above and below and every side at once and a walker there casts no shadow at all. Visitors from other lands are blinded for the first hour and get headaches for a week. The Vigil's rich take their constitutionals there, squinting with pleasure, and courting couples walk it arm in arm, pinching. The dead of the city are burned in the Row's great furnaces, and their light goes out into its lamps. </w:t>
      </w:r>
      <w:r>
        <w:rPr>
          <w:i/>
          <w:iCs/>
        </w:rPr>
        <w:t xml:space="preserve">She's on the Row now</w:t>
      </w:r>
      <w:r>
        <w:t xml:space="preserve"> is how a Vigilant says that someone has died.</w:t>
      </w:r>
    </w:p>
    <w:p>
      <w:pPr>
        <w:pStyle w:val="Heading4"/>
        <w:keepNext/>
      </w:pPr>
      <w:bookmarkStart w:name="bm268" w:id="1"/>
      <w:r>
        <w:t xml:space="preserve">The Glass House</w:t>
      </w:r>
      <w:bookmarkEnd w:id="1"/>
    </w:p>
    <w:p>
      <w:pPr>
        <w:pStyle w:val="Body"/>
      </w:pPr>
      <w:r>
        <w:t xml:space="preserve">A quarantine for contagious yawners, on a bare spur of rock at the windward edge of the Lid where the cold winds hit hardest. It is a long greenhouse of thick green glass in iron frames, divided into cells, each lit from outside by its own lamp. The yawners inside are masked in stiff leather muzzles that hold the jaw half closed. Visitors speak to them through speaking-tubes and are forbidden to look at their faces. The Glass House is the most frightening building in the city to people who have never been inside it and the saddest to people who have.</w:t>
      </w:r>
    </w:p>
    <w:p>
      <w:pPr>
        <w:pStyle w:val="Heading4"/>
        <w:keepNext/>
      </w:pPr>
      <w:bookmarkStart w:name="bm269" w:id="1"/>
      <w:r>
        <w:t xml:space="preserve">The Slope</w:t>
      </w:r>
      <w:bookmarkEnd w:id="1"/>
    </w:p>
    <w:p>
      <w:pPr>
        <w:pStyle w:val="Body"/>
      </w:pPr>
      <w:r>
        <w:t xml:space="preserve">The slum quarter, sprawling down the south side of the Lid below the Dormitory, built of tin, plank and rope in steep lanes too narrow for the Wakers' carts. Rouse is cut thin here, with chalk, ash, brine and worse. Nudgers are cheap and are mostly children. The lamps are fewer and dimmer, the oil is bad, and the Bonfires are fed with dung and rags. Whole families go down in an afternoon, one after another, the last one awake moving from body to body slapping and screaming until they too go quiet. When the Dormitory carts come down the Slope, the people come out to watch, and to count.</w:t>
      </w:r>
    </w:p>
    <w:p>
      <w:pPr>
        <w:pStyle w:val="Heading4"/>
        <w:keepNext/>
      </w:pPr>
      <w:bookmarkStart w:name="bm270" w:id="1"/>
      <w:r>
        <w:t xml:space="preserve">The Pillow</w:t>
      </w:r>
      <w:bookmarkEnd w:id="1"/>
    </w:p>
    <w:p>
      <w:pPr>
        <w:pStyle w:val="Body"/>
      </w:pPr>
      <w:r>
        <w:t xml:space="preserve">The hollow where Iss lay, at the exact centre of the Lid. It is a long shallow depression in the bedrock, a quarter mile from end to end, smoothly curved, shaped like the impression of something enormous that lay on its side with its knees drawn up. Nothing has ever been built in it. The stone is warm to the touch in every season and faintly soft, like a cushion with the stuffing settled. Snow melts there. Yawners who stand at its rim begin to weep. The Watch has fenced it with iron spikes and lamps on poles, and the Wakers who guard it work in pairs and are relieved every bell. It is a capital crime to lie down in the Pillow. It is not a crime that is ever tried, because those who commit it are never available for trial; they are lifted out by orderlies with hooked poles and carried straight to the Dormitory, smiling.</w:t>
      </w:r>
    </w:p>
    <w:p>
      <w:pPr>
        <w:pStyle w:val="Heading4"/>
        <w:keepNext/>
      </w:pPr>
      <w:bookmarkStart w:name="bm271" w:id="1"/>
      <w:r>
        <w:t xml:space="preserve">The Rattlehouse</w:t>
      </w:r>
      <w:bookmarkEnd w:id="1"/>
    </w:p>
    <w:p>
      <w:pPr>
        <w:pStyle w:val="Body"/>
      </w:pPr>
      <w:r>
        <w:t xml:space="preserve">The Wakers' central prison and school, a squat octagon of black brick at the foot of the Height. It is the loudest building in the Vigil. Its cells are lined with tin and hung with chimes; its corridors are patrolled by Wakers with rattles who shake them every few breaths; its prisoners are kept on their feet in standing-stalls with iron collars at the throat. Here the Wakers learn their needlework, and here the city's criminals serve their sentences, which are measured not in years but in wakefulness. A prisoner in the Rattlehouse is kept awake by the state, not by themselves, and that is the punishment: to be held in the hands of an institution that does not care whether it hurts you, only that you do not close your eyes.</w:t>
      </w:r>
    </w:p>
    <w:p>
      <w:pPr>
        <w:pStyle w:val="Heading4"/>
        <w:keepNext/>
      </w:pPr>
      <w:bookmarkStart w:name="bm272" w:id="1"/>
      <w:r>
        <w:t xml:space="preserve">The Bitterhouse</w:t>
      </w:r>
      <w:bookmarkEnd w:id="1"/>
    </w:p>
    <w:p>
      <w:pPr>
        <w:pStyle w:val="Body"/>
      </w:pPr>
      <w:r>
        <w:t xml:space="preserve">The state rouse-works, a sprawling complex of copper stills, roasting-ovens, drying-sheds and grinding-mills on the north side of the Lid, where the Apothecary-General's chemists make the city's stimulant. The air for half a mile downwind tastes of burnt sugar and iron and makes the teeth ache. The Bitterhouse workers are the most alert people in the Vigil and the shortest-lived, their teeth black stumps by twenty-five, their hearts giving out by forty. Under the Bitterhouse are the Proving Rooms, where new strains are tested on prisoners lent from the Rattlehouse, and where Dr. Aldous Crane keeps the curve he will not publish.</w:t>
      </w:r>
    </w:p>
    <w:p>
      <w:pPr>
        <w:pStyle w:val="Heading4"/>
        <w:keepNext/>
      </w:pPr>
      <w:bookmarkStart w:name="bm273" w:id="1"/>
      <w:r>
        <w:t xml:space="preserve">The Pinchmarket</w:t>
      </w:r>
      <w:bookmarkEnd w:id="1"/>
    </w:p>
    <w:p>
      <w:pPr>
        <w:pStyle w:val="Body"/>
      </w:pPr>
      <w:r>
        <w:t xml:space="preserve">The city's perpetual market, filling three squares and the lanes between them below Lampwrights' Row, open every hour of every watch for three hundred years. Rouse is sold here in every grade, from the Bitterhouse's sealed black cakes to Slope sweepings in twists of paper. So are pins, burr-cloth, bells, rattles, ice, smelling-salts, and nudgers. The nudger-stands are at the market's eastern end: children and old women and out-of-work Wakers sitting on stools beneath painted boards giving their rates by the bell. The most expensive nudgers advertise their own wakefulness: </w:t>
      </w:r>
      <w:r>
        <w:rPr>
          <w:i/>
          <w:iCs/>
        </w:rPr>
        <w:t xml:space="preserve">Not One Blink In Nine Years</w:t>
      </w:r>
      <w:r>
        <w:t xml:space="preserve"> or </w:t>
      </w:r>
      <w:r>
        <w:rPr>
          <w:i/>
          <w:iCs/>
        </w:rPr>
        <w:t xml:space="preserve">Witnessed Lidless, Sworn by the Watch.</w:t>
      </w:r>
    </w:p>
    <w:p>
      <w:pPr>
        <w:pStyle w:val="Heading4"/>
        <w:keepNext/>
      </w:pPr>
      <w:bookmarkStart w:name="bm274" w:id="1"/>
      <w:r>
        <w:t xml:space="preserve">The Tether Hall</w:t>
      </w:r>
      <w:bookmarkEnd w:id="1"/>
    </w:p>
    <w:p>
      <w:pPr>
        <w:pStyle w:val="Body"/>
      </w:pPr>
      <w:r>
        <w:t xml:space="preserve">The Dream-Divers' house, a domed rotunda beside the Dormitory with a single bed at its centre under a great brass winch. Divers lie down on the bed in harness, wired at the wrists, ankles and throat to the winch and to a team of eight hauliers, and go to sleep on purpose. When the bell is struck, the hauliers drag them back. The method is a secret of the Hall, but it involves the harness, a great deal of pain, and something done to the diver's tongue. The floor around the bed is scarred with the heel-marks of three centuries of hauliers bracing. Many dives do not come back. The bodies of those who stay are laid in the Dormitory under their own row, the Divers' Row, and their harnesses are hung above the beds.</w:t>
      </w:r>
    </w:p>
    <w:p>
      <w:pPr>
        <w:pStyle w:val="Heading4"/>
        <w:keepNext/>
      </w:pPr>
      <w:bookmarkStart w:name="bm275" w:id="1"/>
      <w:r>
        <w:t xml:space="preserve">The Pendulum Hall</w:t>
      </w:r>
      <w:bookmarkEnd w:id="1"/>
    </w:p>
    <w:p>
      <w:pPr>
        <w:pStyle w:val="Body"/>
      </w:pPr>
      <w:r>
        <w:t xml:space="preserve">The house of the city's clocks, a tall narrow tower of grey stone in the Height where the Hourkeeper sets the time for the bells. Inside it, from the top of the tower to the cellar, hangs a single pendulum, a great iron bob on a rope of twisted wire, swinging through a slow arc that once took exactly four seconds. Around the walls, two hundred and forty smaller clocks tick in their cases. The tower hums. Those who stand inside it long enough begin to feel, under the ticking, a slowness, as if the beats were drifting a little further apart.</w:t>
      </w:r>
    </w:p>
    <w:p>
      <w:pPr>
        <w:pStyle w:val="Heading4"/>
        <w:keepNext/>
      </w:pPr>
      <w:bookmarkStart w:name="bm276" w:id="1"/>
      <w:r>
        <w:t xml:space="preserve">The Last Beds</w:t>
      </w:r>
      <w:bookmarkEnd w:id="1"/>
    </w:p>
    <w:p>
      <w:pPr>
        <w:pStyle w:val="Body"/>
      </w:pPr>
      <w:r>
        <w:t xml:space="preserve">The Rim Road Company inn below the border stones, at the foot of the Pilgrim Road where it leaves the Rim. It is the last place a foreigner may safely sleep before the climb, and the Company sells that sleep dearly. Its long wooden halls are full of beds, the only beds within thirty miles of the Vigil, and Vigilant travellers coming down from the plateau on Company business will pay to stand at the doorway of the sleeping-hall and look at them. Some weep. Some have tried to lie down and been dragged out by the Company's porters, who are paid by the Watch for each one they save. The innkeeper keeps a book of those they did not.</w:t>
      </w:r>
    </w:p>
    <w:p>
      <w:pPr>
        <w:pStyle w:val="Heading4"/>
        <w:keepNext/>
      </w:pPr>
      <w:bookmarkStart w:name="bm277" w:id="1"/>
      <w:r>
        <w:t xml:space="preserve">The Sleepers' Mile</w:t>
      </w:r>
      <w:bookmarkEnd w:id="1"/>
    </w:p>
    <w:p>
      <w:pPr>
        <w:pStyle w:val="Body"/>
      </w:pPr>
      <w:r>
        <w:t xml:space="preserve">Below the border stones, along the old Pilgrim Road, lie the refugees of 342 A.G., who fled the plateau to sleep beyond its borders and found that the rule followed them. There are about four thousand of them, scattered along a mile of road and heather. They still breathe. They are grown over: moss in the hair, lichen on the cheeks, heather pushing up through the rotted rags of their clothes, the bones of their faces showing through skin that has been rained on for three hundred years and has not aged a day. Pilgrims and Rim Road drovers pass them with their eyes averted. Children from the caravans dare each other to touch one. The Watch has never brought them in: there are not enough beds, and they do not count. Or so the Watch hopes.</w:t>
      </w:r>
    </w:p>
    <w:p>
      <w:pPr>
        <w:pStyle w:val="Heading2"/>
        <w:keepNext/>
      </w:pPr>
      <w:bookmarkStart w:name="bm278" w:id="1"/>
      <w:r>
        <w:t xml:space="preserve">History</w:t>
      </w:r>
      <w:bookmarkEnd w:id="1"/>
    </w:p>
    <w:p>
      <w:pPr>
        <w:pStyle w:val="Epigraph"/>
      </w:pPr>
      <w:r>
        <w:t xml:space="preserve">We were the softest people on the Table. Remember that, when you look at what we have become.</w:t>
      </w:r>
    </w:p>
    <w:p>
      <w:pPr>
        <w:pStyle w:val="EpigraphAttrib"/>
      </w:pPr>
      <w:r>
        <w:t xml:space="preserve">— inscription on the base of the Bonfire in Ludmere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1"/>
        <w:gridCol w:w="7259"/>
      </w:tblGrid>
      <w:tr>
        <w:trPr>
          <w:cantSplit/>
          <w:tblHeader/>
        </w:trPr>
        <w:tc>
          <w:tcPr>
            <w:tcW w:type="dxa" w:w="210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w:t>
            </w:r>
          </w:p>
        </w:tc>
        <w:tc>
          <w:tcPr>
            <w:tcW w:type="dxa" w:w="725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before 0 A.G.</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Ludmere: the city of soft beds, oracles and pilgrims, grown up around the sleeping Iss.</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 A.G.</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Nine Nights. Iss is butchered without waking, to lullabies. The Eye-lines eat its shut eyes.</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0–340</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Easy Centuries. Ludmere sleeps like anyone, dreams too vividly, and grows rich on oracles.</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288</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Dreamers' Fair at its height; oracles report a long room in their visions, and are laughed at.</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341</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Night. A third of the city does not get up. By the third morning, half.</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342</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Waking Laws. Beds burned; sleep outlawed; the city renamed. The flight down the Sleepers' Mile.</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342</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Dormitory founded in the old Corn Granary. The first Wakers sworn.</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390</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Rouse Patent. A stimulant that holds.</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401</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Count. A Dream-Diver returns with the number, says it once, and is laid in a bed.</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441</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Watch of Watches convenes on the Nodding Stair. It has not adjourned.</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480</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Lidless Succession. Only the lidless may rule.</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533</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Market Yawn. Lukas Marre's grandmother puts down four hundred in the Pinchmarket. The Glass House is built.</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588</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Grey Ninth. Eleven hundred Counted in one afternoon.</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590</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Bedding suspended as a capital sentence, for want of beds.</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629</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Seeming is first formally entered into the public record as news.</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631</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restless sleeper is logged. The entry is struck from the register.</w:t>
            </w:r>
          </w:p>
        </w:tc>
      </w:tr>
      <w:tr>
        <w:trPr>
          <w:cantSplit/>
          <w:tblHeader w:val="false"/>
        </w:trPr>
        <w:tc>
          <w:tcPr>
            <w:tcW w:type="dxa" w:w="21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640</w:t>
            </w:r>
          </w:p>
        </w:tc>
        <w:tc>
          <w:tcPr>
            <w:tcW w:type="dxa" w:w="72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Rouse fails by the hour. The Hourkeeper's first report on the lengthening of hours is suppressed.</w:t>
            </w:r>
          </w:p>
        </w:tc>
      </w:tr>
      <w:tr>
        <w:trPr>
          <w:cantSplit/>
          <w:tblHeader w:val="false"/>
        </w:trPr>
        <w:tc>
          <w:tcPr>
            <w:tcW w:type="dxa" w:w="21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641</w:t>
            </w:r>
          </w:p>
        </w:tc>
        <w:tc>
          <w:tcPr>
            <w:tcW w:type="dxa" w:w="72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Fewer than two thousand empty beds. Bed One begins to move her lips. Envoy Dray goes north.</w:t>
            </w:r>
          </w:p>
        </w:tc>
      </w:tr>
    </w:tbl>
    <w:p>
      <w:pPr>
        <w:spacing w:after="160" w:before="0"/>
      </w:pPr>
    </w:p>
    <w:p>
      <w:pPr>
        <w:pStyle w:val="Heading3"/>
        <w:keepNext/>
      </w:pPr>
      <w:bookmarkStart w:name="bm279" w:id="1"/>
      <w:r>
        <w:t xml:space="preserve">The First Night</w:t>
      </w:r>
      <w:bookmarkEnd w:id="1"/>
    </w:p>
    <w:p>
      <w:pPr>
        <w:pStyle w:val="Body"/>
      </w:pPr>
      <w:r>
        <w:t xml:space="preserve">It came on the third night of Grace, 341 A.G., which had been a warm and pleasant evening. There was no sign. Ludmere went to bed. In the morning, roughly a third of it did not get up: they lay in their beds breathing slow and even, smiling, and no amount of shaking would rouse them. Their families screamed in the streets. The physicians were sent for and could not wake them. By the next night the city understood only that a sickness had come; and most of it, exhausted with weeping and fear, went to bed. In the morning, half of what remained did not wake.</w:t>
      </w:r>
    </w:p>
    <w:p>
      <w:pPr>
        <w:pStyle w:val="Body"/>
      </w:pPr>
      <w:r>
        <w:t xml:space="preserve">Those who survived the third night were the ones too frightened to lie down: the anxious, the guilty, the insomniac, the mad, the nursing mothers, the drunks, the watchmen, the children too hungry to sleep. They sat up through the dark in kitchens together, slapping each other, shouting, banging pans, holding hands and squeezing until the knuckles cracked. Those people are the ancestors of the Vigil. The city descends, by a kind of hideous selection, from its worst sleepers. Vigilants say it with pride.</w:t>
      </w:r>
    </w:p>
    <w:p>
      <w:pPr>
        <w:pStyle w:val="Heading3"/>
        <w:keepNext/>
      </w:pPr>
      <w:bookmarkStart w:name="bm280" w:id="1"/>
      <w:r>
        <w:t xml:space="preserve">The Waking Laws and the Burning of the Beds</w:t>
      </w:r>
      <w:bookmarkEnd w:id="1"/>
    </w:p>
    <w:p>
      <w:pPr>
        <w:pStyle w:val="Body"/>
      </w:pPr>
      <w:r>
        <w:t xml:space="preserve">In the spring of 342 the survivors met in the old Ludmere Square and passed the Waking Laws by acclamation. Lying down was forbidden. Closing the eyes for longer than a breath was forbidden. Every bed, couch, mattress, pillow and cushion on the plateau was carried into the squares and burned, along with the goose-down warehouses, the oracles' dream-books, and the dreamers themselves when they protested. The pyres burned for a month; they were the first Bonfires. The city took its new name from a word the old priests had used for the night before a feast: </w:t>
      </w:r>
      <w:r>
        <w:rPr>
          <w:i/>
          <w:iCs/>
        </w:rPr>
        <w:t xml:space="preserve">the vigil</w:t>
      </w:r>
      <w:r>
        <w:t xml:space="preserve">. It was meant to sound temporary.</w:t>
      </w:r>
    </w:p>
    <w:p>
      <w:pPr>
        <w:pStyle w:val="Heading3"/>
        <w:keepNext/>
      </w:pPr>
      <w:bookmarkStart w:name="bm281" w:id="1"/>
      <w:r>
        <w:t xml:space="preserve">The Count</w:t>
      </w:r>
      <w:bookmarkEnd w:id="1"/>
    </w:p>
    <w:p>
      <w:pPr>
        <w:pStyle w:val="Body"/>
      </w:pPr>
      <w:r>
        <w:t xml:space="preserve">In 401 a diver named Iselde Marrow, on her eleventh descent, walked further into the long room than anyone had and stood for a long while near the eye. When she was hauled back, half-dead with pain, she said she had heard the number. It had been told to her, she said, very gently, as if by a mother explaining to a child how many more days until a holiday. She was brought before three officials of the Watch, in a sealed room, and made to say it once. Then the officials agreed that the number was too dangerous to leave in a living head, and they had her laid down in a bed. Her bed was the next one in the row. Two of the three officials were dead within the decade, by accident; the third was the first Matron of the Dormitory, and the number has passed from Matron to Matron since, whispered once at the bedside of the dying.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GM ADVICE — WHAT IS THE NUMBER?</w:t>
            </w:r>
          </w:p>
          <w:p>
            <w:pPr>
              <w:pStyle w:val="BoxBody"/>
            </w:pPr>
            <w:r>
              <w:t xml:space="preserve">The number is a state secret, and the book does not fix it. Choose one of these, or write your own. (1) The number is 60,001. The Dormitory was built to hold exactly one fewer, by a Matron who thought she could stop it with carpentry. (2) The number is the population of Ludmere on the Nine Nights, every man, woman and child who ate of Iss. The god is calling its table back. (3) The number has already been passed. Iselde Marrow lied, or was lied to. The eye began to open years ago, very slowly, and what the Hourkeeper is measuring is the lid going up. (4) There is no number. The Watch invented it in 401 to give the city something to fear that was not the truth, which is that the eye will open when it is ready. Whatever you choose, the Matron should believe it absolutely.</w:t>
            </w:r>
          </w:p>
        </w:tc>
      </w:tr>
    </w:tbl>
    <w:p>
      <w:pPr>
        <w:spacing w:after="120" w:before="0"/>
      </w:pPr>
    </w:p>
    <w:p>
      <w:pPr>
        <w:pStyle w:val="Heading2"/>
        <w:keepNext/>
      </w:pPr>
      <w:bookmarkStart w:name="bm282" w:id="1"/>
      <w:r>
        <w:t xml:space="preserve">Rule, Law and Politics</w:t>
      </w:r>
      <w:bookmarkEnd w:id="1"/>
    </w:p>
    <w:p>
      <w:pPr>
        <w:pStyle w:val="Body"/>
      </w:pPr>
      <w:r>
        <w:t xml:space="preserve">The Vigil is governed by the Watch of Watches, a council of some three hundred Eye-line nobles who sit, or rather climb, in three shifts around the clock on the Nodding Stair. It has not adjourned in two hundred years. Its members are lidless by law, attended by eye-wetters, and watched by one another, since in the Vigil the oldest political truth is that anyone may blink. At its head is the Warden-Prime, always an Eye-line, always lidless, watched in turn by attendants who wet the royal eyes with a brush every half minute.</w:t>
      </w:r>
    </w:p>
    <w:p>
      <w:pPr>
        <w:pStyle w:val="Body"/>
      </w:pPr>
      <w:r>
        <w:t xml:space="preserve">Beneath the Watch sit the Offices: the Apothecary-General (rouse), the Lamplighter-General (oil and light), the Hourkeeper (time and bells), the Matron (the Dormitory), the Registrar of the Seeming (the public record), and the Captaincy of the Wakers (everything else).</w:t>
      </w:r>
    </w:p>
    <w:p>
      <w:pPr>
        <w:pStyle w:val="Heading3"/>
        <w:keepNext/>
      </w:pPr>
      <w:bookmarkStart w:name="bm283" w:id="1"/>
      <w:r>
        <w:t xml:space="preserve">The Law of the Lid</w:t>
      </w:r>
      <w:bookmarkEnd w:id="1"/>
    </w:p>
    <w:p>
      <w:pPr>
        <w:pStyle w:val="Body"/>
      </w:pPr>
      <w:r>
        <w:t xml:space="preserve">The law is simple. Lying down is a crime. Closing your eyes for longer than a breath is a crime. Letting someone near you nod off is negligence, punishable as manslaughter if they go down. Selling sleep is a crime. Singing </w:t>
      </w:r>
      <w:r>
        <w:rPr>
          <w:i/>
          <w:iCs/>
        </w:rPr>
        <w:t xml:space="preserve">The Lamb and the Lid</w:t>
      </w:r>
      <w:r>
        <w:t xml:space="preserve"> is a crime. Possession of down, feathers, wool batting or any soft stuffing in a quantity greater than will fill a shoe is a crime. Speaking of the room in a soothing manner is incitement.</w:t>
      </w:r>
    </w:p>
    <w:p>
      <w:pPr>
        <w:pStyle w:val="Body"/>
      </w:pPr>
      <w:r>
        <w:t xml:space="preserve">The police, the Wakers, carry rattles and long needles, and they are entitled to needle any citizen who appears drowsy, without warrant and without apology. A citizen who objects to being needled is presumed to be drowsy.</w:t>
      </w:r>
    </w:p>
    <w:p>
      <w:pPr>
        <w:pStyle w:val="Body"/>
      </w:pPr>
      <w:r>
        <w:t xml:space="preserve">Punishment is wakefulness. Minor offenders are sentenced to hours at the Rattlehouse, kept on their feet by Wakers with needles. Serious offenders are sentenced to the Lantern: an iron cage hung from a pole in a public square, open on every side, lit by its own lamp, in which the condemned is kept awake by any passing citizen with a pin, for as long as the sentence runs. Long sentences in the Lantern produce Seeming so violent that the condemned believe they are being eaten by the crowd, and sometimes the crowd believes it too.</w:t>
      </w:r>
    </w:p>
    <w:p>
      <w:pPr>
        <w:pStyle w:val="Body"/>
      </w:pPr>
      <w:r>
        <w:t xml:space="preserve">Until 590 the capital sentence was Bedding. The condemned were led to the Dormitory in a white gown, given warm milk and poppy, laid in a bed and allowed to sleep, while a crowd outside sang the forbidden lullaby, the one day in the year it was permitted. It was considered the most merciful execution on the Table, and envied. It was suspended when the Matron reported that beds were scarce. Since then, the worst criminals have been held in the Rattlehouse awaiting a sentence that cannot be carried out, and the Rattlehouse is very full.</w:t>
      </w:r>
    </w:p>
    <w:p>
      <w:pPr>
        <w:pStyle w:val="Heading3"/>
        <w:keepNext/>
      </w:pPr>
      <w:bookmarkStart w:name="bm284" w:id="1"/>
      <w:r>
        <w:t xml:space="preserve">The Three Parties</w:t>
      </w:r>
      <w:bookmarkEnd w:id="1"/>
    </w:p>
    <w:p>
      <w:pPr>
        <w:pStyle w:val="Body"/>
      </w:pPr>
      <w:r>
        <w:t xml:space="preserve">The deepest political question is the Dormitory, and the Watch is split three ways over it.</w:t>
      </w:r>
    </w:p>
    <w:p>
      <w:pPr>
        <w:pStyle w:val="Body"/>
      </w:pPr>
      <w:r>
        <w:t xml:space="preserve">The </w:t>
      </w:r>
      <w:r>
        <w:rPr>
          <w:b/>
          <w:bCs/>
        </w:rPr>
        <w:t xml:space="preserve">Builders</w:t>
      </w:r>
      <w:r>
        <w:t xml:space="preserve"> want more beds. They are the oldest and largest party, the party of the Architect and the Matron's office, and their position is that the number can be postponed by construction, because the Counted must be housed somewhere and every bed is a delay. Their critics observe that a bed does not change the number, and that building more beds is only building a bigger waiting room.</w:t>
      </w:r>
    </w:p>
    <w:p>
      <w:pPr>
        <w:pStyle w:val="Body"/>
      </w:pPr>
      <w:r>
        <w:t xml:space="preserve">The </w:t>
      </w:r>
      <w:r>
        <w:rPr>
          <w:b/>
          <w:bCs/>
        </w:rPr>
        <w:t xml:space="preserve">Removalists</w:t>
      </w:r>
      <w:r>
        <w:t xml:space="preserve"> want the Counted moved out of the country: carted down the Pilgrim Road, laid along the Rim, sold to Sallowreach or the Fatlands, buried, sunk, anything to get them off the Lid. Their theory is that the count is local. The Sleepers' Mile, they point out, has been beyond the border for three centuries and the eye has not opened. Their opponents point out that nobody knows whether the Sleepers' Mile is counted or not.</w:t>
      </w:r>
    </w:p>
    <w:p>
      <w:pPr>
        <w:pStyle w:val="Body"/>
      </w:pPr>
      <w:r>
        <w:t xml:space="preserve">And one party, very quietly, wants the number reduced. They do not have a name in the public record. Among themselves they call themselves the Lessening, and their position is arithmetic: if the eye opens when the Counted reach a certain number, then the Counted must not reach it, and since the Counted cannot be woken, some of them must stop being Counted. The Lessening does not use the word murder. It uses the words </w:t>
      </w:r>
      <w:r>
        <w:rPr>
          <w:i/>
          <w:iCs/>
        </w:rPr>
        <w:t xml:space="preserve">reduction</w:t>
      </w:r>
      <w:r>
        <w:t xml:space="preserve">, </w:t>
      </w:r>
      <w:r>
        <w:rPr>
          <w:i/>
          <w:iCs/>
        </w:rPr>
        <w:t xml:space="preserve">thinning</w:t>
      </w:r>
      <w:r>
        <w:t xml:space="preserve"> and </w:t>
      </w:r>
      <w:r>
        <w:rPr>
          <w:i/>
          <w:iCs/>
        </w:rPr>
        <w:t xml:space="preserve">relief</w:t>
      </w:r>
      <w:r>
        <w:t xml:space="preserve">. It has drawn up lists.</w:t>
      </w:r>
    </w:p>
    <w:p>
      <w:pPr>
        <w:pStyle w:val="Heading2"/>
        <w:keepNext/>
      </w:pPr>
      <w:bookmarkStart w:name="bm285" w:id="1"/>
      <w:r>
        <w:t xml:space="preserve">Culture and Daily Life</w:t>
      </w:r>
      <w:bookmarkEnd w:id="1"/>
    </w:p>
    <w:p>
      <w:pPr>
        <w:pStyle w:val="Heading3"/>
        <w:keepNext/>
      </w:pPr>
      <w:bookmarkStart w:name="bm286" w:id="1"/>
      <w:r>
        <w:t xml:space="preserve">No Beds</w:t>
      </w:r>
      <w:bookmarkEnd w:id="1"/>
    </w:p>
    <w:p>
      <w:pPr>
        <w:pStyle w:val="Body"/>
      </w:pPr>
      <w:r>
        <w:t xml:space="preserve">There is not a bed, couch or cushion in the city. Floors slope, a little, so that a person who lies on them slides. Chairs have one leg, and must be balanced on; a person who dozes on a one-legged chair falls off it. Walls are studded with iron knobs at shoulder height, so that no one can lean. Doorways have no frames to rest against. Tables are chest-high. The Vigil eats, works, talks and loves standing up, and its people have the thick calves, the bad backs and the swollen ankles to show for it.</w:t>
      </w:r>
    </w:p>
    <w:p>
      <w:pPr>
        <w:pStyle w:val="Heading3"/>
        <w:keepNext/>
      </w:pPr>
      <w:bookmarkStart w:name="bm287" w:id="1"/>
      <w:r>
        <w:t xml:space="preserve">Nudging</w:t>
      </w:r>
      <w:bookmarkEnd w:id="1"/>
    </w:p>
    <w:p>
      <w:pPr>
        <w:pStyle w:val="Body"/>
      </w:pPr>
      <w:r>
        <w:t xml:space="preserve">Everyone has a nudger. A nudger is the person whose job is to keep you awake: a spouse, a sibling, a friend, a hired child. Nudgers watch for the drooping lid, the slackened jaw, the long pause; they pinch, slap, shout, prick and shake. In a family, everyone nudges everyone, in a ring, so that no one is ever unwatched. A person without a nudger is called </w:t>
      </w:r>
      <w:r>
        <w:rPr>
          <w:i/>
          <w:iCs/>
        </w:rPr>
        <w:t xml:space="preserve">unwatched</w:t>
      </w:r>
      <w:r>
        <w:t xml:space="preserve">, and it is the loneliest word in the language.</w:t>
      </w:r>
    </w:p>
    <w:p>
      <w:pPr>
        <w:pStyle w:val="Body"/>
      </w:pPr>
      <w:r>
        <w:t xml:space="preserve">Marriage is the promise to keep each other awake, and the vow is two words: </w:t>
      </w:r>
      <w:r>
        <w:rPr>
          <w:i/>
          <w:iCs/>
        </w:rPr>
        <w:t xml:space="preserve">Pinch me.</w:t>
      </w:r>
      <w:r>
        <w:t xml:space="preserve"> Weddings are loud, bright, short, and held at the Bonfires. The couple pinch each other on the inside of the wrist until they bleed, and the guests throw bells. Love between spouses is tender and fierce and frightened, because every intimacy is a danger; what comes after love, in a body, is drowsiness, and the Vigil's lovers keep a rattle by them and a lamp at full wick, and their tenderness is shot through with watchfulness. </w:t>
      </w:r>
      <w:r>
        <w:rPr>
          <w:i/>
          <w:iCs/>
        </w:rPr>
        <w:t xml:space="preserve">The little death is the big one here</w:t>
      </w:r>
      <w:r>
        <w:t xml:space="preserve">, the rouse-house joke goes, and nobody laughs.</w:t>
      </w:r>
    </w:p>
    <w:p>
      <w:pPr>
        <w:pStyle w:val="Heading3"/>
        <w:keepNext/>
      </w:pPr>
      <w:bookmarkStart w:name="bm288" w:id="1"/>
      <w:r>
        <w:t xml:space="preserve">Rouse</w:t>
      </w:r>
      <w:bookmarkEnd w:id="1"/>
    </w:p>
    <w:p>
      <w:pPr>
        <w:pStyle w:val="Body"/>
      </w:pPr>
      <w:r>
        <w:t xml:space="preserve">Rouse is a bitter black stimulant, ground and roasted from the dried caps of staremoss, a grey lichen that grows only on the cliff-faces of the Lid, mixed with Bitterhouse salts whose composition is a state secret. It is sold as pressed cakes, as powder, and as a thick black syrup, and it is taken hourly, chewed, sipped or packed against the gum. It tastes of burnt sugar, iron and bile. It makes the heart race, the hands shake and the pupils widen. Teeth go first: they blacken and loosen and drop out, and a Vigilant over forty with a full set is either rich, lidless or lying. Then the heart. The ordinary death of an ordinary Vigilant is a rouse-heart: a burst of thudding, a grey face, a hand to the chest, and the long-awaited lying down on the floor.</w:t>
      </w:r>
    </w:p>
    <w:p>
      <w:pPr>
        <w:pStyle w:val="Body"/>
      </w:pPr>
      <w:r>
        <w:t xml:space="preserve">The dose has risen every decade since 390. A modest citizen spends two lacks a day on rouse. On the Slope it is cut to stretch it, and the cuts are worse than the drug.</w:t>
      </w:r>
    </w:p>
    <w:p>
      <w:pPr>
        <w:pStyle w:val="Heading3"/>
        <w:keepNext/>
      </w:pPr>
      <w:bookmarkStart w:name="bm289" w:id="1"/>
      <w:r>
        <w:t xml:space="preserve">Pain as Courtesy</w:t>
      </w:r>
      <w:bookmarkEnd w:id="1"/>
    </w:p>
    <w:p>
      <w:pPr>
        <w:pStyle w:val="Body"/>
      </w:pPr>
      <w:r>
        <w:t xml:space="preserve">A slap is a favour. Guests are offered a pin on arrival, as other lands offer bread and salt, and to refuse it is an insult. Clothes are made of burr-cloth, a coarse wool woven with dried thistle-heads; the rich wear galled silk, laced with fine wire that pricks at every movement. Shoes are cobbled with a pebble in the heel. Collars are set with pins. A Vigilant's skin is a map of small courtesies: the scabs on the wrists, the bruises on the upper arm, the neat rows of needle-scars along the forearm. To bear them is respectability. To have unmarked skin is suspicious.</w:t>
      </w:r>
    </w:p>
    <w:p>
      <w:pPr>
        <w:pStyle w:val="Heading3"/>
        <w:keepNext/>
      </w:pPr>
      <w:bookmarkStart w:name="bm290" w:id="1"/>
      <w:r>
        <w:t xml:space="preserve">Food</w:t>
      </w:r>
      <w:bookmarkEnd w:id="1"/>
    </w:p>
    <w:p>
      <w:pPr>
        <w:pStyle w:val="Body"/>
      </w:pPr>
      <w:r>
        <w:t xml:space="preserve">A full belly is a bed. Meals in the Vigil are small, frequent, cold and sour: pickled roots, hard bread, salt meat out of Fatlands barrels, vinegar, sorrel, smoked cliff-goat. Warm milk is illegal. Sugar is rationed. Soup is served lukewarm, by law. Rich households eat from vessels with sharp rims. The grace is the common one, </w:t>
      </w:r>
      <w:r>
        <w:rPr>
          <w:i/>
          <w:iCs/>
        </w:rPr>
        <w:t xml:space="preserve">Lack keep away</w:t>
      </w:r>
      <w:r>
        <w:t xml:space="preserve">, said with the eyes open, and followed in the Vigil by a slap on the table.</w:t>
      </w:r>
    </w:p>
    <w:p>
      <w:pPr>
        <w:pStyle w:val="Heading3"/>
        <w:keepNext/>
      </w:pPr>
      <w:bookmarkStart w:name="bm291" w:id="1"/>
      <w:r>
        <w:t xml:space="preserve">The Seeming</w:t>
      </w:r>
      <w:bookmarkEnd w:id="1"/>
    </w:p>
    <w:p>
      <w:pPr>
        <w:pStyle w:val="Body"/>
      </w:pPr>
      <w:r>
        <w:t xml:space="preserve">After enough waking, everyone hallucinates. A Vigilant hears voices in the hiss of the lamps, sees insects walking across the plaster, watches faces rise up in the patterns of the cobbles, sees a dead mother at the end of a lane. These private visions are a nuisance and are ignored. But sometimes a whole street sees the same thing. A woman made of moths walking down Gutter Lane. A rain of teeth over the Pinchmarket. A door in the side of the Nodding Stair that was not there before. When that happens, the Vigil has made it a civic sense. Witnesses report it to the Registrar of the Seeming, the Seemers record it, and when enough unconnected people have seen the same thing, it is entered in the public record as news, read aloud at the Bonfires, and printed in the bell-sheets. A Seeming entered in the record is, for legal purposes, true. Contracts have been voided because of it. Houses have been condemned because the street agreed they were on fire.</w:t>
      </w:r>
    </w:p>
    <w:p>
      <w:pPr>
        <w:pStyle w:val="Body"/>
      </w:pPr>
      <w:r>
        <w:t xml:space="preserve">The power to enter a Seeming, or refuse it, is the power to decide what happened. The Watch knows this very well.</w:t>
      </w:r>
    </w:p>
    <w:p>
      <w:pPr>
        <w:pStyle w:val="Fiction"/>
      </w:pPr>
      <w:r>
        <w:t xml:space="preserve">From the Public Record of the Seeming, as read at the Ludmere Bonfire, fourth watch, the second day of Carving, 641.</w:t>
      </w:r>
    </w:p>
    <w:p>
      <w:pPr>
        <w:pStyle w:val="Fiction"/>
      </w:pPr>
      <w:r>
        <w:t xml:space="preserve">ENTERED: In the lanes of the Slope between Thimble and Lanternside, thirty-one persons unconnected and of good character, between the ninth and tenth bells, did see a tall figure in a grey coat, stooping, which passed down the lane laying out upon the cobbles a long table, with cloth and plates and cups, and with chairs drawn back. The table was nine hundred paces long. At every place was a bowl of something steaming. The figure did not speak. At the tenth bell it was gone and the cobbles were clean. Several witnesses report the smell of new bread. Similar matter entered this month in ten other districts. ENTERED AS TRUE.</w:t>
      </w:r>
    </w:p>
    <w:p>
      <w:pPr>
        <w:pStyle w:val="Fiction"/>
      </w:pPr>
      <w:r>
        <w:t xml:space="preserve">NOT ENTERED: In Thimble Lane at the eleventh bell, nine persons report that the figure returned, and that one of the chairs had been sat in. Insufficient witnesses. The Registrar reminds the public that a Seeming not entered did not occur.</w:t>
      </w:r>
    </w:p>
    <w:p>
      <w:pPr>
        <w:spacing w:after="80" w:before="0"/>
      </w:pPr>
    </w:p>
    <w:p>
      <w:pPr>
        <w:pStyle w:val="Heading3"/>
        <w:keepNext/>
      </w:pPr>
      <w:bookmarkStart w:name="bm292" w:id="1"/>
      <w:r>
        <w:t xml:space="preserve">Children</w:t>
      </w:r>
      <w:bookmarkEnd w:id="1"/>
    </w:p>
    <w:p>
      <w:pPr>
        <w:pStyle w:val="Body"/>
      </w:pPr>
      <w:r>
        <w:t xml:space="preserve">Infants born in the Vigil do not sleep. They come into the world wide-eyed and quiet, and for their first years they lie awake in their mothers' arms staring at the lamps, never crying for rest, because they do not yet need it. Vigilants call them </w:t>
      </w:r>
      <w:r>
        <w:rPr>
          <w:i/>
          <w:iCs/>
        </w:rPr>
        <w:t xml:space="preserve">starers</w:t>
      </w:r>
      <w:r>
        <w:t xml:space="preserve"> and consider them a mercy of the god. The weight comes later, at about four years old: the Coming-Heavy, when a child first yawns, first rubs its eyes, first asks, in a small cross voice, why it cannot lie down. That is when the Vigil loses its children. A child cannot be told what the room is. A child cannot be made to understand why the warm, the soft, the dim, the quiet are deadly. There is a wing of the Dormitory called the Small Rows, where the beds are short, and the mothers who visit them do not speak to each other.</w:t>
      </w:r>
    </w:p>
    <w:p>
      <w:pPr>
        <w:pStyle w:val="Body"/>
      </w:pPr>
      <w:r>
        <w:t xml:space="preserve">Children of the Slope who survive the Coming-Heavy are named for the bell they were born at, and many of them become nudgers by six: Pip Eleven-Bell, Rook Quarter-Bell. It is cheap work and they are good at it, sharp-eyed and quick-fingered. They do not last long on rouse.</w:t>
      </w:r>
    </w:p>
    <w:p>
      <w:pPr>
        <w:pStyle w:val="Heading3"/>
        <w:keepNext/>
      </w:pPr>
      <w:bookmarkStart w:name="bm293" w:id="1"/>
      <w:r>
        <w:t xml:space="preserve">Death</w:t>
      </w:r>
      <w:bookmarkEnd w:id="1"/>
    </w:p>
    <w:p>
      <w:pPr>
        <w:pStyle w:val="Body"/>
      </w:pPr>
      <w:r>
        <w:t xml:space="preserve">People still die in the Vigil, of rouse-heart, fever, accident and violence. A corpse is the only thing in the city allowed to lie down, and the body is laid out flat on a board in the street for a day so that the neighbours may come and look at it, and touch its closed eyes, and envy it. The mourners are allowed to sit, for one hour, on the kerb. Then the body is carried to Lampwrights' Row and burned in the furnaces, and its light goes out into the lamps. The rich pay to have a particular lamp lit from their ashes. The poor go to the general flame.</w:t>
      </w:r>
    </w:p>
    <w:p>
      <w:pPr>
        <w:pStyle w:val="Heading3"/>
        <w:keepNext/>
      </w:pPr>
      <w:bookmarkStart w:name="bm294" w:id="1"/>
      <w:r>
        <w:t xml:space="preserve">Festivals and Days</w:t>
      </w:r>
      <w:bookmarkEnd w:id="1"/>
    </w:p>
    <w:p>
      <w:pPr>
        <w:pStyle w:val="Body"/>
      </w:pPr>
      <w:r>
        <w:t xml:space="preserve">The Night of Lying Down, on the anniversary of the First Night, is the city's great mourning: every family that has a sleeper in the Dormitory goes to stand at the foot of the bed for an hour, and the Dormitory's doors are open from bell to bell. The Shouting Day remembers the Grey Ninth. The Pinching Fair, at midsummer, is a riot of bells, needle-dances and wake-games. And on Tablenight, the longest night of Lack, the city puts out every lamp for one minute, to prove it still can. People stand in the dark in the streets holding hands and counting aloud together, all of them, so that no one can drift off unnoticed, sixty seconds, the only darkness they will ever see. Every year a few hands go slack in the dark. Every year, when the lamps come back, someone is still counting into silence.</w:t>
      </w:r>
    </w:p>
    <w:p>
      <w:pPr>
        <w:pStyle w:val="Heading3"/>
        <w:keepNext/>
      </w:pPr>
      <w:bookmarkStart w:name="bm295" w:id="1"/>
      <w:r>
        <w:t xml:space="preserve">Crime</w:t>
      </w:r>
      <w:bookmarkEnd w:id="1"/>
    </w:p>
    <w:p>
      <w:pPr>
        <w:pStyle w:val="Body"/>
      </w:pPr>
      <w:r>
        <w:t xml:space="preserve">Theft and violence are common and treated as ordinary. The great crimes are the crimes of rest. Selling sleep; harbouring a sleeper; failing to report one; lying down; singing the song; and the newest, which the law has not yet decided what to call: the blink-murder, the killing done by someone who was not there.</w:t>
      </w:r>
    </w:p>
    <w:p>
      <w:pPr>
        <w:pStyle w:val="Heading3"/>
        <w:keepNext/>
      </w:pPr>
      <w:bookmarkStart w:name="bm296" w:id="1"/>
      <w:r>
        <w:t xml:space="preserve">Proverbs and Oaths</w:t>
      </w:r>
      <w:bookmarkEnd w:id="1"/>
    </w:p>
    <w:p>
      <w:pPr>
        <w:pStyle w:val="Body"/>
        <w:numPr>
          <w:ilvl w:val="0"/>
          <w:numId w:val="2"/>
        </w:numPr>
        <w:spacing w:after="60"/>
      </w:pPr>
      <w:r>
        <w:rPr>
          <w:i/>
          <w:iCs/>
        </w:rPr>
        <w:t xml:space="preserve">Pinch me.</w:t>
      </w:r>
      <w:r>
        <w:t xml:space="preserve"> (I love you; I trust you; I am afraid.)</w:t>
      </w:r>
    </w:p>
    <w:p>
      <w:pPr>
        <w:pStyle w:val="Body"/>
        <w:numPr>
          <w:ilvl w:val="0"/>
          <w:numId w:val="2"/>
        </w:numPr>
        <w:spacing w:after="60"/>
      </w:pPr>
      <w:r>
        <w:rPr>
          <w:i/>
          <w:iCs/>
        </w:rPr>
        <w:t xml:space="preserve">A full belly is a bed.</w:t>
      </w:r>
    </w:p>
    <w:p>
      <w:pPr>
        <w:pStyle w:val="Body"/>
        <w:numPr>
          <w:ilvl w:val="0"/>
          <w:numId w:val="2"/>
        </w:numPr>
        <w:spacing w:after="60"/>
      </w:pPr>
      <w:r>
        <w:rPr>
          <w:i/>
          <w:iCs/>
        </w:rPr>
        <w:t xml:space="preserve">Never trust a rested face.</w:t>
      </w:r>
    </w:p>
    <w:p>
      <w:pPr>
        <w:pStyle w:val="Body"/>
        <w:numPr>
          <w:ilvl w:val="0"/>
          <w:numId w:val="2"/>
        </w:numPr>
        <w:spacing w:after="60"/>
      </w:pPr>
      <w:r>
        <w:rPr>
          <w:i/>
          <w:iCs/>
        </w:rPr>
        <w:t xml:space="preserve">The eye is patient. Be rude.</w:t>
      </w:r>
    </w:p>
    <w:p>
      <w:pPr>
        <w:pStyle w:val="Body"/>
        <w:numPr>
          <w:ilvl w:val="0"/>
          <w:numId w:val="2"/>
        </w:numPr>
        <w:spacing w:after="60"/>
      </w:pPr>
      <w:r>
        <w:rPr>
          <w:i/>
          <w:iCs/>
        </w:rPr>
        <w:t xml:space="preserve">Count your nudger's blinks.</w:t>
      </w:r>
    </w:p>
    <w:p>
      <w:pPr>
        <w:pStyle w:val="Body"/>
        <w:numPr>
          <w:ilvl w:val="0"/>
          <w:numId w:val="2"/>
        </w:numPr>
        <w:spacing w:after="60"/>
      </w:pPr>
      <w:r>
        <w:rPr>
          <w:i/>
          <w:iCs/>
        </w:rPr>
        <w:t xml:space="preserve">Sleep is a door that only opens inward.</w:t>
      </w:r>
    </w:p>
    <w:p>
      <w:pPr>
        <w:pStyle w:val="Body"/>
        <w:numPr>
          <w:ilvl w:val="0"/>
          <w:numId w:val="2"/>
        </w:numPr>
        <w:spacing w:after="60"/>
      </w:pPr>
      <w:r>
        <w:rPr>
          <w:i/>
          <w:iCs/>
        </w:rPr>
        <w:t xml:space="preserve">He's on the Row.</w:t>
      </w:r>
      <w:r>
        <w:t xml:space="preserve"> (He is dead.)</w:t>
      </w:r>
    </w:p>
    <w:p>
      <w:pPr>
        <w:pStyle w:val="Body"/>
        <w:numPr>
          <w:ilvl w:val="0"/>
          <w:numId w:val="2"/>
        </w:numPr>
        <w:spacing w:after="60"/>
      </w:pPr>
      <w:r>
        <w:rPr>
          <w:i/>
          <w:iCs/>
        </w:rPr>
        <w:t xml:space="preserve">She went to the room.</w:t>
      </w:r>
      <w:r>
        <w:t xml:space="preserve"> (She fell asleep; she is gone.)</w:t>
      </w:r>
    </w:p>
    <w:p>
      <w:pPr>
        <w:pStyle w:val="Body"/>
      </w:pPr>
      <w:r>
        <w:t xml:space="preserve">The Vigil swears on its sleepers. </w:t>
      </w:r>
      <w:r>
        <w:rPr>
          <w:i/>
          <w:iCs/>
        </w:rPr>
        <w:t xml:space="preserve">By my mother's bed</w:t>
      </w:r>
      <w:r>
        <w:t xml:space="preserve"> is a common oath, and the bed's number is spoken after it. The heaviest oath in the city is sworn at the foot of Bed One with a hand on the rail: </w:t>
      </w:r>
      <w:r>
        <w:rPr>
          <w:i/>
          <w:iCs/>
        </w:rPr>
        <w:t xml:space="preserve">by the first of us, who lay down for all of us.</w:t>
      </w:r>
      <w:r>
        <w:t xml:space="preserve"> A Vigilant who breaks an oath sworn on a sleeper's bed is held to have broken faith with the Counted, and no nudger will watch them again.</w:t>
      </w:r>
    </w:p>
    <w:p>
      <w:pPr>
        <w:pStyle w:val="Fiction"/>
      </w:pPr>
      <w:r>
        <w:t xml:space="preserve">A note found pinned to the coat of Annick Rell, laundress, of the Slope, discovered lying in the open yard behind Gallow Street, the eighth day of Plenty, 640, and carried to bed 58,921. Entered in the Lain Book.</w:t>
      </w:r>
    </w:p>
    <w:p>
      <w:pPr>
        <w:pStyle w:val="Fiction"/>
      </w:pPr>
      <w:r>
        <w:t xml:space="preserve">Teodor. I am sorry about the coat. I am sorry it is the good one. I have been awake for thirty-one years and I am so tired that I cannot remember your face when you are out of the room, I have to go and look. I cannot taste anything. I hear my mother in the lamps. The baby has been in the Small Rows for six years and I visit and she is still four and I am forty and I will be fifty and she will still be four. They say the room is warm. They say it does not hurt. I am not leaving you, I am going to her. Do not let them say I slipped. I did not slip. I chose it. Please come and stand at the foot of the bed sometimes, and talk, because they say we can hear. Do not lie down after me. Promise. Pinch the children for me. 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LAIN-DOWN</w:t>
            </w:r>
          </w:p>
          <w:p>
            <w:pPr>
              <w:pStyle w:val="BoxBody"/>
            </w:pPr>
            <w:r>
              <w:t xml:space="preserve">Every year, hundreds of Vigilants lie down on purpose. The law calls it </w:t>
            </w:r>
            <w:r>
              <w:rPr>
                <w:i/>
                <w:iCs/>
              </w:rPr>
              <w:t xml:space="preserve">voluntary rest</w:t>
            </w:r>
            <w:r>
              <w:t xml:space="preserve">, prosecutes the nudger for negligence, and fines the family. The city calls it </w:t>
            </w:r>
            <w:r>
              <w:rPr>
                <w:i/>
                <w:iCs/>
              </w:rPr>
              <w:t xml:space="preserve">going to the room</w:t>
            </w:r>
            <w:r>
              <w:t xml:space="preserve"> and does not talk about it. Those left behind carry it for the rest of their lives: they go to the Dormitory and stand at the foot of the bed, and the person they loved is there, warm, breathing, unchanged, smiling, unreachable, and will be there unchanged long after they themselves have grown old and gone onto the Row. There is no grave to leave, no body to bury, no end to the grief, only a bed with a number and a face that is still, horribly, at peace. GMs should play the Lain-Down as tragedy and as pressure, never as a solution: a contact who has started talking about how warm it must be; a nudger who has stopped pinching quite so hard; a widow who visits the same bed every day and has begun to bring a stool. The god's pull is gentle, reasonable and kind. That is the horror of it.</w:t>
            </w:r>
          </w:p>
        </w:tc>
      </w:tr>
    </w:tbl>
    <w:p>
      <w:pPr>
        <w:spacing w:after="120" w:before="0"/>
      </w:pPr>
    </w:p>
    <w:p>
      <w:pPr>
        <w:pStyle w:val="Heading2"/>
        <w:keepNext/>
      </w:pPr>
      <w:bookmarkStart w:name="bm297" w:id="1"/>
      <w:r>
        <w:t xml:space="preserve">Factions</w:t>
      </w:r>
      <w:bookmarkEnd w:id="1"/>
    </w:p>
    <w:p>
      <w:pPr>
        <w:pStyle w:val="Heading3"/>
        <w:keepNext/>
      </w:pPr>
      <w:bookmarkStart w:name="bm298" w:id="1"/>
      <w:r>
        <w:t xml:space="preserve">The Watch of Watches</w:t>
      </w:r>
      <w:bookmarkEnd w:id="1"/>
    </w:p>
    <w:p>
      <w:pPr>
        <w:pStyle w:val="Body"/>
      </w:pPr>
      <w:r>
        <w:t xml:space="preserve">The lidless government: sleepless, paranoid, and correct to be. Its members believe that the Vigil survives only because someone is always looking, and that the someone must be a person who cannot look away. They want to hold the city together until the number can be outwitted, and they are prepared to do anything that does not require them to admit how close it is. A PC joins as an aide, eye-wetter or clerk of the Stair; only the lidless may hold a vote. Enemies: the Bedded, the Tuckers, anyone who says the number aloud. Allies: the Wakers, the Rim Road Company, the Second Table, which several Watchers secretly belong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3"/>
        <w:gridCol w:w="3012"/>
        <w:gridCol w:w="5155"/>
      </w:tblGrid>
      <w:tr>
        <w:trPr>
          <w:cantSplit/>
          <w:tblHeader/>
        </w:trPr>
        <w:tc>
          <w:tcPr>
            <w:tcW w:type="dxa" w:w="119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301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15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1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Stair-Clerk</w:t>
            </w:r>
          </w:p>
        </w:tc>
        <w:tc>
          <w:tcPr>
            <w:tcW w:type="dxa" w:w="515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Nodding Stair; a sworn nudger at state expense.</w:t>
            </w:r>
          </w:p>
        </w:tc>
      </w:tr>
      <w:tr>
        <w:trPr>
          <w:cantSplit/>
          <w:tblHeader w:val="false"/>
        </w:trPr>
        <w:tc>
          <w:tcPr>
            <w:tcW w:type="dxa" w:w="11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Eye-Wetter</w:t>
            </w:r>
          </w:p>
        </w:tc>
        <w:tc>
          <w:tcPr>
            <w:tcW w:type="dxa" w:w="515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Attendance on a Watcher; hears everything said on the Stair.</w:t>
            </w:r>
          </w:p>
        </w:tc>
      </w:tr>
      <w:tr>
        <w:trPr>
          <w:cantSplit/>
          <w:tblHeader w:val="false"/>
        </w:trPr>
        <w:tc>
          <w:tcPr>
            <w:tcW w:type="dxa" w:w="11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Watcher of the Third Shift</w:t>
            </w:r>
          </w:p>
        </w:tc>
        <w:tc>
          <w:tcPr>
            <w:tcW w:type="dxa" w:w="515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vote (lidless only); may commandeer Wakers for a watch.</w:t>
            </w:r>
          </w:p>
        </w:tc>
      </w:tr>
      <w:tr>
        <w:trPr>
          <w:cantSplit/>
          <w:tblHeader w:val="false"/>
        </w:trPr>
        <w:tc>
          <w:tcPr>
            <w:tcW w:type="dxa" w:w="11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Watcher of the Lid's Eye</w:t>
            </w:r>
          </w:p>
        </w:tc>
        <w:tc>
          <w:tcPr>
            <w:tcW w:type="dxa" w:w="515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on the inner committees; sight of the true rouse and oil figures.</w:t>
            </w:r>
          </w:p>
        </w:tc>
      </w:tr>
      <w:tr>
        <w:trPr>
          <w:cantSplit/>
          <w:tblHeader w:val="false"/>
        </w:trPr>
        <w:tc>
          <w:tcPr>
            <w:tcW w:type="dxa" w:w="11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Warden-Prime</w:t>
            </w:r>
          </w:p>
        </w:tc>
        <w:tc>
          <w:tcPr>
            <w:tcW w:type="dxa" w:w="515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city. Only one, ever.</w:t>
            </w:r>
          </w:p>
        </w:tc>
      </w:tr>
    </w:tbl>
    <w:p>
      <w:pPr>
        <w:spacing w:after="160" w:before="0"/>
      </w:pPr>
    </w:p>
    <w:p>
      <w:pPr>
        <w:pStyle w:val="Heading3"/>
        <w:keepNext/>
      </w:pPr>
      <w:bookmarkStart w:name="bm299" w:id="1"/>
      <w:r>
        <w:t xml:space="preserve">The Wakers</w:t>
      </w:r>
      <w:bookmarkEnd w:id="1"/>
    </w:p>
    <w:p>
      <w:pPr>
        <w:pStyle w:val="Body"/>
      </w:pPr>
      <w:r>
        <w:t xml:space="preserve">The police. Their job is to hurt people for their own good, and after three centuries they are very skilled. Every Waker is trained at the Rattlehouse in the Atlas of the Quick, a manual of the body's points of pain, and in the use of the rattle and the long needle: a nine-inch steel spike, ground fine, driven into the places where pain is sharpest and harm least. They believe that pain is love made practical. They want to keep the count from rising, one drowsy citizen at a time. A PC joins by apprenticeship at the Rattlehouse and a year's probation in the Slope. Enemies: the Tuckers, the Bedded, the Lessening (which they do not know exists). Allies: the Watch, the Lamplighters, every frightened household.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0"/>
        <w:gridCol w:w="2933"/>
        <w:gridCol w:w="5207"/>
      </w:tblGrid>
      <w:tr>
        <w:trPr>
          <w:cantSplit/>
          <w:tblHeader/>
        </w:trPr>
        <w:tc>
          <w:tcPr>
            <w:tcW w:type="dxa" w:w="122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93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0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9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Rattle</w:t>
            </w:r>
          </w:p>
        </w:tc>
        <w:tc>
          <w:tcPr>
            <w:tcW w:type="dxa" w:w="520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rattle, a pin-roll and a patrol beat. Legal right to slap.</w:t>
            </w:r>
          </w:p>
        </w:tc>
      </w:tr>
      <w:tr>
        <w:trPr>
          <w:cantSplit/>
          <w:tblHeader w:val="false"/>
        </w:trPr>
        <w:tc>
          <w:tcPr>
            <w:tcW w:type="dxa" w:w="12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9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Needle</w:t>
            </w:r>
          </w:p>
        </w:tc>
        <w:tc>
          <w:tcPr>
            <w:tcW w:type="dxa" w:w="520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long needle; may needle without warrant.</w:t>
            </w:r>
          </w:p>
        </w:tc>
      </w:tr>
      <w:tr>
        <w:trPr>
          <w:cantSplit/>
          <w:tblHeader w:val="false"/>
        </w:trPr>
        <w:tc>
          <w:tcPr>
            <w:tcW w:type="dxa" w:w="12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9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Sergeant of the Ward</w:t>
            </w:r>
          </w:p>
        </w:tc>
        <w:tc>
          <w:tcPr>
            <w:tcW w:type="dxa" w:w="520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station; may sentence to the Rattlehouse for a watch.</w:t>
            </w:r>
          </w:p>
        </w:tc>
      </w:tr>
      <w:tr>
        <w:trPr>
          <w:cantSplit/>
          <w:tblHeader w:val="false"/>
        </w:trPr>
        <w:tc>
          <w:tcPr>
            <w:tcW w:type="dxa" w:w="12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9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Inquisitor of the Quick</w:t>
            </w:r>
          </w:p>
        </w:tc>
        <w:tc>
          <w:tcPr>
            <w:tcW w:type="dxa" w:w="520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Interrogation rights; keys to the Rattlehouse's lower floors.</w:t>
            </w:r>
          </w:p>
        </w:tc>
      </w:tr>
      <w:tr>
        <w:trPr>
          <w:cantSplit/>
          <w:tblHeader w:val="false"/>
        </w:trPr>
        <w:tc>
          <w:tcPr>
            <w:tcW w:type="dxa" w:w="12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9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Captain of the Wakers</w:t>
            </w:r>
          </w:p>
        </w:tc>
        <w:tc>
          <w:tcPr>
            <w:tcW w:type="dxa" w:w="520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every Waker; answers only to the Watch.</w:t>
            </w:r>
          </w:p>
        </w:tc>
      </w:tr>
    </w:tbl>
    <w:p>
      <w:pPr>
        <w:spacing w:after="160" w:before="0"/>
      </w:pPr>
    </w:p>
    <w:p>
      <w:pPr>
        <w:pStyle w:val="Fiction"/>
      </w:pPr>
      <w:r>
        <w:t xml:space="preserve">From the Atlas of the Quick, primer edition, Rattlehouse press, Lesson the Fourth.</w:t>
      </w:r>
    </w:p>
    <w:p>
      <w:pPr>
        <w:pStyle w:val="Fiction"/>
      </w:pPr>
      <w:r>
        <w:t xml:space="preserve">The needle is not a weapon. Repeat this until you believe it, and then repeat it until the citizen believes it. You are not there to punish the sleeper but to fetch him. Go in under the nail of the great toe, where the quick is shallow and the harm is small; then the web of the thumb; then the soft of the armpit; then the hollow behind the ear. If these do not answer, the citizen is gone and you may stop. Do not stop before. Many a sleeper has been lost by a Waker who was squeamish at the armpit. The scream is the citizen thanking you. Learn to hear it so.</w:t>
      </w:r>
    </w:p>
    <w:p>
      <w:pPr>
        <w:spacing w:after="80" w:before="0"/>
      </w:pPr>
    </w:p>
    <w:p>
      <w:pPr>
        <w:pStyle w:val="Heading3"/>
        <w:keepNext/>
      </w:pPr>
      <w:bookmarkStart w:name="bm300" w:id="1"/>
      <w:r>
        <w:t xml:space="preserve">The Lamplighters' Guild</w:t>
      </w:r>
      <w:bookmarkEnd w:id="1"/>
    </w:p>
    <w:p>
      <w:pPr>
        <w:pStyle w:val="Body"/>
      </w:pPr>
      <w:r>
        <w:t xml:space="preserve">The keepers of the light. They trim the ten thousand public lamps, stoke the Bonfires, polish the roof-mirrors, and burn the dead on Lampwrights' Row. Oil is the Vigil's largest import, by Rim Road from Brinehollow whale-yards and Fatlands rendering-houses, and the Guild knows exactly how many days of it remain. They believe that darkness is death, and they are right. They want oil, at any price, from any source. The source has lately become a matter for the inner Guild alone, and the tallow vats behind the furnaces on the Row are bigger than they were. A PC joins as a wick-boy or mirror-climber. Enemies: anyone who hoards oil. Allies: the Wakers, the Renderers' Union of the Fatlands, Lukas Marre, oddly, whose cell they keep brightest of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2"/>
        <w:gridCol w:w="2702"/>
        <w:gridCol w:w="5446"/>
      </w:tblGrid>
      <w:tr>
        <w:trPr>
          <w:cantSplit/>
          <w:tblHeader/>
        </w:trPr>
        <w:tc>
          <w:tcPr>
            <w:tcW w:type="dxa" w:w="121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70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4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Wick</w:t>
            </w:r>
          </w:p>
        </w:tc>
        <w:tc>
          <w:tcPr>
            <w:tcW w:type="dxa" w:w="54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pole, a lamp-round and free light at home.</w:t>
            </w:r>
          </w:p>
        </w:tc>
      </w:tr>
      <w:tr>
        <w:trPr>
          <w:cantSplit/>
          <w:tblHeader w:val="false"/>
        </w:trPr>
        <w:tc>
          <w:tcPr>
            <w:tcW w:type="dxa" w:w="12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Climber</w:t>
            </w:r>
          </w:p>
        </w:tc>
        <w:tc>
          <w:tcPr>
            <w:tcW w:type="dxa" w:w="54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roof-mirrors; knowledge of every rooftop route.</w:t>
            </w:r>
          </w:p>
        </w:tc>
      </w:tr>
      <w:tr>
        <w:trPr>
          <w:cantSplit/>
          <w:tblHeader w:val="false"/>
        </w:trPr>
        <w:tc>
          <w:tcPr>
            <w:tcW w:type="dxa" w:w="12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Stoker of a Bonfire</w:t>
            </w:r>
          </w:p>
        </w:tc>
        <w:tc>
          <w:tcPr>
            <w:tcW w:type="dxa" w:w="54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square of one's own; the right to refuse light to a street.</w:t>
            </w:r>
          </w:p>
        </w:tc>
      </w:tr>
      <w:tr>
        <w:trPr>
          <w:cantSplit/>
          <w:tblHeader w:val="false"/>
        </w:trPr>
        <w:tc>
          <w:tcPr>
            <w:tcW w:type="dxa" w:w="12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Burner of the Row</w:t>
            </w:r>
          </w:p>
        </w:tc>
        <w:tc>
          <w:tcPr>
            <w:tcW w:type="dxa" w:w="54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Charge of the furnaces where the dead are burned, and of what is rendered there.</w:t>
            </w:r>
          </w:p>
        </w:tc>
      </w:tr>
      <w:tr>
        <w:trPr>
          <w:cantSplit/>
          <w:tblHeader w:val="false"/>
        </w:trPr>
        <w:tc>
          <w:tcPr>
            <w:tcW w:type="dxa" w:w="12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Lamplighter-General</w:t>
            </w:r>
          </w:p>
        </w:tc>
        <w:tc>
          <w:tcPr>
            <w:tcW w:type="dxa" w:w="54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oil ledger, and the date on its last page.</w:t>
            </w:r>
          </w:p>
        </w:tc>
      </w:tr>
    </w:tbl>
    <w:p>
      <w:pPr>
        <w:spacing w:after="160" w:before="0"/>
      </w:pPr>
    </w:p>
    <w:p>
      <w:pPr>
        <w:pStyle w:val="Heading3"/>
        <w:keepNext/>
      </w:pPr>
      <w:bookmarkStart w:name="bm301" w:id="1"/>
      <w:r>
        <w:t xml:space="preserve">The Tuckers</w:t>
      </w:r>
      <w:bookmarkEnd w:id="1"/>
    </w:p>
    <w:p>
      <w:pPr>
        <w:pStyle w:val="Body"/>
      </w:pPr>
      <w:r>
        <w:t xml:space="preserve">A criminal mercy. For a price, the Tuckers will guard you while you sleep for sixty seconds, then haul you back: they lay you on a straw pallet in a cellar, count to sixty, and drag you up by a hook-and-harness that they will not let customers examine. The method works more often than not. Their failures are delivered to the Dormitory steps before the next bell, washed and wrapped and labelled with a number from the Tuckers' own register. They believe sleep is a human right; they also believe it is a month's wages. A PC joins as a counter, the Tucker who keeps time over the sleeper. Enemies: the Wakers, the Watch. Allies: the Bedded, rouse dealers, a surprising number of Watchers who have taken their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6"/>
        <w:gridCol w:w="2831"/>
        <w:gridCol w:w="5173"/>
      </w:tblGrid>
      <w:tr>
        <w:trPr>
          <w:cantSplit/>
          <w:tblHeader/>
        </w:trPr>
        <w:tc>
          <w:tcPr>
            <w:tcW w:type="dxa" w:w="13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83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17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Doorman</w:t>
            </w:r>
          </w:p>
        </w:tc>
        <w:tc>
          <w:tcPr>
            <w:tcW w:type="dxa" w:w="51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Keeps the queue; a cut of the waiting fee.</w:t>
            </w:r>
          </w:p>
        </w:tc>
      </w:tr>
      <w:tr>
        <w:trPr>
          <w:cantSplit/>
          <w:tblHeader w:val="false"/>
        </w:trPr>
        <w:tc>
          <w:tcPr>
            <w:tcW w:type="dxa" w:w="13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Counter</w:t>
            </w:r>
          </w:p>
        </w:tc>
        <w:tc>
          <w:tcPr>
            <w:tcW w:type="dxa" w:w="51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Counts the sixty over sleepers; knows the method.</w:t>
            </w:r>
          </w:p>
        </w:tc>
      </w:tr>
      <w:tr>
        <w:trPr>
          <w:cantSplit/>
          <w:tblHeader w:val="false"/>
        </w:trPr>
        <w:tc>
          <w:tcPr>
            <w:tcW w:type="dxa" w:w="13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Hauler</w:t>
            </w:r>
          </w:p>
        </w:tc>
        <w:tc>
          <w:tcPr>
            <w:tcW w:type="dxa" w:w="51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Works the hook; may sell a minute without asking.</w:t>
            </w:r>
          </w:p>
        </w:tc>
      </w:tr>
      <w:tr>
        <w:trPr>
          <w:cantSplit/>
          <w:tblHeader w:val="false"/>
        </w:trPr>
        <w:tc>
          <w:tcPr>
            <w:tcW w:type="dxa" w:w="13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Cellar-Keep</w:t>
            </w:r>
          </w:p>
        </w:tc>
        <w:tc>
          <w:tcPr>
            <w:tcW w:type="dxa" w:w="51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Runs a cellar of one's own and its Waker bribes.</w:t>
            </w:r>
          </w:p>
        </w:tc>
      </w:tr>
      <w:tr>
        <w:trPr>
          <w:cantSplit/>
          <w:tblHeader w:val="false"/>
        </w:trPr>
        <w:tc>
          <w:tcPr>
            <w:tcW w:type="dxa" w:w="13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King of the Tuckers</w:t>
            </w:r>
          </w:p>
        </w:tc>
        <w:tc>
          <w:tcPr>
            <w:tcW w:type="dxa" w:w="51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Nod's chair, and his register of failures.</w:t>
            </w:r>
          </w:p>
        </w:tc>
      </w:tr>
    </w:tbl>
    <w:p>
      <w:pPr>
        <w:spacing w:after="160" w:before="0"/>
      </w:pPr>
    </w:p>
    <w:p>
      <w:pPr>
        <w:pStyle w:val="Heading3"/>
        <w:keepNext/>
      </w:pPr>
      <w:bookmarkStart w:name="bm302" w:id="1"/>
      <w:r>
        <w:t xml:space="preserve">The Dream-Divers</w:t>
      </w:r>
      <w:bookmarkEnd w:id="1"/>
    </w:p>
    <w:p>
      <w:pPr>
        <w:pStyle w:val="Body"/>
      </w:pPr>
      <w:r>
        <w:t xml:space="preserve">State explorers who go to sleep on purpose, under a tether, and are dragged back by force. They believe the room can be understood and the eye negotiated with, and they want to map it to the wall. Most manage three dives before they fail to come back. Each dive leaves a diver less tethered to the waking world: they forget names, lose the taste of food, and start to speak of the room as home. A PC joins by volunteering, which the Hall accepts from anyone, because few volunteer twice. Enemies: the Bedded, who call them grave-robbers. Allies: the Watch, the Hourkeeper, the Dormitory.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2824"/>
        <w:gridCol w:w="5296"/>
      </w:tblGrid>
      <w:tr>
        <w:trPr>
          <w:cantSplit/>
          <w:tblHeader/>
        </w:trPr>
        <w:tc>
          <w:tcPr>
            <w:tcW w:type="dxa" w:w="124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82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9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Haulier</w:t>
            </w:r>
          </w:p>
        </w:tc>
        <w:tc>
          <w:tcPr>
            <w:tcW w:type="dxa" w:w="52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place on the winch rope; a share of the diver's wage.</w:t>
            </w:r>
          </w:p>
        </w:tc>
      </w:tr>
      <w:tr>
        <w:trPr>
          <w:cantSplit/>
          <w:tblHeader w:val="false"/>
        </w:trPr>
        <w:tc>
          <w:tcPr>
            <w:tcW w:type="dxa" w:w="12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2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Novice of One Dive</w:t>
            </w:r>
          </w:p>
        </w:tc>
        <w:tc>
          <w:tcPr>
            <w:tcW w:type="dxa" w:w="52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Harness, tongue-ring and state pension to your family if you stay.</w:t>
            </w:r>
          </w:p>
        </w:tc>
      </w:tr>
      <w:tr>
        <w:trPr>
          <w:cantSplit/>
          <w:tblHeader w:val="false"/>
        </w:trPr>
        <w:tc>
          <w:tcPr>
            <w:tcW w:type="dxa" w:w="12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Diver of Three</w:t>
            </w:r>
          </w:p>
        </w:tc>
        <w:tc>
          <w:tcPr>
            <w:tcW w:type="dxa" w:w="52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name on the Hall wall; first sight of the room-maps.</w:t>
            </w:r>
          </w:p>
        </w:tc>
      </w:tr>
      <w:tr>
        <w:trPr>
          <w:cantSplit/>
          <w:tblHeader w:val="false"/>
        </w:trPr>
        <w:tc>
          <w:tcPr>
            <w:tcW w:type="dxa" w:w="12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2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Deep Diver</w:t>
            </w:r>
          </w:p>
        </w:tc>
        <w:tc>
          <w:tcPr>
            <w:tcW w:type="dxa" w:w="52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dive-team; may dive without the Watch's leave.</w:t>
            </w:r>
          </w:p>
        </w:tc>
      </w:tr>
      <w:tr>
        <w:trPr>
          <w:cantSplit/>
          <w:tblHeader w:val="false"/>
        </w:trPr>
        <w:tc>
          <w:tcPr>
            <w:tcW w:type="dxa" w:w="12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of the Tether</w:t>
            </w:r>
          </w:p>
        </w:tc>
        <w:tc>
          <w:tcPr>
            <w:tcW w:type="dxa" w:w="52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Hall itself, and the right to say who goes under.</w:t>
            </w:r>
          </w:p>
        </w:tc>
      </w:tr>
    </w:tbl>
    <w:p>
      <w:pPr>
        <w:spacing w:after="160" w:before="0"/>
      </w:pPr>
    </w:p>
    <w:p>
      <w:pPr>
        <w:pStyle w:val="Heading3"/>
        <w:keepNext/>
      </w:pPr>
      <w:bookmarkStart w:name="bm303" w:id="1"/>
      <w:r>
        <w:t xml:space="preserve">The Bedded</w:t>
      </w:r>
      <w:bookmarkEnd w:id="1"/>
    </w:p>
    <w:p>
      <w:pPr>
        <w:pStyle w:val="Body"/>
      </w:pPr>
      <w:r>
        <w:t xml:space="preserve">Heretics who preach that sleep is a homecoming, that the eye is kind, and that the city is three hundred years late. They meet in Slope cellars and in the shadow of the Dormitory, in rooms with no lamps, and they hum. Their faith is the oldest consolation in the Vigil: that the people lost to the room are not lost, but at rest, and waiting. They want the Waking Laws repealed and the city allowed to go home. The most devout of them help others to lie down, and call it ministry; the law calls it murder. A PC joins by attending a dark-meeting and not reporting it. Enemies: the Wakers, the Watch, the Lessening. Allies: the Tuckers, the Lain-Down's grieving families, the Second Table's quieter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604"/>
        <w:gridCol w:w="5446"/>
      </w:tblGrid>
      <w:tr>
        <w:trPr>
          <w:cantSplit/>
          <w:tblHeader/>
        </w:trPr>
        <w:tc>
          <w:tcPr>
            <w:tcW w:type="dxa" w:w="13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4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Listener</w:t>
            </w:r>
          </w:p>
        </w:tc>
        <w:tc>
          <w:tcPr>
            <w:tcW w:type="dxa" w:w="54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Admission to dark-meetings; the name of a safe cellar.</w:t>
            </w:r>
          </w:p>
        </w:tc>
      </w:tr>
      <w:tr>
        <w:trPr>
          <w:cantSplit/>
          <w:tblHeader w:val="false"/>
        </w:trPr>
        <w:tc>
          <w:tcPr>
            <w:tcW w:type="dxa" w:w="13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Hummer</w:t>
            </w:r>
          </w:p>
        </w:tc>
        <w:tc>
          <w:tcPr>
            <w:tcW w:type="dxa" w:w="54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Knows the whole of </w:t>
            </w:r>
            <w:r>
              <w:rPr>
                <w:rFonts w:ascii="Georgia" w:cs="Georgia" w:eastAsia="Georgia" w:hAnsi="Georgia"/>
                <w:i/>
                <w:iCs/>
                <w:sz w:val="17"/>
                <w:szCs w:val="17"/>
              </w:rPr>
              <w:t xml:space="preserve">The Lamb and the Lid</w:t>
            </w:r>
            <w:r>
              <w:rPr>
                <w:rFonts w:ascii="Georgia" w:cs="Georgia" w:eastAsia="Georgia" w:hAnsi="Georgia"/>
                <w:sz w:val="17"/>
                <w:szCs w:val="17"/>
              </w:rPr>
              <w:t xml:space="preserve">.</w:t>
            </w:r>
          </w:p>
        </w:tc>
      </w:tr>
      <w:tr>
        <w:trPr>
          <w:cantSplit/>
          <w:tblHeader w:val="false"/>
        </w:trPr>
        <w:tc>
          <w:tcPr>
            <w:tcW w:type="dxa" w:w="13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Shepherd</w:t>
            </w:r>
          </w:p>
        </w:tc>
        <w:tc>
          <w:tcPr>
            <w:tcW w:type="dxa" w:w="54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Keeps a flock; may sit with those who wish to lie down.</w:t>
            </w:r>
          </w:p>
        </w:tc>
      </w:tr>
      <w:tr>
        <w:trPr>
          <w:cantSplit/>
          <w:tblHeader w:val="false"/>
        </w:trPr>
        <w:tc>
          <w:tcPr>
            <w:tcW w:type="dxa" w:w="13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Pillow</w:t>
            </w:r>
          </w:p>
        </w:tc>
        <w:tc>
          <w:tcPr>
            <w:tcW w:type="dxa" w:w="54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Has slept in a blink and come back speaking well of it; preaches.</w:t>
            </w:r>
          </w:p>
        </w:tc>
      </w:tr>
      <w:tr>
        <w:trPr>
          <w:cantSplit/>
          <w:tblHeader w:val="false"/>
        </w:trPr>
        <w:tc>
          <w:tcPr>
            <w:tcW w:type="dxa" w:w="13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Sister of the Lid</w:t>
            </w:r>
          </w:p>
        </w:tc>
        <w:tc>
          <w:tcPr>
            <w:tcW w:type="dxa" w:w="54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Vesper Null's circle; may speak for the room.</w:t>
            </w:r>
          </w:p>
        </w:tc>
      </w:tr>
    </w:tbl>
    <w:p>
      <w:pPr>
        <w:spacing w:after="160" w:before="0"/>
      </w:pPr>
    </w:p>
    <w:p>
      <w:pPr>
        <w:pStyle w:val="Heading3"/>
        <w:keepNext/>
      </w:pPr>
      <w:bookmarkStart w:name="bm304" w:id="1"/>
      <w:r>
        <w:t xml:space="preserve">The Lessening</w:t>
      </w:r>
      <w:bookmarkEnd w:id="1"/>
    </w:p>
    <w:p>
      <w:pPr>
        <w:pStyle w:val="Body"/>
      </w:pPr>
      <w:r>
        <w:t xml:space="preserve">The faction that wants the number reduced. They are Eye-line Watchers, Dormitory clerks, a handful of Wakers and two Matron's deputies, and their reasoning is arithmetic. The Counted cannot be woken; the number cannot be reached; therefore some of the Counted must be removed from the count, by pillow, by needle, by a drop of Bitterhouse salts in the drip, quietly, in the oldest rows first, where there are no visitors. They speak only of </w:t>
      </w:r>
      <w:r>
        <w:rPr>
          <w:i/>
          <w:iCs/>
        </w:rPr>
        <w:t xml:space="preserve">relief</w:t>
      </w:r>
      <w:r>
        <w:t xml:space="preserve">. They have drawn up lists, ordered by bed number, and a schedule that would reduce the Counted by eleven thousand in two years. They have not begun the schedule. They have begun the trials, and the trials have shown them something they cannot explain (see Matron Cecily Dorm), which they have decided to ignore. A PC is approached, never applies. Enemies: the Bedded, the families of the Counted, Inspector Grimmer, unknowingly. Allies: the Second Table, the Removalists, the parts of the Watch that do not wish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6"/>
        <w:gridCol w:w="3308"/>
        <w:gridCol w:w="4726"/>
      </w:tblGrid>
      <w:tr>
        <w:trPr>
          <w:cantSplit/>
          <w:tblHeader/>
        </w:trPr>
        <w:tc>
          <w:tcPr>
            <w:tcW w:type="dxa" w:w="132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330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72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3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Reckoner of Beds</w:t>
            </w:r>
          </w:p>
        </w:tc>
        <w:tc>
          <w:tcPr>
            <w:tcW w:type="dxa" w:w="47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Copies the registers; knows which rows are unvisited.</w:t>
            </w:r>
          </w:p>
        </w:tc>
      </w:tr>
      <w:tr>
        <w:trPr>
          <w:cantSplit/>
          <w:tblHeader w:val="false"/>
        </w:trPr>
        <w:tc>
          <w:tcPr>
            <w:tcW w:type="dxa" w:w="13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3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Orderly of Relief</w:t>
            </w:r>
          </w:p>
        </w:tc>
        <w:tc>
          <w:tcPr>
            <w:tcW w:type="dxa" w:w="47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Works the night rows; carries the salts.</w:t>
            </w:r>
          </w:p>
        </w:tc>
      </w:tr>
      <w:tr>
        <w:trPr>
          <w:cantSplit/>
          <w:tblHeader w:val="false"/>
        </w:trPr>
        <w:tc>
          <w:tcPr>
            <w:tcW w:type="dxa" w:w="13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3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Sitting Member</w:t>
            </w:r>
          </w:p>
        </w:tc>
        <w:tc>
          <w:tcPr>
            <w:tcW w:type="dxa" w:w="47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vote on the lists.</w:t>
            </w:r>
          </w:p>
        </w:tc>
      </w:tr>
      <w:tr>
        <w:trPr>
          <w:cantSplit/>
          <w:tblHeader w:val="false"/>
        </w:trPr>
        <w:tc>
          <w:tcPr>
            <w:tcW w:type="dxa" w:w="13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3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Keeper of the Schedule</w:t>
            </w:r>
          </w:p>
        </w:tc>
        <w:tc>
          <w:tcPr>
            <w:tcW w:type="dxa" w:w="47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Decides which bed is next.</w:t>
            </w:r>
          </w:p>
        </w:tc>
      </w:tr>
      <w:tr>
        <w:trPr>
          <w:cantSplit/>
          <w:tblHeader w:val="false"/>
        </w:trPr>
        <w:tc>
          <w:tcPr>
            <w:tcW w:type="dxa" w:w="13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3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of the Lessening</w:t>
            </w:r>
          </w:p>
        </w:tc>
        <w:tc>
          <w:tcPr>
            <w:tcW w:type="dxa" w:w="47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Sabine Larch, and the arithmetic.</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CROSS-BORDER POWERS IN THE VIGIL</w:t>
            </w:r>
          </w:p>
          <w:p>
            <w:pPr>
              <w:pStyle w:val="BoxBody"/>
            </w:pPr>
            <w:r>
              <w:t xml:space="preserve">The </w:t>
            </w:r>
            <w:r>
              <w:rPr>
                <w:b/>
                <w:bCs/>
              </w:rPr>
              <w:t xml:space="preserve">Rim Road Company</w:t>
            </w:r>
            <w:r>
              <w:t xml:space="preserve"> runs the Last Beds and the oil convoys, and holds the Watch's debts. The </w:t>
            </w:r>
            <w:r>
              <w:rPr>
                <w:b/>
                <w:bCs/>
              </w:rPr>
              <w:t xml:space="preserve">Cutwrights' College</w:t>
            </w:r>
            <w:r>
              <w:t xml:space="preserve"> keeps a house on the Height whose ledgers show which Eye-line families have produced no Counted in three centuries, and which Slope families have produced the most. The </w:t>
            </w:r>
            <w:r>
              <w:rPr>
                <w:b/>
                <w:bCs/>
              </w:rPr>
              <w:t xml:space="preserve">Purgation</w:t>
            </w:r>
            <w:r>
              <w:t xml:space="preserve"> has a cell in the Bitterhouse that believes Iss can be vomited back up by a rouse strong enough to keep the whole city awake for a year. The </w:t>
            </w:r>
            <w:r>
              <w:rPr>
                <w:b/>
                <w:bCs/>
              </w:rPr>
              <w:t xml:space="preserve">Second Table</w:t>
            </w:r>
            <w:r>
              <w:t xml:space="preserve"> has three Watchers and a Lamplighter-General's deputy, and a very simple plan for the morning the eye opens: knives, felt-wrapped, and a lullaby. The </w:t>
            </w:r>
            <w:r>
              <w:rPr>
                <w:b/>
                <w:bCs/>
              </w:rPr>
              <w:t xml:space="preserve">Reckoners</w:t>
            </w:r>
            <w:r>
              <w:t xml:space="preserve"> have never sent a raid to the Vigil. The Vigil's nobles do not sleep, and that makes them hard to kill in their beds.</w:t>
            </w:r>
          </w:p>
        </w:tc>
      </w:tr>
    </w:tbl>
    <w:p>
      <w:pPr>
        <w:spacing w:after="120" w:before="0"/>
      </w:pPr>
    </w:p>
    <w:p>
      <w:pPr>
        <w:pStyle w:val="Heading2"/>
        <w:keepNext/>
      </w:pPr>
      <w:bookmarkStart w:name="bm305" w:id="1"/>
      <w:r>
        <w:t xml:space="preserve">The Vigil Now</w:t>
      </w:r>
      <w:bookmarkEnd w:id="1"/>
    </w:p>
    <w:p>
      <w:pPr>
        <w:pStyle w:val="Body"/>
      </w:pPr>
      <w:r>
        <w:t xml:space="preserve">Everything is running out at once. Rouse is failing: the dose that held a generation ago now barely holds an hour, and the Apothecary-General knows the year when the dose that keeps a person awake will be the dose that stops their heart. The Dormitory has fewer than two thousand empty beds. The Lamplighter-General has ninety days of oil. The hours themselves seem to be lengthening; the Hourkeeper's pendulum swings a hair slower every week, and the city's watches feel longer than they did, and nobody can prove that they are not imagining it, because everybody is always imagining something.</w:t>
      </w:r>
    </w:p>
    <w:p>
      <w:pPr>
        <w:pStyle w:val="Body"/>
      </w:pPr>
      <w:r>
        <w:t xml:space="preserve">The Warden-Prime has sent an envoy to Sallowreach with a proposal too terrible to put in writing: the dead do not sleep. The Lessening has drawn up its lists. The Seeming has shown eleven districts a tall figure laying a table in the street. Rouse cut with Brinehollow brine is sending the Slope's addicts walking west in their sleepless trances, toward a sea four hundred miles away. Forty-one people have killed someone they loved in a sleep of two breaths, and the inspector on the case has started to notice what the victims had in common. And in Bed One, the first sleeper, who has not stirred in three hundred years, has begun to move her lips.</w:t>
      </w:r>
    </w:p>
    <w:p>
      <w:pPr>
        <w:pStyle w:val="Heading3"/>
        <w:keepNext/>
      </w:pPr>
      <w:bookmarkStart w:name="bm306" w:id="1"/>
      <w:r>
        <w:t xml:space="preserve">Adventure Hooks</w:t>
      </w:r>
      <w:bookmarkEnd w:id="1"/>
    </w:p>
    <w:p>
      <w:pPr>
        <w:pStyle w:val="Body"/>
        <w:numPr>
          <w:ilvl w:val="0"/>
          <w:numId w:val="2"/>
        </w:numPr>
        <w:spacing w:after="60"/>
      </w:pPr>
      <w:r>
        <w:rPr>
          <w:b/>
          <w:bCs/>
        </w:rPr>
        <w:t xml:space="preserve">The Fourth Pillow.</w:t>
      </w:r>
      <w:r>
        <w:t xml:space="preserve"> The Matron hires the party, off the record, to sit the night rows of the Dormitory's east wing, where three Counted have been found smothered in a month. The Matron suspects the Lessening. The Lessening suspects the Matron. The party, sitting in the breathing dark for a whole watch with the air rising and falling around them, must stay awake to catch a killer, and each time a sleeper dies, someone in the city blinks and does not come back.</w:t>
      </w:r>
    </w:p>
    <w:p>
      <w:pPr>
        <w:pStyle w:val="Body"/>
        <w:numPr>
          <w:ilvl w:val="0"/>
          <w:numId w:val="2"/>
        </w:numPr>
        <w:spacing w:after="60"/>
      </w:pPr>
      <w:r>
        <w:rPr>
          <w:b/>
          <w:bCs/>
        </w:rPr>
        <w:t xml:space="preserve">The Brine Walkers.</w:t>
      </w:r>
      <w:r>
        <w:t xml:space="preserve"> Rook Quarter-Bell's customers are walking west in a shuffling column, eyes open, down the Pilgrim Road past the Sleepers' Mile. A Waker sergeant with a brother among them hires the party to bring them back before they reach the Rim, where the Company's porters have orders to stop them by any means. Somewhere on the road, the column stops, turns as one, and points.</w:t>
      </w:r>
    </w:p>
    <w:p>
      <w:pPr>
        <w:pStyle w:val="Body"/>
        <w:numPr>
          <w:ilvl w:val="0"/>
          <w:numId w:val="2"/>
        </w:numPr>
        <w:spacing w:after="60"/>
      </w:pPr>
      <w:r>
        <w:rPr>
          <w:b/>
          <w:bCs/>
        </w:rPr>
        <w:t xml:space="preserve">The Deadwatch.</w:t>
      </w:r>
      <w:r>
        <w:t xml:space="preserve"> The Watch sends the party north as escort to Envoy Castellan Dray, with a chest of platters, a dozen nudgers and orders to ensure the Regent of Sallowreach says yes. On the road the nudgers begin to blink. In Lastgate, Dray asks the party privately whether they would volunteer to be the first.</w:t>
      </w:r>
    </w:p>
    <w:p>
      <w:pPr>
        <w:pStyle w:val="Body"/>
        <w:numPr>
          <w:ilvl w:val="0"/>
          <w:numId w:val="2"/>
        </w:numPr>
        <w:spacing w:after="60"/>
      </w:pPr>
      <w:r>
        <w:rPr>
          <w:b/>
          <w:bCs/>
        </w:rPr>
        <w:t xml:space="preserve">Forty-One.</w:t>
      </w:r>
      <w:r>
        <w:t xml:space="preserve"> Inspector Grimmer needs outsiders. Every blink-murder victim, he has found, was a secret member of the Lessening. Somebody, or something, is defending the Counted. Grimmer wants to know what, and he wants the party to blink deliberately, under guard, to find out what it is like to be used.</w:t>
      </w:r>
    </w:p>
    <w:p>
      <w:pPr>
        <w:pStyle w:val="Body"/>
        <w:numPr>
          <w:ilvl w:val="0"/>
          <w:numId w:val="2"/>
        </w:numPr>
        <w:spacing w:after="60"/>
      </w:pPr>
      <w:r>
        <w:rPr>
          <w:b/>
          <w:bCs/>
        </w:rPr>
        <w:t xml:space="preserve">What Aveline Says.</w:t>
      </w:r>
      <w:r>
        <w:t xml:space="preserve"> The Matron's notebook of Bed One's lip-words has been stolen. The thief is selling pages in the Pinchmarket. The pages contain names, and the people named on them are going to the room, one a day, in order.</w:t>
      </w:r>
    </w:p>
    <w:p>
      <w:pPr>
        <w:pStyle w:val="Heading3"/>
        <w:keepNext/>
      </w:pPr>
      <w:bookmarkStart w:name="bm307" w:id="1"/>
      <w:r>
        <w:t xml:space="preserve">Rumours in the Pinchmarket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8"/>
        <w:gridCol w:w="8142"/>
      </w:tblGrid>
      <w:tr>
        <w:trPr>
          <w:cantSplit/>
          <w:tblHeader/>
        </w:trPr>
        <w:tc>
          <w:tcPr>
            <w:tcW w:type="dxa" w:w="121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1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Rumour</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number is sixty thousand and one. The Matron counts to it every morning, and every morning stops at sixty thousand. (Possibly true.)</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Nod takes his own minute every Plate, in a cellar no one has found. (False. He has never slept.)</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If you blink in the Pillow, you can see the eye from the other side. (Unknown. Nobody who tried has been asked.)</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Warden-Prime's daughter has eyelids and sleeps a minute at a time behind locked doors. (True, in part.)</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lamps on the Row are burning people. Smell them. (True. The Guild calls it economy.)</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Sleepers' Mile has been counted all along, and the Watch knows it. (Unknown. Very possibly true.)</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Sister Vesper sleeps every night and wakes every morning. (True. What wakes is the question.)</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 Crane has a rouse that will keep you awake for ever. (False. He has one that will keep you awake until it kills you.)</w:t>
            </w:r>
          </w:p>
        </w:tc>
      </w:tr>
      <w:tr>
        <w:trPr>
          <w:cantSplit/>
          <w:tblHeader w:val="false"/>
        </w:trPr>
        <w:tc>
          <w:tcPr>
            <w:tcW w:type="dxa" w:w="12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tall man laying tables is the eye, come to call. (False, as far as anyone in the Vigil knows.)</w:t>
            </w:r>
          </w:p>
        </w:tc>
      </w:tr>
      <w:tr>
        <w:trPr>
          <w:cantSplit/>
          <w:tblHeader w:val="false"/>
        </w:trPr>
        <w:tc>
          <w:tcPr>
            <w:tcW w:type="dxa" w:w="12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If you hum the first three notes of the Lamb song, every Counted in the Dormitory smiles. (True. The orderlies have tested it, once.)</w:t>
            </w:r>
          </w:p>
        </w:tc>
      </w:tr>
    </w:tbl>
    <w:p>
      <w:pPr>
        <w:spacing w:after="160" w:before="0"/>
      </w:pPr>
    </w:p>
    <w:p>
      <w:pPr>
        <w:pStyle w:val="Heading2"/>
        <w:keepNext/>
      </w:pPr>
      <w:bookmarkStart w:name="bm308" w:id="1"/>
      <w:r>
        <w:t xml:space="preserve">The People of the Vigil</w:t>
      </w:r>
      <w:bookmarkEnd w:id="1"/>
    </w:p>
    <w:p>
      <w:pPr>
        <w:pStyle w:val="Heading3"/>
        <w:keepNext/>
      </w:pPr>
      <w:bookmarkStart w:name="bm309" w:id="1"/>
      <w:r>
        <w:t xml:space="preserve">Warden-Prime Ilvane Stroud, the Unblinking</w:t>
      </w:r>
      <w:bookmarkEnd w:id="1"/>
    </w:p>
    <w:p>
      <w:pPr>
        <w:pStyle w:val="Body"/>
      </w:pPr>
      <w:r>
        <w:t xml:space="preserve">Ruler of the Vigil, fifty-eight years old, born lidless, and she has not shut her eyes once since birth. Her eyes are enormous, pale grey, red-rimmed and webbed with veins, and they never stop moving. Two attendants stand at her shoulders with sable brushes and warm rosewater, and every half minute one of them strokes the wet across her eyes, and she does not flinch; she has never been able to. She has seen everything that has happened in front of her since the hour she was born, and she can forget none of it. She remembers her mother's face over the cradle, every execution she has signed, every lie told to her on the Stair, and the exact weight of each. She speaks softly and precisely, and she never asks a question twice. She wants the Vigil to survive her, by any means at all, including the dead. She fears her daughter. PCs meet her on the Lid's Eye landing, where she will remember them, perfectly,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10" w:id="1"/>
            <w:r>
              <w:rPr>
                <w:rFonts w:ascii="Georgia" w:cs="Georgia" w:eastAsia="Georgia" w:hAnsi="Georgia"/>
                <w:b/>
                <w:bCs/>
                <w:color w:val="FFFFFF"/>
                <w:sz w:val="22"/>
                <w:szCs w:val="22"/>
              </w:rPr>
              <w:t xml:space="preserve">Ilvane Stroud — Warden-Prime of the Vigil</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5 · Tongue 4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(Eye-line) · Regrowth 8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Search 5, Reckoning 4, Resolve 4, Clause 3, Intimidate 3, Godsign 3, Endure 2, Blades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13 · Armor 0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silver hatpin +3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Perfect Recall (she remembers every word ever said in her sight; any lie told to her face she will catch on a Routine Eye + Search roll, eventually). Lidless (cannot be surprised by anything in her line of sight; cannot look away from a Dread). The Weight of Regard (Partake: a person she stares at must make a Caul + Resolve roll, Hard, or confess the thing they most want hidden from her).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watch (she cannot leave a person unwatched who might betray her); to count (she counts the Watchers on the Stair every quarter hour, and has never stopped).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hold her gaze for a full minute while she does not blink)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knows the number. The Matron does not know she knows. Stroud read it in the dying face of the previous Matron, years ago, on her lips, and has never told anyone. She has also done the sum for the Deadwatch: if the Vigil is moved to Sallowreach and killed and Kept, the city's sixty thousand Counted will be left behind, unwatched, on the Lid. She has decided that is acceptable.</w:t>
            </w:r>
          </w:p>
        </w:tc>
      </w:tr>
    </w:tbl>
    <w:p>
      <w:pPr>
        <w:spacing w:after="160" w:before="0"/>
      </w:pPr>
    </w:p>
    <w:p>
      <w:pPr>
        <w:pStyle w:val="Heading3"/>
        <w:keepNext/>
      </w:pPr>
      <w:bookmarkStart w:name="bm311" w:id="1"/>
      <w:r>
        <w:t xml:space="preserve">Lady Oriel Stroud</w:t>
      </w:r>
      <w:bookmarkEnd w:id="1"/>
    </w:p>
    <w:p>
      <w:pPr>
        <w:pStyle w:val="Body"/>
      </w:pPr>
      <w:r>
        <w:t xml:space="preserve">The Warden's daughter, twenty-three, born with eyelids, which in the highest Eye-line is a deformity and an embarrassment of state. She has been kept hidden in a suite of bright rooms at the top of the Stair since birth, attended by deaf nudgers. She is small, soft-voiced, dark-haired, with ordinary hazel eyes that she keeps fixed open in company until they stream, because her mother cannot bear to see her blink. Alone in her rooms, she closes her eyes for whole seconds at a time, and nothing has ever felt so good. She wants to be allowed to be ordinary, and she wants her mother to look at her once without that face. She fears she will be married off to a lidless cousin and never close her eyes again. Her secret: when she closes them, she does not see darkness. She sees the long room, from the far end, through a great grey lid, and every sleeper in it turning their head to look at her.</w:t>
      </w:r>
    </w:p>
    <w:p>
      <w:pPr>
        <w:pStyle w:val="Heading3"/>
        <w:keepNext/>
      </w:pPr>
      <w:bookmarkStart w:name="bm312" w:id="1"/>
      <w:r>
        <w:t xml:space="preserve">Maud Sexton, the Hourkeeper</w:t>
      </w:r>
      <w:bookmarkEnd w:id="1"/>
    </w:p>
    <w:p>
      <w:pPr>
        <w:pStyle w:val="Body"/>
      </w:pPr>
      <w:r>
        <w:t xml:space="preserve">Mistress of the city's clocks, sixty, stooped, with a jeweller's loupe screwed into one eye socket and a pocket full of brass escapements that she fidgets with like rosary beads. She sets the time for every bell in the Vigil from the great pendulum in the Pendulum Hall. Over eleven years of measurements she has proved, by pendulum, sand, candle and the pulse of her own wrist, that each hour is a little longer than the last. Not by much: a breath per watch, now two. Something is stretching the night the Vigil will not admit it is having. Her report was suppressed. She has written it again, smaller, in the margins of the bell-schedules. She wants someone with authority to stand in the Pendulum Hall for an hour and feel it. Her secret: she has run the curve forward. On a night not long from now, the hour will stop ending.</w:t>
      </w:r>
    </w:p>
    <w:p>
      <w:pPr>
        <w:pStyle w:val="Heading3"/>
        <w:keepNext/>
      </w:pPr>
      <w:bookmarkStart w:name="bm313" w:id="1"/>
      <w:r>
        <w:t xml:space="preserve">Captain Brannoch Pyre of the Wakers</w:t>
      </w:r>
      <w:bookmarkEnd w:id="1"/>
    </w:p>
    <w:p>
      <w:pPr>
        <w:pStyle w:val="Body"/>
      </w:pPr>
      <w:r>
        <w:t xml:space="preserve">Captain of the city's police, fifty-two, a big slope-shouldered man with a shaved head, needle-scarred forearms and a voice worn to gravel from three decades of shouting people awake. He has kept a hundred thousand citizens out of the Dormitory with rattle and needle, and he has not been thanked once. He believes absolutely in what he does. He also knows, better than any man alive, what it does to the people he does it to. His own nudger, his wife Merrit, died last year, and he has not replaced her. He walks his rounds unwatched, which is illegal, and none of his Wakers will report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14" w:id="1"/>
            <w:r>
              <w:rPr>
                <w:rFonts w:ascii="Georgia" w:cs="Georgia" w:eastAsia="Georgia" w:hAnsi="Georgia"/>
                <w:b/>
                <w:bCs/>
                <w:color w:val="FFFFFF"/>
                <w:sz w:val="22"/>
                <w:szCs w:val="22"/>
              </w:rPr>
              <w:t xml:space="preserve">Brannoch Pyre — Captain of the Wakers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3 · Eye 3 · Tongue 2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4 (the Appetite)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Intimidate 4, Stitching 4, Blades 3, Brawl 3, Search 3, Endure 3, Resolve 3, Athletics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16 · Armor 1 (padded Waker's coat)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long needle +7 (2, and the target loses 2 Weariness and suffers −2 to its next roll from pain); rattle-club +7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Quick (with a needle he can wake any blinker instantly, and can hurt a person precisely as much as he intends: a Helping on a needle attack may impose a Dread 1 check instead of damage).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count (he tallies every face on his rounds and cannot pass a sleeping cat without needling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watch him work)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Merrit did not die. She lay down, in their kitchen, with a note, while he was on shift. He found her warm. He needled her for an hour, every point in the Atlas, and kept going long after he knew. He has told everyone she died of a rouse-heart. She is in bed 59,804. He has also blinked three times this month and come back with blood under his nails that is not his.</w:t>
            </w:r>
          </w:p>
        </w:tc>
      </w:tr>
    </w:tbl>
    <w:p>
      <w:pPr>
        <w:spacing w:after="160" w:before="0"/>
      </w:pPr>
    </w:p>
    <w:p>
      <w:pPr>
        <w:pStyle w:val="Heading3"/>
        <w:keepNext/>
      </w:pPr>
      <w:bookmarkStart w:name="bm315" w:id="1"/>
      <w:r>
        <w:t xml:space="preserve">Old Nod, King of the Tuckers</w:t>
      </w:r>
      <w:bookmarkEnd w:id="1"/>
    </w:p>
    <w:p>
      <w:pPr>
        <w:pStyle w:val="Body"/>
      </w:pPr>
      <w:r>
        <w:t xml:space="preserve">He sells one minute of guarded sleep for a month's wage, and people queue around the block. He is seventy, small, quick and courteous, with a soft white beard, half-moon spectacles and the black stumps of a lifetime of rouse, and he receives customers in a warm cellar off the Slope under a sign that says only </w:t>
      </w:r>
      <w:r>
        <w:rPr>
          <w:i/>
          <w:iCs/>
        </w:rPr>
        <w:t xml:space="preserve">Rest</w:t>
      </w:r>
      <w:r>
        <w:t xml:space="preserve">. He has never tried his own product. He says a man should not get high on his own supply. He keeps a register, in his own hand, of every customer the hook failed to bring back: one in eleven, these days, up from one in thirty. He wants a better hook. He fears the Bedded, who say his failures are the lucky ones. His secret: he was a Dream-Diver once, three dives, and he knows what sixty seconds in the room feels like from the inside. It feels like a lifetime. That is what he is really selling.</w:t>
      </w:r>
    </w:p>
    <w:p>
      <w:pPr>
        <w:pStyle w:val="Quick"/>
        <w:pBdr>
          <w:left w:val="single" w:color="7A1712" w:sz="18" w:space="6"/>
        </w:pBdr>
        <w:shd w:fill="EFE4D6" w:color="auto" w:val="clear"/>
      </w:pPr>
      <w:r>
        <w:rPr>
          <w:b/>
          <w:bCs/>
          <w:color w:val="7A1712"/>
        </w:rPr>
        <w:t xml:space="preserve">Tucker Hauler  </w:t>
      </w:r>
      <w:r>
        <w:t xml:space="preserve">Threat 3 · Flesh 13 · Guard 14 · Attack +6 (hook-and-harness 3, Hooking) · Armor 1 · Dread 0</w:t>
      </w:r>
    </w:p>
    <w:p>
      <w:pPr>
        <w:pStyle w:val="Heading3"/>
        <w:keepNext/>
      </w:pPr>
      <w:bookmarkStart w:name="bm316" w:id="1"/>
      <w:r>
        <w:t xml:space="preserve">Senna Vole, Dream-Diver</w:t>
      </w:r>
      <w:bookmarkEnd w:id="1"/>
    </w:p>
    <w:p>
      <w:pPr>
        <w:pStyle w:val="Body"/>
      </w:pPr>
      <w:r>
        <w:t xml:space="preserve">Forty descents, where three is the usual career. She is thirty-four and looks fifty: grey-haired, gaunt, her wrists and throat ridged with harness-scars, a silver ring through her tongue where the Hall's hook goes. She speaks slowly and seldom, as if words came from a long way off. She has mapped the long room to within thirty paces of the eye: the soft floor, the warm air, the sleepers standing in their silent ranks, and the place near the wall where the floor begins to slope downward, toward the lid. On her last dive, something behind the lid said her name. She wants to go back. She tells the Hall she wants to finish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17" w:id="1"/>
            <w:r>
              <w:rPr>
                <w:rFonts w:ascii="Georgia" w:cs="Georgia" w:eastAsia="Georgia" w:hAnsi="Georgia"/>
                <w:b/>
                <w:bCs/>
                <w:color w:val="FFFFFF"/>
                <w:sz w:val="22"/>
                <w:szCs w:val="22"/>
              </w:rPr>
              <w:t xml:space="preserve">Senna Vole — Deep Diver of the Tether Hall</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3 · Lung 3 · Eye 4 · Tongue 2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 Regrowth 9 (the Course)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Resolve 5, Godsign 4, Lore 4, Endure 3, Search 3, Athletics 2, Blades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15 · Armor 0 · Fray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tether-knife +4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Long Room (she may blink at will, under guard, and return with an answer to one question about any Counted sleeper or any blinker in the city). Lidless (cannot be surprised in her line of sight). Room-Calm (immune to Dread from anything she has seen in the room).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lie down (she must resist on a Grim roll whenever she passes the Tether Hall's bed).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hear her say what she heard)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voice behind the lid did not sound like a god. It sounded like her own voice, asleep. She believes that the eye is not Iss's at all but all of theirs: everyone who ever went to the room, dreaming one enormous dream with one eye, and that when it opens, it will be the Counted waking up together, as one thing. She has not told the Hall, because she thinks they would stop her diving.</w:t>
            </w:r>
          </w:p>
        </w:tc>
      </w:tr>
    </w:tbl>
    <w:p>
      <w:pPr>
        <w:spacing w:after="160" w:before="0"/>
      </w:pPr>
    </w:p>
    <w:p>
      <w:pPr>
        <w:pStyle w:val="Heading3"/>
        <w:keepNext/>
      </w:pPr>
      <w:bookmarkStart w:name="bm318" w:id="1"/>
      <w:r>
        <w:t xml:space="preserve">Dr. Aldous Crane, Apothecary-General</w:t>
      </w:r>
      <w:bookmarkEnd w:id="1"/>
    </w:p>
    <w:p>
      <w:pPr>
        <w:pStyle w:val="Body"/>
      </w:pPr>
      <w:r>
        <w:t xml:space="preserve">Inventor of the current strain of rouse, sixty-one, thin as a heron, with the steady hands of a man who has never in his life taken his own product and the yellow fingertips of a man who handles it all day. He speaks to people as though reading them a dosage. He knows the dose curve and where it ends: there is a point at which the amount of rouse needed to stay awake is the amount that stops the heart, and it is eleven years off, for an average adult; three or four for the Slope, where the cut is worse; less than one for children. He wants a new compound, and has tested nine hundred in the Proving Rooms on prisoners lent by the Rattlehouse. His secret: the Watch has ordered one more compound, the nine hundred and first, finished and warehoused, for the day the beds are full. It is a rouse that does not wake you. It stops you, gently, standing up, and you do not go to the room. He calls it the Last Cake.</w:t>
      </w:r>
    </w:p>
    <w:p>
      <w:pPr>
        <w:pStyle w:val="Heading3"/>
        <w:keepNext/>
      </w:pPr>
      <w:bookmarkStart w:name="bm319" w:id="1"/>
      <w:r>
        <w:t xml:space="preserve">Matron Cecily Dorm</w:t>
      </w:r>
      <w:bookmarkEnd w:id="1"/>
    </w:p>
    <w:p>
      <w:pPr>
        <w:pStyle w:val="Body"/>
      </w:pPr>
      <w:r>
        <w:t xml:space="preserve">Keeper of the Dormitory, fifty, broad and soft-spoken, in a starched grey gown and felt slippers, with a heavy ring of bed-keys at her belt that she holds still with one hand as she walks so it will not jingle. She is the only living person who knows the number, and she walks the rows every day, counting, under her breath, from one. She has been seen removing a pillow and standing over a bed for a long time. She loves the Counted. She knows their faces as a mother knows her children's. She hates them, sometimes, with a hatred she confesses to no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20" w:id="1"/>
            <w:r>
              <w:rPr>
                <w:rFonts w:ascii="Georgia" w:cs="Georgia" w:eastAsia="Georgia" w:hAnsi="Georgia"/>
                <w:b/>
                <w:bCs/>
                <w:color w:val="FFFFFF"/>
                <w:sz w:val="22"/>
                <w:szCs w:val="22"/>
              </w:rPr>
              <w:t xml:space="preserve">Cecily Dorm — Matron of the Dormitory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2 · Lung 2 · Eye 4 · Tongue 3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5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Reckoning 5, Resolve 4, Stitching 3, Search 3, Deceive 3, Rites 2, Brawl 1,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13 · Armor 0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ring of bed-keys +4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Rows Know Her (inside the Dormitory, restless sleepers turn their faces toward her, and she always knows when one has moved). Breath-Matched (she may breathe with the Counted, which hides her from notice inside the Dormitory as long as she is silent).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count (she must finish any count she begins, aloud if necessary, even mid-crisis).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watch her standing over a bed with a pillow)</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has smothered four of the Counted, in the oldest rows, testing the Lessening's arithmetic. Each time, within the bell, someone somewhere in the city blinked and did not come back, and was carried in, and the number was exactly what it had been. The count keeps itself. The Lessening's schedule would not reduce the number by a single bed; it would only change who is in them. She has told the Lessening. They have decided not to believe her. She has started to wonder whether she was the one who decided who went down.</w:t>
            </w:r>
          </w:p>
        </w:tc>
      </w:tr>
    </w:tbl>
    <w:p>
      <w:pPr>
        <w:spacing w:after="160" w:before="0"/>
      </w:pPr>
    </w:p>
    <w:p>
      <w:pPr>
        <w:pStyle w:val="Heading3"/>
        <w:keepNext/>
      </w:pPr>
      <w:bookmarkStart w:name="bm321" w:id="1"/>
      <w:r>
        <w:t xml:space="preserve">Garron Ashlock, Lamplighter-General</w:t>
      </w:r>
      <w:bookmarkEnd w:id="1"/>
    </w:p>
    <w:p>
      <w:pPr>
        <w:pStyle w:val="Body"/>
      </w:pPr>
      <w:r>
        <w:t xml:space="preserve">He keeps ten thousand lamps burning. He is forty-eight, red-faced, burn-scarred to the elbow, with no eyebrows and a cheerful bellow that he has cultivated to hide the fact that he cannot sleep, of course, and cannot rest either, ever, because he can count. He has ninety days of oil, a Brinehollow supplier who has doubled the price and a Fatlands one who has stopped answering, and a standing order from the Watch to tell no one. He wants a miracle and will settle for tallow. His secret: he has already found it. The furnaces on the Row do not burn the dead to ash any more. They render them. A quarter of the city's lamps now burn on the people who used to read by them, and the Guild has begun to look, with a professional eye, at the Dormitory.</w:t>
      </w:r>
    </w:p>
    <w:p>
      <w:pPr>
        <w:pStyle w:val="Heading3"/>
        <w:keepNext/>
      </w:pPr>
      <w:bookmarkStart w:name="bm322" w:id="1"/>
      <w:r>
        <w:t xml:space="preserve">Pip Eleven-Bell</w:t>
      </w:r>
      <w:bookmarkEnd w:id="1"/>
    </w:p>
    <w:p>
      <w:pPr>
        <w:pStyle w:val="Body"/>
      </w:pPr>
      <w:r>
        <w:t xml:space="preserve">A street nudger of nine, born at the eleventh bell on the Slope, paid by the hour to pinch strangers in the Pinchmarket. Pip is fast, sharp, thin as a pin, all elbows and grubby knuckles, with a voice like a gull and a laugh like a rattle, and the best pinch-fingers in the market. Pip has been unpaid for two weeks by a client who has gone to the room and has been taking rouse from the cheapest dealers to keep working. Children do not last on rouse, and Pip has begun to blink. Pip wants a proper client, a hot meal and a nudger of their own. Pip fears nothing out loud. Pip's secret: in the blinks, there is a kind lady in the room, in a baker's apron, who holds out her hand and says it is all right to stay. Pip has started to hold on longer each time.</w:t>
      </w:r>
    </w:p>
    <w:p>
      <w:pPr>
        <w:pStyle w:val="Heading3"/>
        <w:keepNext/>
      </w:pPr>
      <w:bookmarkStart w:name="bm323" w:id="1"/>
      <w:r>
        <w:t xml:space="preserve">Lukas Marre, the Yawning Man</w:t>
      </w:r>
      <w:bookmarkEnd w:id="1"/>
    </w:p>
    <w:p>
      <w:pPr>
        <w:pStyle w:val="Body"/>
      </w:pPr>
      <w:r>
        <w:t xml:space="preserve">His yawns are catching beyond all reason: one gape of his jaw and a room goes down, a street sways, and once, at nineteen, before he knew, a whole market square. He is thirty-one now and has lived twelve years in a cell in the Glass House, masked in a leather muzzle that holds his jaw half shut, alone, in the coldest corner of the city. He is gentle, bookish and painfully polite, and he apologises through the pane to everyone who visits, and to the guards, and to the Matron, whom he writes to every Plate asking after the people from the square. He wants to be forgiven. His secret: the muzzle does not stop it any more. Lately he only has to feel the yawn rising in himself, and the people on the far side of the glass sway.</w:t>
      </w:r>
    </w:p>
    <w:p>
      <w:pPr>
        <w:pStyle w:val="Heading3"/>
        <w:keepNext/>
      </w:pPr>
      <w:bookmarkStart w:name="bm324" w:id="1"/>
      <w:r>
        <w:t xml:space="preserve">Sister Vesper Null, Prophet of the Bedded</w:t>
      </w:r>
      <w:bookmarkEnd w:id="1"/>
    </w:p>
    <w:p>
      <w:pPr>
        <w:pStyle w:val="Body"/>
      </w:pPr>
      <w:r>
        <w:t xml:space="preserve">She preaches that the eye is kind, the room is home, and the Counted are the only citizens of the Vigil at peace. She is about forty, with smooth unlined skin, clear bright eyes and a calm low voice, and she looks more rested than anyone in the city, and nobody can explain it. Her sermons in the Slope cellars are given in the dark, in a murmur, and her listeners sway. She is not cruel. She holds the hands of the grieving and tells them their dead are waiting, and they weep with relief.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25" w:id="1"/>
            <w:r>
              <w:rPr>
                <w:rFonts w:ascii="Georgia" w:cs="Georgia" w:eastAsia="Georgia" w:hAnsi="Georgia"/>
                <w:b/>
                <w:bCs/>
                <w:color w:val="FFFFFF"/>
                <w:sz w:val="22"/>
                <w:szCs w:val="22"/>
              </w:rPr>
              <w:t xml:space="preserve">Vesper Null — Sister of the Lid, Prophet of the Bedded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3 · Eye 3 · Tongue 5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 Regrowth 11 (the Brink)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Godsign 5, Rites 4, Resolve 3, Instinct 3, Stealth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13 · Armor 0 · Fray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worth the name (+2,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Lull (anyone who listens to her speak for a scene must make a Caul + Resolve roll, Grim, or gain 3 Weariness and make a blink check). Lay Them Down (Partake: one person who can hear her and has 7+ Weariness falls asleep). Rested (she has no Weariness and is immune to the Seeming).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tuck in (she cannot leave a weeping person without stroking their hair and telling them to rest).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see her wake)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sleeps every night, in a whitewashed cellar under the Slope, and every morning she wakes. Nobody else ever has. The real Vesper Null went to the room nine years ago. What gets up in her body every morning is something the room sends back, a little less like Vesper each time: an emissary, practising. She is the first restless sleeper outside the Dormitory. Her body is the god's rehearsal for walking.</w:t>
            </w:r>
          </w:p>
        </w:tc>
      </w:tr>
    </w:tbl>
    <w:p>
      <w:pPr>
        <w:spacing w:after="160" w:before="0"/>
      </w:pPr>
    </w:p>
    <w:p>
      <w:pPr>
        <w:pStyle w:val="Heading3"/>
        <w:keepNext/>
      </w:pPr>
      <w:bookmarkStart w:name="bm326" w:id="1"/>
      <w:r>
        <w:t xml:space="preserve">Corwin Half-Bell, the Man Who Woke</w:t>
      </w:r>
      <w:bookmarkEnd w:id="1"/>
    </w:p>
    <w:p>
      <w:pPr>
        <w:pStyle w:val="Body"/>
      </w:pPr>
      <w:r>
        <w:t xml:space="preserve">The only sleeper who ever came back without a tether, after half an hour under, twelve years ago, when a cart-horse kicked him in the ribs where he lay in the street. He is forty, gaunt and grey, and he has not blinked since: his lids have gone stiff and fixed half open from disuse. He flinches whenever a door opens. He will not describe the room. He works as a rope-walker at the Rattlehouse, where the noise comforts him. He wants never to be asked again. His secret, which he will tell only to someone who has been in the room themselves: he heard knocking. Far behind him, at the other end of the long room, at a door none of the sleepers face, someone was knocking, slow and patient and polite, the way a guest knocks. And the eye, he swears, was not sleeping. It was holding still, the way a mouse holds still. It was hiding.</w:t>
      </w:r>
    </w:p>
    <w:p>
      <w:pPr>
        <w:pStyle w:val="Heading3"/>
        <w:keepNext/>
      </w:pPr>
      <w:bookmarkStart w:name="bm327" w:id="1"/>
      <w:r>
        <w:t xml:space="preserve">Thaddeus Knell, Chief Bell-Ringer</w:t>
      </w:r>
      <w:bookmarkEnd w:id="1"/>
    </w:p>
    <w:p>
      <w:pPr>
        <w:pStyle w:val="Body"/>
      </w:pPr>
      <w:r>
        <w:t xml:space="preserve">The city's bells sound every quarter hour to keep it awake, and they deafened him years ago. He is sixty-four, bull-necked, with forearms like hawsers and ears that ooze, and he rings from the great tower over Ludmere Square by the clock and by the shaking in his teeth. He speaks too loud and reads lips badly. He is the most rested-looking man on the Height, because he hears no lullaby, no rain, no hush; the silence inside him is total and it does not soothe him at all. He wants an apprentice who will not go deaf. His secret: lately the bells do not shake his teeth on the quarter. They shake them a little after, a little later each day, and he has begun ringing by his teeth instead of the Hourkeeper's clock.</w:t>
      </w:r>
    </w:p>
    <w:p>
      <w:pPr>
        <w:pStyle w:val="Heading3"/>
        <w:keepNext/>
      </w:pPr>
      <w:bookmarkStart w:name="bm328" w:id="1"/>
      <w:r>
        <w:t xml:space="preserve">Mirela Sconce, the Seemer</w:t>
      </w:r>
      <w:bookmarkEnd w:id="1"/>
    </w:p>
    <w:p>
      <w:pPr>
        <w:pStyle w:val="Body"/>
      </w:pPr>
      <w:r>
        <w:t xml:space="preserve">She reads the Seeming for the public record. Forty, sharp-chinned, ink-stained, with a habit of narrating what she sees under her breath, she spends her watches walking the districts with a slate, taking statements, cross-matching witnesses. This month eleven districts, separately, hallucinated the same thing: a tall figure laying a table in the street. She has interviewed two hundred witnesses. Their descriptions match down to the stoop under the doorways and the warmth on the cobbles afterward. She wants to know what it is. She fears the Registrar, who has started striking her entries. Her secret: she saw it too, on Thimble Lane, and it looked up at her, and there was a card on the nearest plate, and her name was on it.</w:t>
      </w:r>
    </w:p>
    <w:p>
      <w:pPr>
        <w:pStyle w:val="Heading3"/>
        <w:keepNext/>
      </w:pPr>
      <w:bookmarkStart w:name="bm329" w:id="1"/>
      <w:r>
        <w:t xml:space="preserve">Jack Tenterhook, Wake-Valet</w:t>
      </w:r>
      <w:bookmarkEnd w:id="1"/>
    </w:p>
    <w:p>
      <w:pPr>
        <w:pStyle w:val="Body"/>
      </w:pPr>
      <w:r>
        <w:t xml:space="preserve">Keeper-awake to the rich, an artist of the precisely tolerable pain. He is forty-five, elegant, soft-handed, with a velvet roll of silver pins and a voice like warm oil. He arrives at a client's house at the first bell and leaves at the last, and between them he keeps his client awake with an exquisite programme of pinches, pricks, ice and pressure, never too much, never too little. His clients swear by him and recommend him to their friends. He was a torturer before, for the Rattlehouse's lower floors, and says the only difference is the tipping.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30" w:id="1"/>
            <w:r>
              <w:rPr>
                <w:rFonts w:ascii="Georgia" w:cs="Georgia" w:eastAsia="Georgia" w:hAnsi="Georgia"/>
                <w:b/>
                <w:bCs/>
                <w:color w:val="FFFFFF"/>
                <w:sz w:val="22"/>
                <w:szCs w:val="22"/>
              </w:rPr>
              <w:t xml:space="preserve">Jack Tenterhook — Wake-Valet to the Height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2 · Lung 3 · Eye 3 · Tongue 4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5, Blades 3, Persuade 3, Intimidate 3, Deceive 3, Search 2,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16 · Armor 0 · Fray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silver pins +7 (2, plus the target's next roll at −2); scalpel +7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Exquisite (when he needles a person, they lose 1d6 Weariness and owe him a favour they will feel). The Ledger of Nerves (he can make a captive talk without leaving a mark; Clause-proof).</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watch (he cannot resist observing a person in pain to the end).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watch him practise)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keeps clients awake. He also keeps them sleepy. He has six on the Height whom he has been very carefully not quite waking for a year, just enough to keep them blinking, on commission from the Lessening, who needed members of the Watch to be suggestible. Two of those six have blink-murdered.</w:t>
            </w:r>
          </w:p>
        </w:tc>
      </w:tr>
    </w:tbl>
    <w:p>
      <w:pPr>
        <w:spacing w:after="160" w:before="0"/>
      </w:pPr>
    </w:p>
    <w:p>
      <w:pPr>
        <w:pStyle w:val="Heading3"/>
        <w:keepNext/>
      </w:pPr>
      <w:bookmarkStart w:name="bm331" w:id="1"/>
      <w:r>
        <w:t xml:space="preserve">Inspector Hale Grimmer</w:t>
      </w:r>
      <w:bookmarkEnd w:id="1"/>
    </w:p>
    <w:p>
      <w:pPr>
        <w:pStyle w:val="Body"/>
      </w:pPr>
      <w:r>
        <w:t xml:space="preserve">He investigates blink-murders, killings done by ordinary people during a two-second sleep, with no memory after. He has forty-one cases. The method is the same in each: the victim laid flat on the floor, a folded cloth beneath the head, hands crossed on the chest, eyes closed under the killer's thumbs, and the killer's palms laid gently over mouth and nose until the breathing stops. Every killer comes back with no memory and the victim's teeth in their palm. Grimmer is fifty, ragged, chain-chewing rouse, with a mind that goes on working long after his body has stopped wanting to. He wants to know who is doing it. He fears that he will be next, in one direction or the other. His secret is what he found last week: all forty-one victims were members of the Lessening. Something is defending the Counted.</w:t>
      </w:r>
    </w:p>
    <w:p>
      <w:pPr>
        <w:pStyle w:val="Heading3"/>
        <w:keepNext/>
      </w:pPr>
      <w:bookmarkStart w:name="bm332" w:id="1"/>
      <w:r>
        <w:t xml:space="preserve">Odile Farthing</w:t>
      </w:r>
      <w:bookmarkEnd w:id="1"/>
    </w:p>
    <w:p>
      <w:pPr>
        <w:pStyle w:val="Body"/>
      </w:pPr>
      <w:r>
        <w:t xml:space="preserve">Her son, Marten, fell asleep at four, eleven years ago, in her arms, on a grey afternoon, while she was counting out loud to him. She visits bed 40,112 daily, and stands at its foot for an hour, and talks. She is thirty-eight, rouse-thin and quiet, with the scabbed wrists of a woman who has had no nudger but herself. The Counted do not age, but her boy has grown. He is the size of a man now, long and broad under the sheet, with a man's hands and a man's jaw and a beard coming in, and he is smiling. She wants him back. She fears what will come back. Her secret: when she leans close, he smells of bread, and his lips move along with hers when she counts.</w:t>
      </w:r>
    </w:p>
    <w:p>
      <w:pPr>
        <w:pStyle w:val="Heading3"/>
        <w:keepNext/>
      </w:pPr>
      <w:bookmarkStart w:name="bm333" w:id="1"/>
      <w:r>
        <w:t xml:space="preserve">Benedikt Lour, the Architect</w:t>
      </w:r>
      <w:bookmarkEnd w:id="1"/>
    </w:p>
    <w:p>
      <w:pPr>
        <w:pStyle w:val="Body"/>
      </w:pPr>
      <w:r>
        <w:t xml:space="preserve">He designed the modern city: the sloped floors, the one-legged chairs, the studded walls, the endless Stair. He is seventy, frail, bent, with the elegant scrawl of a man whose hands shake for everything but a pen, and he is proud of every discomfort he has ever invented. He is now drawing a Second Dormitory. He has been told to plan for the whole population. He has drafted it on the Pillow, the only open ground left, and the drawings show four hundred thousand beds, in rows, radiating outward from the hollow like the rays of an eye. He wants to finish before he dies. He fears that the Watch will not wait. His secret: the Second Dormitory has no doors that lock from the inside, and its ventilation is designed to carry warm air.</w:t>
      </w:r>
    </w:p>
    <w:p>
      <w:pPr>
        <w:pStyle w:val="Heading3"/>
        <w:keepNext/>
      </w:pPr>
      <w:bookmarkStart w:name="bm334" w:id="1"/>
      <w:r>
        <w:t xml:space="preserve">Rook Quarter-Bell</w:t>
      </w:r>
      <w:bookmarkEnd w:id="1"/>
    </w:p>
    <w:p>
      <w:pPr>
        <w:pStyle w:val="Body"/>
      </w:pPr>
      <w:r>
        <w:t xml:space="preserve">A rouse dealer on the Slope, twenty-two, lean, quick, wolfish, his teeth already gone, gums packed black with his own product. He cuts what he sells with bottled Brinehollow brine, bought by the cask from Dry Jonah's agents, because it is cheap and it works. His customers stay awake longer than anyone else's. They have also started bailing salt water every dawn and dusk, and walking west. There are two hundred of them now, in a slow eyes-open column. Rook wants to stop selling it and cannot, because nothing else holds. His secret: he has been taking it himself. He tastes salt every morning, and he has started standing at windows facing west.</w:t>
      </w:r>
    </w:p>
    <w:p>
      <w:pPr>
        <w:pStyle w:val="Heading3"/>
        <w:keepNext/>
      </w:pPr>
      <w:bookmarkStart w:name="bm335" w:id="1"/>
      <w:r>
        <w:t xml:space="preserve">Envoy Castellan Dray</w:t>
      </w:r>
      <w:bookmarkEnd w:id="1"/>
    </w:p>
    <w:p>
      <w:pPr>
        <w:pStyle w:val="Body"/>
      </w:pPr>
      <w:r>
        <w:t xml:space="preserve">The Warden's ambassador to Sallowreach, fifty-five, a tall immaculate Eye-line courtier with a lidless stare and a chest of documents he never lets out of sight, travelling with twelve paid nudgers and a cask of Bitterhouse rouse. His commission is to buy the secret of Keeping, so that the Vigil's citizens can be killed and kept upright: a city of the dead, who never need to sleep. He has been in Lastgate for two months, negotiating with the Regent. He wants to save his city. He fears that the price will be paid in its people. His secret: he has learned that the Kept cannot leave Sallowreach, and that the Vigil would have to move there, all of it, to die; and he has not yet told the Warden, because he thinks she will say yes.</w:t>
      </w:r>
    </w:p>
    <w:p>
      <w:pPr>
        <w:pStyle w:val="Heading3"/>
        <w:keepNext/>
      </w:pPr>
      <w:bookmarkStart w:name="bm336" w:id="1"/>
      <w:r>
        <w:t xml:space="preserve">Aveline Morne, the Sleeper in Bed One</w:t>
      </w:r>
      <w:bookmarkEnd w:id="1"/>
    </w:p>
    <w:p>
      <w:pPr>
        <w:pStyle w:val="Body"/>
      </w:pPr>
      <w:r>
        <w:t xml:space="preserve">A baker's daughter, nineteen years old forever, who lay down on the First Night in 341 and was the first not to rise. She has lain unmoving for three hundred years under a white sheet in a bed with a brass rail, a plump fair girl with flour still in the creases of her knuckles, cheeks pink, lips slightly parted, breathing with the rows. Last month her lips began to shape words. The Matron has started writing them down. Most of them are names, one a day, and each person named has gone to the room the next day. One, last week, was a sentence: </w:t>
      </w:r>
      <w:r>
        <w:rPr>
          <w:i/>
          <w:iCs/>
        </w:rPr>
        <w:t xml:space="preserve">There is someone at the door who has not been fed. Set another place.</w:t>
      </w:r>
    </w:p>
    <w:p>
      <w:pPr>
        <w:pStyle w:val="Heading3"/>
        <w:keepNext/>
      </w:pPr>
      <w:bookmarkStart w:name="bm337" w:id="1"/>
      <w:r>
        <w:t xml:space="preserve">New Characters</w:t>
      </w:r>
      <w:bookmarkEnd w:id="1"/>
    </w:p>
    <w:p>
      <w:pPr>
        <w:pStyle w:val="Heading4"/>
        <w:keepNext/>
      </w:pPr>
      <w:bookmarkStart w:name="bm338" w:id="1"/>
      <w:r>
        <w:t xml:space="preserve">Deputy-Watcher Sabine Larch, First of the Lessening</w:t>
      </w:r>
      <w:bookmarkEnd w:id="1"/>
    </w:p>
    <w:p>
      <w:pPr>
        <w:pStyle w:val="Body"/>
      </w:pPr>
      <w:r>
        <w:t xml:space="preserve">An Eye-line Watcher of the second shift, forty-four, lidless, soft-voiced, with a mathematician's courtesy and the kind of face people forget while it is in front of them. She sits on the Matron's oversight committee and has read every register in the Dormitory. Her lists are in her own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39" w:id="1"/>
            <w:r>
              <w:rPr>
                <w:rFonts w:ascii="Georgia" w:cs="Georgia" w:eastAsia="Georgia" w:hAnsi="Georgia"/>
                <w:b/>
                <w:bCs/>
                <w:color w:val="FFFFFF"/>
                <w:sz w:val="22"/>
                <w:szCs w:val="22"/>
              </w:rPr>
              <w:t xml:space="preserve">Sabine Larch — Deputy-Watcher, First of the Lessening</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5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(Eye-line) · Regrowth 8 (the Course)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Reckoning 5, Clause 4, Deceive 4, Persuade 3, Resolve 3, Blades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13 · Armor 0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stiletto +3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Perfect Recall (as Stroud). The Calm Sum (when she explains her arithmetic, listeners must succeed at a Caul + Resolve roll, Hard, or accept it as reasonable for the rest of the scene).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count (she reduces every crowd to a number and cannot stop).</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read her lists)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Her sister is in bed 3,315. Bed 3,315 is the first name on the list.</w:t>
            </w:r>
          </w:p>
        </w:tc>
      </w:tr>
    </w:tbl>
    <w:p>
      <w:pPr>
        <w:spacing w:after="160" w:before="0"/>
      </w:pPr>
    </w:p>
    <w:p>
      <w:pPr>
        <w:pStyle w:val="Heading4"/>
        <w:keepNext/>
      </w:pPr>
      <w:bookmarkStart w:name="bm340" w:id="1"/>
      <w:r>
        <w:t xml:space="preserve">Registrar Constance Hobb</w:t>
      </w:r>
      <w:bookmarkEnd w:id="1"/>
    </w:p>
    <w:p>
      <w:pPr>
        <w:pStyle w:val="Body"/>
      </w:pPr>
      <w:r>
        <w:t xml:space="preserve">Keeper of the Public Record of the Seeming, sixty, white-gloved, iron-haired. She decides which Seemings are entered and which are struck. A Seeming not entered, she says, did not occur. She has struck forty Seemings of the tall figure this year, and every report of blink-murders, and she has entered, on Watch instruction, three Seemings that nobody saw: a fire that justified condemning a Bedded cellar, a riot that justified the doubled needle-patrols, and the death of Corwin Half-Bell, who is still alive. When citizens come to her to insist on what they saw, she shows them the record, kindly, until they doubt it. She sleeps, she believes, not at all. Her secret: her own clerk tells her she has blinked eleven times today, and she has entered none of them.</w:t>
      </w:r>
    </w:p>
    <w:p>
      <w:pPr>
        <w:pStyle w:val="Heading4"/>
        <w:keepNext/>
      </w:pPr>
      <w:bookmarkStart w:name="bm341" w:id="1"/>
      <w:r>
        <w:t xml:space="preserve">Sister Agathe Pinch, Mistress of the Needle</w:t>
      </w:r>
      <w:bookmarkEnd w:id="1"/>
    </w:p>
    <w:p>
      <w:pPr>
        <w:pStyle w:val="Body"/>
      </w:pPr>
      <w:r>
        <w:t xml:space="preserve">Head instructor at the Rattlehouse and author of the current edition of the Atlas of the Quick, sixty-eight, tiny, bright-eyed and grandmotherly, with a cap of white lace and a lap-tray of needles laid out like embroidery tools. She has trained every Waker alive. She believes that pain is a teacher and that the city's Wakers must learn it first on their own bodies, and every recruit spends their first week strapped in a standing-stall under her needles, so they will know. She is loved by her students the way a scar is loved. Her secret: on the Rattlehouse's lowest floor she keeps a man who has been awake under the needle for nineteen years. She uses him to teach. He has stopped screaming. He hums.</w:t>
      </w:r>
    </w:p>
    <w:p>
      <w:pPr>
        <w:pStyle w:val="Heading4"/>
        <w:keepNext/>
      </w:pPr>
      <w:bookmarkStart w:name="bm342" w:id="1"/>
      <w:r>
        <w:t xml:space="preserve">Teodor Rell, Keeper of the Lain Book</w:t>
      </w:r>
      <w:bookmarkEnd w:id="1"/>
    </w:p>
    <w:p>
      <w:pPr>
        <w:pStyle w:val="Body"/>
      </w:pPr>
      <w:r>
        <w:t xml:space="preserve">A laundress's widower, forty, from Gallow Street on the Slope, who found his wife's note pinned to her good coat and has not been able to stop reading it. He took a clerk's post at the Dormitory so that he could see her every day, and the Matron gave him the Lain Book: the register of those who went to the room by choice, with their notes copied out, two hundred to four hundred a year. He reads every note. He answers some of them aloud, at the foot of the bed. He is gentle, tired beyond tiredness, and very dangerous to himself. He has kept his promise not to lie down after her. His secret: he has begun writing a note of his own, a line a day, so that it will be ready.</w:t>
      </w:r>
    </w:p>
    <w:p>
      <w:pPr>
        <w:pStyle w:val="Heading4"/>
        <w:keepNext/>
      </w:pPr>
      <w:bookmarkStart w:name="bm343" w:id="1"/>
      <w:r>
        <w:t xml:space="preserve">Lord Evander Quell of the Second Table</w:t>
      </w:r>
      <w:bookmarkEnd w:id="1"/>
    </w:p>
    <w:p>
      <w:pPr>
        <w:pStyle w:val="Body"/>
      </w:pPr>
      <w:r>
        <w:t xml:space="preserve">An Eye-line Watcher of the first shift, fifty, handsome, lidless, beautifully mannered, and the Second Table's senior hand in the Vigil. He believes the eye's opening is the best news in six centuries: the god of sleep, whole again, in one place, awake and blinking and catchable. He has a set of felt-wrapped knives in a case on his wall, a choir of twelve trained in </w:t>
      </w:r>
      <w:r>
        <w:rPr>
          <w:i/>
          <w:iCs/>
        </w:rPr>
        <w:t xml:space="preserve">The Lamb and the Lid</w:t>
      </w:r>
      <w:r>
        <w:t xml:space="preserve">, and the Matron's spare keys. He wants the number reached. Not exceeded, not prevented: reached, cleanly, on a date he can plan for. His secret: he has been feeding Sabine Larch's lists to Jack Tenterhook's clients, and he knows exactly what the blink-murders are, and he finds them encouraging.</w:t>
      </w:r>
    </w:p>
    <w:p>
      <w:pPr>
        <w:pStyle w:val="Heading4"/>
        <w:keepNext/>
      </w:pPr>
      <w:bookmarkStart w:name="bm344" w:id="1"/>
      <w:r>
        <w:t xml:space="preserve">Factor Joss Mallory of the Last Beds</w:t>
      </w:r>
      <w:bookmarkEnd w:id="1"/>
    </w:p>
    <w:p>
      <w:pPr>
        <w:pStyle w:val="Body"/>
      </w:pPr>
      <w:r>
        <w:t xml:space="preserve">The Rim Road Company's innkeeper at the foot of the Pilgrim Road, fifty, big-bellied, foreign, comfortable, with the only soft voice and the only soft bed within thirty miles of the Vigil. Every Company caravan stops at his inn so its drivers can sleep before the climb, and every Vigilant coming down on business stops at his sleeping-hall doorway and looks at the beds. He keeps a book of the ones his porters could not stop. He sells passes across the border, maps of the Sleepers' Mile, rouse, nudgers and gossip. He is the first friendly face most PCs see before the Lid, and the last one some see before the room. His secret: the Watch pays him a bounty for every Vigilant his porters drag back from the beds. The Lessening pays him a larger one for every Vigilant they don't.</w:t>
      </w:r>
    </w:p>
    <w:p>
      <w:pPr>
        <w:pStyle w:val="Quick"/>
        <w:pBdr>
          <w:left w:val="single" w:color="7A1712" w:sz="18" w:space="6"/>
        </w:pBdr>
        <w:shd w:fill="EFE4D6" w:color="auto" w:val="clear"/>
      </w:pPr>
      <w:r>
        <w:rPr>
          <w:b/>
          <w:bCs/>
          <w:color w:val="7A1712"/>
        </w:rPr>
        <w:t xml:space="preserve">Waker Patrol  </w:t>
      </w:r>
      <w:r>
        <w:t xml:space="preserve">Threat 2 · Flesh 11 · Guard 14 · Attack +5 (long needle 2, target loses 2 Weariness; rattle-club 3) · Armor 1 · Dread 0</w:t>
      </w:r>
    </w:p>
    <w:p>
      <w:pPr>
        <w:pStyle w:val="Quick"/>
        <w:pBdr>
          <w:left w:val="single" w:color="7A1712" w:sz="18" w:space="6"/>
        </w:pBdr>
        <w:shd w:fill="EFE4D6" w:color="auto" w:val="clear"/>
      </w:pPr>
      <w:r>
        <w:rPr>
          <w:b/>
          <w:bCs/>
          <w:color w:val="7A1712"/>
        </w:rPr>
        <w:t xml:space="preserve">Slope Blinker (an innocent mid-blink)  </w:t>
      </w:r>
      <w:r>
        <w:t xml:space="preserve">Threat 1 · Flesh 9 · Guard 11 · Attack +4 (bare hands 1, Smother: a grappled target lying down loses 2 Flesh a round) · Armor 0 · Dread 2</w:t>
      </w:r>
    </w:p>
    <w:p>
      <w:pPr>
        <w:pStyle w:val="Quick"/>
        <w:pBdr>
          <w:left w:val="single" w:color="7A1712" w:sz="18" w:space="6"/>
        </w:pBdr>
        <w:shd w:fill="EFE4D6" w:color="auto" w:val="clear"/>
      </w:pPr>
      <w:r>
        <w:rPr>
          <w:b/>
          <w:bCs/>
          <w:color w:val="7A1712"/>
        </w:rPr>
        <w:t xml:space="preserve">Restless Sleeper  </w:t>
      </w:r>
      <w:r>
        <w:t xml:space="preserve">Threat 4 · Flesh 20 · Guard 9 · Attack +6 (embrace 2, the held must make a blink check each round) · Armor 0 · Dread 3</w:t>
      </w:r>
    </w:p>
    <w:p>
      <w:pPr>
        <w:pStyle w:val="Quick"/>
        <w:pBdr>
          <w:left w:val="single" w:color="7A1712" w:sz="18" w:space="6"/>
        </w:pBdr>
        <w:shd w:fill="EFE4D6" w:color="auto" w:val="clear"/>
      </w:pPr>
      <w:r>
        <w:rPr>
          <w:b/>
          <w:bCs/>
          <w:color w:val="7A1712"/>
        </w:rPr>
        <w:t xml:space="preserve">Brine Walker  </w:t>
      </w:r>
      <w:r>
        <w:t xml:space="preserve">Threat 2 · Flesh 12 · Guard 12 · Attack +4 (fists 1, will not stop walking west) · Armor 0 · Dread 1</w:t>
      </w:r>
    </w:p>
    <w:p>
      <w:pPr>
        <w:pStyle w:val="Heading1"/>
        <w:keepNext/>
        <w:pageBreakBefore/>
      </w:pPr>
      <w:bookmarkStart w:name="bm345" w:id="1"/>
      <w:r>
        <w:t xml:space="preserve">Cradlewrack</w:t>
      </w:r>
      <w:bookmarkEnd w:id="1"/>
    </w:p>
    <w:p>
      <w:pPr>
        <w:pStyle w:val="Epigraph"/>
      </w:pPr>
      <w:r>
        <w:t xml:space="preserve">First we ask what it is. Then we ask whether it stays.</w:t>
      </w:r>
    </w:p>
    <w:p>
      <w:pPr>
        <w:pStyle w:val="EpigraphAttrib"/>
      </w:pPr>
      <w:r>
        <w:t xml:space="preserve">— the Midwife's Two Questions</w:t>
      </w:r>
    </w:p>
    <w:p>
      <w:pPr>
        <w:pStyle w:val="Epigraph"/>
      </w:pPr>
      <w:r>
        <w:t xml:space="preserve">Knock before you open. Whatever is on the other side has a right to be warned, and so do you.</w:t>
      </w:r>
    </w:p>
    <w:p>
      <w:pPr>
        <w:pStyle w:val="EpigraphAttrib"/>
      </w:pPr>
      <w:r>
        <w:t xml:space="preserve">— Cradlewrack proverb, taught before the alphabet</w:t>
      </w:r>
    </w:p>
    <w:p>
      <w:pPr>
        <w:pStyle w:val="Fiction"/>
      </w:pPr>
      <w:r>
        <w:t xml:space="preserve">Set down by Wenna Thrale, apprentice of the Attendance, third year of her apron, for the Lying-In's own book and not for the Tally. Rudge parish, the fourth night after a pang, Carving 641.</w:t>
      </w:r>
    </w:p>
    <w:p>
      <w:pPr>
        <w:pStyle w:val="Fiction"/>
      </w:pPr>
      <w:r>
        <w:t xml:space="preserve">They sent for us at the second bell because the father had begun. Not the mother: she had been delivered of a girl in Grace and sat by the hearth with the girl at her breast and her face to the wall. It was the father on the floor, a shepherd's son named Corran with hands like spades, curled on the red clay in a shirt soaked black. The room smelled the way every highland room smells when something is coming: iron, wet wool, and under it the warm salt of the springs, as if the ground had broken its waters under the house.</w:t>
      </w:r>
    </w:p>
    <w:p>
      <w:pPr>
        <w:pStyle w:val="Fiction"/>
      </w:pPr>
      <w:r>
        <w:t xml:space="preserve">Mother Sabeth went to him first. I went to the door, as I was taught, because the door had opened on its own when we came in and would not stay shut. I put my back to it. I could feel it pushing, very gently, the way a hand pushes from the inside of a belly. I have stood against a hundred doors and that is the only way I can describe it.</w:t>
      </w:r>
    </w:p>
    <w:p>
      <w:pPr>
        <w:pStyle w:val="Fiction"/>
      </w:pPr>
      <w:r>
        <w:t xml:space="preserve">Corran's belly was not large. That was the worst of it. It was a man's flat belly, but the skin of it was moving in a long slow roll from the ribs to the groin, and each time it rolled he made a sound I have heard cattle make and never a man. Sabeth laid her palm on him and counted under her breath. Then she opened her case and laid out the things in the order we lay them out: the cord-thread, the basin, the clean linen, the bone hook, and last, wrapped in its own oiled cloth, the knife.</w:t>
      </w:r>
    </w:p>
    <w:p>
      <w:pPr>
        <w:pStyle w:val="Fiction"/>
      </w:pPr>
      <w:r>
        <w:t xml:space="preserve">It took until the fourth bell. I will write only that he did not open where a woman opens, because he has nowhere to, and that he opened at an old scar on his flank from a ram's horn, twenty years shut and white, which parted now like a mouth deciding to speak. Sabeth had her arm in him to the elbow and her face was calm. The mother at the hearth did not turn around once. The baby at her breast did not cry once, but watched.</w:t>
      </w:r>
    </w:p>
    <w:p>
      <w:pPr>
        <w:pStyle w:val="Fiction"/>
      </w:pPr>
      <w:r>
        <w:t xml:space="preserve">What came out was the size of a lamb and the color of the clay floor. It had a great many fingers. It drew breath. That is the thing nobody tells you before your apron, that they all draw breath, that the first sound out of the worst of them is the same small wet gasp as out of the best. Sabeth held it up in the lamplight and turned it, slowly, the way you turn a pot to look for cracks, and she asked the First Question aloud, because it must be asked aloud.</w:t>
      </w:r>
    </w:p>
    <w:p>
      <w:pPr>
        <w:pStyle w:val="Fiction"/>
      </w:pPr>
      <w:r>
        <w:t xml:space="preserve">What is it.</w:t>
      </w:r>
    </w:p>
    <w:p>
      <w:pPr>
        <w:pStyle w:val="Fiction"/>
      </w:pPr>
      <w:r>
        <w:t xml:space="preserve">Nobody answered. Nobody ever answers. She answered it herself, quietly, in the words of the Book, and then she was quiet for a long time. Corran had stopped making his sound. The door had stopped pushing against my back. The only noise in the room was the thing breathing and the clay ticking as it cooled. I counted eleven breaths. I have been told since that Sabeth Thorne never takes more than three. She looked at it for eleven.</w:t>
      </w:r>
    </w:p>
    <w:p>
      <w:pPr>
        <w:pStyle w:val="Fiction"/>
      </w:pPr>
      <w:r>
        <w:t xml:space="preserve">Then she asked the Second Question, and she answered it, and she unwrapped the oiled cloth.</w:t>
      </w:r>
    </w:p>
    <w:p>
      <w:pPr>
        <w:pStyle w:val="Fiction"/>
      </w:pPr>
      <w:r>
        <w:t xml:space="preserve">I am meant to write what I saw, for the Lying-In's book. I saw her turn her back to the hearth so the mother would not see. I saw her shoulder move once. I saw her wrap the linen and tie the knot we tie, the one that cannot come undone, and hand the bundle to me without looking at it, and I held it, and it was warm, and it stayed warm against my chest the whole cold walk back to the Lying-In, longer than it should have. I did not look either. I want that written down. I did not look.</w:t>
      </w:r>
    </w:p>
    <w:p>
      <w:pPr>
        <w:pStyle w:val="Fiction"/>
      </w:pPr>
      <w:r>
        <w:t xml:space="preserve">Corran lived. We closed his flank with eight stitches, and he will have them redone at every pang for the rest of his life, because in Cradlewrack a wound opened once remembers how. In the morning the mother turned from the wall and asked what it had been. I said, as I am taught, that nothing had been born, that the Tally would show a son of the household entered and struck through. She nodded. Then she held up her girl, six months old and unnamed, and asked whether I thought this one would stay.</w:t>
      </w:r>
    </w:p>
    <w:p>
      <w:pPr>
        <w:pStyle w:val="Fiction"/>
      </w:pPr>
      <w:r>
        <w:t xml:space="preserve">The girl looked at me. She has her father's eyes, very dark. She opened her mouth as if to answer.</w:t>
      </w:r>
    </w:p>
    <w:p>
      <w:pPr>
        <w:pStyle w:val="Fiction"/>
      </w:pPr>
      <w:r>
        <w:t xml:space="preserve">I said that the naming waits a year. I said it the way I was taught. I put the knife-case back in Sabeth's bag myself because Sabeth's hands were busy at the basin, scrubbing, long after there was anything left on them to scrub.</w:t>
      </w:r>
    </w:p>
    <w:p>
      <w:pPr>
        <w:spacing w:after="80" w:before="0"/>
      </w:pPr>
    </w:p>
    <w:p>
      <w:pPr>
        <w:pStyle w:val="Heading2"/>
        <w:keepNext/>
      </w:pPr>
      <w:bookmarkStart w:name="bm346" w:id="1"/>
      <w:r>
        <w:t xml:space="preserve">The Meal</w:t>
      </w:r>
      <w:bookmarkEnd w:id="1"/>
    </w:p>
    <w:p>
      <w:pPr>
        <w:pStyle w:val="Body"/>
      </w:pPr>
      <w:r>
        <w:t xml:space="preserve">Vey, the Opening, was the smallest of the Providers. The highland songs agree on that and on almost nothing else. It was no taller than a woman of middle height, and in the old carvings at Kest it is shown standing in a doorway with its arms spread to either jamb, so that the eye cannot tell whether it is holding the door open or holding something back. It had no face that anyone could keep in mind afterward. Those who saw it remembered only the feeling of being about to begin something: a breath drawn in and not yet let out, the half-second before a first word. Mothers in labor reached for it. It came. For three thousand years, the highlands say, no child in Vey's country was born without the god standing at the foot of the bed, its hands spread, its faceless attention fixed on the opening.</w:t>
      </w:r>
    </w:p>
    <w:p>
      <w:pPr>
        <w:pStyle w:val="Body"/>
      </w:pPr>
      <w:r>
        <w:t xml:space="preserve">In the ninth winter of the Long Lack, Vey stood at the foot of every bed and nothing came. The wombs of the highlands had closed. Ewes stood dry and staring. Seeds lay in the red clay like teeth in a dead jaw. The god went from house to house with its hands spread, and the doorways it stood in were empty, and at last the midwives stopped calling it, because it was unbearable to watch it wait.</w:t>
      </w:r>
    </w:p>
    <w:p>
      <w:pPr>
        <w:pStyle w:val="Body"/>
      </w:pPr>
      <w:r>
        <w:t xml:space="preserve">They took it in the birthing-house at Kest, the round red building that still stands at the heart of the city and is now called the Old Lying-In. They did not need to chase it. It came when the midwives called, the way it always came, and stood in the doorway of the birthing-room with its arms spread, and they shut the door on it. It was the first time anything had ever been shut against Vey. The songs say the god looked at the closed door for a long time, as if it had never seen one from that side.</w:t>
      </w:r>
    </w:p>
    <w:p>
      <w:pPr>
        <w:pStyle w:val="Body"/>
      </w:pPr>
      <w:r>
        <w:t xml:space="preserve">Then they killed it, and it would not stay killed.</w:t>
      </w:r>
    </w:p>
    <w:p>
      <w:pPr>
        <w:pStyle w:val="Body"/>
      </w:pPr>
      <w:r>
        <w:t xml:space="preserve">This is the part the highlands remember in their bodies. Vey was the hardest of the Providers to kill because it kept starting again. They opened its throat with a shearing knife and from the wound came, wet and blinking, a smaller Vey, whole, its arms already spread. They killed that one and it began again from its own wound, and again, each new god crawling up out of the opened body of the last like a child crowning. By dawn the floor was a drift of gods the size of hares, of mice, of fingernails, each still trying to begin, and the clay was ankle-deep in caul and cord and a clear warm fluid that smelled of iron and the inside of a mouth. The last was no larger than a barleycorn. The midwife who crushed it between her thumbnails, Hollan Kest, ancestor of every Midwife-Paramount since, is said to have wept and said, "There. Now nothing begins."</w:t>
      </w:r>
    </w:p>
    <w:p>
      <w:pPr>
        <w:pStyle w:val="Body"/>
      </w:pPr>
      <w:r>
        <w:t xml:space="preserve">Then they ate it, because the Lack had to end. They ate it the way the highlands eat a lambing's afterbirth: stewed with clay salt in the great copper and ladled out by the senior midwife into bowls brought from home. The boldest households, pressed closest to the copper, came away with the choicest part, which was not flesh but the membrane that had sheathed the god's thousand rebirths, a grey-pink translucent skin the cooks skimmed off the pot like the skin on milk. These families ate the caul. They became the Caul-lines.</w:t>
      </w:r>
    </w:p>
    <w:p>
      <w:pPr>
        <w:pStyle w:val="Body"/>
      </w:pPr>
      <w:r>
        <w:t xml:space="preserve">The famine ended in the morning. By midday the first ewes were dropping lambs in the snow. By the end of Grace every woman in the highlands who could carry was carrying, and by the end of Plenty every one of them had been delivered, easily, without blood, without death. The midwives who had done the killing were made the guardians of the cradles. They were thanked. Nobody asked why the doors of the old birthing-house had all swung open on their own at the moment the last god died, or why no one has managed to close them since.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CARVING ABOVE THE OLD LYING-IN</w:t>
            </w:r>
          </w:p>
          <w:p>
            <w:pPr>
              <w:pStyle w:val="BoxBody"/>
            </w:pPr>
            <w:r>
              <w:t xml:space="preserve">Over the round door of the Old Lying-In in Kest is a frieze older than the Gorging: eight figures standing in eight doorways, each in its own arch, each with its arms spread. Seven have been worn by six centuries of hands touched to them for luck. The eighth arch is empty. Its figure has been chiselled out so deeply that the stone behind it has gone through to the hollow of the wall, and the hole breathes warm air on cold days. Midwives touch the seven arches on the way in. Nobody touches the eighth. The apprentices say that if you put your ear to the hole you can hear someone on the other side laying a table. The apprentices say a great many things.</w:t>
            </w:r>
          </w:p>
        </w:tc>
      </w:tr>
    </w:tbl>
    <w:p>
      <w:pPr>
        <w:spacing w:after="120" w:before="0"/>
      </w:pPr>
    </w:p>
    <w:p>
      <w:pPr>
        <w:pStyle w:val="Heading2"/>
        <w:keepNext/>
      </w:pPr>
      <w:bookmarkStart w:name="bm347" w:id="1"/>
      <w:r>
        <w:t xml:space="preserve">The Rule of the Land</w:t>
      </w:r>
      <w:bookmarkEnd w:id="1"/>
    </w:p>
    <w:p>
      <w:pPr>
        <w:pStyle w:val="Body"/>
      </w:pPr>
      <w:r>
        <w:t xml:space="preserve">Nothing here is born right, and too much is born.</w:t>
      </w:r>
    </w:p>
    <w:p>
      <w:pPr>
        <w:pStyle w:val="Body"/>
      </w:pPr>
      <w:r>
        <w:t xml:space="preserve">That is the whole of it, and it has been the whole of it for six centuries. Vey was the god of things coming into the world, and Vey is in the blood of the highlands now, and things will not stop coming. The births began wrong in 94 A.G. and have never gone right since. Every highland family has a story about what came out of whom, and every story is told the same way, flat and practical, the way other peoples talk about weather.</w:t>
      </w:r>
    </w:p>
    <w:p>
      <w:pPr>
        <w:pStyle w:val="Body"/>
      </w:pPr>
      <w:r>
        <w:t xml:space="preserve">Children arrive speaking. Not babbling: speaking, in full sentences, in the voices of adults, with opinions. The first, in Kest in 94 A.G., opened its eyes and said, "Not yet," and died within the hour, and nobody has ever agreed on what it meant. Children arrive old, white-haired and arthritic, with failing hearts and worn teeth, and either grow younger year by year toward the cradle or simply die of age at three. Children arrive full-grown, tearing their way out into a world they are already too big for: men and women of thirty, of fifty, born mid-stride or mid-sentence, slick with blood and cord, who must be taught to use a spoon although their hands already know how to use a sword. These are the born-grown, and the country has found uses for them.</w:t>
      </w:r>
    </w:p>
    <w:p>
      <w:pPr>
        <w:pStyle w:val="Body"/>
      </w:pPr>
      <w:r>
        <w:t xml:space="preserve">And some arrive as Parts. A single living hand, warm, clenching. An ear that turns toward sound. A length of spine that crawls by flexing, like a caterpillar. A heart in its own little caul, kept in a covered dish in Cleave for nineteen years before it stopped. The Parts are healthy. They feed through the skin or through mouths that open in unlikely places. They grow. They are also drawn toward each other: a hand left on a table will, overnight, drag itself to the edge nearest the nearest other Part, however far away, and two Parts in one room will strain together and, if allowed, seal along a seam that heals in a night. Since 500 A.G. it has been known that Parts from unrelated families fit, a hand born in Rudge sitting perfectly on a wrist born in Kest a century apart, as if they were born to go together.</w:t>
      </w:r>
    </w:p>
    <w:p>
      <w:pPr>
        <w:pStyle w:val="Body"/>
      </w:pPr>
      <w:r>
        <w:t xml:space="preserve">Birth is not limited to mothers. Men have borne, through scars, through the navel, through the mouth. A widow of eighty-seven in Tarnbrow was delivered of twins older than she was. A ewe may drop eleven lambs, or one lamb with eleven heads. And things that are not alive bear. A well in Rudge gave birth in 403 A.G. to something that climbed up the rope and was not seen again. A locked chest in the Morwen strong-room was found open with a damp, curled thing inside and the lock still turned. A hillside above Cleave dilated for a month and delivered a warm boulder with a pulse. A woman four days dead in the Stillyard went into labor on her bier, and the Attendance attended, because it must, and the Tally records what came as "one, living, struck through."</w:t>
      </w:r>
    </w:p>
    <w:p>
      <w:pPr>
        <w:pStyle w:val="Body"/>
      </w:pPr>
      <w:r>
        <w:t xml:space="preserve">The Tally is the evidence of the land's condition. Every birth in Cradlewrack is entered in a public ledger, by law, and the Tally of births has outrun the count of conceptions every year for two centuries. Last year, by the figures of Rufus Ochre the Tallyman, eleven hundred more people were born in the highlands than were carried by any woman, man, beast, well, chest, or hillside. The country is making people out of nothing, and nobody knows where they are.</w:t>
      </w:r>
    </w:p>
    <w:p>
      <w:pPr>
        <w:pStyle w:val="Heading3"/>
        <w:keepNext/>
      </w:pPr>
      <w:bookmarkStart w:name="bm348" w:id="1"/>
      <w:r>
        <w:t xml:space="preserve">Doors</w:t>
      </w:r>
      <w:bookmarkEnd w:id="1"/>
    </w:p>
    <w:p>
      <w:pPr>
        <w:pStyle w:val="Body"/>
      </w:pPr>
      <w:r>
        <w:t xml:space="preserve">Vey was also the god of doors, of openings, of thresholds and first steps over them. In Cradlewrack nothing stays shut.</w:t>
      </w:r>
    </w:p>
    <w:p>
      <w:pPr>
        <w:pStyle w:val="Body"/>
      </w:pPr>
      <w:r>
        <w:t xml:space="preserve">Doors drift open in the night. Not violently: they are found at dawn a hand's width ajar, latches lifted, bars slid back, as if someone very patient had worked at them for hours. Locks undo. Lids rise off jars. Knots slip. Coffins open. A sealed letter is found unsealed. And wounds reopen.</w:t>
      </w:r>
    </w:p>
    <w:p>
      <w:pPr>
        <w:pStyle w:val="Body"/>
      </w:pPr>
      <w:r>
        <w:t xml:space="preserve">That last is the one that wears a body down. A cut that has knitted, a scar twenty years white, a surgical seam neatly closed: in Cradlewrack all of them remember how to open, and on pang nights many of them do. Old soldiers of the Foundling Companies bleed from every wound they have ever taken, all at once, every nine days. A woman who was cut for a stone in her youth wakes in a wet bed with her side yawning. The Attendance employs whole wards of stitchers whose only work is to close, each morning, what the night opened. There is no cure. There is only thread.</w:t>
      </w:r>
    </w:p>
    <w:p>
      <w:pPr>
        <w:pStyle w:val="Body"/>
      </w:pPr>
      <w:r>
        <w:t xml:space="preserve">Every threshold is something waiting to be crossed. The highlanders knock before they open anything, door, cupboard, box or letter, because you knock to warn whatever is on the other side. They brick up rooms they never want opened again, and brick themselves into rooms at night, and break out in the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RULES — WOUNDS THAT REOPEN</w:t>
            </w:r>
          </w:p>
          <w:p>
            <w:pPr>
              <w:pStyle w:val="BoxBody"/>
            </w:pPr>
            <w:r>
              <w:t xml:space="preserve">Any character who has spent at least one night in Cradlewrack is subject to the land. Each pang (every nine days at present), roll a d10 for each healed Injury from the Mangling table the character carries, and for each surgical seam closed by Stitching in the last year. On a 1–3 it reopens during the night: the character loses 2 Flesh per reopened wound and wakes bleeding (Dread 1 for anyone unused to it). Closing it again is a Stitching roll at Hard 14. A Lack on that roll means the wound has learned the stitch: the next reopening is automatic. Natives of Cradlewrack carry their stitching kit the way other peoples carry a knife, and most have a Stitching of at least 1.</w:t>
            </w:r>
          </w:p>
          <w:p>
            <w:pPr>
              <w:pStyle w:val="BoxBody"/>
            </w:pPr>
            <w:r>
              <w:t xml:space="preserve">Doors and locks fare no better. Any lock in Cradlewrack must be checked each night; a lock that matters holds only on a Craft or Filch roll at Grim 18 by whoever set it, and even then not past the next pang. Bricking in always holds. That is why they brick.</w:t>
            </w:r>
          </w:p>
        </w:tc>
      </w:tr>
    </w:tbl>
    <w:p>
      <w:pPr>
        <w:spacing w:after="120" w:before="0"/>
      </w:pPr>
    </w:p>
    <w:p>
      <w:pPr>
        <w:pStyle w:val="Heading2"/>
        <w:keepNext/>
      </w:pPr>
      <w:bookmarkStart w:name="bm349" w:id="1"/>
      <w:r>
        <w:t xml:space="preserve">The Regrowth in Cradlewrack</w:t>
      </w:r>
      <w:bookmarkEnd w:id="1"/>
    </w:p>
    <w:p>
      <w:pPr>
        <w:pStyle w:val="Body"/>
      </w:pPr>
      <w:r>
        <w:t xml:space="preserve">Vey is growing back, and what grows back is beginning. Everything about the god's return in the highlands has the shape of a labor: a long, rising rehearsal, contractions closing together, an opening that cannot be reversed. The Attendance calls the stages by midwives' words, and every highlander can tell you where they stand.</w:t>
      </w:r>
    </w:p>
    <w:p>
      <w:pPr>
        <w:pStyle w:val="Heading3"/>
        <w:keepNext/>
      </w:pPr>
      <w:bookmarkStart w:name="bm350" w:id="1"/>
      <w:r>
        <w:t xml:space="preserve">The Taste</w:t>
      </w:r>
      <w:bookmarkEnd w:id="1"/>
    </w:p>
    <w:p>
      <w:pPr>
        <w:pStyle w:val="Body"/>
      </w:pPr>
      <w:r>
        <w:t xml:space="preserve">A sense of being about to begin. It feels, at first, like hope. The afflicted wake with a held breath and an urge to start something: a letter, a journey, a quarrel, a song. They do not finish; highland houses are full of half-sewn shirts and first lines. A Taste-touched child leaves doors open behind her without noticing, and her parents follow her through the house closing them. Old scars itch and go pink. The rest of the Table would barely call it a curse.</w:t>
      </w:r>
    </w:p>
    <w:p>
      <w:pPr>
        <w:pStyle w:val="Heading3"/>
        <w:keepNext/>
      </w:pPr>
      <w:bookmarkStart w:name="bm351" w:id="1"/>
      <w:r>
        <w:t xml:space="preserve">The Appetite</w:t>
      </w:r>
      <w:bookmarkEnd w:id="1"/>
    </w:p>
    <w:p>
      <w:pPr>
        <w:pStyle w:val="Body"/>
      </w:pPr>
      <w:r>
        <w:t xml:space="preserve">False labor, in anyone, of any age or sex. The body rehearses. Cramps roll low in the belly in waves with intervals, and the sufferer counts them without wanting to. Then the waters: a sudden warm flood of clear salt fluid from no clear source, smelling of the springs. Men double over at the plough. Old women labor nine hours at the market, deliver nothing, and are up the next morning, hollow-eyed. Children have had it, and the Attendance's only guidance to parents is to hold them and count with them until it passes. The sufferer feels the god's want as plainly as hunger: something should be coming out, and it is not. The Appetite-struck gather outside houses where a woman is in labor and stand very close to the walls. Many are found at dawn asleep on their feet in their own doorways, arms spread to the jambs.</w:t>
      </w:r>
    </w:p>
    <w:p>
      <w:pPr>
        <w:pStyle w:val="Heading3"/>
        <w:keepNext/>
      </w:pPr>
      <w:bookmarkStart w:name="bm352" w:id="1"/>
      <w:r>
        <w:t xml:space="preserve">The Course</w:t>
      </w:r>
      <w:bookmarkEnd w:id="1"/>
    </w:p>
    <w:p>
      <w:pPr>
        <w:pStyle w:val="Body"/>
      </w:pPr>
      <w:r>
        <w:t xml:space="preserve">True bearing, of things that are not children. The sufferer conceives without any act, carries for days or weeks rather than months, and delivers: Parts, mostly; small wet things with too many fingers; warm stones; keys; once, in the Attendance's records, a perfectly formed little door of bone, hinged, that opened onto nothing. Hips widen in men. Scars become permanent openings, lipped and moist, that dilate during pangs. Some develop a second opening where the body has no business having one, and keep it bandaged. The Caul-lines carry almost continuously: a noble of the highest houses may deliver six or eight times a year, and spend the weeks between already swelling. The afflicted grow gaunt, as if everything they eat is taken for someone else.</w:t>
      </w:r>
    </w:p>
    <w:p>
      <w:pPr>
        <w:pStyle w:val="Heading3"/>
        <w:keepNext/>
      </w:pPr>
      <w:bookmarkStart w:name="bm353" w:id="1"/>
      <w:r>
        <w:t xml:space="preserve">The Brink</w:t>
      </w:r>
      <w:bookmarkEnd w:id="1"/>
    </w:p>
    <w:p>
      <w:pPr>
        <w:pStyle w:val="Body"/>
      </w:pPr>
      <w:r>
        <w:t xml:space="preserve">The Attendance has a word it uses in the Lying-In and nowhere else: crowning. Somewhere on the body of a person at the Brink, usually the belly, sometimes the breast or the forehead, the flesh has dilated into a round, perfect opening with soft lips and no bottom anyone has reached, and through it, at the height of each pang, something presses up toward the light: a curve of wet skin, a hand, a face that is never the same twice. Nothing comes all the way out. The Brink-touched hear it talking, in a small voice, about what it will do when it arrives. Thread passed through the crowning's lips dissolves by morning. The common are taken to the Lying-In; the Caul-lines to the deep chambers of their houses; and they are made comfortable, and watched.</w:t>
      </w:r>
    </w:p>
    <w:p>
      <w:pPr>
        <w:pStyle w:val="Heading3"/>
        <w:keepNext/>
      </w:pPr>
      <w:bookmarkStart w:name="bm354" w:id="1"/>
      <w:r>
        <w:t xml:space="preserve">The Seating</w:t>
      </w:r>
      <w:bookmarkEnd w:id="1"/>
    </w:p>
    <w:p>
      <w:pPr>
        <w:pStyle w:val="Body"/>
      </w:pPr>
      <w:r>
        <w:t xml:space="preserve">The land itself. The highlands are in labor.</w:t>
      </w:r>
    </w:p>
    <w:p>
      <w:pPr>
        <w:pStyle w:val="Body"/>
      </w:pPr>
      <w:r>
        <w:t xml:space="preserve">No single person has ever been Seated in Cradlewrack, and the Attendance believes none will be, because the god is not regrowing in a person. It is regrowing in the country. The quakes are contractions: a century ago a full season apart, then thirty days within living memory, and now nine. The waters come up out of the ground without rain. The earth dilates into crownings. The greatest, the Dilation, is a mile across and has begun to move with the pangs. When the interval closes to nothing, something will be born out of the ground, and the whole of Cradlewrack is its mother.</w:t>
      </w:r>
    </w:p>
    <w:p>
      <w:pPr>
        <w:pStyle w:val="Heading2"/>
        <w:keepNext/>
      </w:pPr>
      <w:bookmarkStart w:name="bm355" w:id="1"/>
      <w:r>
        <w:t xml:space="preserve">Land and Weather</w:t>
      </w:r>
      <w:bookmarkEnd w:id="1"/>
    </w:p>
    <w:p>
      <w:pPr>
        <w:pStyle w:val="Body"/>
      </w:pPr>
      <w:r>
        <w:t xml:space="preserve">Cradlewrack is the high country of the Table's northwest: rounded red-clay hills folded on each other like the flesh of a sleeper, split by wet ravines thick with fern and alder. The hills are warm to the touch; snow melts where it falls and runs down in pink rivulets. The soil is soft, dark red, and smells of iron, and every highland house is built of it, rounded and windowless on the weather side, so that a village looks like a clutch of eggs. Springs run warm and slightly salt, and taste, the highlanders admit, like the inside of a cheek.</w:t>
      </w:r>
    </w:p>
    <w:p>
      <w:pPr>
        <w:pStyle w:val="Body"/>
      </w:pPr>
      <w:r>
        <w:t xml:space="preserve">The pangs are the true calendar, and every household notches the interval on its lintel. A pang comes as a long rolling quake that rises from the deep ground: crockery walks off shelves, bricked rooms groan, ewes drop where they stand, and every Course-touched person within a hundred miles cries out at once. It lasts a slow count of sixty. In the hours after come the waters: springs surge, wells overflow, and in the low ravines the ground simply weeps, a warm clear tide that leaves a pale salt rime and draws flies. Sinkholes are called crownings. The earth dilates over weeks into a perfect round opening with soft lips of clay, and people gather at the rim to see what comes up. Usually it is water. Twice in the last decade it has been a person, born-grown and naked, who climbed out by the roots and asked the watchers what year it was.</w:t>
      </w:r>
    </w:p>
    <w:p>
      <w:pPr>
        <w:pStyle w:val="Body"/>
      </w:pPr>
      <w:r>
        <w:t xml:space="preserve">The highland weather is otherwise mild, damp, and close. Fog lies in the ravines most mornings and is called the caul; children are told not to breathe it too deep. Wind is rare. Rain is light and warm. The worst season is late Plenty, when the clay steams, the air turns thick and salt, and the pangs, for reasons nobody understands, are hardest.</w:t>
      </w:r>
    </w:p>
    <w:p>
      <w:pPr>
        <w:pStyle w:val="Heading3"/>
        <w:keepNext/>
      </w:pPr>
      <w:bookmarkStart w:name="bm356" w:id="1"/>
      <w:r>
        <w:t xml:space="preserve">Gazetteer</w:t>
      </w:r>
      <w:bookmarkEnd w:id="1"/>
    </w:p>
    <w:p>
      <w:pPr>
        <w:pStyle w:val="Heading4"/>
        <w:keepNext/>
      </w:pPr>
      <w:bookmarkStart w:name="bm357" w:id="1"/>
      <w:r>
        <w:t xml:space="preserve">Kest</w:t>
      </w:r>
      <w:bookmarkEnd w:id="1"/>
    </w:p>
    <w:p>
      <w:pPr>
        <w:pStyle w:val="Body"/>
      </w:pPr>
      <w:r>
        <w:t xml:space="preserve">The capital and seat of the Attendance, built on seven rounded hills around the Old Lying-In, the birthing-house of the Meal, whose doors have not closed since that night. Kest is a city of round red buildings without a single door that locks: by law since the Year of Doors, doors hang on leather hinges and are held, if at all, with wedges. Rooms meant to stay shut are bricked. The streets curve; there are no corners, because the Attendance holds that corners are where things collect. Every quarter has a Tally-board where the day's births are chalked at dusk and read aloud. Kest smells of wet clay, lye, and the sweetish copper of the laundries, where aprons are boiled day and night.</w:t>
      </w:r>
    </w:p>
    <w:p>
      <w:pPr>
        <w:pStyle w:val="Heading4"/>
        <w:keepNext/>
      </w:pPr>
      <w:bookmarkStart w:name="bm358" w:id="1"/>
      <w:r>
        <w:t xml:space="preserve">The Lying-In</w:t>
      </w:r>
      <w:bookmarkEnd w:id="1"/>
    </w:p>
    <w:p>
      <w:pPr>
        <w:pStyle w:val="Body"/>
      </w:pPr>
      <w:r>
        <w:t xml:space="preserve">The Attendance's fortress-hospital, two hours' ride north of Kest on a bare hill: a ring of red walls forty feet high with no gate, entered by ladder and a wicker basket hoist. Here are taken the births nobody speaks about: the ones the Second Opinion spared and should not have, the ones it could not reach, the Brink-touched, the mothers who will not stop bearing. Its upper wards are clean and quiet and smell of lavender. Its lower wards are bricked, cell by cell, and the bricklayers who maintain them are paid triple and change every year. The Lying-In keeps its own book, separate from the public Tally. Nobody outside the Attendance has read it.</w:t>
      </w:r>
    </w:p>
    <w:p>
      <w:pPr>
        <w:pStyle w:val="Heading4"/>
        <w:keepNext/>
      </w:pPr>
      <w:bookmarkStart w:name="bm359" w:id="1"/>
      <w:r>
        <w:t xml:space="preserve">The Dilation</w:t>
      </w:r>
      <w:bookmarkEnd w:id="1"/>
    </w:p>
    <w:p>
      <w:pPr>
        <w:pStyle w:val="Body"/>
      </w:pPr>
      <w:r>
        <w:t xml:space="preserve">The great crowning in the central highlands, a mile across and widening. It opened in 547 A.G. as a pothole in a sheep track and has never stopped. Its lips are soft red clay that gives underfoot like flesh and slopes inward to a sheer drop into a darkness from which warm air breathes. During pangs the whole bowl flexes. Around the rim has grown Rimwatch, a ring of tents, turf huts and hostels full of pilgrims, Assemblers' agents, Barren protestors and Attendance observers, who mark the rim's advance each morning with painted stakes. The stakes nearest the edge are always gone by noon.</w:t>
      </w:r>
    </w:p>
    <w:p>
      <w:pPr>
        <w:pStyle w:val="Heading4"/>
        <w:keepNext/>
      </w:pPr>
      <w:bookmarkStart w:name="bm360" w:id="1"/>
      <w:r>
        <w:t xml:space="preserve">The Sill</w:t>
      </w:r>
      <w:bookmarkEnd w:id="1"/>
    </w:p>
    <w:p>
      <w:pPr>
        <w:pStyle w:val="Body"/>
      </w:pPr>
      <w:r>
        <w:t xml:space="preserve">A bare hilltop in the north, where a single door stands in its frame with no wall around it. It is oak, grey with age, iron-bound, older than the Gorging, and it has been ajar since that night, opening a finger's width further each year. Walk around it and there is only hillside behind. Look through the gap from the front, the old rule says, and you will see something else. Its keeper, Old Hinge, oils it, measures it, and does not look.</w:t>
      </w:r>
    </w:p>
    <w:p>
      <w:pPr>
        <w:pStyle w:val="Heading4"/>
        <w:keepNext/>
      </w:pPr>
      <w:bookmarkStart w:name="bm361" w:id="1"/>
      <w:r>
        <w:t xml:space="preserve">The Assemblers' Barn</w:t>
      </w:r>
      <w:bookmarkEnd w:id="1"/>
    </w:p>
    <w:p>
      <w:pPr>
        <w:pStyle w:val="Body"/>
      </w:pPr>
      <w:r>
        <w:t xml:space="preserve">A long stone threshing-barn in a fold of hills east of Kest, built in the old style with a door at each end. It is guarded by armed brothers, lit by lamps day and night, and kept warm as a lambing-shed. It smells of tallow, catgut, and something underneath like the inside of a sheepfold in spring. Visitors are welcome, by appointment, and are shown the near end, where Parts sleep in labelled straw boxes awaiting their place. Visitors are not shown the far end.</w:t>
      </w:r>
    </w:p>
    <w:p>
      <w:pPr>
        <w:pStyle w:val="Heading4"/>
        <w:keepNext/>
      </w:pPr>
      <w:bookmarkStart w:name="bm362" w:id="1"/>
      <w:r>
        <w:t xml:space="preserve">Rudge</w:t>
      </w:r>
      <w:bookmarkEnd w:id="1"/>
    </w:p>
    <w:p>
      <w:pPr>
        <w:pStyle w:val="Body"/>
      </w:pPr>
      <w:r>
        <w:t xml:space="preserve">A clay-diggers' parish in the western ravines, famous for the well that gave birth in 403 A.G. The well has been capped with three tons of fired brick and a millstone, and the parish still sleeps badly. Rudge supplies the potters of Kest and, through Madder Rudge's family, most of the watchers at the Dilation. Its people are short, broad, red-handed and suspicious, and the Tally records more Parts born in Rudge than anywhere else in the country.</w:t>
      </w:r>
    </w:p>
    <w:p>
      <w:pPr>
        <w:pStyle w:val="Heading4"/>
        <w:keepNext/>
      </w:pPr>
      <w:bookmarkStart w:name="bm363" w:id="1"/>
      <w:r>
        <w:t xml:space="preserve">Morwen Hall</w:t>
      </w:r>
      <w:bookmarkEnd w:id="1"/>
    </w:p>
    <w:p>
      <w:pPr>
        <w:pStyle w:val="Body"/>
      </w:pPr>
      <w:r>
        <w:t xml:space="preserve">The seat of the highest Caul-line house, on a wooded ridge above the River Tull. A great round keep of fired red brick with no doors at all on its lower floors, entered by bridges at the third storey. Within are the Veiled Galleries, where the family lives behind the membranes they were born in. The house has married within itself for three hundred years, so that the cauls might stay thick, and the Cutwrights' ledgers on the Morwen line are kept in a separate locked volume with a great many footnotes. The servants say the house is never quiet, because someone in it is always in labor.</w:t>
      </w:r>
    </w:p>
    <w:p>
      <w:pPr>
        <w:pStyle w:val="Heading4"/>
        <w:keepNext/>
      </w:pPr>
      <w:bookmarkStart w:name="bm364" w:id="1"/>
      <w:r>
        <w:t xml:space="preserve">Breech's Gate</w:t>
      </w:r>
      <w:bookmarkEnd w:id="1"/>
    </w:p>
    <w:p>
      <w:pPr>
        <w:pStyle w:val="Body"/>
      </w:pPr>
      <w:r>
        <w:t xml:space="preserve">The great border post on the Rim Road where it leaves the highlands, named for the current marshal and renamed for each one since 220 A.G. A walled yard, a customs hall, and the Examination Rooms, where every traveler leaving the country is checked for signs of carrying: hands on the belly, a midwife's ear to the navel, questions about the last pang. Nobody pregnant may leave. The yard is always full of the turned-back, waiting for a change of heart that never comes.</w:t>
      </w:r>
    </w:p>
    <w:p>
      <w:pPr>
        <w:pStyle w:val="Heading4"/>
        <w:keepNext/>
      </w:pPr>
      <w:bookmarkStart w:name="bm365" w:id="1"/>
      <w:r>
        <w:t xml:space="preserve">The Stillyard</w:t>
      </w:r>
      <w:bookmarkEnd w:id="1"/>
    </w:p>
    <w:p>
      <w:pPr>
        <w:pStyle w:val="Body"/>
      </w:pPr>
      <w:r>
        <w:t xml:space="preserve">The great cemetery of Kest, on the north slope of the city: miles of long red walls in concentric rings, each lined with niches where the dead are mortared in behind bricks stamped with their family's mark. The walls grow by several hundred niches a year. On still nights they tick and settle, and sometimes they knock. Families pay the masons to listen. When a wall knocks back, the Attendance is sent for, and attends.</w:t>
      </w:r>
    </w:p>
    <w:p>
      <w:pPr>
        <w:pStyle w:val="Heading4"/>
        <w:keepNext/>
      </w:pPr>
      <w:bookmarkStart w:name="bm366" w:id="1"/>
      <w:r>
        <w:t xml:space="preserve">Cordway</w:t>
      </w:r>
      <w:bookmarkEnd w:id="1"/>
    </w:p>
    <w:p>
      <w:pPr>
        <w:pStyle w:val="Body"/>
      </w:pPr>
      <w:r>
        <w:t xml:space="preserve">A village of the Uncut on the moorland west of Morwen Hall, built entirely of long low houses joined end to end so that cords need never pass through a door. Its streets are woven over with living cord, pale and pulsing, strung from roof to roof between mothers and children and grandchildren, a vast slow net that sways in the wind and is warm to the touch. Outsiders must duck. Outsiders who touch a cord feel the heartbeat of whoever is on the far end of it.</w:t>
      </w:r>
    </w:p>
    <w:p>
      <w:pPr>
        <w:pStyle w:val="Heading4"/>
        <w:keepNext/>
      </w:pPr>
      <w:bookmarkStart w:name="bm367" w:id="1"/>
      <w:r>
        <w:t xml:space="preserve">Nullhouse</w:t>
      </w:r>
      <w:bookmarkEnd w:id="1"/>
    </w:p>
    <w:p>
      <w:pPr>
        <w:pStyle w:val="Body"/>
      </w:pPr>
      <w:r>
        <w:t xml:space="preserve">The mother-house of the Barren Order, a plain square building of grey stone (the only stone building of note in the highlands, quarried and carted from the Fast border at ruinous cost) on a dry hill in the south. Grey stone, the Order teaches, is the one material in Cradlewrack that has never borne anything. Its doors are bricked on every side. Members enter by a stair over the wall and are cut in the chapter-room.</w:t>
      </w:r>
    </w:p>
    <w:p>
      <w:pPr>
        <w:pStyle w:val="Heading2"/>
        <w:keepNext/>
      </w:pPr>
      <w:bookmarkStart w:name="bm368" w:id="1"/>
      <w:r>
        <w:t xml:space="preserve">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1"/>
        <w:gridCol w:w="7139"/>
      </w:tblGrid>
      <w:tr>
        <w:trPr>
          <w:cantSplit/>
          <w:tblHeader/>
        </w:trPr>
        <w:tc>
          <w:tcPr>
            <w:tcW w:type="dxa" w:w="222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 (A.G.)</w:t>
            </w:r>
          </w:p>
        </w:tc>
        <w:tc>
          <w:tcPr>
            <w:tcW w:type="dxa" w:w="713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Meal at the Old Lying-In. Hollan Kest crushes the last Vey. The famine ends by morning.</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0–90</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Easy Births. No mother dies in childbed, no child is lost. The highlands fill.</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94</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Word. A newborn in Kest says "Not yet."</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101</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born-grown: a woman of forty delivered at Cleave, mid-scream.</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120</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Attendance. The midwives arm and take authority over every birth.</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131</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Attendance becomes the government in all but name. The Book of Questions is written.</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188</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First recorded birth to a man, in Tarnbrow.</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220</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Border Marshals: pregnant subjects forbidden to leave.</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310</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Year of Doors. Every lock fails in one night. Bricking-in begins.</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403</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well at Rudge gives birth.</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452</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Uncut first recognized as a people by the Attendance.</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500</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Gathering of Parts. Parts from unrelated families found to fit.</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541</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Assemblers founded at a sheepfold near Kest.</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547</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Dilation opens.</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597</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Queen Sibyl Aubrey conceives the heir.</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600–641</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Shortening. The pangs close from thirty days to nine.</w:t>
            </w:r>
          </w:p>
        </w:tc>
      </w:tr>
      <w:tr>
        <w:trPr>
          <w:cantSplit/>
          <w:tblHeader w:val="false"/>
        </w:trPr>
        <w:tc>
          <w:tcPr>
            <w:tcW w:type="dxa" w:w="22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635</w:t>
            </w:r>
          </w:p>
        </w:tc>
        <w:tc>
          <w:tcPr>
            <w:tcW w:type="dxa" w:w="71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Foundling Companies raised from the born-grown.</w:t>
            </w:r>
          </w:p>
        </w:tc>
      </w:tr>
      <w:tr>
        <w:trPr>
          <w:cantSplit/>
          <w:tblHeader w:val="false"/>
        </w:trPr>
        <w:tc>
          <w:tcPr>
            <w:tcW w:type="dxa" w:w="22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641</w:t>
            </w:r>
          </w:p>
        </w:tc>
        <w:tc>
          <w:tcPr>
            <w:tcW w:type="dxa" w:w="71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Present. Nine days. The Dilation moves with the pangs.</w:t>
            </w:r>
          </w:p>
        </w:tc>
      </w:tr>
    </w:tbl>
    <w:p>
      <w:pPr>
        <w:spacing w:after="160" w:before="0"/>
      </w:pPr>
    </w:p>
    <w:p>
      <w:pPr>
        <w:pStyle w:val="Heading3"/>
        <w:keepNext/>
      </w:pPr>
      <w:bookmarkStart w:name="bm369" w:id="1"/>
      <w:r>
        <w:t xml:space="preserve">The Year of Doors</w:t>
      </w:r>
      <w:bookmarkEnd w:id="1"/>
    </w:p>
    <w:p>
      <w:pPr>
        <w:pStyle w:val="Body"/>
      </w:pPr>
      <w:r>
        <w:t xml:space="preserve">On a night in late Carving, 310 A.G., every lock in Cradlewrack failed at once: every bolt, latch, padlock, chain and bar from the Rim Road to the sea cliffs. The Tally for the following month was the largest in history, and what was born that month is recorded in the Lying-In's book and nowhere else. From that night dates bricking-in, the habit of knocking, and the Kest law against locking doors at all, on the reasoning that a lock which will fail is worse than none.</w:t>
      </w:r>
    </w:p>
    <w:p>
      <w:pPr>
        <w:pStyle w:val="Heading3"/>
        <w:keepNext/>
      </w:pPr>
      <w:bookmarkStart w:name="bm370" w:id="1"/>
      <w:r>
        <w:t xml:space="preserve">The Gathering of Parts</w:t>
      </w:r>
      <w:bookmarkEnd w:id="1"/>
    </w:p>
    <w:p>
      <w:pPr>
        <w:pStyle w:val="Body"/>
      </w:pPr>
      <w:r>
        <w:t xml:space="preserve">In 500 A.G. a Rudge clay-digger named Abel Furrow, who had kept a born hand in a bread-crock for nine years, took in a born forearm from a neighbor and found them joined at the wrist in the morning. He told the Attendance, which tested it, and kept testing it, and in 503 issued a decree that all born Parts were to be surrendered to the Lying-In. The decree has never been obeyed. Out of the disobedience grew the Assemblers.</w:t>
      </w:r>
    </w:p>
    <w:p>
      <w:pPr>
        <w:pStyle w:val="Heading2"/>
        <w:keepNext/>
      </w:pPr>
      <w:bookmarkStart w:name="bm371" w:id="1"/>
      <w:r>
        <w:t xml:space="preserve">Rule, Law and Politics</w:t>
      </w:r>
      <w:bookmarkEnd w:id="1"/>
    </w:p>
    <w:p>
      <w:pPr>
        <w:pStyle w:val="Body"/>
      </w:pPr>
      <w:r>
        <w:t xml:space="preserve">Cradlewrack is ruled by the Attendance, the armed order of midwives. No birth may take place without one present; the penalty for an unattended birth is that the child is held to be unborn, and the mother is fined for concealment. The Attendant asks the Two Questions aloud, </w:t>
      </w:r>
      <w:r>
        <w:rPr>
          <w:i/>
          <w:iCs/>
        </w:rPr>
        <w:t xml:space="preserve">what is it</w:t>
      </w:r>
      <w:r>
        <w:t xml:space="preserve"> and </w:t>
      </w:r>
      <w:r>
        <w:rPr>
          <w:i/>
          <w:iCs/>
        </w:rPr>
        <w:t xml:space="preserve">does it stay</w:t>
      </w:r>
      <w:r>
        <w:t xml:space="preserve">, and answers them herself, according to the Book of Questions and her own judgment. Her knife is called the Second Opinion, and there is no appeal from it.</w:t>
      </w:r>
    </w:p>
    <w:p>
      <w:pPr>
        <w:pStyle w:val="Body"/>
      </w:pPr>
      <w:r>
        <w:t xml:space="preserve">The Book of Questions runs to six hundred pages and is mostly cases. Speaking children stay. Old-born children stay. Born-grown stay, and are given to the Companies. Parts are surrendered to the Lying-In. Everything else is the Attendant's to decide, alone, in the room, and the Book's last page, in Hollan Kest's words, says only: </w:t>
      </w:r>
      <w:r>
        <w:rPr>
          <w:i/>
          <w:iCs/>
        </w:rPr>
        <w:t xml:space="preserve">It is your hand, and you will remember. Choose so that you can.</w:t>
      </w:r>
      <w:r>
        <w:t xml:space="preserve"> The Attendance does not speak of the Second Opinion in public, and does not need to. Every highlander knows that the bundle carried out of a birthing-room, tied in the knot that cannot come undone, is entered as "struck through" and bricked in the Stillyard's Low Wall without a family mark. Every highlander knows a family with a struck-through line. Few would say they wish the knife gone. Many could not tell you, without weeping, why.</w:t>
      </w:r>
    </w:p>
    <w:p>
      <w:pPr>
        <w:pStyle w:val="Body"/>
      </w:pPr>
      <w:r>
        <w:t xml:space="preserve">Beneath the Attendance, law is local and practical. Parish Attendants act as magistrates. Disputes over descent, which are endless because descent runs through whoever bore you, are heard before a bench of three senior midwives called a Lying. Murder is punished by bricking: the condemned is mortared alive into a niche in the Stillyard's Debt Wall, with water and bread pushed through a slot each day for as long as the family pays. Lesser crimes are punished by </w:t>
      </w:r>
      <w:r>
        <w:rPr>
          <w:i/>
          <w:iCs/>
        </w:rPr>
        <w:t xml:space="preserve">unhinging</w:t>
      </w:r>
      <w:r>
        <w:t xml:space="preserve">: the offender's house has its doors taken off by the parish and burned, and they must live open to the night.</w:t>
      </w:r>
    </w:p>
    <w:p>
      <w:pPr>
        <w:pStyle w:val="Body"/>
      </w:pPr>
      <w:r>
        <w:t xml:space="preserve">The old monarchy technically survives. The House of Aubrey still holds the crown, and the rightful king, Aldous the Ninth, has been in the womb for forty-four years. His mother, the Queen Dowager Sibyl, still carries him, and he is consulted on matters of state: a question is read aloud to the Queen's belly by the Lord Chamberlain, and one kick means yes. The Attendance finds this an extremely convenient form of government.</w:t>
      </w:r>
    </w:p>
    <w:p>
      <w:pPr>
        <w:pStyle w:val="Body"/>
      </w:pPr>
      <w:r>
        <w:t xml:space="preserve">The Caul-lines nobility are born veiled in a membrane that, in the highest houses, never comes off. They live behind it, speak through it, and are held to be prophetic, since the god's caul sees forward into what is beginning. The great houses (Morwen, Aubrey, Calloway, Seele, and Danner) sit on the Veiled Council, which advises the Attendance on matters of prophecy, and in practice on matters of money, since the houses own most of the clay-pits and all of the springs. Their prophecies are vague, red, and lately unanimous.</w:t>
      </w:r>
    </w:p>
    <w:p>
      <w:pPr>
        <w:pStyle w:val="Body"/>
      </w:pPr>
      <w:r>
        <w:t xml:space="preserve">Nobody pregnant may leave the country. The Border Marshals check. The law dates from 220 A.G., when three expectant mothers crossed into the Fatlands and the Tally of that year recorded three births in Cradlewrack to women who were not there. The rule held; the country went with them. It is the opinion of the Attendance that a pregnant woman who leaves takes some of Cradlewrack with her, and that whatever she bears abroad is still the country's, and still its business.</w:t>
      </w:r>
    </w:p>
    <w:p>
      <w:pPr>
        <w:pStyle w:val="Heading2"/>
        <w:keepNext/>
      </w:pPr>
      <w:bookmarkStart w:name="bm372" w:id="1"/>
      <w:r>
        <w:t xml:space="preserve">Culture and Daily Life</w:t>
      </w:r>
      <w:bookmarkEnd w:id="1"/>
    </w:p>
    <w:p>
      <w:pPr>
        <w:pStyle w:val="Heading3"/>
        <w:keepNext/>
      </w:pPr>
      <w:bookmarkStart w:name="bm373" w:id="1"/>
      <w:r>
        <w:t xml:space="preserve">Food and Drink</w:t>
      </w:r>
      <w:bookmarkEnd w:id="1"/>
    </w:p>
    <w:p>
      <w:pPr>
        <w:pStyle w:val="Body"/>
      </w:pPr>
      <w:r>
        <w:t xml:space="preserve">Highland food is plain and red. Mutton and lamb above all, since the ewes drop endlessly; clay-baked bread, which is set in a pot of wet red clay and buried in the embers until it comes out with a pink crust; oats; nettles; and the salt from the warm springs, which is faintly rose-colored and tastes of blood. Lamb is so cheap that the poor eat it daily and the rich serve it never. The national drink is </w:t>
      </w:r>
      <w:r>
        <w:rPr>
          <w:i/>
          <w:iCs/>
        </w:rPr>
        <w:t xml:space="preserve">posset</w:t>
      </w:r>
      <w:r>
        <w:t xml:space="preserve">, warm ewe's milk curdled with spring-salt and spirit. Eggs are not eaten: too many hens' eggs in the highlands have been found to contain things looking back.</w:t>
      </w:r>
    </w:p>
    <w:p>
      <w:pPr>
        <w:pStyle w:val="Body"/>
      </w:pPr>
      <w:r>
        <w:t xml:space="preserve">The custom the rest of the Table finds hardest to stomach is the Second Meal. At a child's naming, a year after its birth, the family eats its afterbirth, kept salted in a crock since the day of delivery and stewed in the copper with lamb and onions. Everyone at table takes a spoonful, starting with the mother, in memory of the first Meal, when the people of the highlands ate the caul and the god and ended the Lack. The Caul-lines eat their own children's cauls, raw, from a silver dish, and do not speak of it to outsiders. The grace is the common one, "Lack keep away," followed by the highland addition: "and let it stay."</w:t>
      </w:r>
    </w:p>
    <w:p>
      <w:pPr>
        <w:pStyle w:val="Heading3"/>
        <w:keepNext/>
      </w:pPr>
      <w:bookmarkStart w:name="bm374" w:id="1"/>
      <w:r>
        <w:t xml:space="preserve">Dress</w:t>
      </w:r>
      <w:bookmarkEnd w:id="1"/>
    </w:p>
    <w:p>
      <w:pPr>
        <w:pStyle w:val="Body"/>
      </w:pPr>
      <w:r>
        <w:t xml:space="preserve">Highlanders dress in undyed or madder-red wool, and nothing they wear fastens: buttons and buckles work loose, so garments are wrapped and knotted and retied at every bell, and the well-off have their clothes sewn on each morning and cut off at night. Everyone over seven carries a stitching kit on a neck-cord and a small hammer for knocking. Midwives wear the white apron and a knife-case nobody looks at directly. The Caul-lines are recognizable across a market by their blurred and glistening heads.</w:t>
      </w:r>
    </w:p>
    <w:p>
      <w:pPr>
        <w:pStyle w:val="Heading3"/>
        <w:keepNext/>
      </w:pPr>
      <w:bookmarkStart w:name="bm375" w:id="1"/>
      <w:r>
        <w:t xml:space="preserve">Marriage, Bed and Bearing</w:t>
      </w:r>
      <w:bookmarkEnd w:id="1"/>
    </w:p>
    <w:p>
      <w:pPr>
        <w:pStyle w:val="Body"/>
      </w:pPr>
      <w:r>
        <w:t xml:space="preserve">Marriage is a contract between two households about who will bear, and when, and who will attend. Bride and groom are mortared into a bricked room together overnight and broken out at dawn, which is lucky, since nothing came in. What passes between married adults is spoken of only obliquely; highlanders are frank about bodies and shy about the rest. Every couple keeps a </w:t>
      </w:r>
      <w:r>
        <w:rPr>
          <w:i/>
          <w:iCs/>
        </w:rPr>
        <w:t xml:space="preserve">closed week</w:t>
      </w:r>
      <w:r>
        <w:t xml:space="preserve"> around each pang, in the belief that whatever begins in pang-week begins wrong.</w:t>
      </w:r>
    </w:p>
    <w:p>
      <w:pPr>
        <w:pStyle w:val="Body"/>
      </w:pPr>
      <w:r>
        <w:t xml:space="preserve">The Caul-lines marry within the house. It is called </w:t>
      </w:r>
      <w:r>
        <w:rPr>
          <w:i/>
          <w:iCs/>
        </w:rPr>
        <w:t xml:space="preserve">keeping the veil</w:t>
      </w:r>
      <w:r>
        <w:t xml:space="preserve">: the thicker the caul, the higher the line, and the caul is thickest where the blood is least diluted. The Cutwrights record these unions with a discretion the College shows nowhere else, in a locked volume where cousins marry cousins and the relations between consorts are entered in a private shorthand whose key the College does not lend. What the shorthand covers is not discussed in the highlands, and certainly not in Morwen Hall, where every family portrait has the same blurred face.</w:t>
      </w:r>
    </w:p>
    <w:p>
      <w:pPr>
        <w:pStyle w:val="Heading3"/>
        <w:keepNext/>
      </w:pPr>
      <w:bookmarkStart w:name="bm376" w:id="1"/>
      <w:r>
        <w:t xml:space="preserve">Children</w:t>
      </w:r>
      <w:bookmarkEnd w:id="1"/>
    </w:p>
    <w:p>
      <w:pPr>
        <w:pStyle w:val="Body"/>
      </w:pPr>
      <w:r>
        <w:t xml:space="preserve">A child is not named for a year, until it is clear what it is. Until then it is called by its place in the Tally (Third of the Gorse household) or by a pet word, </w:t>
      </w:r>
      <w:r>
        <w:rPr>
          <w:i/>
          <w:iCs/>
        </w:rPr>
        <w:t xml:space="preserve">bit</w:t>
      </w:r>
      <w:r>
        <w:t xml:space="preserve">, </w:t>
      </w:r>
      <w:r>
        <w:rPr>
          <w:i/>
          <w:iCs/>
        </w:rPr>
        <w:t xml:space="preserve">small</w:t>
      </w:r>
      <w:r>
        <w:t xml:space="preserve">, </w:t>
      </w:r>
      <w:r>
        <w:rPr>
          <w:i/>
          <w:iCs/>
        </w:rPr>
        <w:t xml:space="preserve">keep</w:t>
      </w:r>
      <w:r>
        <w:t xml:space="preserve">. Parents are advised not to love an unnamed child too much, and none of them listen. A child who changes in its first year, who begins to speak in an adult voice or to age, is taken back for a late Second Opinion. This is called </w:t>
      </w:r>
      <w:r>
        <w:rPr>
          <w:i/>
          <w:iCs/>
        </w:rPr>
        <w:t xml:space="preserve">returning</w:t>
      </w:r>
      <w:r>
        <w:t xml:space="preserve">, and it is the great dread of highland parents. Many hide their children rather than return them. Few of the returned come home.</w:t>
      </w:r>
    </w:p>
    <w:p>
      <w:pPr>
        <w:pStyle w:val="Heading3"/>
        <w:keepNext/>
      </w:pPr>
      <w:bookmarkStart w:name="bm377" w:id="1"/>
      <w:r>
        <w:t xml:space="preserve">Death and the Dead</w:t>
      </w:r>
      <w:bookmarkEnd w:id="1"/>
    </w:p>
    <w:p>
      <w:pPr>
        <w:pStyle w:val="Body"/>
      </w:pPr>
      <w:r>
        <w:t xml:space="preserve">Nobody is buried. Graves open, and the dead have been known to bear. The dead are washed, every opening stitched shut with nine stitches, and bricked into the long walls of a Stillyard behind a course stamped with the family mark. Mourners knock three times on the new brick and do not wait for an answer. Oaths are sworn on the dead this way: a hand flat on a kinsman's brick, and the words </w:t>
      </w:r>
      <w:r>
        <w:rPr>
          <w:i/>
          <w:iCs/>
        </w:rPr>
        <w:t xml:space="preserve">by the shut door</w:t>
      </w:r>
      <w:r>
        <w:t xml:space="preserve">. To break such an oath is to wish the door open, and highlanders believe a forsworn man's dead will come through the brick for him. Some have.</w:t>
      </w:r>
    </w:p>
    <w:p>
      <w:pPr>
        <w:pStyle w:val="Heading3"/>
        <w:keepNext/>
      </w:pPr>
      <w:bookmarkStart w:name="bm378" w:id="1"/>
      <w:r>
        <w:t xml:space="preserve">Festivals</w:t>
      </w:r>
      <w:bookmarkEnd w:id="1"/>
    </w:p>
    <w:p>
      <w:pPr>
        <w:pStyle w:val="Body"/>
        <w:numPr>
          <w:ilvl w:val="0"/>
          <w:numId w:val="2"/>
        </w:numPr>
        <w:spacing w:after="60"/>
      </w:pPr>
      <w:r>
        <w:rPr>
          <w:b/>
          <w:bCs/>
        </w:rPr>
        <w:t xml:space="preserve">Pangday.</w:t>
      </w:r>
      <w:r>
        <w:t xml:space="preserve"> Every nine days, now. Work stops at the first tremor. Families gather in the strongest room, sing the counting-song together, and wait out the sixty seconds, then go outside to see what the waters have brought up.</w:t>
      </w:r>
    </w:p>
    <w:p>
      <w:pPr>
        <w:pStyle w:val="Body"/>
        <w:numPr>
          <w:ilvl w:val="0"/>
          <w:numId w:val="2"/>
        </w:numPr>
        <w:spacing w:after="60"/>
      </w:pPr>
      <w:r>
        <w:rPr>
          <w:b/>
          <w:bCs/>
        </w:rPr>
        <w:t xml:space="preserve">The Unbricking.</w:t>
      </w:r>
      <w:r>
        <w:t xml:space="preserve"> The first day of Grace. Every bricked room in the country, except the Stillyard's, is broken open at dawn and aired, and whatever is found inside is entered in the Tally.</w:t>
      </w:r>
    </w:p>
    <w:p>
      <w:pPr>
        <w:pStyle w:val="Body"/>
        <w:numPr>
          <w:ilvl w:val="0"/>
          <w:numId w:val="2"/>
        </w:numPr>
        <w:spacing w:after="60"/>
      </w:pPr>
      <w:r>
        <w:rPr>
          <w:b/>
          <w:bCs/>
        </w:rPr>
        <w:t xml:space="preserve">Tablenight.</w:t>
      </w:r>
      <w:r>
        <w:t xml:space="preserve"> Every door in the country is propped wide open until dawn, on purpose, so that nothing can be said to have broken in. Families sit up in their open houses in the cold, all lamps lit, and a place is laid at the table nearest the door for whatever comes. Usually nothing does.</w:t>
      </w:r>
    </w:p>
    <w:p>
      <w:pPr>
        <w:pStyle w:val="Heading3"/>
        <w:keepNext/>
      </w:pPr>
      <w:bookmarkStart w:name="bm379" w:id="1"/>
      <w:r>
        <w:t xml:space="preserve">Crime and Punishment</w:t>
      </w:r>
      <w:bookmarkEnd w:id="1"/>
    </w:p>
    <w:p>
      <w:pPr>
        <w:pStyle w:val="Body"/>
      </w:pPr>
      <w:r>
        <w:t xml:space="preserve">The great crimes of the highlands are concealment (an unattended birth or a hidden Part), descent-fraud (claiming a bearer who did not bear you), lockbreaking (opening a bricked room without the household's leave), and smuggling a pregnancy across the border. Concealment of a Part is punished by unhinging; the Assemblers have made it the most common crime in the country. The Attendance does not hang, behead, or burn. It bricks. A sentence of bricking is read in the Old Lying-In; the Debt Wall in the Stillyard is lined with the living condemned, and in the evenings their families sit beneath the slots and talk to them.</w:t>
      </w:r>
    </w:p>
    <w:p>
      <w:pPr>
        <w:pStyle w:val="Heading3"/>
        <w:keepNext/>
      </w:pPr>
      <w:bookmarkStart w:name="bm380" w:id="1"/>
      <w:r>
        <w:t xml:space="preserve">Proverbs</w:t>
      </w:r>
      <w:bookmarkEnd w:id="1"/>
    </w:p>
    <w:p>
      <w:pPr>
        <w:pStyle w:val="Body"/>
        <w:numPr>
          <w:ilvl w:val="0"/>
          <w:numId w:val="2"/>
        </w:numPr>
        <w:spacing w:after="60"/>
      </w:pPr>
      <w:r>
        <w:t xml:space="preserve">"Knock first. It's not for your sake."</w:t>
      </w:r>
    </w:p>
    <w:p>
      <w:pPr>
        <w:pStyle w:val="Body"/>
        <w:numPr>
          <w:ilvl w:val="0"/>
          <w:numId w:val="2"/>
        </w:numPr>
        <w:spacing w:after="60"/>
      </w:pPr>
      <w:r>
        <w:t xml:space="preserve">"What's opened once has learned the way."</w:t>
      </w:r>
    </w:p>
    <w:p>
      <w:pPr>
        <w:pStyle w:val="Body"/>
        <w:numPr>
          <w:ilvl w:val="0"/>
          <w:numId w:val="2"/>
        </w:numPr>
        <w:spacing w:after="60"/>
      </w:pPr>
      <w:r>
        <w:t xml:space="preserve">"Every door is a mother."</w:t>
      </w:r>
    </w:p>
    <w:p>
      <w:pPr>
        <w:pStyle w:val="Body"/>
        <w:numPr>
          <w:ilvl w:val="0"/>
          <w:numId w:val="2"/>
        </w:numPr>
        <w:spacing w:after="60"/>
      </w:pPr>
      <w:r>
        <w:t xml:space="preserve">"Bricked is the only shut."</w:t>
      </w:r>
    </w:p>
    <w:p>
      <w:pPr>
        <w:pStyle w:val="Body"/>
        <w:numPr>
          <w:ilvl w:val="0"/>
          <w:numId w:val="2"/>
        </w:numPr>
        <w:spacing w:after="60"/>
      </w:pPr>
      <w:r>
        <w:t xml:space="preserve">"You'll know when it's crowning." (Said of anything inevitable.)</w:t>
      </w:r>
    </w:p>
    <w:p>
      <w:pPr>
        <w:pStyle w:val="Body"/>
        <w:numPr>
          <w:ilvl w:val="0"/>
          <w:numId w:val="2"/>
        </w:numPr>
        <w:spacing w:after="60"/>
      </w:pPr>
      <w:r>
        <w:t xml:space="preserve">"Nine days." (Said now as a farewell, in place of "good night," with a shrug.)</w:t>
      </w:r>
    </w:p>
    <w:p>
      <w:pPr>
        <w:pStyle w:val="Heading2"/>
        <w:keepNext/>
      </w:pPr>
      <w:bookmarkStart w:name="bm381" w:id="1"/>
      <w:r>
        <w:t xml:space="preserve">Factions</w:t>
      </w:r>
      <w:bookmarkEnd w:id="1"/>
    </w:p>
    <w:p>
      <w:pPr>
        <w:pStyle w:val="Heading3"/>
        <w:keepNext/>
      </w:pPr>
      <w:bookmarkStart w:name="bm382" w:id="1"/>
      <w:r>
        <w:t xml:space="preserve">The Attendance</w:t>
      </w:r>
      <w:bookmarkEnd w:id="1"/>
    </w:p>
    <w:p>
      <w:pPr>
        <w:pStyle w:val="Body"/>
      </w:pPr>
      <w:r>
        <w:t xml:space="preserve">The midwives: judges, physicians, priests and executioners in one apron. Founded in 120 A.G. by the daughters and granddaughters of the women who killed Vey, the Attendance has ruled the highlands for five centuries without ever calling itself a government. Every parish has its Attendant, every birth its knife. Its members take a single vow, </w:t>
      </w:r>
      <w:r>
        <w:rPr>
          <w:i/>
          <w:iCs/>
        </w:rPr>
        <w:t xml:space="preserve">I will go into the room</w:t>
      </w:r>
      <w:r>
        <w:t xml:space="preserve">, and it is the one vow in Cradlewrack nobody has ever been known to break, though many have died keeping it.</w:t>
      </w:r>
    </w:p>
    <w:p>
      <w:pPr>
        <w:pStyle w:val="Body"/>
      </w:pPr>
      <w:r>
        <w:rPr>
          <w:b/>
          <w:bCs/>
        </w:rPr>
        <w:t xml:space="preserve">Beliefs.</w:t>
      </w:r>
      <w:r>
        <w:t xml:space="preserve"> That every birth is a question, and someone must answer it; that the Second Opinion is mercy to the mother, to the country, and, the Book insists, to what is born. The order is split as never before: the Knife-faction, led by Orla Kest, holds that the knife has held the country together for six centuries; the Late-faction, which has no leader willing to be named, whispers that the knife was six centuries too late, and that no apron can attend the birth under the Dilation.</w:t>
      </w:r>
    </w:p>
    <w:p>
      <w:pPr>
        <w:pStyle w:val="Body"/>
      </w:pPr>
      <w:r>
        <w:rPr>
          <w:b/>
          <w:bCs/>
        </w:rPr>
        <w:t xml:space="preserve">Wants.</w:t>
      </w:r>
      <w:r>
        <w:t xml:space="preserve"> To keep the Tally true, the births attended, and the knife steady until the interval closes. To learn what is in the ground before it arrives, and, if it must be, to be in the room when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1"/>
        <w:gridCol w:w="2949"/>
        <w:gridCol w:w="5180"/>
      </w:tblGrid>
      <w:tr>
        <w:trPr>
          <w:cantSplit/>
          <w:tblHeader/>
        </w:trPr>
        <w:tc>
          <w:tcPr>
            <w:tcW w:type="dxa" w:w="123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94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1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9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Apprentice (Third Hand)</w:t>
            </w:r>
          </w:p>
        </w:tc>
        <w:tc>
          <w:tcPr>
            <w:tcW w:type="dxa" w:w="5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white apron, a stitching kit, the right to hold the door.</w:t>
            </w:r>
          </w:p>
        </w:tc>
      </w:tr>
      <w:tr>
        <w:trPr>
          <w:cantSplit/>
          <w:tblHeader w:val="false"/>
        </w:trPr>
        <w:tc>
          <w:tcPr>
            <w:tcW w:type="dxa" w:w="12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9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Attendant</w:t>
            </w:r>
          </w:p>
        </w:tc>
        <w:tc>
          <w:tcPr>
            <w:tcW w:type="dxa" w:w="5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parish; the right to ask and answer the First Question.</w:t>
            </w:r>
          </w:p>
        </w:tc>
      </w:tr>
      <w:tr>
        <w:trPr>
          <w:cantSplit/>
          <w:tblHeader w:val="false"/>
        </w:trPr>
        <w:tc>
          <w:tcPr>
            <w:tcW w:type="dxa" w:w="12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9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Opinion</w:t>
            </w:r>
          </w:p>
        </w:tc>
        <w:tc>
          <w:tcPr>
            <w:tcW w:type="dxa" w:w="5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knife; the right to answer the Second Question alone.</w:t>
            </w:r>
          </w:p>
        </w:tc>
      </w:tr>
      <w:tr>
        <w:trPr>
          <w:cantSplit/>
          <w:tblHeader w:val="false"/>
        </w:trPr>
        <w:tc>
          <w:tcPr>
            <w:tcW w:type="dxa" w:w="12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9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of the Lying</w:t>
            </w:r>
          </w:p>
        </w:tc>
        <w:tc>
          <w:tcPr>
            <w:tcW w:type="dxa" w:w="5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on a descent bench; access to the Lying-In's book.</w:t>
            </w:r>
          </w:p>
        </w:tc>
      </w:tr>
      <w:tr>
        <w:trPr>
          <w:cantSplit/>
          <w:tblHeader w:val="false"/>
        </w:trPr>
        <w:tc>
          <w:tcPr>
            <w:tcW w:type="dxa" w:w="12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9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Midwife-Paramount</w:t>
            </w:r>
          </w:p>
        </w:tc>
        <w:tc>
          <w:tcPr>
            <w:tcW w:type="dxa" w:w="5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Old Lying-In. One holder. Answerable to no one.</w:t>
            </w:r>
          </w:p>
        </w:tc>
      </w:tr>
    </w:tbl>
    <w:p>
      <w:pPr>
        <w:spacing w:after="160" w:before="0"/>
      </w:pPr>
    </w:p>
    <w:p>
      <w:pPr>
        <w:pStyle w:val="Body"/>
      </w:pPr>
      <w:r>
        <w:rPr>
          <w:b/>
          <w:bCs/>
        </w:rPr>
        <w:t xml:space="preserve">Joining.</w:t>
      </w:r>
      <w:r>
        <w:t xml:space="preserve"> Any woman, man, or born-grown person may apprentice by going into a room alongside an Attendant and staying until the end. Most apprentices quit after their first Second Opinion. Player characters can join at rank 1 with Stitching 1 and the vow. </w:t>
      </w:r>
      <w:r>
        <w:rPr>
          <w:b/>
          <w:bCs/>
        </w:rPr>
        <w:t xml:space="preserve">Enemies:</w:t>
      </w:r>
      <w:r>
        <w:t xml:space="preserve"> the Assemblers, the Uncut (who call midwives "the Severers"), Petra Quick. </w:t>
      </w:r>
      <w:r>
        <w:rPr>
          <w:b/>
          <w:bCs/>
        </w:rPr>
        <w:t xml:space="preserve">Allies:</w:t>
      </w:r>
      <w:r>
        <w:t xml:space="preserve"> the Crown, the Border Marshals, the Foundling Companies, uneasily the Barren Order.</w:t>
      </w:r>
    </w:p>
    <w:p>
      <w:pPr>
        <w:pStyle w:val="Heading3"/>
        <w:keepNext/>
      </w:pPr>
      <w:bookmarkStart w:name="bm383" w:id="1"/>
      <w:r>
        <w:t xml:space="preserve">The Assemblers</w:t>
      </w:r>
      <w:bookmarkEnd w:id="1"/>
    </w:p>
    <w:p>
      <w:pPr>
        <w:pStyle w:val="Body"/>
      </w:pPr>
      <w:r>
        <w:t xml:space="preserve">A sect that collects Parts and joins them. Founded in 541 A.G. by a shepherd-surgeon who had read the Furrow case, the Assemblers believe that the Parts are not monstrous births at all but one body, born piecemeal, through ten thousand mothers across a century: Vey, being born again the only way the highlands would permit, in pieces small enough to be let stay. Their work is to gather the pieces and give the god back its shape. They are making good progress.</w:t>
      </w:r>
    </w:p>
    <w:p>
      <w:pPr>
        <w:pStyle w:val="Body"/>
      </w:pPr>
      <w:r>
        <w:rPr>
          <w:b/>
          <w:bCs/>
        </w:rPr>
        <w:t xml:space="preserve">Beliefs.</w:t>
      </w:r>
      <w:r>
        <w:t xml:space="preserve"> That every Part is holy; that every mother who bore one is a mother of the god; that the Second Opinion has been murdering Vey's fingers and teeth for five hundred years. The figure in the barn is the god, nearly whole. When it is finished it will stand up, and the pangs will stop, because the god will have been born the easy way, in a barn, among friends.</w:t>
      </w:r>
    </w:p>
    <w:p>
      <w:pPr>
        <w:pStyle w:val="Body"/>
      </w:pPr>
      <w:r>
        <w:rPr>
          <w:b/>
          <w:bCs/>
        </w:rPr>
        <w:t xml:space="preserve">Wants.</w:t>
      </w:r>
      <w:r>
        <w:t xml:space="preserve"> The last pieces: a left hand, and a voice. Safe passage for every Part in the country. An end to the knife.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4"/>
        <w:gridCol w:w="2642"/>
        <w:gridCol w:w="5444"/>
      </w:tblGrid>
      <w:tr>
        <w:trPr>
          <w:cantSplit/>
          <w:tblHeader/>
        </w:trPr>
        <w:tc>
          <w:tcPr>
            <w:tcW w:type="dxa" w:w="127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4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Gatherer</w:t>
            </w:r>
          </w:p>
        </w:tc>
        <w:tc>
          <w:tcPr>
            <w:tcW w:type="dxa" w:w="54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carrying-crate; the password at the Barn's near door.</w:t>
            </w:r>
          </w:p>
        </w:tc>
      </w:tr>
      <w:tr>
        <w:trPr>
          <w:cantSplit/>
          <w:tblHeader w:val="false"/>
        </w:trPr>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Seamster</w:t>
            </w:r>
          </w:p>
        </w:tc>
        <w:tc>
          <w:tcPr>
            <w:tcW w:type="dxa" w:w="54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right to stitch Parts and to be present at a Joining.</w:t>
            </w:r>
          </w:p>
        </w:tc>
      </w:tr>
      <w:tr>
        <w:trPr>
          <w:cantSplit/>
          <w:tblHeader w:val="false"/>
        </w:trPr>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Midwife of Pieces</w:t>
            </w:r>
          </w:p>
        </w:tc>
        <w:tc>
          <w:tcPr>
            <w:tcW w:type="dxa" w:w="54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district; Part-hunters at command; the Barn's middle hall.</w:t>
            </w:r>
          </w:p>
        </w:tc>
      </w:tr>
      <w:tr>
        <w:trPr>
          <w:cantSplit/>
          <w:tblHeader w:val="false"/>
        </w:trPr>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Fitter</w:t>
            </w:r>
          </w:p>
        </w:tc>
        <w:tc>
          <w:tcPr>
            <w:tcW w:type="dxa" w:w="54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place at the figure's side; the right to choose where a Part goes.</w:t>
            </w:r>
          </w:p>
        </w:tc>
      </w:tr>
      <w:tr>
        <w:trPr>
          <w:cantSplit/>
          <w:tblHeader w:val="false"/>
        </w:trPr>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Assembler-Prime</w:t>
            </w:r>
          </w:p>
        </w:tc>
        <w:tc>
          <w:tcPr>
            <w:tcW w:type="dxa" w:w="54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far end of the Barn. Dov Marrin.</w:t>
            </w:r>
          </w:p>
        </w:tc>
      </w:tr>
    </w:tbl>
    <w:p>
      <w:pPr>
        <w:spacing w:after="160" w:before="0"/>
      </w:pPr>
    </w:p>
    <w:p>
      <w:pPr>
        <w:pStyle w:val="Body"/>
      </w:pPr>
      <w:r>
        <w:rPr>
          <w:b/>
          <w:bCs/>
        </w:rPr>
        <w:t xml:space="preserve">Joining.</w:t>
      </w:r>
      <w:r>
        <w:t xml:space="preserve"> Bring a Part to the Barn, or the name of a family hiding one. Player characters who join gain access to Lazar Voss's drawings and to the Barn's surgeons. </w:t>
      </w:r>
      <w:r>
        <w:rPr>
          <w:b/>
          <w:bCs/>
        </w:rPr>
        <w:t xml:space="preserve">Enemies:</w:t>
      </w:r>
      <w:r>
        <w:t xml:space="preserve"> the Attendance, the Barren Order. </w:t>
      </w:r>
      <w:r>
        <w:rPr>
          <w:b/>
          <w:bCs/>
        </w:rPr>
        <w:t xml:space="preserve">Allies:</w:t>
      </w:r>
      <w:r>
        <w:t xml:space="preserve"> many grieving mothers, some Uncut, the Second Table (which has quietly paid for the Barn's roof).</w:t>
      </w:r>
    </w:p>
    <w:p>
      <w:pPr>
        <w:pStyle w:val="Heading3"/>
        <w:keepNext/>
      </w:pPr>
      <w:bookmarkStart w:name="bm384" w:id="1"/>
      <w:r>
        <w:t xml:space="preserve">The Barren Order</w:t>
      </w:r>
      <w:bookmarkEnd w:id="1"/>
    </w:p>
    <w:p>
      <w:pPr>
        <w:pStyle w:val="Body"/>
      </w:pPr>
      <w:r>
        <w:t xml:space="preserve">Men and women who have had themselves cut so they can bear nothing. Founded at Nullhouse in 470 A.G., they preach an end to beginnings: if Vey regrows through every womb, navel and scar, the only refusal left is to close the body forever. Members are cut in the chapter-room by the Order's surgeons. In the higher ranks the cutting is extensive, and since wounds in Cradlewrack reopen, the sutures are renewed every pang; a brother who misses his resewing finds that his body has made new arrangements.</w:t>
      </w:r>
    </w:p>
    <w:p>
      <w:pPr>
        <w:pStyle w:val="Body"/>
      </w:pPr>
      <w:r>
        <w:rPr>
          <w:b/>
          <w:bCs/>
        </w:rPr>
        <w:t xml:space="preserve">Beliefs.</w:t>
      </w:r>
      <w:r>
        <w:t xml:space="preserve"> That the kindest thing a person can do is start nothing: no child, no journey, no quarrel, no hope. That the Dilation must not be watched, because watching is attending. That the land should be left to strain until it is exhausted. Their numbers grow with every pang.</w:t>
      </w:r>
    </w:p>
    <w:p>
      <w:pPr>
        <w:pStyle w:val="Body"/>
      </w:pPr>
      <w:r>
        <w:rPr>
          <w:b/>
          <w:bCs/>
        </w:rPr>
        <w:t xml:space="preserve">Wants.</w:t>
      </w:r>
      <w:r>
        <w:t xml:space="preserve"> The Dilation filled with grey stone. The Assemblers' figure burned. The Second Opinion given to every birth in the country, without exception, for one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8"/>
        <w:gridCol w:w="2963"/>
        <w:gridCol w:w="5069"/>
      </w:tblGrid>
      <w:tr>
        <w:trPr>
          <w:cantSplit/>
          <w:tblHeader/>
        </w:trPr>
        <w:tc>
          <w:tcPr>
            <w:tcW w:type="dxa" w:w="132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9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06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9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Hearer</w:t>
            </w:r>
          </w:p>
        </w:tc>
        <w:tc>
          <w:tcPr>
            <w:tcW w:type="dxa" w:w="50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grey robe; lodging at any Barren house.</w:t>
            </w:r>
          </w:p>
        </w:tc>
      </w:tr>
      <w:tr>
        <w:trPr>
          <w:cantSplit/>
          <w:tblHeader w:val="false"/>
        </w:trPr>
        <w:tc>
          <w:tcPr>
            <w:tcW w:type="dxa" w:w="1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9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Closed</w:t>
            </w:r>
          </w:p>
        </w:tc>
        <w:tc>
          <w:tcPr>
            <w:tcW w:type="dxa" w:w="50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cutting; full membership; a bricked cell.</w:t>
            </w:r>
          </w:p>
        </w:tc>
      </w:tr>
      <w:tr>
        <w:trPr>
          <w:cantSplit/>
          <w:tblHeader w:val="false"/>
        </w:trPr>
        <w:tc>
          <w:tcPr>
            <w:tcW w:type="dxa" w:w="1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9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Sealed</w:t>
            </w:r>
          </w:p>
        </w:tc>
        <w:tc>
          <w:tcPr>
            <w:tcW w:type="dxa" w:w="50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second cutting; the right to preach on the rim.</w:t>
            </w:r>
          </w:p>
        </w:tc>
      </w:tr>
      <w:tr>
        <w:trPr>
          <w:cantSplit/>
          <w:tblHeader w:val="false"/>
        </w:trPr>
        <w:tc>
          <w:tcPr>
            <w:tcW w:type="dxa" w:w="1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9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Grey Brother or Sister</w:t>
            </w:r>
          </w:p>
        </w:tc>
        <w:tc>
          <w:tcPr>
            <w:tcW w:type="dxa" w:w="50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chapter-house; command of the Order's stonecarters.</w:t>
            </w:r>
          </w:p>
        </w:tc>
      </w:tr>
      <w:tr>
        <w:trPr>
          <w:cantSplit/>
          <w:tblHeader w:val="false"/>
        </w:trPr>
        <w:tc>
          <w:tcPr>
            <w:tcW w:type="dxa" w:w="1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9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Abbot of Nullhouse</w:t>
            </w:r>
          </w:p>
        </w:tc>
        <w:tc>
          <w:tcPr>
            <w:tcW w:type="dxa" w:w="50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Brother Callum Stillwater.</w:t>
            </w:r>
          </w:p>
        </w:tc>
      </w:tr>
    </w:tbl>
    <w:p>
      <w:pPr>
        <w:spacing w:after="160" w:before="0"/>
      </w:pPr>
    </w:p>
    <w:p>
      <w:pPr>
        <w:pStyle w:val="Body"/>
      </w:pPr>
      <w:r>
        <w:rPr>
          <w:b/>
          <w:bCs/>
        </w:rPr>
        <w:t xml:space="preserve">Joining.</w:t>
      </w:r>
      <w:r>
        <w:t xml:space="preserve"> Hearers may leave at any time. The Closed may not, in any sense. </w:t>
      </w:r>
      <w:r>
        <w:rPr>
          <w:b/>
          <w:bCs/>
        </w:rPr>
        <w:t xml:space="preserve">Enemies:</w:t>
      </w:r>
      <w:r>
        <w:t xml:space="preserve"> the Assemblers, the Uncut, the Caul-lines. </w:t>
      </w:r>
      <w:r>
        <w:rPr>
          <w:b/>
          <w:bCs/>
        </w:rPr>
        <w:t xml:space="preserve">Allies:</w:t>
      </w:r>
      <w:r>
        <w:t xml:space="preserve"> the Purgation, which sees the Order as kin; elements of the Attendance's Knife-faction.</w:t>
      </w:r>
    </w:p>
    <w:p>
      <w:pPr>
        <w:pStyle w:val="Heading3"/>
        <w:keepNext/>
      </w:pPr>
      <w:bookmarkStart w:name="bm385" w:id="1"/>
      <w:r>
        <w:t xml:space="preserve">The Foundling Companies</w:t>
      </w:r>
      <w:bookmarkEnd w:id="1"/>
    </w:p>
    <w:p>
      <w:pPr>
        <w:pStyle w:val="Body"/>
      </w:pPr>
      <w:r>
        <w:t xml:space="preserve">Regiments of the born-grown: adults in body, a few years old in fact, with no childhoods and no one to claim them. Raised in 635 A.G., they are the state's only army: six Companies of about four hundred each, housed in the Crèche, drilled in a single year from naked bewilderment to formation. They are disciplined beyond any army on the Table, because they have never known anything else, and frightened in a way their officers do not discuss, because none of them knows how long they will last.</w:t>
      </w:r>
    </w:p>
    <w:p>
      <w:pPr>
        <w:pStyle w:val="Body"/>
      </w:pPr>
      <w:r>
        <w:rPr>
          <w:b/>
          <w:bCs/>
        </w:rPr>
        <w:t xml:space="preserve">Beliefs.</w:t>
      </w:r>
      <w:r>
        <w:t xml:space="preserve"> The Companies believe in the Company. Born with nobody, they have made the regiment mother and father. They love their General without reservation. Many born-grown age normally; some age backward; a few, without warning, revert to infancy in a night. The Companies call this </w:t>
      </w:r>
      <w:r>
        <w:rPr>
          <w:i/>
          <w:iCs/>
        </w:rPr>
        <w:t xml:space="preserve">going home</w:t>
      </w:r>
      <w:r>
        <w:t xml:space="preserve">, and they bury the infant in the Company's own wall.</w:t>
      </w:r>
    </w:p>
    <w:p>
      <w:pPr>
        <w:pStyle w:val="Body"/>
      </w:pPr>
      <w:r>
        <w:rPr>
          <w:b/>
          <w:bCs/>
        </w:rPr>
        <w:t xml:space="preserve">Wants.</w:t>
      </w:r>
      <w:r>
        <w:t xml:space="preserve"> Somewhere to belong after the war that never comes. A birthday. Some want to find whoever, or whatever, bore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3"/>
        <w:gridCol w:w="2664"/>
        <w:gridCol w:w="5283"/>
      </w:tblGrid>
      <w:tr>
        <w:trPr>
          <w:cantSplit/>
          <w:tblHeader/>
        </w:trPr>
        <w:tc>
          <w:tcPr>
            <w:tcW w:type="dxa" w:w="141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6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8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41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Newborn</w:t>
            </w:r>
          </w:p>
        </w:tc>
        <w:tc>
          <w:tcPr>
            <w:tcW w:type="dxa" w:w="52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number, a blanket, a place in the Crèche.</w:t>
            </w:r>
          </w:p>
        </w:tc>
      </w:tr>
      <w:tr>
        <w:trPr>
          <w:cantSplit/>
          <w:tblHeader w:val="false"/>
        </w:trPr>
        <w:tc>
          <w:tcPr>
            <w:tcW w:type="dxa" w:w="141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Lettered</w:t>
            </w:r>
          </w:p>
        </w:tc>
        <w:tc>
          <w:tcPr>
            <w:tcW w:type="dxa" w:w="52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spear and a name of one's own choosing.</w:t>
            </w:r>
          </w:p>
        </w:tc>
      </w:tr>
      <w:tr>
        <w:trPr>
          <w:cantSplit/>
          <w:tblHeader w:val="false"/>
        </w:trPr>
        <w:tc>
          <w:tcPr>
            <w:tcW w:type="dxa" w:w="141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Sergeant-Elder</w:t>
            </w:r>
          </w:p>
        </w:tc>
        <w:tc>
          <w:tcPr>
            <w:tcW w:type="dxa" w:w="52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squad; the right to a remembered birthday.</w:t>
            </w:r>
          </w:p>
        </w:tc>
      </w:tr>
      <w:tr>
        <w:trPr>
          <w:cantSplit/>
          <w:tblHeader w:val="false"/>
        </w:trPr>
        <w:tc>
          <w:tcPr>
            <w:tcW w:type="dxa" w:w="141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Captain</w:t>
            </w:r>
          </w:p>
        </w:tc>
        <w:tc>
          <w:tcPr>
            <w:tcW w:type="dxa" w:w="52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company; a horse; leave to search for one's bearer.</w:t>
            </w:r>
          </w:p>
        </w:tc>
      </w:tr>
      <w:tr>
        <w:trPr>
          <w:cantSplit/>
          <w:tblHeader w:val="false"/>
        </w:trPr>
        <w:tc>
          <w:tcPr>
            <w:tcW w:type="dxa" w:w="141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General</w:t>
            </w:r>
          </w:p>
        </w:tc>
        <w:tc>
          <w:tcPr>
            <w:tcW w:type="dxa" w:w="52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General Tibb. One holder.</w:t>
            </w:r>
          </w:p>
        </w:tc>
      </w:tr>
    </w:tbl>
    <w:p>
      <w:pPr>
        <w:spacing w:after="160" w:before="0"/>
      </w:pPr>
    </w:p>
    <w:p>
      <w:pPr>
        <w:pStyle w:val="Body"/>
      </w:pPr>
      <w:r>
        <w:rPr>
          <w:b/>
          <w:bCs/>
        </w:rPr>
        <w:t xml:space="preserve">Joining.</w:t>
      </w:r>
      <w:r>
        <w:t xml:space="preserve"> Be born grown. Others may serve as drill-mothers and teachers, a post the Companies honor above officers. </w:t>
      </w:r>
      <w:r>
        <w:rPr>
          <w:b/>
          <w:bCs/>
        </w:rPr>
        <w:t xml:space="preserve">Enemies:</w:t>
      </w:r>
      <w:r>
        <w:t xml:space="preserve"> none chosen; the Assemblers have tried to buy them. </w:t>
      </w:r>
      <w:r>
        <w:rPr>
          <w:b/>
          <w:bCs/>
        </w:rPr>
        <w:t xml:space="preserve">Allies:</w:t>
      </w:r>
      <w:r>
        <w:t xml:space="preserve"> the Crown, the Attendance, the Border Marshals.</w:t>
      </w:r>
    </w:p>
    <w:p>
      <w:pPr>
        <w:pStyle w:val="Heading3"/>
        <w:keepNext/>
      </w:pPr>
      <w:bookmarkStart w:name="bm386" w:id="1"/>
      <w:r>
        <w:t xml:space="preserve">The Uncut</w:t>
      </w:r>
      <w:bookmarkEnd w:id="1"/>
    </w:p>
    <w:p>
      <w:pPr>
        <w:pStyle w:val="Body"/>
      </w:pPr>
      <w:r>
        <w:t xml:space="preserve">People whose birth cords were never severed. Somewhere in each Uncut family a mother refused the Attendant's cord-knife, and her child walked into life still attached by yards of living cord that grows with them and does not wither. They live in long joined houses in Cordway and a few Kest courts, great families netted together by pale, warm, pulsing ropes of flesh, sharing through them warmth, blood, pain, and a slow tidal emotion outsiders find unbearable to stand near. A cord cannot be cut without both ends bleeding; the Uncut say both ends die, and they are usually right. They consider everyone else amputees.</w:t>
      </w:r>
    </w:p>
    <w:p>
      <w:pPr>
        <w:pStyle w:val="Body"/>
      </w:pPr>
      <w:r>
        <w:rPr>
          <w:b/>
          <w:bCs/>
        </w:rPr>
        <w:t xml:space="preserve">Beliefs.</w:t>
      </w:r>
      <w:r>
        <w:t xml:space="preserve"> That the first wound every person suffers is the severing; that the Attendance's knife at the cord is the same knife it uses for the Second Opinion, a little smaller. That nobody should ever be alone. That the cords are Vey's, and Vey is a mother, and the land in labor is a mother, and when it delivers, its child will be Uncut too, and will hold them all.</w:t>
      </w:r>
    </w:p>
    <w:p>
      <w:pPr>
        <w:pStyle w:val="Body"/>
      </w:pPr>
      <w:r>
        <w:rPr>
          <w:b/>
          <w:bCs/>
        </w:rPr>
        <w:t xml:space="preserve">Wants.</w:t>
      </w:r>
      <w:r>
        <w:t xml:space="preserve"> The right to bear uncut by law. An end to the Attendance's cord-knife. To be attached, through the deep cords that some of their elders have let grow down into the clay, to the land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2615"/>
        <w:gridCol w:w="5365"/>
      </w:tblGrid>
      <w:tr>
        <w:trPr>
          <w:cantSplit/>
          <w:tblHeader/>
        </w:trPr>
        <w:tc>
          <w:tcPr>
            <w:tcW w:type="dxa" w:w="13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36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Grafted</w:t>
            </w:r>
          </w:p>
        </w:tc>
        <w:tc>
          <w:tcPr>
            <w:tcW w:type="dxa" w:w="53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borrowed cord sewn on by the family; outsider kin.</w:t>
            </w:r>
          </w:p>
        </w:tc>
      </w:tr>
      <w:tr>
        <w:trPr>
          <w:cantSplit/>
          <w:tblHeader w:val="false"/>
        </w:trPr>
        <w:tc>
          <w:tcPr>
            <w:tcW w:type="dxa" w:w="13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Born-Joined</w:t>
            </w:r>
          </w:p>
        </w:tc>
        <w:tc>
          <w:tcPr>
            <w:tcW w:type="dxa" w:w="53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true cord; a place in the long house.</w:t>
            </w:r>
          </w:p>
        </w:tc>
      </w:tr>
      <w:tr>
        <w:trPr>
          <w:cantSplit/>
          <w:tblHeader w:val="false"/>
        </w:trPr>
        <w:tc>
          <w:tcPr>
            <w:tcW w:type="dxa" w:w="13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Knot</w:t>
            </w:r>
          </w:p>
        </w:tc>
        <w:tc>
          <w:tcPr>
            <w:tcW w:type="dxa" w:w="53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household of cords meets in you; you speak for them.</w:t>
            </w:r>
          </w:p>
        </w:tc>
      </w:tr>
      <w:tr>
        <w:trPr>
          <w:cantSplit/>
          <w:tblHeader w:val="false"/>
        </w:trPr>
        <w:tc>
          <w:tcPr>
            <w:tcW w:type="dxa" w:w="13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Root</w:t>
            </w:r>
          </w:p>
        </w:tc>
        <w:tc>
          <w:tcPr>
            <w:tcW w:type="dxa" w:w="53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cord goes into the ground. Visions; the land's pulse.</w:t>
            </w:r>
          </w:p>
        </w:tc>
      </w:tr>
      <w:tr>
        <w:trPr>
          <w:cantSplit/>
          <w:tblHeader w:val="false"/>
        </w:trPr>
        <w:tc>
          <w:tcPr>
            <w:tcW w:type="dxa" w:w="13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Mother of Cords</w:t>
            </w:r>
          </w:p>
        </w:tc>
        <w:tc>
          <w:tcPr>
            <w:tcW w:type="dxa" w:w="53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Sister Maeve Cord.</w:t>
            </w:r>
          </w:p>
        </w:tc>
      </w:tr>
    </w:tbl>
    <w:p>
      <w:pPr>
        <w:spacing w:after="160" w:before="0"/>
      </w:pPr>
    </w:p>
    <w:p>
      <w:pPr>
        <w:pStyle w:val="Body"/>
      </w:pPr>
      <w:r>
        <w:rPr>
          <w:b/>
          <w:bCs/>
        </w:rPr>
        <w:t xml:space="preserve">Joining.</w:t>
      </w:r>
      <w:r>
        <w:t xml:space="preserve"> Outsiders may be Grafted: a living length of cord from a willing Uncut sewn into the navel in a slow, painful ceremony. It takes about half the time. When it does not, it rots. </w:t>
      </w:r>
      <w:r>
        <w:rPr>
          <w:b/>
          <w:bCs/>
        </w:rPr>
        <w:t xml:space="preserve">Enemies:</w:t>
      </w:r>
      <w:r>
        <w:t xml:space="preserve"> the Attendance, the Barren Order. </w:t>
      </w:r>
      <w:r>
        <w:rPr>
          <w:b/>
          <w:bCs/>
        </w:rPr>
        <w:t xml:space="preserve">Allies:</w:t>
      </w:r>
      <w:r>
        <w:t xml:space="preserve"> some Assemblers, who see in the cords another way Parts long to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CROSS-BORDER POWERS IN THE HIGHLANDS</w:t>
            </w:r>
          </w:p>
          <w:p>
            <w:pPr>
              <w:pStyle w:val="BoxBody"/>
            </w:pPr>
            <w:r>
              <w:rPr>
                <w:b/>
                <w:bCs/>
              </w:rPr>
              <w:t xml:space="preserve">The Cutwrights' College</w:t>
            </w:r>
            <w:r>
              <w:t xml:space="preserve"> keeps its northwestern chapter in Kest and is the only body allowed into the Morwen genealogies, which it has sealed. </w:t>
            </w:r>
            <w:r>
              <w:rPr>
                <w:b/>
                <w:bCs/>
              </w:rPr>
              <w:t xml:space="preserve">The Purgation</w:t>
            </w:r>
            <w:r>
              <w:t xml:space="preserve"> has a strong cell among the Barren Order and is suspected of the arson at the Rudge Part-house in 638. </w:t>
            </w:r>
            <w:r>
              <w:rPr>
                <w:b/>
                <w:bCs/>
              </w:rPr>
              <w:t xml:space="preserve">The Second Table</w:t>
            </w:r>
            <w:r>
              <w:t xml:space="preserve"> has paid for the Assemblers' roof and wants to know when the figure will be finished, and how one would carve it. </w:t>
            </w:r>
            <w:r>
              <w:rPr>
                <w:b/>
                <w:bCs/>
              </w:rPr>
              <w:t xml:space="preserve">The Reckoners</w:t>
            </w:r>
            <w:r>
              <w:t xml:space="preserve"> have killed three Caul-line nobles in their veils in the last decade; they say they cannot tell the face beneath from the membrane, and that it does not matter. </w:t>
            </w:r>
            <w:r>
              <w:rPr>
                <w:b/>
                <w:bCs/>
              </w:rPr>
              <w:t xml:space="preserve">The Rim Road Company</w:t>
            </w:r>
            <w:r>
              <w:t xml:space="preserve"> runs the inn at Breech's Gate and buys cauls for export to Brinehollow, where a highland caul is believed to prevent the Calling.</w:t>
            </w:r>
          </w:p>
        </w:tc>
      </w:tr>
    </w:tbl>
    <w:p>
      <w:pPr>
        <w:spacing w:after="120" w:before="0"/>
      </w:pPr>
    </w:p>
    <w:p>
      <w:pPr>
        <w:pStyle w:val="Heading2"/>
        <w:keepNext/>
      </w:pPr>
      <w:bookmarkStart w:name="bm387" w:id="1"/>
      <w:r>
        <w:t xml:space="preserve">Cradlewrack Now</w:t>
      </w:r>
      <w:bookmarkEnd w:id="1"/>
    </w:p>
    <w:p>
      <w:pPr>
        <w:pStyle w:val="Body"/>
      </w:pPr>
      <w:r>
        <w:t xml:space="preserve">Nine days between pangs, and the Dilation has begun to move with them: at each contraction the great bowl widens by a stride and then eases back by less. The Rimwatch stakes have to be reset every morning. Madder Rudge says the hole has a pulse, and that lately there is a second one under it, faster and smaller, like a heart inside a heart.</w:t>
      </w:r>
    </w:p>
    <w:p>
      <w:pPr>
        <w:pStyle w:val="Body"/>
      </w:pPr>
      <w:r>
        <w:t xml:space="preserve">The Assemblers' figure is more than half complete, eleven feet long and breathing, and it has started to turn its head toward the Sill. It lacks a left hand and a voice. Hester Lowe has the hand. Juniper Dell, perhaps, has half the voice. The Assemblers know the first and suspect the second.</w:t>
      </w:r>
    </w:p>
    <w:p>
      <w:pPr>
        <w:pStyle w:val="Body"/>
      </w:pPr>
      <w:r>
        <w:t xml:space="preserve">The Attendance is split between midwives who still trust the knife and midwives who think it is six centuries too late. Sabeth Thorne, its most trusted Opinion, hesitated last winter, and the thing she spared is growing in a shepherd's loft in Tarnbrow. The Queen Dowager's son has begun to answer questions nobody asked. The Duchess Morwen's veil has gone red. The Tally is eleven hundred short of explanation, and the Border Marshals are turning back more travelers every week, because more of them are carrying, including men who did not know.</w:t>
      </w:r>
    </w:p>
    <w:p>
      <w:pPr>
        <w:pStyle w:val="Body"/>
      </w:pPr>
      <w:r>
        <w:t xml:space="preserve">Everyone can do the arithmetic on the interval. Something is going to be born out of the ground, and the whole country is the mother.</w:t>
      </w:r>
    </w:p>
    <w:p>
      <w:pPr>
        <w:pStyle w:val="Heading3"/>
        <w:keepNext/>
      </w:pPr>
      <w:bookmarkStart w:name="bm388" w:id="1"/>
      <w:r>
        <w:t xml:space="preserve">Adventure Hooks</w:t>
      </w:r>
      <w:bookmarkEnd w:id="1"/>
    </w:p>
    <w:p>
      <w:pPr>
        <w:pStyle w:val="Body"/>
        <w:numPr>
          <w:ilvl w:val="0"/>
          <w:numId w:val="2"/>
        </w:numPr>
        <w:spacing w:after="60"/>
      </w:pPr>
      <w:r>
        <w:rPr>
          <w:b/>
          <w:bCs/>
        </w:rPr>
        <w:t xml:space="preserve">The Missing Hand.</w:t>
      </w:r>
      <w:r>
        <w:t xml:space="preserve"> Dov Marrin hires the characters to recover a "stolen" Part from a widow in Rudge: Hester Lowe and her hand. Hester will fight. The hand will hold whichever of them it likes best. Lazar Voss, meanwhile, has noticed from his drawings that a left hand may not be the only piece missing, and that the figure as drawn has two places a heart could go.</w:t>
      </w:r>
    </w:p>
    <w:p>
      <w:pPr>
        <w:pStyle w:val="Body"/>
        <w:numPr>
          <w:ilvl w:val="0"/>
          <w:numId w:val="2"/>
        </w:numPr>
        <w:spacing w:after="60"/>
      </w:pPr>
      <w:r>
        <w:rPr>
          <w:b/>
          <w:bCs/>
        </w:rPr>
        <w:t xml:space="preserve">Eleven Breaths.</w:t>
      </w:r>
      <w:r>
        <w:t xml:space="preserve"> The Attendance's Senior of the Lying quietly asks outsiders to find out why Sabeth Thorne has taken leave to Tarnbrow every week since winter. What they find in the loft is the size of a boy of six, after only ten months, and it calls Sabeth "Mother." Orla Kest wants it brought to the Lying-In. Sabeth wants it hidden. It wants to see the Sill.</w:t>
      </w:r>
    </w:p>
    <w:p>
      <w:pPr>
        <w:pStyle w:val="Body"/>
        <w:numPr>
          <w:ilvl w:val="0"/>
          <w:numId w:val="2"/>
        </w:numPr>
        <w:spacing w:after="60"/>
      </w:pPr>
      <w:r>
        <w:rPr>
          <w:b/>
          <w:bCs/>
        </w:rPr>
        <w:t xml:space="preserve">Fetch the Footprints.</w:t>
      </w:r>
      <w:r>
        <w:t xml:space="preserve"> Josiah Fenn begs the characters to come with him on the last stretch of a trail eight years long. The tracks are now the size of a cart. They lead toward the Dilation, and they go in, and something has come out again with them.</w:t>
      </w:r>
    </w:p>
    <w:p>
      <w:pPr>
        <w:pStyle w:val="Body"/>
        <w:numPr>
          <w:ilvl w:val="0"/>
          <w:numId w:val="2"/>
        </w:numPr>
        <w:spacing w:after="60"/>
      </w:pPr>
      <w:r>
        <w:rPr>
          <w:b/>
          <w:bCs/>
        </w:rPr>
        <w:t xml:space="preserve">The Turned-Back.</w:t>
      </w:r>
      <w:r>
        <w:t xml:space="preserve"> Petra Quick needs guards to run nine pregnant women past Breech's Gate. The Marshal has his reasons for letting one through, and Petra thinks she knows them. Across the border, the women begin to find that the ground under their feet is warm and red, and the land beneath the Fatlands soil is starting to crown.</w:t>
      </w:r>
    </w:p>
    <w:p>
      <w:pPr>
        <w:pStyle w:val="Heading3"/>
        <w:keepNext/>
      </w:pPr>
      <w:bookmarkStart w:name="bm389" w:id="1"/>
      <w:r>
        <w:t xml:space="preserve">Rumors of the Highlands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5"/>
        <w:gridCol w:w="8165"/>
      </w:tblGrid>
      <w:tr>
        <w:trPr>
          <w:cantSplit/>
          <w:tblHeader/>
        </w:trPr>
        <w:tc>
          <w:tcPr>
            <w:tcW w:type="dxa" w:w="11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16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Rumor</w:t>
            </w:r>
          </w:p>
        </w:tc>
      </w:tr>
      <w:tr>
        <w:trPr>
          <w:cantSplit/>
          <w:tblHeader w:val="false"/>
        </w:trPr>
        <w:tc>
          <w:tcPr>
            <w:tcW w:type="dxa" w:w="11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pangs will stop if the Queen Dowager is delivered. (False. The King Within would not agree to it, by kick, anyway.)</w:t>
            </w:r>
          </w:p>
        </w:tc>
      </w:tr>
      <w:tr>
        <w:trPr>
          <w:cantSplit/>
          <w:tblHeader w:val="false"/>
        </w:trPr>
        <w:tc>
          <w:tcPr>
            <w:tcW w:type="dxa" w:w="11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figure in the Barn wept last week, from forty-one eyes. (True. It has more than two of several things.)</w:t>
            </w:r>
          </w:p>
        </w:tc>
      </w:tr>
      <w:tr>
        <w:trPr>
          <w:cantSplit/>
          <w:tblHeader w:val="false"/>
        </w:trPr>
        <w:tc>
          <w:tcPr>
            <w:tcW w:type="dxa" w:w="11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Dilation is a mouth, not a womb, and something is coming up to eat. (False, says the Attendance. Madder Rudge is less sure.)</w:t>
            </w:r>
          </w:p>
        </w:tc>
      </w:tr>
      <w:tr>
        <w:trPr>
          <w:cantSplit/>
          <w:tblHeader w:val="false"/>
        </w:trPr>
        <w:tc>
          <w:tcPr>
            <w:tcW w:type="dxa" w:w="11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Midwife-Paramount has a struck-through sibling of her own. (True, and she was the one who held the door.)</w:t>
            </w:r>
          </w:p>
        </w:tc>
      </w:tr>
      <w:tr>
        <w:trPr>
          <w:cantSplit/>
          <w:tblHeader w:val="false"/>
        </w:trPr>
        <w:tc>
          <w:tcPr>
            <w:tcW w:type="dxa" w:w="11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Barren Order is buying grey stone by the shipload from the Fast to fill the Dilation. (True. It would take four centuries of shipping.)</w:t>
            </w:r>
          </w:p>
        </w:tc>
      </w:tr>
      <w:tr>
        <w:trPr>
          <w:cantSplit/>
          <w:tblHeader w:val="false"/>
        </w:trPr>
        <w:tc>
          <w:tcPr>
            <w:tcW w:type="dxa" w:w="11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Agnes Latch has built a door that held for a year. (False. It held for nineteen days. The customer died on the twentieth.)</w:t>
            </w:r>
          </w:p>
        </w:tc>
      </w:tr>
      <w:tr>
        <w:trPr>
          <w:cantSplit/>
          <w:tblHeader w:val="false"/>
        </w:trPr>
        <w:tc>
          <w:tcPr>
            <w:tcW w:type="dxa" w:w="11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Sill opened a full hand's width this Grace. (True. Old Hinge has not told the Attendance.)</w:t>
            </w:r>
          </w:p>
        </w:tc>
      </w:tr>
      <w:tr>
        <w:trPr>
          <w:cantSplit/>
          <w:tblHeader w:val="false"/>
        </w:trPr>
        <w:tc>
          <w:tcPr>
            <w:tcW w:type="dxa" w:w="11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eleven hundred unaccounted births are walking toward the Dilation by night. (Partly true. Some are.)</w:t>
            </w:r>
          </w:p>
        </w:tc>
      </w:tr>
      <w:tr>
        <w:trPr>
          <w:cantSplit/>
          <w:tblHeader w:val="false"/>
        </w:trPr>
        <w:tc>
          <w:tcPr>
            <w:tcW w:type="dxa" w:w="11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Caul-line duchess can be killed only by cutting her veil, and the veil grows back. (False. But the veil does grow back.)</w:t>
            </w:r>
          </w:p>
        </w:tc>
      </w:tr>
      <w:tr>
        <w:trPr>
          <w:cantSplit/>
          <w:tblHeader w:val="false"/>
        </w:trPr>
        <w:tc>
          <w:tcPr>
            <w:tcW w:type="dxa" w:w="11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Uncut's oldest Root is joined to something under the ground that is not dead and is not their mother. (True.)</w:t>
            </w:r>
          </w:p>
        </w:tc>
      </w:tr>
    </w:tbl>
    <w:p>
      <w:pPr>
        <w:spacing w:after="160" w:before="0"/>
      </w:pPr>
    </w:p>
    <w:p>
      <w:pPr>
        <w:pStyle w:val="Heading2"/>
        <w:keepNext/>
      </w:pPr>
      <w:bookmarkStart w:name="bm390" w:id="1"/>
      <w:r>
        <w:t xml:space="preserve">The People of Cradlewrack</w:t>
      </w:r>
      <w:bookmarkEnd w:id="1"/>
    </w:p>
    <w:p>
      <w:pPr>
        <w:pStyle w:val="Heading3"/>
        <w:keepNext/>
      </w:pPr>
      <w:bookmarkStart w:name="bm391" w:id="1"/>
      <w:r>
        <w:t xml:space="preserve">Midwife-Paramount Orla Kest</w:t>
      </w:r>
      <w:bookmarkEnd w:id="1"/>
    </w:p>
    <w:p>
      <w:pPr>
        <w:pStyle w:val="Body"/>
      </w:pPr>
      <w:r>
        <w:t xml:space="preserve">Head of the Attendance, sixty-eight, descended in the female line from Hollan Kest, who crushed the last god. She is small, square, and grey, with forearms like a laundress's and a voice she has never once in her life raised. She smells of lye and lavender. She has attended nine thousand births and permitted six thousand. She remembers the other three thousand individually, by parish and date and the color of the mother's eyes, and can tell you why, in each case, without raising her voice. She has never asked to be forgiven for any of them. What she fears is not the knife but its failure: that the Late-faction is right, that she has spent her life answering small questions while the large one dilated under her feet. She meets the characters when one of them is carrying, or when one of them is close to Sabeth Thorne. Secret: Orla's mother bore a second child when Orla was nine, and Orla held the door. She has asked herself the Second Question about the country, and answered it, and is waiting only for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92" w:id="1"/>
            <w:r>
              <w:rPr>
                <w:rFonts w:ascii="Georgia" w:cs="Georgia" w:eastAsia="Georgia" w:hAnsi="Georgia"/>
                <w:b/>
                <w:bCs/>
                <w:color w:val="FFFFFF"/>
                <w:sz w:val="22"/>
                <w:szCs w:val="22"/>
              </w:rPr>
              <w:t xml:space="preserve">Orla Kest — Midwife-Paramount of the Attendance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2 · Lung 2 · Eye 4 · Tongue 3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4 (the Appetite)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5, Blades 4, Instinct 4, Resolve 4, Rites 3, Intimidate 3, Clause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16 · Armor 0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Second Opinion (knife) +8 (2); a precise cut to an opening ignores Armor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Question (once per scene, any creature born in Cradlewrack that she addresses by the First Question must hold still for one round, Caul + Resolve vs Grim 18 to resist); Steady Hand (never suffers a Lack on Stitching).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Go into the Room (she cannot refuse to attend a birth, of any kind, anywhere).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her face after she answers the Second Question)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plans to go down into the Dilation with her knife when the interval reaches one day.</w:t>
            </w:r>
          </w:p>
        </w:tc>
      </w:tr>
    </w:tbl>
    <w:p>
      <w:pPr>
        <w:spacing w:after="160" w:before="0"/>
      </w:pPr>
    </w:p>
    <w:p>
      <w:pPr>
        <w:pStyle w:val="Heading3"/>
        <w:keepNext/>
      </w:pPr>
      <w:bookmarkStart w:name="bm393" w:id="1"/>
      <w:r>
        <w:t xml:space="preserve">Sabeth Thorne, the Second Opinion</w:t>
      </w:r>
      <w:bookmarkEnd w:id="1"/>
    </w:p>
    <w:p>
      <w:pPr>
        <w:pStyle w:val="Body"/>
      </w:pPr>
      <w:r>
        <w:t xml:space="preserve">The Attendance's most trusted knife, forty, long-boned and quiet, with cropped black hair and hands she scrubs until they crack. For eighteen years she was the Opinion the other Opinions sent for: the one who could look for the count of three and decide. Last winter, at a farmhouse in Tarnbrow, she hesitated. She counted eleven breaths. The thing lived. She paid the shepherd's widow a year's wages to keep it in her loft, and has been watching it grow ever since, and has not reported it. It is now the size of a child of six, after ten months; it has her eyes, though it cannot have; it calls her Mother and asks to be taken to see the Sill. Sabeth knows exactly what she must do. She has walked to Tarnbrow eleven times with the knife-case. She wants someone else to make her choose. She is Wenna Thrale's master, and the likeliest way a party meets her is in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94" w:id="1"/>
            <w:r>
              <w:rPr>
                <w:rFonts w:ascii="Georgia" w:cs="Georgia" w:eastAsia="Georgia" w:hAnsi="Georgia"/>
                <w:b/>
                <w:bCs/>
                <w:color w:val="FFFFFF"/>
                <w:sz w:val="22"/>
                <w:szCs w:val="22"/>
              </w:rPr>
              <w:t xml:space="preserve">Sabeth Thorne — the Second Opinion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3 · Lung 3 · Eye 3 · Tongue 2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5, Stitching 4, Endure 3, Instinct 3, Stealth 2, Resolve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18 · Armor 1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knife +10 (2, first strike each fight gains a Helping); bone hook +8 (2, Hooking)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Three Count (after studying a target for one round, her next attack gains two Helpings).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Look Away (when a newborn thing looks back at her, Caul + Resolve vs Hard 14 or she cannot act for a round).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thing in the loft has begun to open doors by looking at them.</w:t>
            </w:r>
          </w:p>
        </w:tc>
      </w:tr>
    </w:tbl>
    <w:p>
      <w:pPr>
        <w:spacing w:after="160" w:before="0"/>
      </w:pPr>
    </w:p>
    <w:p>
      <w:pPr>
        <w:pStyle w:val="Heading3"/>
        <w:keepNext/>
      </w:pPr>
      <w:bookmarkStart w:name="bm395" w:id="1"/>
      <w:r>
        <w:t xml:space="preserve">Ambrose, the Eldest Infant</w:t>
      </w:r>
      <w:bookmarkEnd w:id="1"/>
    </w:p>
    <w:p>
      <w:pPr>
        <w:pStyle w:val="Body"/>
      </w:pPr>
      <w:r>
        <w:t xml:space="preserve">Born twelve years ago in a Kest weaver's house with a white beard to his chest and a full vocabulary, Ambrose was eighty at birth by the look of him, and is now perhaps sixty: his beard is iron-grey, his back has straightened, and his voice has lost its quaver. He is courteous, learned, faintly amused, and smells of camphor and warm milk. He claims to remember being Vey's left eye, and describes the Meal from inside the pot: the heat, the ladle, the caul lifting off above him like a sky. He is getting younger, and he says that when he reaches the cradle it will be time. He tutors Caul-line children and receives visitors who want to know what the god saw. His fear is that he will forget, at the end, what he was born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96" w:id="1"/>
            <w:r>
              <w:rPr>
                <w:rFonts w:ascii="Georgia" w:cs="Georgia" w:eastAsia="Georgia" w:hAnsi="Georgia"/>
                <w:b/>
                <w:bCs/>
                <w:color w:val="FFFFFF"/>
                <w:sz w:val="22"/>
                <w:szCs w:val="22"/>
              </w:rPr>
              <w:t xml:space="preserve">Ambrose — the Eldest Infant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1 · Lung 1 · Eye 5 · Tongue 4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 Regrowth 10 (the Brink)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Lore 5, Godsign 4, Instinct 4, Persuade 3, Rites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9 · Guard 11 · Armor 0 · Fray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worth the name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God's Eye (once per session, answers one question about the Meal or the Dilation truthfully, if horribly); Younger (wounds dealt to him heal by morning, and he loses a year).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Return (he is drawn to cradles, and sits beside them for hours).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hear him describe being eaten)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is not growing younger toward birth. He is being drawn back toward the Dilation, and he will be there, the size of a newborn, when it opens.</w:t>
            </w:r>
          </w:p>
        </w:tc>
      </w:tr>
    </w:tbl>
    <w:p>
      <w:pPr>
        <w:spacing w:after="160" w:before="0"/>
      </w:pPr>
    </w:p>
    <w:p>
      <w:pPr>
        <w:pStyle w:val="Heading3"/>
        <w:keepNext/>
      </w:pPr>
      <w:bookmarkStart w:name="bm397" w:id="1"/>
      <w:r>
        <w:t xml:space="preserve">Hester Lowe</w:t>
      </w:r>
      <w:bookmarkEnd w:id="1"/>
    </w:p>
    <w:p>
      <w:pPr>
        <w:pStyle w:val="Body"/>
      </w:pPr>
      <w:r>
        <w:t xml:space="preserve">A clay-digger's widow of Rudge, thirty-four, broad, sunburned, with a cleft chin and a laugh like a crow. Three years ago she bore a hand: only a hand, left, healthy, warm, the size of a grown woman's, with a ring-finger callus nobody can explain. She did not call the Attendance. She hides it from the Lying-In and the Assemblers both, in a lined bread-crock under the hearthstone, and she feeds it warm milk through the skin of the palm, and talks to it while she works. It holds her finger at night. It strains, always, toward the east, toward Kest and the Barn, and she wakes to find it at the crock's lip, fingers hooked over. Her fear is the morning she will find it gone. She will kill anyone who comes for it, and keeps a clay-spade sharpened for the purpose. Her secret: twice now, the hand has written, in flour, a word she cannot read.</w:t>
      </w:r>
    </w:p>
    <w:p>
      <w:pPr>
        <w:pStyle w:val="Quick"/>
        <w:pBdr>
          <w:left w:val="single" w:color="7A1712" w:sz="18" w:space="6"/>
        </w:pBdr>
        <w:shd w:fill="EFE4D6" w:color="auto" w:val="clear"/>
      </w:pPr>
      <w:r>
        <w:rPr>
          <w:b/>
          <w:bCs/>
          <w:color w:val="7A1712"/>
        </w:rPr>
        <w:t xml:space="preserve">Hester Lowe  </w:t>
      </w:r>
      <w:r>
        <w:t xml:space="preserve">Threat 3 · Flesh 14 · Guard 14 · Attack +6 (clay-spade 4) · Armor 0 · Dread 0</w:t>
      </w:r>
    </w:p>
    <w:p>
      <w:pPr>
        <w:pStyle w:val="Heading3"/>
        <w:keepNext/>
      </w:pPr>
      <w:bookmarkStart w:name="bm398" w:id="1"/>
      <w:r>
        <w:t xml:space="preserve">Dov Marrin, Assembler-Prime</w:t>
      </w:r>
      <w:bookmarkEnd w:id="1"/>
    </w:p>
    <w:p>
      <w:pPr>
        <w:pStyle w:val="Body"/>
      </w:pPr>
      <w:r>
        <w:t xml:space="preserve">A former shepherd-surgeon, fifty-five, mild, balding, bespectacled, smelling of tallow and catgut, with a gentle voice for frightened mothers and very clean nails. He has fitted together four hundred Parts from four hundred families into one figure, eleven feet long, lying on a bed of warm straw at the far end of the Barn. It breathes. It is missing a left hand and a voice. Dov is devout, patient, and absolutely certain; he speaks of the figure as "Herself" and of each Part by the name of its bearer. He wants the hand, the voice, and the god's easy birth. His fear is that the figure's head has turned toward the Sill without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399" w:id="1"/>
            <w:r>
              <w:rPr>
                <w:rFonts w:ascii="Georgia" w:cs="Georgia" w:eastAsia="Georgia" w:hAnsi="Georgia"/>
                <w:b/>
                <w:bCs/>
                <w:color w:val="FFFFFF"/>
                <w:sz w:val="22"/>
                <w:szCs w:val="22"/>
              </w:rPr>
              <w:t xml:space="preserve">Dov Marrin — Assembler-Prime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2 · Eye 4 · Tongue 3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 Regrowth 6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5, Godsign 3, Craft 3, Lore 3, Persuade 3, Blades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14 · Armor 0 · Fray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surgeon's cleaver +6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Seam (any two Parts or wounds he stitches together join by morning); Call of Pieces (Parts within a mile crawl to him if he hums).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Gather (he cannot leave a Part where he finds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has already given the figure a heart: his own wife's, born to her as a Part in her sixtieth year, cut free with her blessing. She lives, after a fashion, in the Barn's middle hall.</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00" w:id="1"/>
            <w:r>
              <w:rPr>
                <w:rFonts w:ascii="Georgia" w:cs="Georgia" w:eastAsia="Georgia" w:hAnsi="Georgia"/>
                <w:b/>
                <w:bCs/>
                <w:color w:val="FFFFFF"/>
                <w:sz w:val="22"/>
                <w:szCs w:val="22"/>
              </w:rPr>
              <w:t xml:space="preserve">Herself — the Assemblers' Figure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7 · Lung 2 · Eye 1 · Tongue 0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not applicable; she is the god, in pieces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Brawl 3, Endure 4, Instinct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19 · Guard 15 · Armor 1 (seamed hide) · Fray 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grasp +8 (4, Grappling, from any of nine arms)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Many Mothers (the first time she suffers Ruin, Parts tear free instead and crawl away; she rises at full Flesh next pang); Turning (all doors within sight drift open).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Sill. The hand. A voice.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4 (to see her breathe; Dread 5 if she sits up)</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is not Vey. She is what Vey would be if born in the highlands' own image: everyone's, stitched.</w:t>
            </w:r>
          </w:p>
        </w:tc>
      </w:tr>
    </w:tbl>
    <w:p>
      <w:pPr>
        <w:spacing w:after="160" w:before="0"/>
      </w:pPr>
    </w:p>
    <w:p>
      <w:pPr>
        <w:pStyle w:val="Heading3"/>
        <w:keepNext/>
      </w:pPr>
      <w:bookmarkStart w:name="bm401" w:id="1"/>
      <w:r>
        <w:t xml:space="preserve">Brother Callum Stillwater</w:t>
      </w:r>
      <w:bookmarkEnd w:id="1"/>
    </w:p>
    <w:p>
      <w:pPr>
        <w:pStyle w:val="Body"/>
      </w:pPr>
      <w:r>
        <w:t xml:space="preserve">Abbot of the Barren Order, fifty, grey-robed, gaunt and gentle, with a soft tenor voice and the careful gait of a man whose sutures are renewed every nine days. He was cut at twenty, by choice, after watching his sister deliver three things in one winter. He preaches that the kindest thing a person can do is start nothing, and he has never had so many listeners; on the rim of the Dilation, at each pang, he stands and reads the names of the struck-through. He is kind to everyone he meets and he is not lying when he says he loves them. His fear is that his old wounds are opening differently now: this month, at the pang, his long-closed scar opened and something on the other side of it said his name in his sister's voice.</w:t>
      </w:r>
    </w:p>
    <w:p>
      <w:pPr>
        <w:pStyle w:val="Quick"/>
        <w:pBdr>
          <w:left w:val="single" w:color="7A1712" w:sz="18" w:space="6"/>
        </w:pBdr>
        <w:shd w:fill="EFE4D6" w:color="auto" w:val="clear"/>
      </w:pPr>
      <w:r>
        <w:rPr>
          <w:b/>
          <w:bCs/>
          <w:color w:val="7A1712"/>
        </w:rPr>
        <w:t xml:space="preserve">Brother Callum Stillwater  </w:t>
      </w:r>
      <w:r>
        <w:t xml:space="preserve">Threat 4 · Flesh 12 · Guard 12 · Attack +3 (staff 3) · Armor 0 · Dread 1</w:t>
      </w:r>
    </w:p>
    <w:p>
      <w:pPr>
        <w:pStyle w:val="Heading3"/>
        <w:keepNext/>
      </w:pPr>
      <w:bookmarkStart w:name="bm402" w:id="1"/>
      <w:r>
        <w:t xml:space="preserve">General Tibb</w:t>
      </w:r>
      <w:bookmarkEnd w:id="1"/>
    </w:p>
    <w:p>
      <w:pPr>
        <w:pStyle w:val="Body"/>
      </w:pPr>
      <w:r>
        <w:t xml:space="preserve">Commander of the Foundling Companies, born six years ago in a Cleave lambing-shed as a grown man of thirty, mid-stride, already reaching for a sword that was not there. He is tall, red-bearded, scarred from wounds nobody gave him, with a voice that fills a drill-yard and a brilliant tactical mind that seems to have been born ready. He has no childhood, and he is a better father to his two thousand born-grown than any of them will have. He speaks plainly and laughs often. His private terror is the day he turns seven, the age at which three of his best captains went home, overnight, to the cradle.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03" w:id="1"/>
            <w:r>
              <w:rPr>
                <w:rFonts w:ascii="Georgia" w:cs="Georgia" w:eastAsia="Georgia" w:hAnsi="Georgia"/>
                <w:b/>
                <w:bCs/>
                <w:color w:val="FFFFFF"/>
                <w:sz w:val="22"/>
                <w:szCs w:val="22"/>
              </w:rPr>
              <w:t xml:space="preserve">General Tibb — Commander of the Foundling Companies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3 · Eye 5 · Tongue 4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5 (the Appetite)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Reckoning 4, Endure 3, Intimidate 3, Search 3, Wayfaring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17 · Armor 3 (bone lamellar) · Fray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sword +8 (4); his Company (see Foundling Soldier)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Born Ready (always acts first in the first round of a fight).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Belong (cannot refuse a born-grown stranger who asks to join).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His wounds were given. Every scar on him matches a wound taken by a captain of the Rim Road Company guard killed at Breech's Gate on the day Tibb was born.</w:t>
            </w:r>
          </w:p>
        </w:tc>
      </w:tr>
    </w:tbl>
    <w:p>
      <w:pPr>
        <w:spacing w:after="160" w:before="0"/>
      </w:pPr>
    </w:p>
    <w:p>
      <w:pPr>
        <w:pStyle w:val="Quick"/>
        <w:pBdr>
          <w:left w:val="single" w:color="7A1712" w:sz="18" w:space="6"/>
        </w:pBdr>
        <w:shd w:fill="EFE4D6" w:color="auto" w:val="clear"/>
      </w:pPr>
      <w:r>
        <w:rPr>
          <w:b/>
          <w:bCs/>
          <w:color w:val="7A1712"/>
        </w:rPr>
        <w:t xml:space="preserve">Foundling Soldier  </w:t>
      </w:r>
      <w:r>
        <w:t xml:space="preserve">Threat 2 · Flesh 13 · Guard 15 · Attack +6 (spear 4) · Armor 2 · Dread 0</w:t>
      </w:r>
    </w:p>
    <w:p>
      <w:pPr>
        <w:pStyle w:val="Heading3"/>
        <w:keepNext/>
      </w:pPr>
      <w:bookmarkStart w:name="bm404" w:id="1"/>
      <w:r>
        <w:t xml:space="preserve">Lark Ninedays, the Counter</w:t>
      </w:r>
      <w:bookmarkEnd w:id="1"/>
    </w:p>
    <w:p>
      <w:pPr>
        <w:pStyle w:val="Body"/>
      </w:pPr>
      <w:r>
        <w:t xml:space="preserve">She times the pangs for the state with a water clock and a bell from a bare room atop the Tally-house in Kest. Fifty-two, wiry, chapped-lipped, with a ring of red notches tattooed around her left wrist, one for each name. She was named Lark Thirtydays at birth. She has changed her name every time the interval shortened and has been Lark Twentydays, Lark Fourteendays, Lark Elevendays; her friends no longer know what to call her. She sleeps beside the clock. She fears the day she will have to take the name Lark Oneday, and has sworn on her mother's brick that she will not take the name after that.</w:t>
      </w:r>
    </w:p>
    <w:p>
      <w:pPr>
        <w:pStyle w:val="Heading3"/>
        <w:keepNext/>
      </w:pPr>
      <w:bookmarkStart w:name="bm405" w:id="1"/>
      <w:r>
        <w:t xml:space="preserve">Madder Rudge</w:t>
      </w:r>
      <w:bookmarkEnd w:id="1"/>
    </w:p>
    <w:p>
      <w:pPr>
        <w:pStyle w:val="Body"/>
      </w:pPr>
      <w:r>
        <w:t xml:space="preserve">An old clay-digger of sixty-nine and head of the watch at the Dilation, a stumpy woman with hands stained permanently red to the elbow and a pipe she smokes upside down against the steam. She has sat at the rim for twenty years. She lies on her belly at its lip each night with her ear to the clay and says the hole has a pulse, and that lately there is a second one under it, faster and smaller. She is blunt, profane, and kind to pilgrims. Her secret is that she has been down. Ninety feet on a rope, in 629, and she touched something warm and smooth that moved under her hand, and she has never told anyone that it moved toward her.</w:t>
      </w:r>
    </w:p>
    <w:p>
      <w:pPr>
        <w:pStyle w:val="Heading3"/>
        <w:keepNext/>
      </w:pPr>
      <w:bookmarkStart w:name="bm406" w:id="1"/>
      <w:r>
        <w:t xml:space="preserve">Josiah Fenn, the Man Who Bore</w:t>
      </w:r>
      <w:bookmarkEnd w:id="1"/>
    </w:p>
    <w:p>
      <w:pPr>
        <w:pStyle w:val="Body"/>
      </w:pPr>
      <w:r>
        <w:t xml:space="preserve">A shepherd of fifty-one, rangy, sun-black, with a pucker of scar over his navel that he keeps wrapped. Eight years ago he labored for three days in a hill bothy and delivered something that stood up, looked at him with great tenderness, and walked out of the door. He has been following its tracks ever since. They are getting larger; the last set he measured was the length of a cart. He talks about it the way a father talks about a son who went to sea. He fears that when he catches it, it will not remember him. He fears more that it will.</w:t>
      </w:r>
    </w:p>
    <w:p>
      <w:pPr>
        <w:pStyle w:val="Heading3"/>
        <w:keepNext/>
      </w:pPr>
      <w:bookmarkStart w:name="bm407" w:id="1"/>
      <w:r>
        <w:t xml:space="preserve">Agnes Latch, the Doorwright</w:t>
      </w:r>
      <w:bookmarkEnd w:id="1"/>
    </w:p>
    <w:p>
      <w:pPr>
        <w:pStyle w:val="Body"/>
      </w:pPr>
      <w:r>
        <w:t xml:space="preserve">She builds doors meant to stay shut in a country where none do. Forty-five, deaf in one ear from her forge, sawdust in her braids, she works in iron-bound bog oak with locks of nine wards and hinges set in poured lead, and knocks on each one for a full day before she sells it. Her best work held for nineteen days. Customers travel from Kest to buy even one quiet night. She is proud, rude and expensive. Her secret is that she has studied the Sill, measuring it from a distance through a glass, and that every one of her best doors was built to its pattern.</w:t>
      </w:r>
    </w:p>
    <w:p>
      <w:pPr>
        <w:pStyle w:val="Heading3"/>
        <w:keepNext/>
      </w:pPr>
      <w:bookmarkStart w:name="bm408" w:id="1"/>
      <w:r>
        <w:t xml:space="preserve">Duchess Iphigene Morwen</w:t>
      </w:r>
      <w:bookmarkEnd w:id="1"/>
    </w:p>
    <w:p>
      <w:pPr>
        <w:pStyle w:val="Body"/>
      </w:pPr>
      <w:r>
        <w:t xml:space="preserve">Head of the highest Caul-line house, fifty, she has lived her whole life inside the membrane she was born in. It has grown with her: a grey-pink veil, glistening, that covers her head and shoulders and moves when she breathes, through which her features are visible only as a pale blur and a darker mouth. She sees the future through it, blurred, and it has lately gone red. She speaks slowly, in a voice wet and muffled, and her prophecies are listened to by the Veiled Council in silence. She is in the Course; she carries almost continuously, and the house's nurses take away what she delivers before she can ask. She fears the red. Her consort is Lord Casimir Morwen.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09" w:id="1"/>
            <w:r>
              <w:rPr>
                <w:rFonts w:ascii="Georgia" w:cs="Georgia" w:eastAsia="Georgia" w:hAnsi="Georgia"/>
                <w:b/>
                <w:bCs/>
                <w:color w:val="FFFFFF"/>
                <w:sz w:val="22"/>
                <w:szCs w:val="22"/>
              </w:rPr>
              <w:t xml:space="preserve">Iphigene Morwen — Duchess of the Veil</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2 · Lung 1 · Eye 3 · Tongue 4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(Caul-line) · Regrowth 9 (the Course)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Instinct 5, Godsign 4, Rites 4, Clause 3, Persuade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11 · Armor 0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her servants carry poleaxes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Foretelling (once per scene, names an event of the next day; the GM must make it happen if plausible); Through the Veil (cannot be deceived by anyone standing before her).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Keep the Veil (cannot permit the house's blood to marry out).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see the veil part)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What she sees in the red is a door opening in the ground, and herself standing in it with her arms spread.</w:t>
            </w:r>
          </w:p>
        </w:tc>
      </w:tr>
    </w:tbl>
    <w:p>
      <w:pPr>
        <w:spacing w:after="160" w:before="0"/>
      </w:pPr>
    </w:p>
    <w:p>
      <w:pPr>
        <w:pStyle w:val="Heading3"/>
        <w:keepNext/>
      </w:pPr>
      <w:bookmarkStart w:name="bm410" w:id="1"/>
      <w:r>
        <w:t xml:space="preserve">Dolour Pym, the Wet-Nurse</w:t>
      </w:r>
      <w:bookmarkEnd w:id="1"/>
    </w:p>
    <w:p>
      <w:pPr>
        <w:pStyle w:val="Body"/>
      </w:pPr>
      <w:r>
        <w:t xml:space="preserve">A huge, slow, soft-spoken woman of fifty-eight who has been in milk without pause for thirty years. She feeds what no one else will. The Attendance sends her the births it permits but cannot look at, and she takes them into her cottage behind the Lying-In wall, a warm dim place full of cradles and baskets and a smell of milk and wet wool. She loves all of them. Several have never let go: there are small mouths on her that have not left her in years, and she moves about the cottage carefully, singing. She meets the characters when something they rescued needs a home. She fears nothing for herself; she fears the Lying-In will one day want her children back.</w:t>
      </w:r>
    </w:p>
    <w:p>
      <w:pPr>
        <w:pStyle w:val="Heading3"/>
        <w:keepNext/>
      </w:pPr>
      <w:bookmarkStart w:name="bm411" w:id="1"/>
      <w:r>
        <w:t xml:space="preserve">Ede and Ada Crewe</w:t>
      </w:r>
      <w:bookmarkEnd w:id="1"/>
    </w:p>
    <w:p>
      <w:pPr>
        <w:pStyle w:val="Body"/>
      </w:pPr>
      <w:r>
        <w:t xml:space="preserve">Sisters of nineteen and twenty, born a year apart, who are by every test the same child born twice: one memory, one set of scars (both have the burn on the left palm that Ede got at four, a year before Ada was born), one mind in two bodies. They finish each other's sentences because there is only one sentence. They work as scriveners for the Tally, copying in tandem, each writing half a line. They are charming, quick, and eerie. Their fear is that one of them will die first. Their secret is that, lately, a third girl in Cleave has started finishing their sentences too.</w:t>
      </w:r>
    </w:p>
    <w:p>
      <w:pPr>
        <w:pStyle w:val="Heading3"/>
        <w:keepNext/>
      </w:pPr>
      <w:bookmarkStart w:name="bm412" w:id="1"/>
      <w:r>
        <w:t xml:space="preserve">Rufus Ochre, the Tallyman</w:t>
      </w:r>
      <w:bookmarkEnd w:id="1"/>
    </w:p>
    <w:p>
      <w:pPr>
        <w:pStyle w:val="Body"/>
      </w:pPr>
      <w:r>
        <w:t xml:space="preserve">Keeper of the public ledger, sixty, ink-stained, myopic, a man of columns who loves the Tally like a garden. By his figures, eleven hundred more people were born last year than were carried by anyone or anything. He would like to know where they are. He has started following the unaccounted at night, by their entries, and has found three of them so far, born-grown, walking north in a line, who would not answer questions. He wants the arithmetic to close. He fears it will.</w:t>
      </w:r>
    </w:p>
    <w:p>
      <w:pPr>
        <w:pStyle w:val="Heading3"/>
        <w:keepNext/>
      </w:pPr>
      <w:bookmarkStart w:name="bm413" w:id="1"/>
      <w:r>
        <w:t xml:space="preserve">Sister Maeve Cord of the Uncut</w:t>
      </w:r>
      <w:bookmarkEnd w:id="1"/>
    </w:p>
    <w:p>
      <w:pPr>
        <w:pStyle w:val="Body"/>
      </w:pPr>
      <w:r>
        <w:t xml:space="preserve">Mother of Cords, forty-one, tall, broad-hipped and deep-voiced, still joined to her mother by thirty yards of living cord that loops behind her on a wicker carriage pushed by two Grafted acolytes. Her mother has been dead for six years. The cord has not noticed. It still pulses, still warm, and her mother's body, bricked in a long low tomb in Cordway with a slot left for the cord, has not decayed. Maeve leads the Uncut with great warmth and great stubbornness. She feels, through the cord, things she will not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14" w:id="1"/>
            <w:r>
              <w:rPr>
                <w:rFonts w:ascii="Georgia" w:cs="Georgia" w:eastAsia="Georgia" w:hAnsi="Georgia"/>
                <w:b/>
                <w:bCs/>
                <w:color w:val="FFFFFF"/>
                <w:sz w:val="22"/>
                <w:szCs w:val="22"/>
              </w:rPr>
              <w:t xml:space="preserve">Maeve Cord — Mother of Cords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4 · Lung 2 · Eye 2 · Tongue 4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 Regrowth 7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Endure 4, Persuade 4, Brawl 3, Godsign 3, Rites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15 · Armor 0 · Fray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cord-lash +6 (3, Grappling; a grappled target shares her pain and hears her mother's heartbeat, Dread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Shared Blood (may transfer up to 4 Flesh of damage to anyone joined by cord); Root-Sense (knows when a pang is coming a full day ahead).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Join (cannot bear to let anyone she loves be alone in a room).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Her mother is not dead. She is the Uncut's oldest Root, and her cord ends, not in her tomb, but in the ground beneath it.</w:t>
            </w:r>
          </w:p>
        </w:tc>
      </w:tr>
    </w:tbl>
    <w:p>
      <w:pPr>
        <w:spacing w:after="160" w:before="0"/>
      </w:pPr>
    </w:p>
    <w:p>
      <w:pPr>
        <w:pStyle w:val="Quick"/>
        <w:pBdr>
          <w:left w:val="single" w:color="7A1712" w:sz="18" w:space="6"/>
        </w:pBdr>
        <w:shd w:fill="EFE4D6" w:color="auto" w:val="clear"/>
      </w:pPr>
      <w:r>
        <w:rPr>
          <w:b/>
          <w:bCs/>
          <w:color w:val="7A1712"/>
        </w:rPr>
        <w:t xml:space="preserve">Uncut Cord-Kin  </w:t>
      </w:r>
      <w:r>
        <w:t xml:space="preserve">Threat 2 · Flesh 13 · Guard 12 · Attack +4 (cord-lash 2, Grappling) · Armor 0 · Dread 1</w:t>
      </w:r>
    </w:p>
    <w:p>
      <w:pPr>
        <w:pStyle w:val="Heading3"/>
        <w:keepNext/>
      </w:pPr>
      <w:bookmarkStart w:name="bm415" w:id="1"/>
      <w:r>
        <w:t xml:space="preserve">Marshal Gideon Breech</w:t>
      </w:r>
      <w:bookmarkEnd w:id="1"/>
    </w:p>
    <w:p>
      <w:pPr>
        <w:pStyle w:val="Body"/>
      </w:pPr>
      <w:r>
        <w:t xml:space="preserve">Commander of the border, fifty-six, iron-grey, a former Foundling drill-mother turned soldier, with a face like an old saddle and a stillness people mistake for patience. His men check every traveler leaving for signs of carrying. He has turned back two thousand, and once let one through. He has never said why. Secret: she was his daughter, carrying, and the Tally of that year shows a birth at Breech's Gate to a woman in the Fatlands. He has never asked what was born.</w:t>
      </w:r>
    </w:p>
    <w:p>
      <w:pPr>
        <w:pStyle w:val="Heading3"/>
        <w:keepNext/>
      </w:pPr>
      <w:bookmarkStart w:name="bm416" w:id="1"/>
      <w:r>
        <w:t xml:space="preserve">Petra Quick</w:t>
      </w:r>
      <w:bookmarkEnd w:id="1"/>
    </w:p>
    <w:p>
      <w:pPr>
        <w:pStyle w:val="Body"/>
      </w:pPr>
      <w:r>
        <w:t xml:space="preserve">A smuggler of thirty-eight, lean and freckled, quick-tongued, Rim Road-born, who runs expectant mothers across the border so they can deliver somewhere the rule does not hold. It does hold, she has found. The country goes with them: across the Rim, in a Fatlands barn or an Oathen cave, the ground under the birthing woman turns warm and red. Petra keeps running them anyway, because they ask, and because once, in Brinehollow, it worked, and she would like very much to know why.</w:t>
      </w:r>
    </w:p>
    <w:p>
      <w:pPr>
        <w:pStyle w:val="Quick"/>
        <w:pBdr>
          <w:left w:val="single" w:color="7A1712" w:sz="18" w:space="6"/>
        </w:pBdr>
        <w:shd w:fill="EFE4D6" w:color="auto" w:val="clear"/>
      </w:pPr>
      <w:r>
        <w:rPr>
          <w:b/>
          <w:bCs/>
          <w:color w:val="7A1712"/>
        </w:rPr>
        <w:t xml:space="preserve">Petra Quick  </w:t>
      </w:r>
      <w:r>
        <w:t xml:space="preserve">Threat 4 · Flesh 12 · Guard 15 · Attack +6 (knife 2, crossbow 4) · Armor 1 · Dread 0</w:t>
      </w:r>
    </w:p>
    <w:p>
      <w:pPr>
        <w:pStyle w:val="Heading3"/>
        <w:keepNext/>
      </w:pPr>
      <w:bookmarkStart w:name="bm417" w:id="1"/>
      <w:r>
        <w:t xml:space="preserve">Queen Dowager Sibyl Aubrey, and the King Within</w:t>
      </w:r>
      <w:bookmarkEnd w:id="1"/>
    </w:p>
    <w:p>
      <w:pPr>
        <w:pStyle w:val="Body"/>
      </w:pPr>
      <w:r>
        <w:t xml:space="preserve">She has been carrying the heir for forty-four years. She is ninety, hugely swollen, very tired, borne on a padded litter by eight women, and gracious in the vague way of the long-exhausted. The King Within, Aldous the Ninth, rules by kicks: one for yes. The Chamberlain reads the questions. She is the only person who knows that he has recently begun to answer questions nobody asked: three kicks, then one, then three, at night, over and over. She thinks he is counting the interval. She thinks he is counting down.</w:t>
      </w:r>
    </w:p>
    <w:p>
      <w:pPr>
        <w:pStyle w:val="Heading3"/>
        <w:keepNext/>
      </w:pPr>
      <w:bookmarkStart w:name="bm418" w:id="1"/>
      <w:r>
        <w:t xml:space="preserve">Dr. Lazar Voss</w:t>
      </w:r>
      <w:bookmarkEnd w:id="1"/>
    </w:p>
    <w:p>
      <w:pPr>
        <w:pStyle w:val="Body"/>
      </w:pPr>
      <w:r>
        <w:t xml:space="preserve">A visiting anatomist from the Vigil, sleepless and precise, forty-four, with bloodshot lidless-trained eyes, a rattle of rouse-pills in his pocket, and impeccable manners. He has examined two hundred Parts and drawn the figure they would make. It has more than two of several things. His drawings show something that is not human and is not the Assemblers' Herself either: a shape with hands at the end of every limb, doors in its chest, and a head that is mostly mouth. He is selling copies to the Second Table. He has begun to dream, which a man of the Vigil should not survive.</w:t>
      </w:r>
    </w:p>
    <w:p>
      <w:pPr>
        <w:pStyle w:val="Heading3"/>
        <w:keepNext/>
      </w:pPr>
      <w:bookmarkStart w:name="bm419" w:id="1"/>
      <w:r>
        <w:t xml:space="preserve">Juniper Dell, called Firstword</w:t>
      </w:r>
      <w:bookmarkEnd w:id="1"/>
    </w:p>
    <w:p>
      <w:pPr>
        <w:pStyle w:val="Body"/>
      </w:pPr>
      <w:r>
        <w:t xml:space="preserve">A girl of eight from Tarnbrow, small and solemn, who was born saying half a sentence and has never said anything else: "When it opens, tell them that the..." She says it in the morning, and when frightened, and when asked her name. Somewhere in the highlands, she is sure, there is someone born with the other half. She writes and draws normally; what she draws is always doors. She is cared for by her mother and closely watched, without her mother's knowledge, by the Assemblers.</w:t>
      </w:r>
    </w:p>
    <w:p>
      <w:pPr>
        <w:pStyle w:val="Heading3"/>
        <w:keepNext/>
      </w:pPr>
      <w:bookmarkStart w:name="bm420" w:id="1"/>
      <w:r>
        <w:t xml:space="preserve">Old Hinge, Keeper of the Sill</w:t>
      </w:r>
      <w:bookmarkEnd w:id="1"/>
    </w:p>
    <w:p>
      <w:pPr>
        <w:pStyle w:val="Body"/>
      </w:pPr>
      <w:r>
        <w:t xml:space="preserve">He tends the standing door on the hill, oils it, and measures the gap. He is perhaps eighty, bent and bald, with knuckles like walnuts, and he lives in a turf hut a hundred paces downhill with his back to the door. He has never looked through it. He says he does not need to, because most nights something on the other side describes the view: a long room, warm, with a table laid, and a great many chairs, and one of them pulled out. He tells it to visitors in a pleasant dry voice. He fears the night it stops describing and asks him to come and see.</w:t>
      </w:r>
    </w:p>
    <w:p>
      <w:pPr>
        <w:pStyle w:val="Heading3"/>
        <w:keepNext/>
      </w:pPr>
      <w:bookmarkStart w:name="bm421" w:id="1"/>
      <w:r>
        <w:t xml:space="preserve">New Characters</w:t>
      </w:r>
      <w:bookmarkEnd w:id="1"/>
    </w:p>
    <w:p>
      <w:pPr>
        <w:pStyle w:val="Heading4"/>
        <w:keepNext/>
      </w:pPr>
      <w:bookmarkStart w:name="bm422" w:id="1"/>
      <w:r>
        <w:t xml:space="preserve">Wenna Thrale, the Apprentice</w:t>
      </w:r>
      <w:bookmarkEnd w:id="1"/>
    </w:p>
    <w:p>
      <w:pPr>
        <w:pStyle w:val="Body"/>
      </w:pPr>
      <w:r>
        <w:t xml:space="preserve">Twenty, freckled, red-knuckled from the laundries, apprentice to Sabeth Thorne in her third year of the apron. She wrote the testimony that opens this chapter. She keeps, against all rule, a list of the struck-through she has carried, with a name she gave each one on the walk to the Low Wall. There are thirty-one. She wants to be an Opinion. She is afraid that she will be good at it.</w:t>
      </w:r>
    </w:p>
    <w:p>
      <w:pPr>
        <w:pStyle w:val="Heading4"/>
        <w:keepNext/>
      </w:pPr>
      <w:bookmarkStart w:name="bm423" w:id="1"/>
      <w:r>
        <w:t xml:space="preserve">Lord Casimir Morwen, the Consort</w:t>
      </w:r>
      <w:bookmarkEnd w:id="1"/>
    </w:p>
    <w:p>
      <w:pPr>
        <w:pStyle w:val="Body"/>
      </w:pPr>
      <w:r>
        <w:t xml:space="preserve">Husband of the Duchess Iphigene, forty-seven, veiled like her, slender, soft-spoken, with exquisite manners and a perfume of orris and something sour beneath. He is a Morwen born; the Cutwrights' locked volume records his parentage in shorthand beside hers, and nobody at Morwen Hall would dream of asking what it says. He is deep in the Course and carries more than his wife does. He wants an heir with a thicker veil than any before. He fears he has already borne it, and that the nurses did not take it away.</w:t>
      </w:r>
    </w:p>
    <w:p>
      <w:pPr>
        <w:pStyle w:val="Heading4"/>
        <w:keepNext/>
      </w:pPr>
      <w:bookmarkStart w:name="bm424" w:id="1"/>
      <w:r>
        <w:t xml:space="preserve">Absalom Gage, the Bricklayer</w:t>
      </w:r>
      <w:bookmarkEnd w:id="1"/>
    </w:p>
    <w:p>
      <w:pPr>
        <w:pStyle w:val="Body"/>
      </w:pPr>
      <w:r>
        <w:t xml:space="preserve">The chief mason of the Stillyard, sixty, white with lime-dust, deaf in both ears, with a trowel worn to a sliver. For forty years he has bricked the dead and the condemned and, nightly, the cautious of Kest into their rooms; he knows who sleeps where better than the Tally does. He has begun to hear knocking from inside walls he laid, which, being deaf, he should not. He knocks back. He does not tell anyone what the knocks say.</w:t>
      </w:r>
    </w:p>
    <w:p>
      <w:pPr>
        <w:pStyle w:val="Heading4"/>
        <w:keepNext/>
      </w:pPr>
      <w:bookmarkStart w:name="bm425" w:id="1"/>
      <w:r>
        <w:t xml:space="preserve">Tamsin Gorse, the Stitch-Mender</w:t>
      </w:r>
      <w:bookmarkEnd w:id="1"/>
    </w:p>
    <w:p>
      <w:pPr>
        <w:pStyle w:val="Body"/>
      </w:pPr>
      <w:r>
        <w:t xml:space="preserve">A surgeon of thirty-six who runs the Reopening Ward at Kest, where old soldiers, cut-for-stone widows and Barren brothers come each morning after a pang to be sewn up. Brisk, cheerful, gallows-witted, smelling of spirit and catgut. Last month her own childhood scar, from a fall on a hay-hook, opened during a pang, and in the mirror she saw an eye looking out of it. She closed it with nine stitches. She checks it hourly.</w:t>
      </w:r>
    </w:p>
    <w:p>
      <w:pPr>
        <w:pStyle w:val="Heading4"/>
        <w:keepNext/>
      </w:pPr>
      <w:bookmarkStart w:name="bm426" w:id="1"/>
      <w:r>
        <w:t xml:space="preserve">Factor Merriam Toll of the Rim Road Company</w:t>
      </w:r>
      <w:bookmarkEnd w:id="1"/>
    </w:p>
    <w:p>
      <w:pPr>
        <w:pStyle w:val="Body"/>
      </w:pPr>
      <w:r>
        <w:t xml:space="preserve">The Company's buyer at Breech's Gate, fifty, stout, owlish and courteous, from Oathen originally, conditional in all her speech. She buys highland cauls by the crate for export to Brinehollow, where one sewn into a sailor's coat is believed to stop the Calling; she pays well and asks nothing. Lately the Caul-lines have been selling her their own. She has noticed that the cauls arriving now are warm when they are packed, and warmer when they arrive.</w:t>
      </w:r>
    </w:p>
    <w:p>
      <w:pPr>
        <w:pStyle w:val="Quick"/>
        <w:pBdr>
          <w:left w:val="single" w:color="7A1712" w:sz="18" w:space="6"/>
        </w:pBdr>
        <w:shd w:fill="EFE4D6" w:color="auto" w:val="clear"/>
      </w:pPr>
      <w:r>
        <w:rPr>
          <w:b/>
          <w:bCs/>
          <w:color w:val="7A1712"/>
        </w:rPr>
        <w:t xml:space="preserve">Attendance Opinion  </w:t>
      </w:r>
      <w:r>
        <w:t xml:space="preserve">Threat 3 · Flesh 12 · Guard 14 · Attack +7 (knife 2) · Armor 0 · Dread 1</w:t>
      </w:r>
    </w:p>
    <w:p>
      <w:pPr>
        <w:pStyle w:val="Quick"/>
        <w:pBdr>
          <w:left w:val="single" w:color="7A1712" w:sz="18" w:space="6"/>
        </w:pBdr>
        <w:shd w:fill="EFE4D6" w:color="auto" w:val="clear"/>
      </w:pPr>
      <w:r>
        <w:rPr>
          <w:b/>
          <w:bCs/>
          <w:color w:val="7A1712"/>
        </w:rPr>
        <w:t xml:space="preserve">Border Marshal  </w:t>
      </w:r>
      <w:r>
        <w:t xml:space="preserve">Threat 2 · Flesh 13 · Guard 14 · Attack +6 (spear 4) · Armor 2 · Dread 0</w:t>
      </w:r>
    </w:p>
    <w:p>
      <w:pPr>
        <w:pStyle w:val="Quick"/>
        <w:pBdr>
          <w:left w:val="single" w:color="7A1712" w:sz="18" w:space="6"/>
        </w:pBdr>
        <w:shd w:fill="EFE4D6" w:color="auto" w:val="clear"/>
      </w:pPr>
      <w:r>
        <w:rPr>
          <w:b/>
          <w:bCs/>
          <w:color w:val="7A1712"/>
        </w:rPr>
        <w:t xml:space="preserve">Assembler Gatherer  </w:t>
      </w:r>
      <w:r>
        <w:t xml:space="preserve">Threat 2 · Flesh 11 · Guard 12 · Attack +4 (hook 2) · Armor 1 · Dread 0</w:t>
      </w:r>
    </w:p>
    <w:p>
      <w:pPr>
        <w:pStyle w:val="Quick"/>
        <w:pBdr>
          <w:left w:val="single" w:color="7A1712" w:sz="18" w:space="6"/>
        </w:pBdr>
        <w:shd w:fill="EFE4D6" w:color="auto" w:val="clear"/>
      </w:pPr>
      <w:r>
        <w:rPr>
          <w:b/>
          <w:bCs/>
          <w:color w:val="7A1712"/>
        </w:rPr>
        <w:t xml:space="preserve">Crawling Part (spine, hand or worse)  </w:t>
      </w:r>
      <w:r>
        <w:t xml:space="preserve">Threat 1 · Flesh 4 · Guard 13 · Attack +3 (grip 1, Grappling) · Armor 0 · Dread 1</w:t>
      </w:r>
    </w:p>
    <w:p>
      <w:pPr>
        <w:pStyle w:val="Quick"/>
        <w:pBdr>
          <w:left w:val="single" w:color="7A1712" w:sz="18" w:space="6"/>
        </w:pBdr>
        <w:shd w:fill="EFE4D6" w:color="auto" w:val="clear"/>
      </w:pPr>
      <w:r>
        <w:rPr>
          <w:b/>
          <w:bCs/>
          <w:color w:val="7A1712"/>
        </w:rPr>
        <w:t xml:space="preserve">A Gathering (Parts that have found each other, in the dark)  </w:t>
      </w:r>
      <w:r>
        <w:t xml:space="preserve">Threat 3 · Flesh 16 · Guard 12 · Attack +6 (many grips 3, Grappling) · Armor 0 · Dread 3</w:t>
      </w:r>
    </w:p>
    <w:p>
      <w:pPr>
        <w:pStyle w:val="Heading2"/>
        <w:keepNext/>
      </w:pPr>
      <w:bookmarkStart w:name="bm427" w:id="1"/>
      <w:r>
        <w:t xml:space="preserve">Playing a Cradlewracker</w:t>
      </w:r>
      <w:bookmarkEnd w:id="1"/>
    </w:p>
    <w:p>
      <w:pPr>
        <w:pStyle w:val="Body"/>
      </w:pPr>
      <w:r>
        <w:t xml:space="preserve">You were born under the Two Questions. Somebody looked at you for the count of three and let you stay. You knock before you open anything, you carry needle and thread against the night, and you know the interval as well as your own name. Wherever you go on the Table, the doors drift open behind you.</w:t>
      </w:r>
    </w:p>
    <w:p>
      <w:pPr>
        <w:pStyle w:val="Body"/>
      </w:pPr>
      <w:r>
        <w:rPr>
          <w:b/>
          <w:bCs/>
        </w:rPr>
        <w:t xml:space="preserve">Attribute bonus:</w:t>
      </w:r>
      <w:r>
        <w:t xml:space="preserve"> +1 CAUL.</w:t>
      </w:r>
    </w:p>
    <w:p>
      <w:pPr>
        <w:pStyle w:val="Body"/>
      </w:pPr>
      <w:r>
        <w:rPr>
          <w:b/>
          <w:bCs/>
        </w:rPr>
        <w:t xml:space="preserve">The Sop: Let It Out.</w:t>
      </w:r>
      <w:r>
        <w:t xml:space="preserve"> Open something that was meant to stay shut: break into a bricked room, cut a stitch from a closed wound (yours or another's), unbar a door against its keeper's will, open a grave, or attend a birth to its end. Removes 1d6 Hunger. Each time, the god learns the way: the next closed thing you pass will ache at you until you open that too.</w:t>
      </w:r>
    </w:p>
    <w:p>
      <w:pPr>
        <w:pStyle w:val="Body"/>
      </w:pPr>
      <w:r>
        <w:rPr>
          <w:b/>
          <w:bCs/>
        </w:rPr>
        <w:t xml:space="preserve">The Tooth.</w:t>
      </w:r>
      <w:r>
        <w:t xml:space="preserve"> When you Partake, Vey begins in you. A low cramp rolls through your belly; the nearest door, lid, or knot within ten paces comes undone; your oldest scar turns pink and wet; the air smells of iron and warm salt. A Tooth showing 1 means the god bit back as a contraction: you are doubled over and lose your next movement.</w:t>
      </w:r>
    </w:p>
    <w:p>
      <w:pPr>
        <w:pStyle w:val="Heading3"/>
        <w:keepNext/>
      </w:pPr>
      <w:bookmarkStart w:name="bm428" w:id="1"/>
      <w:r>
        <w:t xml:space="preserve">Gifts</w:t>
      </w:r>
      <w:bookmarkEnd w:id="1"/>
    </w:p>
    <w:p>
      <w:pPr>
        <w:pStyle w:val="Body"/>
      </w:pPr>
      <w:r>
        <w:rPr>
          <w:b/>
          <w:bCs/>
        </w:rPr>
        <w:t xml:space="preserve">The Taste (Regrowth 1–3).</w:t>
      </w:r>
      <w:r>
        <w:t xml:space="preserve"> Choose one.</w:t>
      </w:r>
    </w:p>
    <w:p>
      <w:pPr>
        <w:pStyle w:val="Body"/>
        <w:numPr>
          <w:ilvl w:val="0"/>
          <w:numId w:val="2"/>
        </w:numPr>
        <w:spacing w:after="60"/>
      </w:pPr>
      <w:r>
        <w:rPr>
          <w:i/>
          <w:iCs/>
        </w:rPr>
        <w:t xml:space="preserve">Knock.</w:t>
      </w:r>
      <w:r>
        <w:t xml:space="preserve"> By laying your palm on any door, wall, lid or skin, you know whether something living is on the other side and roughly how big. Costs nothing; but everything on the other side knows you knocked.</w:t>
      </w:r>
    </w:p>
    <w:p>
      <w:pPr>
        <w:pStyle w:val="Body"/>
        <w:numPr>
          <w:ilvl w:val="0"/>
          <w:numId w:val="2"/>
        </w:numPr>
        <w:spacing w:after="60"/>
      </w:pPr>
      <w:r>
        <w:rPr>
          <w:i/>
          <w:iCs/>
        </w:rPr>
        <w:t xml:space="preserve">First Breath.</w:t>
      </w:r>
      <w:r>
        <w:t xml:space="preserve"> Once per session, after any roll to begin something (the first attack of a fight, the opening line of a negotiation, the first step of a journey), you may reroll it. Something nearby that was shut opens.</w:t>
      </w:r>
    </w:p>
    <w:p>
      <w:pPr>
        <w:pStyle w:val="Body"/>
      </w:pPr>
      <w:r>
        <w:rPr>
          <w:b/>
          <w:bCs/>
        </w:rPr>
        <w:t xml:space="preserve">The Appetite (Regrowth 4–6).</w:t>
      </w:r>
      <w:r>
        <w:t xml:space="preserve"> Choose one.</w:t>
      </w:r>
    </w:p>
    <w:p>
      <w:pPr>
        <w:pStyle w:val="Body"/>
        <w:numPr>
          <w:ilvl w:val="0"/>
          <w:numId w:val="2"/>
        </w:numPr>
        <w:spacing w:after="60"/>
      </w:pPr>
      <w:r>
        <w:rPr>
          <w:i/>
          <w:iCs/>
        </w:rPr>
        <w:t xml:space="preserve">Undoing.</w:t>
      </w:r>
      <w:r>
        <w:t xml:space="preserve"> By touch and a Partake, open any lock, knot, bar, seal, or stitched wound, with no roll. Bricking resists: Godsign vs Grim 18.</w:t>
      </w:r>
    </w:p>
    <w:p>
      <w:pPr>
        <w:pStyle w:val="Body"/>
        <w:numPr>
          <w:ilvl w:val="0"/>
          <w:numId w:val="2"/>
        </w:numPr>
        <w:spacing w:after="60"/>
      </w:pPr>
      <w:r>
        <w:rPr>
          <w:i/>
          <w:iCs/>
        </w:rPr>
        <w:t xml:space="preserve">Rehearsal.</w:t>
      </w:r>
      <w:r>
        <w:t xml:space="preserve"> During a pang or a fight you may enter false labor deliberately: for the scene you ignore Ruin from the Mangling table (take the Injury but do not collapse) and add +2 to Endure rolls, then gain 2 Hunger and are helpless for an hour afterward.</w:t>
      </w:r>
    </w:p>
    <w:p>
      <w:pPr>
        <w:pStyle w:val="Body"/>
      </w:pPr>
      <w:r>
        <w:rPr>
          <w:b/>
          <w:bCs/>
        </w:rPr>
        <w:t xml:space="preserve">The Course (Regrowth 7–9).</w:t>
      </w:r>
      <w:r>
        <w:t xml:space="preserve"> Choose one.</w:t>
      </w:r>
    </w:p>
    <w:p>
      <w:pPr>
        <w:pStyle w:val="Body"/>
        <w:numPr>
          <w:ilvl w:val="0"/>
          <w:numId w:val="2"/>
        </w:numPr>
        <w:spacing w:after="60"/>
      </w:pPr>
      <w:r>
        <w:rPr>
          <w:i/>
          <w:iCs/>
        </w:rPr>
        <w:t xml:space="preserve">Bear.</w:t>
      </w:r>
      <w:r>
        <w:t xml:space="preserve"> Once per session, after a day of carrying, deliver a Part that serves you: a hand that Filches at Threat 3, an ear that hears through walls, an eye that watches while you sleep. Its loyalty lasts until it meets another Part. Every delivery is Dread 2 for witnesses, and the Attendance wants to know about it.</w:t>
      </w:r>
    </w:p>
    <w:p>
      <w:pPr>
        <w:pStyle w:val="Body"/>
        <w:numPr>
          <w:ilvl w:val="0"/>
          <w:numId w:val="2"/>
        </w:numPr>
        <w:spacing w:after="60"/>
      </w:pPr>
      <w:r>
        <w:rPr>
          <w:i/>
          <w:iCs/>
        </w:rPr>
        <w:t xml:space="preserve">What Is Opened Once.</w:t>
      </w:r>
      <w:r>
        <w:t xml:space="preserve"> With a Partake and a touch, reopen every healed wound a target has ever had: 1 Flesh per Injury they carry plus 1d6, ignoring Armor. Your own scars open in sympathy; lose 2 Flesh.</w:t>
      </w:r>
    </w:p>
    <w:p>
      <w:pPr>
        <w:pStyle w:val="Body"/>
      </w:pPr>
      <w:r>
        <w:rPr>
          <w:b/>
          <w:bCs/>
        </w:rPr>
        <w:t xml:space="preserve">The Brink (Regrowth 10–11).</w:t>
      </w:r>
      <w:r>
        <w:t xml:space="preserve"> You are crowning. Somewhere on your body is a soft round opening that cannot be closed, and something in it is pressing toward the light.</w:t>
      </w:r>
    </w:p>
    <w:p>
      <w:pPr>
        <w:pStyle w:val="Body"/>
        <w:numPr>
          <w:ilvl w:val="0"/>
          <w:numId w:val="2"/>
        </w:numPr>
        <w:spacing w:after="60"/>
      </w:pPr>
      <w:r>
        <w:rPr>
          <w:i/>
          <w:iCs/>
        </w:rPr>
        <w:t xml:space="preserve">Crowning.</w:t>
      </w:r>
      <w:r>
        <w:t xml:space="preserve"> Once per scene, the thing within may push forth to act for you: a single attack at +9 (4), a single answer to a question about what is beginning, or a single door opened anywhere you can see. Each use is Dread 3 for anyone watching, including you, and adds 2 Hunger.</w:t>
      </w:r>
    </w:p>
    <w:p>
      <w:pPr>
        <w:pStyle w:val="Heading3"/>
        <w:keepNext/>
      </w:pPr>
      <w:bookmarkStart w:name="bm429" w:id="1"/>
      <w:r>
        <w:t xml:space="preserve">The Wants</w:t>
      </w:r>
      <w:bookmarkEnd w:id="1"/>
    </w:p>
    <w:p>
      <w:pPr>
        <w:pStyle w:val="Body"/>
      </w:pPr>
      <w:r>
        <w:t xml:space="preserve">Resisted with Caul + Resolve at the listed difficulty when triggered.</w:t>
      </w:r>
    </w:p>
    <w:p>
      <w:pPr>
        <w:pStyle w:val="Body"/>
        <w:numPr>
          <w:ilvl w:val="0"/>
          <w:numId w:val="2"/>
        </w:numPr>
        <w:spacing w:after="60"/>
      </w:pPr>
      <w:r>
        <w:rPr>
          <w:b/>
          <w:bCs/>
        </w:rPr>
        <w:t xml:space="preserve">Leave It Open</w:t>
      </w:r>
      <w:r>
        <w:t xml:space="preserve"> (Taste onward, Routine 10; Hard 14 at the Appetite). Trigger: shutting a door, a box, a book, or a wound behind you. You simply do not.</w:t>
      </w:r>
    </w:p>
    <w:p>
      <w:pPr>
        <w:pStyle w:val="Body"/>
        <w:numPr>
          <w:ilvl w:val="0"/>
          <w:numId w:val="2"/>
        </w:numPr>
        <w:spacing w:after="60"/>
      </w:pPr>
      <w:r>
        <w:rPr>
          <w:b/>
          <w:bCs/>
        </w:rPr>
        <w:t xml:space="preserve">Attend</w:t>
      </w:r>
      <w:r>
        <w:t xml:space="preserve"> (Appetite onward, Hard 14). Trigger: hearing or learning of a birth within a mile. You go, and you stay until the end.</w:t>
      </w:r>
    </w:p>
    <w:p>
      <w:pPr>
        <w:pStyle w:val="Body"/>
        <w:numPr>
          <w:ilvl w:val="0"/>
          <w:numId w:val="2"/>
        </w:numPr>
        <w:spacing w:after="60"/>
      </w:pPr>
      <w:r>
        <w:rPr>
          <w:b/>
          <w:bCs/>
        </w:rPr>
        <w:t xml:space="preserve">Begin</w:t>
      </w:r>
      <w:r>
        <w:t xml:space="preserve"> (Appetite onward, Hard 14). Trigger: being offered a plan, a road, a quarrel, a bargain. You start it at once, before anyone has finished speaking.</w:t>
      </w:r>
    </w:p>
    <w:p>
      <w:pPr>
        <w:pStyle w:val="Body"/>
        <w:numPr>
          <w:ilvl w:val="0"/>
          <w:numId w:val="2"/>
        </w:numPr>
        <w:spacing w:after="60"/>
      </w:pPr>
      <w:r>
        <w:rPr>
          <w:b/>
          <w:bCs/>
        </w:rPr>
        <w:t xml:space="preserve">Gather</w:t>
      </w:r>
      <w:r>
        <w:t xml:space="preserve"> (Course onward, Grim 18). Trigger: a Part, or a wound, or a severed piece of anything living. You must keep it, and you must bring it close to the others.</w:t>
      </w:r>
    </w:p>
    <w:p>
      <w:pPr>
        <w:pStyle w:val="Heading3"/>
        <w:keepNext/>
      </w:pPr>
      <w:bookmarkStart w:name="bm430" w:id="1"/>
      <w:r>
        <w:t xml:space="preserve">The Seating</w:t>
      </w:r>
      <w:bookmarkEnd w:id="1"/>
    </w:p>
    <w:p>
      <w:pPr>
        <w:pStyle w:val="Body"/>
      </w:pPr>
      <w:r>
        <w:t xml:space="preserve">At Regrowth 12 a Cradlewracker does not become a place, as Fatlanders do, or a Hush, as the Hand-lines do. You hear the interval in your own body and it is the land's. You walk home, whatever your road, and you walk to the Dilation, and the ground opens to let you down. You go into the red, into the warm, and you are gone from play. At the GM's choice, something comes back up some pangs later: born-grown, with your face and none of your memories, or with all your memories and someone else's face, and it asks the watchers at the rim what year it is. Players who have lost a character this way may meet them again in the Adversaries chapter, wearing whatever is coming.</w:t>
      </w:r>
    </w:p>
    <w:p>
      <w:pPr>
        <w:pStyle w:val="Heading3"/>
        <w:keepNext/>
      </w:pPr>
      <w:bookmarkStart w:name="bm431" w:id="1"/>
      <w:r>
        <w:t xml:space="preserve">Background Concepts</w:t>
      </w:r>
      <w:bookmarkEnd w:id="1"/>
    </w:p>
    <w:p>
      <w:pPr>
        <w:pStyle w:val="Body"/>
        <w:numPr>
          <w:ilvl w:val="0"/>
          <w:numId w:val="2"/>
        </w:numPr>
        <w:spacing w:after="60"/>
      </w:pPr>
      <w:r>
        <w:rPr>
          <w:b/>
          <w:bCs/>
        </w:rPr>
        <w:t xml:space="preserve">The Apprentice Who Quit.</w:t>
      </w:r>
      <w:r>
        <w:t xml:space="preserve"> You held the door for your first Second Opinion and ran. You still have the stitching kit and the dreams. The Attendance remembers you, and wants you back in the room. (Stitching, Resolve, Instinct.)</w:t>
      </w:r>
    </w:p>
    <w:p>
      <w:pPr>
        <w:pStyle w:val="Body"/>
        <w:numPr>
          <w:ilvl w:val="0"/>
          <w:numId w:val="2"/>
        </w:numPr>
        <w:spacing w:after="60"/>
      </w:pPr>
      <w:r>
        <w:rPr>
          <w:b/>
          <w:bCs/>
        </w:rPr>
        <w:t xml:space="preserve">Foundling Soldier.</w:t>
      </w:r>
      <w:r>
        <w:t xml:space="preserve"> Born grown, mid-stride, four or five years ago. You can strip a crossbow blind but you cried when you first saw snow. You do not know who bore you and you do not know when you will go home. (Blades, Endure, Wayfaring.)</w:t>
      </w:r>
    </w:p>
    <w:p>
      <w:pPr>
        <w:pStyle w:val="Body"/>
        <w:numPr>
          <w:ilvl w:val="0"/>
          <w:numId w:val="2"/>
        </w:numPr>
        <w:spacing w:after="60"/>
      </w:pPr>
      <w:r>
        <w:rPr>
          <w:b/>
          <w:bCs/>
        </w:rPr>
        <w:t xml:space="preserve">Grafted to the Uncut.</w:t>
      </w:r>
      <w:r>
        <w:t xml:space="preserve"> You took the cord as an adult, for love or penance, and you can feel your adopted family's pulse a hundred miles away. When you leave Cradlewrack, the cord stretches. It has not snapped yet. (Endure, Persuade, Godsign.)</w:t>
      </w:r>
    </w:p>
    <w:p>
      <w:pPr>
        <w:pStyle w:val="Body"/>
        <w:numPr>
          <w:ilvl w:val="0"/>
          <w:numId w:val="2"/>
        </w:numPr>
        <w:spacing w:after="60"/>
      </w:pPr>
      <w:r>
        <w:rPr>
          <w:b/>
          <w:bCs/>
        </w:rPr>
        <w:t xml:space="preserve">Caul-line Cadet.</w:t>
      </w:r>
      <w:r>
        <w:t xml:space="preserve"> A minor child of a veiled house, born with a caul that came off, which makes you a disgrace and a free woman. You still see a little forward, blurred and red. (Instinct, Clause, Rites.)</w:t>
      </w:r>
    </w:p>
    <w:p>
      <w:pPr>
        <w:pStyle w:val="Heading3"/>
        <w:keepNext/>
      </w:pPr>
      <w:bookmarkStart w:name="bm432" w:id="1"/>
      <w:r>
        <w:t xml:space="preserve">Highland Names</w:t>
      </w:r>
      <w:bookmarkEnd w:id="1"/>
    </w:p>
    <w:p>
      <w:pPr>
        <w:pStyle w:val="Body"/>
      </w:pPr>
      <w:r>
        <w:rPr>
          <w:b/>
          <w:bCs/>
        </w:rPr>
        <w:t xml:space="preserve">Female:</w:t>
      </w:r>
      <w:r>
        <w:t xml:space="preserve"> Orla, Sabeth, Hester, Lark, Madder, Agnes, Dolour, Ede, Ada, Maeve, Petra, Sibyl, Juniper, Wenna, Tamsin, Merriam, Hollan, Edda, Bryony, Clemency, Rowan, Isolde, Nettle, Una.</w:t>
      </w:r>
    </w:p>
    <w:p>
      <w:pPr>
        <w:pStyle w:val="Body"/>
      </w:pPr>
      <w:r>
        <w:rPr>
          <w:b/>
          <w:bCs/>
        </w:rPr>
        <w:t xml:space="preserve">Male:</w:t>
      </w:r>
      <w:r>
        <w:t xml:space="preserve"> Dov, Callum, Josiah, Rufus, Gideon, Ambrose, Absalom, Casimir, Corran, Abel, Aldous, Tibb, Hugh, Eamon, Pell, Lorne, Tobin, Gerent.</w:t>
      </w:r>
    </w:p>
    <w:p>
      <w:pPr>
        <w:pStyle w:val="Body"/>
      </w:pPr>
      <w:r>
        <w:rPr>
          <w:b/>
          <w:bCs/>
        </w:rPr>
        <w:t xml:space="preserve">Neutral or chosen by the born-grown:</w:t>
      </w:r>
      <w:r>
        <w:t xml:space="preserve"> Ninety, Lettered, Keep, Bit, Small, Opening, Firstword, Wick, Stay, Ashe, Notyet.</w:t>
      </w:r>
    </w:p>
    <w:p>
      <w:pPr>
        <w:pStyle w:val="Body"/>
      </w:pPr>
      <w:r>
        <w:rPr>
          <w:b/>
          <w:bCs/>
        </w:rPr>
        <w:t xml:space="preserve">Surnames</w:t>
      </w:r>
      <w:r>
        <w:t xml:space="preserve"> (from mothers, places, or trades): Kest, Thorne, Lowe, Marrin, Stillwater, Rudge, Fenn, Latch, Morwen, Pym, Crewe, Ochre, Cord, Breech, Aubrey, Dell, Thrale, Gage, Gorse, Furrow, Corse, Calloway, Seele, Danner, Tarnbrow, Clayhand, Knocker, Lintel, Hinge.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HORRORS OF CRADLEWRACK</w:t>
            </w:r>
          </w:p>
          <w:p>
            <w:pPr>
              <w:pStyle w:val="BoxBody"/>
            </w:pPr>
            <w:r>
              <w:t xml:space="preserve">Roll a d20 when the party travels the highlands, rests in a Cradlewrack house, or lingers too long near something shut. Each is a scene, not a fight, though some become one.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9"/>
        <w:gridCol w:w="8311"/>
      </w:tblGrid>
      <w:tr>
        <w:trPr>
          <w:cantSplit/>
          <w:tblHeader/>
        </w:trPr>
        <w:tc>
          <w:tcPr>
            <w:tcW w:type="dxa" w:w="104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831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Horror</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wake with the door of your bricked room standing open. The bricks are stacked neatly in the corridor. Something wet has walked through the dust toward your bed and back.</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farmhouse lambing: eleven lambs, each with a small human hand at the end of one foreleg. All eleven hands reach for the same character. (Dread 2.)</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man at the roadside in false labor, alone, counting aloud. He asks you to count with him. The interval he gives does not match the land's. It is shorter.</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well in the village square has crowned. Its rim is soft and warm. Something is coming up the rope hand over hand, and it is knocking on the stones as it climbs.</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oldest scar reopens in the night, and through it you hear, very faintly, a voice reciting the Tally. Your own name is on it, entered today. (Dread 3.)</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unattended birth in a ditch: a girl of fifteen, alone, terrified, and a Border Marshal riding up the lane. What she has borne is small and breathing and looks at you with your mother's eyes.</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Stillyard wall at dusk, knocking from the inside, three knocks, steady, in the niche of someone who was bricked last week. The family is already there, sitting below it, deciding whether to answer.</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crawling spine in the bedding, warm, seeking another Part. It has found one: the hand of a party member, which it is trying to fit itself to.</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Barren procession on the road, grey-robed, singing the names of the struck-through. The sutures of one brother have opened in the cold and he is walking on, bleeding, singing louder.</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lock, buckle and knot on the party comes undone at once. Packs spill. Armor slides off. Down the slope, something laughs like a child who has just learned to.</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pang strikes while you are crossing a ravine. Sixty seconds. The waters rise through the turf around your boots, warm, salt, red at the edges, and things are carried up in it.</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old-born child, three years old, white-haired and dying of age, asks you to tell him a story from his childhood. He means one that has not happened.</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Caul-line litter passes, curtains drawn. From inside comes a sound of labor and, behind it, someone else's calm voice saying "again, my love, again."</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born-grown man stumbles out of the fog naked and slick, mid-sentence, finishing an argument with someone none of you can see. He knows one of you by name.</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Part-hunter's wagon, crates labelled by village, every one rattling. One crate is labelled with the name of the inn you slept in last night.</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Uncut pass overhead on their roof-cords; one cord brushes your face, and for a moment you feel the heartbeat at its far end. It stops. Somewhere a long way off, a woman screams.</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woman four days dead goes into labor on her bier while the masons are at their tea. The Attendance has not yet arrived. You are in the room. (Dread 3.)</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door stands in an open field, no wall around it, ajar a finger's width. It was not there yesterday. Through the gap you smell bread.</w:t>
            </w:r>
          </w:p>
        </w:tc>
      </w:tr>
      <w:tr>
        <w:trPr>
          <w:cantSplit/>
          <w:tblHeader w:val="false"/>
        </w:trPr>
        <w:tc>
          <w:tcPr>
            <w:tcW w:type="dxa" w:w="10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83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find yourself standing in a doorway at dawn, arms spread to the jambs, with no memory of rising. Your companions have been watching you for an hour and did not dare to wake you.</w:t>
            </w:r>
          </w:p>
        </w:tc>
      </w:tr>
      <w:tr>
        <w:trPr>
          <w:cantSplit/>
          <w:tblHeader w:val="false"/>
        </w:trPr>
        <w:tc>
          <w:tcPr>
            <w:tcW w:type="dxa" w:w="10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83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whole party feels it at once: a long, slow roll low in the belly, rising, rising. Men, women, all of you. It passes. The ground beneath you rises and falls exactly in time. (Dread 4.)</w:t>
            </w:r>
          </w:p>
        </w:tc>
      </w:tr>
    </w:tbl>
    <w:p>
      <w:pPr>
        <w:spacing w:after="160" w:before="0"/>
      </w:pPr>
    </w:p>
    <w:p>
      <w:pPr>
        <w:pStyle w:val="Heading1"/>
        <w:keepNext/>
        <w:pageBreakBefore/>
      </w:pPr>
      <w:bookmarkStart w:name="bm433" w:id="1"/>
      <w:r>
        <w:t xml:space="preserve">Oathen</w:t>
      </w:r>
      <w:bookmarkEnd w:id="1"/>
    </w:p>
    <w:p>
      <w:pPr>
        <w:pStyle w:val="Epigraph"/>
      </w:pPr>
      <w:r>
        <w:t xml:space="preserve">Say less.</w:t>
      </w:r>
    </w:p>
    <w:p>
      <w:pPr>
        <w:pStyle w:val="EpigraphAttrib"/>
      </w:pPr>
      <w:r>
        <w:t xml:space="preserve">— the whole of Oathen's law, as taught to children</w:t>
      </w:r>
    </w:p>
    <w:p>
      <w:pPr>
        <w:pStyle w:val="Epigraph"/>
      </w:pPr>
      <w:r>
        <w:t xml:space="preserve">The canyon does not forget a word. Neither does the thing beneath it. Speak as though you will be quoted, because you will.</w:t>
      </w:r>
    </w:p>
    <w:p>
      <w:pPr>
        <w:pStyle w:val="EpigraphAttrib"/>
      </w:pPr>
      <w:r>
        <w:t xml:space="preserve">— inscription over the Lesser Gate of Tacit, carved without a single verb</w:t>
      </w:r>
    </w:p>
    <w:p>
      <w:pPr>
        <w:pStyle w:val="Fiction"/>
      </w:pPr>
      <w:r>
        <w:t xml:space="preserve">RECORD OF A LAWFUL DISSOLUTION, kept by the undersigned clerk of the Bench of Clauses, in the Ninth Room beneath the Ledger, on the eleventh day of Carving, 640 A.G. The condemned: Aubin Sele, cooper, convicted of selling the same cask twice under oath. Present: the condemned, the Breaker Jude Crake, the clerk (bitted, writing only), one Surety-witness (bitted). The hour-glass is turned at the first word.</w:t>
      </w:r>
    </w:p>
    <w:p>
      <w:pPr>
        <w:pStyle w:val="Fiction"/>
      </w:pPr>
      <w:r>
        <w:t xml:space="preserve">CRAKE: Good evening, Master Sele. No, sit, the chair is for you. I brought figs. You needn't eat them. I only thought the room wanted something sweet in it.</w:t>
      </w:r>
    </w:p>
    <w:p>
      <w:pPr>
        <w:pStyle w:val="Fiction"/>
      </w:pPr>
      <w:r>
        <w:t xml:space="preserve">SELE: (says nothing for the space of nine grains)</w:t>
      </w:r>
    </w:p>
    <w:p>
      <w:pPr>
        <w:pStyle w:val="Fiction"/>
      </w:pPr>
      <w:r>
        <w:t xml:space="preserve">CRAKE: You've been told what I am. That's all right. People always have. I'm not going to touch you, and nothing in this room is sharp, and the door is not locked. You may check it. (The condemned does not check it.) I'm told you were a cooper. My father bent staves. I remember the smell of the steaming shed, the oak going soft. Is it true you can hear a bad cask?</w:t>
      </w:r>
    </w:p>
    <w:p>
      <w:pPr>
        <w:pStyle w:val="Fiction"/>
      </w:pPr>
      <w:r>
        <w:t xml:space="preserve">SELE: If it's dry. If you knock it. (He stops himself. He has said nothing binding. The clerk notes his relief, visible in the shoulders.)</w:t>
      </w:r>
    </w:p>
    <w:p>
      <w:pPr>
        <w:pStyle w:val="Fiction"/>
      </w:pPr>
      <w:r>
        <w:t xml:space="preserve">CRAKE: That's lovely. A ringing note, I'd guess, and a dead one where the split is. (Some minutes on staves, pitch, his wife's cooking, the late rain. The condemned laughs once, at a story concerning a goat. The clerk notes that it is a good story.)</w:t>
      </w:r>
    </w:p>
    <w:p>
      <w:pPr>
        <w:pStyle w:val="Fiction"/>
      </w:pPr>
      <w:r>
        <w:t xml:space="preserve">CRAKE: May I ask you something small? Your daughter. Wenna, isn't it? She's to be fostered with your sister in Low Dray. Would you like her told anything?</w:t>
      </w:r>
    </w:p>
    <w:p>
      <w:pPr>
        <w:pStyle w:val="Fiction"/>
      </w:pPr>
      <w:r>
        <w:t xml:space="preserve">SELE: Tell her (stops) Tell her, if you're able, that her father thought of her.</w:t>
      </w:r>
    </w:p>
    <w:p>
      <w:pPr>
        <w:pStyle w:val="Fiction"/>
      </w:pPr>
      <w:r>
        <w:t xml:space="preserve">CRAKE: That's beautifully put. The "if you're able" is mine, not yours, so it costs you nothing. You're careful. I admire careful. (The glass is at its quarter.) You're shaking. Are you cold?</w:t>
      </w:r>
    </w:p>
    <w:p>
      <w:pPr>
        <w:pStyle w:val="Fiction"/>
      </w:pPr>
      <w:r>
        <w:t xml:space="preserve">SELE: No.</w:t>
      </w:r>
    </w:p>
    <w:p>
      <w:pPr>
        <w:pStyle w:val="Fiction"/>
      </w:pPr>
      <w:r>
        <w:t xml:space="preserve">(The clerk notes that the condemned is shaking, and that the room is warm, and that "No" in answer to a question of present fact is an assertion. A small sound, like a knuckle cracking, from the condemned's jaw. A thin line of blood at the corner of the mouth. The condemned understands. He weeps. He does not cry out, which would be foolish.)</w:t>
      </w:r>
    </w:p>
    <w:p>
      <w:pPr>
        <w:pStyle w:val="Fiction"/>
      </w:pPr>
      <w:r>
        <w:t xml:space="preserve">CRAKE: Oh, Aubin. I'm so sorry. It's only a little lie. Everyone tells it. Here, the cloth. You'll want to hold it under. Let's not talk about cold. Let's talk about Wenna. She'll be frightened of me when she's older, I expect. They'll tell her stories. Will you do one thing for me, so I can tell her you were brave?</w:t>
      </w:r>
    </w:p>
    <w:p>
      <w:pPr>
        <w:pStyle w:val="Fiction"/>
      </w:pPr>
      <w:r>
        <w:t xml:space="preserve">SELE: (nothing for a long time; the glass is at its half) What thing.</w:t>
      </w:r>
    </w:p>
    <w:p>
      <w:pPr>
        <w:pStyle w:val="Fiction"/>
      </w:pPr>
      <w:r>
        <w:t xml:space="preserve">CRAKE: Only stop crying before the glass runs out. That's all. So I can tell her.</w:t>
      </w:r>
    </w:p>
    <w:p>
      <w:pPr>
        <w:pStyle w:val="Fiction"/>
      </w:pPr>
      <w:r>
        <w:t xml:space="preserve">SELE: I (stops) I'll try.</w:t>
      </w:r>
    </w:p>
    <w:p>
      <w:pPr>
        <w:pStyle w:val="Fiction"/>
      </w:pPr>
      <w:r>
        <w:t xml:space="preserve">CRAKE: That will do.</w:t>
      </w:r>
    </w:p>
    <w:p>
      <w:pPr>
        <w:pStyle w:val="Fiction"/>
      </w:pPr>
      <w:r>
        <w:t xml:space="preserve">(The clerk notes that "I'll try" is an oath of effort, the lightest there is, and that it is kept by trying. The condemned tries. He breathes slowly. He looks at the figs. The clerk notes that at the three-quarter mark he has very nearly stopped weeping, and that the Breaker is telling him, softly, about a girl he once saw in Low Dray who had red ribbon on her bit, and that perhaps it was Wenna, and that she looked well, and that she was holding the hand of a man who was not her uncle. The condemned asks what man. The Breaker says he didn't see the face. The condemned asks again. The Breaker says it was probably no one. The condemned begins to weep again.)</w:t>
      </w:r>
    </w:p>
    <w:p>
      <w:pPr>
        <w:pStyle w:val="Fiction"/>
      </w:pPr>
      <w:r>
        <w:t xml:space="preserve">CRAKE: Aubin. Aubin. You promised you'd try.</w:t>
      </w:r>
    </w:p>
    <w:p>
      <w:pPr>
        <w:pStyle w:val="Fiction"/>
      </w:pPr>
      <w:r>
        <w:t xml:space="preserve">SELE: I am trying, I am, I swear I am</w:t>
      </w:r>
    </w:p>
    <w:p>
      <w:pPr>
        <w:pStyle w:val="Fiction"/>
      </w:pPr>
      <w:r>
        <w:t xml:space="preserve">(The clerk records that the condemned has sworn to a present fact, which was true, and that the true oath holds. The clerk records that the condemned then stopped trying, because he was thinking only of the hand that was not his daughter's uncle's, and that a man cannot try and not try in the same breath, and that the god heard which one it was.)</w:t>
      </w:r>
    </w:p>
    <w:p>
      <w:pPr>
        <w:pStyle w:val="Fiction"/>
      </w:pPr>
      <w:r>
        <w:t xml:space="preserve">(At this point the record becomes difficult to keep. The clerk sets down only what is required. The first Breaking was the tongue's, for the lie about the cold, and it worsened, the jaw separating at its hinge with the sound of a green branch. The second was apt to "I'll try" and opened him along the effort: the long muscles of both arms and the back, which split lengthwise like staves without a hoop. The third was apt to "I swear I am": the chest, at the breastbone, so that the clerk could see the condemned's heart moving and observe that it was trying very hard. None of these was fatal. The condemned remained aware throughout. The Breaker held his hand.)</w:t>
      </w:r>
    </w:p>
    <w:p>
      <w:pPr>
        <w:pStyle w:val="Fiction"/>
      </w:pPr>
      <w:r>
        <w:t xml:space="preserve">(The glass ran out at the forty-first grain past the hour's mark. The condemned had ceased by then. It is the Breaker's first hour to exceed the hour. He asked that this be noted. He asked that it be noted also that he did not see any man in Low Dray, and that Wenna Sele is well, and that he lied about it, and that the lie cost him the nail of the smallest finger of his left hand, which came away in the cloth, and which he left with the figs.)</w:t>
      </w:r>
    </w:p>
    <w:p>
      <w:pPr>
        <w:pStyle w:val="Fiction"/>
      </w:pPr>
      <w:r>
        <w:t xml:space="preserve">Sealed in silence. Witnessed. Filed.</w:t>
      </w:r>
    </w:p>
    <w:p>
      <w:pPr>
        <w:spacing w:after="80" w:before="0"/>
      </w:pPr>
    </w:p>
    <w:p>
      <w:pPr>
        <w:pStyle w:val="Heading2"/>
        <w:keepNext/>
      </w:pPr>
      <w:bookmarkStart w:name="bm434" w:id="1"/>
      <w:r>
        <w:t xml:space="preserve">The Meal</w:t>
      </w:r>
      <w:bookmarkEnd w:id="1"/>
    </w:p>
    <w:p>
      <w:pPr>
        <w:pStyle w:val="Heading3"/>
        <w:keepNext/>
      </w:pPr>
      <w:bookmarkStart w:name="bm435" w:id="1"/>
      <w:r>
        <w:t xml:space="preserve">What Tolm Was</w:t>
      </w:r>
      <w:bookmarkEnd w:id="1"/>
    </w:p>
    <w:p>
      <w:pPr>
        <w:pStyle w:val="Body"/>
      </w:pPr>
      <w:r>
        <w:t xml:space="preserve">Before the Gorging, Tolm, the Witness, sat at the head of the Gullet, the deepest gorge in the country, and listened. It was the size of a hill, shaped like a seated person drawn by someone who had only heard one described, with a bowed head as long as a barn and ears without number: great folded ones like bracket fungus on a dead oak, and small ones down its throat and the insides of its arms, opening and closing like the gills of fish. Its mouth was small and always closed. Its tongue, the chronicles say, was the color of raw liver and as long as a street.</w:t>
      </w:r>
    </w:p>
    <w:p>
      <w:pPr>
        <w:pStyle w:val="Body"/>
      </w:pPr>
      <w:r>
        <w:t xml:space="preserve">Tolm did not command and did not bless. It heard. A vow spoken in its presence became a fact the way a stone dropped becomes a fall. Marriages were made at its knee; boundaries were walked in its hearing; a liar standing before it found the lie had been true all along, or found himself face down in the red dust with blood coming out of his ears. The people of the canyons loved it the way a court loves a scrupulous judge: with fear, with gratitude, and with the steady low resentment of those who can never quite be off the record.</w:t>
      </w:r>
    </w:p>
    <w:p>
      <w:pPr>
        <w:pStyle w:val="Heading3"/>
        <w:keepNext/>
      </w:pPr>
      <w:bookmarkStart w:name="bm436" w:id="1"/>
      <w:r>
        <w:t xml:space="preserve">The Silent Supper</w:t>
      </w:r>
      <w:bookmarkEnd w:id="1"/>
    </w:p>
    <w:p>
      <w:pPr>
        <w:pStyle w:val="Body"/>
      </w:pPr>
      <w:r>
        <w:t xml:space="preserve">In the ninth winter of the Lack, the canyon people came to the Gullet with knives, and they came in silence, because they knew exactly what would happen if they did not. Anything said in front of the Witness would count. A cry of pain would become a sentence. A prayer would become a contract. "Forgive us" would become a debt. So they did not speak. They had spent a month practising, and the practice had a cost: a generation of hand-signs for butchery, a set of whistles agreed and then forbidden, the dry-throated discipline of a whole people learning to hold their tongues.</w:t>
      </w:r>
    </w:p>
    <w:p>
      <w:pPr>
        <w:pStyle w:val="Body"/>
      </w:pPr>
      <w:r>
        <w:t xml:space="preserve">They began at dusk. The old account, carved on the Ledger in the year 12 A.G., records that Tolm did not move, but that every ear on its body turned toward the knives as they came, the great ones and the little ones, a sound like ten thousand pages turning at once. The first incisions were made at the throat, where the flesh was softest. What came out was not blood but something thick and clear that smelled of wet slate and tasted, those who caught it on their lips said afterward in handtalk, of the moment after you have said a thing you cannot take back.</w:t>
      </w:r>
    </w:p>
    <w:p>
      <w:pPr>
        <w:pStyle w:val="Body"/>
      </w:pPr>
      <w:r>
        <w:t xml:space="preserve">They worked for three nights. The god's skin was tough as harness leather, lined with a fat that mouthed the shapes of words when cut. Butchers wore wax in their ears and still came away with nosebleeds. The ears were taken first, because no one could bear to cut while they listened, and laid in rows on the canyon floor, where they went on twitching toward every footstep for a day and a half. Someone stepped on one. The sound it made was the sound of the person who had stepped on it, and it went up the canyon walls and came back, and that was the first echo anyone in Oathen was afraid of.</w:t>
      </w:r>
    </w:p>
    <w:p>
      <w:pPr>
        <w:pStyle w:val="Body"/>
      </w:pPr>
      <w:r>
        <w:t xml:space="preserve">On the second night a woman named Deverel Ashe slipped in the slick and laid her forearm open to the bone; she knelt with her teeth clamped on her sleeve until her jaw cracked, and made no sound. Near the fires, a small child woke in its mother's arms and began to laugh at the flames. The carving says only that the mother held the child close for a long time, until it was quiet; that those nearest saw and did not stop her; that she sat with the bundle in her lap until dawn and then went back to work. Her name is not on the Ledger. Her line is: the Hushwell Tongue-line, among the highest in the land, whose crest is a closed hand over an open mouth.</w:t>
      </w:r>
    </w:p>
    <w:p>
      <w:pPr>
        <w:pStyle w:val="Body"/>
      </w:pPr>
      <w:r>
        <w:t xml:space="preserve">The tongue was taken on the third night. It took forty people to draw it out from behind the teeth, hand over hand like a hawser, and as it came Tolm's mouth opened for the first and last time anyone remembered. The god spoke once. Every person present heard it in a different voice, the voice of whoever had first taught them to talk, and every account gives the same two sentences: "Go on. I am listening."</w:t>
      </w:r>
    </w:p>
    <w:p>
      <w:pPr>
        <w:pStyle w:val="Body"/>
      </w:pPr>
      <w:r>
        <w:t xml:space="preserve">They went on. The families who ate the tongue, raw, in slices that kept curling in their hands, became the Tongue-lines, the nobility of Oathen. The ears were boiled and eaten by the canyon clans of the upper gorges, whose descendants are said to hear too well; the great slow heart went to the Rain-keepers of the high basin; the scraps and the clear fluid went to the poor, who licked it off the stone and were Scraplings ever after. The bones were rolled into the Gullet and are there still, under a floor of red sand, and the canyon above them is the quietest place in a quiet country.</w:t>
      </w:r>
    </w:p>
    <w:p>
      <w:pPr>
        <w:pStyle w:val="Body"/>
      </w:pPr>
      <w:r>
        <w:t xml:space="preserve">In the morning the Lack ended, as it ended everywhere. In Oathen, the first thing anyone said aloud was said by a herdsman's son who found green shoots on the canyon rim and shouted, "It's over, I swear it's over!" It was. The boy's word was the first oath of the Long Grace, and it was kept. He lived to be ninety and never said anything again with quite that much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TWO SENTENCES</w:t>
            </w:r>
          </w:p>
          <w:p>
            <w:pPr>
              <w:pStyle w:val="BoxBody"/>
            </w:pPr>
            <w:r>
              <w:t xml:space="preserve">Theologians on the Bench of Clauses have spent six centuries arguing the grammar of Tolm's last words. "Go on" is permission, or command, or encouragement, or a sigh. "I am listening" is a statement of present fact, and the god of true speech could not make a false one, which means that at the moment it was being eaten it was listening, and the question that has never been settled is when, if ever, it stopped. The Theft doctrine reads it as a sentence: we are watched until we pay. The Gift doctrine reads it as forgiveness: go on, eat, live. The Bait doctrine, illegal in Oathen since 290 A.G., reads it the plainest way of all. The god said it was listening. It has not said that it has stopped.</w:t>
            </w:r>
          </w:p>
        </w:tc>
      </w:tr>
    </w:tbl>
    <w:p>
      <w:pPr>
        <w:spacing w:after="120" w:before="0"/>
      </w:pPr>
    </w:p>
    <w:p>
      <w:pPr>
        <w:pStyle w:val="Heading2"/>
        <w:keepNext/>
      </w:pPr>
      <w:bookmarkStart w:name="bm437" w:id="1"/>
      <w:r>
        <w:t xml:space="preserve">The Rule of the Land</w:t>
      </w:r>
      <w:bookmarkEnd w:id="1"/>
    </w:p>
    <w:p>
      <w:pPr>
        <w:pStyle w:val="Heading3"/>
        <w:keepNext/>
      </w:pPr>
      <w:bookmarkStart w:name="bm438" w:id="1"/>
      <w:r>
        <w:t xml:space="preserve">Words Bind Flesh</w:t>
      </w:r>
      <w:bookmarkEnd w:id="1"/>
    </w:p>
    <w:p>
      <w:pPr>
        <w:pStyle w:val="Body"/>
      </w:pPr>
      <w:r>
        <w:t xml:space="preserve">In Oathen, a promise is a physical fact. Keep it and nothing happens. Break it and the body breaks to match: at once, with a sound, in a shape that fits the word. A man who swore to stand by his brother and ran had both legs fold under him backwards, the knees bending the wrong way like a heron's, and he lay in the road with his brother walking on without him. A woman who promised her heart to one man and gave it to another was found with her chest opened like a cupboard, the ribs swung outward on their cartilage like doors, the heart inside beating, entirely visible, entirely hers.</w:t>
      </w:r>
    </w:p>
    <w:p>
      <w:pPr>
        <w:pStyle w:val="Body"/>
      </w:pPr>
      <w:r>
        <w:t xml:space="preserve">The Breaking is always apt and never by itself fatal. Tolm was a witness, not an executioner. What the god does to the forsworn is not punishment so much as testimony: it makes the body tell the truth that the mouth failed to. The broken live on, often for decades, as the Forsworn, and you can read a person's moral history from across the street. A merchant with no hands cheated someone. A woman whose lips have split back to the ears told a lie that mattered. A soldier with a spine bent like a hook swore to bear something and set it down. The canyons are full of these histories walking.</w:t>
      </w:r>
    </w:p>
    <w:p>
      <w:pPr>
        <w:pStyle w:val="Body"/>
      </w:pPr>
      <w:r>
        <w:t xml:space="preserve">It does not have to be solemn. "I'll be back before dark" is an oath. "I'd die for you" is an oath. "I'll never forgive you" is an oath, and the man who swore it to his father and then, at the old man's deathbed, wept and took his hand, had his own hand turn to the consistency of wet bread in his father's grip. A child's "I promise" binds exactly as hard as a king's. The god does not weigh station. It weighs meaning.</w:t>
      </w:r>
    </w:p>
    <w:p>
      <w:pPr>
        <w:pStyle w:val="Heading3"/>
        <w:keepNext/>
      </w:pPr>
      <w:bookmarkStart w:name="bm439" w:id="1"/>
      <w:r>
        <w:t xml:space="preserve">What Counts</w:t>
      </w:r>
      <w:bookmarkEnd w:id="1"/>
    </w:p>
    <w:p>
      <w:pPr>
        <w:pStyle w:val="Body"/>
      </w:pPr>
      <w:r>
        <w:t xml:space="preserve">The Bench of Clauses has spent six hundred years defining what Tolm counts, and its definitions fill the four miles of the Ledger and a library besides. In practice, the canyon folk know the rule in their bones, because the ones who did not know it are no longer whole:</w:t>
      </w:r>
    </w:p>
    <w:p>
      <w:pPr>
        <w:pStyle w:val="Body"/>
        <w:numPr>
          <w:ilvl w:val="0"/>
          <w:numId w:val="2"/>
        </w:numPr>
        <w:spacing w:after="60"/>
      </w:pPr>
      <w:r>
        <w:t xml:space="preserve">A promise binds. Any statement that commits the speaker to a future act, a future state, or an abstention ("I will", "I won't", "I'll be there", "never", "always", "you can count on me").</w:t>
      </w:r>
    </w:p>
    <w:p>
      <w:pPr>
        <w:pStyle w:val="Body"/>
        <w:numPr>
          <w:ilvl w:val="0"/>
          <w:numId w:val="2"/>
        </w:numPr>
        <w:spacing w:after="60"/>
      </w:pPr>
      <w:r>
        <w:t xml:space="preserve">A lie breaks at once. A spoken assertion the speaker believes to be false is a broken oath the instant it is finished. The Breaking for a lie is nearly always the mouth: the lips, the tongue, the jaw, the teeth.</w:t>
      </w:r>
    </w:p>
    <w:p>
      <w:pPr>
        <w:pStyle w:val="Body"/>
        <w:numPr>
          <w:ilvl w:val="0"/>
          <w:numId w:val="2"/>
        </w:numPr>
        <w:spacing w:after="60"/>
      </w:pPr>
      <w:r>
        <w:t xml:space="preserve">A boast is a promise. "I could carry that alone" is heard as "I will carry it if asked." "Nothing could frighten me" is heard as a vow of courage, and the next thing that frightens the speaker will cost them.</w:t>
      </w:r>
    </w:p>
    <w:p>
      <w:pPr>
        <w:pStyle w:val="Body"/>
        <w:numPr>
          <w:ilvl w:val="0"/>
          <w:numId w:val="2"/>
        </w:numPr>
        <w:spacing w:after="60"/>
      </w:pPr>
      <w:r>
        <w:t xml:space="preserve">Meaning outweighs grammar. A sentence built to sound like a question but meant as a promise binds as a promise. Tolm heard what people meant, and it still does.</w:t>
      </w:r>
    </w:p>
    <w:p>
      <w:pPr>
        <w:pStyle w:val="Body"/>
        <w:numPr>
          <w:ilvl w:val="0"/>
          <w:numId w:val="2"/>
        </w:numPr>
        <w:spacing w:after="60"/>
      </w:pPr>
      <w:r>
        <w:t xml:space="preserve">Ignorance is no defense. An honest mistake about a fact (you said the well was dry, and you believed it, and it was not) is not a lie, but it is still a statement, and how the god will weigh it is a matter of furious debate. Most Oatheners do not risk it. They say "I believe the well is dry," which is true about them, rather than "the well is dry," which is a wager about the world.</w:t>
      </w:r>
    </w:p>
    <w:p>
      <w:pPr>
        <w:pStyle w:val="Heading3"/>
        <w:keepNext/>
      </w:pPr>
      <w:bookmarkStart w:name="bm440" w:id="1"/>
      <w:r>
        <w:t xml:space="preserve">How Oatheners Speak</w:t>
      </w:r>
      <w:bookmarkEnd w:id="1"/>
    </w:p>
    <w:p>
      <w:pPr>
        <w:pStyle w:val="Body"/>
      </w:pPr>
      <w:r>
        <w:t xml:space="preserve">So Oatheners do not chat. They speak rarely, slowly and in conditionals, and they never, ever exaggerate. A polite sentence is mostly exits: "If able." "As I now intend." "Barring death, illness, or weather." "Unless the Bench rules otherwise." "In so far as I can see." A shopkeeper asked whether the bread is fresh says, "It was baked this morning, I am told." A mother asked by her child if she will come back says, "That is my wish," and the child, who is bitted and cannot reply, learns from the sentence everything the mother cannot promise.</w:t>
      </w:r>
    </w:p>
    <w:p>
      <w:pPr>
        <w:pStyle w:val="Body"/>
      </w:pPr>
      <w:r>
        <w:t xml:space="preserve">Foreigners on the Rim Road find Oatheners cold and evasive. Oatheners find foreigners obscene: people who say "I'll kill you" in jest and "I'll love you forever" at the end of an evening, and walk away whole. To an Oathener a talkative stranger is a man juggling knives in a nursery.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GM ADVICE — RUNNING THE RULE AT THE TABLE</w:t>
            </w:r>
          </w:p>
          <w:p>
            <w:pPr>
              <w:pStyle w:val="BoxBody"/>
            </w:pPr>
            <w:r>
              <w:t xml:space="preserve">Oathen changes how players talk, and that is the point. Make it clear before play that in-character speech in Oathen is mechanically live: what a character says aloud is what the character has said. You are not trying to trap the players with grammar; you are letting them feel what it is to live in a country where every sentence might be a contract. Be generous in the first session. When a player says something binding by accident, pause and ask, "Is that what your character says, in those words?" Once they have felt the first Breaking land on someone else, stop asking. The best Oathen sessions are quiet ones, with long pauses before anyone answers a question, and players writing their character's sentences down before they say them.</w:t>
            </w:r>
          </w:p>
        </w:tc>
      </w:tr>
    </w:tbl>
    <w:p>
      <w:pPr>
        <w:spacing w:after="120" w:before="0"/>
      </w:pPr>
    </w:p>
    <w:p>
      <w:pPr>
        <w:pStyle w:val="Heading3"/>
        <w:keepNext/>
      </w:pPr>
      <w:bookmarkStart w:name="bm441" w:id="1"/>
      <w:r>
        <w:t xml:space="preserve">The Witness Is Inside</w:t>
      </w:r>
      <w:bookmarkEnd w:id="1"/>
    </w:p>
    <w:p>
      <w:pPr>
        <w:pStyle w:val="Body"/>
      </w:pPr>
      <w:r>
        <w:t xml:space="preserve">Tolm was the god who listened. It is still listening, from the inside: from the blood of those who ate it, from the rock over its bones, from canyons that throw every word back. The Rule is not a law of nature but the attention of a god, and attention can sharpen and wander. It has begun to count things it never used to count: handtalk, a scribe's chisel, perhaps, for the highest bloodlines, the silent words a person tells themselves at night. And because it is listening, it can be spoken to, which is what makes blasphemy in Oathen so dangerous (see Crime and Punishment).</w:t>
      </w:r>
    </w:p>
    <w:p>
      <w:pPr>
        <w:pStyle w:val="Body"/>
      </w:pPr>
      <w:r>
        <w:t xml:space="preserve">And because it is listening, it can be spoken to. Blasphemy in Oathen is not an abstract offence. To curse Tolm aloud is to address a god that is present in your own throat, and the Bench's records hold four hundred years of cases of what happens to people who do. Most of them went quiet afterward. Not all of them by choice.</w:t>
      </w:r>
    </w:p>
    <w:p>
      <w:pPr>
        <w:pStyle w:val="Heading2"/>
        <w:keepNext/>
      </w:pPr>
      <w:bookmarkStart w:name="bm442" w:id="1"/>
      <w:r>
        <w:t xml:space="preserve">The Regrowth in Oathen</w:t>
      </w:r>
      <w:bookmarkEnd w:id="1"/>
    </w:p>
    <w:p>
      <w:pPr>
        <w:pStyle w:val="Body"/>
      </w:pPr>
      <w:r>
        <w:t xml:space="preserve">Tolm is growing back, and what grows back is a witness: an ear that hears too well, a tongue that says too truly. In the Tongue-lines it grows fastest. The Bench of Clauses is the most godsign-ridden body of people in the country, and the more powerful a family, the more carefully it chooses who is allowed to speak.</w:t>
      </w:r>
    </w:p>
    <w:p>
      <w:pPr>
        <w:pStyle w:val="Heading3"/>
        <w:keepNext/>
      </w:pPr>
      <w:bookmarkStart w:name="bm443" w:id="1"/>
      <w:r>
        <w:t xml:space="preserve">The Taste</w:t>
      </w:r>
      <w:bookmarkEnd w:id="1"/>
    </w:p>
    <w:p>
      <w:pPr>
        <w:pStyle w:val="Body"/>
      </w:pPr>
      <w:r>
        <w:t xml:space="preserve">It begins with the echo. You say something and, half a second later, you hear it again in your own voice, close behind your ear, slightly flatter, like someone reading it back for the record. At first it happens only in quiet rooms. Then everywhere. Children at the Taste whisper into cupped hands to hear whether it comes back. Adults learn to wait for it, and to listen to what they said with the god's attention, and to wince.</w:t>
      </w:r>
    </w:p>
    <w:p>
      <w:pPr>
        <w:pStyle w:val="Body"/>
      </w:pPr>
      <w:r>
        <w:t xml:space="preserve">Other tells follow: a taste of wet slate when a promise is made nearby; the ears ringing faintly whenever someone in the room lies; a habit of mouthing other people's words along with them. Tongue-line children at the Taste are bitted early and watched closely, because the Taste is not dangerous, and the Appetite is.</w:t>
      </w:r>
    </w:p>
    <w:p>
      <w:pPr>
        <w:pStyle w:val="Heading3"/>
        <w:keepNext/>
      </w:pPr>
      <w:bookmarkStart w:name="bm444" w:id="1"/>
      <w:r>
        <w:t xml:space="preserve">The Appetite</w:t>
      </w:r>
      <w:bookmarkEnd w:id="1"/>
    </w:p>
    <w:p>
      <w:pPr>
        <w:pStyle w:val="Body"/>
      </w:pPr>
      <w:r>
        <w:t xml:space="preserve">The compulsion to swear. It comes on like a sneeze: a pressure in the throat, a heat behind the teeth, and then the words are out, vows on nothing, on everything. "I will walk to the sea." "I will never eat bread again." "I will have your eyes." Sufferers wake in the night having sworn in their sleep and lie rigid, trying to remember what they said, while the one who shares their bed lies equally rigid, trying not to have heard it.</w:t>
      </w:r>
    </w:p>
    <w:p>
      <w:pPr>
        <w:pStyle w:val="Body"/>
      </w:pPr>
      <w:r>
        <w:t xml:space="preserve">The Appetite-struck must be gagged for their own safety, and in Oathen this is no metaphor. The iron bit of the Appetite is a heavy thing, hinged at the jaw, with a flat plate that presses the tongue down and a small grille for breath and broth. Families keep their swearers at home, bitted, hands bound when the urge is strong, because a determined swearer will try to sign or scratch vows into the plaster. The Murmuring House in Tacit holds three hundred of them, in rows, and the sound the place makes, three hundred people trying to promise through iron, is where it gets its name.</w:t>
      </w:r>
    </w:p>
    <w:p>
      <w:pPr>
        <w:pStyle w:val="Heading3"/>
        <w:keepNext/>
      </w:pPr>
      <w:bookmarkStart w:name="bm445" w:id="1"/>
      <w:r>
        <w:t xml:space="preserve">The Course</w:t>
      </w:r>
      <w:bookmarkEnd w:id="1"/>
    </w:p>
    <w:p>
      <w:pPr>
        <w:pStyle w:val="Body"/>
      </w:pPr>
      <w:r>
        <w:t xml:space="preserve">At the Course, speech stops needing to be a promise to bind. Plain statements begin to come true. "The door is shut," said of an open door, shuts it, or shuts something. "It's cold," said on a warm day, brings frost to the speaker's lashes and nobody else's. Figures of speech become fatal: a man who said he was starving was dead by evening, in a full pantry, his stomach shrunk to the size of a walnut. A Tongue-line girl who told her sister "you look like death" was a mourner within the week.</w:t>
      </w:r>
    </w:p>
    <w:p>
      <w:pPr>
        <w:pStyle w:val="Body"/>
      </w:pPr>
      <w:r>
        <w:t xml:space="preserve">The body changes with it. The tongue thickens, darkens and lengthens until it rests against the bit even in repose, mottled the color of raw liver. A second voice develops beneath the first, a half-step lower, and sometimes it says the words a moment before the speaker does. The small ears come: puckers in the skin of the neck and shoulders and the inner arm, at first like scars from a pox, then opening, pink and folded and perfectly formed, turning toward sound. Course-sufferers cannot bear crowds. Too much is said in them, and all of it is heard.</w:t>
      </w:r>
    </w:p>
    <w:p>
      <w:pPr>
        <w:pStyle w:val="Heading3"/>
        <w:keepNext/>
      </w:pPr>
      <w:bookmarkStart w:name="bm446" w:id="1"/>
      <w:r>
        <w:t xml:space="preserve">The Brink</w:t>
      </w:r>
      <w:bookmarkEnd w:id="1"/>
    </w:p>
    <w:p>
      <w:pPr>
        <w:pStyle w:val="Body"/>
      </w:pPr>
      <w:r>
        <w:t xml:space="preserve">At the Brink, the gap between saying and being narrows to nothing. A Brink-sufferer's ordinary speech reshapes the room they stand in: a careless "of course" makes a thing inevitable; a sigh of "everything's falling apart" has, on record, brought down a house. The bit is no longer optional. Brink Tongue-lines are taken from their families by the Bench and fitted with silver bits, and their hands are kept gloved and occupied, and they are not permitted pen or chisel. They go mad, often, because a mind full of things it may not say is a mind with no door out, and in Oathen a Break at the Brink is a public danger: a madman whose delusions are binding.</w:t>
      </w:r>
    </w:p>
    <w:p>
      <w:pPr>
        <w:pStyle w:val="Heading3"/>
        <w:keepNext/>
      </w:pPr>
      <w:bookmarkStart w:name="bm447" w:id="1"/>
      <w:r>
        <w:t xml:space="preserve">The Seating: the Sayers</w:t>
      </w:r>
      <w:bookmarkEnd w:id="1"/>
    </w:p>
    <w:p>
      <w:pPr>
        <w:pStyle w:val="Body"/>
      </w:pPr>
      <w:r>
        <w:t xml:space="preserve">A Tongue-line in the last stage does not describe the world. What they say, is. They are called the Sayers, and they are the closest thing the canyons have to Tolm walking again: not the god's ear but its mouth, the place where its witness turns into its word. The first was a girl in the Hushwell house who said "I wish it would stop" during a storm in 598 A.G. It stopped. So did the wind, the river, the birds, and the hearts of everything in the valley of Low Shale, which is still there, intact, with nothing in it moving.</w:t>
      </w:r>
    </w:p>
    <w:p>
      <w:pPr>
        <w:pStyle w:val="Body"/>
      </w:pPr>
      <w:r>
        <w:t xml:space="preserve">The few Sayers alive are kept bitted in gold, which is the one metal Tolm's mouth will not bite through, and locked in the Gilded Cells beneath the Ledger. They are unmuzzled rarely, on the Bench's vote, to say a single sentence the Clausewrights have drafted for months. The Bench calls this governance. The Sayers do not call it anything. Their faces, behind the gold, have grown long and smooth, and their eyes have closed over with skin, and the small ears have covered them like moss.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SAYER'S GOLD</w:t>
            </w:r>
          </w:p>
          <w:p>
            <w:pPr>
              <w:pStyle w:val="BoxBody"/>
            </w:pPr>
            <w:r>
              <w:t xml:space="preserve">A Sayer's bit is a work of terrible craft: soft gold over a core of lead, cast to the exact shape of the mouth, with a tongue-plate that has to be resized every few months as the tongue grows. The Bitmaker Garl Tome fits them himself. The gold must be pure. A bit cut with copper was found, in 611 A.G., to have been bitten clean through overnight, and the Sayer it held had said one word into the dark of the Cells before the guards reached her. No one knows what the word was. The Gilded Cells were walled off for six weeks afterward, and the guard who came out first had no ears, and smiled.</w:t>
            </w:r>
          </w:p>
        </w:tc>
      </w:tr>
    </w:tbl>
    <w:p>
      <w:pPr>
        <w:spacing w:after="120" w:before="0"/>
      </w:pPr>
    </w:p>
    <w:p>
      <w:pPr>
        <w:pStyle w:val="Heading2"/>
        <w:keepNext/>
      </w:pPr>
      <w:bookmarkStart w:name="bm448" w:id="1"/>
      <w:r>
        <w:t xml:space="preserve">Land and Weather</w:t>
      </w:r>
      <w:bookmarkEnd w:id="1"/>
    </w:p>
    <w:p>
      <w:pPr>
        <w:pStyle w:val="Body"/>
      </w:pPr>
      <w:r>
        <w:t xml:space="preserve">Oathen is dry red canyon country, deep and narrow, under a hard white sky. The plateau above is scrub and scoured stone; the life is below, in the cracks. Rivers run in the canyon floors, thin and green and fast, and the towns are cut into the cliff walls in tiers: dwellings, granaries, shrines and tombs, connected by ladders, rope-lifts and narrow stairs that wind up the rock like the thread of a screw. It is hot, still and extremely quiet. Sandals are soled with felt. Doors are hung on leather. Cart wheels are wrapped in rag. You can stand on a balcony in Tacit and hear a woman across the canyon draw water.</w:t>
      </w:r>
    </w:p>
    <w:p>
      <w:pPr>
        <w:pStyle w:val="Body"/>
      </w:pPr>
      <w:r>
        <w:t xml:space="preserve">The great danger is echo. An oath repeated is an oath renewed, and a canyon will repeat anything. A man who swore in the narrows of the Sheath to pay a debt by the new Plate heard it come back nine times, and when he failed, he broke nine times, each Breaking landing on the last. Whole gorges are posted as silent, with stone hands carved at their mouths, palm out. Wind is feared for the same reason: a vow overheard is still a vow, and when the dry Carving wind called the Tattler comes up from the south, families sit in their inner rooms in silence until it drops.</w:t>
      </w:r>
    </w:p>
    <w:p>
      <w:pPr>
        <w:pStyle w:val="Body"/>
      </w:pPr>
      <w:r>
        <w:t xml:space="preserve">It rains once a year. Before it died, Tolm promised the canyons rain on the first day of Grace, and a god's word outlives the god. The Kept Rain has fallen on that day for six hundred and forty years: a single day's downpour, warm and heavy, that fills the cisterns, floods the canyon floors, and drowns the careless. The whole country lives on that day's water. This year it came three days late.</w:t>
      </w:r>
    </w:p>
    <w:p>
      <w:pPr>
        <w:pStyle w:val="Heading3"/>
        <w:keepNext/>
      </w:pPr>
      <w:bookmarkStart w:name="bm449" w:id="1"/>
      <w:r>
        <w:t xml:space="preserve">Places in Oathen</w:t>
      </w:r>
      <w:bookmarkEnd w:id="1"/>
    </w:p>
    <w:p>
      <w:pPr>
        <w:pStyle w:val="Heading4"/>
        <w:keepNext/>
      </w:pPr>
      <w:bookmarkStart w:name="bm450" w:id="1"/>
      <w:r>
        <w:t xml:space="preserve">Tacit</w:t>
      </w:r>
      <w:bookmarkEnd w:id="1"/>
    </w:p>
    <w:p>
      <w:pPr>
        <w:pStyle w:val="Body"/>
      </w:pPr>
      <w:r>
        <w:t xml:space="preserve">The capital, carved into both walls of the deepest canyon. Half a million people, and you can hear a sandal drop. The Sunward and Shadeward Walls face each other across two hundred rope bridges; the Tongue-lines live high on the Sunward side, and the Bench sits at its heart in the Hall of Conditions, a felt-lined chamber floored with sand so that nothing said there can echo. Markets run on handtalk and tally-sticks. The city smells of hot stone, goat, and the cedar oil the rich rub into their bits.</w:t>
      </w:r>
    </w:p>
    <w:p>
      <w:pPr>
        <w:pStyle w:val="Heading4"/>
        <w:keepNext/>
      </w:pPr>
      <w:bookmarkStart w:name="bm451" w:id="1"/>
      <w:r>
        <w:t xml:space="preserve">The Breakdowns</w:t>
      </w:r>
      <w:bookmarkEnd w:id="1"/>
    </w:p>
    <w:p>
      <w:pPr>
        <w:pStyle w:val="Body"/>
      </w:pPr>
      <w:r>
        <w:t xml:space="preserve">The slum of the Forsworn, on the canyon floor below Tacit, where the river runs green and the sun reaches for two hours a day. Here live the broken: men without hands, women with mouths opened back to the ear, people walking on legs that bend the wrong way, people whose ribs stand open under oiled cloth. It is the loudest place in Oathen, because the people in it have nothing left to lose. They swear constantly, defiantly, on broken parts that cannot break again. They sing. They mock the Walls overhead. Their lanes are named for the oaths their founders broke: Fair Weight Row, Back-Before-Dark, the Never Alley.</w:t>
      </w:r>
    </w:p>
    <w:p>
      <w:pPr>
        <w:pStyle w:val="Heading4"/>
        <w:keepNext/>
      </w:pPr>
      <w:bookmarkStart w:name="bm452" w:id="1"/>
      <w:r>
        <w:t xml:space="preserve">Sworn Gorge</w:t>
      </w:r>
      <w:bookmarkEnd w:id="1"/>
    </w:p>
    <w:p>
      <w:pPr>
        <w:pStyle w:val="Body"/>
      </w:pPr>
      <w:r>
        <w:t xml:space="preserve">A sealed ravine east of Tacit where an oath shouted in 419 A.G. has never stopped echoing. Anyone who hears it is bound by it. Nobody knows any longer what it says. The mouth of the gorge is walled with dressed stone forty feet high, and the wall is packed behind with wool, and still, on the stillest nights, a man pressing his ear to it can hear a murmur in the rock like a crowd a mile off, rising and falling. The Echo-Wardens keep a post at the wall. They wear wax and lead plugs in their ears and communicate by touch, and they rotate every nine days, because the murmur gets into you anyway.</w:t>
      </w:r>
    </w:p>
    <w:p>
      <w:pPr>
        <w:pStyle w:val="Heading4"/>
        <w:keepNext/>
      </w:pPr>
      <w:bookmarkStart w:name="bm453" w:id="1"/>
      <w:r>
        <w:t xml:space="preserve">The Ledger</w:t>
      </w:r>
      <w:bookmarkEnd w:id="1"/>
    </w:p>
    <w:p>
      <w:pPr>
        <w:pStyle w:val="Body"/>
      </w:pPr>
      <w:r>
        <w:t xml:space="preserve">A cliff face four miles long into which every vow of public record has been carved: treaties, marriages, sentences, Rim Road contracts, the oaths of kings. The oldest carvings at its western end are worn nearly smooth; the newest, at the eastern end, are still pale with fresh dust. Scaffolds hang from the cliff top, and the carvers work on them in all weathers, in silence. Behind the face, inside the rock, lies a warren of record-rooms and copying halls, and below that, the Ninth Room, where executions are conducted, and below that, the Gilded Cells.</w:t>
      </w:r>
    </w:p>
    <w:p>
      <w:pPr>
        <w:pStyle w:val="Heading4"/>
        <w:keepNext/>
      </w:pPr>
      <w:bookmarkStart w:name="bm454" w:id="1"/>
      <w:r>
        <w:t xml:space="preserve">The Gilded Cells</w:t>
      </w:r>
      <w:bookmarkEnd w:id="1"/>
    </w:p>
    <w:p>
      <w:pPr>
        <w:pStyle w:val="Body"/>
      </w:pPr>
      <w:r>
        <w:t xml:space="preserve">Where the Sayers are kept: a vault of nine chambers cut deep under the Ledger and lined in beaten lead and felt, with doors of gold-faced iron. Three of the cells are occupied. The guards are bitted and deafened by surgery. A Clausewright of the Bench visits once a week to inspect the bits and does not stay long.</w:t>
      </w:r>
    </w:p>
    <w:p>
      <w:pPr>
        <w:pStyle w:val="Heading4"/>
        <w:keepNext/>
      </w:pPr>
      <w:bookmarkStart w:name="bm455" w:id="1"/>
      <w:r>
        <w:t xml:space="preserve">The Gullet (new)</w:t>
      </w:r>
      <w:bookmarkEnd w:id="1"/>
    </w:p>
    <w:p>
      <w:pPr>
        <w:pStyle w:val="Body"/>
      </w:pPr>
      <w:r>
        <w:t xml:space="preserve">The gorge where Tolm was eaten, at the head of the river system west of Tacit. Its floor is deep red sand over the god's bones, and it is the quietest place in Oathen: sound does not carry here, but sinks, as if into a pillow. Pilgrims walk the Gullet barefoot on Tablenight eve. Those who put their ear to the sand hear, they say, a slow sound like breathing; the Bench rules that what they hear is the river. The sand is hot all year, and it is getting warmer.</w:t>
      </w:r>
    </w:p>
    <w:p>
      <w:pPr>
        <w:pStyle w:val="Heading4"/>
        <w:keepNext/>
      </w:pPr>
      <w:bookmarkStart w:name="bm456" w:id="1"/>
      <w:r>
        <w:t xml:space="preserve">The Unmade Road (new)</w:t>
      </w:r>
      <w:bookmarkEnd w:id="1"/>
    </w:p>
    <w:p>
      <w:pPr>
        <w:pStyle w:val="Body"/>
      </w:pPr>
      <w:r>
        <w:t xml:space="preserve">A switchbacked track down from Wending Pass, in the high eastern canyons, where Captain Renn Hold's regiment came apart in 627 A.G. Four hundred soldiers swore to hold the pass to the death, obeyed an order to retreat, and broke on the road behind their captain. Their remains were never cleared. The bone along the road is still sorted, roughly, into the shapes of men lying where they fell, and the drovers who use the road walk their animals in single file down the center of it. Renn Hold is still at the top of the pass. He has to be.</w:t>
      </w:r>
    </w:p>
    <w:p>
      <w:pPr>
        <w:pStyle w:val="Heading4"/>
        <w:keepNext/>
      </w:pPr>
      <w:bookmarkStart w:name="bm457" w:id="1"/>
      <w:r>
        <w:t xml:space="preserve">The Murmuring House (new)</w:t>
      </w:r>
      <w:bookmarkEnd w:id="1"/>
    </w:p>
    <w:p>
      <w:pPr>
        <w:pStyle w:val="Body"/>
      </w:pPr>
      <w:r>
        <w:t xml:space="preserve">A hospital and asylum on the Shadeward Wall of Tacit for the Appetite-struck and the Brink-mad who have no family to keep them. Three hundred patients, bitted in iron, in long low wards. The nurses work with wax in their ears and feed their charges thin broth through the grille of the bit. The sound of the place is a ceaseless, thick, wet humming: three hundred vows attempted and not finished.</w:t>
      </w:r>
    </w:p>
    <w:p>
      <w:pPr>
        <w:pStyle w:val="Heading4"/>
        <w:keepNext/>
      </w:pPr>
      <w:bookmarkStart w:name="bm458" w:id="1"/>
      <w:r>
        <w:t xml:space="preserve">The Witnessing Vaults (new)</w:t>
      </w:r>
      <w:bookmarkEnd w:id="1"/>
    </w:p>
    <w:p>
      <w:pPr>
        <w:pStyle w:val="Body"/>
      </w:pPr>
      <w:r>
        <w:t xml:space="preserve">The catacombs beneath Tacit, where the dead stand upright in niches, faces outward, to witness. Families come here to swear on the dead, and the Vaults' keepers, the Keeners, are the only people in Oathen who have heard the dead speak (see Oaths on the Dead).</w:t>
      </w:r>
    </w:p>
    <w:p>
      <w:pPr>
        <w:pStyle w:val="Heading4"/>
        <w:keepNext/>
      </w:pPr>
      <w:bookmarkStart w:name="bm459" w:id="1"/>
      <w:r>
        <w:t xml:space="preserve">Quillhouse (new)</w:t>
      </w:r>
      <w:bookmarkEnd w:id="1"/>
    </w:p>
    <w:p>
      <w:pPr>
        <w:pStyle w:val="Body"/>
      </w:pPr>
      <w:r>
        <w:t xml:space="preserve">The Rim Road Company's notarial house on the Oathen stretch of the Rim, three days' ride north of Tacit. A fortress of pale stone, gated, garrisoned by Company guards, and home to Jessamy Quill. Every Company contract on the Table is carried here by courier, read aloud before her, and sworn. The waiting-hall is always full: Fatlands renderers, Brinehollow admirals' factors, Vigil oil-buyers, all made to sit in silence in a long felted room while an Oathen clerk explains, in handtalk and on slate, that anything they say from here on counts.</w:t>
      </w:r>
    </w:p>
    <w:p>
      <w:pPr>
        <w:pStyle w:val="Heading4"/>
        <w:keepNext/>
      </w:pPr>
      <w:bookmarkStart w:name="bm460" w:id="1"/>
      <w:r>
        <w:t xml:space="preserve">Low Shale (new)</w:t>
      </w:r>
      <w:bookmarkEnd w:id="1"/>
    </w:p>
    <w:p>
      <w:pPr>
        <w:pStyle w:val="Body"/>
      </w:pPr>
      <w:r>
        <w:t xml:space="preserve">The valley the First Sayer stopped in 598 A.G. Everything in it stopped: water standing in the riverbed in a single hard green ribbon that will not run if you cup it, birds hanging in the air a foot above the ground, a herdsman mid-stride with his crook raised, his eyes wet and open after forty-three years. Nothing rots. Nothing moves. The air is warm and has no smell at all. The Bench has posted it as silent and forbids entry. Pilgrims of the Bait doctrine sneak in to leave written prayers at the herdsman's feet. The herdsman's eyes have been seen to follow them.</w:t>
      </w:r>
    </w:p>
    <w:p>
      <w:pPr>
        <w:pStyle w:val="Heading2"/>
        <w:keepNext/>
      </w:pPr>
      <w:bookmarkStart w:name="bm461" w:id="1"/>
      <w:r>
        <w:t xml:space="preserve">History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5"/>
        <w:gridCol w:w="7295"/>
      </w:tblGrid>
      <w:tr>
        <w:trPr>
          <w:cantSplit/>
          <w:tblHeader/>
        </w:trPr>
        <w:tc>
          <w:tcPr>
            <w:tcW w:type="dxa" w:w="206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 (A.G.)</w:t>
            </w:r>
          </w:p>
        </w:tc>
        <w:tc>
          <w:tcPr>
            <w:tcW w:type="dxa" w:w="72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Silent Supper. Tolm eaten in the Gullet over three nights without a word.</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Breaking. A merchant sworn to fair dealing shorts a customer; his hands come off at the wrist in the market.</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vows carved on the Ledger, beginning with the account of the Supper.</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3–215</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Honest Age. Oathen the most trusted nation on the Table.</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61</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Rim Road Company swears its charter at Tacit.</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148</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Sureties' Compact. Oath-carrying becomes a licensed trade.</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215</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Muzzling. All children bitted until the age of twelve.</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221</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Handtalk codified by the Bench and declared not to bind.</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240</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Quiet founded by Abbess Hollin Mure, who took the knife to her own tongue.</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290</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Bait doctrine outlawed in Oathen.</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330</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Mute Succession. The crown restricted to those who have never spoken.</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419</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oath in Sworn Gorge. The gorge walled the following spring.</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422</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Echo-Wardens chartered.</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506</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Forsworn Riots. The Breakdowns rise; Tacit's lower bridges are cut.</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582</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Little Rue promises her mother she will never grow up.</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598</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Sayer. Low Shale is stopped. The Gilded Cells are dug.</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610</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Ket the Ninth born mute in the Hushwell line, chosen in infancy.</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627</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Wending Pass. Captain Renn Hold's four hundred come apart.</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638</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Lady Imre Dath enters the Seating.</w:t>
            </w:r>
          </w:p>
        </w:tc>
      </w:tr>
      <w:tr>
        <w:trPr>
          <w:cantSplit/>
          <w:tblHeader w:val="false"/>
        </w:trPr>
        <w:tc>
          <w:tcPr>
            <w:tcW w:type="dxa" w:w="20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640</w:t>
            </w:r>
          </w:p>
        </w:tc>
        <w:tc>
          <w:tcPr>
            <w:tcW w:type="dxa" w:w="72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Mirren Osk's fingers break over a handtalk poem. Ottoline Vant's miscut.</w:t>
            </w:r>
          </w:p>
        </w:tc>
      </w:tr>
      <w:tr>
        <w:trPr>
          <w:cantSplit/>
          <w:tblHeader w:val="false"/>
        </w:trPr>
        <w:tc>
          <w:tcPr>
            <w:tcW w:type="dxa" w:w="20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641</w:t>
            </w:r>
          </w:p>
        </w:tc>
        <w:tc>
          <w:tcPr>
            <w:tcW w:type="dxa" w:w="72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Kept Rain falls three days late.</w:t>
            </w:r>
          </w:p>
        </w:tc>
      </w:tr>
    </w:tbl>
    <w:p>
      <w:pPr>
        <w:spacing w:after="160" w:before="0"/>
      </w:pPr>
    </w:p>
    <w:p>
      <w:pPr>
        <w:pStyle w:val="Heading3"/>
        <w:keepNext/>
      </w:pPr>
      <w:bookmarkStart w:name="bm462" w:id="1"/>
      <w:r>
        <w:t xml:space="preserve">The Honest Age</w:t>
      </w:r>
      <w:bookmarkEnd w:id="1"/>
    </w:p>
    <w:p>
      <w:pPr>
        <w:pStyle w:val="Body"/>
      </w:pPr>
      <w:r>
        <w:t xml:space="preserve">For two centuries after the Supper, Oathen was the conscience of the Table. Other lands discovered they had swallowed monstrous gifts; Oathen discovered it had swallowed honesty, and sold it. A treaty sworn in Tacit could not be broken without the signatories' bodies breaking too; a merchant house that swore its weights at the Ledger could be trusted to the crumb. Oathen grew rich on notarizing the world. The canyon cities filled with foreign envoys learning to keep quiet.</w:t>
      </w:r>
    </w:p>
    <w:p>
      <w:pPr>
        <w:pStyle w:val="Body"/>
      </w:pPr>
      <w:r>
        <w:t xml:space="preserve">It was not a kind age. Children broke constantly on promises they did not understand, and the cemeteries of the period are full of small, oddly shaped bones. In 215 A.G. the Bench passed the Muzzling, and the canyons have been quiet in a new way since: the silence of the nursery.</w:t>
      </w:r>
    </w:p>
    <w:p>
      <w:pPr>
        <w:pStyle w:val="Heading3"/>
        <w:keepNext/>
      </w:pPr>
      <w:bookmarkStart w:name="bm463" w:id="1"/>
      <w:r>
        <w:t xml:space="preserve">The Mute Succession</w:t>
      </w:r>
      <w:bookmarkEnd w:id="1"/>
    </w:p>
    <w:p>
      <w:pPr>
        <w:pStyle w:val="Body"/>
      </w:pPr>
      <w:r>
        <w:t xml:space="preserve">The old kings spoke, and every word bound them. By 330 A.G. King Orrel the Fourth had sworn so many coronation oaths and treaty-clauses that he ruled his last years from a litter, his body folded into what his physicians called an exact map of his reign's contradictions. Thereafter the crown passed only to children who had never spoken. Nine such kings have reigned, and all died with their silence intact.</w:t>
      </w:r>
    </w:p>
    <w:p>
      <w:pPr>
        <w:pStyle w:val="Heading3"/>
        <w:keepNext/>
      </w:pPr>
      <w:bookmarkStart w:name="bm464" w:id="1"/>
      <w:r>
        <w:t xml:space="preserve">The Oath in Sworn Gorge</w:t>
      </w:r>
      <w:bookmarkEnd w:id="1"/>
    </w:p>
    <w:p>
      <w:pPr>
        <w:pStyle w:val="Body"/>
      </w:pPr>
      <w:r>
        <w:t xml:space="preserve">In the drought summer of 419 A.G., something was shouted in a narrow ravine east of Tacit, and the ravine has never stopped saying it. The records of that year are incomplete: a page is cut from the Bench's minutes and a stretch of the Ledger has been chiselled smooth, very carefully, in a way that took weeks. What is known is that the people of the hamlet of Sowe, at the gorge's mouth, were all found broken the following spring, every one of them, in the same way, and that the shape of the Breaking was so terrible that the Echo-Wardens' charter forbids its description. The gorge was walled. The murmur goes on.</w:t>
      </w:r>
    </w:p>
    <w:p>
      <w:pPr>
        <w:pStyle w:val="Heading3"/>
        <w:keepNext/>
      </w:pPr>
      <w:bookmarkStart w:name="bm465" w:id="1"/>
      <w:r>
        <w:t xml:space="preserve">Wending Pass</w:t>
      </w:r>
      <w:bookmarkEnd w:id="1"/>
    </w:p>
    <w:p>
      <w:pPr>
        <w:pStyle w:val="Body"/>
      </w:pPr>
      <w:r>
        <w:t xml:space="preserve">In 627 A.G. Reckoners out of the Fast came through the eastern canyons, and the four hundred soldiers of the Fourth Regiment of the Canyon Watch swore, in the old form, to hold Wending Pass to the death. Captain Renn Hold looked at the raiders and at his men, most of them nineteen, and ordered them to fall back. He kept his own oath by staying. They broke theirs by obeying. The sound came down the road like a rockfall, four hundred Breakings in a breath, each soldier opening at every joint by which he had bound himself to the place. They did not die of it, not at once. The Reckoners found the captain alone at the top with his sword drawn, looked at the road below him, and went back the way they had come.</w:t>
      </w:r>
    </w:p>
    <w:p>
      <w:pPr>
        <w:pStyle w:val="Heading2"/>
        <w:keepNext/>
      </w:pPr>
      <w:bookmarkStart w:name="bm466" w:id="1"/>
      <w:r>
        <w:t xml:space="preserve">Rule, Law and Politics</w:t>
      </w:r>
      <w:bookmarkEnd w:id="1"/>
    </w:p>
    <w:p>
      <w:pPr>
        <w:pStyle w:val="Body"/>
      </w:pPr>
      <w:r>
        <w:t xml:space="preserve">Oathen is ruled by the Mute Kings, chosen in infancy, bitted for life, and raised to rule by gesture. The present king, Ket the Ninth, has never made a sound. Beneath him sits the Bench of Clauses, forty-one lawyer-priests called Clausewrights, whose art is the drafting of promises that can survive contact with reality. In theory the Bench interprets the king. In practice the king nods, and the Bench spends a month in forty-page conditionals deciding what the nod meant, and then does what it would have done anyway.</w:t>
      </w:r>
    </w:p>
    <w:p>
      <w:pPr>
        <w:pStyle w:val="Body"/>
      </w:pPr>
      <w:r>
        <w:t xml:space="preserve">There are no prisons. There is no need. A convicted person is made to swear the terms of their own sentence: "I will not leave the district of Low Dray for nine years." "I will pay the widow one lack a day until my death." "I will not speak again." Breach the sentence and the body enforces it. The Bench's chief tool of government is therefore not the sword but the clause, and its great fear is the sentence badly drafted, which leaves a convict free, or the sentence too well drafted, which kills him in a way the court did not intend. For the gravest crimes there is the Breaker, Jude Crake, who carries out death sentences with nothing but conversation.</w:t>
      </w:r>
    </w:p>
    <w:p>
      <w:pPr>
        <w:pStyle w:val="Body"/>
      </w:pPr>
      <w:r>
        <w:t xml:space="preserve">Trials are simple. In a Breaking trial, presided over by Judge Thane Urrow, there is no evidence and no testimony. The accused repeats the promise they are alleged to have broken, aloud, in its original words, and the court watches. If they kept it, nothing happens. If they broke it, it breaks them again, now, in front of everyone. For crimes that are not oaths (theft, murder, arson), the accused is asked a single question: "Did you do it?" and must answer. A Forsworn who has nothing left to break in the mouth is a problem the Bench has never solved, which is why the Breakdowns are, to Tacit's lasting horror, the one place in Oathen where a person can lie.</w:t>
      </w:r>
    </w:p>
    <w:p>
      <w:pPr>
        <w:pStyle w:val="Body"/>
      </w:pPr>
      <w:r>
        <w:t xml:space="preserve">Oathen's power abroad is trust. Every other government sends its treaties east to be made real, and the Rim Road Company swears every contract before its notary, Jessamy Quill. Oathen charges a tithe on every sworn page, and has never needed an army larger than its notaries. It has one anyway, the Canyon Watch, small and very well disciplined, because a soldier who has sworn to obey cannot do otherwise. Since Wending Pass, the Watch's oath has been redrafted. It now runs to eleven pages, and the phrase "to the death" has been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POLITICS IN A SENTENCE</w:t>
            </w:r>
          </w:p>
          <w:p>
            <w:pPr>
              <w:pStyle w:val="BoxBody"/>
              <w:numPr>
                <w:ilvl w:val="0"/>
                <w:numId w:val="2"/>
              </w:numPr>
            </w:pPr>
            <w:r>
              <w:t xml:space="preserve">The Bench wants the Kept Rain explained before the Tablenight silence ends, and has three drafts of a Sayer's sentence ready.</w:t>
            </w:r>
          </w:p>
          <w:p>
            <w:pPr>
              <w:pStyle w:val="BoxBody"/>
              <w:numPr>
                <w:ilvl w:val="0"/>
                <w:numId w:val="2"/>
              </w:numPr>
            </w:pPr>
            <w:r>
              <w:t xml:space="preserve">The Forsworn want the Breakdowns made a free city, with its own Bench of the broken, and they have the numbers to cut Tacit's bridges again.</w:t>
            </w:r>
          </w:p>
          <w:p>
            <w:pPr>
              <w:pStyle w:val="BoxBody"/>
              <w:numPr>
                <w:ilvl w:val="0"/>
                <w:numId w:val="2"/>
              </w:numPr>
            </w:pPr>
            <w:r>
              <w:t xml:space="preserve">The Rim Road Company wants Jessamy Quill kept whole at any cost, because if she breaks, half the trade of the Table comes unbound.</w:t>
            </w:r>
          </w:p>
          <w:p>
            <w:pPr>
              <w:pStyle w:val="BoxBody"/>
              <w:numPr>
                <w:ilvl w:val="0"/>
                <w:numId w:val="2"/>
              </w:numPr>
            </w:pPr>
            <w:r>
              <w:t xml:space="preserve">The Tongue-lines want an heir with a voice, and some of them want a Sayer of their own.</w:t>
            </w:r>
          </w:p>
          <w:p>
            <w:pPr>
              <w:pStyle w:val="BoxBody"/>
              <w:numPr>
                <w:ilvl w:val="0"/>
                <w:numId w:val="2"/>
              </w:numPr>
            </w:pPr>
            <w:r>
              <w:t xml:space="preserve">The king wants to say something. He has wanted to for thirty-one years.</w:t>
            </w:r>
          </w:p>
        </w:tc>
      </w:tr>
    </w:tbl>
    <w:p>
      <w:pPr>
        <w:spacing w:after="120" w:before="0"/>
      </w:pPr>
    </w:p>
    <w:p>
      <w:pPr>
        <w:pStyle w:val="Heading2"/>
        <w:keepNext/>
      </w:pPr>
      <w:bookmarkStart w:name="bm467" w:id="1"/>
      <w:r>
        <w:t xml:space="preserve">Culture and Daily Life</w:t>
      </w:r>
      <w:bookmarkEnd w:id="1"/>
    </w:p>
    <w:p>
      <w:pPr>
        <w:pStyle w:val="Heading3"/>
        <w:keepNext/>
      </w:pPr>
      <w:bookmarkStart w:name="bm468" w:id="1"/>
      <w:r>
        <w:t xml:space="preserve">Speech and Silence</w:t>
      </w:r>
      <w:bookmarkEnd w:id="1"/>
    </w:p>
    <w:p>
      <w:pPr>
        <w:pStyle w:val="Body"/>
        <w:numPr>
          <w:ilvl w:val="0"/>
          <w:numId w:val="2"/>
        </w:numPr>
        <w:spacing w:after="60"/>
      </w:pPr>
      <w:r>
        <w:t xml:space="preserve">Handtalk. A sign language used for everything that matters little: prices, directions, the weather, gossip, jokes, flirtation. It is held not to bind. That belief is being tested, and fingers have started breaking.</w:t>
      </w:r>
    </w:p>
    <w:p>
      <w:pPr>
        <w:pStyle w:val="Body"/>
        <w:numPr>
          <w:ilvl w:val="0"/>
          <w:numId w:val="2"/>
        </w:numPr>
        <w:spacing w:after="60"/>
      </w:pPr>
      <w:r>
        <w:t xml:space="preserve">The bit. Children wear a soft leather muzzle until twelve, decorated by their parents with beads, ribbons and family marks. Having it removed is the coming of age, the Unbitting, and the first words spoken afterward are chosen with a Clausewright present. They are usually a family motto, or "I am here," which is safe.</w:t>
      </w:r>
    </w:p>
    <w:p>
      <w:pPr>
        <w:pStyle w:val="Body"/>
        <w:numPr>
          <w:ilvl w:val="0"/>
          <w:numId w:val="2"/>
        </w:numPr>
        <w:spacing w:after="60"/>
      </w:pPr>
      <w:r>
        <w:t xml:space="preserve">Conditional speech. "If able." "As I now intend." "Barring death, illness, or weather." A polite sentence is mostly exits.</w:t>
      </w:r>
    </w:p>
    <w:p>
      <w:pPr>
        <w:pStyle w:val="Body"/>
        <w:numPr>
          <w:ilvl w:val="0"/>
          <w:numId w:val="2"/>
        </w:numPr>
        <w:spacing w:after="60"/>
      </w:pPr>
      <w:r>
        <w:t xml:space="preserve">Proverbs. Oathen proverbs are short and verbless where possible: "Fewer words, more fingers." "A full mouth, an empty hand." "The canyon keeps the change." "Listen twice." "Say it to the dead, pay it to the living." "Better bitted than broken."</w:t>
      </w:r>
    </w:p>
    <w:p>
      <w:pPr>
        <w:pStyle w:val="Heading3"/>
        <w:keepNext/>
      </w:pPr>
      <w:bookmarkStart w:name="bm469" w:id="1"/>
      <w:r>
        <w:t xml:space="preserve">Food, Drink and Dress</w:t>
      </w:r>
      <w:bookmarkEnd w:id="1"/>
    </w:p>
    <w:p>
      <w:pPr>
        <w:pStyle w:val="Body"/>
      </w:pPr>
      <w:r>
        <w:t xml:space="preserve">Oatheners eat goat, canyon lizard, flatbread baked on hot stones, dried figs, and a sour green cheese aged in the river caves. Water is life and law: every household's cistern-share is sworn yearly at the Rain Shrine, and stealing water is the only theft the Bench treats as a crime against the god. Meals are eaten in silence; the grace "Lack keep away" is signed, not said, unless there are foreigners at the table, in which case it is said very slowly with three exits attached. Wine is rare and feared, because drunkenness makes promises.</w:t>
      </w:r>
    </w:p>
    <w:p>
      <w:pPr>
        <w:pStyle w:val="Body"/>
      </w:pPr>
      <w:r>
        <w:t xml:space="preserve">Dress is plain and close-fitting, in dust-red and ochre wool, with long sleeves to hide what broke. The Tongue-lines wear high collars and veils across the mouth, white for the unwed, black for those whose vows are many. Rings are worn on the thumbs as reminders of oaths outstanding: a ring per vow, so that a man's hands tell you how much he owes. The Forsworn go bare where they broke, as a point of pride.</w:t>
      </w:r>
    </w:p>
    <w:p>
      <w:pPr>
        <w:pStyle w:val="Heading3"/>
        <w:keepNext/>
      </w:pPr>
      <w:bookmarkStart w:name="bm470" w:id="1"/>
      <w:r>
        <w:t xml:space="preserve">Marriage and Kin</w:t>
      </w:r>
      <w:bookmarkEnd w:id="1"/>
    </w:p>
    <w:p>
      <w:pPr>
        <w:pStyle w:val="Body"/>
      </w:pPr>
      <w:r>
        <w:t xml:space="preserve">Marriage vows are negotiated for months and run to forty pages, covering fidelity, property, illness, absence, the care of each other's dead, and what counts as "cherishing." Divorce does not exist: a marriage vow cannot be unsworn, only broken, and its Breaking is the chest opened to the air. What the faithless do, and what the vows forbid in their thicket of clauses, the canyon decently does not discuss aloud. The Tongue-lines marry cousin to cousin to keep the god's tongue in the family, and some old houses have married so close for so long that their children are born with mouths sealed over with skin, and must be cut open before they can feed.</w:t>
      </w:r>
    </w:p>
    <w:p>
      <w:pPr>
        <w:pStyle w:val="Heading3"/>
        <w:keepNext/>
      </w:pPr>
      <w:bookmarkStart w:name="bm471" w:id="1"/>
      <w:r>
        <w:t xml:space="preserve">Children</w:t>
      </w:r>
      <w:bookmarkEnd w:id="1"/>
    </w:p>
    <w:p>
      <w:pPr>
        <w:pStyle w:val="Body"/>
      </w:pPr>
      <w:r>
        <w:t xml:space="preserve">Children are bitted from the first tooth until twelve. They grow up in handtalk, which they speak faster and more inventively than adults, with a whole private slang of nursery signs. The bit is soft and does not hurt, but it shapes the face: Oathen adults have a groove worn at the corners of the mouth, and some of the old bits, family heirlooms, have been worn by six generations of children and taste of all of them. Every parent in the country carries one fear above all others: that their child will say something before twelve, in the instant the bit is off for cleaning. Some do. The Bench records the Breakings of children only by number. The number this year is higher than last.</w:t>
      </w:r>
    </w:p>
    <w:p>
      <w:pPr>
        <w:pStyle w:val="Heading3"/>
        <w:keepNext/>
      </w:pPr>
      <w:bookmarkStart w:name="bm472" w:id="1"/>
      <w:r>
        <w:t xml:space="preserve">Death and the Dead</w:t>
      </w:r>
      <w:bookmarkEnd w:id="1"/>
    </w:p>
    <w:p>
      <w:pPr>
        <w:pStyle w:val="Body"/>
      </w:pPr>
      <w:r>
        <w:t xml:space="preserve">The dead are entombed upright in the Witnessing Vaults, faces outward, so that they may witness the oaths of the living. Before a body is set in its niche, the family gathers and speaks every promise they made to the dead person in life, and the Keener asks the corpse, formally, whether each was kept. The dead do not answer. Usually. A death in Oathen also releases the dead person's oaths, which is why heirs sometimes wait at a bedside very patiently, and why the Bench has drafted a clause, standard in all wills, binding the heirs to have hoped for recovery.</w:t>
      </w:r>
    </w:p>
    <w:p>
      <w:pPr>
        <w:pStyle w:val="Body"/>
      </w:pPr>
      <w:r>
        <w:t xml:space="preserve">Oaths sworn on the dead are the heaviest in the land: a hand on the bones, the dead one's name, the vow said into the niche. They are used for blood feuds, for marriages across feuding families, for debts too large for any Surety. When such an oath breaks, the dead person answers for Tolm, and what the dead do then is the stuff of every Oathen ghost story, and all of them are true.</w:t>
      </w:r>
    </w:p>
    <w:p>
      <w:pPr>
        <w:pStyle w:val="Heading3"/>
        <w:keepNext/>
      </w:pPr>
      <w:bookmarkStart w:name="bm473" w:id="1"/>
      <w:r>
        <w:t xml:space="preserve">Festivals</w:t>
      </w:r>
      <w:bookmarkEnd w:id="1"/>
    </w:p>
    <w:p>
      <w:pPr>
        <w:pStyle w:val="Body"/>
        <w:numPr>
          <w:ilvl w:val="0"/>
          <w:numId w:val="2"/>
        </w:numPr>
        <w:spacing w:after="60"/>
      </w:pPr>
      <w:r>
        <w:t xml:space="preserve">The Kept Rain (first day of Grace). The whole country stands in the open, faces up, mouths bitted, and the rain comes. Children take their first swim. Lovers make the year's vows in the downpour, when the noise of it hides the words from the canyon. This year, for three days, the whole country stood and waited, and the sky stayed white.</w:t>
      </w:r>
    </w:p>
    <w:p>
      <w:pPr>
        <w:pStyle w:val="Body"/>
        <w:numPr>
          <w:ilvl w:val="0"/>
          <w:numId w:val="2"/>
        </w:numPr>
        <w:spacing w:after="60"/>
      </w:pPr>
      <w:r>
        <w:t xml:space="preserve">The Unbitting (Plenty). Twelve-year-olds have their bits removed in public, in the Hall of Conditions, and speak their first chosen words. Families weep, silently.</w:t>
      </w:r>
    </w:p>
    <w:p>
      <w:pPr>
        <w:pStyle w:val="Body"/>
        <w:numPr>
          <w:ilvl w:val="0"/>
          <w:numId w:val="2"/>
        </w:numPr>
        <w:spacing w:after="60"/>
      </w:pPr>
      <w:r>
        <w:t xml:space="preserve">The Carving of the Year (Carving). The new vows of public record are cut into the Ledger. Carvers work through the night by lamplight, and the town watches from the canyon floor.</w:t>
      </w:r>
    </w:p>
    <w:p>
      <w:pPr>
        <w:pStyle w:val="Body"/>
        <w:numPr>
          <w:ilvl w:val="0"/>
          <w:numId w:val="2"/>
        </w:numPr>
        <w:spacing w:after="60"/>
      </w:pPr>
      <w:r>
        <w:t xml:space="preserve">Tablenight (longest night of Lack). Twenty-four hours in which no one in the country makes a sound. Shops close. Bells are tied. Babies are nursed constantly. It is the only day Oatheners feel safe, and the happiest day of the year.</w:t>
      </w:r>
    </w:p>
    <w:p>
      <w:pPr>
        <w:pStyle w:val="Heading3"/>
        <w:keepNext/>
      </w:pPr>
      <w:bookmarkStart w:name="bm474" w:id="1"/>
      <w:r>
        <w:t xml:space="preserve">Crime and Punishment</w:t>
      </w:r>
      <w:bookmarkEnd w:id="1"/>
    </w:p>
    <w:p>
      <w:pPr>
        <w:pStyle w:val="Body"/>
      </w:pPr>
      <w:r>
        <w:t xml:space="preserve">Every crime in Oathen is either an oath broken or a question waiting to be asked: a convict swears a sentence, a debtor a schedule, and a murderer, if the crime is grave, receives Jude Crake. Blasphemy, the cursing of Tolm aloud, is not punished by the Bench at all; it is merely recorded, as Tolm will see to it. Of forty-one blasphemers entered in the record since the Muzzling, thirty-nine were found the next morning with their tongues gone, not cut but missing, as if never grown, and their mouths full of fine red sand. The other two were Sayers. No one has entered their sentences in the record.</w:t>
      </w:r>
    </w:p>
    <w:p>
      <w:pPr>
        <w:pStyle w:val="Heading2"/>
        <w:keepNext/>
      </w:pPr>
      <w:bookmarkStart w:name="bm475" w:id="1"/>
      <w:r>
        <w:t xml:space="preserve">Factions</w:t>
      </w:r>
      <w:bookmarkEnd w:id="1"/>
    </w:p>
    <w:p>
      <w:pPr>
        <w:pStyle w:val="Heading3"/>
        <w:keepNext/>
      </w:pPr>
      <w:bookmarkStart w:name="bm476" w:id="1"/>
      <w:r>
        <w:t xml:space="preserve">The Bench of Clauses</w:t>
      </w:r>
      <w:bookmarkEnd w:id="1"/>
    </w:p>
    <w:p>
      <w:pPr>
        <w:pStyle w:val="Body"/>
      </w:pPr>
      <w:r>
        <w:t xml:space="preserve">The Clausewrights: rulers in practice, and the finest contract lawyers who have ever lived. They train for twenty years in the drafting of vows, in the reading of Tolm's past judgments on the Ledger, and in the art of speaking a whole day without committing to anything. They believe that the Rule is law and that law can be perfected: that somewhere there is a sentence so well drafted that it binds exactly what is intended and nothing more. They want order, the Rain explained, the Sayers kept, and their own power left untouched. They fear the Forsworn, the widening of what counts, and their own Tongue-line blood, which is the most advanced in the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3"/>
        <w:gridCol w:w="2643"/>
        <w:gridCol w:w="5494"/>
      </w:tblGrid>
      <w:tr>
        <w:trPr>
          <w:cantSplit/>
          <w:tblHeader/>
        </w:trPr>
        <w:tc>
          <w:tcPr>
            <w:tcW w:type="dxa" w:w="122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4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9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2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4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Slate-Clerk</w:t>
            </w:r>
          </w:p>
        </w:tc>
        <w:tc>
          <w:tcPr>
            <w:tcW w:type="dxa" w:w="54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Copies drafts; access to the Bench's lower archives.</w:t>
            </w:r>
          </w:p>
        </w:tc>
      </w:tr>
      <w:tr>
        <w:trPr>
          <w:cantSplit/>
          <w:tblHeader w:val="false"/>
        </w:trPr>
        <w:tc>
          <w:tcPr>
            <w:tcW w:type="dxa" w:w="122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4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Under-Drafter</w:t>
            </w:r>
          </w:p>
        </w:tc>
        <w:tc>
          <w:tcPr>
            <w:tcW w:type="dxa" w:w="54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Drafts minor contracts; a fee of 5 lacks per sworn page.</w:t>
            </w:r>
          </w:p>
        </w:tc>
      </w:tr>
      <w:tr>
        <w:trPr>
          <w:cantSplit/>
          <w:tblHeader w:val="false"/>
        </w:trPr>
        <w:tc>
          <w:tcPr>
            <w:tcW w:type="dxa" w:w="122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4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Clausewright</w:t>
            </w:r>
          </w:p>
        </w:tc>
        <w:tc>
          <w:tcPr>
            <w:tcW w:type="dxa" w:w="54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Speaks before the Bench; may witness oaths in the king's name.</w:t>
            </w:r>
          </w:p>
        </w:tc>
      </w:tr>
      <w:tr>
        <w:trPr>
          <w:cantSplit/>
          <w:tblHeader w:val="false"/>
        </w:trPr>
        <w:tc>
          <w:tcPr>
            <w:tcW w:type="dxa" w:w="122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4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Bencher</w:t>
            </w:r>
          </w:p>
        </w:tc>
        <w:tc>
          <w:tcPr>
            <w:tcW w:type="dxa" w:w="54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vote; a seat in the Hall of Conditions; access to the Ledger's sealed rooms.</w:t>
            </w:r>
          </w:p>
        </w:tc>
      </w:tr>
      <w:tr>
        <w:trPr>
          <w:cantSplit/>
          <w:tblHeader w:val="false"/>
        </w:trPr>
        <w:tc>
          <w:tcPr>
            <w:tcW w:type="dxa" w:w="122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4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Chief Clausewright</w:t>
            </w:r>
          </w:p>
        </w:tc>
        <w:tc>
          <w:tcPr>
            <w:tcW w:type="dxa" w:w="54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Interprets the king; drafts the Sayers' sentences.</w:t>
            </w:r>
          </w:p>
        </w:tc>
      </w:tr>
    </w:tbl>
    <w:p>
      <w:pPr>
        <w:spacing w:after="160" w:before="0"/>
      </w:pPr>
    </w:p>
    <w:p>
      <w:pPr>
        <w:pStyle w:val="Body"/>
      </w:pPr>
      <w:r>
        <w:t xml:space="preserve">A PC joins by passing the Examination of Exits (Tongue + Clause vs Grim, under a Clausewright's hostile questioning for a full day without a binding misstep). Enemies: the Forsworn, the Second Table's agents among the Tongue-lines. Allies: the Rim Road Company, the Cutwrights' College.</w:t>
      </w:r>
    </w:p>
    <w:p>
      <w:pPr>
        <w:pStyle w:val="Heading3"/>
        <w:keepNext/>
      </w:pPr>
      <w:bookmarkStart w:name="bm477" w:id="1"/>
      <w:r>
        <w:t xml:space="preserve">The Forsworn</w:t>
      </w:r>
      <w:bookmarkEnd w:id="1"/>
    </w:p>
    <w:p>
      <w:pPr>
        <w:pStyle w:val="Body"/>
      </w:pPr>
      <w:r>
        <w:t xml:space="preserve">The broken. They live in the Breakdowns, organized, angry, and with very little left to lose. A Forsworn who broke their hands cannot be broken in the hands again; a Forsworn with an opened mouth can lie without further cost. The Breakdowns have made a politics of this. Led by Brakk, the Forsworn swear loudly and freely on what is already broken, take jobs no whole Oathener can, and run the canyon's smuggling, lying and loud-mouthed trades. They want the Breakdowns made a free city, the end of public shaming, and a share of the Rim Road tithe. Some want much worse: they want everyone in Tacit broken, so that no one is better than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1"/>
        <w:gridCol w:w="2300"/>
        <w:gridCol w:w="5669"/>
      </w:tblGrid>
      <w:tr>
        <w:trPr>
          <w:cantSplit/>
          <w:tblHeader/>
        </w:trPr>
        <w:tc>
          <w:tcPr>
            <w:tcW w:type="dxa" w:w="139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0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6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Cracked</w:t>
            </w:r>
          </w:p>
        </w:tc>
        <w:tc>
          <w:tcPr>
            <w:tcW w:type="dxa" w:w="56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Shelter in the Breakdowns; a meal a day from the common pot.</w:t>
            </w:r>
          </w:p>
        </w:tc>
      </w:tr>
      <w:tr>
        <w:trPr>
          <w:cantSplit/>
          <w:tblHeader w:val="false"/>
        </w:trPr>
        <w:tc>
          <w:tcPr>
            <w:tcW w:type="dxa" w:w="13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Broken-in</w:t>
            </w:r>
          </w:p>
        </w:tc>
        <w:tc>
          <w:tcPr>
            <w:tcW w:type="dxa" w:w="56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trade: liar-for-hire, loud-crier, smuggler.</w:t>
            </w:r>
          </w:p>
        </w:tc>
      </w:tr>
      <w:tr>
        <w:trPr>
          <w:cantSplit/>
          <w:tblHeader w:val="false"/>
        </w:trPr>
        <w:tc>
          <w:tcPr>
            <w:tcW w:type="dxa" w:w="13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Open-Hand</w:t>
            </w:r>
          </w:p>
        </w:tc>
        <w:tc>
          <w:tcPr>
            <w:tcW w:type="dxa" w:w="56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lane; a vote at the Gathering of the Broken.</w:t>
            </w:r>
          </w:p>
        </w:tc>
      </w:tr>
      <w:tr>
        <w:trPr>
          <w:cantSplit/>
          <w:tblHeader w:val="false"/>
        </w:trPr>
        <w:tc>
          <w:tcPr>
            <w:tcW w:type="dxa" w:w="13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Splint</w:t>
            </w:r>
          </w:p>
        </w:tc>
        <w:tc>
          <w:tcPr>
            <w:tcW w:type="dxa" w:w="56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of Brakk's council; access to the Breakdowns' arms.</w:t>
            </w:r>
          </w:p>
        </w:tc>
      </w:tr>
      <w:tr>
        <w:trPr>
          <w:cantSplit/>
          <w:tblHeader w:val="false"/>
        </w:trPr>
        <w:tc>
          <w:tcPr>
            <w:tcW w:type="dxa" w:w="13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Voice</w:t>
            </w:r>
          </w:p>
        </w:tc>
        <w:tc>
          <w:tcPr>
            <w:tcW w:type="dxa" w:w="56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Speaks for the Breakdowns to the Bench.</w:t>
            </w:r>
          </w:p>
        </w:tc>
      </w:tr>
    </w:tbl>
    <w:p>
      <w:pPr>
        <w:spacing w:after="160" w:before="0"/>
      </w:pPr>
    </w:p>
    <w:p>
      <w:pPr>
        <w:pStyle w:val="Body"/>
      </w:pPr>
      <w:r>
        <w:t xml:space="preserve">A PC joins by breaking an oath in public, or by already being broken. Enemies: the Bench, the Echo-Wardens. Allies: the Purgation, which preaches that breaking is a step toward vomiting up the god.</w:t>
      </w:r>
    </w:p>
    <w:p>
      <w:pPr>
        <w:pStyle w:val="Heading3"/>
        <w:keepNext/>
      </w:pPr>
      <w:bookmarkStart w:name="bm478" w:id="1"/>
      <w:r>
        <w:t xml:space="preserve">The Sureties</w:t>
      </w:r>
      <w:bookmarkEnd w:id="1"/>
    </w:p>
    <w:p>
      <w:pPr>
        <w:pStyle w:val="Body"/>
      </w:pPr>
      <w:r>
        <w:t xml:space="preserve">Professionals who take on other people's oaths for a fee and carry the risk in their own bodies. A Surety swears, before the principal's oath is made, to stand behind it: if the principal breaks, the Surety breaks in their place. Sureties are licensed by the Compact of 148, tattooed with the oaths they carry in a dense fine script, and among the richest commoners in the land. They are also, inevitably, ruins. A Surety in the trade for twenty years has usually paid on a dozen defaults and carries them all. They believe in the arithmetic of risk; they want fees, fair principals, and a quiet death before the next default. They fear one bad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4"/>
        <w:gridCol w:w="2769"/>
        <w:gridCol w:w="5347"/>
      </w:tblGrid>
      <w:tr>
        <w:trPr>
          <w:cantSplit/>
          <w:tblHeader/>
        </w:trPr>
        <w:tc>
          <w:tcPr>
            <w:tcW w:type="dxa" w:w="124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76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34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Bondling</w:t>
            </w:r>
          </w:p>
        </w:tc>
        <w:tc>
          <w:tcPr>
            <w:tcW w:type="dxa" w:w="53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Weight 1–2 oaths; fees of 2–10 lacks.</w:t>
            </w:r>
          </w:p>
        </w:tc>
      </w:tr>
      <w:tr>
        <w:trPr>
          <w:cantSplit/>
          <w:tblHeader w:val="false"/>
        </w:trPr>
        <w:tc>
          <w:tcPr>
            <w:tcW w:type="dxa" w:w="12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Underwriter</w:t>
            </w:r>
          </w:p>
        </w:tc>
        <w:tc>
          <w:tcPr>
            <w:tcW w:type="dxa" w:w="53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Weight 3 oaths; a seat in the Surety House.</w:t>
            </w:r>
          </w:p>
        </w:tc>
      </w:tr>
      <w:tr>
        <w:trPr>
          <w:cantSplit/>
          <w:tblHeader w:val="false"/>
        </w:trPr>
        <w:tc>
          <w:tcPr>
            <w:tcW w:type="dxa" w:w="12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Bondsman</w:t>
            </w:r>
          </w:p>
        </w:tc>
        <w:tc>
          <w:tcPr>
            <w:tcW w:type="dxa" w:w="53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Weight 4 oaths, including marriages; a private physician.</w:t>
            </w:r>
          </w:p>
        </w:tc>
      </w:tr>
      <w:tr>
        <w:trPr>
          <w:cantSplit/>
          <w:tblHeader w:val="false"/>
        </w:trPr>
        <w:tc>
          <w:tcPr>
            <w:tcW w:type="dxa" w:w="12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Great Surety</w:t>
            </w:r>
          </w:p>
        </w:tc>
        <w:tc>
          <w:tcPr>
            <w:tcW w:type="dxa" w:w="534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treaties and Company contracts; a house on the Sunward Wall.</w:t>
            </w:r>
          </w:p>
        </w:tc>
      </w:tr>
      <w:tr>
        <w:trPr>
          <w:cantSplit/>
          <w:tblHeader w:val="false"/>
        </w:trPr>
        <w:tc>
          <w:tcPr>
            <w:tcW w:type="dxa" w:w="12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of the Compact</w:t>
            </w:r>
          </w:p>
        </w:tc>
        <w:tc>
          <w:tcPr>
            <w:tcW w:type="dxa" w:w="534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Sets fees and refuses principals for the whole trade.</w:t>
            </w:r>
          </w:p>
        </w:tc>
      </w:tr>
    </w:tbl>
    <w:p>
      <w:pPr>
        <w:spacing w:after="160" w:before="0"/>
      </w:pPr>
    </w:p>
    <w:p>
      <w:pPr>
        <w:pStyle w:val="Body"/>
      </w:pPr>
      <w:r>
        <w:t xml:space="preserve">A PC joins by carrying a first oath (see Sureties, below) and surviving the year. Enemies: Grandam Cess, defaulters. Allies: the Rim Road Company, the Bench.</w:t>
      </w:r>
    </w:p>
    <w:p>
      <w:pPr>
        <w:pStyle w:val="Heading3"/>
        <w:keepNext/>
      </w:pPr>
      <w:bookmarkStart w:name="bm479" w:id="1"/>
      <w:r>
        <w:t xml:space="preserve">The Quiet</w:t>
      </w:r>
      <w:bookmarkEnd w:id="1"/>
    </w:p>
    <w:p>
      <w:pPr>
        <w:pStyle w:val="Body"/>
      </w:pPr>
      <w:r>
        <w:t xml:space="preserve">An ascetic order that has given up speech entirely, some by vow and some by knife. Founded in 240 A.G. by Abbess Hollin Mure, the Quiet live in cliff-cells along the upper Gullet and teach, in writing, that speech is the god's fishing line, and every word a hook. They want silence: first for themselves, then for Oathen, and in their secret texts, for the whole Table. Sister Verity Amn has brought a terrible new teaching: that for the highest bloodlines, even thought now binds, and that the knife is not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9"/>
        <w:gridCol w:w="2794"/>
        <w:gridCol w:w="5227"/>
      </w:tblGrid>
      <w:tr>
        <w:trPr>
          <w:cantSplit/>
          <w:tblHeader/>
        </w:trPr>
        <w:tc>
          <w:tcPr>
            <w:tcW w:type="dxa" w:w="133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79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2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Hushed</w:t>
            </w:r>
          </w:p>
        </w:tc>
        <w:tc>
          <w:tcPr>
            <w:tcW w:type="dxa" w:w="52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Shelter; a slate and chalk; the Quiet's protection.</w:t>
            </w:r>
          </w:p>
        </w:tc>
      </w:tr>
      <w:tr>
        <w:trPr>
          <w:cantSplit/>
          <w:tblHeader w:val="false"/>
        </w:trPr>
        <w:tc>
          <w:tcPr>
            <w:tcW w:type="dxa" w:w="13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Sealed</w:t>
            </w:r>
          </w:p>
        </w:tc>
        <w:tc>
          <w:tcPr>
            <w:tcW w:type="dxa" w:w="522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Has taken the vow of speech; may teach handtalk novices.</w:t>
            </w:r>
          </w:p>
        </w:tc>
      </w:tr>
      <w:tr>
        <w:trPr>
          <w:cantSplit/>
          <w:tblHeader w:val="false"/>
        </w:trPr>
        <w:tc>
          <w:tcPr>
            <w:tcW w:type="dxa" w:w="13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Tongueless</w:t>
            </w:r>
          </w:p>
        </w:tc>
        <w:tc>
          <w:tcPr>
            <w:tcW w:type="dxa" w:w="52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Has taken the knife; immune to Breakings of the tongue.</w:t>
            </w:r>
          </w:p>
        </w:tc>
      </w:tr>
      <w:tr>
        <w:trPr>
          <w:cantSplit/>
          <w:tblHeader w:val="false"/>
        </w:trPr>
        <w:tc>
          <w:tcPr>
            <w:tcW w:type="dxa" w:w="13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9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Stillmind</w:t>
            </w:r>
          </w:p>
        </w:tc>
        <w:tc>
          <w:tcPr>
            <w:tcW w:type="dxa" w:w="522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Learns the disciplines of empty thought.</w:t>
            </w:r>
          </w:p>
        </w:tc>
      </w:tr>
      <w:tr>
        <w:trPr>
          <w:cantSplit/>
          <w:tblHeader w:val="false"/>
        </w:trPr>
        <w:tc>
          <w:tcPr>
            <w:tcW w:type="dxa" w:w="13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9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Abbess of the Quiet</w:t>
            </w:r>
          </w:p>
        </w:tc>
        <w:tc>
          <w:tcPr>
            <w:tcW w:type="dxa" w:w="522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Writes the order's teachings.</w:t>
            </w:r>
          </w:p>
        </w:tc>
      </w:tr>
    </w:tbl>
    <w:p>
      <w:pPr>
        <w:spacing w:after="160" w:before="0"/>
      </w:pPr>
    </w:p>
    <w:p>
      <w:pPr>
        <w:pStyle w:val="Body"/>
      </w:pPr>
      <w:r>
        <w:t xml:space="preserve">A PC joins by a vow of silence (Weight 4) or by the knife. Enemies: the Forsworn, who mock them. Allies: the Echo-Wardens.</w:t>
      </w:r>
    </w:p>
    <w:p>
      <w:pPr>
        <w:pStyle w:val="Heading3"/>
        <w:keepNext/>
      </w:pPr>
      <w:bookmarkStart w:name="bm480" w:id="1"/>
      <w:r>
        <w:t xml:space="preserve">The Echo-Wardens</w:t>
      </w:r>
      <w:bookmarkEnd w:id="1"/>
    </w:p>
    <w:p>
      <w:pPr>
        <w:pStyle w:val="Body"/>
      </w:pPr>
      <w:r>
        <w:t xml:space="preserve">Rangers who police the silent gorges and hunt down old sworn words still bouncing in the deep rock. An oath can live in a canyon for decades, flying from wall to wall, binding everyone who walks through it; the Wardens track such echoes by ear, map them, and kill them with felt baffles, wool dams, sand-falls and, for the worst, controlled rockfall. They are deaf in one ear by tradition (the right, cut at their initiation) and listen with the other like hunting dogs. They want the canyons clean of old words. They fear Sworn Gorge.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7"/>
        <w:gridCol w:w="2845"/>
        <w:gridCol w:w="5148"/>
      </w:tblGrid>
      <w:tr>
        <w:trPr>
          <w:cantSplit/>
          <w:tblHeader/>
        </w:trPr>
        <w:tc>
          <w:tcPr>
            <w:tcW w:type="dxa" w:w="136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84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14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Baffler</w:t>
            </w:r>
          </w:p>
        </w:tc>
        <w:tc>
          <w:tcPr>
            <w:tcW w:type="dxa" w:w="51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felt and wool; a Warden's ration.</w:t>
            </w:r>
          </w:p>
        </w:tc>
      </w:tr>
      <w:tr>
        <w:trPr>
          <w:cantSplit/>
          <w:tblHeader w:val="false"/>
        </w:trPr>
        <w:tc>
          <w:tcPr>
            <w:tcW w:type="dxa" w:w="13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Listener</w:t>
            </w:r>
          </w:p>
        </w:tc>
        <w:tc>
          <w:tcPr>
            <w:tcW w:type="dxa" w:w="51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Licensed to enter posted gorges; the half-deafening.</w:t>
            </w:r>
          </w:p>
        </w:tc>
      </w:tr>
      <w:tr>
        <w:trPr>
          <w:cantSplit/>
          <w:tblHeader w:val="false"/>
        </w:trPr>
        <w:tc>
          <w:tcPr>
            <w:tcW w:type="dxa" w:w="13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Tracker</w:t>
            </w:r>
          </w:p>
        </w:tc>
        <w:tc>
          <w:tcPr>
            <w:tcW w:type="dxa" w:w="51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echo-hunts; a horn of signal-silence.</w:t>
            </w:r>
          </w:p>
        </w:tc>
      </w:tr>
      <w:tr>
        <w:trPr>
          <w:cantSplit/>
          <w:tblHeader w:val="false"/>
        </w:trPr>
        <w:tc>
          <w:tcPr>
            <w:tcW w:type="dxa" w:w="13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Gorge-Warden</w:t>
            </w:r>
          </w:p>
        </w:tc>
        <w:tc>
          <w:tcPr>
            <w:tcW w:type="dxa" w:w="51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Commands a district; may seal a canyon by order.</w:t>
            </w:r>
          </w:p>
        </w:tc>
      </w:tr>
      <w:tr>
        <w:trPr>
          <w:cantSplit/>
          <w:tblHeader w:val="false"/>
        </w:trPr>
        <w:tc>
          <w:tcPr>
            <w:tcW w:type="dxa" w:w="13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Warden of the Wall</w:t>
            </w:r>
          </w:p>
        </w:tc>
        <w:tc>
          <w:tcPr>
            <w:tcW w:type="dxa" w:w="51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Keeps the post at Sworn Gorge.</w:t>
            </w:r>
          </w:p>
        </w:tc>
      </w:tr>
    </w:tbl>
    <w:p>
      <w:pPr>
        <w:spacing w:after="160" w:before="0"/>
      </w:pPr>
    </w:p>
    <w:p>
      <w:pPr>
        <w:pStyle w:val="Body"/>
      </w:pPr>
      <w:r>
        <w:t xml:space="preserve">A PC joins by apprenticeship and the cutting of the right ear. Enemies: smugglers who use echoes to bind pursuers. Allies: the Quiet, the Bench.</w:t>
      </w:r>
    </w:p>
    <w:p>
      <w:pPr>
        <w:pStyle w:val="Heading3"/>
        <w:keepNext/>
      </w:pPr>
      <w:bookmarkStart w:name="bm481" w:id="1"/>
      <w:r>
        <w:t xml:space="preserve">Powers from Abroad</w:t>
      </w:r>
      <w:bookmarkEnd w:id="1"/>
    </w:p>
    <w:p>
      <w:pPr>
        <w:pStyle w:val="Body"/>
      </w:pPr>
      <w:r>
        <w:t xml:space="preserve">The Rim Road Company is the great foreign power in Oathen, operating from Quillhouse under Jessamy Quill. The Cutwrights' College keeps a small, sharp-eyed office in Tacit and knows exactly which Tongue-lines are nearest the Brink. The Purgation preaches among the Forsworn that a broken body is a body vomiting up the god. The Second Table has agents in at least three Tongue-line houses, and an interest in Sayers that needs no explaining. The Reckoners have not come through the canyons since Wending Pass; they know Renn Hold is still at the top.</w:t>
      </w:r>
    </w:p>
    <w:p>
      <w:pPr>
        <w:pStyle w:val="Heading2"/>
        <w:keepNext/>
      </w:pPr>
      <w:bookmarkStart w:name="bm482" w:id="1"/>
      <w:r>
        <w:t xml:space="preserve">Oathen Now</w:t>
      </w:r>
      <w:bookmarkEnd w:id="1"/>
    </w:p>
    <w:p>
      <w:pPr>
        <w:pStyle w:val="Body"/>
      </w:pPr>
      <w:r>
        <w:t xml:space="preserve">The rain was late, which means a god's promise has slipped, which should not be possible. Handtalkers are starting to break. A scribe has found evidence that written words now bind. If the Regrowth is widening what counts as speech, soon there will be nothing an Oathener can safely say, sign, write, or perhaps think. And the Bench is debating, in forty-page conditionals, whether to take the bit out of a Sayer and have her fix it.</w:t>
      </w:r>
    </w:p>
    <w:p>
      <w:pPr>
        <w:pStyle w:val="Body"/>
      </w:pPr>
      <w:r>
        <w:t xml:space="preserve">Meanwhile the Forsworn are counting. The Breakdowns have doubled in five years, swollen by handtalkers with broken fingers and scribes with split palms, and Brakk now speaks for a fifth of the capital. The Company has tripled the guard on Quillhouse. Lady Imre Dath, in her gold, is writing, and no one is quite sure on what.</w:t>
      </w:r>
    </w:p>
    <w:p>
      <w:pPr>
        <w:pStyle w:val="Heading3"/>
        <w:keepNext/>
      </w:pPr>
      <w:bookmarkStart w:name="bm483" w:id="1"/>
      <w:r>
        <w:t xml:space="preserve">Adventure Hooks</w:t>
      </w:r>
      <w:bookmarkEnd w:id="1"/>
    </w:p>
    <w:p>
      <w:pPr>
        <w:pStyle w:val="Body"/>
        <w:numPr>
          <w:ilvl w:val="0"/>
          <w:numId w:val="2"/>
        </w:numPr>
        <w:spacing w:after="60"/>
      </w:pPr>
      <w:r>
        <w:t xml:space="preserve">The Late Rain. Yusra Thole, the Rainwarden, has not spoken in a month, because she cannot lie about the rain and will not tell the truth. The Bench hires the PCs to find out what she knows without asking her a question. The answer lies in the Gullet, where the sand over Tolm's bones has grown hot enough to blister, and something beneath it has begun, very slowly, to clear its throat.</w:t>
      </w:r>
    </w:p>
    <w:p>
      <w:pPr>
        <w:pStyle w:val="Body"/>
        <w:numPr>
          <w:ilvl w:val="0"/>
          <w:numId w:val="2"/>
        </w:numPr>
        <w:spacing w:after="60"/>
      </w:pPr>
      <w:r>
        <w:t xml:space="preserve">The Surety's Last Default. Ona Fell can survive one more default, and one of her two hundred and eleven principals is about to break: a Tongue-line merchant who swore a Company contract he cannot meet. The PCs must find which one before it happens, and the merchant has hired them too, to make sure Ona breaks first.</w:t>
      </w:r>
    </w:p>
    <w:p>
      <w:pPr>
        <w:pStyle w:val="Body"/>
        <w:numPr>
          <w:ilvl w:val="0"/>
          <w:numId w:val="2"/>
        </w:numPr>
        <w:spacing w:after="60"/>
      </w:pPr>
      <w:r>
        <w:t xml:space="preserve">The Hold at Wending. A Company caravan must cross Wending Pass, and the man at the top will not let anyone through who has not sworn to hold it. Renn Hold is not mad; he is bound. Getting past him means understanding what he swore, and the four hundred on the road below have opinions too.</w:t>
      </w:r>
    </w:p>
    <w:p>
      <w:pPr>
        <w:pStyle w:val="Body"/>
        <w:numPr>
          <w:ilvl w:val="0"/>
          <w:numId w:val="2"/>
        </w:numPr>
        <w:spacing w:after="60"/>
      </w:pPr>
      <w:r>
        <w:t xml:space="preserve">Sworn Gorge Has Gone Quiet. For the first time in two hundred years the murmur behind the wall has stopped. Halvar Stane believes the echo has found a way out. Three herders in the eastern canyons have broken in the same way as the hamlet of Sowe, and the PCs must track a word through the rock before it reaches Tacit.</w:t>
      </w:r>
    </w:p>
    <w:p>
      <w:pPr>
        <w:pStyle w:val="Body"/>
        <w:numPr>
          <w:ilvl w:val="0"/>
          <w:numId w:val="2"/>
        </w:numPr>
        <w:spacing w:after="60"/>
      </w:pPr>
      <w:r>
        <w:t xml:space="preserve">The Notary's Hand. Someone is trying to make Jessamy Quill break. Agents of the Second Table want the Company's contracts loosed so that the Rim Road falls into chaos before Tablenight; the PCs are hired as her bodyguards, and every conversation in Quillhouse is a battlefield.</w:t>
      </w:r>
    </w:p>
    <w:p>
      <w:pPr>
        <w:pStyle w:val="Heading3"/>
        <w:keepNext/>
      </w:pPr>
      <w:bookmarkStart w:name="bm484" w:id="1"/>
      <w:r>
        <w:t xml:space="preserve">Rumors in the Canyons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0"/>
        <w:gridCol w:w="7970"/>
      </w:tblGrid>
      <w:tr>
        <w:trPr>
          <w:cantSplit/>
          <w:tblHeader/>
        </w:trPr>
        <w:tc>
          <w:tcPr>
            <w:tcW w:type="dxa" w:w="139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9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Rumor (signed in the market)</w:t>
            </w:r>
          </w:p>
        </w:tc>
      </w:tr>
      <w:tr>
        <w:trPr>
          <w:cantSplit/>
          <w:tblHeader w:val="false"/>
        </w:trPr>
        <w:tc>
          <w:tcPr>
            <w:tcW w:type="dxa" w:w="13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9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Ket the Ninth has made a sound. A Bench clerk heard it and was bitted the same hour. (True.)</w:t>
            </w:r>
          </w:p>
        </w:tc>
      </w:tr>
      <w:tr>
        <w:trPr>
          <w:cantSplit/>
          <w:tblHeader w:val="false"/>
        </w:trPr>
        <w:tc>
          <w:tcPr>
            <w:tcW w:type="dxa" w:w="13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9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Kept Rain came late because a Sayer said something it was not drafted to say. (Unknown.)</w:t>
            </w:r>
          </w:p>
        </w:tc>
      </w:tr>
      <w:tr>
        <w:trPr>
          <w:cantSplit/>
          <w:tblHeader w:val="false"/>
        </w:trPr>
        <w:tc>
          <w:tcPr>
            <w:tcW w:type="dxa" w:w="13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9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Cassian Wry is not a Blank at all; the crown pays a Surety to take his lies. (False.)</w:t>
            </w:r>
          </w:p>
        </w:tc>
      </w:tr>
      <w:tr>
        <w:trPr>
          <w:cantSplit/>
          <w:tblHeader w:val="false"/>
        </w:trPr>
        <w:tc>
          <w:tcPr>
            <w:tcW w:type="dxa" w:w="13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9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Writing in reverse, mirror-script, does not bind. (False, as Ottoline Vant could tell you.)</w:t>
            </w:r>
          </w:p>
        </w:tc>
      </w:tr>
      <w:tr>
        <w:trPr>
          <w:cantSplit/>
          <w:tblHeader w:val="false"/>
        </w:trPr>
        <w:tc>
          <w:tcPr>
            <w:tcW w:type="dxa" w:w="13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9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Grandam Cess can free you from a marriage vow. (True, at a price no one has described.)</w:t>
            </w:r>
          </w:p>
        </w:tc>
      </w:tr>
      <w:tr>
        <w:trPr>
          <w:cantSplit/>
          <w:tblHeader w:val="false"/>
        </w:trPr>
        <w:tc>
          <w:tcPr>
            <w:tcW w:type="dxa" w:w="13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9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Jude Crake was once condemned himself, and talked his own Breaker to death. (True.)</w:t>
            </w:r>
          </w:p>
        </w:tc>
      </w:tr>
      <w:tr>
        <w:trPr>
          <w:cantSplit/>
          <w:tblHeader w:val="false"/>
        </w:trPr>
        <w:tc>
          <w:tcPr>
            <w:tcW w:type="dxa" w:w="13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9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Forsworn are buying iron from the Fatlands for spearheads. (True.)</w:t>
            </w:r>
          </w:p>
        </w:tc>
      </w:tr>
      <w:tr>
        <w:trPr>
          <w:cantSplit/>
          <w:tblHeader w:val="false"/>
        </w:trPr>
        <w:tc>
          <w:tcPr>
            <w:tcW w:type="dxa" w:w="13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9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If you cannot read, the Ledger cannot bind you. (False and dangerous.)</w:t>
            </w:r>
          </w:p>
        </w:tc>
      </w:tr>
      <w:tr>
        <w:trPr>
          <w:cantSplit/>
          <w:tblHeader w:val="false"/>
        </w:trPr>
        <w:tc>
          <w:tcPr>
            <w:tcW w:type="dxa" w:w="13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9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Little Rue has found someone else the promise was for. (Partly true.)</w:t>
            </w:r>
          </w:p>
        </w:tc>
      </w:tr>
      <w:tr>
        <w:trPr>
          <w:cantSplit/>
          <w:tblHeader w:val="false"/>
        </w:trPr>
        <w:tc>
          <w:tcPr>
            <w:tcW w:type="dxa" w:w="13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9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 the stillest night, Sworn Gorge says your name. (It said Halvar Stane's. Once.)</w:t>
            </w:r>
          </w:p>
        </w:tc>
      </w:tr>
    </w:tbl>
    <w:p>
      <w:pPr>
        <w:spacing w:after="160" w:before="0"/>
      </w:pPr>
    </w:p>
    <w:p>
      <w:r>
        <w:br w:type="page"/>
      </w:r>
    </w:p>
    <w:p>
      <w:pPr>
        <w:pStyle w:val="Heading2"/>
        <w:keepNext/>
      </w:pPr>
      <w:bookmarkStart w:name="bm485" w:id="1"/>
      <w:r>
        <w:t xml:space="preserve">The People of Oathen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86" w:id="1"/>
            <w:r>
              <w:rPr>
                <w:rFonts w:ascii="Georgia" w:cs="Georgia" w:eastAsia="Georgia" w:hAnsi="Georgia"/>
                <w:b/>
                <w:bCs/>
                <w:color w:val="FFFFFF"/>
                <w:sz w:val="22"/>
                <w:szCs w:val="22"/>
              </w:rPr>
              <w:t xml:space="preserve">Ket the Ninth — the Mute King</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2 · Lung 2 · Eye 4 · Tongue 5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(Tongue-line) · Regrowth 9 (the Course)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5, Resolve 5, Godsign 3, Reckoning 3, Instinct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12 · Armor 0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 has never struck anyone.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Has never spoken, so is bound by nothing. If he says a plain sentence, it binds at Sayer strength (see the Brink Gift, Make It So) and he knows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Say (resisted daily; Caul + Resolve vs Grim when the Bench misreads him).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see his throat working under the gold-chased bit)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has made a sound once, a single hum, alone, to know what it was like. A clerk heard it. The clerk is bitted now, and the king visits him.</w:t>
            </w:r>
          </w:p>
        </w:tc>
      </w:tr>
    </w:tbl>
    <w:p>
      <w:pPr>
        <w:spacing w:after="160" w:before="0"/>
      </w:pPr>
    </w:p>
    <w:p>
      <w:pPr>
        <w:pStyle w:val="Body"/>
      </w:pPr>
      <w:r>
        <w:t xml:space="preserve">Ket the Ninth is thirty-one, slight, grey-eyed, and has never made a sound. He was chosen at eleven days old from the Hushwell line and bitted in silver before his first cry; his nurses held their hands over his mouth when he laughed. He rules by nod and gesture, and the Bench spends weeks arguing what each one meant. He has a great deal to say. He reads everything; he writes nothing, because writing may now count. His eyes are very expressive and very tired. He knows, because the Cutwrights have told him in a sealed report, that his Regrowth has run to the Course without a word ever leaving his mouth, and that what is pressing behind his teeth is not a man's sentence. He fears that he wants to say it. PCs meet him at audience, where he will hold their gaze a long time and then, perhaps, make a gesture no one on the Bench has seen before, meant only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87" w:id="1"/>
            <w:r>
              <w:rPr>
                <w:rFonts w:ascii="Georgia" w:cs="Georgia" w:eastAsia="Georgia" w:hAnsi="Georgia"/>
                <w:b/>
                <w:bCs/>
                <w:color w:val="FFFFFF"/>
                <w:sz w:val="22"/>
                <w:szCs w:val="22"/>
              </w:rPr>
              <w:t xml:space="preserve">Sorrin Vael — Chief Clausewright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2 · Lung 2 · Eye 5 · Tongue 5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(Tongue-line) · Regrowth 6 (the Appetite)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6, Persuade 4, Lore 4, Deceive 3, Resolve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12 · Armor 0 · Fray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Reads any spoken oath's Exits at a glance (no roll). Once per scene, may name a flaw in another's oath and reduce its Weight by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Swear, which he channels into drafting; his margins are full of crossed-out vows.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His iron bit is hidden under his high collar at night. He has been swearing in his sleep for two years, and his wife has kept a record, and the record is a treaty with something.</w:t>
            </w:r>
          </w:p>
        </w:tc>
      </w:tr>
    </w:tbl>
    <w:p>
      <w:pPr>
        <w:spacing w:after="160" w:before="0"/>
      </w:pPr>
    </w:p>
    <w:p>
      <w:pPr>
        <w:pStyle w:val="Body"/>
      </w:pPr>
      <w:r>
        <w:t xml:space="preserve">Sorrin Vael is the finest drafter of promises alive: sixty, narrow, bald, with fingers stained by slate dust and a voice like dry paper. His treaties run to four hundred conditions. He has not made an unqualified statement since boyhood, including to his wife, including "yes"; their marriage is, by all accounts, tender, and conducted largely by touch. He believes in the clause as other men believe in god: that there is no promise so dangerous it cannot be made safe by enough precision. He fears the day the precision fails. He is drafting, now, the sentence the Bench may let Lady Imre Dath say, and he has gone through ninety-one versions, and every one of them, read slowly enough, frightens him. He meets PCs when they need an oath drafted that could get them into a place, or out of one, and he charges a great deal, and is worth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88" w:id="1"/>
            <w:r>
              <w:rPr>
                <w:rFonts w:ascii="Georgia" w:cs="Georgia" w:eastAsia="Georgia" w:hAnsi="Georgia"/>
                <w:b/>
                <w:bCs/>
                <w:color w:val="FFFFFF"/>
                <w:sz w:val="22"/>
                <w:szCs w:val="22"/>
              </w:rPr>
              <w:t xml:space="preserve">Lady Imre Dath — the Sayer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1 · Eye 4 · Tongue 7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(Tongue-line) · Regrowth 12 (the Seating) · Hunger —</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Godsign 6, Clause 4, Resolve 4, Lore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11 · Armor 0 · Fray —</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needed. Unbitted, any sentence she speaks is so.</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Saying. What she says, is, without roll or limit except grammar. Bitted in gold, nothing. Writing: her written words now bind at Course strength (one per day, GM's choice of the most dangerous reading).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be understood. To finish a sentence.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5 (to see her face behind the gold)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has begun to write her own sentences, scratched with a fingernail into the lead of her cell wall. The current one reads: "When the rain comes, I will be".</w:t>
            </w:r>
          </w:p>
        </w:tc>
      </w:tr>
    </w:tbl>
    <w:p>
      <w:pPr>
        <w:spacing w:after="160" w:before="0"/>
      </w:pPr>
    </w:p>
    <w:p>
      <w:pPr>
        <w:pStyle w:val="Body"/>
      </w:pPr>
      <w:r>
        <w:t xml:space="preserve">Imre Dath was a Tongue-line girl of the Dath house, clever and talkative, which her mother punished. At twenty-five she said "My brother is a liar" at dinner; her brother's mouth opened back to his ears and has never closed. She has been in the Gilded Cells for three years. Her face has grown long and smooth, her eyes sealed over with skin, and small pink ears have bloomed across her cheeks and temples; she hears everything said in the Ledger above her. She is unmuzzled once a year, to say one sentence the Bench has drafted. Last year's was "The canyon wells shall not run dry this Lack," and they did not. She has begun to write her own. She does not hate the Bench. She pities it. If PCs reach her, she will listen with all her ears, and, if a pen were to come into her hand, she would very much like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89" w:id="1"/>
            <w:r>
              <w:rPr>
                <w:rFonts w:ascii="Georgia" w:cs="Georgia" w:eastAsia="Georgia" w:hAnsi="Georgia"/>
                <w:b/>
                <w:bCs/>
                <w:color w:val="FFFFFF"/>
                <w:sz w:val="22"/>
                <w:szCs w:val="22"/>
              </w:rPr>
              <w:t xml:space="preserve">Brakk — Voice of the Forsworn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2 · Eye 2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(the Taste)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Intimidate 4, Brawl 4, Persuade 3, Endure 4, Blades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14 · Armor 1 (oiled hide over the ribs)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Fists +8 (1); cleaver +6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Broken Ground (heart and ribs): marriage, love and loyalty oaths cannot break him further; he swears them freely as rhetoric.</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be heard by those above.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(when he unties the cloth over his chest)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still loves the wife he betrayed. She lives on the Sunward Wall. He swore on her that he would bring Tacit down.</w:t>
            </w:r>
          </w:p>
        </w:tc>
      </w:tr>
    </w:tbl>
    <w:p>
      <w:pPr>
        <w:spacing w:after="160" w:before="0"/>
      </w:pPr>
    </w:p>
    <w:p>
      <w:pPr>
        <w:pStyle w:val="Body"/>
      </w:pPr>
      <w:r>
        <w:t xml:space="preserve">Brakk broke a marriage vow, and his ribs opened outward like a book and stayed that way. Under the oiled cloth, his heart and lungs are visible, slick, working, and in the cold weeks of Lack, breath steams from his chest. He is huge, grey-bearded, and loud, and he leads the Breakdowns. He is the most plainspoken man in Oathen, having nothing left to break: he says "I love you" to strangers, "I will kill you" to Clausewrights, and laughs at both. He wants the Breakdowns free and the Walls humbled. He fears that the Bench is right, and that the broken deserve it. PCs meet him when they need something done that a whole Oathener cannot do: a lie told, a loud word said in an echoing place, a promise sworn that no one intends to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90" w:id="1"/>
            <w:r>
              <w:rPr>
                <w:rFonts w:ascii="Georgia" w:cs="Georgia" w:eastAsia="Georgia" w:hAnsi="Georgia"/>
                <w:b/>
                <w:bCs/>
                <w:color w:val="FFFFFF"/>
                <w:sz w:val="22"/>
                <w:szCs w:val="22"/>
              </w:rPr>
              <w:t xml:space="preserve">Ona Fell — the Surety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5 · Lung 1 · Eye 3 · Tongue 3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4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Endure 6, Clause 4, Resolve 4, Reckoning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19 · Guard 11 · Armor 0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Bond-Ledger: knows instantly, by a pain in the relevant part, when any principal she stands behind comes near to breaking.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count her bonds, aloud, nightly.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see the script that covers her entire body)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Two of her principals are the same Second Table cell, and they have decided to default together.</w:t>
            </w:r>
          </w:p>
        </w:tc>
      </w:tr>
    </w:tbl>
    <w:p>
      <w:pPr>
        <w:spacing w:after="160" w:before="0"/>
      </w:pPr>
    </w:p>
    <w:p>
      <w:pPr>
        <w:pStyle w:val="Body"/>
      </w:pPr>
      <w:r>
        <w:t xml:space="preserve">Ona Fell carries two hundred and eleven oaths that belong to other people. She is fifty, short, and very broad, and every inch of her skin from collarbone to ankle is tattooed in fine brown script with the terms of the oaths she stands behind, so densely that from a distance she looks bruised. Her left hand has no fingers (a defaulting grain-merchant). Her jaw is wired (a lying envoy). Her back is hooked (a regiment's quartermaster). By her reckoning, she can survive one more default. She is gentle, careful, and tired, and she has stopped taking new principals, but she cannot put down the old ones. She wants to live to see her oldest bond expire, in four years. PCs meet her when they need a Surety. She will look at them a long time, and then say, "If able."</w:t>
      </w:r>
    </w:p>
    <w:p>
      <w:pPr>
        <w:pStyle w:val="Body"/>
      </w:pPr>
      <w:r>
        <w:t xml:space="preserve">Jessamy Quill, Notary of the Rim Road, is the hinge of the Table's trade. Every contract the Company holds is sworn before her and rests on her word as witness: forty years of shipping, tolls and debts. If she dies or breaks, half the trade of the Table comes unbound in an afternoon. She is sixty-eight, sharp-faced, Oathen-born, and has a voice so practiced that every sentence she utters is witnessed and exact. She eats only food tasted by two Company servants. She keeps a Surety for herself and does not say who. She is no one's friend. She wants to die of old age, with an apprentice ready. She has no apprentice; three have died, unluckily. She meets PCs as a client, or as the person they are hired to protect.</w:t>
      </w:r>
    </w:p>
    <w:p>
      <w:pPr>
        <w:pStyle w:val="Quick"/>
        <w:pBdr>
          <w:left w:val="single" w:color="7A1712" w:sz="18" w:space="6"/>
        </w:pBdr>
        <w:shd w:fill="EFE4D6" w:color="auto" w:val="clear"/>
      </w:pPr>
      <w:r>
        <w:rPr>
          <w:b/>
          <w:bCs/>
          <w:color w:val="7A1712"/>
        </w:rPr>
        <w:t xml:space="preserve">Jessamy Quill  </w:t>
      </w:r>
      <w:r>
        <w:t xml:space="preserve">Threat 4 · Flesh 10 · Guard 11 · Attack +2 (stiletto 2) · Armor 0 · Dread 0 · Clause 6</w:t>
      </w:r>
    </w:p>
    <w:p>
      <w:pPr>
        <w:pStyle w:val="Body"/>
      </w:pPr>
      <w:r>
        <w:t xml:space="preserve">Little Rue was four, before her muzzling, when she promised her mother she would never grow up. She has not. She is sixty-three, in a child's body, with milk teeth and soft hair and old, old eyes, and she has outlived everyone the promise was for. Her mother died in 611. Her friends married, bore, and died. She wears no bit, since she is past twelve; she speaks seldom, in a child's high voice with an old woman's syntax. She lives in the Breakdowns, among the broken, who are kind to her. She wants to grow old. She fears that the oath has a second reading: that because she cannot grow up, she cannot die, and will be a child in the dark of the Vaults forever. She meets PCs as a fixer and a guide, and she drives a hard bargain, because she cannot afford to be lied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91" w:id="1"/>
            <w:r>
              <w:rPr>
                <w:rFonts w:ascii="Georgia" w:cs="Georgia" w:eastAsia="Georgia" w:hAnsi="Georgia"/>
                <w:b/>
                <w:bCs/>
                <w:color w:val="FFFFFF"/>
                <w:sz w:val="22"/>
                <w:szCs w:val="22"/>
              </w:rPr>
              <w:t xml:space="preserve">Halvar Stane — Echo-Warden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4 · Eye 4 · Tongue 2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2 (the Taste)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Wayfaring 4, Stealth 4, Search 4, Instinct 4, Shooting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16 · Armor 1 · Fray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Shortbow +6 (3); knife +5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Can track an echo through rock by ear alone; knows every posted gorge.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go back to the wall.</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two words he heard are "set" and "again".</w:t>
            </w:r>
          </w:p>
        </w:tc>
      </w:tr>
    </w:tbl>
    <w:p>
      <w:pPr>
        <w:spacing w:after="160" w:before="0"/>
      </w:pPr>
    </w:p>
    <w:p>
      <w:pPr>
        <w:pStyle w:val="Body"/>
      </w:pPr>
      <w:r>
        <w:t xml:space="preserve">Halvar Stane patrols the silent gorges and has spent thirty years tracking the echo in Sworn Gorge. He is gaunt, bow-legged, deaf in the right ear by initiation and nearly in the left by age, with a habit of tilting his head like a listening dog. He has come close enough to make out two words of the oath. He will not repeat them, because to repeat is to renew, and he does not know what he would be renewing. He dreams of the wall nightly and has begun sleepwalking toward it. He fears that he is already bound, and that this is how it feels. He meets PCs as their guide through any posted canyon, and as the one man who might lead them into Sworn Gorge, if they gave him the excuse.</w:t>
      </w:r>
    </w:p>
    <w:p>
      <w:pPr>
        <w:pStyle w:val="Body"/>
      </w:pPr>
      <w:r>
        <w:t xml:space="preserve">Mirren Osk, the Handtalker, is the greatest poet in a language held not to bind. She is forty, elegant, with long hands she oils nightly; three of her fingers are splinted now, the bones knit badly. Last year she signed a love poem to a patron and did not mean it, and three of her fingers snapped, mid-sign, in front of four hundred people. It was the first proof that handtalk counts. She has not composed since. She is frightened, angry, and guiltily excited, because if handtalk binds then it was always a real language, and her poems were always true. She meets PCs seeking a translator, or a witness, or someone to help her find out whether her old poems, written over thirty years, are about to come 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92" w:id="1"/>
            <w:r>
              <w:rPr>
                <w:rFonts w:ascii="Georgia" w:cs="Georgia" w:eastAsia="Georgia" w:hAnsi="Georgia"/>
                <w:b/>
                <w:bCs/>
                <w:color w:val="FFFFFF"/>
                <w:sz w:val="22"/>
                <w:szCs w:val="22"/>
              </w:rPr>
              <w:t xml:space="preserve">Cassian Wry — the Liar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2 · Lung 3 · Eye 4 · Tongue 5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(Blank) · Regrowth — · Hunger —</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Deceive 6, Persuade 4, Stealth 3, Filch 3, Instinct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14 · Armor 0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Knife +5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Blank: cannot be bound or broken by any oath. His lies cost nothing.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of the god's. His own: to be believed once, about something true.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has begun to taste wet slate when others swear. The Cutwrights suspect he is not a Blank but the god's blind spot, and blind spots close.</w:t>
            </w:r>
          </w:p>
        </w:tc>
      </w:tr>
    </w:tbl>
    <w:p>
      <w:pPr>
        <w:spacing w:after="160" w:before="0"/>
      </w:pPr>
    </w:p>
    <w:p>
      <w:pPr>
        <w:pStyle w:val="Body"/>
      </w:pPr>
      <w:r>
        <w:t xml:space="preserve">Cassian Wry is a Blank, and the only man in Oathen who can lie and stay whole. He is thirty-four, handsome in a hungry way, with a quick mouth and a laugh that makes Oatheners flinch. He is the crown's most valuable spy, kept in luxury on the Sunward Wall and never let out of sight: two bitted guards, a Clausewright minder, a gilded apartment with felt walls. Everyone who meets him asks him to say something false, just to hear it. He obliges: "The sky is green." "I love you." "I am happy here." He is lonely in a way no one else in the country can be, since no one believes anything he says, including the truth. He meets PCs on a mission, or escaping one.</w:t>
      </w:r>
    </w:p>
    <w:p>
      <w:pPr>
        <w:pStyle w:val="Body"/>
      </w:pPr>
      <w:r>
        <w:t xml:space="preserve">Judge Thane Urrow presides over Breaking trials. There is no evidence and no testimony. He simply has the accused repeat the promise aloud, and the court watches to see what happens to them. He is seventy, small and neat, with a voice like a knife drawn slowly, and his robes are spattered so often that he wears red. He has presided over eleven thousand trials. He believes his court is the only perfectly just court on the Table, and he is right, and he hates it. He fears the day he is asked to repeat his own judicial oath before his own court. Nobody has thought to ask. He meets PCs as their judge, or as a man who would like, very quietly, to know if the god still means it.</w:t>
      </w:r>
    </w:p>
    <w:p>
      <w:pPr>
        <w:pStyle w:val="Body"/>
      </w:pPr>
      <w:r>
        <w:t xml:space="preserve">Asha Kindle, the Fire-Widow, promised her dying husband she would never let the fire go out. That was thirty-one years ago. She has not slept more than an hour at a stretch since, and the fire has grown particular about what it is fed. It began with wood; then it would only burn cedar; then it wanted his clothes; then his letters; then, three winters ago, it would not catch on anything but hair. Asha is bald, grey-skinned, with burned hands, and lives in a cliff-cell above Tacit with a fire in a stone hearth that whispers. She fears the fire is asking for something she has not yet given it. She meets PCs as a client who wants the fire to go out by someone else's hand. Then her oath would be kept, she thinks. She is not sure.</w:t>
      </w:r>
    </w:p>
    <w:p>
      <w:pPr>
        <w:pStyle w:val="Body"/>
      </w:pPr>
      <w:r>
        <w:t xml:space="preserve">Garl Tome, the Bitmaker, is the smith of muzzles: leather for children, iron for the Appetite-struck, gold for Sayers. He is a broad, bearded, careful man of fifty, who works with a kerchief over his mouth from habit. He fitted his own daughter at birth and has never heard her voice. She is twelve this year. He has been offered a fortune by a Tongue-line house to make her bit permanent, because the Cutwrights say she is at the Course already, and what she will say when it comes off may not be safe. He says silence is what love sounds like here. He has not decided. He meets PCs as the man who can make, or unmake, any bit in the land, including the gold ones.</w:t>
      </w:r>
    </w:p>
    <w:p>
      <w:pPr>
        <w:pStyle w:val="Body"/>
      </w:pPr>
      <w:r>
        <w:t xml:space="preserve">Yusra Thole, the Rainwarden, is the keeper of the Kept Rain: the tallies of every year's fall, the cistern-oaths, the Rain Shrine in the high basin. She knows it came three days late. She cannot lie about it, so she has said nothing at all for a month, and the silence is being noticed. She is forty-five, weathered, with a heart-line Cut from the god's great slow heart and a slow, heavy pulse that can be seen in her throat. What she knows is that the rain did not come late. It came on time, by the god's own reckoning: Tolm's year has grown three days longer. She meets PCs as the woman they are sent to watch, or to make talk.</w:t>
      </w:r>
    </w:p>
    <w:p>
      <w:pPr>
        <w:pStyle w:val="Body"/>
      </w:pPr>
      <w:r>
        <w:t xml:space="preserve">Grandam Cess, the Vow-Eater, is a back-canyon fixer who claims she can release you from an oath by having you swear a greater one over it. She is ancient, toothless, with a laugh like gravel in a bucket, and lives in a warren of cisterns called Knot Canyon. Her clients are free of what they came with. They owe her something worse: "to come when called," "to give what is asked," "to carry what I hand you." She has nine hundred such clients. She has never called them. She is waiting for something, and she will not say what, and she has started to sleep with her ear to the floor. She meets PCs as the only cure for an oath they cannot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93" w:id="1"/>
            <w:r>
              <w:rPr>
                <w:rFonts w:ascii="Georgia" w:cs="Georgia" w:eastAsia="Georgia" w:hAnsi="Georgia"/>
                <w:b/>
                <w:bCs/>
                <w:color w:val="FFFFFF"/>
                <w:sz w:val="22"/>
                <w:szCs w:val="22"/>
              </w:rPr>
              <w:t xml:space="preserve">Captain Renn Hold — the Man at Wending</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2 · Eye 3 · Tongue 2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5 (the Appetite)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5, Endure 5, Resolve 5, Intimidate 3, Wayfaring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17 · Guard 16 · Armor 3 (rusted mail) · Fray 9</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Sword +9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Held: while within the pass, he cannot be moved by force, fear or Dread; he has not slept in fourteen years and does not need to.</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Hold Others to Their Words: he demands an oath of anyone who would pass.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(the road behind him)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Some of the four hundred are still alive below, unstrung, and he goes down at night to feed them, one step past the line he swore never to cross, and each time a little more of him comes open.</w:t>
            </w:r>
          </w:p>
        </w:tc>
      </w:tr>
    </w:tbl>
    <w:p>
      <w:pPr>
        <w:spacing w:after="160" w:before="0"/>
      </w:pPr>
    </w:p>
    <w:p>
      <w:pPr>
        <w:pStyle w:val="Body"/>
      </w:pPr>
      <w:r>
        <w:t xml:space="preserve">Captain Renn Hold's regiment swore to hold a pass to the death. He ordered the retreat. He kept his oath by staying; they broke theirs by obeying, and four hundred soldiers came apart on the road behind him. That was fourteen years ago. He is still at the top of Wending Pass, because he swore to hold it to the death and he has not died. He is gaunt, sunburned black, wearing rusted mail and a captain's sash gone grey, living on what drovers leave him. He speaks rarely, and when he does it is the regiment's roll, name by name. He does not ask to be forgiven. He asks every traveler to swear to hold the pass with him. Some do. He sends them down again, gently, but he wanted them to have said it.</w:t>
      </w:r>
    </w:p>
    <w:p>
      <w:pPr>
        <w:pStyle w:val="Body"/>
      </w:pPr>
      <w:r>
        <w:t xml:space="preserve">Tavish Crook, called Loophole, is a swindler who speaks only in questions. He has never asserted or promised anything in his life, and he has taken a fortune from people who assumed he had. "Would you trust a man who stood to lose so much?" "Have you ever seen a cask like this?" "What if I told you there was gold under Low Shale?" He is fifty, plump, merry, very well dressed, and entirely whole. He wants more. He fears the day the god learns to hear what he means. He meets PCs as their mark, their partner, or their only lead.</w:t>
      </w:r>
    </w:p>
    <w:p>
      <w:pPr>
        <w:pStyle w:val="Body"/>
      </w:pPr>
      <w:r>
        <w:t xml:space="preserve">Sister Verity Amn of the Quiet cut out her own tongue at nineteen. She teaches, in writing, that for the highest bloodlines a promise made only in thought now binds. She knows because of what happened to her after the knife: alone in her cell, she thought, very clearly, "I will never speak again," and in the morning her lips had grown together. They have been reopened twice by surgeons and grown shut twice. She is fifty-two, gaunt, and writes in a fast, beautiful hand. She fears her own mind. She meets PCs as a teacher, and she will tell them, on slate, what to stop thinking.</w:t>
      </w:r>
    </w:p>
    <w:p>
      <w:pPr>
        <w:pStyle w:val="Body"/>
      </w:pPr>
      <w:r>
        <w:t xml:space="preserve">Envoy Dorian Sayce is Oathen's ambassador to nations that can lie. He finds foreigners unbearable and negotiation with them a kind of nausea; he carries a vinegar-soaked kerchief to hold over his nose when they boast. He is also the only diplomat on the Table everyone believes. He is fifty, silver-haired, perfectly dressed, and has never once lied, not even abroad, where he could. He fears that he is losing his country's discipline, because abroad, last spring, he caught himself enjoying it. He meets PCs on the Rim Road, needing escort, and will not thank them, because thanks implies a debt.</w:t>
      </w:r>
    </w:p>
    <w:p>
      <w:pPr>
        <w:pStyle w:val="Body"/>
      </w:pPr>
      <w:r>
        <w:t xml:space="preserve">Ilan, the Oath-Child, is nine. A man once swore to his wife, "I promise you a son." She was past bearing. Ilan exists anyway: there was no birth, only a morning when there had always been a boy at the table. He is quiet, polite, dark-haired, bitted, with his father's eyes. His father died in the spring, and Ilan has started to become difficult to see: faint at the edges in bright light, missed at roll-call, forgotten mid-sentence. His mother keeps her hand on his shoulder at all times. She fears the promise was to the father and is now discharged. She meets PCs begging for an oath sworn on her husband's bones that will keep her son.</w:t>
      </w:r>
    </w:p>
    <w:p>
      <w:pPr>
        <w:pStyle w:val="Body"/>
      </w:pPr>
      <w:r>
        <w:t xml:space="preserve">Ottoline Vant, Scribe of the Ledger, carves the public vows into the cliff. She miscut one last year, by a single word, writing "never" where the sworn record read "not", and the man it named broke that night. Writing is not supposed to count. She is thirty, sunburned, lean from the scaffolds, and has not carved a letter since. She has started checking the old carvings for errors. She has found eleven. All eleven of the people named broke the night the carving was done, and the Bench put it down to coincidence each time. She meets PCs as a fugitive, carrying a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494" w:id="1"/>
            <w:r>
              <w:rPr>
                <w:rFonts w:ascii="Georgia" w:cs="Georgia" w:eastAsia="Georgia" w:hAnsi="Georgia"/>
                <w:b/>
                <w:bCs/>
                <w:color w:val="FFFFFF"/>
                <w:sz w:val="22"/>
                <w:szCs w:val="22"/>
              </w:rPr>
              <w:t xml:space="preserve">Jude Crake — the Breaker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5 · Tongue 6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(Tongue-line, bastard) · Regrowth 7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6, Deceive 5, Clause 5, Instinct 5, Resolve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12 · Armor 0 · Fray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 owns no weapon.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Hour. In conversation, Jude can extract one oath per ten minutes (Tongue + Persuade vs the target's Caul + Resolve + 10); each is small, and each is crafted to tangle with the last.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Hold Others to Their Words.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(when the hour-glass is turned)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was once condemned himself, at twenty, and he talked his own Breaker into promising to spare him. He has kept every promise he has ever made since, except one: to that Breaker's daughter, whom he said he would visit, and has not, because he cannot bear to.</w:t>
            </w:r>
          </w:p>
        </w:tc>
      </w:tr>
    </w:tbl>
    <w:p>
      <w:pPr>
        <w:spacing w:after="160" w:before="0"/>
      </w:pPr>
    </w:p>
    <w:p>
      <w:pPr>
        <w:pStyle w:val="Body"/>
      </w:pPr>
      <w:r>
        <w:t xml:space="preserve">Jude Crake, the Breaker, is the state executioner, and owns no weapon. He is forty-four, soft-spoken, round-faced, with kind brown eyes and a fondness for figs and small talk. He visits the condemned, talks pleasantly for an hour, and leaves once they have promised him something small: to try, to stop crying, to be brave, to see him tomorrow. Each promise is crafted to collide with the next. It has never taken longer than an hour, and the Breakings that come, apt and compounding, leave nothing of the condemned that could be called alive. He believes he is merciful: no blade, no fear of the blade, only conversation. He fears the hour running long. Last Carving, it did. He meets PCs as someone's last visitor, or their own.</w:t>
      </w:r>
    </w:p>
    <w:p>
      <w:pPr>
        <w:pStyle w:val="Heading3"/>
        <w:keepNext/>
      </w:pPr>
      <w:bookmarkStart w:name="bm495" w:id="1"/>
      <w:r>
        <w:t xml:space="preserve">New Characters</w:t>
      </w:r>
      <w:bookmarkEnd w:id="1"/>
    </w:p>
    <w:p>
      <w:pPr>
        <w:pStyle w:val="Body"/>
      </w:pPr>
      <w:r>
        <w:t xml:space="preserve">Sergeant Mags Carrow, the Four Hundred and First, is the soldier who misheard the order at Wending. She stayed at the pass with her captain while the four hundred fell back and broke, and she kept her oath without meaning to. She left later, with Renn Hold's blessing, when he released her by an oath he drafted himself, and it cost her an eye. She is forty, broad, with one eye and a regimental sash, and she lives in the Breakdowns, caring for the eleven survivors of the four hundred who were carried down: unstrung, their joints held together with straps, alive. She wants Renn Hold brought down from the pass. She fears he will refuse, because she is the one who would have to ask.</w:t>
      </w:r>
    </w:p>
    <w:p>
      <w:pPr>
        <w:pStyle w:val="Quick"/>
        <w:pBdr>
          <w:left w:val="single" w:color="7A1712" w:sz="18" w:space="6"/>
        </w:pBdr>
        <w:shd w:fill="EFE4D6" w:color="auto" w:val="clear"/>
      </w:pPr>
      <w:r>
        <w:rPr>
          <w:b/>
          <w:bCs/>
          <w:color w:val="7A1712"/>
        </w:rPr>
        <w:t xml:space="preserve">Sergeant Mags Carrow  </w:t>
      </w:r>
      <w:r>
        <w:t xml:space="preserve">Threat 3 · Flesh 15 · Guard 14 · Attack +7 (spear 4) · Armor 2 · Dread 1</w:t>
      </w:r>
    </w:p>
    <w:p>
      <w:pPr>
        <w:pStyle w:val="Body"/>
      </w:pPr>
      <w:r>
        <w:t xml:space="preserve">Dacey Furl, the Gag-Nurse, runs the night ward of the Murmuring House. She is thirty, deaf by choice, slow-moving, kind, and she feeds three hundred bitted patients broth through a reed, nightly, one by one. She has learned to read their mouths through the iron. She has noticed that for a month, all three hundred have been mouthing the same vow, together, in their sleep, and that she cannot read the last word. She meets PCs as the person who calls for help.</w:t>
      </w:r>
    </w:p>
    <w:p>
      <w:pPr>
        <w:pStyle w:val="Body"/>
      </w:pPr>
      <w:r>
        <w:t xml:space="preserve">Lord Varro Esk, the Heir of Tongues, is a Tongue-line noble of twenty-eight, golden, charming, at the Appetite and bitted in silver at night. He is a member of the Second Table, and he has a plan: to have a Sayer unbitted and to have her say, "Tolm is whole and on the table." He believes the god would be made solid, edible, and his. He meets PCs as a generous patron with a reasonable request: help him visit the Gilded Cells.</w:t>
      </w:r>
    </w:p>
    <w:p>
      <w:pPr>
        <w:pStyle w:val="Quick"/>
        <w:pBdr>
          <w:left w:val="single" w:color="7A1712" w:sz="18" w:space="6"/>
        </w:pBdr>
        <w:shd w:fill="EFE4D6" w:color="auto" w:val="clear"/>
      </w:pPr>
      <w:r>
        <w:rPr>
          <w:b/>
          <w:bCs/>
          <w:color w:val="7A1712"/>
        </w:rPr>
        <w:t xml:space="preserve">Lord Varro Esk  </w:t>
      </w:r>
      <w:r>
        <w:t xml:space="preserve">Threat 4 · Flesh 10 · Guard 13 · Attack +6 (rapier 4) · Armor 0 · Dread 1 · Persuade 5</w:t>
      </w:r>
    </w:p>
    <w:p>
      <w:pPr>
        <w:pStyle w:val="Body"/>
      </w:pPr>
      <w:r>
        <w:t xml:space="preserve">Brother Ansgar Mote, the Tongue-Taker, is the surgeon of the Quiet. He has removed four hundred tongues, cleanly, and keeps them in brine in a vault, labeled, because he once threw one away and it went on trying to speak in the midden for a week. He is sixty, steady-handed, and has his own tongue still. He knows Verity Amn's secret, and he has begun to suspect another: that the tongues in his vault have begun to grow.</w:t>
      </w:r>
    </w:p>
    <w:p>
      <w:pPr>
        <w:pStyle w:val="Body"/>
      </w:pPr>
      <w:r>
        <w:t xml:space="preserve">Old Sabra Wends, the Keener of Oaths, keeps the Witnessing Vaults beneath Tacit. She is seventy, white-haired, with a lantern and a slate, and she has heard the dead speak forty-two times: when oaths sworn on them broke, the jaw of the corpse in the niche opened and the vow came out, in the dead one's voice, loud enough to be heard a mile off through the rock. She records each. The number this year is nine. Last year it was two. She meets PCs when they come to swear on the dead, and she asks them, very gently, whether they are certain.</w:t>
      </w:r>
    </w:p>
    <w:p>
      <w:r>
        <w:br w:type="page"/>
      </w:r>
    </w:p>
    <w:p>
      <w:pPr>
        <w:pStyle w:val="Heading2"/>
        <w:keepNext/>
      </w:pPr>
      <w:bookmarkStart w:name="bm496" w:id="1"/>
      <w:r>
        <w:t xml:space="preserve">Playing an Oathener</w:t>
      </w:r>
      <w:bookmarkEnd w:id="1"/>
    </w:p>
    <w:p>
      <w:pPr>
        <w:pStyle w:val="Body"/>
      </w:pPr>
      <w:r>
        <w:t xml:space="preserve">An Oathener is a person raised to weigh every word, in a country where the god in their blood is a witness that never stops writing things down. They make careful allies, terrible liars and devastating negotiators. They are also, the moment they open their mouths, at risk.</w:t>
      </w:r>
    </w:p>
    <w:p>
      <w:pPr>
        <w:pStyle w:val="Body"/>
      </w:pPr>
      <w:r>
        <w:rPr>
          <w:b/>
          <w:bCs/>
        </w:rPr>
        <w:t xml:space="preserve">Attribute bonus:</w:t>
      </w:r>
      <w:r>
        <w:t xml:space="preserve"> +1 TONGUE.</w:t>
      </w:r>
    </w:p>
    <w:p>
      <w:pPr>
        <w:pStyle w:val="Heading3"/>
        <w:keepNext/>
      </w:pPr>
      <w:bookmarkStart w:name="bm497" w:id="1"/>
      <w:r>
        <w:t xml:space="preserve">Oaths in Oathen</w:t>
      </w:r>
      <w:bookmarkEnd w:id="1"/>
    </w:p>
    <w:p>
      <w:pPr>
        <w:pStyle w:val="Body"/>
      </w:pPr>
      <w:r>
        <w:t xml:space="preserve">These rules apply to anyone within Oathen's borders, native or not, and to Oatheners abroad when their Regrowth reaches the Course.</w:t>
      </w:r>
    </w:p>
    <w:p>
      <w:pPr>
        <w:pStyle w:val="Heading4"/>
        <w:keepNext/>
      </w:pPr>
      <w:bookmarkStart w:name="bm498" w:id="1"/>
      <w:r>
        <w:t xml:space="preserve">Oath Weight</w:t>
      </w:r>
      <w:bookmarkEnd w:id="1"/>
    </w:p>
    <w:p>
      <w:pPr>
        <w:pStyle w:val="Body"/>
      </w:pPr>
      <w:r>
        <w:t xml:space="preserve">Every binding statement has a </w:t>
      </w:r>
      <w:r>
        <w:rPr>
          <w:b/>
          <w:bCs/>
        </w:rPr>
        <w:t xml:space="preserve">Weight</w:t>
      </w:r>
      <w:r>
        <w:t xml:space="preserve"> from 1 to 5, set by the GM from what was meant and how it was 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2"/>
        <w:gridCol w:w="1962"/>
        <w:gridCol w:w="5806"/>
      </w:tblGrid>
      <w:tr>
        <w:trPr>
          <w:cantSplit/>
          <w:tblHeader/>
        </w:trPr>
        <w:tc>
          <w:tcPr>
            <w:tcW w:type="dxa" w:w="159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Weight</w:t>
            </w:r>
          </w:p>
        </w:tc>
        <w:tc>
          <w:tcPr>
            <w:tcW w:type="dxa" w:w="196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Kind</w:t>
            </w:r>
          </w:p>
        </w:tc>
        <w:tc>
          <w:tcPr>
            <w:tcW w:type="dxa" w:w="580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Examples</w:t>
            </w:r>
          </w:p>
        </w:tc>
      </w:tr>
      <w:tr>
        <w:trPr>
          <w:cantSplit/>
          <w:tblHeader w:val="false"/>
        </w:trPr>
        <w:tc>
          <w:tcPr>
            <w:tcW w:type="dxa" w:w="15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196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Idle</w:t>
            </w:r>
          </w:p>
        </w:tc>
        <w:tc>
          <w:tcPr>
            <w:tcW w:type="dxa" w:w="58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"I'll be back by dark." A small lie. A boast.</w:t>
            </w:r>
          </w:p>
        </w:tc>
      </w:tr>
      <w:tr>
        <w:trPr>
          <w:cantSplit/>
          <w:tblHeader w:val="false"/>
        </w:trPr>
        <w:tc>
          <w:tcPr>
            <w:tcW w:type="dxa" w:w="15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196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Plain</w:t>
            </w:r>
          </w:p>
        </w:tc>
        <w:tc>
          <w:tcPr>
            <w:tcW w:type="dxa" w:w="58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deliberate promise to a person. "You can count on me."</w:t>
            </w:r>
          </w:p>
        </w:tc>
      </w:tr>
      <w:tr>
        <w:trPr>
          <w:cantSplit/>
          <w:tblHeader w:val="false"/>
        </w:trPr>
        <w:tc>
          <w:tcPr>
            <w:tcW w:type="dxa" w:w="15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196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Sworn</w:t>
            </w:r>
          </w:p>
        </w:tc>
        <w:tc>
          <w:tcPr>
            <w:tcW w:type="dxa" w:w="58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 swear." Any witnessed vow, or a lie that matters.</w:t>
            </w:r>
          </w:p>
        </w:tc>
      </w:tr>
      <w:tr>
        <w:trPr>
          <w:cantSplit/>
          <w:tblHeader w:val="false"/>
        </w:trPr>
        <w:tc>
          <w:tcPr>
            <w:tcW w:type="dxa" w:w="15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196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Solemn</w:t>
            </w:r>
          </w:p>
        </w:tc>
        <w:tc>
          <w:tcPr>
            <w:tcW w:type="dxa" w:w="58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Marriage, Company contract, sworn sentence, vow at the Ledger.</w:t>
            </w:r>
          </w:p>
        </w:tc>
      </w:tr>
      <w:tr>
        <w:trPr>
          <w:cantSplit/>
          <w:tblHeader w:val="false"/>
        </w:trPr>
        <w:tc>
          <w:tcPr>
            <w:tcW w:type="dxa" w:w="15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196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Grave</w:t>
            </w:r>
          </w:p>
        </w:tc>
        <w:tc>
          <w:tcPr>
            <w:tcW w:type="dxa" w:w="58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oath sworn on the dead, or on Tolm by name.</w:t>
            </w:r>
          </w:p>
        </w:tc>
      </w:tr>
    </w:tbl>
    <w:p>
      <w:pPr>
        <w:spacing w:after="160" w:before="0"/>
      </w:pPr>
    </w:p>
    <w:p>
      <w:pPr>
        <w:pStyle w:val="Body"/>
      </w:pPr>
      <w:r>
        <w:t xml:space="preserve">An oath sworn in an echoing place renews once per echo the speaker hears (usually 1–3; a canyon narrows can manage 9). Each renewal is a separate oath of the same Weight, broken at the same moment. Handtalk and writing currently count at half Weight, rounded down; at Weight 0, the GM rolls a d10 anyway, and on a 1–2 the god counts it at Weight 1. The widening is happening.</w:t>
      </w:r>
    </w:p>
    <w:p>
      <w:pPr>
        <w:pStyle w:val="Heading4"/>
        <w:keepNext/>
      </w:pPr>
      <w:bookmarkStart w:name="bm499" w:id="1"/>
      <w:r>
        <w:t xml:space="preserve">Conditional Speech</w:t>
      </w:r>
      <w:bookmarkEnd w:id="1"/>
    </w:p>
    <w:p>
      <w:pPr>
        <w:pStyle w:val="Body"/>
      </w:pPr>
      <w:r>
        <w:t xml:space="preserve">A character can speak carefully. When they deliberately draft an oath or a sensitive answer, roll </w:t>
      </w:r>
      <w:r>
        <w:rPr>
          <w:b/>
          <w:bCs/>
        </w:rPr>
        <w:t xml:space="preserve">Tongue + Clause</w:t>
      </w:r>
      <w:r>
        <w:t xml:space="preserve">. The difficulty is Routine 10 at leisure, Hard 14 in a pressed negotiation, Grim 18 in combat, interrogation or under a Dread check. Every Helping adds an </w:t>
      </w:r>
      <w:r>
        <w:rPr>
          <w:b/>
          <w:bCs/>
        </w:rPr>
        <w:t xml:space="preserve">Exit</w:t>
      </w:r>
      <w:r>
        <w:t xml:space="preserve">: a condition the player names ("barring illness", "if the river allows", "as I now intend") under which breach is not breaking. A Grace makes the oath </w:t>
      </w:r>
      <w:r>
        <w:rPr>
          <w:b/>
          <w:bCs/>
        </w:rPr>
        <w:t xml:space="preserve">Clean</w:t>
      </w:r>
      <w:r>
        <w:t xml:space="preserve">: the GM must honor any reasonable reading of it. A failure means the sentence carries no Exits; a Lack means the speaker said more than they meant, and the GM names one extra Weight 1–2 promise in the words.</w:t>
      </w:r>
    </w:p>
    <w:p>
      <w:pPr>
        <w:pStyle w:val="Body"/>
      </w:pPr>
      <w:r>
        <w:t xml:space="preserve">When a character speaks without care (in anger, grief, fear or play), the GM may call for the same roll to see whether anything binding slipped out.</w:t>
      </w:r>
    </w:p>
    <w:p>
      <w:pPr>
        <w:pStyle w:val="Heading4"/>
        <w:keepNext/>
      </w:pPr>
      <w:bookmarkStart w:name="bm500" w:id="1"/>
      <w:r>
        <w:t xml:space="preserve">When an Oath Is Breached</w:t>
      </w:r>
      <w:bookmarkEnd w:id="1"/>
    </w:p>
    <w:p>
      <w:pPr>
        <w:pStyle w:val="Body"/>
        <w:numPr>
          <w:ilvl w:val="0"/>
          <w:numId w:val="2"/>
        </w:numPr>
        <w:spacing w:after="60"/>
      </w:pPr>
      <w:r>
        <w:rPr>
          <w:b/>
          <w:bCs/>
        </w:rPr>
        <w:t xml:space="preserve">Check the Exits.</w:t>
      </w:r>
      <w:r>
        <w:t xml:space="preserve"> If an Exit genuinely fits the circumstance, nothing happens.</w:t>
      </w:r>
    </w:p>
    <w:p>
      <w:pPr>
        <w:pStyle w:val="Body"/>
        <w:numPr>
          <w:ilvl w:val="0"/>
          <w:numId w:val="2"/>
        </w:numPr>
        <w:spacing w:after="60"/>
      </w:pPr>
      <w:r>
        <w:rPr>
          <w:b/>
          <w:bCs/>
        </w:rPr>
        <w:t xml:space="preserve">Argue the reading.</w:t>
      </w:r>
      <w:r>
        <w:t xml:space="preserve"> If the case is ambiguous, the character may plead to the god in the moment: roll </w:t>
      </w:r>
      <w:r>
        <w:rPr>
          <w:b/>
          <w:bCs/>
        </w:rPr>
        <w:t xml:space="preserve">Eye + Clause</w:t>
      </w:r>
      <w:r>
        <w:t xml:space="preserve"> vs 10 + (2 × Weight). Success: Tolm accepts the reading. Failure: the oath breaks.</w:t>
      </w:r>
    </w:p>
    <w:p>
      <w:pPr>
        <w:pStyle w:val="Body"/>
        <w:numPr>
          <w:ilvl w:val="0"/>
          <w:numId w:val="2"/>
        </w:numPr>
        <w:spacing w:after="60"/>
      </w:pPr>
      <w:r>
        <w:rPr>
          <w:b/>
          <w:bCs/>
        </w:rPr>
        <w:t xml:space="preserve">The Breaking.</w:t>
      </w:r>
      <w:r>
        <w:t xml:space="preserve"> The body breaks at once, with a sound. The GM chooses the most apt rupture from the Breaking table (or rolls a d20 when the subject is unclear). The victim loses </w:t>
      </w:r>
      <w:r>
        <w:rPr>
          <w:b/>
          <w:bCs/>
        </w:rPr>
        <w:t xml:space="preserve">2 × Weight</w:t>
      </w:r>
      <w:r>
        <w:t xml:space="preserve"> Flesh, which cannot reduce them below 1: the Breaking is never fatal by itself, though bleeding, exposure and further harm may be. At Weight 3 or more the rupture is permanent: a </w:t>
      </w:r>
      <w:r>
        <w:rPr>
          <w:b/>
          <w:bCs/>
        </w:rPr>
        <w:t xml:space="preserve">Forsworn mark</w:t>
      </w:r>
      <w:r>
        <w:t xml:space="preserve">, with a lasting penalty of −1 per Weight above 2 to rolls using the broken part. At Weight 5 the part is lost entirely.</w:t>
      </w:r>
    </w:p>
    <w:p>
      <w:pPr>
        <w:pStyle w:val="Body"/>
        <w:numPr>
          <w:ilvl w:val="0"/>
          <w:numId w:val="2"/>
        </w:numPr>
        <w:spacing w:after="60"/>
      </w:pPr>
      <w:r>
        <w:rPr>
          <w:b/>
          <w:bCs/>
        </w:rPr>
        <w:t xml:space="preserve">Dread.</w:t>
      </w:r>
      <w:r>
        <w:t xml:space="preserve"> The broken make a Dread check of the oath's Weight (maximum 4). Witnesses make one at Weight − 1 (minimum 1).</w:t>
      </w:r>
    </w:p>
    <w:p>
      <w:pPr>
        <w:pStyle w:val="Body"/>
      </w:pPr>
      <w:r>
        <w:rPr>
          <w:b/>
          <w:bCs/>
        </w:rPr>
        <w:t xml:space="preserve">Broken Ground.</w:t>
      </w:r>
      <w:r>
        <w:t xml:space="preserve"> A part already lost to a Weight 5 Breaking cannot break again. Oaths whose apt Breaking would land there may be sworn freely; if broken, the GM shifts the Breaking to the next nearest apt part, at −1 Weight. This is how the Forsworn of the Breakdowns can swear.</w:t>
      </w:r>
    </w:p>
    <w:p>
      <w:pPr>
        <w:pStyle w:val="Body"/>
      </w:pPr>
      <w:r>
        <w:rPr>
          <w:b/>
          <w:bCs/>
        </w:rPr>
        <w:t xml:space="preserve">Lies.</w:t>
      </w:r>
      <w:r>
        <w:t xml:space="preserve"> A spoken lie is an oath broken the instant it is finished. Small lies are Weight 1, lies that matter Weight 3, lies under the god's name Weight 5. Their Breaking is the mouth: lips, teeth, tongue, jaw.</w:t>
      </w:r>
    </w:p>
    <w:p>
      <w:pPr>
        <w:pStyle w:val="Heading4"/>
        <w:keepNext/>
      </w:pPr>
      <w:bookmarkStart w:name="bm501" w:id="1"/>
      <w:r>
        <w:t xml:space="preserve">The Breaking Table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0"/>
        <w:gridCol w:w="2593"/>
        <w:gridCol w:w="2576"/>
        <w:gridCol w:w="3281"/>
      </w:tblGrid>
      <w:tr>
        <w:trPr>
          <w:cantSplit/>
          <w:tblHeader/>
        </w:trPr>
        <w:tc>
          <w:tcPr>
            <w:tcW w:type="dxa" w:w="9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259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Oath concerned</w:t>
            </w:r>
          </w:p>
        </w:tc>
        <w:tc>
          <w:tcPr>
            <w:tcW w:type="dxa" w:w="257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Minor (Weight 1–2)</w:t>
            </w:r>
          </w:p>
        </w:tc>
        <w:tc>
          <w:tcPr>
            <w:tcW w:type="dxa" w:w="328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Grievous (Weight 3–5)</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Lies, true speech</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Lips split to the gum</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Jaw unhinges, tongue splits</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Dealing, fair weight</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Fingers snap backward</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Hands come off at the wrist</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Standing by, staying</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Knees buckle</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Legs fold backward like a heron's</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Going, arriving</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Ankles crack</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Feet turn fully about</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Returning home</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Heels split</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Tendons draw up; cannot walk away from a door</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Love, the heart</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Breastbone cracks</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Chest opens like a cupboard</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Marriage, fidelity</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Ribs crack</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Ribs open outward like a book</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Carrying, bearing</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Shoulder slips</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Spine hooks double</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Watching, witness</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Eyes bleed</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Eyes burst in their sockets</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Secrets, silence</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Ears ring and bleed</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Throat splits lengthwise</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Feeding, providing</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Teeth loosen</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Belly opens at the navel</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Never forgetting</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Nose bleeds, lost hours</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Skull cracks along the suture; memories leak</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Obedience</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Neck wrenches</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Knees and neck lock bowed for life</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Effort, trying</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Long muscles tear</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Arms and back split like staves</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Courage, boasts</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Bladder and bowel give way</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Skin of the face splits and peels</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Protecting another</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Palms split</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Arms snap at the elbows</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Following, loyalty</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Hamstrings strain</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Spine twists to face behind</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Abstaining, refusal</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Stomach cramps, vomiting blood</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Gut ruptures; cannot keep food down</w:t>
            </w:r>
          </w:p>
        </w:tc>
      </w:tr>
      <w:tr>
        <w:trPr>
          <w:cantSplit/>
          <w:tblHeader w:val="false"/>
        </w:trPr>
        <w:tc>
          <w:tcPr>
            <w:tcW w:type="dxa" w:w="9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25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Handtalk vows</w:t>
            </w:r>
          </w:p>
        </w:tc>
        <w:tc>
          <w:tcPr>
            <w:tcW w:type="dxa" w:w="25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finger snaps</w:t>
            </w:r>
          </w:p>
        </w:tc>
        <w:tc>
          <w:tcPr>
            <w:tcW w:type="dxa" w:w="32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finger breaks at every joint</w:t>
            </w:r>
          </w:p>
        </w:tc>
      </w:tr>
      <w:tr>
        <w:trPr>
          <w:cantSplit/>
          <w:tblHeader w:val="false"/>
        </w:trPr>
        <w:tc>
          <w:tcPr>
            <w:tcW w:type="dxa" w:w="9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25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Life itself ("I'd die for you")</w:t>
            </w:r>
          </w:p>
        </w:tc>
        <w:tc>
          <w:tcPr>
            <w:tcW w:type="dxa" w:w="25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Breath stops for a minute</w:t>
            </w:r>
          </w:p>
        </w:tc>
        <w:tc>
          <w:tcPr>
            <w:tcW w:type="dxa" w:w="32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Heart stutters; −2 Flesh maximum forever</w:t>
            </w:r>
          </w:p>
        </w:tc>
      </w:tr>
    </w:tbl>
    <w:p>
      <w:pPr>
        <w:spacing w:after="160" w:before="0"/>
      </w:pPr>
    </w:p>
    <w:p>
      <w:pPr>
        <w:pStyle w:val="Heading4"/>
        <w:keepNext/>
      </w:pPr>
      <w:bookmarkStart w:name="bm502" w:id="1"/>
      <w:r>
        <w:t xml:space="preserve">Sureties</w:t>
      </w:r>
      <w:bookmarkEnd w:id="1"/>
    </w:p>
    <w:p>
      <w:pPr>
        <w:pStyle w:val="Body"/>
      </w:pPr>
      <w:r>
        <w:t xml:space="preserve">A </w:t>
      </w:r>
      <w:r>
        <w:rPr>
          <w:b/>
          <w:bCs/>
        </w:rPr>
        <w:t xml:space="preserve">Surety</w:t>
      </w:r>
      <w:r>
        <w:t xml:space="preserve"> swears, before the principal's oath is made, "I stand for this word." From then on, if the principal breaks, the Surety breaks in their place, taking the full Breaking (the principal suffers only the Dread check, as a witness). A Surety may roll </w:t>
      </w:r>
      <w:r>
        <w:rPr>
          <w:b/>
          <w:bCs/>
        </w:rPr>
        <w:t xml:space="preserve">Gut + Endure</w:t>
      </w:r>
      <w:r>
        <w:t xml:space="preserve"> vs 10 + (2 × Weight) to halve the Flesh lost; the mark is taken regardless. A principal who knowingly defaults on a Surety is called </w:t>
      </w:r>
      <w:r>
        <w:rPr>
          <w:b/>
          <w:bCs/>
        </w:rPr>
        <w:t xml:space="preserve">sold</w:t>
      </w:r>
      <w:r>
        <w:t xml:space="preserve"> and no Surety in the land will stand for them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4"/>
        <w:gridCol w:w="2845"/>
        <w:gridCol w:w="4801"/>
      </w:tblGrid>
      <w:tr>
        <w:trPr>
          <w:cantSplit/>
          <w:tblHeader/>
        </w:trPr>
        <w:tc>
          <w:tcPr>
            <w:tcW w:type="dxa" w:w="171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Weight</w:t>
            </w:r>
          </w:p>
        </w:tc>
        <w:tc>
          <w:tcPr>
            <w:tcW w:type="dxa" w:w="284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Standard fee (lacks)</w:t>
            </w:r>
          </w:p>
        </w:tc>
        <w:tc>
          <w:tcPr>
            <w:tcW w:type="dxa" w:w="480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Notes</w:t>
            </w:r>
          </w:p>
        </w:tc>
      </w:tr>
      <w:tr>
        <w:trPr>
          <w:cantSplit/>
          <w:tblHeader w:val="false"/>
        </w:trPr>
        <w:tc>
          <w:tcPr>
            <w:tcW w:type="dxa" w:w="17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48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Bondlings will take it</w:t>
            </w:r>
          </w:p>
        </w:tc>
      </w:tr>
      <w:tr>
        <w:trPr>
          <w:cantSplit/>
          <w:tblHeader w:val="false"/>
        </w:trPr>
        <w:tc>
          <w:tcPr>
            <w:tcW w:type="dxa" w:w="17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48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Often bundled for merchants</w:t>
            </w:r>
          </w:p>
        </w:tc>
      </w:tr>
      <w:tr>
        <w:trPr>
          <w:cantSplit/>
          <w:tblHeader w:val="false"/>
        </w:trPr>
        <w:tc>
          <w:tcPr>
            <w:tcW w:type="dxa" w:w="17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50</w:t>
            </w:r>
          </w:p>
        </w:tc>
        <w:tc>
          <w:tcPr>
            <w:tcW w:type="dxa" w:w="48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Underwriter required</w:t>
            </w:r>
          </w:p>
        </w:tc>
      </w:tr>
      <w:tr>
        <w:trPr>
          <w:cantSplit/>
          <w:tblHeader w:val="false"/>
        </w:trPr>
        <w:tc>
          <w:tcPr>
            <w:tcW w:type="dxa" w:w="17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200</w:t>
            </w:r>
          </w:p>
        </w:tc>
        <w:tc>
          <w:tcPr>
            <w:tcW w:type="dxa" w:w="48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Marriages, Company contracts</w:t>
            </w:r>
          </w:p>
        </w:tc>
      </w:tr>
      <w:tr>
        <w:trPr>
          <w:cantSplit/>
          <w:tblHeader w:val="false"/>
        </w:trPr>
        <w:tc>
          <w:tcPr>
            <w:tcW w:type="dxa" w:w="17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1,000</w:t>
            </w:r>
          </w:p>
        </w:tc>
        <w:tc>
          <w:tcPr>
            <w:tcW w:type="dxa" w:w="48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Few will take it; oaths on the dead never</w:t>
            </w:r>
          </w:p>
        </w:tc>
      </w:tr>
    </w:tbl>
    <w:p>
      <w:pPr>
        <w:spacing w:after="160" w:before="0"/>
      </w:pPr>
    </w:p>
    <w:p>
      <w:pPr>
        <w:pStyle w:val="Body"/>
      </w:pPr>
      <w:r>
        <w:t xml:space="preserve">A PC may be a Surety; each bond carried is tattooed on the body in script. Carrying more bonds than Gut + Endure means one more Fray each new Lack season, as the weight of other people's word wears the mind.</w:t>
      </w:r>
    </w:p>
    <w:p>
      <w:pPr>
        <w:pStyle w:val="Heading4"/>
        <w:keepNext/>
      </w:pPr>
      <w:bookmarkStart w:name="bm503" w:id="1"/>
      <w:r>
        <w:t xml:space="preserve">Oaths on the Dead</w:t>
      </w:r>
      <w:bookmarkEnd w:id="1"/>
    </w:p>
    <w:p>
      <w:pPr>
        <w:pStyle w:val="Body"/>
      </w:pPr>
      <w:r>
        <w:t xml:space="preserve">To swear on the dead, the swearer lays a hand on the bones or the tomb, speaks the dead one's name, and says the vow into the niche. The oath gains +1 Weight (to a maximum of 5), cannot be carried by a Surety, and adds a second Witness to Tolm. When it breaks, the dead </w:t>
      </w:r>
      <w:r>
        <w:rPr>
          <w:b/>
          <w:bCs/>
        </w:rPr>
        <w:t xml:space="preserve">Testify</w:t>
      </w:r>
      <w:r>
        <w:t xml:space="preserve">: roll a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7"/>
        <w:gridCol w:w="8243"/>
      </w:tblGrid>
      <w:tr>
        <w:trPr>
          <w:cantSplit/>
          <w:tblHeader/>
        </w:trPr>
        <w:tc>
          <w:tcPr>
            <w:tcW w:type="dxa" w:w="111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d6</w:t>
            </w:r>
          </w:p>
        </w:tc>
        <w:tc>
          <w:tcPr>
            <w:tcW w:type="dxa" w:w="824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The dead Testify</w:t>
            </w:r>
          </w:p>
        </w:tc>
      </w:tr>
      <w:tr>
        <w:trPr>
          <w:cantSplit/>
          <w:tblHeader w:val="false"/>
        </w:trPr>
        <w:tc>
          <w:tcPr>
            <w:tcW w:type="dxa" w:w="11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24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corpse's jaw opens in its niche and speaks the oath aloud, in its own voice, loud enough to be heard for a mile through rock. Everyone who hears it knows who broke it.</w:t>
            </w:r>
          </w:p>
        </w:tc>
      </w:tr>
      <w:tr>
        <w:trPr>
          <w:cantSplit/>
          <w:tblHeader w:val="false"/>
        </w:trPr>
        <w:tc>
          <w:tcPr>
            <w:tcW w:type="dxa" w:w="11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24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oathbreaker's Breaking takes the shape of the dead one's own death-wound, in addition to its apt shape.</w:t>
            </w:r>
          </w:p>
        </w:tc>
      </w:tr>
      <w:tr>
        <w:trPr>
          <w:cantSplit/>
          <w:tblHeader w:val="false"/>
        </w:trPr>
        <w:tc>
          <w:tcPr>
            <w:tcW w:type="dxa" w:w="11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24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dead one's bones are found in the oathbreaker's bed at dawn, arranged lying beside them.</w:t>
            </w:r>
          </w:p>
        </w:tc>
      </w:tr>
      <w:tr>
        <w:trPr>
          <w:cantSplit/>
          <w:tblHeader w:val="false"/>
        </w:trPr>
        <w:tc>
          <w:tcPr>
            <w:tcW w:type="dxa" w:w="11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24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oathbreaker speaks only in the dead one's voice for a month. Dread 2 for all who knew the dead.</w:t>
            </w:r>
          </w:p>
        </w:tc>
      </w:tr>
      <w:tr>
        <w:trPr>
          <w:cantSplit/>
          <w:tblHeader w:val="false"/>
        </w:trPr>
        <w:tc>
          <w:tcPr>
            <w:tcW w:type="dxa" w:w="11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24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promise the oathbreaker ever made to the dead in life is re-weighed. Each one not kept breaks now, at Weight 1.</w:t>
            </w:r>
          </w:p>
        </w:tc>
      </w:tr>
      <w:tr>
        <w:trPr>
          <w:cantSplit/>
          <w:tblHeader w:val="false"/>
        </w:trPr>
        <w:tc>
          <w:tcPr>
            <w:tcW w:type="dxa" w:w="11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24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dead one's name begins to replace the oathbreaker's own. Friends forget which they are speaking to. Each Lack season, 1 Fray, until the oath is kept or the name is lost.</w:t>
            </w:r>
          </w:p>
        </w:tc>
      </w:tr>
    </w:tbl>
    <w:p>
      <w:pPr>
        <w:spacing w:after="160" w:before="0"/>
      </w:pPr>
    </w:p>
    <w:p>
      <w:pPr>
        <w:pStyle w:val="Heading3"/>
        <w:keepNext/>
      </w:pPr>
      <w:bookmarkStart w:name="bm504" w:id="1"/>
      <w:r>
        <w:t xml:space="preserve">The Regrowth of Tolm</w:t>
      </w:r>
      <w:bookmarkEnd w:id="1"/>
    </w:p>
    <w:p>
      <w:pPr>
        <w:pStyle w:val="Body"/>
      </w:pPr>
      <w:r>
        <w:rPr>
          <w:b/>
          <w:bCs/>
        </w:rPr>
        <w:t xml:space="preserve">The Sop: Swearing.</w:t>
      </w:r>
      <w:r>
        <w:t xml:space="preserve"> Make an unconditional oath, aloud, of Weight 2 or more, before a witness, with no Exits. Remove 1d6 Hunger. The oath binds as normal.</w:t>
      </w:r>
    </w:p>
    <w:p>
      <w:pPr>
        <w:pStyle w:val="Body"/>
      </w:pPr>
      <w:r>
        <w:rPr>
          <w:b/>
          <w:bCs/>
        </w:rPr>
        <w:t xml:space="preserve">The Tooth.</w:t>
      </w:r>
      <w:r>
        <w:t xml:space="preserve"> When an Oathener Partakes, they hear their own last words come back to them, half a second late, in a voice that is not quite theirs, and taste wet slate. If any Tooth shows a 1, the god bit back and took the character at their word: their last spoken sentence becomes a Weight 1 oath, read in its most literal sense.</w:t>
      </w:r>
    </w:p>
    <w:p>
      <w:pPr>
        <w:pStyle w:val="Body"/>
      </w:pPr>
      <w:r>
        <w:rPr>
          <w:b/>
          <w:bCs/>
        </w:rPr>
        <w:t xml:space="preserve">The Wants</w:t>
      </w:r>
      <w:r>
        <w:t xml:space="preserve"> (resisted with Caul + Resolve):</w:t>
      </w:r>
    </w:p>
    <w:p>
      <w:pPr>
        <w:pStyle w:val="Body"/>
        <w:numPr>
          <w:ilvl w:val="0"/>
          <w:numId w:val="2"/>
        </w:numPr>
        <w:spacing w:after="60"/>
      </w:pPr>
      <w:r>
        <w:rPr>
          <w:b/>
          <w:bCs/>
        </w:rPr>
        <w:t xml:space="preserve">To Swear.</w:t>
      </w:r>
      <w:r>
        <w:t xml:space="preserve"> Triggered by silence held too long, by being doubted, or by a direct question. Failure: the character vows something aloud (GM's choice, Weight 1–3).</w:t>
      </w:r>
    </w:p>
    <w:p>
      <w:pPr>
        <w:pStyle w:val="Body"/>
        <w:numPr>
          <w:ilvl w:val="0"/>
          <w:numId w:val="2"/>
        </w:numPr>
        <w:spacing w:after="60"/>
      </w:pPr>
      <w:r>
        <w:rPr>
          <w:b/>
          <w:bCs/>
        </w:rPr>
        <w:t xml:space="preserve">To Hold Others to Their Words.</w:t>
      </w:r>
      <w:r>
        <w:t xml:space="preserve"> Triggered when someone nearby breaks a promise. Failure: the character must confront them and demand they repeat it.</w:t>
      </w:r>
    </w:p>
    <w:p>
      <w:pPr>
        <w:pStyle w:val="Body"/>
        <w:numPr>
          <w:ilvl w:val="0"/>
          <w:numId w:val="2"/>
        </w:numPr>
        <w:spacing w:after="60"/>
      </w:pPr>
      <w:r>
        <w:rPr>
          <w:b/>
          <w:bCs/>
        </w:rPr>
        <w:t xml:space="preserve">To Correct.</w:t>
      </w:r>
      <w:r>
        <w:t xml:space="preserve"> Triggered by hearing a falsehood. Failure: the character states the truth aloud, whatever it costs.</w:t>
      </w:r>
    </w:p>
    <w:p>
      <w:pPr>
        <w:pStyle w:val="Body"/>
        <w:numPr>
          <w:ilvl w:val="0"/>
          <w:numId w:val="2"/>
        </w:numPr>
        <w:spacing w:after="60"/>
      </w:pPr>
      <w:r>
        <w:rPr>
          <w:b/>
          <w:bCs/>
        </w:rPr>
        <w:t xml:space="preserve">To Be Heard.</w:t>
      </w:r>
      <w:r>
        <w:t xml:space="preserve"> Triggered in echoing places. Failure: the character speaks, to hear it come back.</w:t>
      </w:r>
    </w:p>
    <w:p>
      <w:pPr>
        <w:pStyle w:val="Heading4"/>
        <w:keepNext/>
      </w:pPr>
      <w:bookmarkStart w:name="bm505" w:id="1"/>
      <w:r>
        <w:t xml:space="preserve">Gifts</w:t>
      </w:r>
      <w:bookmarkEnd w:id="1"/>
    </w:p>
    <w:p>
      <w:pPr>
        <w:pStyle w:val="Body"/>
        <w:numPr>
          <w:ilvl w:val="0"/>
          <w:numId w:val="2"/>
        </w:numPr>
        <w:spacing w:after="60"/>
      </w:pPr>
      <w:r>
        <w:rPr>
          <w:b/>
          <w:bCs/>
        </w:rPr>
        <w:t xml:space="preserve">The Taste: Echo-Ear.</w:t>
      </w:r>
      <w:r>
        <w:t xml:space="preserve"> You hear your own words repeated a half-second late. You may roll </w:t>
      </w:r>
      <w:r>
        <w:rPr>
          <w:b/>
          <w:bCs/>
        </w:rPr>
        <w:t xml:space="preserve">Eye + Instinct</w:t>
      </w:r>
      <w:r>
        <w:t xml:space="preserve"> (Hard 14) to know whether a statement spoken in your hearing was a lie or bound its speaker, and at what Weight. Cost: in echoing places, Dread 1 checks whenever you speak.</w:t>
      </w:r>
    </w:p>
    <w:p>
      <w:pPr>
        <w:pStyle w:val="Body"/>
        <w:numPr>
          <w:ilvl w:val="0"/>
          <w:numId w:val="2"/>
        </w:numPr>
        <w:spacing w:after="60"/>
      </w:pPr>
      <w:r>
        <w:rPr>
          <w:b/>
          <w:bCs/>
        </w:rPr>
        <w:t xml:space="preserve">The Appetite: Hold to It.</w:t>
      </w:r>
      <w:r>
        <w:t xml:space="preserve"> When someone makes you a promise, you may Partake to make it heavier: +1 Weight. You feel, as a pressure in your teeth, whenever they come near to breaking it. Cost: you cannot release them; you must hold them to it, and the Want To Hold Others to Their Words triggers automatically.</w:t>
      </w:r>
    </w:p>
    <w:p>
      <w:pPr>
        <w:pStyle w:val="Body"/>
        <w:numPr>
          <w:ilvl w:val="0"/>
          <w:numId w:val="2"/>
        </w:numPr>
        <w:spacing w:after="60"/>
      </w:pPr>
      <w:r>
        <w:rPr>
          <w:b/>
          <w:bCs/>
        </w:rPr>
        <w:t xml:space="preserve">The Course: Say So.</w:t>
      </w:r>
      <w:r>
        <w:t xml:space="preserve"> Once per scene, state a plain fact about something you can see. Roll </w:t>
      </w:r>
      <w:r>
        <w:rPr>
          <w:b/>
          <w:bCs/>
        </w:rPr>
        <w:t xml:space="preserve">Tongue + Godsign</w:t>
      </w:r>
      <w:r>
        <w:t xml:space="preserve">: Hard 14 for a small thing ("That rope holds"), Grim 18 for a significant one ("The door is locked"), Dire 22 for a great one ("He cannot see us"). Success: it is so for the scene. Cost: +2 Hunger, and for the rest of the day the GM may make any figure of speech you utter come true. Flesh change: the tongue darkens and lengthens; small ears open on the neck and inner arms; a second voice speaks under yours.</w:t>
      </w:r>
    </w:p>
    <w:p>
      <w:pPr>
        <w:pStyle w:val="Body"/>
        <w:numPr>
          <w:ilvl w:val="0"/>
          <w:numId w:val="2"/>
        </w:numPr>
        <w:spacing w:after="60"/>
      </w:pPr>
      <w:r>
        <w:rPr>
          <w:b/>
          <w:bCs/>
        </w:rPr>
        <w:t xml:space="preserve">The Brink: Make It So.</w:t>
      </w:r>
      <w:r>
        <w:t xml:space="preserve"> Once per session, say one sentence that becomes true, at any scale the GM judges a single sentence can carry. No roll. Cost: Regrowth +1, and until the session ends, every sentence you speak binds as Say So with no roll and no limit. Brink characters must be bitted, by law and by sense.</w:t>
      </w:r>
    </w:p>
    <w:p>
      <w:pPr>
        <w:pStyle w:val="Body"/>
      </w:pPr>
      <w:r>
        <w:rPr>
          <w:b/>
          <w:bCs/>
        </w:rPr>
        <w:t xml:space="preserve">The Seating.</w:t>
      </w:r>
      <w:r>
        <w:t xml:space="preserve"> A Seated Oathener becomes a Sayer: the face smoothing, the eyes skinned over, the mouth a door the god speaks through. The character is no longer playable. The player writes the character's last sentence, the one they would have said, and the GM decides whether it was spoken before the gold went in.</w:t>
      </w:r>
    </w:p>
    <w:p>
      <w:pPr>
        <w:pStyle w:val="Heading3"/>
        <w:keepNext/>
      </w:pPr>
      <w:bookmarkStart w:name="bm506" w:id="1"/>
      <w:r>
        <w:t xml:space="preserve">Backgrounds</w:t>
      </w:r>
      <w:bookmarkEnd w:id="1"/>
    </w:p>
    <w:p>
      <w:pPr>
        <w:pStyle w:val="Body"/>
        <w:numPr>
          <w:ilvl w:val="0"/>
          <w:numId w:val="2"/>
        </w:numPr>
        <w:spacing w:after="60"/>
      </w:pPr>
      <w:r>
        <w:rPr>
          <w:b/>
          <w:bCs/>
        </w:rPr>
        <w:t xml:space="preserve">Junior Clausewright.</w:t>
      </w:r>
      <w:r>
        <w:t xml:space="preserve"> A Slate-Clerk with ink on the fingers and a head full of Exits. Clause 2, Lore 1, Reckoning 1. Starts with a slate, a bit for emergencies, and a debt to a Bencher.</w:t>
      </w:r>
    </w:p>
    <w:p>
      <w:pPr>
        <w:pStyle w:val="Body"/>
        <w:numPr>
          <w:ilvl w:val="0"/>
          <w:numId w:val="2"/>
        </w:numPr>
        <w:spacing w:after="60"/>
      </w:pPr>
      <w:r>
        <w:rPr>
          <w:b/>
          <w:bCs/>
        </w:rPr>
        <w:t xml:space="preserve">Forsworn of the Breakdowns.</w:t>
      </w:r>
      <w:r>
        <w:t xml:space="preserve"> Broken at Weight 5 once, young, and proud of it. Choose one Broken Ground. Intimidate 2, Brawl 1, Deceive 1. Starts with a cleaver, an oiled cloth, and friends who lie for a living.</w:t>
      </w:r>
    </w:p>
    <w:p>
      <w:pPr>
        <w:pStyle w:val="Body"/>
        <w:numPr>
          <w:ilvl w:val="0"/>
          <w:numId w:val="2"/>
        </w:numPr>
        <w:spacing w:after="60"/>
      </w:pPr>
      <w:r>
        <w:rPr>
          <w:b/>
          <w:bCs/>
        </w:rPr>
        <w:t xml:space="preserve">Bondling Surety.</w:t>
      </w:r>
      <w:r>
        <w:t xml:space="preserve"> Carrying three small bonds and the fees for them. Endure 2, Clause 1, Resolve 1. Starts with 60 lacks and three tattoos.</w:t>
      </w:r>
    </w:p>
    <w:p>
      <w:pPr>
        <w:pStyle w:val="Heading3"/>
        <w:keepNext/>
      </w:pPr>
      <w:bookmarkStart w:name="bm507" w:id="1"/>
      <w:r>
        <w:t xml:space="preserve">Names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7"/>
        <w:gridCol w:w="2484"/>
        <w:gridCol w:w="2066"/>
        <w:gridCol w:w="2433"/>
      </w:tblGrid>
      <w:tr>
        <w:trPr>
          <w:cantSplit/>
          <w:tblHeader/>
        </w:trPr>
        <w:tc>
          <w:tcPr>
            <w:tcW w:type="dxa" w:w="237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Men</w:t>
            </w:r>
          </w:p>
        </w:tc>
        <w:tc>
          <w:tcPr>
            <w:tcW w:type="dxa" w:w="248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Women</w:t>
            </w:r>
          </w:p>
        </w:tc>
        <w:tc>
          <w:tcPr>
            <w:tcW w:type="dxa" w:w="206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Neutral</w:t>
            </w:r>
          </w:p>
        </w:tc>
        <w:tc>
          <w:tcPr>
            <w:tcW w:type="dxa" w:w="243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Surnames</w:t>
            </w:r>
          </w:p>
        </w:tc>
      </w:tr>
      <w:tr>
        <w:trPr>
          <w:cantSplit/>
          <w:tblHeader w:val="false"/>
        </w:trPr>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Ket, Tav, Brakk</w:t>
            </w:r>
          </w:p>
        </w:tc>
        <w:tc>
          <w:tcPr>
            <w:tcW w:type="dxa" w:w="24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Imre, Ona, Rue</w:t>
            </w:r>
          </w:p>
        </w:tc>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Wenn, Sele, Osk</w:t>
            </w:r>
          </w:p>
        </w:tc>
        <w:tc>
          <w:tcPr>
            <w:tcW w:type="dxa" w:w="24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Vael, Dath, Fell</w:t>
            </w:r>
          </w:p>
        </w:tc>
      </w:tr>
      <w:tr>
        <w:trPr>
          <w:cantSplit/>
          <w:tblHeader w:val="false"/>
        </w:trPr>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Halvar, Thane, Garl</w:t>
            </w:r>
          </w:p>
        </w:tc>
        <w:tc>
          <w:tcPr>
            <w:tcW w:type="dxa" w:w="24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Mirren, Asha, Yusra</w:t>
            </w:r>
          </w:p>
        </w:tc>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Aubin, Merit</w:t>
            </w:r>
          </w:p>
        </w:tc>
        <w:tc>
          <w:tcPr>
            <w:tcW w:type="dxa" w:w="24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Quill, Stane, Urrow</w:t>
            </w:r>
          </w:p>
        </w:tc>
      </w:tr>
      <w:tr>
        <w:trPr>
          <w:cantSplit/>
          <w:tblHeader w:val="false"/>
        </w:trPr>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Renn, Jude, Sorrin</w:t>
            </w:r>
          </w:p>
        </w:tc>
        <w:tc>
          <w:tcPr>
            <w:tcW w:type="dxa" w:w="24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Cess, Verity, Ottoline</w:t>
            </w:r>
          </w:p>
        </w:tc>
        <w:tc>
          <w:tcPr>
            <w:tcW w:type="dxa" w:w="206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Hush, Amn</w:t>
            </w:r>
          </w:p>
        </w:tc>
        <w:tc>
          <w:tcPr>
            <w:tcW w:type="dxa" w:w="24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Kindle, Tome, Thole</w:t>
            </w:r>
          </w:p>
        </w:tc>
      </w:tr>
      <w:tr>
        <w:trPr>
          <w:cantSplit/>
          <w:tblHeader w:val="false"/>
        </w:trPr>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Dorian, Ilan, Varro</w:t>
            </w:r>
          </w:p>
        </w:tc>
        <w:tc>
          <w:tcPr>
            <w:tcW w:type="dxa" w:w="24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Mags, Dacey, Sabra</w:t>
            </w:r>
          </w:p>
        </w:tc>
        <w:tc>
          <w:tcPr>
            <w:tcW w:type="dxa" w:w="206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Tacet, Esk</w:t>
            </w:r>
          </w:p>
        </w:tc>
        <w:tc>
          <w:tcPr>
            <w:tcW w:type="dxa" w:w="24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Hold, Crook, Crake</w:t>
            </w:r>
          </w:p>
        </w:tc>
      </w:tr>
    </w:tbl>
    <w:p>
      <w:pPr>
        <w:spacing w:after="160" w:before="0"/>
      </w:pPr>
    </w:p>
    <w:p>
      <w:pPr>
        <w:pStyle w:val="Body"/>
      </w:pPr>
      <w:r>
        <w:t xml:space="preserve">Oathen names are short, because every syllable is said aloud. Tongue-line families favour names that are hard to mishear.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HORRORS OF OATHEN</w:t>
            </w:r>
          </w:p>
          <w:p>
            <w:pPr>
              <w:pStyle w:val="BoxBody"/>
            </w:pPr>
            <w:r>
              <w:t xml:space="preserve">Roll a d20 or choose. Each scene carries the Dread listed in brackets.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5"/>
        <w:gridCol w:w="8045"/>
      </w:tblGrid>
      <w:tr>
        <w:trPr>
          <w:cantSplit/>
          <w:tblHeader/>
        </w:trPr>
        <w:tc>
          <w:tcPr>
            <w:tcW w:type="dxa" w:w="13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804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Horror</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child, unbitted for cleaning, says "I'll be good forever." The mother clamps her hand over his mouth too late. (Dread 2)</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man in the market whispers a lie and his lips peel back to the molars, still whispering. (Dread 2)</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echo comes back from a canyon wall in a voice no one in the party used, and binds all of them. (Dread 3)</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bride at her wedding reads clause thirty-eight aloud; her ribs crack once, softly, like knuckles. (Dread 2)</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Unmade Road at dusk: a strapped-together soldier crawling uphill toward the pass. (Dread 3)</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Murmuring House patient chews through her iron bit and says a single, unfinished word. (Dread 3)</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handtalker's fingers snap one by one as he signs his farewell to his dying mother. (Dread 2)</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tomb in the Witnessing Vaults speaks a vow aloud in a dead woman's voice; somewhere above, someone screams. (Dread 3)</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Jude Crake on a bridge, turning an hour-glass, smiling at one of the PCs. (Dread 2)</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blasphemer at dawn, mouth full of red sand, tongue simply absent. (Dread 2)</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Tongue-line noble at the Course says "I could eat a horse." The stable goes quiet. (Dread 3)</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carved vow on the Ledger with a fresh chisel-mark changing one word, and a PC's name below it. (Dread 2)</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sand of the Gullet breathing under bare feet, warm as skin. (Dread 4)</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Surety in the street, bonds breaking across her body in sequence as a whole family defaults. (Dread 3)</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man shouts "I'd die for you" in a canyon, and nine echoes come back. (Dread 3)</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 Low Shale, the frozen herdsman's eyes turn to follow the party. (Dread 4)</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Little Rue sitting alone in a cemetery, telling the dead she is sorry she outgrew nothing. (Dread 1)</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dream in which the PC promised something in their sleep, and wakes with a thumb ring that was not there. (Dread 2)</w:t>
            </w:r>
          </w:p>
        </w:tc>
      </w:tr>
      <w:tr>
        <w:trPr>
          <w:cantSplit/>
          <w:tblHeader w:val="false"/>
        </w:trPr>
        <w:tc>
          <w:tcPr>
            <w:tcW w:type="dxa" w:w="13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804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murmur from Sworn Gorge, faint through a hundred feet of wall, saying two words. (Dread 4)</w:t>
            </w:r>
          </w:p>
        </w:tc>
      </w:tr>
      <w:tr>
        <w:trPr>
          <w:cantSplit/>
          <w:tblHeader w:val="false"/>
        </w:trPr>
        <w:tc>
          <w:tcPr>
            <w:tcW w:type="dxa" w:w="13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804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Sayer's gold bit, lying open and empty on the floor of a cell. (Dread 5)</w:t>
            </w:r>
          </w:p>
        </w:tc>
      </w:tr>
    </w:tbl>
    <w:p>
      <w:pPr>
        <w:spacing w:after="160" w:before="0"/>
      </w:pPr>
    </w:p>
    <w:p>
      <w:pPr>
        <w:pStyle w:val="Heading1"/>
        <w:keepNext/>
        <w:pageBreakBefore/>
      </w:pPr>
      <w:bookmarkStart w:name="bm508" w:id="1"/>
      <w:r>
        <w:t xml:space="preserve">The Fast</w:t>
      </w:r>
      <w:bookmarkEnd w:id="1"/>
    </w:p>
    <w:p>
      <w:pPr>
        <w:pStyle w:val="Epigraph"/>
      </w:pPr>
      <w:r>
        <w:t xml:space="preserve">No, thank you.</w:t>
      </w:r>
    </w:p>
    <w:p>
      <w:pPr>
        <w:pStyle w:val="Epigraph"/>
      </w:pPr>
      <w:r>
        <w:t xml:space="preserve">No, thank you.</w:t>
      </w:r>
    </w:p>
    <w:p>
      <w:pPr>
        <w:pStyle w:val="Epigraph"/>
      </w:pPr>
      <w:r>
        <w:t xml:space="preserve">No, thank you.</w:t>
      </w:r>
    </w:p>
    <w:p>
      <w:pPr>
        <w:pStyle w:val="EpigraphAttrib"/>
      </w:pPr>
      <w:r>
        <w:t xml:space="preserve">— the first words taught to every child in the Fast, and the last rites</w:t>
      </w:r>
    </w:p>
    <w:p>
      <w:pPr>
        <w:pStyle w:val="Fiction"/>
      </w:pPr>
      <w:r>
        <w:t xml:space="preserve">From the commonplace book of Tarry Moss, Crumb-Runner, kept in charcoal on the backs of Pantry manifests. Found in his cart after the Carving of 640.</w:t>
      </w:r>
    </w:p>
    <w:p>
      <w:pPr>
        <w:pStyle w:val="Fiction"/>
      </w:pPr>
      <w:r>
        <w:t xml:space="preserve">Fourth night out from Brindle Cross. Eleven sacks oat, four sacks pease, one cask salt cod (Brinehollow, stamped twice, smells like a cellar), two wheels hard cheese the Company swears is from cows. Counted them at dusk. Counted them again at moonrise. Same. Good.</w:t>
      </w:r>
    </w:p>
    <w:p>
      <w:pPr>
        <w:pStyle w:val="Fiction"/>
      </w:pPr>
      <w:r>
        <w:t xml:space="preserve">The boy I took on at the Cross is called Stint, after his grandmother. Fourteen. You can see the hinges of his jaw when he chews, and he chews all the time on nothing, a little click, click, like a beetle in a wall. I told him the rules on the first night and he said them back to me before I'd finished, the way they all do, like a prayer you learned before you knew what the words were for. Never enter a house where the hearth is lit. Never answer Come in. Never eat what you did not carry yourself. If you smell bread, walk into the wind. If a chair is pulled out for you, do not thank it.</w:t>
      </w:r>
    </w:p>
    <w:p>
      <w:pPr>
        <w:pStyle w:val="Fiction"/>
      </w:pPr>
      <w:r>
        <w:t xml:space="preserve">He has carried nothing. That is the thing I keep coming back to, writing this. He has carried nothing in his life but a Pantry measure in a cloth, half an oatcake and a thumb of lard, and he has been eating that standing up in the cold since he could stand.</w:t>
      </w:r>
    </w:p>
    <w:p>
      <w:pPr>
        <w:pStyle w:val="Fiction"/>
      </w:pPr>
      <w:r>
        <w:t xml:space="preserve">Tonight the wind turned. It came round from the west, off the old Lammas farms, and it came round warm. You know the feeling if you have done this work. It is like walking out of the frost into a kitchen where the oven has just been opened. The hair on your arms lifts. Your mouth fills up so fast you have to spit. The oxen stopped. Oxen always know before we do. They stood with their heads down and their tails clamped and they would not go on, and their breath went straight up like smoke from a chimney because there was not a breath of wind any more, not one, only that warmth lying over everything like a cloth.</w:t>
      </w:r>
    </w:p>
    <w:p>
      <w:pPr>
        <w:pStyle w:val="Fiction"/>
      </w:pPr>
      <w:r>
        <w:t xml:space="preserve">Then the smell. New bread, the crust just splitting. Dripping in a pan. Onions gone soft and brown in butter, and something underneath it, a roast with the fat running, rosemary, a burnt-sugar edge to it like the skin on a pudding. I have smelled it a hundred times on the road. It does not get easier. It gets worse, because now I know exactly how good it is going to be, and I have never once tasted it.</w:t>
      </w:r>
    </w:p>
    <w:p>
      <w:pPr>
        <w:pStyle w:val="Fiction"/>
      </w:pPr>
      <w:r>
        <w:t xml:space="preserve">Stint stood up on the cart-bench. I said sit down. He said Moss, there's a light.</w:t>
      </w:r>
    </w:p>
    <w:p>
      <w:pPr>
        <w:pStyle w:val="Fiction"/>
      </w:pPr>
      <w:r>
        <w:t xml:space="preserve">There was a light. A farmhouse on the rise, a good stone one with the thatch combed and the windows clean, the way they all are out here, six hundred years empty and kept like a bride's chest. Every window gold. Smoke going up straight and thick from the chimney. And the door open, just a little, the width of a hand, so a long bar of lamplight lay out across the yard and touched the road about ten feet in front of my lead ox.</w:t>
      </w:r>
    </w:p>
    <w:p>
      <w:pPr>
        <w:pStyle w:val="Fiction"/>
      </w:pPr>
      <w:r>
        <w:t xml:space="preserve">I said into the wind, boy. I said it the way my father said it to me. I got down and I took the lead rope and I turned the oxen round by main force, and they came, thank the Refusal, they came, and I walked us east into a wind that wasn't there.</w:t>
      </w:r>
    </w:p>
    <w:p>
      <w:pPr>
        <w:pStyle w:val="Fiction"/>
      </w:pPr>
      <w:r>
        <w:t xml:space="preserve">Stint didn't come. I heard him get down off the cart. I heard his feet on the road, very light, he doesn't weigh anything. I turned round and he was standing in the bar of lamplight with his face lifted and his eyes shut and his mouth open, just breathing it, the way you'd stand in the first sun after Lack. His lips were wet. He was crying. I don't think he knew.</w:t>
      </w:r>
    </w:p>
    <w:p>
      <w:pPr>
        <w:pStyle w:val="Fiction"/>
      </w:pPr>
      <w:r>
        <w:t xml:space="preserve">And from the door a voice said, Come in.</w:t>
      </w:r>
    </w:p>
    <w:p>
      <w:pPr>
        <w:pStyle w:val="Fiction"/>
      </w:pPr>
      <w:r>
        <w:t xml:space="preserve">It was not a loud voice. It was a voice like your mother's when you were sick and she had been sitting up with you all night and had found, in the end, something you could keep down. It said, Come in, love. It's all ready. You must be starved.</w:t>
      </w:r>
    </w:p>
    <w:p>
      <w:pPr>
        <w:pStyle w:val="Fiction"/>
      </w:pPr>
      <w:r>
        <w:t xml:space="preserve">Stint said, No, thank you.</w:t>
      </w:r>
    </w:p>
    <w:p>
      <w:pPr>
        <w:pStyle w:val="Fiction"/>
      </w:pPr>
      <w:r>
        <w:t xml:space="preserve">It said, There's plenty.</w:t>
      </w:r>
    </w:p>
    <w:p>
      <w:pPr>
        <w:pStyle w:val="Fiction"/>
      </w:pPr>
      <w:r>
        <w:t xml:space="preserve">Stint said, No, thank you.</w:t>
      </w:r>
    </w:p>
    <w:p>
      <w:pPr>
        <w:pStyle w:val="Fiction"/>
      </w:pPr>
      <w:r>
        <w:t xml:space="preserve">I was running by then. I am fifty-three and I have bad knees and I ran down that road like a hare. It said, I made it for you, it's your favourite, and I don't know how it knew what his favourite was, I don't know how a boy who has eaten oats and lard all his life has a favourite, but his whole face changed when it said it. And I got to him and I got my hand over his mouth before he could say the third No, because the third No is the one that sounds like you are being polite, and the fourth is Yes.</w:t>
      </w:r>
    </w:p>
    <w:p>
      <w:pPr>
        <w:pStyle w:val="Fiction"/>
      </w:pPr>
      <w:r>
        <w:t xml:space="preserve">I carried him back to the cart. He fought me. He weighs less than a sack of pease and he fought me like a cat, and he bit the meat of my hand to the bone, and his teeth were the only strong thing in him. I tied him to the sacks with the cod rope. I walked the oxen east until the light was a coal and then a spark and then gone.</w:t>
      </w:r>
    </w:p>
    <w:p>
      <w:pPr>
        <w:pStyle w:val="Fiction"/>
      </w:pPr>
      <w:r>
        <w:t xml:space="preserve">He is asleep now, or doing what they do instead. The bite has stopped bleeding. I have counted the cargo. Eleven sacks oat, four sacks pease, one cask cod, two wheels cheese. Same.</w:t>
      </w:r>
    </w:p>
    <w:p>
      <w:pPr>
        <w:pStyle w:val="Fiction"/>
      </w:pPr>
      <w:r>
        <w:t xml:space="preserve">But there is a smell in the cart I cannot place, and when I lifted the tarp to count, there was a cloth laid over the oat sacks that I did not lay there. White linen. Pressed. And on it, folded into a little tent, a card. I can read, a little. I have not turned it over. I am going to burn it in the morning without turning it over.</w:t>
      </w:r>
    </w:p>
    <w:p>
      <w:pPr>
        <w:pStyle w:val="Fiction"/>
      </w:pPr>
      <w:r>
        <w:t xml:space="preserve">I already know whose name it is.</w:t>
      </w:r>
    </w:p>
    <w:p>
      <w:pPr>
        <w:spacing w:after="80" w:before="0"/>
      </w:pPr>
    </w:p>
    <w:p>
      <w:pPr>
        <w:pStyle w:val="Heading2"/>
        <w:keepNext/>
      </w:pPr>
      <w:bookmarkStart w:name="bm509" w:id="1"/>
      <w:r>
        <w:t xml:space="preserve">The Refusal</w:t>
      </w:r>
      <w:bookmarkEnd w:id="1"/>
    </w:p>
    <w:p>
      <w:pPr>
        <w:pStyle w:val="Body"/>
      </w:pPr>
      <w:r>
        <w:t xml:space="preserve">Every other land on the Table tells the story of a meal. The Fast tells the story of a meal that was not eaten, and it tells it the way a starving man tells you about the loaf he gave away: slowly, with pride, and with his eyes on your hands.</w:t>
      </w:r>
    </w:p>
    <w:p>
      <w:pPr>
        <w:pStyle w:val="Body"/>
      </w:pPr>
      <w:r>
        <w:t xml:space="preserve">In the ninth winter of the Long Lack, the people of the central heartland were the fattest-looking starving people on the continent. That is how the Unfed elders begin, and it is meant to wound. Their land had been the best land on the Table, black loam and limestone springs and orchards older than memory, and when the Lack came it held on longest. It was the last place where an apple tree still set fruit. When the fruit fell it was hollow, a skin of red around a puff of grey dust, but it set. People from every side of the ring walked into the heartland to beg, and the heartlanders, who were the people of Orrum, the Host, fed them, because that was what it meant to be Orrum's. A stranger at the door was a guest. A guest was fed. There was a word in their old dialect for the shame of an empty bowl set before a visitor, and it was the same word they used for murder.</w:t>
      </w:r>
    </w:p>
    <w:p>
      <w:pPr>
        <w:pStyle w:val="Body"/>
      </w:pPr>
      <w:r>
        <w:t xml:space="preserve">By the sixth winter there was nothing left to set before anyone. By the eighth, the heartlanders were eating the thatch off their roofs, boiled down to a brown paste that tasted of smoke and mouse. They ate harness leather. They ate the glue out of furniture joints. In the village of Lammas Bottom, the record of a reeve survives, scratched on slate, listing what the village ate in the last month of the eighth winter in a hand that grows larger and less steady down the page: </w:t>
      </w:r>
      <w:r>
        <w:rPr>
          <w:i/>
          <w:iCs/>
        </w:rPr>
        <w:t xml:space="preserve">bark of the elm, boiled. Shoe-soles, boiled. Moss. The dog Brindle. Clay with salt. The cat. The other cat. The rush matting.</w:t>
      </w:r>
      <w:r>
        <w:t xml:space="preserve"> The last line is a single word, scratched over and over until the slate is white: </w:t>
      </w:r>
      <w:r>
        <w:rPr>
          <w:i/>
          <w:iCs/>
        </w:rPr>
        <w:t xml:space="preserve">no.</w:t>
      </w:r>
    </w:p>
    <w:p>
      <w:pPr>
        <w:pStyle w:val="Body"/>
      </w:pPr>
      <w:r>
        <w:t xml:space="preserve">Orrum was among them the whole time. It was not distant, any more than the other Providers were. It walked the lanes of the heartland the way a tall old aunt walks through a crowded kitchen, stooping under the lintels, touching heads. It was warm. Every account agrees on that above all things: to stand near the Host was to stand by a hearth in Lack. And through all nine years it kept laying tables. Out of nothing, out of habit, out of its nature, it set boards on trestles in every village green and laid them with cloth and plate and cup, and there was nothing to put on them, and the god stood at the head of each empty table with its long hands folded and waited for its people to come and be fed, and they came, and sat, and stared at the plates, and the god stood there and starved with them.</w:t>
      </w:r>
    </w:p>
    <w:p>
      <w:pPr>
        <w:pStyle w:val="Body"/>
      </w:pPr>
      <w:r>
        <w:t xml:space="preserve">In the ninth winter, word came in along the old roads that the others had done it. The fen people had killed the Closing Hand. The plains people had cut the Laden open in its own field. Across the Table, in a season or a single night, the starving were turning on their gods with hooks and cleavers and their bare hands, and the next morning, in every land that had eaten, the Lack was over. The seed split. The cows dropped calves. There was bread by the end of the week.</w:t>
      </w:r>
    </w:p>
    <w:p>
      <w:pPr>
        <w:pStyle w:val="Body"/>
      </w:pPr>
      <w:r>
        <w:t xml:space="preserve">Orrum heard. Orrum did what the others had done. It walked up the bare hill at the exact centre of the continent, where a great table of grey stone had stood since before there were names, a table with eight sides. It climbed up onto the stone, which took it some time, because it had grown very thin. It lay down on its back with its hands at its sides. And it waited for its people to come and carve.</w:t>
      </w:r>
    </w:p>
    <w:p>
      <w:pPr>
        <w:pStyle w:val="Body"/>
      </w:pPr>
      <w:r>
        <w:t xml:space="preserve">They came. That is not disputed. Something like forty thousand people walked up the hill to Hallowboard in the snow, carrying knives, and they stood around the table on its seven worn sides, and they looked at their god lying on the stone with its eyes open and its long throat bare, and the elders say that it smiled at them, and that the smile said </w:t>
      </w:r>
      <w:r>
        <w:rPr>
          <w:i/>
          <w:iCs/>
        </w:rPr>
        <w:t xml:space="preserve">go on, I don't mind, you must be starved.</w:t>
      </w:r>
    </w:p>
    <w:p>
      <w:pPr>
        <w:pStyle w:val="Body"/>
      </w:pPr>
      <w:r>
        <w:t xml:space="preserve">And they would not.</w:t>
      </w:r>
    </w:p>
    <w:p>
      <w:pPr>
        <w:pStyle w:val="Body"/>
      </w:pPr>
      <w:r>
        <w:t xml:space="preserve">Nobody knows who said it first. Every family in the Fast claims the first No for its own great-grandmother's great-grandmother. What is known is that someone said "No, thank you," and someone else said it, and then all forty thousand were saying it, not shouting, saying it softly, the way you decline a second helping at a table where you know the hosts have nothing. </w:t>
      </w:r>
      <w:r>
        <w:rPr>
          <w:i/>
          <w:iCs/>
        </w:rPr>
        <w:t xml:space="preserve">No, thank you. No, thank you. No, thank you.</w:t>
      </w:r>
      <w:r>
        <w:t xml:space="preserve"> They stood there for nine days, saying it. They stood in the snow around their god and starved to death on their feet rather than eat it, and the god lay on the table and watched them do it.</w:t>
      </w:r>
    </w:p>
    <w:p>
      <w:pPr>
        <w:pStyle w:val="Body"/>
      </w:pPr>
      <w:r>
        <w:t xml:space="preserve">The dying took the whole of that winter. Nine in ten of the heartland died with a willing meal within reach of their arms. The Unfed teach it to their children as triumph, but the oldest songs are plainer about it. They remember the sound of the hill on the fifth day, when the people at the front could no longer stand and lay down in the snow along the stone, so that the second row had to stand on them. They remember mothers who chewed the leather of their own sleeves soft and fed it, mouth to mouth, to infants who were already too far gone to swallow. They remember that the dead did not smell, because there was nothing left in them to rot, and that the crows came and would not eat them either, and sat along the edge of the table in long black rows, waiting, like guests. They remember that the god wept. Every song has the god weeping. Its tears were warm, and they ran down off the stone and the snow melted where they fell, and in the melt-water some of the starving lay down and drank, and argued afterward for the rest of their short lives whether that had counted.</w:t>
      </w:r>
    </w:p>
    <w:p>
      <w:pPr>
        <w:pStyle w:val="Body"/>
      </w:pPr>
      <w:r>
        <w:t xml:space="preserve">On the tenth morning, Orrum got up. It climbed down from the stone, slowly, like an old person getting out of a bath, and it looked at what was left of its people, a few thousand standing skeletons ringed by the dead, and it bowed to them. Then it walked away down the hill, and it has never stopped walking since.</w:t>
      </w:r>
    </w:p>
    <w:p>
      <w:pPr>
        <w:pStyle w:val="Body"/>
      </w:pPr>
      <w:r>
        <w:t xml:space="preserve">The survivors went home to a land where nothing grew. The Lack had ended everywhere else. It did not end in the Fast. It has never ended in the Fast. They called themselves the Unfed, and they wrote down the day, and they began, almost at once, to be proud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WHAT THE OTHERS SAY</w:t>
            </w:r>
          </w:p>
          <w:p>
            <w:pPr>
              <w:pStyle w:val="BoxBody"/>
            </w:pPr>
            <w:r>
              <w:t xml:space="preserve">Every land outside the Fast has its own version of the Refusal, and none of them are kind. In the Fatlands it is a joke about a man who died of hunger in a bakery. In Oathen it is cited in Clausewright schools as the classic example of an oath nobody actually swore and everyone kept anyway. In Sallowreach, where nothing ends, they find the whole thing faintly obscene: a people who chose to finish. In the Vigil the Seemers say the Unfed simply arrived late to the meal and have spent six hundred years pretending they meant to. That last version is closer to something than anyone outside the Fast suspects. See Meek Garrity, below.</w:t>
            </w:r>
          </w:p>
        </w:tc>
      </w:tr>
    </w:tbl>
    <w:p>
      <w:pPr>
        <w:spacing w:after="120" w:before="0"/>
      </w:pPr>
    </w:p>
    <w:p>
      <w:pPr>
        <w:pStyle w:val="Heading2"/>
        <w:keepNext/>
      </w:pPr>
      <w:bookmarkStart w:name="bm510" w:id="1"/>
      <w:r>
        <w:t xml:space="preserve">The Rule of the Land</w:t>
      </w:r>
      <w:bookmarkEnd w:id="1"/>
    </w:p>
    <w:p>
      <w:pPr>
        <w:pStyle w:val="Body"/>
      </w:pPr>
      <w:r>
        <w:t xml:space="preserve">Never accept.</w:t>
      </w:r>
    </w:p>
    <w:p>
      <w:pPr>
        <w:pStyle w:val="Body"/>
      </w:pPr>
      <w:r>
        <w:t xml:space="preserve">Orrum walks the Fast. Nobody living has seen it clearly and come back whole. The descriptions agree on very little: that it is tall, that it stoops under doorways, that it moves slowly and without sound, that it is warm. Some who have glimpsed it describe long arms folded in an apron. Some describe a shape like a figure made of the light from an open oven door. A Hostwatch tracker named Spare Tolland, who has followed it for thirty years, says only that it is "the size you'd expect if you were very small and someone was about to pick you up."</w:t>
      </w:r>
    </w:p>
    <w:p>
      <w:pPr>
        <w:pStyle w:val="Body"/>
      </w:pPr>
      <w:r>
        <w:t xml:space="preserve">It does not attack. It has never, in six centuries, raised a hand against anyone. It hosts. Wherever it passes, tables appear: in empty farmhouses, in hollow barns, in the middle of a road, on a frozen pond, at a crossroads at dusk. They are always perfect. The cloth is white and pressed. The plates are hot. The food steams. A lamp burns in the middle, and a chair is pulled out, angled toward whoever is nearest, the way a good host angles it for an honoured guest who is a little unsteady on their feet.</w:t>
      </w:r>
    </w:p>
    <w:p>
      <w:pPr>
        <w:pStyle w:val="Body"/>
      </w:pPr>
      <w:r>
        <w:t xml:space="preserve">If you sit, you are a guest. A guest of Orrum does not get up.</w:t>
      </w:r>
    </w:p>
    <w:p>
      <w:pPr>
        <w:pStyle w:val="Body"/>
      </w:pPr>
      <w:r>
        <w:t xml:space="preserve">The Unfed call them the Seated. They stay at table for years, for decades, and the longest-seated have been at table for over five hundred years. They eat from the plates in front of them, which are empty. They lift silver forks laden with nothing and put the nothing in their mouths and chew it slowly with every appearance of delight. They sip from empty cups. They talk to one another about the food, in loving detail. They do not die, or not for a long time; they waste. Orrum's hospitality keeps them alive far beyond what the body should bear, and it does not keep them well. They grow thin, then thinner, until the skin lies on the bone like wet paper on a frame, until the teeth stand out of the gums like pegs on a board, until the eyes have sunk so deep that the lamplight on the table catches them only from below. They are always smiling. They will tell you this is the best meal they have ever eaten. They will ask you to join them. They mean it kindly.</w:t>
      </w:r>
    </w:p>
    <w:p>
      <w:pPr>
        <w:pStyle w:val="Body"/>
      </w:pPr>
      <w:r>
        <w:t xml:space="preserve">You cannot pull a Seated person away from the table. People have tried, with ropes and oxen. The Seated come up out of their chairs easily enough, light as dry leaves, and they scream, a dreadful high scream like a kettle, and they reach back for the table with both hands, and when they are dragged beyond the length of the cloth they die in a few minutes of a starvation that has been waiting for them, patiently, for decades. The body goes all at once, as though a debt had been called in. Those who have watched it say that the last thing the Seated do is apologise to the host for leaving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FIVE RULES</w:t>
            </w:r>
          </w:p>
          <w:p>
            <w:pPr>
              <w:pStyle w:val="BoxBody"/>
            </w:pPr>
            <w:r>
              <w:t xml:space="preserve">Every child in the Fast learns these before their letters, usually by about four, and is made to recite them before their daily ration. A child who stumbles over them does not eat that day.</w:t>
            </w:r>
          </w:p>
          <w:p>
            <w:pPr>
              <w:pStyle w:val="BoxBody"/>
              <w:numPr>
                <w:ilvl w:val="0"/>
                <w:numId w:val="2"/>
              </w:numPr>
            </w:pPr>
            <w:r>
              <w:t xml:space="preserve">Never enter a house where the hearth is already lit.</w:t>
            </w:r>
          </w:p>
          <w:p>
            <w:pPr>
              <w:pStyle w:val="BoxBody"/>
              <w:numPr>
                <w:ilvl w:val="0"/>
                <w:numId w:val="2"/>
              </w:numPr>
            </w:pPr>
            <w:r>
              <w:t xml:space="preserve">Never answer "Come in."</w:t>
            </w:r>
          </w:p>
          <w:p>
            <w:pPr>
              <w:pStyle w:val="BoxBody"/>
              <w:numPr>
                <w:ilvl w:val="0"/>
                <w:numId w:val="2"/>
              </w:numPr>
            </w:pPr>
            <w:r>
              <w:t xml:space="preserve">Never eat what you did not carry yourself.</w:t>
            </w:r>
          </w:p>
          <w:p>
            <w:pPr>
              <w:pStyle w:val="BoxBody"/>
              <w:numPr>
                <w:ilvl w:val="0"/>
                <w:numId w:val="2"/>
              </w:numPr>
            </w:pPr>
            <w:r>
              <w:t xml:space="preserve">If you smell bread, walk into the wind.</w:t>
            </w:r>
          </w:p>
          <w:p>
            <w:pPr>
              <w:pStyle w:val="BoxBody"/>
              <w:numPr>
                <w:ilvl w:val="0"/>
                <w:numId w:val="2"/>
              </w:numPr>
            </w:pPr>
            <w:r>
              <w:t xml:space="preserve">If a chair is pulled out for you, do not thank it.</w:t>
            </w:r>
          </w:p>
          <w:p>
            <w:pPr>
              <w:pStyle w:val="BoxBody"/>
            </w:pPr>
            <w:r>
              <w:t xml:space="preserve">The Unfed argue endlessly about the fifth rule. The orthodox reading is that thanking the chair counts as acceptance. The Hostwatch have a darker reading: that Orrum is lonely, and thanks are the one thing it has not been given in six hundred years, and to give it any is to make it want more.</w:t>
            </w:r>
          </w:p>
        </w:tc>
      </w:tr>
    </w:tbl>
    <w:p>
      <w:pPr>
        <w:spacing w:after="120" w:before="0"/>
      </w:pPr>
    </w:p>
    <w:p>
      <w:pPr>
        <w:pStyle w:val="Body"/>
      </w:pPr>
      <w:r>
        <w:t xml:space="preserve">Nothing else grows. For the Unfed the Lack never ended. Seed sown in the Fast rots in the ground, swelling and splitting and putting out no shoot, until in a week it is a grey paste with a sweet bad smell. Hens brought in from the Rim stop laying the day they cross the border. Cows go dry. A sow in farrow will deliver a litter of perfectly formed piglets, each the size of a thumb and each with nothing inside, a skin around air, like the hollow apples of the ninth winter. Fish brought in live in barrels turn belly-up by the second day. Bread baked in the Fast from Rim flour rises, browns, smells correct, and is ash inside when broken. That is why the Unfed eat their food cold, and raw, or cooked out under the open sky on bare ground: an oven in the Fast is the god's.</w:t>
      </w:r>
    </w:p>
    <w:p>
      <w:pPr>
        <w:pStyle w:val="Body"/>
      </w:pPr>
      <w:r>
        <w:t xml:space="preserve">Every mouthful eaten in the Fast is carried in from the Rim. The only food the land itself offers is Orrum's.</w:t>
      </w:r>
    </w:p>
    <w:p>
      <w:pPr>
        <w:pStyle w:val="Body"/>
      </w:pPr>
      <w:r>
        <w:t xml:space="preserve">The land is perfect and nobody tends it. The hedges are trimmed square. The orchard grass is short. The windows in empty farmhouses are clean, the doorsteps are swept, the brass knockers are polished, and the beds are made with the corners turned down. It is as if the whole country were a house kept ready for a guest who is due any moment, and has been due for six hundred and forty-one years.</w:t>
      </w:r>
    </w:p>
    <w:p>
      <w:pPr>
        <w:pStyle w:val="Heading2"/>
        <w:keepNext/>
      </w:pPr>
      <w:bookmarkStart w:name="bm511" w:id="1"/>
      <w:r>
        <w:t xml:space="preserve">What Grows Instead</w:t>
      </w:r>
      <w:bookmarkEnd w:id="1"/>
    </w:p>
    <w:p>
      <w:pPr>
        <w:pStyle w:val="Body"/>
      </w:pPr>
      <w:r>
        <w:t xml:space="preserve">The Fast has no Regrowth, because nothing was eaten. There is no godsign in the blood of the Unfed, no Cut, no hunger that is not their own. What it has instead is the opposite of a Regrowth, and in the long run it may be worse: a whole, living, unhoused god whose one purpose has been refused for six centuries. A Host whose guests will not come in. What is growing in the Fast is not Orrum. Orrum has never been smaller. What is growing is Orrum's need.</w:t>
      </w:r>
    </w:p>
    <w:p>
      <w:pPr>
        <w:pStyle w:val="Body"/>
      </w:pPr>
      <w:r>
        <w:t xml:space="preserve">The Hostwatch keep the oldest records of it, and they divide its progress into four ages, the way the other lands divide the stages of their Regrowth. The comparison is deliberate. The Hostwatch believe the Fast is a single body, and that the Host is coming to its own Seating.</w:t>
      </w:r>
    </w:p>
    <w:p>
      <w:pPr>
        <w:pStyle w:val="Heading3"/>
        <w:keepNext/>
      </w:pPr>
      <w:bookmarkStart w:name="bm512" w:id="1"/>
      <w:r>
        <w:t xml:space="preserve">Early: The Distant Board</w:t>
      </w:r>
      <w:bookmarkEnd w:id="1"/>
    </w:p>
    <w:p>
      <w:pPr>
        <w:pStyle w:val="Body"/>
      </w:pPr>
      <w:r>
        <w:t xml:space="preserve">For the first century after the Refusal, Orrum's tables were rare and far from people. A table might be found once a season, in a high meadow, at the end of a forgotten lane, laid for one. Shepherds who found them describe them as small and almost shy: a single plate, a single cup, a little loaf, a candle. The Unfed of that age smashed the first tables in a frenzy and then, finding that nothing happened when they did, began simply to walk past them. Some left the tables to stand, and found them weeks later still steaming, the candle no shorter, the butter still cold and beaded on its dish.</w:t>
      </w:r>
    </w:p>
    <w:p>
      <w:pPr>
        <w:pStyle w:val="Heading3"/>
        <w:keepNext/>
      </w:pPr>
      <w:bookmarkStart w:name="bm513" w:id="1"/>
      <w:r>
        <w:t xml:space="preserve">For Centuries: The Kept House</w:t>
      </w:r>
      <w:bookmarkEnd w:id="1"/>
    </w:p>
    <w:p>
      <w:pPr>
        <w:pStyle w:val="Body"/>
      </w:pPr>
      <w:r>
        <w:t xml:space="preserve">From about the first century until within living memory, Orrum's need moved indoors. The Unfed had abandoned most of the heartland and drawn in toward the eastern edge, near the Rim and its food. The god kept the houses they had left. Tables began to appear in empty farmhouses, laid for a whole family. Hearths were found lit in roofless ruins, with no wood in them and no ash beneath, only a steady low fire like a banked coal that warmed the hand at a yard's distance and never burned down. A traveller sheltering in a ruin might wake to the sound of a pot lid lifting. The Unfed learned to sleep only in houses whose hearths they had personally bricked up, and to check the brick each night with a palm laid flat.</w:t>
      </w:r>
    </w:p>
    <w:p>
      <w:pPr>
        <w:pStyle w:val="Heading3"/>
        <w:keepNext/>
      </w:pPr>
      <w:bookmarkStart w:name="bm514" w:id="1"/>
      <w:r>
        <w:t xml:space="preserve">Within Living Memory: The Laid Place</w:t>
      </w:r>
      <w:bookmarkEnd w:id="1"/>
    </w:p>
    <w:p>
      <w:pPr>
        <w:pStyle w:val="Body"/>
      </w:pPr>
      <w:r>
        <w:t xml:space="preserve">Then the tables came home. In the generation before this one, tables began to be found laid at dawn inside occupied houses: in kitchens that have had no hearth for six hundred years, on floors that families had slept on the night before. No one heard anything. The family woke to a smell, and came downstairs, and found the cloth and the plates and the lamp, and the chairs pulled out, one for each of them, in the right order of age. Then, three years ago, the place cards began. Small folded cards in front of each plate, with a name written on them in a fine, round, careful hand. The names are always spelled correctly. The Unfed spell their names with deliberate oddity, to be unfindable; it has made no difference. The cards know nicknames. The cards know names given in secret and never spoken.</w:t>
      </w:r>
    </w:p>
    <w:p>
      <w:pPr>
        <w:pStyle w:val="Heading3"/>
        <w:keepNext/>
      </w:pPr>
      <w:bookmarkStart w:name="bm515" w:id="1"/>
      <w:r>
        <w:t xml:space="preserve">Now: Calling on the Neighbours</w:t>
      </w:r>
      <w:bookmarkEnd w:id="1"/>
    </w:p>
    <w:p>
      <w:pPr>
        <w:pStyle w:val="Body"/>
      </w:pPr>
      <w:r>
        <w:t xml:space="preserve">In the last year, Orrum's tables have been found outside the Fast. At a crossroads in the Fatlands. On a pier-section in Lowmark. In a lamp-lit square in the Vigil, where eleven districts saw a tall figure laying cloth in the street. The Host has started calling on the neighbours. The Hostwatch report it walking the Rim Road at night, stooping to look in at the windows of Company inns, its warm breath fogging the glass. It looks, they say, like someone counting the chairs.</w:t>
      </w:r>
    </w:p>
    <w:p>
      <w:pPr>
        <w:pStyle w:val="Heading3"/>
        <w:keepNext/>
      </w:pPr>
      <w:bookmarkStart w:name="bm516" w:id="1"/>
      <w:r>
        <w:t xml:space="preserve">The Brink: What Comes Next</w:t>
      </w:r>
      <w:bookmarkEnd w:id="1"/>
    </w:p>
    <w:p>
      <w:pPr>
        <w:pStyle w:val="Body"/>
      </w:pPr>
      <w:r>
        <w:t xml:space="preserve">No Unfed scholar will say what the fifth age is. The Hostwatch have a word for it in their private ledgers, which is </w:t>
      </w:r>
      <w:r>
        <w:rPr>
          <w:i/>
          <w:iCs/>
        </w:rPr>
        <w:t xml:space="preserve">Sitting-Down</w:t>
      </w:r>
      <w:r>
        <w:t xml:space="preserve">, and they mean it in the sense of a feast beginning: the moment when the host takes their own seat at the head of the table and the meal can start. Whose meal, and who has been invited, are questions the Hostwatch have stopped asking aloud. They have noticed that the tables are getting bigger. They have noticed that the newest tables, the ones on the Rim Road, are laid with one more place than there are guests within a day's walk, and that the extra chair is never pulled out. It stands pushed in, square to the table, with its back to the lamp. Nobody sits there. Nobody has been invited to.</w:t>
      </w:r>
    </w:p>
    <w:p>
      <w:pPr>
        <w:pStyle w:val="Heading3"/>
        <w:keepNext/>
      </w:pPr>
      <w:bookmarkStart w:name="bm517" w:id="1"/>
      <w:r>
        <w:t xml:space="preserve">The Seated: How a Guest Wastes</w:t>
      </w:r>
      <w:bookmarkEnd w:id="1"/>
    </w:p>
    <w:p>
      <w:pPr>
        <w:pStyle w:val="Body"/>
      </w:pPr>
      <w:r>
        <w:t xml:space="preserve">There is a rhythm to it, and the Unfed know it the way other peoples know the stages of a fever.</w:t>
      </w:r>
    </w:p>
    <w:p>
      <w:pPr>
        <w:pStyle w:val="Body"/>
        <w:numPr>
          <w:ilvl w:val="0"/>
          <w:numId w:val="2"/>
        </w:numPr>
        <w:spacing w:after="60"/>
      </w:pPr>
      <w:r>
        <w:rPr>
          <w:b/>
          <w:bCs/>
        </w:rPr>
        <w:t xml:space="preserve">The First Course</w:t>
      </w:r>
      <w:r>
        <w:t xml:space="preserve"> (days to months). The guest eats with gusto. They are flushed, warm, and very talkative. They describe the food to anyone who will listen, and the descriptions are dreadful to hear, because they are so good: the crackle of pork skin, the sweetness of new peas, the way the gravy has a little port in it. Their own bodies do not yet show the cost. They are lucid. They will tell you, quite sensibly, that they know they ought to get up, and that they will, after the next course.</w:t>
      </w:r>
    </w:p>
    <w:p>
      <w:pPr>
        <w:pStyle w:val="Body"/>
        <w:numPr>
          <w:ilvl w:val="0"/>
          <w:numId w:val="2"/>
        </w:numPr>
        <w:spacing w:after="60"/>
      </w:pPr>
      <w:r>
        <w:rPr>
          <w:b/>
          <w:bCs/>
        </w:rPr>
        <w:t xml:space="preserve">The Middle Courses</w:t>
      </w:r>
      <w:r>
        <w:t xml:space="preserve"> (years). The guest thins. The cheeks go first, then the temples, which sink until the skull shows its shape. The lips draw back from the teeth. The hands grow knuckly and spotted and the nails go yellow and ridged. Hair falls into the empty plates and the guest eats it without noticing. Their breath smells of acetone and of something sweeter underneath, like fruit left in a bowl too long. They are still happy. They can no longer remember the names of anyone not at the table.</w:t>
      </w:r>
    </w:p>
    <w:p>
      <w:pPr>
        <w:pStyle w:val="Body"/>
        <w:numPr>
          <w:ilvl w:val="0"/>
          <w:numId w:val="2"/>
        </w:numPr>
        <w:spacing w:after="60"/>
      </w:pPr>
      <w:r>
        <w:rPr>
          <w:b/>
          <w:bCs/>
        </w:rPr>
        <w:t xml:space="preserve">The Long Table</w:t>
      </w:r>
      <w:r>
        <w:t xml:space="preserve"> (decades). The guest has become a frame. Skin like parchment, the colour of weak tea, stretched so tight across the ribs that the heartbeat can be seen through it as a small, slow knocking. The belly has fallen in so far it touches the spine. Joints are swollen knots. Teeth loosen and drop onto the plate with a small clean sound, and the guest picks them up with the fork, and chews them, and swallows, and praises them. They have stopped blinking. They whisper now, because there is not breath enough for more, and what they whisper is the menu.</w:t>
      </w:r>
    </w:p>
    <w:p>
      <w:pPr>
        <w:pStyle w:val="Body"/>
        <w:numPr>
          <w:ilvl w:val="0"/>
          <w:numId w:val="2"/>
        </w:numPr>
        <w:spacing w:after="60"/>
      </w:pPr>
      <w:r>
        <w:rPr>
          <w:b/>
          <w:bCs/>
        </w:rPr>
        <w:t xml:space="preserve">The Last Course</w:t>
      </w:r>
      <w:r>
        <w:t xml:space="preserve"> (centuries). Almost nothing is left. The oldest of the Seated on the Long Table are little more than clothes holding a posture, light as a wasps' nest, a smile hung between two cheekbones. They no longer lift the fork. They move their jaws, very slowly, perhaps once an hour. They do not speak. But when a living person walks past them on the valley road, every one of them turns, together, with a sound like a stand of dry reeds moving in a wind, and looks.</w:t>
      </w:r>
    </w:p>
    <w:p>
      <w:r>
        <w:br w:type="page"/>
      </w:r>
    </w:p>
    <w:p>
      <w:pPr>
        <w:pStyle w:val="Heading2"/>
        <w:keepNext/>
      </w:pPr>
      <w:bookmarkStart w:name="bm518" w:id="1"/>
      <w:r>
        <w:t xml:space="preserve">Land and Weather</w:t>
      </w:r>
      <w:bookmarkEnd w:id="1"/>
    </w:p>
    <w:p>
      <w:pPr>
        <w:pStyle w:val="Body"/>
      </w:pPr>
      <w:r>
        <w:t xml:space="preserve">The Fast is the best farmland on the Table, and almost no one lives on it. It is a country of long, rolling fields of black loam over limestone, of beech hangers and chalk streams, of good stone farmhouses with deep-set windows and roofs of combed thatch or grey slate, of orchards in rows so straight they look ruled with a stick. It is all six centuries empty, and all perfectly kept. The hedges are laid and trimmed. The ditches run clear. Field gates hang true on their hinges and do not creak. Every window is clean. Nobody does it.</w:t>
      </w:r>
    </w:p>
    <w:p>
      <w:pPr>
        <w:pStyle w:val="Body"/>
      </w:pPr>
      <w:r>
        <w:t xml:space="preserve">It is always early Carving here. The seasons turn on the Rim, but within a day's walk of the border the year stops at one golden afternoon in the first week of autumn and stays there: mild, still, the light low and amber and coming from slightly too far to the west, so that every shadow is long and every field has the colour of a crust. The leaves on the beeches are on the turn and never fall. There is no frost, except where the Unfed live. There is no wind, except what the Unfed bring with them. Sound carries a long way in the stillness: a dropped pail, a cough, a child reciting the rules. Visitors from the Rim find the silence and the warmth unbearably soothing, and the Crumb-Runners have a saying that a Fatlander who stops to admire the view in the Fast is a Fatlander who stops.</w:t>
      </w:r>
    </w:p>
    <w:p>
      <w:pPr>
        <w:pStyle w:val="Body"/>
      </w:pPr>
      <w:r>
        <w:t xml:space="preserve">The air smells of baking with no source. It is faint on the borders and strong in the heartland: new bread, brown butter, roasting onion, the spitting of fat, sometimes cinnamon or clove, sometimes a sharp clean smell of mint crushed for a sauce. Unfed children cannot remember a time before the smell, and are taught to breathe through the mouth, shallowly, and to spit when the mouth fills. Adults have a characteristic way of standing with the lips slightly parted and the tongue held flat against the floor of the mouth. Crumb-Runners plug their nostrils with wax and tallow.</w:t>
      </w:r>
    </w:p>
    <w:p>
      <w:pPr>
        <w:pStyle w:val="Body"/>
      </w:pPr>
      <w:r>
        <w:t xml:space="preserve">Chimneys smoke over houses nobody lives in. From any hilltop in the heartland a traveller can count dozens of fine grey threads rising straight up into the gold, each one from an empty house where a hearth is lit and a table laid. On a still evening they look like the pins on a Hostwatch map.</w:t>
      </w:r>
    </w:p>
    <w:p>
      <w:pPr>
        <w:pStyle w:val="Body"/>
      </w:pPr>
      <w:r>
        <w:t xml:space="preserve">The ground is warm where the god has walked. The Unfed, who live in the narrow cold margin of the east where the Rim's weather still reaches, track Orrum by melted frost. A warm front moving across the fields at night leaves a path of dark wet grass through the white, wide as a cart track, and in the morning the Hostwatch walk out and measure it and mark the map. The Unfed call a warm front </w:t>
      </w:r>
      <w:r>
        <w:rPr>
          <w:i/>
          <w:iCs/>
        </w:rPr>
        <w:t xml:space="preserve">company</w:t>
      </w:r>
      <w:r>
        <w:t xml:space="preserve">. "Company in the west field" is the commonest warning in the Fast. "Expecting company?" is the commonest threat.</w:t>
      </w:r>
    </w:p>
    <w:p>
      <w:pPr>
        <w:pStyle w:val="Body"/>
      </w:pPr>
      <w:r>
        <w:t xml:space="preserve">The only true weather the Unfed fear is a change in the smell. When the baking smell sharpens and deepens toward roast meat, Orrum is near. When it goes sweet, toward custard and burnt sugar and warm milk, the god is laying a table for a child, and every household in range rings a hand-bell at the door and counts its children through it.</w:t>
      </w:r>
    </w:p>
    <w:p>
      <w:pPr>
        <w:pStyle w:val="Heading3"/>
        <w:keepNext/>
      </w:pPr>
      <w:bookmarkStart w:name="bm519" w:id="1"/>
      <w:r>
        <w:t xml:space="preserve">Hallowboard</w:t>
      </w:r>
      <w:bookmarkEnd w:id="1"/>
    </w:p>
    <w:p>
      <w:pPr>
        <w:pStyle w:val="Body"/>
      </w:pPr>
      <w:r>
        <w:t xml:space="preserve">The stone table of the Refusal stands on a bare, round, chalky hill at the exact centre of the continent. It is a slab of grey granite, a stone found nowhere else in the Fast, roughly forty feet across and waist-high to a tall man, and it has eight sides. It is always clean. In six hundred years no moss has grown on it, no bird has fouled it, and no leaf has lain on it overnight. Its surface is polished to a dull gleam, as if by ten thousand years of cloths.</w:t>
      </w:r>
    </w:p>
    <w:p>
      <w:pPr>
        <w:pStyle w:val="Body"/>
      </w:pPr>
      <w:r>
        <w:t xml:space="preserve">Around seven of its eight sides the chalk of the hilltop is worn into a shallow trench where the forty thousand stood for nine days. The trench is pale and hard as a step, and in some lights the impressions of bare feet and knees can be seen in it, layered over each other. The bones of the Refusal were gathered and buried in the Barrows below the hill, but the chalk still turns up teeth after rain.</w:t>
      </w:r>
    </w:p>
    <w:p>
      <w:pPr>
        <w:pStyle w:val="Body"/>
      </w:pPr>
      <w:r>
        <w:t xml:space="preserve">The eighth side is not worn. The chalk before it is smooth and white and has the faint bloom of untrodden ground. No Unfed will stand there. When asked why, they do not say it is forbidden. They say, with a puzzled look, as though the question had never occurred to them, that it is someone else's place. On the edge of the stone on that side there is a carved panel, the only carving on the table, and the figure in it has been removed: not chiselled out in the way of the other lands' carvings, but smoothed away, as though by a thumb pressed into wet clay, a long time ago, many times.</w:t>
      </w:r>
    </w:p>
    <w:p>
      <w:pPr>
        <w:pStyle w:val="Body"/>
      </w:pPr>
      <w:r>
        <w:t xml:space="preserve">On Tablenight the Abstinent lead a procession up the hill to stand around Hallowboard, backs to it, through the longest night. In the morning there is sometimes the faint warm print of a large hand on the stone, palm down, beside each of the seven worn sides, like a host's hand resting by a guest's plate. There is never one on the eighth.</w:t>
      </w:r>
    </w:p>
    <w:p>
      <w:pPr>
        <w:pStyle w:val="Heading3"/>
        <w:keepNext/>
      </w:pPr>
      <w:bookmarkStart w:name="bm520" w:id="1"/>
      <w:r>
        <w:t xml:space="preserve">Wanting</w:t>
      </w:r>
      <w:bookmarkEnd w:id="1"/>
    </w:p>
    <w:p>
      <w:pPr>
        <w:pStyle w:val="Body"/>
      </w:pPr>
      <w:r>
        <w:t xml:space="preserve">The Unfed's only real town stands on the cold eastern edge of the Fast, half a day from the Rim Road, where the land's endless Carving fades into the ordinary seasons of the world. It is a cold, plain, hearthless place of perhaps nine thousand souls: long low houses of rough grey stone, roofed with slate, with no chimneys. Windows are narrow. Doors are heavy, iron-strapped, and hung to open outward, so that no one inside can be said to have let anyone in. There are no inns, no bakeries, and no kitchens. Cooking is done in the Cold Yards, walled squares of beaten earth at the town's edge where fires are lit on the bare ground under the open sky and put out the moment the food is warm. The smell of Wanting is wet stone, woodsmoke, unwashed wool, and the faint ketone-and-pear-drop breath of nine thousand people who are always a little hungry.</w:t>
      </w:r>
    </w:p>
    <w:p>
      <w:pPr>
        <w:pStyle w:val="Body"/>
      </w:pPr>
      <w:r>
        <w:t xml:space="preserve">The streets are quiet. People walk slowly, to save their strength. In Lack the town is ringed with frost, and the frost is precious: it means the god is not near.</w:t>
      </w:r>
    </w:p>
    <w:p>
      <w:pPr>
        <w:pStyle w:val="Heading3"/>
        <w:keepNext/>
      </w:pPr>
      <w:bookmarkStart w:name="bm521" w:id="1"/>
      <w:r>
        <w:t xml:space="preserve">The Long Table</w:t>
      </w:r>
      <w:bookmarkEnd w:id="1"/>
    </w:p>
    <w:p>
      <w:pPr>
        <w:pStyle w:val="Body"/>
      </w:pPr>
      <w:r>
        <w:t xml:space="preserve">A valley road in the old heart of the country, running between two lines of beech-hung hills, where six hundred years of the Seated sit at one continuous table, nine miles end to end, eating nothing in good cheer. It began, the Hostwatch think, as a single table at a crossroads in the second century, and it has grown with every guest. The boards are of a pale wood that has never been identified. The cloth is unbroken and spotless for nine miles. The lamps are lit day and night. Perhaps eleven thousand people sit at it, on both sides, in every stage of wasting, from the newly sat (flushed, chattering, eating with both hands) to the most ancient, near the valley's head, who are only coats and smiles.</w:t>
      </w:r>
    </w:p>
    <w:p>
      <w:pPr>
        <w:pStyle w:val="Body"/>
      </w:pPr>
      <w:r>
        <w:t xml:space="preserve">The road beside the Long Table is still used, because it is the only straight road across the heartland. Crumb-Runners take it at a trot with their eyes on the ground and their ears stopped with wax, because the Seated call out to everyone who passes. They call by name. They describe the dishes. They say </w:t>
      </w:r>
      <w:r>
        <w:rPr>
          <w:i/>
          <w:iCs/>
        </w:rPr>
        <w:t xml:space="preserve">we saved you a seat,</w:t>
      </w:r>
      <w:r>
        <w:t xml:space="preserve"> and somewhere along the nine miles there is always an empty chair, pulled out, and it is always a little further along than the last time you came.</w:t>
      </w:r>
    </w:p>
    <w:p>
      <w:pPr>
        <w:pStyle w:val="Heading3"/>
        <w:keepNext/>
      </w:pPr>
      <w:bookmarkStart w:name="bm522" w:id="1"/>
      <w:r>
        <w:t xml:space="preserve">The Pantry</w:t>
      </w:r>
      <w:bookmarkEnd w:id="1"/>
    </w:p>
    <w:p>
      <w:pPr>
        <w:pStyle w:val="Body"/>
      </w:pPr>
      <w:r>
        <w:t xml:space="preserve">A fortified granary in the centre of Wanting, the best-guarded building in the Fast and its only true seat of government. It is a squat round tower of dressed stone, five storeys high, with walls eight feet thick and no windows below the fourth floor. Its single door is iron, opens outward, and has three locks, whose keys are held by three different people. Inside, in cool dry dark, lie the grain sacks, the salt-fish casks, the cheeses, the dried peas, and the ledgers: every ration ever given out in the Fast, recorded by name, by day, by weight, back to 41 A.G. The smell inside is of dust, mouse, and sacking, and to an Unfed nose it is the richest smell in the world.</w:t>
      </w:r>
    </w:p>
    <w:p>
      <w:pPr>
        <w:pStyle w:val="Body"/>
      </w:pPr>
      <w:r>
        <w:t xml:space="preserve">Every morning the Ration Line forms outside the iron door before dawn. Every evening the Keeper of the Pantry reads out the next day's list. A name not on the list does not eat. The list is never explained.</w:t>
      </w:r>
    </w:p>
    <w:p>
      <w:pPr>
        <w:pStyle w:val="Heading3"/>
        <w:keepNext/>
      </w:pPr>
      <w:bookmarkStart w:name="bm523" w:id="1"/>
      <w:r>
        <w:t xml:space="preserve">The Empty Chair</w:t>
      </w:r>
      <w:bookmarkEnd w:id="1"/>
    </w:p>
    <w:p>
      <w:pPr>
        <w:pStyle w:val="Body"/>
      </w:pPr>
      <w:r>
        <w:t xml:space="preserve">The last standing temple of Orrum, on a wooded rise six miles west of Wanting: a long low hall of honey-coloured stone with a slate roof and a single great table running its whole length, laid, in the old days, for every worshipper in the parish. Every other temple of the Host was pulled down by the Unfed in the first century. This one was left, nobody now remembers why, and is kept by a single Verger, Sober Osmond, who every night lays one place at the head of the table, against all law, and every morning finds the plate clean. The Abstinent have condemned him eleven times. They have never sent anyone to stop him.</w:t>
      </w:r>
    </w:p>
    <w:p>
      <w:pPr>
        <w:pStyle w:val="Heading3"/>
        <w:keepNext/>
      </w:pPr>
      <w:bookmarkStart w:name="bm524" w:id="1"/>
      <w:r>
        <w:t xml:space="preserve">Brindle Cross</w:t>
      </w:r>
      <w:bookmarkEnd w:id="1"/>
    </w:p>
    <w:p>
      <w:pPr>
        <w:pStyle w:val="Body"/>
      </w:pPr>
      <w:r>
        <w:t xml:space="preserve">The main crossing point between the Rim Road and the Fast, where the Wanting road meets the ring. A Rim Road Company toll-house, a stockade, a weighing-shed, and the Fast's border garrison under Marshal Keep Aldane, all crowded into a muddy hollow. Here grain is weighed in from Company wagons and signed for by the Pantry's clerks, and here the poachers are caught, or not. On the Rim side stands a Company inn, the Brimming Cup, which is the nearest hot meal to the Fast and is avoided by every Unfed on principle. Children from Wanting are brought to the Cross once, at the age of eight, to watch through the inn window as Rim folk eat, laughing, with their mouths open. It is meant to teach them disgust. It does not always work.</w:t>
      </w:r>
    </w:p>
    <w:p>
      <w:pPr>
        <w:pStyle w:val="Heading3"/>
        <w:keepNext/>
      </w:pPr>
      <w:bookmarkStart w:name="bm525" w:id="1"/>
      <w:r>
        <w:t xml:space="preserve">The Barrows</w:t>
      </w:r>
      <w:bookmarkEnd w:id="1"/>
    </w:p>
    <w:p>
      <w:pPr>
        <w:pStyle w:val="Body"/>
      </w:pPr>
      <w:r>
        <w:t xml:space="preserve">A field of long, low, grassed mounds on the lower slopes of Hallowboard hill, where the dead of the Refusal were buried by the survivors in the spring of 1 A.G., in trenches, nine and ten deep. The grass on the Barrows is the only grass in the Fast that is untrimmed: long, coarse, and pale, like hair. In the evening the mounds are warm. The Hostwatch say that Orrum comes and sits among them some nights, the way a mourner sits at a grave, and that the warm patch it leaves is shaped like a person lying down with their arms around something.</w:t>
      </w:r>
    </w:p>
    <w:p>
      <w:pPr>
        <w:pStyle w:val="Heading3"/>
        <w:keepNext/>
      </w:pPr>
      <w:bookmarkStart w:name="bm526" w:id="1"/>
      <w:r>
        <w:t xml:space="preserve">The Lean House</w:t>
      </w:r>
      <w:bookmarkEnd w:id="1"/>
    </w:p>
    <w:p>
      <w:pPr>
        <w:pStyle w:val="Body"/>
      </w:pPr>
      <w:r>
        <w:t xml:space="preserve">A long, windowless stone byre at the far end of Wanting, beyond the Cold Yards, where the people whose names have been left off the Pantry list go to wait. Nobody sends them there. There is no law. They simply go, because it is where the others went, and because at the Lean House no one will offer them food, and to be offered food when you have been left off the list is a torment past bearing. It is kept by a woman named Withy Gaunt. It is very quiet. The straw is changed weekly. There is a book.</w:t>
      </w:r>
    </w:p>
    <w:p>
      <w:pPr>
        <w:pStyle w:val="Heading3"/>
        <w:keepNext/>
      </w:pPr>
      <w:bookmarkStart w:name="bm527" w:id="1"/>
      <w:r>
        <w:t xml:space="preserve">Hartsell's Field</w:t>
      </w:r>
      <w:bookmarkEnd w:id="1"/>
    </w:p>
    <w:p>
      <w:pPr>
        <w:pStyle w:val="Body"/>
      </w:pPr>
      <w:r>
        <w:t xml:space="preserve">A ten-acre field on a south-facing slope in the old farmland north of Wanting, in the margin where the Rim's seasons still faintly reach. Yield Hartsell has ploughed it, harrowed it, and sown it every spring for fifty years, and every spring the seed has rotted. This year, in one corner, one seed came up. It is now a single blade of green wheat, four inches tall, inside a fence of hurdles, inside a second fence of thorn, inside a ring of tripwire hung with tin cans. It is the only living crop in the Fast. It is watered every night. Yield does not do it.</w:t>
      </w:r>
    </w:p>
    <w:p>
      <w:pPr>
        <w:pStyle w:val="Heading3"/>
        <w:keepNext/>
      </w:pPr>
      <w:bookmarkStart w:name="bm528" w:id="1"/>
      <w:r>
        <w:t xml:space="preserve">The Stoopway</w:t>
      </w:r>
      <w:bookmarkEnd w:id="1"/>
    </w:p>
    <w:p>
      <w:pPr>
        <w:pStyle w:val="Body"/>
      </w:pPr>
      <w:r>
        <w:t xml:space="preserve">The old pilgrim road from Hallowboard to the eastern border, along which Orrum walked away on the tenth morning. Every gate, arch, and lintel along its length is too low by a foot, and every one of them has a smooth dark patch worn into the underside of its top beam, as if by a tall head brushing it, over and over, for six centuries. The Unfed do not walk the Stoopway. Children dare one another to touch the worn patches, which are warm.</w:t>
      </w:r>
    </w:p>
    <w:p>
      <w:pPr>
        <w:pStyle w:val="Heading3"/>
        <w:keepNext/>
      </w:pPr>
      <w:bookmarkStart w:name="bm529" w:id="1"/>
      <w:r>
        <w:t xml:space="preserve">Ash Mill</w:t>
      </w:r>
      <w:bookmarkEnd w:id="1"/>
    </w:p>
    <w:p>
      <w:pPr>
        <w:pStyle w:val="Body"/>
      </w:pPr>
      <w:r>
        <w:t xml:space="preserve">A great stone watermill on a chalk stream in the middle country, abandoned since the Refusal, whose wheel still turns. The millstones grind, day and night, with nothing between them, and from the chute there falls a fine pale flour that is warm to the touch and smells of nothing. It is Orrum's flour. The Unfed will not go near it. Rim smugglers buy it from desperate Crumb-Runners and sell it in the Fatlands as Fast-flour, a cure for hunger, and the Fatlanders who eat it say, weeping, that for an hour afterwards they felt full. Some of them have since walked into the Fast and not come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TRAVELLING IN THE FAST</w:t>
            </w:r>
          </w:p>
          <w:p>
            <w:pPr>
              <w:pStyle w:val="BoxBody"/>
            </w:pPr>
            <w:r>
              <w:t xml:space="preserve">Crossing the Fast is forbidden by every Rim government, discouraged by the Company, and done every week by Crumb-Runners, Reckoners, Tablebreakers, Hostwatch trackers, poachers, and pilgrims. The heartland is fine walking country: dry roads, clear streams, no bandits, no beasts, and empty houses at every mile. The danger is entirely in accepting any of it. A party crossing the Fast carries all its own food and water, sleeps outdoors with its back to every building, keeps one watcher awake to sniff the air, and ties itself together at night with rope so that no one can get up and walk toward a light. Water from the streams of the Fast is safe, the Unfed insist, because it is not offered. Rain is safe. Anything laid out, poured, served, set down, or left on a doorstep is not. Running water inside a house is offered. A well with a bucket already drawn is offered. A gate held open is a gray area, and the Unfed close every one they pass through, on principle, and then go through it again.</w:t>
            </w:r>
          </w:p>
        </w:tc>
      </w:tr>
    </w:tbl>
    <w:p>
      <w:pPr>
        <w:spacing w:after="120" w:before="0"/>
      </w:pPr>
    </w:p>
    <w:p>
      <w:pPr>
        <w:pStyle w:val="Heading2"/>
        <w:keepNext/>
      </w:pPr>
      <w:bookmarkStart w:name="bm530" w:id="1"/>
      <w:r>
        <w:t xml:space="preserve">History</w:t>
      </w:r>
      <w:bookmarkEnd w:id="1"/>
    </w:p>
    <w:p>
      <w:pPr>
        <w:pStyle w:val="Body"/>
      </w:pPr>
      <w:r>
        <w:t xml:space="preserve">The Unfed keep their history the way they keep their food: plain, cold, counted, and portioned out to children a little at a time. The Abstinent's chroniclers write it in short entries in the Pantry ledgers themselves, between the ration lists, so that the Fast's account of its own past is interleaved, page by page, with the names of who ate on what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1"/>
        <w:gridCol w:w="7269"/>
      </w:tblGrid>
      <w:tr>
        <w:trPr>
          <w:cantSplit/>
          <w:tblHeader/>
        </w:trPr>
        <w:tc>
          <w:tcPr>
            <w:tcW w:type="dxa" w:w="209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Year (A.G.)</w:t>
            </w:r>
          </w:p>
        </w:tc>
        <w:tc>
          <w:tcPr>
            <w:tcW w:type="dxa" w:w="726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Event</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Refusal at Hallowboard. Nine in ten die. Orrum rises on the tenth morning and walks away.</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Burying. The Barrows dug. The Five Rules first spoken as a single creed.</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0–40</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Thin Years. Survivors live on what the Rim will sell. The first Crumb-Runners.</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41</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Pantry ledger. The Abstinent formed from the eldest survivors of the hill.</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44</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Sitting. A starving family sits at a table in their own kitchen.</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55</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neighbours of the First Sitting finally stop watching through the window.</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97</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Temple Pulling. Every temple of Orrum torn down, save the Empty Chair.</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130 onward</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Vindication. Godsign appears abroad. The Unfed become prophets.</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188</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Wanting built. The last Unfed leave the heartland for the eastern edge.</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233</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Long Table first measured at one mile.</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301</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first recorded poaching. Eleven Unfed taken from Brindle Cross to Sallowreach.</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358</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Hostwatch chartered by the Abstinent to track and map the god.</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402</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Reckoning. The first armed band crosses the Rim to kill a high-Cut family.</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466</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Starved Saints first recorded. Sister Abate Fennick lives eleven months on water.</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511</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Great Short. A Company grain embargo. The Pantry's first winter of choosing.</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590s</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Tables first found laid in occupied houses.</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638</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Calling-Cards. The first place card, bearing the finder's name.</w:t>
            </w:r>
          </w:p>
        </w:tc>
      </w:tr>
      <w:tr>
        <w:trPr>
          <w:cantSplit/>
          <w:tblHeader w:val="false"/>
        </w:trPr>
        <w:tc>
          <w:tcPr>
            <w:tcW w:type="dxa" w:w="20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640</w:t>
            </w:r>
          </w:p>
        </w:tc>
        <w:tc>
          <w:tcPr>
            <w:tcW w:type="dxa" w:w="72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Tables found at crossroads in three other lands. The Pilgrims begin to cross.</w:t>
            </w:r>
          </w:p>
        </w:tc>
      </w:tr>
      <w:tr>
        <w:trPr>
          <w:cantSplit/>
          <w:tblHeader w:val="false"/>
        </w:trPr>
        <w:tc>
          <w:tcPr>
            <w:tcW w:type="dxa" w:w="20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641</w:t>
            </w:r>
          </w:p>
        </w:tc>
        <w:tc>
          <w:tcPr>
            <w:tcW w:type="dxa" w:w="72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present. One green blade in Hartsell's Field. Four months of grain for six of winter.</w:t>
            </w:r>
          </w:p>
        </w:tc>
      </w:tr>
    </w:tbl>
    <w:p>
      <w:pPr>
        <w:spacing w:after="160" w:before="0"/>
      </w:pPr>
    </w:p>
    <w:p>
      <w:pPr>
        <w:pStyle w:val="Heading3"/>
        <w:keepNext/>
      </w:pPr>
      <w:bookmarkStart w:name="bm531" w:id="1"/>
      <w:r>
        <w:t xml:space="preserve">The Thin Years and the First Sitting</w:t>
      </w:r>
      <w:bookmarkEnd w:id="1"/>
    </w:p>
    <w:p>
      <w:pPr>
        <w:pStyle w:val="Body"/>
      </w:pPr>
      <w:r>
        <w:t xml:space="preserve">The survivors of Hallowboard came down from the hill to find their land kept and their larders empty, and they did what starving people do, which is to walk toward food. The Rim sold to them. It sold to them at ruinous prices, because the Rim had, overnight, become rich and the Unfed had nothing to sell but what they had brought down from their ruined homes: silver plate, linen, pewter, the tableware of a people who had worshipped a Host. The Fatlands in particular bought it eagerly. There are still Gut-line houses in Sated that eat off the stolen plate of Unfed grandmothers and call it heirloom.</w:t>
      </w:r>
    </w:p>
    <w:p>
      <w:pPr>
        <w:pStyle w:val="Body"/>
      </w:pPr>
      <w:r>
        <w:t xml:space="preserve">In 44 A.G., in a village called Corve Hatch, a family of five who had been left with nothing to sell came down one morning and found their table laid. The father, a man named Abel Corve, is recorded as having said the full three refusals and then a fourth, and then sat down, and then pulled out the chairs for his wife and children. His neighbours gathered at the window. The family ate, and laughed, and called out to them to come in, there was plenty. The neighbours knocked on the glass and wept and begged them to get up, and for eleven years they came every day and watched the family waste, and in all that time they never broke the window, because they were afraid of what was inside. When the last child's head finally drooped forward onto the cloth, in 55 A.G., the neighbours went home. The Corve house stands still. The family sit at their table. The window has been bricked up from the outside.</w:t>
      </w:r>
    </w:p>
    <w:p>
      <w:pPr>
        <w:pStyle w:val="Heading3"/>
        <w:keepNext/>
      </w:pPr>
      <w:bookmarkStart w:name="bm532" w:id="1"/>
      <w:r>
        <w:t xml:space="preserve">The Vindication</w:t>
      </w:r>
      <w:bookmarkEnd w:id="1"/>
    </w:p>
    <w:p>
      <w:pPr>
        <w:pStyle w:val="Body"/>
      </w:pPr>
      <w:r>
        <w:t xml:space="preserve">For a century, the Unfed were the Table's laughing-stock: the people who died of politeness. Then, in the 130s, reports began to come in along the Rim of the first godsign: Hand-lines children who could not sleep with a door ajar, coughing in Brinehollow, a newborn in Kest saying "Not yet." By 200 it was undeniable. The Unfed, in their cold houses on the eastern edge, discovered that they were the only clean people left in the world, and it went to their heads at once and has never come down. Every Unfed sermon since has a version of the same line: </w:t>
      </w:r>
      <w:r>
        <w:rPr>
          <w:i/>
          <w:iCs/>
        </w:rPr>
        <w:t xml:space="preserve">They laughed at the table. Now the table is laughing at them.</w:t>
      </w:r>
      <w:r>
        <w:t xml:space="preserve"> The Abstinent sent the first Envoy to the Rim Road in 214, to remind six nations that they were damned. The Fast has had one ever since.</w:t>
      </w:r>
    </w:p>
    <w:p>
      <w:pPr>
        <w:pStyle w:val="Heading3"/>
        <w:keepNext/>
      </w:pPr>
      <w:bookmarkStart w:name="bm533" w:id="1"/>
      <w:r>
        <w:t xml:space="preserve">The Great Short</w:t>
      </w:r>
      <w:bookmarkEnd w:id="1"/>
    </w:p>
    <w:p>
      <w:pPr>
        <w:pStyle w:val="Body"/>
      </w:pPr>
      <w:r>
        <w:t xml:space="preserve">In 511 the Rim Road Company, in a pricing dispute with the Board of Plenty, embargoed all grain moving through Brindle Cross for one winter. The Pantry held enough for half the Fast. The Keeper of that year, a woman named Scarcity Hume, drew up the first list: the names who would eat. The others were simply not called. There was no announcement, no judgment, no blood. People came to the Ration Line, waited, heard the list read, did not hear their names, and went home. Some came back the next day, and the next. Then they stopped coming. Half the Fast died that winter, quietly, in their own houses, with their backs to their own doors. The Fast did not riot. Riot would have been an appetite. Scarcity Hume was honoured for it. The list has been a standing instrument of government since.</w:t>
      </w:r>
    </w:p>
    <w:p>
      <w:pPr>
        <w:pStyle w:val="Heading3"/>
        <w:keepNext/>
      </w:pPr>
      <w:bookmarkStart w:name="bm534" w:id="1"/>
      <w:r>
        <w:t xml:space="preserve">The Reckoning</w:t>
      </w:r>
      <w:bookmarkEnd w:id="1"/>
    </w:p>
    <w:p>
      <w:pPr>
        <w:pStyle w:val="Body"/>
      </w:pPr>
      <w:r>
        <w:t xml:space="preserve">The Reckoners date their founding to the night of the 16th of Lack, 402, when nineteen young Unfed under a woman named Forswear Kell crossed the Rim Road into the Fatlands and entered the manor of a Gut-lines family named Brawne. They killed everyone in it: the Laden matriarch in her bed, her sons, her daughters, their spouses, and the infants in the nursery, whose deaths the Reckoners' own chronicle records only in a single line, </w:t>
      </w:r>
      <w:r>
        <w:rPr>
          <w:i/>
          <w:iCs/>
        </w:rPr>
        <w:t xml:space="preserve">the line was ended.</w:t>
      </w:r>
      <w:r>
        <w:t xml:space="preserve"> They did not touch the servants. They did not take anything. They walked home through the Fatlands carrying nothing at all, starved, and were received at Wanting as heroes by the young and in cold silence by the Abstinent, who did not condemn them. The Reckoners have crossed the Rim every year since.</w:t>
      </w:r>
    </w:p>
    <w:p>
      <w:pPr>
        <w:pStyle w:val="Heading3"/>
        <w:keepNext/>
      </w:pPr>
      <w:bookmarkStart w:name="bm535" w:id="1"/>
      <w:r>
        <w:t xml:space="preserve">The Calling-Cards</w:t>
      </w:r>
      <w:bookmarkEnd w:id="1"/>
    </w:p>
    <w:p>
      <w:pPr>
        <w:pStyle w:val="Body"/>
      </w:pPr>
      <w:r>
        <w:t xml:space="preserve">In the spring of 638, a girl of twelve in a hamlet outside Wanting went down at dawn to find a table laid in her family's kitchen, as had happened in living memory a dozen times. Before her own plate there was a folded card. It said, in a round and loving hand, </w:t>
      </w:r>
      <w:r>
        <w:rPr>
          <w:i/>
          <w:iCs/>
        </w:rPr>
        <w:t xml:space="preserve">Abstain</w:t>
      </w:r>
      <w:r>
        <w:t xml:space="preserve">, and under it, smaller, the pet name her dead grandmother used to call her, which no living person knew. The cards have come to more than three hundred houses since. A Hostwatch clerk who collected and compared them found that the handwriting is not the same on every card. It is, each time, the handwriting of someone the finder loved and lost.</w:t>
      </w:r>
    </w:p>
    <w:p>
      <w:pPr>
        <w:pStyle w:val="Heading2"/>
        <w:keepNext/>
      </w:pPr>
      <w:bookmarkStart w:name="bm536" w:id="1"/>
      <w:r>
        <w:t xml:space="preserve">Rule, Law and Politics</w:t>
      </w:r>
      <w:bookmarkEnd w:id="1"/>
    </w:p>
    <w:p>
      <w:pPr>
        <w:pStyle w:val="Body"/>
      </w:pPr>
      <w:r>
        <w:t xml:space="preserve">The Fast is governed by the Abstinent, a council of between nine and fifteen elders who claim descent from those who stood on Hallowboard hill. Their authority is entirely moral and therefore absolute. They make no laws in the ordinary sense, because the Five Rules are the only law the Unfed recognise. They hear no lawsuits, because there is nothing in the Fast worth suing over. They raise no taxes, because there is nothing to tax. Their whole power is the Pantry.</w:t>
      </w:r>
    </w:p>
    <w:p>
      <w:pPr>
        <w:pStyle w:val="Body"/>
      </w:pPr>
      <w:r>
        <w:t xml:space="preserve">Every scrap of food in the Fast is imported by Crumb-Runners or bought from the Rim Road Company, pooled in the Pantry at Wanting, and rationed out by the council through the Keeper of the Pantry. The standard ration, the Pantry measure, is half an oatcake and a thumb of fat or cheese per adult per day, with pease or salt fish twice a week. It is enough to keep an adult alive and upright and incapable of much else. Children get a three-quarter measure until twelve. Hard labourers, Reckoners on campaign, and Tablebreakers get a full measure, which is the source of most envy in the Fast.</w:t>
      </w:r>
    </w:p>
    <w:p>
      <w:pPr>
        <w:pStyle w:val="Body"/>
      </w:pPr>
      <w:r>
        <w:t xml:space="preserve">Exile from the Pantry is the only punishment the Fast imposes, and it is a death sentence that leaves no blood on anyone's hands. It is never pronounced. A name is simply left off the list. The person may beg, may appeal to the Abstinent in open session, may try to buy food from a Crumb-Runner with whatever they have, may cross the Rim and try to live there. Most do not. The Unfed are poor travellers and worse beggars, and among their own people the omitted are treated with a terrible gentle courtesy, never mentioned, never offered anything, greeted in the street with lowered eyes, as though they were already in the Barrows. Most walk to the Lean House within a fortnight.</w:t>
      </w:r>
    </w:p>
    <w:p>
      <w:pPr>
        <w:pStyle w:val="Body"/>
      </w:pPr>
      <w:r>
        <w:t xml:space="preserve">The two great poles of Fast politics are the </w:t>
      </w:r>
      <w:r>
        <w:rPr>
          <w:b/>
          <w:bCs/>
        </w:rPr>
        <w:t xml:space="preserve">Keepers</w:t>
      </w:r>
      <w:r>
        <w:t xml:space="preserve"> and the </w:t>
      </w:r>
      <w:r>
        <w:rPr>
          <w:b/>
          <w:bCs/>
        </w:rPr>
        <w:t xml:space="preserve">Reckoners</w:t>
      </w:r>
      <w:r>
        <w:t xml:space="preserve">. The Keepers are not a faction but a temperament, the majority view on the Abstinent: the Unfed's duty is to refuse, endure, and stay clean, to keep the Five Rules and outlast the Godeaters, who are damning themselves without any help. The Reckoners hold that refusing was not enough, and that the Godeaters must be made to answer for it, bloodline by bloodline. The Abstinent have never formally approved a Reckoner raid. They have never condemned one. Every Reckoner on campaign draws a full measure from the Pantry.</w:t>
      </w:r>
    </w:p>
    <w:p>
      <w:pPr>
        <w:pStyle w:val="Body"/>
      </w:pPr>
      <w:r>
        <w:t xml:space="preserve">Every other land has a use for the Unfed. Having no godsign, they are in effect a whole nation of Blanks: blood that carries no god, organs that grow no Regrowth, flesh that the Cutwrights' College reckons at Cut 0 and the surgeons of four countries reckon at a noble's ransom. Poachers cross the border for them every month. The Abstinent's answer is Marshal Keep Aldane and his garrison of sixty at Brindle Cross, and a standing order that any Unfed taken alive across the border is to be considered dead and removed from the Pantry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FAST AND THE RIM ROAD COMPANY</w:t>
            </w:r>
          </w:p>
          <w:p>
            <w:pPr>
              <w:pStyle w:val="BoxBody"/>
            </w:pPr>
            <w:r>
              <w:t xml:space="preserve">The Fast cannot feed itself, cannot trade anything the Rim wants except its own people, and has no army. It survives because the Rim Road Company sells it grain on credit, under a contract sworn in Oathen before the Company's notary Jessamy Quill, renewed every seven years. The Abstinent have never asked what the Company gets in return. The contract's terms are kept in the Pantry, in a locked box, read by the Chair of the Abstinent alone. The current Chair, Forbear Wend, read them once, on the night of his election, and has not slept a night through since. GMs: the Company is paid partly in silver from the old Unfed temple treasures, and partly in a clause that grants it "first refusal" on any Unfed who dies outside the Pantry's care. The Company has never exercised it. It holds the paper.</w:t>
            </w:r>
          </w:p>
        </w:tc>
      </w:tr>
    </w:tbl>
    <w:p>
      <w:pPr>
        <w:spacing w:after="120" w:before="0"/>
      </w:pPr>
    </w:p>
    <w:p>
      <w:pPr>
        <w:pStyle w:val="Heading2"/>
        <w:keepNext/>
      </w:pPr>
      <w:bookmarkStart w:name="bm537" w:id="1"/>
      <w:r>
        <w:t xml:space="preserve">Culture and Daily Life</w:t>
      </w:r>
      <w:bookmarkEnd w:id="1"/>
    </w:p>
    <w:p>
      <w:pPr>
        <w:pStyle w:val="Heading3"/>
        <w:keepNext/>
      </w:pPr>
      <w:bookmarkStart w:name="bm538" w:id="1"/>
      <w:r>
        <w:t xml:space="preserve">Thinness Is Holiness</w:t>
      </w:r>
      <w:bookmarkEnd w:id="1"/>
    </w:p>
    <w:p>
      <w:pPr>
        <w:pStyle w:val="Body"/>
      </w:pPr>
      <w:r>
        <w:t xml:space="preserve">The Unfed eat once a day, cold, standing, and without visible pleasure. They eat facing a wall or the open sky, never one another. To chew with an expression on one's face is coarse; to close the eyes while eating is obscene; to make a sound of appreciation is a confession. An Unfed who catches themselves enjoying a mouthful will spit it into their hand, look at it, and then eat it again, slowly, as a penance. Fat people are pitied, then distrusted, then reported. The most admired body in the Fast is one in which every rib can be counted through a shirt. Unfed lovers trace each other's bones in the dark, in silence, as tenderly as other peoples kiss.</w:t>
      </w:r>
    </w:p>
    <w:p>
      <w:pPr>
        <w:pStyle w:val="Body"/>
      </w:pPr>
      <w:r>
        <w:t xml:space="preserve">The whole people has the look of chronic hunger: the dry, brittle hair, sometimes faded to a reddish straw; the downy fur of lanugo along the forearms and jaw; the slight puffiness of ankles and faces in those whose bodies have begun to fail; the cold blue fingertips; the breath that smells of pear-drops. Their skin bruises at a touch. Their wounds heal slowly. They feel the cold terribly, and in winter they wear everything they own at once. Their teeth, by contrast, are good: there is little sugar in the Fast to rot them.</w:t>
      </w:r>
    </w:p>
    <w:p>
      <w:pPr>
        <w:pStyle w:val="Heading3"/>
        <w:keepNext/>
      </w:pPr>
      <w:bookmarkStart w:name="bm539" w:id="1"/>
      <w:r>
        <w:t xml:space="preserve">Names</w:t>
      </w:r>
      <w:bookmarkEnd w:id="1"/>
    </w:p>
    <w:p>
      <w:pPr>
        <w:pStyle w:val="Body"/>
      </w:pPr>
      <w:r>
        <w:t xml:space="preserve">Children are named for the Refusal: Forbear, Abstain, Decline, Stint, Tarry, Nay, Spare, Lent, Wont, Want, Meagre, Scant, Yield, Keep. They are named on the day they first refuse something, usually the breast, which is why many Unfed children are three or four months old before they have a name. The surnames are older, from before the Gorging, and often taken from vanished villages or the trades of the Host: Ashby, Hollis, Moss, Avery, Rooke, Bellamy, Garrity, Hartsell. Some families quietly carry names like Ardent, Blythe, Welcome, Mercy, Hallow, which were Orrum's names once, and are now a kind of family shame. An Unfed who changes their name to something from the Rim is considered to have emigrated, even if they never leave Wanting.</w:t>
      </w:r>
    </w:p>
    <w:p>
      <w:pPr>
        <w:pStyle w:val="Heading3"/>
        <w:keepNext/>
      </w:pPr>
      <w:bookmarkStart w:name="bm540" w:id="1"/>
      <w:r>
        <w:t xml:space="preserve">No Hearths</w:t>
      </w:r>
      <w:bookmarkEnd w:id="1"/>
    </w:p>
    <w:p>
      <w:pPr>
        <w:pStyle w:val="Body"/>
      </w:pPr>
      <w:r>
        <w:t xml:space="preserve">Homes in the Fast have no fireplace, no oven, no chimney, and no dining table. Unfed furniture is a bench along the wall, a shelf for the ration-cloth, and a sleeping pallet with the head toward the door. The great absence at the centre of every room is the clue to every Unfed house: where other peoples would put the table, the Unfed leave bare floor, and on most floors in the Fast that space is worn smooth in a ring by generations of people walking around it, not across it. Families gather, if they gather at all, standing, against the walls.</w:t>
      </w:r>
    </w:p>
    <w:p>
      <w:pPr>
        <w:pStyle w:val="Body"/>
      </w:pPr>
      <w:r>
        <w:t xml:space="preserve">Cooking is done outdoors on bare ground in the Cold Yards, quickly, and the fire is stamped out the moment the pot is warm. Food is eaten from the hand. A spoon is a luxury and a fork is a disgrace. The Unfed bring their own water in their own flasks to every meeting and drink only from them.</w:t>
      </w:r>
    </w:p>
    <w:p>
      <w:pPr>
        <w:pStyle w:val="Heading3"/>
        <w:keepNext/>
      </w:pPr>
      <w:bookmarkStart w:name="bm541" w:id="1"/>
      <w:r>
        <w:t xml:space="preserve">The Decline</w:t>
      </w:r>
      <w:bookmarkEnd w:id="1"/>
    </w:p>
    <w:p>
      <w:pPr>
        <w:pStyle w:val="Body"/>
      </w:pPr>
      <w:r>
        <w:t xml:space="preserve">The proper response to any offer of anything is "No, thank you," said three times. Accepting on the fourth is good manners. Accepting on the first is a scandal. This applies to a cup of water, a hand up a step, a seat at a meeting, a compliment, a marriage proposal. A host who offers only three times is mean; a guest who takes on the third is greedy. A great deal of Unfed social intelligence goes into the fourth offer: who makes it, in what tone, and whether it is meant. Orrum, who has made hundreds of thousands of first offers, second offers, and third offers across six centuries, has never once been known to make a fourth. The Hostwatch think this is not an accident. The god, they say, knows the manners of its people perfectly, and is waiting to be asked properly to stop.</w:t>
      </w:r>
    </w:p>
    <w:p>
      <w:pPr>
        <w:pStyle w:val="Heading3"/>
        <w:keepNext/>
      </w:pPr>
      <w:bookmarkStart w:name="bm542" w:id="1"/>
      <w:r>
        <w:t xml:space="preserve">Pride</w:t>
      </w:r>
      <w:bookmarkEnd w:id="1"/>
    </w:p>
    <w:p>
      <w:pPr>
        <w:pStyle w:val="Body"/>
      </w:pPr>
      <w:r>
        <w:t xml:space="preserve">The Unfed are the only innocent people on the Table, and they are insufferable about it. They do not pray for the damned of other lands. They do not pity them. They report on them, with a certain cold relish, in sermons and broadsheets and the dispatches of Envoy Prudence Lowell, and every Unfed child can recite the stages of the Regrowth of all six Godeater lands the way other children recite kings. When an Unfed meets a Rim person, they will at some point, usually early, ask after the state of that person's blood. It is meant as a courtesy.</w:t>
      </w:r>
    </w:p>
    <w:p>
      <w:pPr>
        <w:pStyle w:val="Heading3"/>
        <w:keepNext/>
      </w:pPr>
      <w:bookmarkStart w:name="bm543" w:id="1"/>
      <w:r>
        <w:t xml:space="preserve">Marriage and Kin</w:t>
      </w:r>
      <w:bookmarkEnd w:id="1"/>
    </w:p>
    <w:p>
      <w:pPr>
        <w:pStyle w:val="Body"/>
      </w:pPr>
      <w:r>
        <w:t xml:space="preserve">Unfed marriages are made by the Abstinent, through the Pantry: two people who marry share one ration-line, and their household's measure is adjusted accordingly. Courtship consists of one person repeatedly offering the other something small (a pebble, a feather, a blade of the precious Rim grass) and being refused three times, for months, until one evening the fourth offer is made and taken. Wedding vows are spoken standing back to back. What passes between spouses in private is nobody's business, and the Unfed speak of it hardly at all; desire is an appetite, and appetites are suspect. Unfed birth rates are low and falling, which the Abstinent attribute to virtue and Dr. Mercy Thrane attributes to starvation. Most Unfed women of childbearing age have not bled in years.</w:t>
      </w:r>
    </w:p>
    <w:p>
      <w:pPr>
        <w:pStyle w:val="Heading3"/>
        <w:keepNext/>
      </w:pPr>
      <w:bookmarkStart w:name="bm544" w:id="1"/>
      <w:r>
        <w:t xml:space="preserve">Children</w:t>
      </w:r>
      <w:bookmarkEnd w:id="1"/>
    </w:p>
    <w:p>
      <w:pPr>
        <w:pStyle w:val="Body"/>
      </w:pPr>
      <w:r>
        <w:t xml:space="preserve">Unfed children are small for their age, solemn, and very good. They learn the Five Rules before their letters, the Decline before their names, and the stages of every foreign Regrowth before they can count to twenty. They are given one toy, usually a carved bone or stone. They are not allowed to play at house, or at tea, or at any game with plates. They are watched constantly, because Orrum loves them best: the tables laid for children are the most beautiful, all honey and custard and little iced cakes, and the voice that calls from the door is always the voice of a mother or grandmother. A child who goes missing is presumed Seated, and the household rings its bell at the door every dusk for a year, calling the child's name, and then stops. The Unfed do not hold funerals for the Seated. You cannot bury a guest who has not left.</w:t>
      </w:r>
    </w:p>
    <w:p>
      <w:pPr>
        <w:pStyle w:val="Heading3"/>
        <w:keepNext/>
      </w:pPr>
      <w:bookmarkStart w:name="bm545" w:id="1"/>
      <w:r>
        <w:t xml:space="preserve">Death Rites</w:t>
      </w:r>
      <w:bookmarkEnd w:id="1"/>
    </w:p>
    <w:p>
      <w:pPr>
        <w:pStyle w:val="Body"/>
      </w:pPr>
      <w:r>
        <w:t xml:space="preserve">The Unfed die, mostly, of hunger and cold and the long, slow failure of bodies that have never once been properly fed. Their deaths are quiet. The dying are laid on the floor in the bare space where a table would be, with their head toward the door, and the family stand around the walls with their backs to the body and say the Decline three times, which is the whole of the last rites. </w:t>
      </w:r>
      <w:r>
        <w:rPr>
          <w:i/>
          <w:iCs/>
        </w:rPr>
        <w:t xml:space="preserve">No, thank you. No, thank you. No, thank you.</w:t>
      </w:r>
      <w:r>
        <w:t xml:space="preserve"> The dead are buried without food, without grave goods, without coffins, wrapped in a single ration-cloth, face down, in the open fields, so that they cannot sit up. Graves are unmarked. Sometimes, in the morning, a grave is found to have a little table beside it, laid for one, a candle burning. The family breaks it with an axe and buries the pieces.</w:t>
      </w:r>
    </w:p>
    <w:p>
      <w:pPr>
        <w:pStyle w:val="Heading3"/>
        <w:keepNext/>
      </w:pPr>
      <w:bookmarkStart w:name="bm546" w:id="1"/>
      <w:r>
        <w:t xml:space="preserve">Festivals</w:t>
      </w:r>
      <w:bookmarkEnd w:id="1"/>
    </w:p>
    <w:p>
      <w:pPr>
        <w:pStyle w:val="Body"/>
      </w:pPr>
      <w:r>
        <w:t xml:space="preserve">The Unfed have one festival, and it is Tablenight. On the longest night of Lack, every person in the Fast stands outdoors from dusk until dawn, with their back to every door, in the bitter cold, holding the hands of those on either side. They do not speak. They do not move. On that night, in every house in the Fast, the table is laid. It is laid in every Unfed house, every barn, every byre, every outbuilding, and in the Pantry itself, behind the three-locked iron door. The smell of it is so strong that people faint, and are held up by their neighbours, and are not allowed to fall. At dawn the households turn and go in and break the tables with axes. Every Unfed house owns an axe for no other purpose. It hangs by the door.</w:t>
      </w:r>
    </w:p>
    <w:p>
      <w:pPr>
        <w:pStyle w:val="Heading3"/>
        <w:keepNext/>
      </w:pPr>
      <w:bookmarkStart w:name="bm547" w:id="1"/>
      <w:r>
        <w:t xml:space="preserve">Crime and Punishment</w:t>
      </w:r>
      <w:bookmarkEnd w:id="1"/>
    </w:p>
    <w:p>
      <w:pPr>
        <w:pStyle w:val="Body"/>
      </w:pPr>
      <w:r>
        <w:t xml:space="preserve">There is little crime in the Fast, because there is little to steal and less to want. The commonest crimes are hoarding (keeping back part of a ration), mouth-theft (stealing a ration), and feeding: giving one's own food to another, which the Abstinent forbid because it confuses the ledgers and, worse, because it is hospitality. All are punished the same way, by a cut in measure, or in grave cases, omission. Murder is rare and is punished, in effect, by the victim's family, who are given the murderer's ration for a year. The worst crime in the Fast is to say "Come in" to anyone. It is never punished, because it never needs to be: the Unfed will not cross the threshold of anyone who has said it, ever again, for any reason, and in a land where every scrap of food comes through a common door, that is enough.</w:t>
      </w:r>
    </w:p>
    <w:p>
      <w:pPr>
        <w:pStyle w:val="Heading3"/>
        <w:keepNext/>
      </w:pPr>
      <w:bookmarkStart w:name="bm548" w:id="1"/>
      <w:r>
        <w:t xml:space="preserve">Proverbs</w:t>
      </w:r>
      <w:bookmarkEnd w:id="1"/>
    </w:p>
    <w:p>
      <w:pPr>
        <w:pStyle w:val="Body"/>
        <w:numPr>
          <w:ilvl w:val="0"/>
          <w:numId w:val="2"/>
        </w:numPr>
        <w:spacing w:after="60"/>
      </w:pPr>
      <w:r>
        <w:t xml:space="preserve">"Hunger is honest." (Said to end arguments.)</w:t>
      </w:r>
    </w:p>
    <w:p>
      <w:pPr>
        <w:pStyle w:val="Body"/>
        <w:numPr>
          <w:ilvl w:val="0"/>
          <w:numId w:val="2"/>
        </w:numPr>
        <w:spacing w:after="60"/>
      </w:pPr>
      <w:r>
        <w:t xml:space="preserve">"Carry your own."</w:t>
      </w:r>
    </w:p>
    <w:p>
      <w:pPr>
        <w:pStyle w:val="Body"/>
        <w:numPr>
          <w:ilvl w:val="0"/>
          <w:numId w:val="2"/>
        </w:numPr>
        <w:spacing w:after="60"/>
      </w:pPr>
      <w:r>
        <w:t xml:space="preserve">"The fourth no is a yes in a nicer coat."</w:t>
      </w:r>
    </w:p>
    <w:p>
      <w:pPr>
        <w:pStyle w:val="Body"/>
        <w:numPr>
          <w:ilvl w:val="0"/>
          <w:numId w:val="2"/>
        </w:numPr>
        <w:spacing w:after="60"/>
      </w:pPr>
      <w:r>
        <w:t xml:space="preserve">"It smells like your mother's." (A warning, and the worst thing one Unfed can say to another.)</w:t>
      </w:r>
    </w:p>
    <w:p>
      <w:pPr>
        <w:pStyle w:val="Body"/>
        <w:numPr>
          <w:ilvl w:val="0"/>
          <w:numId w:val="2"/>
        </w:numPr>
        <w:spacing w:after="60"/>
      </w:pPr>
      <w:r>
        <w:t xml:space="preserve">"Empty plate, clean soul."</w:t>
      </w:r>
    </w:p>
    <w:p>
      <w:pPr>
        <w:pStyle w:val="Body"/>
        <w:numPr>
          <w:ilvl w:val="0"/>
          <w:numId w:val="2"/>
        </w:numPr>
        <w:spacing w:after="60"/>
      </w:pPr>
      <w:r>
        <w:t xml:space="preserve">"The table is always laid for the one who stays too long."</w:t>
      </w:r>
    </w:p>
    <w:p>
      <w:pPr>
        <w:pStyle w:val="Body"/>
        <w:numPr>
          <w:ilvl w:val="0"/>
          <w:numId w:val="2"/>
        </w:numPr>
        <w:spacing w:after="60"/>
      </w:pPr>
      <w:r>
        <w:t xml:space="preserve">"No one starves at the Long Table." (Bitter irony.)</w:t>
      </w:r>
    </w:p>
    <w:p>
      <w:pPr>
        <w:pStyle w:val="Body"/>
        <w:numPr>
          <w:ilvl w:val="0"/>
          <w:numId w:val="2"/>
        </w:numPr>
        <w:spacing w:after="60"/>
      </w:pPr>
      <w:r>
        <w:t xml:space="preserve">"Count your chairs."</w:t>
      </w:r>
    </w:p>
    <w:p>
      <w:pPr>
        <w:pStyle w:val="Heading3"/>
        <w:keepNext/>
      </w:pPr>
      <w:bookmarkStart w:name="bm549" w:id="1"/>
      <w:r>
        <w:t xml:space="preserve">Oaths on the Dead</w:t>
      </w:r>
      <w:bookmarkEnd w:id="1"/>
    </w:p>
    <w:p>
      <w:pPr>
        <w:pStyle w:val="Body"/>
      </w:pPr>
      <w:r>
        <w:t xml:space="preserve">The Unfed do not swear by the gods, having refused theirs. They swear on the Barrows, by their dead ancestors of the hill: </w:t>
      </w:r>
      <w:r>
        <w:rPr>
          <w:i/>
          <w:iCs/>
        </w:rPr>
        <w:t xml:space="preserve">By the ones who stood.</w:t>
      </w:r>
      <w:r>
        <w:t xml:space="preserve"> A serious oath is sworn standing in the chalk trench at Hallowboard, barefoot, in one's own ancestor's footprint, and Unfed who believe their families stood on a particular stretch of the trench will travel two days to swear there. Oaths sworn on the Barrows are not supernaturally binding, as Oathen's are. They are binding by something worse, which is shame: an Unfed who breaks an oath sworn by the ones who stood has made their ancestors' deaths into a meal, and no one will stand beside them on Tablenight. In practice, this means they stand alone, and are found in the morning sitting at the table in their own house, looking very happy.</w:t>
      </w:r>
    </w:p>
    <w:p>
      <w:r>
        <w:br w:type="page"/>
      </w:r>
    </w:p>
    <w:p>
      <w:pPr>
        <w:pStyle w:val="Heading2"/>
        <w:keepNext/>
      </w:pPr>
      <w:bookmarkStart w:name="bm550" w:id="1"/>
      <w:r>
        <w:t xml:space="preserve">Factions</w:t>
      </w:r>
      <w:bookmarkEnd w:id="1"/>
    </w:p>
    <w:p>
      <w:pPr>
        <w:pStyle w:val="Heading3"/>
        <w:keepNext/>
      </w:pPr>
      <w:bookmarkStart w:name="bm551" w:id="1"/>
      <w:r>
        <w:t xml:space="preserve">The Abstinent</w:t>
      </w:r>
      <w:bookmarkEnd w:id="1"/>
    </w:p>
    <w:p>
      <w:pPr>
        <w:pStyle w:val="Body"/>
      </w:pPr>
      <w:r>
        <w:rPr>
          <w:b/>
          <w:bCs/>
        </w:rPr>
        <w:t xml:space="preserve">Who they are.</w:t>
      </w:r>
      <w:r>
        <w:t xml:space="preserve"> The council of elders who hold the Pantry, and with it the life of every Unfed. They are old, thin, and cold, and they speak slowly to save breath. They meet standing, in a bare stone room on the top floor of the Pantry, around an empty space where a table would be.</w:t>
      </w:r>
    </w:p>
    <w:p>
      <w:pPr>
        <w:pStyle w:val="Body"/>
      </w:pPr>
      <w:r>
        <w:rPr>
          <w:b/>
          <w:bCs/>
        </w:rPr>
        <w:t xml:space="preserve">Beliefs and wants.</w:t>
      </w:r>
      <w:r>
        <w:t xml:space="preserve"> The Refusal was the one clean act in the history of the world, and the Unfed exist to keep it clean. Survival matters less than purity; the Pantry exists not to feed the Fast but to keep it from accepting. The Abstinent want to outlast the Godeaters, and they want, more quietly than they would admit, to never be asked who decides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1"/>
        <w:gridCol w:w="2859"/>
        <w:gridCol w:w="5300"/>
      </w:tblGrid>
      <w:tr>
        <w:trPr>
          <w:cantSplit/>
          <w:tblHeader/>
        </w:trPr>
        <w:tc>
          <w:tcPr>
            <w:tcW w:type="dxa" w:w="120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85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30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Measure-Bearer</w:t>
            </w:r>
          </w:p>
        </w:tc>
        <w:tc>
          <w:tcPr>
            <w:tcW w:type="dxa" w:w="53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rations to outlying hamlets; a full measure on duty days.</w:t>
            </w:r>
          </w:p>
        </w:tc>
      </w:tr>
      <w:tr>
        <w:trPr>
          <w:cantSplit/>
          <w:tblHeader w:val="false"/>
        </w:trPr>
        <w:tc>
          <w:tcPr>
            <w:tcW w:type="dxa" w:w="12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Pantry Clerk</w:t>
            </w:r>
          </w:p>
        </w:tc>
        <w:tc>
          <w:tcPr>
            <w:tcW w:type="dxa" w:w="53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Reads and copies the ledgers; may witness the weighing.</w:t>
            </w:r>
          </w:p>
        </w:tc>
      </w:tr>
      <w:tr>
        <w:trPr>
          <w:cantSplit/>
          <w:tblHeader w:val="false"/>
        </w:trPr>
        <w:tc>
          <w:tcPr>
            <w:tcW w:type="dxa" w:w="12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Lister</w:t>
            </w:r>
          </w:p>
        </w:tc>
        <w:tc>
          <w:tcPr>
            <w:tcW w:type="dxa" w:w="53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Proposes names for the daily list; a key to the lower stores.</w:t>
            </w:r>
          </w:p>
        </w:tc>
      </w:tr>
      <w:tr>
        <w:trPr>
          <w:cantSplit/>
          <w:tblHeader w:val="false"/>
        </w:trPr>
        <w:tc>
          <w:tcPr>
            <w:tcW w:type="dxa" w:w="12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Elder of the Abstinent</w:t>
            </w:r>
          </w:p>
        </w:tc>
        <w:tc>
          <w:tcPr>
            <w:tcW w:type="dxa" w:w="53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voice in council; one of the three keys may be entrusted to them.</w:t>
            </w:r>
          </w:p>
        </w:tc>
      </w:tr>
      <w:tr>
        <w:trPr>
          <w:cantSplit/>
          <w:tblHeader w:val="false"/>
        </w:trPr>
        <w:tc>
          <w:tcPr>
            <w:tcW w:type="dxa" w:w="12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Chair of the Abstinent</w:t>
            </w:r>
          </w:p>
        </w:tc>
        <w:tc>
          <w:tcPr>
            <w:tcW w:type="dxa" w:w="53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Holds the last key and the Company contract; strikes names alone.</w:t>
            </w:r>
          </w:p>
        </w:tc>
      </w:tr>
    </w:tbl>
    <w:p>
      <w:pPr>
        <w:spacing w:after="160" w:before="0"/>
      </w:pPr>
    </w:p>
    <w:p>
      <w:pPr>
        <w:pStyle w:val="Body"/>
      </w:pPr>
      <w:r>
        <w:rPr>
          <w:b/>
          <w:bCs/>
        </w:rPr>
        <w:t xml:space="preserve">Joining.</w:t>
      </w:r>
      <w:r>
        <w:t xml:space="preserve"> A PC of good family who has never been seen to enjoy a meal may be taken on as a Measure-Bearer. Advancement requires Clause or Reckoning, a reputation for refusal, and the willingness to read the list aloud without a change in voice. </w:t>
      </w:r>
      <w:r>
        <w:rPr>
          <w:b/>
          <w:bCs/>
        </w:rPr>
        <w:t xml:space="preserve">Enemies:</w:t>
      </w:r>
      <w:r>
        <w:t xml:space="preserve"> the Reckoners (whom they need), Wont Bellamy's circle, poachers. </w:t>
      </w:r>
      <w:r>
        <w:rPr>
          <w:b/>
          <w:bCs/>
        </w:rPr>
        <w:t xml:space="preserve">Allies:</w:t>
      </w:r>
      <w:r>
        <w:t xml:space="preserve"> the Keepers of every village, the Rim Road Company, uneasily.</w:t>
      </w:r>
    </w:p>
    <w:p>
      <w:pPr>
        <w:pStyle w:val="Heading3"/>
        <w:keepNext/>
      </w:pPr>
      <w:bookmarkStart w:name="bm552" w:id="1"/>
      <w:r>
        <w:t xml:space="preserve">The Reckoners</w:t>
      </w:r>
      <w:bookmarkEnd w:id="1"/>
    </w:p>
    <w:p>
      <w:pPr>
        <w:pStyle w:val="Body"/>
      </w:pPr>
      <w:r>
        <w:rPr>
          <w:b/>
          <w:bCs/>
        </w:rPr>
        <w:t xml:space="preserve">Who they are.</w:t>
      </w:r>
      <w:r>
        <w:t xml:space="preserve"> Raiders, assassins, and zealots who carry the Refusal across the border on a blade. They travel in bands of five to twenty, on foot, carrying their own food, and they strike at the highest Cuts of the Godeater lands in their own beds. They are the Fast's only export.</w:t>
      </w:r>
    </w:p>
    <w:p>
      <w:pPr>
        <w:pStyle w:val="Body"/>
      </w:pPr>
      <w:r>
        <w:rPr>
          <w:b/>
          <w:bCs/>
        </w:rPr>
        <w:t xml:space="preserve">Beliefs and wants.</w:t>
      </w:r>
      <w:r>
        <w:t xml:space="preserve"> Refusing was not enough. The Godeaters ate their gods and the gods are coming back through their blood; therefore the blood must be ended. Not punished: ended. A Reckoner raid is not a murder but a weeding, and it is incomplete unless the whole kin-line dies, from the grandmother in the bed to the infant in the cradle to the cousin at university in another city. They want every High Cut line on the Table extinct before the Seating, and they believe they are saving the world, which makes them terribly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6"/>
        <w:gridCol w:w="2525"/>
        <w:gridCol w:w="5579"/>
      </w:tblGrid>
      <w:tr>
        <w:trPr>
          <w:cantSplit/>
          <w:tblHeader/>
        </w:trPr>
        <w:tc>
          <w:tcPr>
            <w:tcW w:type="dxa" w:w="12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5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57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5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Carrier</w:t>
            </w:r>
          </w:p>
        </w:tc>
        <w:tc>
          <w:tcPr>
            <w:tcW w:type="dxa" w:w="55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Bears the band's food and water on a raid; a full measure.</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5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Knife</w:t>
            </w:r>
          </w:p>
        </w:tc>
        <w:tc>
          <w:tcPr>
            <w:tcW w:type="dxa" w:w="55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Enters the house; a Reckoner blade, black-iron, unadorned.</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5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Kin-Reader</w:t>
            </w:r>
          </w:p>
        </w:tc>
        <w:tc>
          <w:tcPr>
            <w:tcW w:type="dxa" w:w="55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Holds the stolen genealogies; plans which beds, in what order.</w:t>
            </w:r>
          </w:p>
        </w:tc>
      </w:tr>
      <w:tr>
        <w:trPr>
          <w:cantSplit/>
          <w:tblHeader w:val="false"/>
        </w:trPr>
        <w:tc>
          <w:tcPr>
            <w:tcW w:type="dxa" w:w="1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5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Band-Captain</w:t>
            </w:r>
          </w:p>
        </w:tc>
        <w:tc>
          <w:tcPr>
            <w:tcW w:type="dxa" w:w="55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raid; chooses the line; may call on safehouses on the Rim.</w:t>
            </w:r>
          </w:p>
        </w:tc>
      </w:tr>
      <w:tr>
        <w:trPr>
          <w:cantSplit/>
          <w:tblHeader w:val="false"/>
        </w:trPr>
        <w:tc>
          <w:tcPr>
            <w:tcW w:type="dxa" w:w="1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5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Reckoner-Captain</w:t>
            </w:r>
          </w:p>
        </w:tc>
        <w:tc>
          <w:tcPr>
            <w:tcW w:type="dxa" w:w="55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Sets the season's lines; a seat (unofficial) at the Abstinent's door.</w:t>
            </w:r>
          </w:p>
        </w:tc>
      </w:tr>
    </w:tbl>
    <w:p>
      <w:pPr>
        <w:spacing w:after="160" w:before="0"/>
      </w:pPr>
    </w:p>
    <w:p>
      <w:pPr>
        <w:pStyle w:val="Body"/>
      </w:pPr>
      <w:r>
        <w:rPr>
          <w:b/>
          <w:bCs/>
        </w:rPr>
        <w:t xml:space="preserve">Joining.</w:t>
      </w:r>
      <w:r>
        <w:t xml:space="preserve"> Volunteer at Wanting's west gate on the first day of Carving. A recruit is taken on one raid as a Carrier and watched at the bedsides. Those who look away are sent home. Those who do not are given a knife. </w:t>
      </w:r>
      <w:r>
        <w:rPr>
          <w:b/>
          <w:bCs/>
        </w:rPr>
        <w:t xml:space="preserve">Enemies:</w:t>
      </w:r>
      <w:r>
        <w:t xml:space="preserve"> every High Cut house, the Cutwrights' College (whose ledgers they steal), the Netwatch, the Wakers, the Second Table. </w:t>
      </w:r>
      <w:r>
        <w:rPr>
          <w:b/>
          <w:bCs/>
        </w:rPr>
        <w:t xml:space="preserve">Allies:</w:t>
      </w:r>
      <w:r>
        <w:t xml:space="preserve"> the Purgation (warily), some of the Thin of the Fatlands.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BEDSIDE</w:t>
            </w:r>
          </w:p>
          <w:p>
            <w:pPr>
              <w:pStyle w:val="BoxBody"/>
            </w:pPr>
            <w:r>
              <w:t xml:space="preserve">Reckoners kill at night, indoors, quietly, with knives. They enter through servants' doors, kitchens, coal-holes. They never eat anything in the houses they enter, never drink, never sit, never touch a table. They work through a household by the kin-reader's list, in an order planned weeks before: eldest first, because the eldest are furthest along and most dangerous; then the heirs; then the rest. The worst of it, for those who have done it and come home, is not the blood. It is the beds. High Cut beds are rich and soft and warm, and smell of good food digested, and the people in them are well fed and sleep deeply, and an Unfed Knife standing over one of them in the dark, starved, stiff with cold from three nights on the road, feels something in his chest that is not righteousness. Reckoners have a phrase for it: </w:t>
            </w:r>
            <w:r>
              <w:rPr>
                <w:i/>
                <w:iCs/>
              </w:rPr>
              <w:t xml:space="preserve">bedside hunger.</w:t>
            </w:r>
            <w:r>
              <w:t xml:space="preserve"> Some of them come home and cannot stop thinking about the beds. Some come home and cannot stop thinking about the nursery. The band-captains watch for both.</w:t>
            </w:r>
          </w:p>
        </w:tc>
      </w:tr>
    </w:tbl>
    <w:p>
      <w:pPr>
        <w:spacing w:after="120" w:before="0"/>
      </w:pPr>
    </w:p>
    <w:p>
      <w:pPr>
        <w:pStyle w:val="Heading3"/>
        <w:keepNext/>
      </w:pPr>
      <w:bookmarkStart w:name="bm553" w:id="1"/>
      <w:r>
        <w:t xml:space="preserve">The Tablebreakers</w:t>
      </w:r>
      <w:bookmarkEnd w:id="1"/>
    </w:p>
    <w:p>
      <w:pPr>
        <w:pStyle w:val="Body"/>
      </w:pPr>
      <w:r>
        <w:rPr>
          <w:b/>
          <w:bCs/>
        </w:rPr>
        <w:t xml:space="preserve">Who they are.</w:t>
      </w:r>
      <w:r>
        <w:t xml:space="preserve"> Bands of three to six who hunt Orrum's tables and smash them with axes before anyone can sit. Dangerous, honoured, and short-lived work. They wear wax in their ears, linen bound over their noses and mouths, and blindfolds of loose gauze they can see through dimly, so that the food will be a blur.</w:t>
      </w:r>
    </w:p>
    <w:p>
      <w:pPr>
        <w:pStyle w:val="Body"/>
      </w:pPr>
      <w:r>
        <w:rPr>
          <w:b/>
          <w:bCs/>
        </w:rPr>
        <w:t xml:space="preserve">Beliefs and wants.</w:t>
      </w:r>
      <w:r>
        <w:t xml:space="preserve"> Every table is a trap, and every trap broken is a life saved. They do not hate Orrum; most of them, privately, pity it. They want one season without a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6"/>
        <w:gridCol w:w="2325"/>
        <w:gridCol w:w="5709"/>
      </w:tblGrid>
      <w:tr>
        <w:trPr>
          <w:cantSplit/>
          <w:tblHeader/>
        </w:trPr>
        <w:tc>
          <w:tcPr>
            <w:tcW w:type="dxa" w:w="132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70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Sniffer</w:t>
            </w:r>
          </w:p>
        </w:tc>
        <w:tc>
          <w:tcPr>
            <w:tcW w:type="dxa" w:w="57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Walks ahead, finds tables by smell; a full measure while hunting.</w:t>
            </w:r>
          </w:p>
        </w:tc>
      </w:tr>
      <w:tr>
        <w:trPr>
          <w:cantSplit/>
          <w:tblHeader w:val="false"/>
        </w:trPr>
        <w:tc>
          <w:tcPr>
            <w:tcW w:type="dxa" w:w="13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Axe</w:t>
            </w:r>
          </w:p>
        </w:tc>
        <w:tc>
          <w:tcPr>
            <w:tcW w:type="dxa" w:w="57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Breaks tables; an axe blessed on the Barrows.</w:t>
            </w:r>
          </w:p>
        </w:tc>
      </w:tr>
      <w:tr>
        <w:trPr>
          <w:cantSplit/>
          <w:tblHeader w:val="false"/>
        </w:trPr>
        <w:tc>
          <w:tcPr>
            <w:tcW w:type="dxa" w:w="13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Rope-Holder</w:t>
            </w:r>
          </w:p>
        </w:tc>
        <w:tc>
          <w:tcPr>
            <w:tcW w:type="dxa" w:w="57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Holds the tether that pulls an Axe back from a chair; trusted.</w:t>
            </w:r>
          </w:p>
        </w:tc>
      </w:tr>
      <w:tr>
        <w:trPr>
          <w:cantSplit/>
          <w:tblHeader w:val="false"/>
        </w:trPr>
        <w:tc>
          <w:tcPr>
            <w:tcW w:type="dxa" w:w="13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Breaker</w:t>
            </w:r>
          </w:p>
        </w:tc>
        <w:tc>
          <w:tcPr>
            <w:tcW w:type="dxa" w:w="57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Leads a band; may claim any Unfed household's axe in emergency.</w:t>
            </w:r>
          </w:p>
        </w:tc>
      </w:tr>
      <w:tr>
        <w:trPr>
          <w:cantSplit/>
          <w:tblHeader w:val="false"/>
        </w:trPr>
        <w:tc>
          <w:tcPr>
            <w:tcW w:type="dxa" w:w="13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Breaker</w:t>
            </w:r>
          </w:p>
        </w:tc>
        <w:tc>
          <w:tcPr>
            <w:tcW w:type="dxa" w:w="57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Over a hundred tables; their name is spoken on Tablenight.</w:t>
            </w:r>
          </w:p>
        </w:tc>
      </w:tr>
    </w:tbl>
    <w:p>
      <w:pPr>
        <w:spacing w:after="160" w:before="0"/>
      </w:pPr>
    </w:p>
    <w:p>
      <w:pPr>
        <w:pStyle w:val="Body"/>
      </w:pPr>
      <w:r>
        <w:rPr>
          <w:b/>
          <w:bCs/>
        </w:rPr>
        <w:t xml:space="preserve">Joining.</w:t>
      </w:r>
      <w:r>
        <w:t xml:space="preserve"> Break a table alone and bring back a splinter. </w:t>
      </w:r>
      <w:r>
        <w:rPr>
          <w:b/>
          <w:bCs/>
        </w:rPr>
        <w:t xml:space="preserve">Enemies:</w:t>
      </w:r>
      <w:r>
        <w:t xml:space="preserve"> the Seated (who call out), the Second Helping pilgrims, Verger Osmond. </w:t>
      </w:r>
      <w:r>
        <w:rPr>
          <w:b/>
          <w:bCs/>
        </w:rPr>
        <w:t xml:space="preserve">Allies:</w:t>
      </w:r>
      <w:r>
        <w:t xml:space="preserve"> the Hostwatch, who tell them where to go.</w:t>
      </w:r>
    </w:p>
    <w:p>
      <w:pPr>
        <w:pStyle w:val="Heading3"/>
        <w:keepNext/>
      </w:pPr>
      <w:bookmarkStart w:name="bm554" w:id="1"/>
      <w:r>
        <w:t xml:space="preserve">The Crumb-Runners</w:t>
      </w:r>
      <w:bookmarkEnd w:id="1"/>
    </w:p>
    <w:p>
      <w:pPr>
        <w:pStyle w:val="Body"/>
      </w:pPr>
      <w:r>
        <w:rPr>
          <w:b/>
          <w:bCs/>
        </w:rPr>
        <w:t xml:space="preserve">Who they are.</w:t>
      </w:r>
      <w:r>
        <w:t xml:space="preserve"> Smugglers and carters who bring food in from the Rim by night, on foot and by ox-cart, by the old drove roads. Despised in every street of Wanting, spat on, served last, and the only reason anyone is alive. The Pantry buys most of what they carry. The rest they sell privately, at prices that would shame a Fatlands usurer.</w:t>
      </w:r>
    </w:p>
    <w:p>
      <w:pPr>
        <w:pStyle w:val="Body"/>
      </w:pPr>
      <w:r>
        <w:rPr>
          <w:b/>
          <w:bCs/>
        </w:rPr>
        <w:t xml:space="preserve">Beliefs and wants.</w:t>
      </w:r>
      <w:r>
        <w:t xml:space="preserve"> Mostly, to be paid, and to be thanked once before they die. Many Crumb-Runners have been on the road so long that they have eaten nothing but their own wages in years. They are the most practical people in the Fast and the least pious, and they have seen more of Orrum than anyone but the Hostwatch.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3"/>
        <w:gridCol w:w="2376"/>
        <w:gridCol w:w="5621"/>
      </w:tblGrid>
      <w:tr>
        <w:trPr>
          <w:cantSplit/>
          <w:tblHeader/>
        </w:trPr>
        <w:tc>
          <w:tcPr>
            <w:tcW w:type="dxa" w:w="13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37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62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Back</w:t>
            </w:r>
          </w:p>
        </w:tc>
        <w:tc>
          <w:tcPr>
            <w:tcW w:type="dxa" w:w="56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Carries a sack; paid in food, which is worth more than coin.</w:t>
            </w:r>
          </w:p>
        </w:tc>
      </w:tr>
      <w:tr>
        <w:trPr>
          <w:cantSplit/>
          <w:tblHeader w:val="false"/>
        </w:trPr>
        <w:tc>
          <w:tcPr>
            <w:tcW w:type="dxa" w:w="1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Drover</w:t>
            </w:r>
          </w:p>
        </w:tc>
        <w:tc>
          <w:tcPr>
            <w:tcW w:type="dxa" w:w="56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Drives a cart; may buy at the Cross on credit.</w:t>
            </w:r>
          </w:p>
        </w:tc>
      </w:tr>
      <w:tr>
        <w:trPr>
          <w:cantSplit/>
          <w:tblHeader w:val="false"/>
        </w:trPr>
        <w:tc>
          <w:tcPr>
            <w:tcW w:type="dxa" w:w="1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Counter</w:t>
            </w:r>
          </w:p>
        </w:tc>
        <w:tc>
          <w:tcPr>
            <w:tcW w:type="dxa" w:w="56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Keeps a cart's tally; trusted with the Pantry's money.</w:t>
            </w:r>
          </w:p>
        </w:tc>
      </w:tr>
      <w:tr>
        <w:trPr>
          <w:cantSplit/>
          <w:tblHeader w:val="false"/>
        </w:trPr>
        <w:tc>
          <w:tcPr>
            <w:tcW w:type="dxa" w:w="1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7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Road-Master</w:t>
            </w:r>
          </w:p>
        </w:tc>
        <w:tc>
          <w:tcPr>
            <w:tcW w:type="dxa" w:w="56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Owns carts and oxen; holds a standing Company permit.</w:t>
            </w:r>
          </w:p>
        </w:tc>
      </w:tr>
      <w:tr>
        <w:trPr>
          <w:cantSplit/>
          <w:tblHeader w:val="false"/>
        </w:trPr>
        <w:tc>
          <w:tcPr>
            <w:tcW w:type="dxa" w:w="1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7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Grain-Lord</w:t>
            </w:r>
          </w:p>
        </w:tc>
        <w:tc>
          <w:tcPr>
            <w:tcW w:type="dxa" w:w="56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Controls a road; the Abstinent must bargain with them.</w:t>
            </w:r>
          </w:p>
        </w:tc>
      </w:tr>
    </w:tbl>
    <w:p>
      <w:pPr>
        <w:spacing w:after="160" w:before="0"/>
      </w:pPr>
    </w:p>
    <w:p>
      <w:pPr>
        <w:pStyle w:val="Body"/>
      </w:pPr>
      <w:r>
        <w:rPr>
          <w:b/>
          <w:bCs/>
        </w:rPr>
        <w:t xml:space="preserve">Joining.</w:t>
      </w:r>
      <w:r>
        <w:t xml:space="preserve"> Turn up at Brindle Cross with a strong back and no family. </w:t>
      </w:r>
      <w:r>
        <w:rPr>
          <w:b/>
          <w:bCs/>
        </w:rPr>
        <w:t xml:space="preserve">Enemies:</w:t>
      </w:r>
      <w:r>
        <w:t xml:space="preserve"> poachers, Rim toll-sharks, the Abstinent's clerks. </w:t>
      </w:r>
      <w:r>
        <w:rPr>
          <w:b/>
          <w:bCs/>
        </w:rPr>
        <w:t xml:space="preserve">Allies:</w:t>
      </w:r>
      <w:r>
        <w:t xml:space="preserve"> Company factors, the Hostwatch, anyone hungry.</w:t>
      </w:r>
    </w:p>
    <w:p>
      <w:pPr>
        <w:pStyle w:val="Heading3"/>
        <w:keepNext/>
      </w:pPr>
      <w:bookmarkStart w:name="bm555" w:id="1"/>
      <w:r>
        <w:t xml:space="preserve">The Starved Saints</w:t>
      </w:r>
      <w:bookmarkEnd w:id="1"/>
    </w:p>
    <w:p>
      <w:pPr>
        <w:pStyle w:val="Body"/>
      </w:pPr>
      <w:r>
        <w:rPr>
          <w:b/>
          <w:bCs/>
        </w:rPr>
        <w:t xml:space="preserve">Who they are.</w:t>
      </w:r>
      <w:r>
        <w:t xml:space="preserve"> Ascetics who have stopped eating altogether. Most die in the second month, in the open, in silence, attended by others who will soon follow. A few have kept it up far longer than a body can. They live in the open fields, sitting in the cold, saying the Decline at every sound.</w:t>
      </w:r>
    </w:p>
    <w:p>
      <w:pPr>
        <w:pStyle w:val="Body"/>
      </w:pPr>
      <w:r>
        <w:rPr>
          <w:b/>
          <w:bCs/>
        </w:rPr>
        <w:t xml:space="preserve">Beliefs and wants.</w:t>
      </w:r>
      <w:r>
        <w:t xml:space="preserve"> Every mouthful is a small acceptance, even Rim food, even the Pantry's. Perfect refusal is perfect cleanness. The Saints want to be the first Unfed to want nothing at all. The Abstinent revere them publicly and dread them privately, because each Saint is one less name to feed and one more reproach.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54"/>
        <w:gridCol w:w="5706"/>
      </w:tblGrid>
      <w:tr>
        <w:trPr>
          <w:cantSplit/>
          <w:tblHeader/>
        </w:trPr>
        <w:tc>
          <w:tcPr>
            <w:tcW w:type="dxa" w:w="140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25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70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4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2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Novice</w:t>
            </w:r>
          </w:p>
        </w:tc>
        <w:tc>
          <w:tcPr>
            <w:tcW w:type="dxa" w:w="57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Fasts three days in seven; tended by the order.</w:t>
            </w:r>
          </w:p>
        </w:tc>
      </w:tr>
      <w:tr>
        <w:trPr>
          <w:cantSplit/>
          <w:tblHeader w:val="false"/>
        </w:trPr>
        <w:tc>
          <w:tcPr>
            <w:tcW w:type="dxa" w:w="14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2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Abstainer</w:t>
            </w:r>
          </w:p>
        </w:tc>
        <w:tc>
          <w:tcPr>
            <w:tcW w:type="dxa" w:w="57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Fasts entirely; is no longer on the Pantry list, by choice.</w:t>
            </w:r>
          </w:p>
        </w:tc>
      </w:tr>
      <w:tr>
        <w:trPr>
          <w:cantSplit/>
          <w:tblHeader w:val="false"/>
        </w:trPr>
        <w:tc>
          <w:tcPr>
            <w:tcW w:type="dxa" w:w="14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2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Watcher</w:t>
            </w:r>
          </w:p>
        </w:tc>
        <w:tc>
          <w:tcPr>
            <w:tcW w:type="dxa" w:w="57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Tends the dying Abstainers; reads their last refusals.</w:t>
            </w:r>
          </w:p>
        </w:tc>
      </w:tr>
      <w:tr>
        <w:trPr>
          <w:cantSplit/>
          <w:tblHeader w:val="false"/>
        </w:trPr>
        <w:tc>
          <w:tcPr>
            <w:tcW w:type="dxa" w:w="14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2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Saint</w:t>
            </w:r>
          </w:p>
        </w:tc>
        <w:tc>
          <w:tcPr>
            <w:tcW w:type="dxa" w:w="57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Has outlived nature; pilgrims come to touch their robes.</w:t>
            </w:r>
          </w:p>
        </w:tc>
      </w:tr>
      <w:tr>
        <w:trPr>
          <w:cantSplit/>
          <w:tblHeader w:val="false"/>
        </w:trPr>
        <w:tc>
          <w:tcPr>
            <w:tcW w:type="dxa" w:w="14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2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Unfed</w:t>
            </w:r>
          </w:p>
        </w:tc>
        <w:tc>
          <w:tcPr>
            <w:tcW w:type="dxa" w:w="57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(Title held by no living person; reserved.)</w:t>
            </w:r>
          </w:p>
        </w:tc>
      </w:tr>
    </w:tbl>
    <w:p>
      <w:pPr>
        <w:spacing w:after="160" w:before="0"/>
      </w:pPr>
    </w:p>
    <w:p>
      <w:pPr>
        <w:pStyle w:val="Body"/>
      </w:pPr>
      <w:r>
        <w:rPr>
          <w:b/>
          <w:bCs/>
        </w:rPr>
        <w:t xml:space="preserve">Joining.</w:t>
      </w:r>
      <w:r>
        <w:t xml:space="preserve"> Ask, three times, and be refused, and ask a fourth. The order does not proselytise, because that would be an offer. </w:t>
      </w:r>
      <w:r>
        <w:rPr>
          <w:b/>
          <w:bCs/>
        </w:rPr>
        <w:t xml:space="preserve">Enemies:</w:t>
      </w:r>
      <w:r>
        <w:t xml:space="preserve"> none admitted. </w:t>
      </w:r>
      <w:r>
        <w:rPr>
          <w:b/>
          <w:bCs/>
        </w:rPr>
        <w:t xml:space="preserve">Allies:</w:t>
      </w:r>
      <w:r>
        <w:t xml:space="preserve"> the Abstinent, publicly. </w:t>
      </w:r>
      <w:r>
        <w:rPr>
          <w:i/>
          <w:iCs/>
        </w:rPr>
        <w:t xml:space="preserve">The order's grief is real.</w:t>
      </w:r>
      <w:r>
        <w:t xml:space="preserve"> For every Saint there are dozens of young Unfed who have walked out into the fields after them, and the Watchers' book of the dead is long. Families of the order's novices come to the fields to plead, and stand at a distance, because to offer food would be an insult. Many of them stand there until the end.</w:t>
      </w:r>
    </w:p>
    <w:p>
      <w:pPr>
        <w:pStyle w:val="Heading3"/>
        <w:keepNext/>
      </w:pPr>
      <w:bookmarkStart w:name="bm556" w:id="1"/>
      <w:r>
        <w:t xml:space="preserve">The Hostwatch</w:t>
      </w:r>
      <w:bookmarkEnd w:id="1"/>
    </w:p>
    <w:p>
      <w:pPr>
        <w:pStyle w:val="Body"/>
      </w:pPr>
      <w:r>
        <w:rPr>
          <w:b/>
          <w:bCs/>
        </w:rPr>
        <w:t xml:space="preserve">Who they are.</w:t>
      </w:r>
      <w:r>
        <w:t xml:space="preserve"> Trackers, mapmakers, and scholars who follow the god at a distance and mark where it has been. They read warm ground, melted frost, the bend of grass, the smell on the air, and they keep the Great Map of the Fast in the cellar of the Pantry, a single sheet of linen thirty feet square, pricked with ten thousand pins.</w:t>
      </w:r>
    </w:p>
    <w:p>
      <w:pPr>
        <w:pStyle w:val="Body"/>
      </w:pPr>
      <w:r>
        <w:rPr>
          <w:b/>
          <w:bCs/>
        </w:rPr>
        <w:t xml:space="preserve">Beliefs and wants.</w:t>
      </w:r>
      <w:r>
        <w:t xml:space="preserve"> To understand. The Hostwatch are the only Unfed who think of Orrum as something other than a trap, and the deepest of them have come to love it, distantly, the way you might love a dangerous animal you have watched all your life. They want to know where it is going. Lately they want, very badly, to know who the extra chair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8"/>
        <w:gridCol w:w="2684"/>
        <w:gridCol w:w="5398"/>
      </w:tblGrid>
      <w:tr>
        <w:trPr>
          <w:cantSplit/>
          <w:tblHeader/>
        </w:trPr>
        <w:tc>
          <w:tcPr>
            <w:tcW w:type="dxa" w:w="127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Rank</w:t>
            </w:r>
          </w:p>
        </w:tc>
        <w:tc>
          <w:tcPr>
            <w:tcW w:type="dxa" w:w="268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39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27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6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Pin-Setter</w:t>
            </w:r>
          </w:p>
        </w:tc>
        <w:tc>
          <w:tcPr>
            <w:tcW w:type="dxa" w:w="53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Copies reports onto the Great Map; a full measure in the field.</w:t>
            </w:r>
          </w:p>
        </w:tc>
      </w:tr>
      <w:tr>
        <w:trPr>
          <w:cantSplit/>
          <w:tblHeader w:val="false"/>
        </w:trPr>
        <w:tc>
          <w:tcPr>
            <w:tcW w:type="dxa" w:w="127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6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Tracker</w:t>
            </w:r>
          </w:p>
        </w:tc>
        <w:tc>
          <w:tcPr>
            <w:tcW w:type="dxa" w:w="53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Follows warm ground alone; may requisition rope and lamps.</w:t>
            </w:r>
          </w:p>
        </w:tc>
      </w:tr>
      <w:tr>
        <w:trPr>
          <w:cantSplit/>
          <w:tblHeader w:val="false"/>
        </w:trPr>
        <w:tc>
          <w:tcPr>
            <w:tcW w:type="dxa" w:w="127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6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Mile-Walker</w:t>
            </w:r>
          </w:p>
        </w:tc>
        <w:tc>
          <w:tcPr>
            <w:tcW w:type="dxa" w:w="53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Trails the god at a mile; a Hostwatch brass compass.</w:t>
            </w:r>
          </w:p>
        </w:tc>
      </w:tr>
      <w:tr>
        <w:trPr>
          <w:cantSplit/>
          <w:tblHeader w:val="false"/>
        </w:trPr>
        <w:tc>
          <w:tcPr>
            <w:tcW w:type="dxa" w:w="127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6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Cartographer</w:t>
            </w:r>
          </w:p>
        </w:tc>
        <w:tc>
          <w:tcPr>
            <w:tcW w:type="dxa" w:w="53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Reads the Great Map; sees the restricted ledgers.</w:t>
            </w:r>
          </w:p>
        </w:tc>
      </w:tr>
      <w:tr>
        <w:trPr>
          <w:cantSplit/>
          <w:tblHeader w:val="false"/>
        </w:trPr>
        <w:tc>
          <w:tcPr>
            <w:tcW w:type="dxa" w:w="127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6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Warden of the Map</w:t>
            </w:r>
          </w:p>
        </w:tc>
        <w:tc>
          <w:tcPr>
            <w:tcW w:type="dxa" w:w="53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Sets the Watch's questions; reports directly to the Chair.</w:t>
            </w:r>
          </w:p>
        </w:tc>
      </w:tr>
    </w:tbl>
    <w:p>
      <w:pPr>
        <w:spacing w:after="160" w:before="0"/>
      </w:pPr>
    </w:p>
    <w:p>
      <w:pPr>
        <w:pStyle w:val="Body"/>
      </w:pPr>
      <w:r>
        <w:rPr>
          <w:b/>
          <w:bCs/>
        </w:rPr>
        <w:t xml:space="preserve">Joining.</w:t>
      </w:r>
      <w:r>
        <w:t xml:space="preserve"> Find warm ground before a Tracker does and report it. </w:t>
      </w:r>
      <w:r>
        <w:rPr>
          <w:b/>
          <w:bCs/>
        </w:rPr>
        <w:t xml:space="preserve">Enemies:</w:t>
      </w:r>
      <w:r>
        <w:t xml:space="preserve"> those who want the map kept secret, and those who want it sold. </w:t>
      </w:r>
      <w:r>
        <w:rPr>
          <w:b/>
          <w:bCs/>
        </w:rPr>
        <w:t xml:space="preserve">Allies:</w:t>
      </w:r>
      <w:r>
        <w:t xml:space="preserve"> the Tablebreakers, Crumb-Runners, Verger Osmond (privately).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GODEATER FACTIONS IN THE FAST</w:t>
            </w:r>
          </w:p>
          <w:p>
            <w:pPr>
              <w:pStyle w:val="BoxBody"/>
            </w:pPr>
            <w:r>
              <w:t xml:space="preserve">The Second Table's agents work through Wont Bellamy. The Purgation sends fasting-masters to learn from the Starved Saints, and are disappointed. The Cutwrights' College has never been able to enter the Fast to audit it, and pays Kale Dragoman's poachers handsomely for "specimens of the Zero line." The Rim Road Company owns the debt. The Second Helping of the Fatlands sends pilgrims.</w:t>
            </w:r>
          </w:p>
        </w:tc>
      </w:tr>
    </w:tbl>
    <w:p>
      <w:pPr>
        <w:spacing w:after="120" w:before="0"/>
      </w:pPr>
    </w:p>
    <w:p>
      <w:pPr>
        <w:pStyle w:val="Heading2"/>
        <w:keepNext/>
      </w:pPr>
      <w:bookmarkStart w:name="bm557" w:id="1"/>
      <w:r>
        <w:t xml:space="preserve">The Fast Now</w:t>
      </w:r>
      <w:bookmarkEnd w:id="1"/>
    </w:p>
    <w:p>
      <w:pPr>
        <w:pStyle w:val="Body"/>
      </w:pPr>
      <w:r>
        <w:t xml:space="preserve">Orrum is leaving. For six hundred years the god kept to the Fast, laying tables for a people who would not come. Now its tables have turned up in three other lands, and the Hostwatch report it walking the Rim Road at night, stooping to look in at inn windows. Every week Spare Tolland pins it a little further from Hallowboard. Every week the extra chair is there.</w:t>
      </w:r>
    </w:p>
    <w:p>
      <w:pPr>
        <w:pStyle w:val="Body"/>
      </w:pPr>
      <w:r>
        <w:t xml:space="preserve">Pilgrims from the starving Fatlands are crossing in to find it. Osanna Blythe's three hundred are the first column; there are rumours of thousands behind them. Marshal Keep Aldane holds Brindle Cross with sixty men against a tide of people who are not trying to hurt anyone, only to sit down.</w:t>
      </w:r>
    </w:p>
    <w:p>
      <w:pPr>
        <w:pStyle w:val="Body"/>
      </w:pPr>
      <w:r>
        <w:t xml:space="preserve">The Pantry is short. There are four months of grain for six months of winter, and the Rim Road Company has not explained why the autumn deliveries came light. Mother Stint Avery has already decided which villages. Forbear Wend has not yet signed.</w:t>
      </w:r>
    </w:p>
    <w:p>
      <w:pPr>
        <w:pStyle w:val="Body"/>
      </w:pPr>
      <w:r>
        <w:t xml:space="preserve">A farmer has grown a single green sprout in dead soil. A Saint is being fed by something. A child came home plump. And Meek Garrity's papers, copied by hand and passed from house to house in Wanting at night, say the worst thing the Unfed have ever heard: that their ancestors never refused. They were only late, and the others had left them nothing.</w:t>
      </w:r>
    </w:p>
    <w:p>
      <w:pPr>
        <w:pStyle w:val="Heading3"/>
        <w:keepNext/>
      </w:pPr>
      <w:bookmarkStart w:name="bm558" w:id="1"/>
      <w:r>
        <w:t xml:space="preserve">Adventure Hooks</w:t>
      </w:r>
      <w:bookmarkEnd w:id="1"/>
    </w:p>
    <w:p>
      <w:pPr>
        <w:pStyle w:val="Body"/>
        <w:numPr>
          <w:ilvl w:val="0"/>
          <w:numId w:val="2"/>
        </w:numPr>
        <w:spacing w:after="60"/>
      </w:pPr>
      <w:r>
        <w:rPr>
          <w:b/>
          <w:bCs/>
        </w:rPr>
        <w:t xml:space="preserve">The Light Cargo.</w:t>
      </w:r>
      <w:r>
        <w:t xml:space="preserve"> Tarry Moss hires the PCs to guard a grain run from Brindle Cross. Halfway in, his count is wrong by one sack, and then by two, and the missing sacks are found laid out on a table in a farmhouse, ground into bread. Someone in the party has been accepting on the road, and the god is returning the favour.</w:t>
      </w:r>
    </w:p>
    <w:p>
      <w:pPr>
        <w:pStyle w:val="Body"/>
        <w:numPr>
          <w:ilvl w:val="0"/>
          <w:numId w:val="2"/>
        </w:numPr>
        <w:spacing w:after="60"/>
      </w:pPr>
      <w:r>
        <w:rPr>
          <w:b/>
          <w:bCs/>
        </w:rPr>
        <w:t xml:space="preserve">The List.</w:t>
      </w:r>
      <w:r>
        <w:t xml:space="preserve"> A PC's name, or a beloved NPC's, is left off the Pantry list. Was it Stint Avery's arithmetic, Forbear Wend's conscience, or a forged entry by someone who sells the omitted to Kale Dragoman? The Lean House is filling. Abide Kettering's cart is coming more often.</w:t>
      </w:r>
    </w:p>
    <w:p>
      <w:pPr>
        <w:pStyle w:val="Body"/>
        <w:numPr>
          <w:ilvl w:val="0"/>
          <w:numId w:val="2"/>
        </w:numPr>
        <w:spacing w:after="60"/>
      </w:pPr>
      <w:r>
        <w:rPr>
          <w:b/>
          <w:bCs/>
        </w:rPr>
        <w:t xml:space="preserve">The Brawne Precedent.</w:t>
      </w:r>
      <w:r>
        <w:t xml:space="preserve"> Scant Hollis is planning a raid into Sated to end a Gut-line, and a PC is the kin-reader. Scarce Odell's genealogy has a cousin who lives in Wanting, an Unfed foundling who does not know her blood. Is she on the list?</w:t>
      </w:r>
    </w:p>
    <w:p>
      <w:pPr>
        <w:pStyle w:val="Body"/>
        <w:numPr>
          <w:ilvl w:val="0"/>
          <w:numId w:val="2"/>
        </w:numPr>
        <w:spacing w:after="60"/>
      </w:pPr>
      <w:r>
        <w:rPr>
          <w:b/>
          <w:bCs/>
        </w:rPr>
        <w:t xml:space="preserve">The Place Card.</w:t>
      </w:r>
      <w:r>
        <w:t xml:space="preserve"> A PC finds a place card with their name on it, in the handwriting of their dead mother. Every night thereafter another table, closer. Welcome Ardent can explain, if they can catch him, and he can offer a way out that is worse than the table.</w:t>
      </w:r>
    </w:p>
    <w:p>
      <w:pPr>
        <w:pStyle w:val="Body"/>
        <w:numPr>
          <w:ilvl w:val="0"/>
          <w:numId w:val="2"/>
        </w:numPr>
        <w:spacing w:after="60"/>
      </w:pPr>
      <w:r>
        <w:rPr>
          <w:b/>
          <w:bCs/>
        </w:rPr>
        <w:t xml:space="preserve">The Sprout.</w:t>
      </w:r>
      <w:r>
        <w:t xml:space="preserve"> Someone is watering Yield Hartsell's wheat. The Abstinent want it burned. The Hostwatch want it watched. The Second Table wants it stolen. The pilgrims want to kneel to it.</w:t>
      </w:r>
    </w:p>
    <w:p>
      <w:pPr>
        <w:pStyle w:val="Heading3"/>
        <w:keepNext/>
      </w:pPr>
      <w:bookmarkStart w:name="bm559" w:id="1"/>
      <w:r>
        <w:t xml:space="preserve">Rumours of the Fast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0"/>
        <w:gridCol w:w="8130"/>
      </w:tblGrid>
      <w:tr>
        <w:trPr>
          <w:cantSplit/>
          <w:tblHeader/>
        </w:trPr>
        <w:tc>
          <w:tcPr>
            <w:tcW w:type="dxa" w:w="123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813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Rumour</w:t>
            </w:r>
          </w:p>
        </w:tc>
      </w:tr>
      <w:tr>
        <w:trPr>
          <w:cantSplit/>
          <w:tblHeader w:val="false"/>
        </w:trPr>
        <w:tc>
          <w:tcPr>
            <w:tcW w:type="dxa" w:w="12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1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Forbear Wend has a private store in the Pantry and eats at night. (False. He has a private ledger, of the dead.)</w:t>
            </w:r>
          </w:p>
        </w:tc>
      </w:tr>
      <w:tr>
        <w:trPr>
          <w:cantSplit/>
          <w:tblHeader w:val="false"/>
        </w:trPr>
        <w:tc>
          <w:tcPr>
            <w:tcW w:type="dxa" w:w="12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1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Seated at the head of the Long Table have started to stand up. (True, for one minute, at midnight, all together.)</w:t>
            </w:r>
          </w:p>
        </w:tc>
      </w:tr>
      <w:tr>
        <w:trPr>
          <w:cantSplit/>
          <w:tblHeader w:val="false"/>
        </w:trPr>
        <w:tc>
          <w:tcPr>
            <w:tcW w:type="dxa" w:w="12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1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Lent Ashby is Orrum's daughter. (False. But she is the only guest it ever let go, and it has not stopped asking her back.)</w:t>
            </w:r>
          </w:p>
        </w:tc>
      </w:tr>
      <w:tr>
        <w:trPr>
          <w:cantSplit/>
          <w:tblHeader w:val="false"/>
        </w:trPr>
        <w:tc>
          <w:tcPr>
            <w:tcW w:type="dxa" w:w="12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1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Company deliberately shorted the grain so the Fast would sell its people. (Partly true. See Factor Mardle.)</w:t>
            </w:r>
          </w:p>
        </w:tc>
      </w:tr>
      <w:tr>
        <w:trPr>
          <w:cantSplit/>
          <w:tblHeader w:val="false"/>
        </w:trPr>
        <w:tc>
          <w:tcPr>
            <w:tcW w:type="dxa" w:w="12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1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Reckoner came home from Sallowreach and is still walking around, Kept. (False. Kept do not cross borders. But one came home with grey hands.)</w:t>
            </w:r>
          </w:p>
        </w:tc>
      </w:tr>
      <w:tr>
        <w:trPr>
          <w:cantSplit/>
          <w:tblHeader w:val="false"/>
        </w:trPr>
        <w:tc>
          <w:tcPr>
            <w:tcW w:type="dxa" w:w="12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1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Eating Fast-flour from Ash Mill makes a Fatlander full forever. (True, for an hour. Then they walk west.)</w:t>
            </w:r>
          </w:p>
        </w:tc>
      </w:tr>
      <w:tr>
        <w:trPr>
          <w:cantSplit/>
          <w:tblHeader w:val="false"/>
        </w:trPr>
        <w:tc>
          <w:tcPr>
            <w:tcW w:type="dxa" w:w="12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1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Hallowboard was laid for eight, not seven. (Nobody will confirm or deny it.)</w:t>
            </w:r>
          </w:p>
        </w:tc>
      </w:tr>
      <w:tr>
        <w:trPr>
          <w:cantSplit/>
          <w:tblHeader w:val="false"/>
        </w:trPr>
        <w:tc>
          <w:tcPr>
            <w:tcW w:type="dxa" w:w="12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1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Starved Saints are fed by angels. (False. They are fed by the Host.)</w:t>
            </w:r>
          </w:p>
        </w:tc>
      </w:tr>
      <w:tr>
        <w:trPr>
          <w:cantSplit/>
          <w:tblHeader w:val="false"/>
        </w:trPr>
        <w:tc>
          <w:tcPr>
            <w:tcW w:type="dxa" w:w="12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1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Envoy Lowell has defected to the Vigil. (False. She has no friends there either.)</w:t>
            </w:r>
          </w:p>
        </w:tc>
      </w:tr>
      <w:tr>
        <w:trPr>
          <w:cantSplit/>
          <w:tblHeader w:val="false"/>
        </w:trPr>
        <w:tc>
          <w:tcPr>
            <w:tcW w:type="dxa" w:w="12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1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Welcome Ardent can be relieved, if someone takes his place. (True.)</w:t>
            </w:r>
          </w:p>
        </w:tc>
      </w:tr>
    </w:tbl>
    <w:p>
      <w:pPr>
        <w:spacing w:after="160" w:before="0"/>
      </w:pPr>
    </w:p>
    <w:p>
      <w:r>
        <w:br w:type="page"/>
      </w:r>
    </w:p>
    <w:p>
      <w:pPr>
        <w:pStyle w:val="Heading2"/>
        <w:keepNext/>
      </w:pPr>
      <w:bookmarkStart w:name="bm560" w:id="1"/>
      <w:r>
        <w:t xml:space="preserve">The People of the Fast</w:t>
      </w:r>
      <w:bookmarkEnd w:id="1"/>
    </w:p>
    <w:p>
      <w:pPr>
        <w:pStyle w:val="Epigraph"/>
      </w:pPr>
      <w:r>
        <w:t xml:space="preserve">Count your chairs.</w:t>
      </w:r>
    </w:p>
    <w:p>
      <w:pPr>
        <w:pStyle w:val="EpigraphAttrib"/>
      </w:pPr>
      <w:r>
        <w:t xml:space="preserve">— Wanting proverb</w:t>
      </w:r>
    </w:p>
    <w:p>
      <w:pPr>
        <w:pStyle w:val="Heading3"/>
        <w:keepNext/>
      </w:pPr>
      <w:bookmarkStart w:name="bm561" w:id="1"/>
      <w:r>
        <w:t xml:space="preserve">Elder Forbear Wend, Chair of the Abstinent</w:t>
      </w:r>
      <w:bookmarkEnd w:id="1"/>
    </w:p>
    <w:p>
      <w:pPr>
        <w:pStyle w:val="Body"/>
      </w:pPr>
      <w:r>
        <w:t xml:space="preserve">Eighty-six, and so thin he is carried through Wanting in a plain ash chair by two boys of the Measure-Bearers, his knees under a blanket and his hands folded on the iron key that hangs from his neck. His skull is a lamp-shade of yellow skin. His voice is soft, dry, perfectly clear, and he never raises it; he does not have the breath. He smells of camphor and old paper and the pear-drop sourness of a body eating itself. He holds the last key to the Pantry and the Company contract, and he has starved eleven people by leaving their names off a list. He prays for each of them by name, every night, standing, which takes him a long time, since he must be held up. He fears dying before the winter list is signed, because then Stint Avery will sign it, and she will not pray. </w:t>
      </w:r>
      <w:r>
        <w:rPr>
          <w:b/>
          <w:bCs/>
        </w:rPr>
        <w:t xml:space="preserve">Secret:</w:t>
      </w:r>
      <w:r>
        <w:t xml:space="preserve"> one of the eleven was his own daughter, Lenten, in the Great Short of his youth; it was not his list, but he carried the measure past her door. </w:t>
      </w:r>
      <w:r>
        <w:rPr>
          <w:b/>
          <w:bCs/>
        </w:rPr>
        <w:t xml:space="preserve">Meeting the PCs:</w:t>
      </w:r>
      <w:r>
        <w:t xml:space="preserve"> he summons them to carry a list to an outlying hamlet, unread.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62" w:id="1"/>
            <w:r>
              <w:rPr>
                <w:rFonts w:ascii="Georgia" w:cs="Georgia" w:eastAsia="Georgia" w:hAnsi="Georgia"/>
                <w:b/>
                <w:bCs/>
                <w:color w:val="FFFFFF"/>
                <w:sz w:val="22"/>
                <w:szCs w:val="22"/>
              </w:rPr>
              <w:t xml:space="preserve">Elder Forbear Wend — Chair of the Abstinent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1 · Lung 1 · Eye 4 · Tongue 4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Refusal</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 Want 8 · Pangs 6 (Gaunt)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Resolve 5, Clause 4, Reckoning 4, Persuade 3, Endure 3, Lore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(10 at Gaunt) · Guard 11 · Armor 0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worth the name; his bearers carry cudgels +4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List (any Unfed in the Fast whose name he strikes loses their ration; this is not magic, and is worse). The Old No (spends Want as a PC does; has never failed an Invitation check).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sign the winter list before he dies. To be forgiven by someone who has the standing.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watch him read the list)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knows the Company's contract clause on "first refusal" of the Unfed dead, and has said nothing.</w:t>
            </w:r>
          </w:p>
        </w:tc>
      </w:tr>
    </w:tbl>
    <w:p>
      <w:pPr>
        <w:spacing w:after="160" w:before="0"/>
      </w:pPr>
    </w:p>
    <w:p>
      <w:pPr>
        <w:pStyle w:val="Heading3"/>
        <w:keepNext/>
      </w:pPr>
      <w:bookmarkStart w:name="bm563" w:id="1"/>
      <w:r>
        <w:t xml:space="preserve">Reckoner-Captain Scant Hollis</w:t>
      </w:r>
      <w:bookmarkEnd w:id="1"/>
    </w:p>
    <w:p>
      <w:pPr>
        <w:pStyle w:val="Body"/>
      </w:pPr>
      <w:r>
        <w:t xml:space="preserve">A tall woman of forty-four, built of knots and cords, her hair cropped to the skull, her face burned dark by forty raids' worth of Rim weather. She wears undyed wool and soft boots and carries a single black-iron knife with no guard, the handle wrapped in ration-cloth. She speaks little, flatly, and looks at people the way a farmer looks at a field: what grows here, and should it. She has ended nine high-Cut bloodlines in their beds, from matriarchs to cradles. She keeps no trophies, because a trophy is a want. She says she is not a murderer, since what she kills stopped being people generations ago, and she says it as a plain fact, like the weather. She fears, truly fears, only one thing: bedside hunger. On the Marrable raid she stood over a sleeping Gut-line child for a full minute, and what she felt was not mercy. </w:t>
      </w:r>
      <w:r>
        <w:rPr>
          <w:b/>
          <w:bCs/>
        </w:rPr>
        <w:t xml:space="preserve">Meeting the PCs:</w:t>
      </w:r>
      <w:r>
        <w:t xml:space="preserve"> she recruits them; she needs Carriers with steady stomachs.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64" w:id="1"/>
            <w:r>
              <w:rPr>
                <w:rFonts w:ascii="Georgia" w:cs="Georgia" w:eastAsia="Georgia" w:hAnsi="Georgia"/>
                <w:b/>
                <w:bCs/>
                <w:color w:val="FFFFFF"/>
                <w:sz w:val="22"/>
                <w:szCs w:val="22"/>
              </w:rPr>
              <w:t xml:space="preserve">Scant Hollis — Reckoner-Captain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4 · Eye 3 · Tongue 2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Refusal</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 Want 7 · Pangs 3 (Hollow)</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5, Stealth 5, Endure 4, Resolve 4, Wayfaring 3, Search 3, Intimidate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19 · Armor 1 (padded wool)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black-iron long knife +9 (3); bare hands +5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Bedside Silence (the first attack she makes on a sleeping target is automatically a Grace). Godless Blood (godsign that reads, finds, or tastes the blood cannot find hers; Sallowreach Closers, Brinehollow tides and Oathen bindings work only through ordinary means).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 High Cut line on the Table ended before the Seating. To never again stand still beside a cradle.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her work a household, room by room)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Her mother was taken by poachers when Scant was six; she has crossed the Rim forty times, and every time she has looked for a woman with no godsign working as a servant in a High Cut house.</w:t>
            </w:r>
          </w:p>
        </w:tc>
      </w:tr>
    </w:tbl>
    <w:p>
      <w:pPr>
        <w:spacing w:after="160" w:before="0"/>
      </w:pPr>
    </w:p>
    <w:p>
      <w:pPr>
        <w:pStyle w:val="Heading3"/>
        <w:keepNext/>
      </w:pPr>
      <w:bookmarkStart w:name="bm565" w:id="1"/>
      <w:r>
        <w:t xml:space="preserve">Lent Ashby, the Invited</w:t>
      </w:r>
      <w:bookmarkEnd w:id="1"/>
    </w:p>
    <w:p>
      <w:pPr>
        <w:pStyle w:val="Body"/>
      </w:pPr>
      <w:r>
        <w:t xml:space="preserve">Twenty-three, small, colourless as skimmed milk, with very pale eyes and a habit of tilting her head as though listening to a dinner conversation in the next room. At nine she sat down at one of Orrum's tables. At ten, somehow, she got up. She is the only one who ever has. She does not remember why; she remembers only that the food was perfect and that the host was crying. She cannot taste anything now: Pantry oats and Rim honey and her own blood are all the same grey nothing on her tongue. Wherever she sleeps, a table is found laid in the morning, set for one, her name on the card. The Abstinent keep her moving, a night here, a night there, followed by a Tablebreaker with an axe. Children are not allowed near her. She is very lonely. She is beginning to think the host was crying for her. </w:t>
      </w:r>
      <w:r>
        <w:rPr>
          <w:b/>
          <w:bCs/>
        </w:rPr>
        <w:t xml:space="preserve">Meeting the PCs:</w:t>
      </w:r>
      <w:r>
        <w:t xml:space="preserve"> they are assigned to escort her for a week, and wake to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66" w:id="1"/>
            <w:r>
              <w:rPr>
                <w:rFonts w:ascii="Georgia" w:cs="Georgia" w:eastAsia="Georgia" w:hAnsi="Georgia"/>
                <w:b/>
                <w:bCs/>
                <w:color w:val="FFFFFF"/>
                <w:sz w:val="22"/>
                <w:szCs w:val="22"/>
              </w:rPr>
              <w:t xml:space="preserve">Lent Ashby — the Invited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3 · Tongue 2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Refusal</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and something else) · Want 10, always · Pangs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Resolve 4, Instinct 4, Endure 3, Rites 2, Stealth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12 · Armor 0 · Fray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Guest Who Left (cannot be Seated; she automatically succeeds at any Invitation check, but anyone sleeping within a stone's throw of her must make one each dawn). Tasteless (immune to any poison, drug, or godsign that works through taste or smell, including Fatlands meat).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be told why she was let go. To taste one thing before she dies.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wake beside her laid table)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card at her table has changed. For thirteen years it said </w:t>
            </w:r>
            <w:r>
              <w:rPr>
                <w:i/>
                <w:iCs/>
              </w:rPr>
              <w:t xml:space="preserve">Lent</w:t>
            </w:r>
            <w:r>
              <w:t xml:space="preserve">. This month it says </w:t>
            </w:r>
            <w:r>
              <w:rPr>
                <w:i/>
                <w:iCs/>
              </w:rPr>
              <w:t xml:space="preserve">Steward</w:t>
            </w:r>
            <w:r>
              <w:t xml:space="preserve">.</w:t>
            </w:r>
          </w:p>
        </w:tc>
      </w:tr>
    </w:tbl>
    <w:p>
      <w:pPr>
        <w:spacing w:after="160" w:before="0"/>
      </w:pPr>
    </w:p>
    <w:p>
      <w:pPr>
        <w:pStyle w:val="Heading3"/>
        <w:keepNext/>
      </w:pPr>
      <w:bookmarkStart w:name="bm567" w:id="1"/>
      <w:r>
        <w:t xml:space="preserve">Tarry Moss, Crumb-Runner</w:t>
      </w:r>
      <w:bookmarkEnd w:id="1"/>
    </w:p>
    <w:p>
      <w:pPr>
        <w:pStyle w:val="Body"/>
      </w:pPr>
      <w:r>
        <w:t xml:space="preserve">Fifty-three, broad-backed and bandy, with a bitten hand that has never healed straight, a beard like a hedge, and wax plugs in both nostrils that make him breathe through his mouth with a slight whistle. He hauls grain in from the Rim by night, ox-cart and sack, and is spat on in the street by the people it feeds. He has never eaten a mouthful of his own cargo. He counts it, daily, down to the bean, in charcoal on the backs of Pantry manifests, and the counts have lately begun to come out over: one bean more, a handful of oats more, a sack he did not load. He fears the extra more than he ever feared a shortfall. His boy Stint is in the Lean House now, not omitted, only not eating: he will not eat anything Tarry carries, because it is not what he smelled. </w:t>
      </w:r>
      <w:r>
        <w:rPr>
          <w:b/>
          <w:bCs/>
        </w:rPr>
        <w:t xml:space="preserve">Meeting the PCs:</w:t>
      </w:r>
      <w:r>
        <w:t xml:space="preserve"> he hires them as guards; he pays in food.</w:t>
      </w:r>
    </w:p>
    <w:p>
      <w:pPr>
        <w:pStyle w:val="Heading3"/>
        <w:keepNext/>
      </w:pPr>
      <w:bookmarkStart w:name="bm568" w:id="1"/>
      <w:r>
        <w:t xml:space="preserve">Sister Nay Corliss, Starved Saint</w:t>
      </w:r>
      <w:bookmarkEnd w:id="1"/>
    </w:p>
    <w:p>
      <w:pPr>
        <w:pStyle w:val="Body"/>
      </w:pPr>
      <w:r>
        <w:t xml:space="preserve">She sits on a hurdle in an open field south of Wanting, wrapped in sacking, with her knees drawn up and her hands folded on them, and has not eaten in three years. She should have died in the first two months. She is translucent: the light of a lamp held behind her hand shows the bones like twigs in amber. Her lips are cracked into deep red seams; her tongue is grey; her breath, when she speaks the Decline, is so faint it barely stirs a feather. Pilgrims come to touch her robe. She does not know she is a miracle of the wrong kind: each morning she wakes with crumbs on her lips, and the novice who wipes them away has never told her. The novice has started to save them, in a twist of cloth. </w:t>
      </w:r>
      <w:r>
        <w:rPr>
          <w:b/>
          <w:bCs/>
        </w:rPr>
        <w:t xml:space="preserve">Secret:</w:t>
      </w:r>
      <w:r>
        <w:t xml:space="preserve"> the crumbs are honey-cake, the cake of Nay's childhood, made the way her dead mother made it. </w:t>
      </w:r>
      <w:r>
        <w:rPr>
          <w:b/>
          <w:bCs/>
        </w:rPr>
        <w:t xml:space="preserve">Meeting the PCs:</w:t>
      </w:r>
      <w:r>
        <w:t xml:space="preserve"> they are sent to watch her sleep and see who feeds her.</w:t>
      </w:r>
    </w:p>
    <w:p>
      <w:pPr>
        <w:pStyle w:val="Heading3"/>
        <w:keepNext/>
      </w:pPr>
      <w:bookmarkStart w:name="bm569" w:id="1"/>
      <w:r>
        <w:t xml:space="preserve">Decline Marsh, Tablebreaker</w:t>
      </w:r>
      <w:bookmarkEnd w:id="1"/>
    </w:p>
    <w:p>
      <w:pPr>
        <w:pStyle w:val="Body"/>
      </w:pPr>
      <w:r>
        <w:t xml:space="preserve">A big, slope-shouldered man of thirty-eight with forearms like hams, a voice ruined by shouting through gauze, and the steadiest hands in the Fast. He has put an axe through four hundred tables. He breaks them in a set order: lamp, plates, legs, top, chairs last, every chair. He does not look at the food. On the four hundred and first there was a card at one place with his name on it, and the handwriting was his mother's, who sat at a table when he was four and was dragged from it at his father's insistence and died on the doorstep, apologising. He broke that table too. He has broken nine since. He has not slept indoors since, because he keeps finding the card again in his own coat pocket, and his mother's handwriting has started to say other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70" w:id="1"/>
            <w:r>
              <w:rPr>
                <w:rFonts w:ascii="Georgia" w:cs="Georgia" w:eastAsia="Georgia" w:hAnsi="Georgia"/>
                <w:b/>
                <w:bCs/>
                <w:color w:val="FFFFFF"/>
                <w:sz w:val="22"/>
                <w:szCs w:val="22"/>
              </w:rPr>
              <w:t xml:space="preserve">Decline Marsh — Tablebreaker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3 · Eye 2 · Tongue 1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Refusal</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 Want 5 · Pangs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Endure 4, Labor 4, Resolve 3, Search 3, Athletics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17 · Armor 1 (leather apron) · Fray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Barrow-blessed axe +8 (4; ignores any warding of Orrum's tables)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Four Hundred Tables (he breaks a laid table in a single action, and all within sight gain +2 on their next Invitation check).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break the table that is laid for his mother. To read the card, just once.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watch him swing)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latest card says </w:t>
            </w:r>
            <w:r>
              <w:rPr>
                <w:i/>
                <w:iCs/>
              </w:rPr>
              <w:t xml:space="preserve">Come home, love, I've kept it warm</w:t>
            </w:r>
            <w:r>
              <w:t xml:space="preserve">, and gives a place on the Long Table he has never visited.</w:t>
            </w:r>
          </w:p>
        </w:tc>
      </w:tr>
    </w:tbl>
    <w:p>
      <w:pPr>
        <w:spacing w:after="160" w:before="0"/>
      </w:pPr>
    </w:p>
    <w:p>
      <w:pPr>
        <w:pStyle w:val="Heading3"/>
        <w:keepNext/>
      </w:pPr>
      <w:bookmarkStart w:name="bm571" w:id="1"/>
      <w:r>
        <w:t xml:space="preserve">Spare Tolland of the Hostwatch</w:t>
      </w:r>
      <w:bookmarkEnd w:id="1"/>
    </w:p>
    <w:p>
      <w:pPr>
        <w:pStyle w:val="Body"/>
      </w:pPr>
      <w:r>
        <w:t xml:space="preserve">Sixty, wiry, slow-moving, with a face weathered into deep pleated folds and bright, unblinking grey eyes. He wears a Hostwatch compass on a thong and a coat sewn all over with pockets for pins. He has spent thirty years following Orrum at a mile's distance, mapping the warm ground, and he knows its gait, its pauses, the places it likes to stand at dusk. He has never seen its face. He has seen it stop and wait for him to catch up, and he has come to think it is lonely. He speaks of it the way an old farmer speaks of a neighbour's dog that has been chained too long. He is afraid of nothing in the Fast but his own urge to close the mile. </w:t>
      </w:r>
      <w:r>
        <w:rPr>
          <w:b/>
          <w:bCs/>
        </w:rPr>
        <w:t xml:space="preserve">Meeting the PCs:</w:t>
      </w:r>
      <w:r>
        <w:t xml:space="preserve"> he needs someone to hold the far end of his rope, because the gap has been shrinking, and he is not sure, any more, which of them is closing it.</w:t>
      </w:r>
    </w:p>
    <w:p>
      <w:pPr>
        <w:pStyle w:val="Heading3"/>
        <w:keepNext/>
      </w:pPr>
      <w:bookmarkStart w:name="bm572" w:id="1"/>
      <w:r>
        <w:t xml:space="preserve">Wont Bellamy, Heretic Elder</w:t>
      </w:r>
      <w:bookmarkEnd w:id="1"/>
    </w:p>
    <w:p>
      <w:pPr>
        <w:pStyle w:val="Body"/>
      </w:pPr>
      <w:r>
        <w:t xml:space="preserve">A plump man, by Unfed standards, which is to say his ribs cannot be counted through his shirt, and the Abstinent never forget it. Fifty-five, soft-voiced, beautifully mannered, with clever dark eyes and a Rim-cut coat. He sits on the council by right of blood, the Bellamys having stood on the hill, and argues that the Refusal was only a postponement: the Unfed should do now what the others did then, and eat the god that is still whole. He has friends abroad, in the Second Table, who very much agree, and who send him letters sealed in wax pressed with a fork. He fears being found out by Scant Hollis. </w:t>
      </w:r>
      <w:r>
        <w:rPr>
          <w:b/>
          <w:bCs/>
        </w:rPr>
        <w:t xml:space="preserve">Secret:</w:t>
      </w:r>
      <w:r>
        <w:t xml:space="preserve"> he has eaten, twice, at Second Table banquets in Sated; it was Fatlands pork, nothing godly, and he enjoyed it so much he wept, and he has told no one. </w:t>
      </w:r>
      <w:r>
        <w:rPr>
          <w:b/>
          <w:bCs/>
        </w:rPr>
        <w:t xml:space="preserve">Meeting the PCs:</w:t>
      </w:r>
      <w:r>
        <w:t xml:space="preserve"> he offers them generous work carrying letters, and offers it only once.</w:t>
      </w:r>
    </w:p>
    <w:p>
      <w:pPr>
        <w:pStyle w:val="Heading3"/>
        <w:keepNext/>
      </w:pPr>
      <w:bookmarkStart w:name="bm573" w:id="1"/>
      <w:r>
        <w:t xml:space="preserve">Mother Stint Avery, Keeper of the Pantry</w:t>
      </w:r>
      <w:bookmarkEnd w:id="1"/>
    </w:p>
    <w:p>
      <w:pPr>
        <w:pStyle w:val="Body"/>
      </w:pPr>
      <w:r>
        <w:t xml:space="preserve">Sixty-two, square, hard-handed, with a stone-mason's forearms and a clerk's ink-stained fingers. She wears an apron of oiled canvas and smells of sacking and mouse. She weighs out every ration in the Fast herself, on brass scales older than Wanting, and she has never once given anyone a grain extra. She knows there are four months of grain for six months of winter. She has already decided which villages: the furthest, the oldest, the ones with fewest children. She has not told Forbear Wend, because he will pray, and praying is a delay, and delay kills more. She is not cruel. She is the only person in the Fast who has done the arithmetic and not looked away from it, and that is a kind of hell. </w:t>
      </w:r>
      <w:r>
        <w:rPr>
          <w:b/>
          <w:bCs/>
        </w:rPr>
        <w:t xml:space="preserve">Secret:</w:t>
      </w:r>
      <w:r>
        <w:t xml:space="preserve"> her own village, Avery Steading, is on the list. She has not told them. </w:t>
      </w:r>
      <w:r>
        <w:rPr>
          <w:b/>
          <w:bCs/>
        </w:rPr>
        <w:t xml:space="preserve">Meeting the PCs:</w:t>
      </w:r>
      <w:r>
        <w:t xml:space="preserve"> she asks them to audit a Crumb-Runner's tally, and they find the Company's shortfall.</w:t>
      </w:r>
    </w:p>
    <w:p>
      <w:pPr>
        <w:pStyle w:val="Heading3"/>
        <w:keepNext/>
      </w:pPr>
      <w:bookmarkStart w:name="bm574" w:id="1"/>
      <w:r>
        <w:t xml:space="preserve">Abstain Rooke, called Abby</w:t>
      </w:r>
      <w:bookmarkEnd w:id="1"/>
    </w:p>
    <w:p>
      <w:pPr>
        <w:pStyle w:val="Body"/>
      </w:pPr>
      <w:r>
        <w:t xml:space="preserve">Eleven, bird-boned, curious, with a gap in her front teeth and a habit of asking why. Raised on the rules, she can recite them faster than anyone in her hamlet, and she has started leaving a crust on the windowsill at night, saved from her own three-quarter measure. Each morning it has been replaced with something better: a corner of white bread, a ripe plum, a sugared almond, a little honey-cake wrapped in a leaf. She has eaten none of it. She hides it under a loose floor-stone. The pile is getting large, and it does not rot, and it smells wonderful through the stone at night. She is not afraid. She thinks of it as a pen-friend. Her mother does not know; her mother is on Stint Avery's list. </w:t>
      </w:r>
      <w:r>
        <w:rPr>
          <w:b/>
          <w:bCs/>
        </w:rPr>
        <w:t xml:space="preserve">Meeting the PCs:</w:t>
      </w:r>
      <w:r>
        <w:t xml:space="preserve"> Abby asks them, very seriously, if it counts as accepting if you are only keeping it for someone else.</w:t>
      </w:r>
    </w:p>
    <w:p>
      <w:pPr>
        <w:pStyle w:val="Heading3"/>
        <w:keepNext/>
      </w:pPr>
      <w:bookmarkStart w:name="bm575" w:id="1"/>
      <w:r>
        <w:t xml:space="preserve">Brother Hallow Crust, the Seated</w:t>
      </w:r>
      <w:bookmarkEnd w:id="1"/>
    </w:p>
    <w:p>
      <w:pPr>
        <w:pStyle w:val="Body"/>
      </w:pPr>
      <w:r>
        <w:t xml:space="preserve">He has sat at a table on the valley road for forty years, eating air with a silver fork. He was a stout man; now he is a draped coat with a head on it, the cheeks hollowed to the teeth, the eyes sunk into blue pits, the hair gone to a few white strands. He is perfectly happy and perfectly sane. He describes each course in detail, in a voice like dry leaves: the mutton with caper sauce, the eel pie, the syllabub with nutmeg grated over. He asks after your family. He remembers your answers. He cannot remember his own wife's name, but he remembers every dish he has been served since 601. People who listen too long pull out a chair. </w:t>
      </w:r>
      <w:r>
        <w:rPr>
          <w:b/>
          <w:bCs/>
        </w:rPr>
        <w:t xml:space="preserve">Secret:</w:t>
      </w:r>
      <w:r>
        <w:t xml:space="preserve"> he was a Tablebreaker, and sat down deliberately, to see if he could get up. He has been meaning to, all forty years. </w:t>
      </w:r>
      <w:r>
        <w:rPr>
          <w:b/>
          <w:bCs/>
        </w:rPr>
        <w:t xml:space="preserve">Meeting the PCs:</w:t>
      </w:r>
      <w:r>
        <w:t xml:space="preserve"> on the Long Table road; he calls them by name.</w:t>
      </w:r>
    </w:p>
    <w:p>
      <w:pPr>
        <w:pStyle w:val="Heading3"/>
        <w:keepNext/>
      </w:pPr>
      <w:bookmarkStart w:name="bm576" w:id="1"/>
      <w:r>
        <w:t xml:space="preserve">Dr. Mercy Thrane</w:t>
      </w:r>
      <w:bookmarkEnd w:id="1"/>
    </w:p>
    <w:p>
      <w:pPr>
        <w:pStyle w:val="Body"/>
      </w:pPr>
      <w:r>
        <w:t xml:space="preserve">A physician of starvation, forty-seven, gaunt and grey-eyed, with spectacles mended with wire and a satchel of scales, calipers, and notebooks. She measures the Unfed: arm circumference, the pinch of the skin, the colour of the gums, the slow pulse. She has written the only proper book on what hunger does to a body over a lifetime. She was the first to document the trade in Unfed bodies. She has traced her missing patients to surgeries in four countries, where blank blood and blank organs fetch a noble's ransom: Unfed kidneys sewn into Laden matriarchs, Unfed eyes into lidless Vigil heirs, Unfed hearts for Sallowreach Unvacated who want to feel one beat that is not Ossel's. She has a ledger of names and buyers. The trail leads to the Second Table. She fears she will not live to publish it. </w:t>
      </w:r>
      <w:r>
        <w:rPr>
          <w:b/>
          <w:bCs/>
        </w:rPr>
        <w:t xml:space="preserve">Meeting the PCs:</w:t>
      </w:r>
      <w:r>
        <w:t xml:space="preserve"> she hires them to bring a body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BLANK-ORGAN TRADE</w:t>
            </w:r>
          </w:p>
          <w:p>
            <w:pPr>
              <w:pStyle w:val="BoxBody"/>
            </w:pPr>
            <w:r>
              <w:t xml:space="preserve">Godsign does not live in Unfed flesh. A kidney, liver, eye, length of gut, or pint of blood taken from one of the Unfed is, so far as any surgeon can tell, wholly clean, and when it is sewn into a Godeater it is the one part of that body the god does not grow into. For a few months, or a few years, the High Cut buyer has one organ that is only theirs. Laden matriarchs buy Unfed stomachs to feel, for a season, what it is to be full. Lidless Eye-lines buy Unfed eyes that can close. The price for a whole pair of Unfed kidneys in Sated is about 6,000 lacks; a heart in Lastgate, twice that. The organs are taken from the living where possible, because the Unfed die very quickly of the surgery and the buyers want the organ warm. Poachers keep their captives alive, and fed, for exactly that reason. Then the godsign of the buyer slowly grows into the new organ, as ivy grows into a wall, and in a few years they need another.</w:t>
            </w:r>
          </w:p>
        </w:tc>
      </w:tr>
    </w:tbl>
    <w:p>
      <w:pPr>
        <w:spacing w:after="120" w:before="0"/>
      </w:pPr>
    </w:p>
    <w:p>
      <w:pPr>
        <w:pStyle w:val="Heading3"/>
        <w:keepNext/>
      </w:pPr>
      <w:bookmarkStart w:name="bm577" w:id="1"/>
      <w:r>
        <w:t xml:space="preserve">Kale Dragoman, the Poacher</w:t>
      </w:r>
      <w:bookmarkEnd w:id="1"/>
    </w:p>
    <w:p>
      <w:pPr>
        <w:pStyle w:val="Body"/>
      </w:pPr>
      <w:r>
        <w:t xml:space="preserve">A Fatlander of thirty-five, broad, ruddy, and handsome in the Fatlands way, with heavy jowls, beautiful teeth, and a laugh that rolls. He smells of woodsmoke and roast fat, always, because he cooks. He hunts the Unfed for the Blank trade and takes them alive with net and cosh, and he feeds them well on the road: stews, roast fowl, soft white bread, honey, warm milk. He coaxes, he spoon-feeds, he holds their heads. Half his captives refuse and starve before they reach the buyers. The others eat, and weep, and arrive at the surgeries plump and healthy and full of self-loathing. That is the part his captives find hardest to forgive. He thinks he is kind. He is, by Fatlands lights. </w:t>
      </w:r>
      <w:r>
        <w:rPr>
          <w:b/>
          <w:bCs/>
        </w:rPr>
        <w:t xml:space="preserve">Meeting the PCs:</w:t>
      </w:r>
      <w:r>
        <w:t xml:space="preserve"> across a campfire on the Rim, offering them supper. Three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78" w:id="1"/>
            <w:r>
              <w:rPr>
                <w:rFonts w:ascii="Georgia" w:cs="Georgia" w:eastAsia="Georgia" w:hAnsi="Georgia"/>
                <w:b/>
                <w:bCs/>
                <w:color w:val="FFFFFF"/>
                <w:sz w:val="22"/>
                <w:szCs w:val="22"/>
              </w:rPr>
              <w:t xml:space="preserve">Kale Dragoman — the Poacher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4 · Lung 3 · Eye 3 · Tongue 4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(common Fatlands blood) · Regrowth 4 (the Appetite)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Wayfaring 4, Feast 4, Brawl 3, Shooting 3, Persuade 3, Stitching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16 · Armor 2 (boiled leather) · Fray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weighted cosh +6 (3; damage may be taken as stun); throwing net +6 (target is held, Lung + Athletics Hard 14 to escape); crossbow +6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may Partake as any Fatlander of his Cut. The Kind Spoon (once per day, offers food with such warmth that an Unfed who hears him must spend 1 Want or make an Invitation check at Hard 14).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eats constantly, and grows uneasy if he cannot see food. He wants someone to thank him.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see a captive eat)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was born in the Fast, of an Unfed mother who sold him to a Fatlands drover as an infant for a sack of oats. He does not know this. His kidneys are worth a fortune.</w:t>
            </w:r>
          </w:p>
        </w:tc>
      </w:tr>
    </w:tbl>
    <w:p>
      <w:pPr>
        <w:spacing w:after="160" w:before="0"/>
      </w:pPr>
    </w:p>
    <w:p>
      <w:pPr>
        <w:pStyle w:val="Heading3"/>
        <w:keepNext/>
      </w:pPr>
      <w:bookmarkStart w:name="bm579" w:id="1"/>
      <w:r>
        <w:t xml:space="preserve">Envoy Prudence Lowell</w:t>
      </w:r>
      <w:bookmarkEnd w:id="1"/>
    </w:p>
    <w:p>
      <w:pPr>
        <w:pStyle w:val="Body"/>
      </w:pPr>
      <w:r>
        <w:t xml:space="preserve">Fifty, thin as a lath, in a high-collared black coat buttoned to the throat, with a voice like a cold chisel. She is the Fast's one ambassador, posted to a hired room above a chandler's on the Rim Road, and her entire brief is to remind six nations that they are damned and her people are not. She attends every treaty-sitting and every Company congress, refuses every refreshment three times, and then reads aloud, in perfect Table-speech, the latest numbers of their Regrowth. She is very good at it. She has no friends. She has eaten alone, standing, facing a wall, in fourteen capitals. </w:t>
      </w:r>
      <w:r>
        <w:rPr>
          <w:b/>
          <w:bCs/>
        </w:rPr>
        <w:t xml:space="preserve">Secret:</w:t>
      </w:r>
      <w:r>
        <w:t xml:space="preserve"> a Vigil envoy once offered her a fourth time, sincerely, and she very nearly accepted; she has dreamed of his face every night since. </w:t>
      </w:r>
      <w:r>
        <w:rPr>
          <w:b/>
          <w:bCs/>
        </w:rPr>
        <w:t xml:space="preserve">Meeting the PCs:</w:t>
      </w:r>
      <w:r>
        <w:t xml:space="preserve"> she needs Unfed escorts, and she needs, though she would never say so, someone to talk to.</w:t>
      </w:r>
    </w:p>
    <w:p>
      <w:pPr>
        <w:pStyle w:val="Heading3"/>
        <w:keepNext/>
      </w:pPr>
      <w:bookmarkStart w:name="bm580" w:id="1"/>
      <w:r>
        <w:t xml:space="preserve">Scour, the Returned</w:t>
      </w:r>
      <w:bookmarkEnd w:id="1"/>
    </w:p>
    <w:p>
      <w:pPr>
        <w:pStyle w:val="Body"/>
      </w:pPr>
      <w:r>
        <w:t xml:space="preserve">A Reckoner of thirty, lean and fox-faced, sleeves always buttoned to the knuckle. He spent a year undercover in the Fatlands as a renderer's labourer to scout a Gut-line house, and had to eat to keep his cover. He ate their meat for a year. He came home with godsign. Under his sleeves the skin of his forearms has gone soft, warm, and faintly loamy, like turned earth; there are fine pale threads in it, like root-hairs. He is hungry in a way no Unfed has ever been hungry: a hunger that has nothing to do with the belly. He hides it under his sleeves and volunteers for every raid, because on a raid he can carry his own food and refuse it, and because he wants to die doing something clean. </w:t>
      </w:r>
      <w:r>
        <w:rPr>
          <w:b/>
          <w:bCs/>
        </w:rPr>
        <w:t xml:space="preserve">Meeting the PCs:</w:t>
      </w:r>
      <w:r>
        <w:t xml:space="preserve"> on a raid, when a PC sees him, alone, eating dirt from a Fatlands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81" w:id="1"/>
            <w:r>
              <w:rPr>
                <w:rFonts w:ascii="Georgia" w:cs="Georgia" w:eastAsia="Georgia" w:hAnsi="Georgia"/>
                <w:b/>
                <w:bCs/>
                <w:color w:val="FFFFFF"/>
                <w:sz w:val="22"/>
                <w:szCs w:val="22"/>
              </w:rPr>
              <w:t xml:space="preserve">Scour — the Returned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3 · Eye 2 · Tongue 2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1 (Ummer, acquired) · Regrowth 3 (the Taste, advancing)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Brawl 3, Stealth 3, Endure 3, Deceive 3, Resolve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17 · Armor 1 · Fray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black-iron knife +8 (2); bite +5 (1, and he must make a Want check not to swallow)</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Partakes as a Fatlander of Cut 1; his Tooth bites back on a 1 or 2, not just a 1 (the Empty Room, see Playing the Unfed).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Eating without choosing; soil, tallow, leather. Lately, at the bedside, the sleeping.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his forearms)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god in him has begun to talk, in the voice of the Gut-line matriarch he killed on his first raid.</w:t>
            </w:r>
          </w:p>
        </w:tc>
      </w:tr>
    </w:tbl>
    <w:p>
      <w:pPr>
        <w:spacing w:after="160" w:before="0"/>
      </w:pPr>
    </w:p>
    <w:p>
      <w:pPr>
        <w:pStyle w:val="Heading3"/>
        <w:keepNext/>
      </w:pPr>
      <w:bookmarkStart w:name="bm582" w:id="1"/>
      <w:r>
        <w:t xml:space="preserve">Verger Sober Osmond</w:t>
      </w:r>
      <w:bookmarkEnd w:id="1"/>
    </w:p>
    <w:p>
      <w:pPr>
        <w:pStyle w:val="Body"/>
      </w:pPr>
      <w:r>
        <w:t xml:space="preserve">Seventy-nine, stooped, with soft white hair, a sweet vague smile, and a long black cassock gone green at the seams. He keeps the Empty Chair, the last temple of Orrum, alone. Every night he lays one place at the head of the long table, against all law, with the old temple plate: pewter platter, horn cup, a linen napkin folded into the shape of a bird. He lays nothing on it. Every morning the plate is clean, wiped, still faintly warm. He believes this is why the god has stayed gentle: someone has kept faith with it. He is not wrong. He fears dying, because no one will lay the place. </w:t>
      </w:r>
      <w:r>
        <w:rPr>
          <w:b/>
          <w:bCs/>
        </w:rPr>
        <w:t xml:space="preserve">Secret:</w:t>
      </w:r>
      <w:r>
        <w:t xml:space="preserve"> for the past month the morning plate has not been clean. It has had a single crumb on it, as though someone had eaten and, being a well-mannered guest, left a little. </w:t>
      </w:r>
      <w:r>
        <w:rPr>
          <w:b/>
          <w:bCs/>
        </w:rPr>
        <w:t xml:space="preserve">Meeting the PCs:</w:t>
      </w:r>
      <w:r>
        <w:t xml:space="preserve"> he asks one of them to stay and learn the duty.</w:t>
      </w:r>
    </w:p>
    <w:p>
      <w:pPr>
        <w:pStyle w:val="Heading3"/>
        <w:keepNext/>
      </w:pPr>
      <w:bookmarkStart w:name="bm583" w:id="1"/>
      <w:r>
        <w:t xml:space="preserve">Yield Hartsell, the Farmer</w:t>
      </w:r>
      <w:bookmarkEnd w:id="1"/>
    </w:p>
    <w:p>
      <w:pPr>
        <w:pStyle w:val="Body"/>
      </w:pPr>
      <w:r>
        <w:t xml:space="preserve">Seventy, wiry and bowlegged, brown as a nut, with the cracked thumbs and quiet humour of a woman who has spent fifty years doing something useless because someone should. She has planted the dead soil of her family's ten acres every spring since she was twenty. This year one seed came up. She has built a fence around it and told no one, because she does not know who watered it. She sits up with it at night, with a lantern and a hayfork. Each morning the soil around the blade is wet, and there are no footprints, but the frost around the field is melted in a wide ring, as though something large had knelt there. She is more frightened than she has ever been, and happier. </w:t>
      </w:r>
      <w:r>
        <w:rPr>
          <w:b/>
          <w:bCs/>
        </w:rPr>
        <w:t xml:space="preserve">Meeting the PCs:</w:t>
      </w:r>
      <w:r>
        <w:t xml:space="preserve"> she asks them to sit up with the wheat, and to see what comes, and not to hurt it.</w:t>
      </w:r>
    </w:p>
    <w:p>
      <w:pPr>
        <w:pStyle w:val="Heading3"/>
        <w:keepNext/>
      </w:pPr>
      <w:bookmarkStart w:name="bm584" w:id="1"/>
      <w:r>
        <w:t xml:space="preserve">Little Fain</w:t>
      </w:r>
      <w:bookmarkEnd w:id="1"/>
    </w:p>
    <w:p>
      <w:pPr>
        <w:pStyle w:val="Body"/>
      </w:pPr>
      <w:r>
        <w:t xml:space="preserve">An orphan of six, small and sturdy, with curly hair and dimpled hands: dimpled, in the Fast. Fain went missing for a week and came back plump, clean, rosy, and happy, with a ribbon in their hair and the smell of warm milk on their breath. Someone had said "Come in," and Fain had. Fain will not say who cooked, only that they cried when it was time to go, and that there was a big kitchen and a fire and lots of chairs but most of them were empty. The Abstinent do not know what to do. Fain cannot be Seated; Fain got up. The other children follow Fain about. The adults will not touch Fain. </w:t>
      </w:r>
      <w:r>
        <w:rPr>
          <w:b/>
          <w:bCs/>
        </w:rPr>
        <w:t xml:space="preserve">Secret:</w:t>
      </w:r>
      <w:r>
        <w:t xml:space="preserve"> Fain was not let go. Fain was sent, and Fain is supposed to bring someone back. </w:t>
      </w:r>
      <w:r>
        <w:rPr>
          <w:b/>
          <w:bCs/>
        </w:rPr>
        <w:t xml:space="preserve">Meeting the PCs:</w:t>
      </w:r>
      <w:r>
        <w:t xml:space="preserve"> Fain takes a PC's hand in the street and says, "You can come too."</w:t>
      </w:r>
    </w:p>
    <w:p>
      <w:pPr>
        <w:pStyle w:val="Heading3"/>
        <w:keepNext/>
      </w:pPr>
      <w:bookmarkStart w:name="bm585" w:id="1"/>
      <w:r>
        <w:t xml:space="preserve">Marshal Keep Aldane</w:t>
      </w:r>
      <w:bookmarkEnd w:id="1"/>
    </w:p>
    <w:p>
      <w:pPr>
        <w:pStyle w:val="Body"/>
      </w:pPr>
      <w:r>
        <w:t xml:space="preserve">A heavy-boned man of fifty with a broken nose and an old crossbow wound in the thigh, commanding sixty Unfed spearmen at Brindle Cross. He holds the border against poachers coming in, and, lately, against pilgrims: starving Fatlanders who have heard that somewhere in the Fast there is a table where you finally feel full. He was trained to kill poachers. He was not trained for three hundred hungry people kneeling in the mud of the toll-road, begging him to let them in so they can sit down and die happy. He has turned back nine hundred. He has started to wonder why he is doing it, and what right an Unfed has to refuse anyone a meal. </w:t>
      </w:r>
      <w:r>
        <w:rPr>
          <w:b/>
          <w:bCs/>
        </w:rPr>
        <w:t xml:space="preserve">Meeting the PCs:</w:t>
      </w:r>
      <w:r>
        <w:t xml:space="preserve"> he needs men; or he arrests them as poachers.</w:t>
      </w:r>
    </w:p>
    <w:p>
      <w:pPr>
        <w:pStyle w:val="Quick"/>
        <w:pBdr>
          <w:left w:val="single" w:color="7A1712" w:sz="18" w:space="6"/>
        </w:pBdr>
        <w:shd w:fill="EFE4D6" w:color="auto" w:val="clear"/>
      </w:pPr>
      <w:r>
        <w:rPr>
          <w:b/>
          <w:bCs/>
          <w:color w:val="7A1712"/>
        </w:rPr>
        <w:t xml:space="preserve">Brindle Cross Spearman  </w:t>
      </w:r>
      <w:r>
        <w:t xml:space="preserve">Threat 2 · Flesh 12 · Guard 14 · Attack +5 (spear 4) · Armor 1 · Dread 0</w:t>
      </w:r>
    </w:p>
    <w:p>
      <w:pPr>
        <w:pStyle w:val="Heading3"/>
        <w:keepNext/>
      </w:pPr>
      <w:bookmarkStart w:name="bm586" w:id="1"/>
      <w:r>
        <w:t xml:space="preserve">Osanna Blythe, the Pilgrim</w:t>
      </w:r>
      <w:bookmarkEnd w:id="1"/>
    </w:p>
    <w:p>
      <w:pPr>
        <w:pStyle w:val="Body"/>
      </w:pPr>
      <w:r>
        <w:t xml:space="preserve">A Fatlands woman of forty, enormous by Unfed standards and gaunt by her own, her skin hanging in folds from a body that has been ravenous every second of her life. Her eyes are bright, her voice is warm and rolling, and she laughs often, a great hungry laugh. She is leading three hundred like her into the Fast to find the Host and sit down. She knows what happens to the Seated. She thinks it sounds wonderful: to be full, finally, for decades, smiling, among friends. She has an Unfed name sewn on her coat, given her by a Tablebreaker who could not bring himself to stop her. Her pilgrims are dying on the road, and the Unfed do not feed them, because that would be hospitality. </w:t>
      </w:r>
      <w:r>
        <w:rPr>
          <w:b/>
          <w:bCs/>
        </w:rPr>
        <w:t xml:space="preserve">Meeting the PCs:</w:t>
      </w:r>
      <w:r>
        <w:t xml:space="preserve"> she asks them for directions. She is very polite about it. She asks three times.</w:t>
      </w:r>
    </w:p>
    <w:p>
      <w:pPr>
        <w:pStyle w:val="Heading3"/>
        <w:keepNext/>
      </w:pPr>
      <w:bookmarkStart w:name="bm587" w:id="1"/>
      <w:r>
        <w:t xml:space="preserve">Meek Garrity, the Historian</w:t>
      </w:r>
      <w:bookmarkEnd w:id="1"/>
    </w:p>
    <w:p>
      <w:pPr>
        <w:pStyle w:val="Body"/>
      </w:pPr>
      <w:r>
        <w:t xml:space="preserve">A small, round-shouldered man of sixty-six, ink to the elbows, with thick spectacles, a voice barely above a whisper, and the long bloodless fingers of a lifelong copyist. He has spent forty years in the oldest records of the Pantry, and he has found the seating plan for Hallowboard: a slate, scratched in the old hand, listing the order in which the households of the heartland were to stand around the table on the night. It is dated. There was no refusal. The Unfed arrived on the tenth day, with knives. The table had already been cleared. Something had eaten first. </w:t>
      </w:r>
      <w:r>
        <w:rPr>
          <w:b/>
          <w:bCs/>
        </w:rPr>
        <w:t xml:space="preserve">Secret:</w:t>
      </w:r>
      <w:r>
        <w:t xml:space="preserve"> the slate shows eight sides, and seven are allotted to households; the eighth has a word scratched beside it, and the word has been scraped away, and Garrity has spent a year with a lens trying to read the shadow of the chisel. </w:t>
      </w:r>
      <w:r>
        <w:rPr>
          <w:b/>
          <w:bCs/>
        </w:rPr>
        <w:t xml:space="preserve">Meeting the PCs:</w:t>
      </w:r>
      <w:r>
        <w:t xml:space="preserve"> he needs the slate moved before the Abstinent burn it.</w:t>
      </w:r>
    </w:p>
    <w:p>
      <w:pPr>
        <w:pStyle w:val="Heading3"/>
        <w:keepNext/>
      </w:pPr>
      <w:bookmarkStart w:name="bm588" w:id="1"/>
      <w:r>
        <w:t xml:space="preserve">Welcome Ardent, the Steward</w:t>
      </w:r>
      <w:bookmarkEnd w:id="1"/>
    </w:p>
    <w:p>
      <w:pPr>
        <w:pStyle w:val="Body"/>
      </w:pPr>
      <w:r>
        <w:t xml:space="preserve">He walks a mile ahead of Orrum, laying the tables. He is tall and very thin and wears an old-fashioned steward's coat of dark green, the cuffs immaculate, with a white apron over it and a ring of keys at his belt. His face is gentle, lined, and grey with an exhaustion so deep it has become a kind of serenity. His hands are warm, always, and smell of bread. He was the first of the Unfed ever to accept, on the eleventh morning, six hundred and forty years ago, and the only guest who was offered a position. He lays the cloths, sets out the plates, angles the chairs, and writes the place cards in whatever hand will be loved. He is polite, exhausted, and would like very much to be relieved. He has been laying an extra place lately, and he will not say for whom; when asked, he only says, </w:t>
      </w:r>
      <w:r>
        <w:rPr>
          <w:i/>
          <w:iCs/>
        </w:rPr>
        <w:t xml:space="preserve">We're expecting one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589" w:id="1"/>
            <w:r>
              <w:rPr>
                <w:rFonts w:ascii="Georgia" w:cs="Georgia" w:eastAsia="Georgia" w:hAnsi="Georgia"/>
                <w:b/>
                <w:bCs/>
                <w:color w:val="FFFFFF"/>
                <w:sz w:val="22"/>
                <w:szCs w:val="22"/>
              </w:rPr>
              <w:t xml:space="preserve">Welcome Ardent — the Steward of the Host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6 · Lung 2 · Eye 4 · Tongue 5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Refusal</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(in service; not of any blood) · Want 0 · Pangs 0, forever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Rites 5, Craft 5, Instinct 4, Lore 4, Resolve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19 · Guard 12 · Armor 0 · Fray 10, steady, unbreaking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 has never struck anyone and cannot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Lay a Place (in one minute, he lays a table for any person he can see; it calls them by name, and they must make an Invitation check). The Fourth Offer (he alone may make a fourth offer, and it is sincere; an Unfed who refuses him a fourth time gains 3 Want and his deep gratitude). The Steward's Keys (any door, gate, lock, or bricked hearth opens for him).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be relieved. Someone must accept the position freely.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(to see him at work); 4 (to read a place card in his hand)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knows who the extra place is for. He has been told, by his master, that when that guest arrives, the Steward will be released, and everyone else will be served.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ORRUM, THE HOST</w:t>
            </w:r>
          </w:p>
          <w:p>
            <w:pPr>
              <w:pStyle w:val="BoxBody"/>
            </w:pPr>
            <w:r>
              <w:t xml:space="preserve">Orrum has no stat block. It does not fight, cannot be harmed by any weapon known on the Table, and has never been seen clearly by anyone who returned whole. To see it at a distance (a tall shape stooping in a lit doorway) is a Dread 4 check. To see its face is Dread 5. It is warm, and always kind. If PCs approach it, it will offer them food three times, sincerely, in voices they love. It will never make the fourth offer. If they refuse three times and remain in its presence, it will weep, and the ground for a hundred yards will grow warm enough to raise blisters, and they must leave or be Seated by the heat. If they ask it a question, it will answer with a gesture: a long hand laid on the back of an empty chair.</w:t>
            </w:r>
          </w:p>
        </w:tc>
      </w:tr>
    </w:tbl>
    <w:p>
      <w:pPr>
        <w:spacing w:after="120" w:before="0"/>
      </w:pPr>
    </w:p>
    <w:p>
      <w:pPr>
        <w:pStyle w:val="Heading3"/>
        <w:keepNext/>
      </w:pPr>
      <w:bookmarkStart w:name="bm590" w:id="1"/>
      <w:r>
        <w:t xml:space="preserve">New Faces</w:t>
      </w:r>
      <w:bookmarkEnd w:id="1"/>
    </w:p>
    <w:p>
      <w:pPr>
        <w:pStyle w:val="Heading4"/>
        <w:keepNext/>
      </w:pPr>
      <w:bookmarkStart w:name="bm591" w:id="1"/>
      <w:r>
        <w:t xml:space="preserve">Scarce Odell, the Kin-Reader</w:t>
      </w:r>
      <w:bookmarkEnd w:id="1"/>
    </w:p>
    <w:p>
      <w:pPr>
        <w:pStyle w:val="Body"/>
      </w:pPr>
      <w:r>
        <w:t xml:space="preserve">A former under-clerk of the Cutwrights' College in Sated, forty, dry and fastidious, with a squint from decades of tiny genealogical script. He is Unfed by birth, and was placed in the College as a boy by the Reckoners, to read. Now he is home, and he supplies the Reckoners with complete kin-trees so they can murder whole lines: not just the main house but married-out daughters, bastard sons, cousins at sea, infants placed with wet-nurses in other towns. He makes his lists like a careful tailor, measuring twice. He sleeps well. </w:t>
      </w:r>
      <w:r>
        <w:rPr>
          <w:b/>
          <w:bCs/>
        </w:rPr>
        <w:t xml:space="preserve">Secret:</w:t>
      </w:r>
      <w:r>
        <w:t xml:space="preserve"> his trees include Unfed foundlings who carry High Cut blood without knowing, and he has started adding them, quietly. </w:t>
      </w:r>
      <w:r>
        <w:rPr>
          <w:b/>
          <w:bCs/>
        </w:rPr>
        <w:t xml:space="preserve">Meeting the PCs:</w:t>
      </w:r>
      <w:r>
        <w:t xml:space="preserve"> he asks them to verify a name.</w:t>
      </w:r>
    </w:p>
    <w:p>
      <w:pPr>
        <w:pStyle w:val="Heading4"/>
        <w:keepNext/>
      </w:pPr>
      <w:bookmarkStart w:name="bm592" w:id="1"/>
      <w:r>
        <w:t xml:space="preserve">Withy Gaunt, Matron of the Lean House</w:t>
      </w:r>
      <w:bookmarkEnd w:id="1"/>
    </w:p>
    <w:p>
      <w:pPr>
        <w:pStyle w:val="Body"/>
      </w:pPr>
      <w:r>
        <w:t xml:space="preserve">A spare, kind-faced woman of fifty-eight with chapped hands and a soft voice, who keeps the Lean House where the omitted go to die. She does not feed them; that would be against the rule and, she believes, cruel, since it would only extend the waiting. She washes them. She changes the straw. She holds their hands and listens to them talk about food, as they all do at the end, in loving detail, for hours. She writes down every name in the Book of the Omitted, with the date they came and the date they stopped, and what they said last. Most last words are recipes. </w:t>
      </w:r>
      <w:r>
        <w:rPr>
          <w:b/>
          <w:bCs/>
        </w:rPr>
        <w:t xml:space="preserve">Secret:</w:t>
      </w:r>
      <w:r>
        <w:t xml:space="preserve"> she has started reading the Book's recipes aloud at night to the dying, and Orrum has started standing outside the door, listening. </w:t>
      </w:r>
      <w:r>
        <w:rPr>
          <w:b/>
          <w:bCs/>
        </w:rPr>
        <w:t xml:space="preserve">Meeting the PCs:</w:t>
      </w:r>
      <w:r>
        <w:t xml:space="preserve"> a PC's friend is in the Lean House.</w:t>
      </w:r>
    </w:p>
    <w:p>
      <w:pPr>
        <w:pStyle w:val="Heading4"/>
        <w:keepNext/>
      </w:pPr>
      <w:bookmarkStart w:name="bm593" w:id="1"/>
      <w:r>
        <w:t xml:space="preserve">Abide Kettering, the Sexton</w:t>
      </w:r>
      <w:bookmarkEnd w:id="1"/>
    </w:p>
    <w:p>
      <w:pPr>
        <w:pStyle w:val="Body"/>
      </w:pPr>
      <w:r>
        <w:t xml:space="preserve">A wiry, cheerful man of forty-five with a pickaxe on his shoulder and a cart he drives to the Lean House and back. He buries the omitted and the starved in the fields, face down, without markers, as is proper. Or he did. For six years he has been selling them, still warm, to Kale Dragoman's men at a crossroads three miles west, and burying sacks of stones. The bodies of the dead are worth less than the living, but blank kidneys keep a few hours, and blank blood a day. He tells himself the dead do not need them. He has started to look at the Lean House's residents with an eye to timing. </w:t>
      </w:r>
      <w:r>
        <w:rPr>
          <w:b/>
          <w:bCs/>
        </w:rPr>
        <w:t xml:space="preserve">Meeting the PCs:</w:t>
      </w:r>
      <w:r>
        <w:t xml:space="preserve"> they see his cart at the crossroads, lamp lit, at the wrong hour.</w:t>
      </w:r>
    </w:p>
    <w:p>
      <w:pPr>
        <w:pStyle w:val="Quick"/>
        <w:pBdr>
          <w:left w:val="single" w:color="7A1712" w:sz="18" w:space="6"/>
        </w:pBdr>
        <w:shd w:fill="EFE4D6" w:color="auto" w:val="clear"/>
      </w:pPr>
      <w:r>
        <w:rPr>
          <w:b/>
          <w:bCs/>
          <w:color w:val="7A1712"/>
        </w:rPr>
        <w:t xml:space="preserve">Kettering's Cart-Hands  </w:t>
      </w:r>
      <w:r>
        <w:t xml:space="preserve">Threat 1 · Flesh 10 · Guard 12 · Attack +4 (shovel 3) · Armor 0 · Dread 0</w:t>
      </w:r>
    </w:p>
    <w:p>
      <w:pPr>
        <w:pStyle w:val="Heading4"/>
        <w:keepNext/>
      </w:pPr>
      <w:bookmarkStart w:name="bm594" w:id="1"/>
      <w:r>
        <w:t xml:space="preserve">Factor Joss Mardle of the Rim Road Company</w:t>
      </w:r>
      <w:bookmarkEnd w:id="1"/>
    </w:p>
    <w:p>
      <w:pPr>
        <w:pStyle w:val="Body"/>
      </w:pPr>
      <w:r>
        <w:t xml:space="preserve">A smooth-shaven, prosperous Oathen-trained factor of fifty, in a good grey coat, who never says anything unqualified. He holds the Fast's grain contract at Brindle Cross. He shorted the autumn deliveries on Company orders, diverting the grain north to buy oil for the Vigil's lamps, at three times the price. The contract allows it, in a clause about "force of circumstance" he drafted himself. He knows exactly how many Unfed will starve. He has done the sum and filed it. </w:t>
      </w:r>
      <w:r>
        <w:rPr>
          <w:b/>
          <w:bCs/>
        </w:rPr>
        <w:t xml:space="preserve">Secret:</w:t>
      </w:r>
      <w:r>
        <w:t xml:space="preserve"> the Company has instructed him to exercise its "first refusal" on the Unfed dead this winter, and he is ashamed enough to have delayed. </w:t>
      </w:r>
      <w:r>
        <w:rPr>
          <w:b/>
          <w:bCs/>
        </w:rPr>
        <w:t xml:space="preserve">Meeting the PCs:</w:t>
      </w:r>
      <w:r>
        <w:t xml:space="preserve"> he offers them a contract.</w:t>
      </w:r>
    </w:p>
    <w:p>
      <w:pPr>
        <w:pStyle w:val="Heading4"/>
        <w:keepNext/>
      </w:pPr>
      <w:bookmarkStart w:name="bm595" w:id="1"/>
      <w:r>
        <w:t xml:space="preserve">Hollow Ann Pruett, the Card-Keeper</w:t>
      </w:r>
      <w:bookmarkEnd w:id="1"/>
    </w:p>
    <w:p>
      <w:pPr>
        <w:pStyle w:val="Body"/>
      </w:pPr>
      <w:r>
        <w:t xml:space="preserve">A spry, birdlike old woman of seventy-five with a bag over her shoulder, who walks the Fast collecting place cards from broken tables: over three hundred, kept in an oiled box, sorted by name. She has cards for people now Seated, people now dead, people who were never born in the Fast. She has cards with Rim names. She has three cards with the names of PCs, collected years ago. And she has one card that has no name on it at all, only a small, careful drawing of an empty chair, pushed in, square to the table. She found it at a table with eight chairs. She will not let anyone hold it. </w:t>
      </w:r>
      <w:r>
        <w:rPr>
          <w:b/>
          <w:bCs/>
        </w:rPr>
        <w:t xml:space="preserve">Meeting the PCs:</w:t>
      </w:r>
      <w:r>
        <w:t xml:space="preserve"> she gives one of them their own card, and asks them to keep it, since it is theirs.</w:t>
      </w:r>
    </w:p>
    <w:p>
      <w:pPr>
        <w:pStyle w:val="Heading3"/>
        <w:keepNext/>
      </w:pPr>
      <w:bookmarkStart w:name="bm596" w:id="1"/>
      <w:r>
        <w:t xml:space="preserve">Minor Folk and Foes</w:t>
      </w:r>
      <w:bookmarkEnd w:id="1"/>
    </w:p>
    <w:p>
      <w:pPr>
        <w:pStyle w:val="Quick"/>
        <w:pBdr>
          <w:left w:val="single" w:color="7A1712" w:sz="18" w:space="6"/>
        </w:pBdr>
        <w:shd w:fill="EFE4D6" w:color="auto" w:val="clear"/>
      </w:pPr>
      <w:r>
        <w:rPr>
          <w:b/>
          <w:bCs/>
          <w:color w:val="7A1712"/>
        </w:rPr>
        <w:t xml:space="preserve">Reckoner Knife  </w:t>
      </w:r>
      <w:r>
        <w:t xml:space="preserve">Threat 3 · Flesh 13 · Guard 16 · Attack +7 (black-iron knife 2; first strike on a sleeper is a Grace) · Armor 1 · Dread 1</w:t>
      </w:r>
    </w:p>
    <w:p>
      <w:pPr>
        <w:pStyle w:val="Quick"/>
        <w:pBdr>
          <w:left w:val="single" w:color="7A1712" w:sz="18" w:space="6"/>
        </w:pBdr>
        <w:shd w:fill="EFE4D6" w:color="auto" w:val="clear"/>
      </w:pPr>
      <w:r>
        <w:rPr>
          <w:b/>
          <w:bCs/>
          <w:color w:val="7A1712"/>
        </w:rPr>
        <w:t xml:space="preserve">Tablebreaker Axe  </w:t>
      </w:r>
      <w:r>
        <w:t xml:space="preserve">Threat 2 · Flesh 14 · Guard 14 · Attack +6 (axe 4) · Armor 1 · Dread 0</w:t>
      </w:r>
    </w:p>
    <w:p>
      <w:pPr>
        <w:pStyle w:val="Quick"/>
        <w:pBdr>
          <w:left w:val="single" w:color="7A1712" w:sz="18" w:space="6"/>
        </w:pBdr>
        <w:shd w:fill="EFE4D6" w:color="auto" w:val="clear"/>
      </w:pPr>
      <w:r>
        <w:rPr>
          <w:b/>
          <w:bCs/>
          <w:color w:val="7A1712"/>
        </w:rPr>
        <w:t xml:space="preserve">Seated of the Long Table  </w:t>
      </w:r>
      <w:r>
        <w:t xml:space="preserve">Threat 0 · Flesh 3 · Guard 8 · Attack none · Armor 0 · Dread 2 (Dread 3 when they all turn and look); each call by name forces an Invitation check at Routine 10</w:t>
      </w:r>
    </w:p>
    <w:p>
      <w:pPr>
        <w:pStyle w:val="Quick"/>
        <w:pBdr>
          <w:left w:val="single" w:color="7A1712" w:sz="18" w:space="6"/>
        </w:pBdr>
        <w:shd w:fill="EFE4D6" w:color="auto" w:val="clear"/>
      </w:pPr>
      <w:r>
        <w:rPr>
          <w:b/>
          <w:bCs/>
          <w:color w:val="7A1712"/>
        </w:rPr>
        <w:t xml:space="preserve">Fatlands Poacher  </w:t>
      </w:r>
      <w:r>
        <w:t xml:space="preserve">Threat 2 · Flesh 13 · Guard 13 · Attack +5 (cosh 3, or net) · Armor 2 · Dread 0</w:t>
      </w:r>
    </w:p>
    <w:p>
      <w:pPr>
        <w:pStyle w:val="Quick"/>
        <w:pBdr>
          <w:left w:val="single" w:color="7A1712" w:sz="18" w:space="6"/>
        </w:pBdr>
        <w:shd w:fill="EFE4D6" w:color="auto" w:val="clear"/>
      </w:pPr>
      <w:r>
        <w:rPr>
          <w:b/>
          <w:bCs/>
          <w:color w:val="7A1712"/>
        </w:rPr>
        <w:t xml:space="preserve">Fatlands Pilgrim  </w:t>
      </w:r>
      <w:r>
        <w:t xml:space="preserve">Threat 1 · Flesh 12 · Guard 10 · Attack +2 (fist 1) · Armor 0 · Dread 1 (to hear them beg)</w:t>
      </w:r>
    </w:p>
    <w:p>
      <w:r>
        <w:br w:type="page"/>
      </w:r>
    </w:p>
    <w:p>
      <w:pPr>
        <w:pStyle w:val="Heading2"/>
        <w:keepNext/>
      </w:pPr>
      <w:bookmarkStart w:name="bm597" w:id="1"/>
      <w:r>
        <w:t xml:space="preserve">Playing the Unfed</w:t>
      </w:r>
      <w:bookmarkEnd w:id="1"/>
    </w:p>
    <w:p>
      <w:pPr>
        <w:pStyle w:val="Epigraph"/>
      </w:pPr>
      <w:r>
        <w:t xml:space="preserve">Hunger is honest.</w:t>
      </w:r>
    </w:p>
    <w:p>
      <w:pPr>
        <w:pStyle w:val="EpigraphAttrib"/>
      </w:pPr>
      <w:r>
        <w:t xml:space="preserve">— Unfed proverb</w:t>
      </w:r>
    </w:p>
    <w:p>
      <w:pPr>
        <w:pStyle w:val="Body"/>
      </w:pPr>
      <w:r>
        <w:t xml:space="preserve">You are the only person on the Table with nothing in your blood but blood. You have never tasted a god. You have also never, not once in your life, been full. You are proud, cold, thin, disciplined, and very, very hungry, and the warmest, kindest thing in the world is following you, laying tables.</w:t>
      </w:r>
    </w:p>
    <w:p>
      <w:pPr>
        <w:pStyle w:val="Body"/>
      </w:pPr>
      <w:r>
        <w:rPr>
          <w:b/>
          <w:bCs/>
        </w:rPr>
        <w:t xml:space="preserve">Attribute bonus:</w:t>
      </w:r>
      <w:r>
        <w:t xml:space="preserve"> +1 to any one attribute of your choice. (Most Unfed take Caul or Gut.)</w:t>
      </w:r>
    </w:p>
    <w:p>
      <w:pPr>
        <w:pStyle w:val="Body"/>
      </w:pPr>
      <w:r>
        <w:rPr>
          <w:b/>
          <w:bCs/>
        </w:rPr>
        <w:t xml:space="preserve">Cut:</w:t>
      </w:r>
      <w:r>
        <w:t xml:space="preserve"> 0. You cannot Partake. You have no Tooth, no Hunger track, no Regrowth, no Gifts, no Wants, and no Sop. Instead you have </w:t>
      </w:r>
      <w:r>
        <w:rPr>
          <w:b/>
          <w:bCs/>
        </w:rPr>
        <w:t xml:space="preserve">Want</w:t>
      </w:r>
      <w:r>
        <w:t xml:space="preserve"> and </w:t>
      </w:r>
      <w:r>
        <w:rPr>
          <w:b/>
          <w:bCs/>
        </w:rPr>
        <w:t xml:space="preserve">Pangs</w:t>
      </w:r>
      <w:r>
        <w:t xml:space="preserve">.</w:t>
      </w:r>
    </w:p>
    <w:p>
      <w:pPr>
        <w:pStyle w:val="Heading3"/>
        <w:keepNext/>
      </w:pPr>
      <w:bookmarkStart w:name="bm598" w:id="1"/>
      <w:r>
        <w:t xml:space="preserve">Want: The Refusal Mechanic</w:t>
      </w:r>
      <w:bookmarkEnd w:id="1"/>
    </w:p>
    <w:p>
      <w:pPr>
        <w:pStyle w:val="Body"/>
      </w:pPr>
      <w:r>
        <w:t xml:space="preserve">The Godeaters have the god in them. You have the space where a god would be, and you have learned to use it. </w:t>
      </w:r>
      <w:r>
        <w:rPr>
          <w:b/>
          <w:bCs/>
        </w:rPr>
        <w:t xml:space="preserve">Want</w:t>
      </w:r>
      <w:r>
        <w:t xml:space="preserve"> is a pool from 0 to 10 that measures how much you have refused, and how sharp the refusing has made you. The Unfed say the other peoples have many Wants and they have only one, and it is the size of everything. Start play with Want 3.</w:t>
      </w:r>
    </w:p>
    <w:p>
      <w:pPr>
        <w:pStyle w:val="Body"/>
      </w:pPr>
      <w:r>
        <w:rPr>
          <w:b/>
          <w:bCs/>
        </w:rPr>
        <w:t xml:space="preserve">Earning Want.</w:t>
      </w:r>
    </w:p>
    <w:p>
      <w:pPr>
        <w:pStyle w:val="Body"/>
        <w:numPr>
          <w:ilvl w:val="0"/>
          <w:numId w:val="2"/>
        </w:numPr>
        <w:spacing w:after="60"/>
      </w:pPr>
      <w:r>
        <w:rPr>
          <w:b/>
          <w:bCs/>
        </w:rPr>
        <w:t xml:space="preserve">Refuse an offer</w:t>
      </w:r>
      <w:r>
        <w:t xml:space="preserve"> of real value (food, drink, shelter, rest, a gift, a kindness) in a scene where accepting would clearly help you: +1 Want. Once per scene. It must cost you something; the GM may ask for a Caul + Resolve roll (Routine 10) if the offer is sincere and you are Hollow or worse.</w:t>
      </w:r>
    </w:p>
    <w:p>
      <w:pPr>
        <w:pStyle w:val="Body"/>
        <w:numPr>
          <w:ilvl w:val="0"/>
          <w:numId w:val="2"/>
        </w:numPr>
        <w:spacing w:after="60"/>
      </w:pPr>
      <w:r>
        <w:rPr>
          <w:b/>
          <w:bCs/>
        </w:rPr>
        <w:t xml:space="preserve">Refuse Orrum.</w:t>
      </w:r>
      <w:r>
        <w:t xml:space="preserve"> Pass an Invitation check against a laid table, a "Come in," a place card, or a Steward's offer: +2 Want (+3 on a Grace).</w:t>
      </w:r>
    </w:p>
    <w:p>
      <w:pPr>
        <w:pStyle w:val="Body"/>
        <w:numPr>
          <w:ilvl w:val="0"/>
          <w:numId w:val="2"/>
        </w:numPr>
        <w:spacing w:after="60"/>
      </w:pPr>
      <w:r>
        <w:rPr>
          <w:b/>
          <w:bCs/>
        </w:rPr>
        <w:t xml:space="preserve">End a day hungry.</w:t>
      </w:r>
      <w:r>
        <w:t xml:space="preserve"> A day on half a ration or less: +1 Want. A day with nothing at all: +2 Want (and a Pang, below).</w:t>
      </w:r>
    </w:p>
    <w:p>
      <w:pPr>
        <w:pStyle w:val="Body"/>
        <w:numPr>
          <w:ilvl w:val="0"/>
          <w:numId w:val="2"/>
        </w:numPr>
        <w:spacing w:after="60"/>
      </w:pPr>
      <w:r>
        <w:rPr>
          <w:b/>
          <w:bCs/>
        </w:rPr>
        <w:t xml:space="preserve">Say the Decline at a deathbed</w:t>
      </w:r>
      <w:r>
        <w:t xml:space="preserve"> (a companion's, or a Seated guest's): +1 Want, and you gain 1 Fray.</w:t>
      </w:r>
    </w:p>
    <w:p>
      <w:pPr>
        <w:pStyle w:val="Body"/>
      </w:pPr>
      <w:r>
        <w:rPr>
          <w:b/>
          <w:bCs/>
        </w:rPr>
        <w:t xml:space="preserve">Spending Want.</w:t>
      </w:r>
    </w:p>
    <w:p>
      <w:pPr>
        <w:pStyle w:val="Body"/>
        <w:numPr>
          <w:ilvl w:val="0"/>
          <w:numId w:val="2"/>
        </w:numPr>
        <w:spacing w:after="60"/>
      </w:pPr>
      <w:r>
        <w:rPr>
          <w:b/>
          <w:bCs/>
        </w:rPr>
        <w:t xml:space="preserve">The Second No</w:t>
      </w:r>
      <w:r>
        <w:t xml:space="preserve"> (1 Want): reroll one die of a Grace Roll you just made. Keep the new result, even if it is worse.</w:t>
      </w:r>
    </w:p>
    <w:p>
      <w:pPr>
        <w:pStyle w:val="Body"/>
        <w:numPr>
          <w:ilvl w:val="0"/>
          <w:numId w:val="2"/>
        </w:numPr>
        <w:spacing w:after="60"/>
      </w:pPr>
      <w:r>
        <w:rPr>
          <w:b/>
          <w:bCs/>
        </w:rPr>
        <w:t xml:space="preserve">The Gnaw</w:t>
      </w:r>
      <w:r>
        <w:t xml:space="preserve"> (2 Want): add a d6, the </w:t>
      </w:r>
      <w:r>
        <w:rPr>
          <w:i/>
          <w:iCs/>
        </w:rPr>
        <w:t xml:space="preserve">Empty Tooth</w:t>
      </w:r>
      <w:r>
        <w:t xml:space="preserve">, to any roll. This is the Unfed's answer to Partaking. It adds no Hunger. If the Empty Tooth shows a 1, you gain 1 Pang: your body paid.</w:t>
      </w:r>
    </w:p>
    <w:p>
      <w:pPr>
        <w:pStyle w:val="Body"/>
        <w:numPr>
          <w:ilvl w:val="0"/>
          <w:numId w:val="2"/>
        </w:numPr>
        <w:spacing w:after="60"/>
      </w:pPr>
      <w:r>
        <w:rPr>
          <w:b/>
          <w:bCs/>
        </w:rPr>
        <w:t xml:space="preserve">Nothing to Hold</w:t>
      </w:r>
      <w:r>
        <w:t xml:space="preserve"> (2 Want): add +4 to resist any godsign effect aimed at you: a Closer's touch, a Calling, a Sayer's word, a blink-dream, a Fatlands meat-lure, a Cradlewrack door. Your blood is empty; there is nothing in you for the god to hold on to.</w:t>
      </w:r>
    </w:p>
    <w:p>
      <w:pPr>
        <w:pStyle w:val="Body"/>
        <w:numPr>
          <w:ilvl w:val="0"/>
          <w:numId w:val="2"/>
        </w:numPr>
        <w:spacing w:after="60"/>
      </w:pPr>
      <w:r>
        <w:rPr>
          <w:b/>
          <w:bCs/>
        </w:rPr>
        <w:t xml:space="preserve">Clean Through</w:t>
      </w:r>
      <w:r>
        <w:t xml:space="preserve"> (5 Want): ignore a godsign effect aimed at you entirely, once, as though it had never been made. Witnesses who carry godsign make a Dread 2 check: something in their blood flinched.</w:t>
      </w:r>
    </w:p>
    <w:p>
      <w:pPr>
        <w:pStyle w:val="Body"/>
        <w:numPr>
          <w:ilvl w:val="0"/>
          <w:numId w:val="2"/>
        </w:numPr>
        <w:spacing w:after="60"/>
      </w:pPr>
      <w:r>
        <w:rPr>
          <w:b/>
          <w:bCs/>
        </w:rPr>
        <w:t xml:space="preserve">Steady</w:t>
      </w:r>
      <w:r>
        <w:t xml:space="preserve"> (1 Want): add +2 to any Dread check about hunger, food, tables, or the Seated.</w:t>
      </w:r>
    </w:p>
    <w:p>
      <w:pPr>
        <w:pStyle w:val="Body"/>
      </w:pPr>
      <w:r>
        <w:rPr>
          <w:b/>
          <w:bCs/>
        </w:rPr>
        <w:t xml:space="preserve">At Want 10: Hollow.</w:t>
      </w:r>
      <w:r>
        <w:t xml:space="preserve"> You are perfectly empty, and Orrum notices. That night, a table is laid for you within sight of wherever you sleep, with your name on the card. You must make an Invitation check each hour until dawn. Want cannot rise above 10. Spend it down.</w:t>
      </w:r>
    </w:p>
    <w:p>
      <w:pPr>
        <w:pStyle w:val="Heading3"/>
        <w:keepNext/>
      </w:pPr>
      <w:bookmarkStart w:name="bm599" w:id="1"/>
      <w:r>
        <w:t xml:space="preserve">Invitation Checks</w:t>
      </w:r>
      <w:bookmarkEnd w:id="1"/>
    </w:p>
    <w:p>
      <w:pPr>
        <w:pStyle w:val="Body"/>
      </w:pPr>
      <w:r>
        <w:t xml:space="preserve">When Orrum offers (a laid table, a voice at a door, a smell of bread on the wind, a place card, a chair pulled out), roll </w:t>
      </w:r>
      <w:r>
        <w:rPr>
          <w:b/>
          <w:bCs/>
        </w:rPr>
        <w:t xml:space="preserve">Caul + Resolve</w:t>
      </w:r>
      <w:r>
        <w:t xml:space="preserve"> against the offer's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3"/>
        <w:gridCol w:w="3197"/>
      </w:tblGrid>
      <w:tr>
        <w:trPr>
          <w:cantSplit/>
          <w:tblHeader/>
        </w:trPr>
        <w:tc>
          <w:tcPr>
            <w:tcW w:type="dxa" w:w="61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Offer</w:t>
            </w:r>
          </w:p>
        </w:tc>
        <w:tc>
          <w:tcPr>
            <w:tcW w:type="dxa" w:w="319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Difficulty</w:t>
            </w:r>
          </w:p>
        </w:tc>
      </w:tr>
      <w:tr>
        <w:trPr>
          <w:cantSplit/>
          <w:tblHeader w:val="false"/>
        </w:trPr>
        <w:tc>
          <w:tcPr>
            <w:tcW w:type="dxa" w:w="61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Smell of baking on the wind</w:t>
            </w:r>
          </w:p>
        </w:tc>
        <w:tc>
          <w:tcPr>
            <w:tcW w:type="dxa" w:w="31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Routine 10</w:t>
            </w:r>
          </w:p>
        </w:tc>
      </w:tr>
      <w:tr>
        <w:trPr>
          <w:cantSplit/>
          <w:tblHeader w:val="false"/>
        </w:trPr>
        <w:tc>
          <w:tcPr>
            <w:tcW w:type="dxa" w:w="61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laid table, seen from a road</w:t>
            </w:r>
          </w:p>
        </w:tc>
        <w:tc>
          <w:tcPr>
            <w:tcW w:type="dxa" w:w="31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Hard 14</w:t>
            </w:r>
          </w:p>
        </w:tc>
      </w:tr>
      <w:tr>
        <w:trPr>
          <w:cantSplit/>
          <w:tblHeader w:val="false"/>
        </w:trPr>
        <w:tc>
          <w:tcPr>
            <w:tcW w:type="dxa" w:w="61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voice saying "Come in"</w:t>
            </w:r>
          </w:p>
        </w:tc>
        <w:tc>
          <w:tcPr>
            <w:tcW w:type="dxa" w:w="31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Grim 18</w:t>
            </w:r>
          </w:p>
        </w:tc>
      </w:tr>
      <w:tr>
        <w:trPr>
          <w:cantSplit/>
          <w:tblHeader w:val="false"/>
        </w:trPr>
        <w:tc>
          <w:tcPr>
            <w:tcW w:type="dxa" w:w="61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place card with your name in a loved hand</w:t>
            </w:r>
          </w:p>
        </w:tc>
        <w:tc>
          <w:tcPr>
            <w:tcW w:type="dxa" w:w="31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Grim 18</w:t>
            </w:r>
          </w:p>
        </w:tc>
      </w:tr>
      <w:tr>
        <w:trPr>
          <w:cantSplit/>
          <w:tblHeader w:val="false"/>
        </w:trPr>
        <w:tc>
          <w:tcPr>
            <w:tcW w:type="dxa" w:w="61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chair pulled out, within reach; Tablenight</w:t>
            </w:r>
          </w:p>
        </w:tc>
        <w:tc>
          <w:tcPr>
            <w:tcW w:type="dxa" w:w="31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Dire 22</w:t>
            </w:r>
          </w:p>
        </w:tc>
      </w:tr>
    </w:tbl>
    <w:p>
      <w:pPr>
        <w:spacing w:after="160" w:before="0"/>
      </w:pPr>
    </w:p>
    <w:p>
      <w:pPr>
        <w:pStyle w:val="Body"/>
      </w:pPr>
      <w:r>
        <w:t xml:space="preserve">Add your Pangs to the Difficulty: the hungrier you are, the better it smells. On a success, you refuse; gain Want. On a failure, take one step toward the table and roll again next round at +2 Difficulty; companions may hold you (an opposed Gut + Brawl) or speak the Decline for you (their Tongue + Persuade as a bonus die, once). On a Lack, you sit. On double 1s, you thank the chair.</w:t>
      </w:r>
    </w:p>
    <w:p>
      <w:pPr>
        <w:pStyle w:val="Body"/>
      </w:pPr>
      <w:r>
        <w:rPr>
          <w:b/>
          <w:bCs/>
        </w:rPr>
        <w:t xml:space="preserve">The Seating.</w:t>
      </w:r>
      <w:r>
        <w:t xml:space="preserve"> A PC who sits is Seated, and is lost: they become a guest, smiling, eating air, and will waste for decades at the table. The player may play out the First Course for a scene: the food is real to them, the best they have ever eaten, and they will say so. They can be dragged away only to die. They can never be rescued. Lent Ashby got up; the GM may decide that one other person in history might. It will not be cheap, and Welcome Ardent will want something.</w:t>
      </w:r>
    </w:p>
    <w:p>
      <w:pPr>
        <w:pStyle w:val="Heading3"/>
        <w:keepNext/>
      </w:pPr>
      <w:bookmarkStart w:name="bm600" w:id="1"/>
      <w:r>
        <w:t xml:space="preserve">Pangs: Starvation</w:t>
      </w:r>
      <w:bookmarkEnd w:id="1"/>
    </w:p>
    <w:p>
      <w:pPr>
        <w:pStyle w:val="Body"/>
      </w:pPr>
      <w:r>
        <w:t xml:space="preserve">Every character in the Fast tracks </w:t>
      </w:r>
      <w:r>
        <w:rPr>
          <w:b/>
          <w:bCs/>
        </w:rPr>
        <w:t xml:space="preserve">Pangs</w:t>
      </w:r>
      <w:r>
        <w:t xml:space="preserve">, from 0 to 10.</w:t>
      </w:r>
    </w:p>
    <w:p>
      <w:pPr>
        <w:pStyle w:val="Body"/>
        <w:numPr>
          <w:ilvl w:val="0"/>
          <w:numId w:val="2"/>
        </w:numPr>
        <w:spacing w:after="60"/>
      </w:pPr>
      <w:r>
        <w:rPr>
          <w:b/>
          <w:bCs/>
        </w:rPr>
        <w:t xml:space="preserve">A ration</w:t>
      </w:r>
      <w:r>
        <w:t xml:space="preserve"> is a day's adequate food (about 1 lack's worth). A </w:t>
      </w:r>
      <w:r>
        <w:rPr>
          <w:b/>
          <w:bCs/>
        </w:rPr>
        <w:t xml:space="preserve">Pantry measure</w:t>
      </w:r>
      <w:r>
        <w:t xml:space="preserve"> is half a ration.</w:t>
      </w:r>
    </w:p>
    <w:p>
      <w:pPr>
        <w:pStyle w:val="Body"/>
        <w:numPr>
          <w:ilvl w:val="0"/>
          <w:numId w:val="2"/>
        </w:numPr>
        <w:spacing w:after="60"/>
      </w:pPr>
      <w:r>
        <w:t xml:space="preserve">A day on a full ration: −1 Pang. A day of real plenty (two rations, rest, warmth): −2 Pangs, but an Unfed must succeed at a Gut + Endure roll (Hard 14) or lose 1d6 Flesh to cramps, sweats, and the heart's stutter, </w:t>
      </w:r>
      <w:r>
        <w:rPr>
          <w:i/>
          <w:iCs/>
        </w:rPr>
        <w:t xml:space="preserve">refeeding sickness</w:t>
      </w:r>
      <w:r>
        <w:t xml:space="preserve">.</w:t>
      </w:r>
    </w:p>
    <w:p>
      <w:pPr>
        <w:pStyle w:val="Body"/>
        <w:numPr>
          <w:ilvl w:val="0"/>
          <w:numId w:val="2"/>
        </w:numPr>
        <w:spacing w:after="60"/>
      </w:pPr>
      <w:r>
        <w:t xml:space="preserve">A day on a Pantry measure: no change. Unfed live here.</w:t>
      </w:r>
    </w:p>
    <w:p>
      <w:pPr>
        <w:pStyle w:val="Body"/>
        <w:numPr>
          <w:ilvl w:val="0"/>
          <w:numId w:val="2"/>
        </w:numPr>
        <w:spacing w:after="60"/>
      </w:pPr>
      <w:r>
        <w:t xml:space="preserve">A day on less than a Pantry measure: +1 Pang.</w:t>
      </w:r>
    </w:p>
    <w:p>
      <w:pPr>
        <w:pStyle w:val="Body"/>
        <w:numPr>
          <w:ilvl w:val="0"/>
          <w:numId w:val="2"/>
        </w:numPr>
        <w:spacing w:after="60"/>
      </w:pPr>
      <w:r>
        <w:t xml:space="preserve">A day with nothing: +2 Pangs. (Non-Unfed: +2, and +1 more after the third consecutive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6"/>
        <w:gridCol w:w="2095"/>
        <w:gridCol w:w="5629"/>
      </w:tblGrid>
      <w:tr>
        <w:trPr>
          <w:cantSplit/>
          <w:tblHeader/>
        </w:trPr>
        <w:tc>
          <w:tcPr>
            <w:tcW w:type="dxa" w:w="163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Pangs</w:t>
            </w:r>
          </w:p>
        </w:tc>
        <w:tc>
          <w:tcPr>
            <w:tcW w:type="dxa" w:w="20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State</w:t>
            </w:r>
          </w:p>
        </w:tc>
        <w:tc>
          <w:tcPr>
            <w:tcW w:type="dxa" w:w="562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Effects</w:t>
            </w:r>
          </w:p>
        </w:tc>
      </w:tr>
      <w:tr>
        <w:trPr>
          <w:cantSplit/>
          <w:tblHeader w:val="false"/>
        </w:trPr>
        <w:tc>
          <w:tcPr>
            <w:tcW w:type="dxa" w:w="163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0–2</w:t>
            </w:r>
          </w:p>
        </w:tc>
        <w:tc>
          <w:tcPr>
            <w:tcW w:type="dxa" w:w="2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Peckish</w:t>
            </w:r>
          </w:p>
        </w:tc>
        <w:tc>
          <w:tcPr>
            <w:tcW w:type="dxa" w:w="56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None for Unfed. Others: −1 Caul + Resolve vs food.</w:t>
            </w:r>
          </w:p>
        </w:tc>
      </w:tr>
      <w:tr>
        <w:trPr>
          <w:cantSplit/>
          <w:tblHeader w:val="false"/>
        </w:trPr>
        <w:tc>
          <w:tcPr>
            <w:tcW w:type="dxa" w:w="163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3–4</w:t>
            </w:r>
          </w:p>
        </w:tc>
        <w:tc>
          <w:tcPr>
            <w:tcW w:type="dxa" w:w="2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Hollow</w:t>
            </w:r>
          </w:p>
        </w:tc>
        <w:tc>
          <w:tcPr>
            <w:tcW w:type="dxa" w:w="56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 to Gut and Lung rolls. Smells of baking everywhere.</w:t>
            </w:r>
          </w:p>
        </w:tc>
      </w:tr>
      <w:tr>
        <w:trPr>
          <w:cantSplit/>
          <w:tblHeader w:val="false"/>
        </w:trPr>
        <w:tc>
          <w:tcPr>
            <w:tcW w:type="dxa" w:w="163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5–6</w:t>
            </w:r>
          </w:p>
        </w:tc>
        <w:tc>
          <w:tcPr>
            <w:tcW w:type="dxa" w:w="2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Gaunt</w:t>
            </w:r>
          </w:p>
        </w:tc>
        <w:tc>
          <w:tcPr>
            <w:tcW w:type="dxa" w:w="56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Gut and Lung; −2 Flesh max; you dream of meals.</w:t>
            </w:r>
          </w:p>
        </w:tc>
      </w:tr>
      <w:tr>
        <w:trPr>
          <w:cantSplit/>
          <w:tblHeader w:val="false"/>
        </w:trPr>
        <w:tc>
          <w:tcPr>
            <w:tcW w:type="dxa" w:w="163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7–8</w:t>
            </w:r>
          </w:p>
        </w:tc>
        <w:tc>
          <w:tcPr>
            <w:tcW w:type="dxa" w:w="2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Wasting</w:t>
            </w:r>
          </w:p>
        </w:tc>
        <w:tc>
          <w:tcPr>
            <w:tcW w:type="dxa" w:w="56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 all Hand, Gut, Lung rolls; −4 Flesh max; +1 Fray daily.</w:t>
            </w:r>
          </w:p>
        </w:tc>
      </w:tr>
      <w:tr>
        <w:trPr>
          <w:cantSplit/>
          <w:tblHeader w:val="false"/>
        </w:trPr>
        <w:tc>
          <w:tcPr>
            <w:tcW w:type="dxa" w:w="163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20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Brink</w:t>
            </w:r>
          </w:p>
        </w:tc>
        <w:tc>
          <w:tcPr>
            <w:tcW w:type="dxa" w:w="56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Each dawn, Gut + Endure (Grim 18) or suffer Ruin.</w:t>
            </w:r>
          </w:p>
        </w:tc>
      </w:tr>
      <w:tr>
        <w:trPr>
          <w:cantSplit/>
          <w:tblHeader w:val="false"/>
        </w:trPr>
        <w:tc>
          <w:tcPr>
            <w:tcW w:type="dxa" w:w="163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20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Starved</w:t>
            </w:r>
          </w:p>
        </w:tc>
        <w:tc>
          <w:tcPr>
            <w:tcW w:type="dxa" w:w="56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die, unless something feeds you in the night.</w:t>
            </w:r>
          </w:p>
        </w:tc>
      </w:tr>
    </w:tbl>
    <w:p>
      <w:pPr>
        <w:spacing w:after="160" w:before="0"/>
      </w:pPr>
    </w:p>
    <w:p>
      <w:pPr>
        <w:pStyle w:val="Body"/>
      </w:pPr>
      <w:r>
        <w:t xml:space="preserve">The Unfed feel it differently. At Hollow the cold gets in, and the fingers go white and dead; at Gaunt the hair comes away in the comb and the gums bleed when you bite; at Wasting the heart thuds slow and heavy, the ankles swell, sores open on the hips where you lie, and the mind goes sharp and strange and full of food: you recite recipes you have never been taught. At Brink you stop feeling hungry. That is the worst sign, and every Unfed knows it.</w:t>
      </w:r>
    </w:p>
    <w:p>
      <w:pPr>
        <w:pStyle w:val="Heading3"/>
        <w:keepNext/>
      </w:pPr>
      <w:bookmarkStart w:name="bm601" w:id="1"/>
      <w:r>
        <w:t xml:space="preserve">When the Unfed Eat a God</w:t>
      </w:r>
      <w:bookmarkEnd w:id="1"/>
    </w:p>
    <w:p>
      <w:pPr>
        <w:pStyle w:val="Body"/>
      </w:pPr>
      <w:r>
        <w:t xml:space="preserve">An Unfed who eats the god-meat of another land (Fatlands crop or meat, Brinehollow brine, anything grown in a Godeater soil long enough to carry its god) has done what Tobias Wether and Scour did, and it cannot be undone.</w:t>
      </w:r>
    </w:p>
    <w:p>
      <w:pPr>
        <w:pStyle w:val="Body"/>
        <w:numPr>
          <w:ilvl w:val="0"/>
          <w:numId w:val="2"/>
        </w:numPr>
        <w:spacing w:after="60"/>
      </w:pPr>
      <w:r>
        <w:rPr>
          <w:b/>
          <w:bCs/>
        </w:rPr>
        <w:t xml:space="preserve">They gain that land's godsign.</w:t>
      </w:r>
      <w:r>
        <w:t xml:space="preserve"> They become </w:t>
      </w:r>
      <w:r>
        <w:rPr>
          <w:b/>
          <w:bCs/>
        </w:rPr>
        <w:t xml:space="preserve">Cut 1</w:t>
      </w:r>
      <w:r>
        <w:t xml:space="preserve"> of that land's line, at </w:t>
      </w:r>
      <w:r>
        <w:rPr>
          <w:b/>
          <w:bCs/>
        </w:rPr>
        <w:t xml:space="preserve">Regrowth 1</w:t>
      </w:r>
      <w:r>
        <w:t xml:space="preserve"> (the Taste), and gain the Tooth, a Hunger track, and that land's Gifts, Wants, and Sop as their Regrowth rises.</w:t>
      </w:r>
    </w:p>
    <w:p>
      <w:pPr>
        <w:pStyle w:val="Body"/>
        <w:numPr>
          <w:ilvl w:val="0"/>
          <w:numId w:val="2"/>
        </w:numPr>
        <w:spacing w:after="60"/>
      </w:pPr>
      <w:r>
        <w:rPr>
          <w:b/>
          <w:bCs/>
        </w:rPr>
        <w:t xml:space="preserve">They lose the Refusal.</w:t>
      </w:r>
      <w:r>
        <w:t xml:space="preserve"> Want drops to 0 and can never again be earned. Orrum never again lays a place for them. That sounds like freedom. It is felt as being struck off a list.</w:t>
      </w:r>
    </w:p>
    <w:p>
      <w:pPr>
        <w:pStyle w:val="Body"/>
        <w:numPr>
          <w:ilvl w:val="0"/>
          <w:numId w:val="2"/>
        </w:numPr>
        <w:spacing w:after="60"/>
      </w:pPr>
      <w:r>
        <w:rPr>
          <w:b/>
          <w:bCs/>
        </w:rPr>
        <w:t xml:space="preserve">The Empty Room</w:t>
      </w:r>
      <w:r>
        <w:t xml:space="preserve"> (something worse). An Unfed body has no ancestral habit of the god, no six centuries of bloodline to dilute and slow it. The god moves into them as into an empty, well-kept house, and makes itself comfortable. Their Tooth bites back on a 1 or a 2. Each time their Hunger empties, their Regrowth rises by 2, not 1. And the meat in them is looking for a god to belong to: within a season they will hear its voice, in the voice of someone it was eaten with.</w:t>
      </w:r>
    </w:p>
    <w:p>
      <w:pPr>
        <w:pStyle w:val="Body"/>
        <w:numPr>
          <w:ilvl w:val="0"/>
          <w:numId w:val="2"/>
        </w:numPr>
        <w:spacing w:after="60"/>
      </w:pPr>
      <w:r>
        <w:rPr>
          <w:b/>
          <w:bCs/>
        </w:rPr>
        <w:t xml:space="preserve">A second land's meat.</w:t>
      </w:r>
      <w:r>
        <w:t xml:space="preserve"> If a Returned eats the god-meat of a second land, roll on the Mangling table at once: two gods are fighting over the house.</w:t>
      </w:r>
    </w:p>
    <w:p>
      <w:pPr>
        <w:pStyle w:val="Body"/>
      </w:pPr>
      <w:r>
        <w:t xml:space="preserve">The Unfed call them the Returned, never to their faces. Most hide it. Some go to the Lean House. Some go back over the Rim and eat, and eat, and are not seen again.</w:t>
      </w:r>
    </w:p>
    <w:p>
      <w:pPr>
        <w:pStyle w:val="Heading3"/>
        <w:keepNext/>
      </w:pPr>
      <w:bookmarkStart w:name="bm602" w:id="1"/>
      <w:r>
        <w:t xml:space="preserve">What You Carry</w:t>
      </w:r>
      <w:bookmarkEnd w:id="1"/>
    </w:p>
    <w:p>
      <w:pPr>
        <w:pStyle w:val="Body"/>
      </w:pPr>
      <w:r>
        <w:t xml:space="preserve">Every Unfed PC starts with a ration-cloth, a water flask, a wax tin, a small household axe, three days' Pantry measures, a coat that is not warm enough, and a name chosen for refusal. They have no money worth counting: 2d6 lacks.</w:t>
      </w:r>
    </w:p>
    <w:p>
      <w:pPr>
        <w:pStyle w:val="Heading3"/>
        <w:keepNext/>
      </w:pPr>
      <w:bookmarkStart w:name="bm603" w:id="1"/>
      <w:r>
        <w:t xml:space="preserve">Background Concepts</w:t>
      </w:r>
      <w:bookmarkEnd w:id="1"/>
    </w:p>
    <w:p>
      <w:pPr>
        <w:pStyle w:val="Body"/>
        <w:numPr>
          <w:ilvl w:val="0"/>
          <w:numId w:val="2"/>
        </w:numPr>
        <w:spacing w:after="60"/>
      </w:pPr>
      <w:r>
        <w:rPr>
          <w:b/>
          <w:bCs/>
        </w:rPr>
        <w:t xml:space="preserve">Measure-Bearer.</w:t>
      </w:r>
      <w:r>
        <w:t xml:space="preserve"> You carried the list to the hamlets, and you know whose names were missing. You have never forgiven yourself for not looking at it first.</w:t>
      </w:r>
    </w:p>
    <w:p>
      <w:pPr>
        <w:pStyle w:val="Body"/>
        <w:numPr>
          <w:ilvl w:val="0"/>
          <w:numId w:val="2"/>
        </w:numPr>
        <w:spacing w:after="60"/>
      </w:pPr>
      <w:r>
        <w:rPr>
          <w:b/>
          <w:bCs/>
        </w:rPr>
        <w:t xml:space="preserve">Tablebreaker's Rope-Holder.</w:t>
      </w:r>
      <w:r>
        <w:t xml:space="preserve"> You have pulled your Breaker back from a chair a dozen times. Last week you didn't pull fast enough.</w:t>
      </w:r>
    </w:p>
    <w:p>
      <w:pPr>
        <w:pStyle w:val="Body"/>
        <w:numPr>
          <w:ilvl w:val="0"/>
          <w:numId w:val="2"/>
        </w:numPr>
        <w:spacing w:after="60"/>
      </w:pPr>
      <w:r>
        <w:rPr>
          <w:b/>
          <w:bCs/>
        </w:rPr>
        <w:t xml:space="preserve">Poacher's Escapee.</w:t>
      </w:r>
      <w:r>
        <w:t xml:space="preserve"> You were taken over the Rim, fed for a month, and broke loose before the surgeon came. You came home plump and ashamed, and nobody will stand next to you on Tablenight.</w:t>
      </w:r>
    </w:p>
    <w:p>
      <w:pPr>
        <w:pStyle w:val="Heading3"/>
        <w:keepNext/>
      </w:pPr>
      <w:bookmarkStart w:name="bm604" w:id="1"/>
      <w:r>
        <w:t xml:space="preserve">Names</w:t>
      </w:r>
      <w:bookmarkEnd w:id="1"/>
    </w:p>
    <w:p>
      <w:pPr>
        <w:pStyle w:val="Body"/>
        <w:numPr>
          <w:ilvl w:val="0"/>
          <w:numId w:val="2"/>
        </w:numPr>
        <w:spacing w:after="60"/>
      </w:pPr>
      <w:r>
        <w:rPr>
          <w:b/>
          <w:bCs/>
        </w:rPr>
        <w:t xml:space="preserve">Given names:</w:t>
      </w:r>
      <w:r>
        <w:t xml:space="preserve"> Forbear, Abstain, Decline, Stint, Tarry, Nay, Spare, Lent, Wont, Want, Meagre, Scant, Yield, Keep, Abate, Withhold, Forswear, Fallow, Bare, Pinch, Sparing, Lean, Scarcity, Reft, Abide, Hesitate, Cease.</w:t>
      </w:r>
    </w:p>
    <w:p>
      <w:pPr>
        <w:pStyle w:val="Body"/>
        <w:numPr>
          <w:ilvl w:val="0"/>
          <w:numId w:val="2"/>
        </w:numPr>
        <w:spacing w:after="60"/>
      </w:pPr>
      <w:r>
        <w:rPr>
          <w:b/>
          <w:bCs/>
        </w:rPr>
        <w:t xml:space="preserve">Old (shameful) given names:</w:t>
      </w:r>
      <w:r>
        <w:t xml:space="preserve"> Welcome, Ardent, Mercy, Hallow, Blythe, Bounty, Cheer, Plenty, Supper, Kindle.</w:t>
      </w:r>
    </w:p>
    <w:p>
      <w:pPr>
        <w:pStyle w:val="Body"/>
        <w:numPr>
          <w:ilvl w:val="0"/>
          <w:numId w:val="2"/>
        </w:numPr>
        <w:spacing w:after="60"/>
      </w:pPr>
      <w:r>
        <w:rPr>
          <w:b/>
          <w:bCs/>
        </w:rPr>
        <w:t xml:space="preserve">Surnames:</w:t>
      </w:r>
      <w:r>
        <w:t xml:space="preserve"> Ashby, Hollis, Moss, Avery, Rooke, Bellamy, Garrity, Hartsell, Wend, Corliss, Marsh, Tolland, Osmond, Aldane, Odell, Kettering, Hume, Corve, Kell, Pruett, Fennick, Lammas, Brindle, Hatch.</w:t>
      </w:r>
    </w:p>
    <w:p>
      <w:pPr>
        <w:pStyle w:val="Heading2"/>
        <w:keepNext/>
      </w:pPr>
      <w:bookmarkStart w:name="bm605" w:id="1"/>
      <w:r>
        <w:t xml:space="preserve">Horrors of the Fast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FOR THE GM</w:t>
            </w:r>
          </w:p>
          <w:p>
            <w:pPr>
              <w:pStyle w:val="BoxBody"/>
            </w:pPr>
            <w:r>
              <w:t xml:space="preserve">The Fast is the quietest chapter of the book. Nothing attacks. Everything offers. Run it slowly: golden afternoons, empty roads, the smell. Let the players be hungry. Track Pangs openly. Describe food constantly, lovingly, and never let them eat it. The horror of the Fast is that the god is good, the food is real, and the only thing between your players and perfect contentment is a rule their grandparents made up while starving to death. Let them doubt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9"/>
        <w:gridCol w:w="8271"/>
      </w:tblGrid>
      <w:tr>
        <w:trPr>
          <w:cantSplit/>
          <w:tblHeader/>
        </w:trPr>
        <w:tc>
          <w:tcPr>
            <w:tcW w:type="dxa" w:w="108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827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Scene</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farmhouse kitchen with the table laid for a family of six. Five plates are clean. The sixth has the PC's name, and the food on it is still steaming.</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Long Table at dusk. Three hundred Seated lift their forks together, chew together, swallow together. The sound is like a herd grazing.</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mother in Wanting carries her child's ration to the Lean House, where her husband lies omitted. She stands at the door, and does not go in, and eats it.</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Seated girl of perhaps twenty has been at table so long her hair has grown into the cloth. She asks a PC to brush it.</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Reckoner band comes home through Brindle Cross. One of them has a christening spoon in his pocket and does not know how it got there.</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warm front crosses the camp at night. In the morning everyone's lips are glazed, sweet, and sticky. Nobody remembers eating.</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Unfed grave in an open field, with a little table beside it. The earth of the grave has been disturbed from inside. The chair is pulled out.</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Kale Dragoman's camp: four Unfed captives, fat and clean, sitting by the fire with bowls of stew in their laps, weeping, unable to stop eating.</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Starved Saint's novice offers a PC a twist of cloth with honey-cake crumbs in it, and asks them to taste it and tell her if it is poison.</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Seated man dragged from the Long Table by his son dies in the road in two minutes, all at once, his body collapsing like a dropped tent. He thanks the host.</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child's voice from a cottage door calls a PC by their childhood nickname, and says supper's ready, and says Mam's made your favourite.</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empty Rim inn, every table laid, every chair pulled out except one at each table: pushed in, square, its back to the lamp.</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pilgrim column on the road, dying. A Fatlands woman asks a PC to hold her up so she can smell it one more time.</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Reckoner Knife in a Wanting alley, alone, sobbing into a baby's knitted blanket, saying the Decline over and over.</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Abide Kettering's cart at the western crossroads. A sack moves.</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bricked hearth in a PC's lodging is warm to the touch. Through the mortar comes the soft sound of a spoon in a pot.</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table on a frozen pond. Under the ice, a family of the Seated, perfectly preserved, smiling up, forks raised.</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Pantry, at midnight, with every door locked. Inside, the ledgers are laid out on a long cloth like place settings, open at the names of the omitted.</w:t>
            </w:r>
          </w:p>
        </w:tc>
      </w:tr>
      <w:tr>
        <w:trPr>
          <w:cantSplit/>
          <w:tblHeader w:val="false"/>
        </w:trPr>
        <w:tc>
          <w:tcPr>
            <w:tcW w:type="dxa" w:w="10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82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Hallowboard on a still evening. On the eighth, unworn side, a single chair stands in the untrodden chalk, pushed in. There are no footprints near it.</w:t>
            </w:r>
          </w:p>
        </w:tc>
      </w:tr>
      <w:tr>
        <w:trPr>
          <w:cantSplit/>
          <w:tblHeader w:val="false"/>
        </w:trPr>
        <w:tc>
          <w:tcPr>
            <w:tcW w:type="dxa" w:w="10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82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Orrum, at a distance, across a gold field: a tall shape in an open doorway, stooping, lamplight behind it, holding out one long arm. It is crying. It is holding the door for someone it is not looking at. (Dread 4.)</w:t>
            </w:r>
          </w:p>
        </w:tc>
      </w:tr>
    </w:tbl>
    <w:p>
      <w:pPr>
        <w:spacing w:after="160" w:before="0"/>
      </w:pPr>
    </w:p>
    <w:p>
      <w:pPr>
        <w:pageBreakBefore/>
        <w:spacing w:before="3600"/>
        <w:jc w:val="center"/>
      </w:pPr>
      <w:r>
        <w:rPr>
          <w:rFonts w:ascii="Georgia" w:cs="Georgia" w:eastAsia="Georgia" w:hAnsi="Georgia"/>
          <w:color w:val="5E4B43"/>
          <w:spacing w:val="120"/>
          <w:sz w:val="28"/>
          <w:szCs w:val="28"/>
        </w:rPr>
        <w:t xml:space="preserve">PART TWO</w:t>
      </w:r>
    </w:p>
    <w:p>
      <w:pPr>
        <w:spacing w:after="240" w:before="240"/>
        <w:jc w:val="center"/>
      </w:pPr>
      <w:bookmarkStart w:name="bm606" w:id="1"/>
      <w:r>
        <w:rPr>
          <w:rFonts w:ascii="Georgia" w:cs="Georgia" w:eastAsia="Georgia" w:hAnsi="Georgia"/>
          <w:b/>
          <w:bCs/>
          <w:color w:val="7A1712"/>
          <w:sz w:val="64"/>
          <w:szCs w:val="64"/>
        </w:rPr>
        <w:t xml:space="preserve">The Rules</w:t>
      </w:r>
      <w:bookmarkEnd w:id="1"/>
    </w:p>
    <w:p>
      <w:pPr>
        <w:spacing w:after="120" w:before="120"/>
        <w:jc w:val="center"/>
      </w:pPr>
      <w:r>
        <w:rPr>
          <w:color w:val="7A1712"/>
          <w:sz w:val="22"/>
          <w:szCs w:val="22"/>
        </w:rPr>
        <w:t xml:space="preserve">❦  ❦  ❦</w:t>
      </w:r>
    </w:p>
    <w:p>
      <w:pPr>
        <w:spacing w:before="240"/>
        <w:ind w:left="1440" w:right="1440"/>
        <w:jc w:val="center"/>
      </w:pPr>
      <w:r>
        <w:rPr>
          <w:rFonts w:ascii="Georgia" w:cs="Georgia" w:eastAsia="Georgia" w:hAnsi="Georgia"/>
          <w:i/>
          <w:iCs/>
          <w:color w:val="5E4B43"/>
          <w:sz w:val="22"/>
          <w:szCs w:val="22"/>
        </w:rPr>
        <w:t xml:space="preserve">How to make a person of the Table, how dice decide their fate, how the god in the blood is spent, how the mind breaks, and how violence is done.</w:t>
      </w:r>
    </w:p>
    <w:p>
      <w:pPr>
        <w:pStyle w:val="Heading1"/>
        <w:keepNext/>
        <w:pageBreakBefore/>
      </w:pPr>
      <w:bookmarkStart w:name="bm607" w:id="1"/>
      <w:r>
        <w:t xml:space="preserve">Making a Guest</w:t>
      </w:r>
      <w:bookmarkEnd w:id="1"/>
    </w:p>
    <w:p>
      <w:pPr>
        <w:pStyle w:val="Epigraph"/>
      </w:pPr>
      <w:r>
        <w:t xml:space="preserve">Ask a child of the Table who she is, and she will tell you three things, in this order: where her people ate, what part they were given, and what she does to earn her bread. Only then, if you are still listening, will she tell you her name.</w:t>
      </w:r>
    </w:p>
    <w:p>
      <w:pPr>
        <w:pStyle w:val="EpigraphAttrib"/>
      </w:pPr>
      <w:r>
        <w:t xml:space="preserve">— Provost Carrion Sedge, </w:t>
      </w:r>
      <w:r>
        <w:rPr>
          <w:i/>
          <w:iCs/>
        </w:rPr>
        <w:t xml:space="preserve">Introductory Lectures in Cutwrighting</w:t>
      </w:r>
    </w:p>
    <w:p>
      <w:pPr>
        <w:pStyle w:val="Fiction"/>
      </w:pPr>
      <w:r>
        <w:rPr>
          <w:b/>
          <w:bCs/>
        </w:rPr>
        <w:t xml:space="preserve">From the intake ledger of the Thimble Cross waystation, Rim Road Company, month of Carving, 641 A.G.</w:t>
      </w:r>
    </w:p>
    <w:p>
      <w:pPr>
        <w:pStyle w:val="Fiction"/>
      </w:pPr>
      <w:r>
        <w:t xml:space="preserve">Name: </w:t>
      </w:r>
      <w:r>
        <w:rPr>
          <w:i/>
          <w:iCs/>
        </w:rPr>
        <w:t xml:space="preserve">Halloway Brisk.</w:t>
      </w:r>
      <w:r>
        <w:t xml:space="preserve"> Origin: </w:t>
      </w:r>
      <w:r>
        <w:rPr>
          <w:i/>
          <w:iCs/>
        </w:rPr>
        <w:t xml:space="preserve">Fatlands (Low Tilth, says she; accent says Sated).</w:t>
      </w:r>
      <w:r>
        <w:t xml:space="preserve"> Cut: </w:t>
      </w:r>
      <w:r>
        <w:rPr>
          <w:i/>
          <w:iCs/>
        </w:rPr>
        <w:t xml:space="preserve">Gut-line, common. Middling. Bites her nails to the quick and then keeps going.</w:t>
      </w:r>
      <w:r>
        <w:t xml:space="preserve"> Trade: </w:t>
      </w:r>
      <w:r>
        <w:rPr>
          <w:i/>
          <w:iCs/>
        </w:rPr>
        <w:t xml:space="preserve">Renderer, Union card, lapsed.</w:t>
      </w:r>
      <w:r>
        <w:t xml:space="preserve"> Carrying: </w:t>
      </w:r>
      <w:r>
        <w:rPr>
          <w:i/>
          <w:iCs/>
        </w:rPr>
        <w:t xml:space="preserve">three cleavers, a rendering hook, eleven lacks, a jar she will not open.</w:t>
      </w:r>
      <w:r>
        <w:t xml:space="preserve"> Purpose of travel: </w:t>
      </w:r>
      <w:r>
        <w:rPr>
          <w:i/>
          <w:iCs/>
        </w:rPr>
        <w:t xml:space="preserve">"Going north."</w:t>
      </w:r>
      <w:r>
        <w:t xml:space="preserve"> Asked why: </w:t>
      </w:r>
      <w:r>
        <w:rPr>
          <w:i/>
          <w:iCs/>
        </w:rPr>
        <w:t xml:space="preserve">"Because something in the south has my name on it."</w:t>
      </w:r>
    </w:p>
    <w:p>
      <w:pPr>
        <w:pStyle w:val="Fiction"/>
      </w:pPr>
      <w:r>
        <w:t xml:space="preserve">Name: </w:t>
      </w:r>
      <w:r>
        <w:rPr>
          <w:i/>
          <w:iCs/>
        </w:rPr>
        <w:t xml:space="preserve">Tolly Fane.</w:t>
      </w:r>
      <w:r>
        <w:t xml:space="preserve"> Origin: </w:t>
      </w:r>
      <w:r>
        <w:rPr>
          <w:i/>
          <w:iCs/>
        </w:rPr>
        <w:t xml:space="preserve">the Vigil. Eyes like two holes burned in paper.</w:t>
      </w:r>
      <w:r>
        <w:t xml:space="preserve"> Cut: </w:t>
      </w:r>
      <w:r>
        <w:rPr>
          <w:i/>
          <w:iCs/>
        </w:rPr>
        <w:t xml:space="preserve">Eye-line, low. Has lids, uses them sparingly.</w:t>
      </w:r>
      <w:r>
        <w:t xml:space="preserve"> Trade: </w:t>
      </w:r>
      <w:r>
        <w:rPr>
          <w:i/>
          <w:iCs/>
        </w:rPr>
        <w:t xml:space="preserve">Courier, sworn.</w:t>
      </w:r>
      <w:r>
        <w:t xml:space="preserve"> Carrying: </w:t>
      </w:r>
      <w:r>
        <w:rPr>
          <w:i/>
          <w:iCs/>
        </w:rPr>
        <w:t xml:space="preserve">a sealed satchel, a pin-cushion of needles, rouse enough for nine days.</w:t>
      </w:r>
      <w:r>
        <w:t xml:space="preserve"> Purpose of travel: </w:t>
      </w:r>
      <w:r>
        <w:rPr>
          <w:i/>
          <w:iCs/>
        </w:rPr>
        <w:t xml:space="preserve">Did not answer. Had fallen asleep standing up. Woke before we could catch her. Says she did not.</w:t>
      </w:r>
    </w:p>
    <w:p>
      <w:pPr>
        <w:pStyle w:val="Fiction"/>
      </w:pPr>
      <w:r>
        <w:t xml:space="preserve">Name: </w:t>
      </w:r>
      <w:r>
        <w:rPr>
          <w:i/>
          <w:iCs/>
        </w:rPr>
        <w:t xml:space="preserve">None given.</w:t>
      </w:r>
      <w:r>
        <w:t xml:space="preserve"> Origin: </w:t>
      </w:r>
      <w:r>
        <w:rPr>
          <w:i/>
          <w:iCs/>
        </w:rPr>
        <w:t xml:space="preserve">the Fast, by the look of him. Thin as a fence.</w:t>
      </w:r>
      <w:r>
        <w:t xml:space="preserve"> Cut: </w:t>
      </w:r>
      <w:r>
        <w:rPr>
          <w:i/>
          <w:iCs/>
        </w:rPr>
        <w:t xml:space="preserve">None. Refused bread three times and took it on the fourth, very politely.</w:t>
      </w:r>
      <w:r>
        <w:t xml:space="preserve"> Trade: </w:t>
      </w:r>
      <w:r>
        <w:rPr>
          <w:i/>
          <w:iCs/>
        </w:rPr>
        <w:t xml:space="preserve">Says "breaker." Has an axe.</w:t>
      </w:r>
      <w:r>
        <w:t xml:space="preserve"> Carrying: </w:t>
      </w:r>
      <w:r>
        <w:rPr>
          <w:i/>
          <w:iCs/>
        </w:rPr>
        <w:t xml:space="preserve">the axe. A place card, folded small, which he showed to nobody but which I saw when he paid. It had his name on it, in a good hand.</w:t>
      </w:r>
      <w:r>
        <w:t xml:space="preserve"> Purpose of travel: </w:t>
      </w:r>
      <w:r>
        <w:rPr>
          <w:i/>
          <w:iCs/>
        </w:rPr>
        <w:t xml:space="preserve">"To find the table it came from."</w:t>
      </w:r>
    </w:p>
    <w:p>
      <w:pPr>
        <w:spacing w:after="80" w:before="0"/>
      </w:pPr>
    </w:p>
    <w:p>
      <w:pPr>
        <w:pStyle w:val="Body"/>
      </w:pPr>
      <w:r>
        <w:t xml:space="preserve">Every player except the Carver makes one character, called a </w:t>
      </w:r>
      <w:r>
        <w:rPr>
          <w:b/>
          <w:bCs/>
        </w:rPr>
        <w:t xml:space="preserve">Guest</w:t>
      </w:r>
      <w:r>
        <w:t xml:space="preserve">. A Guest is a person of the Table: born in one of its seven lands, descended from a bloodline that ate some part of a god or refused to, trained in a trade, owing debts and loyalties, and carrying, in all but the rarest cases, a god that is slowly growing back inside them.</w:t>
      </w:r>
    </w:p>
    <w:p>
      <w:pPr>
        <w:pStyle w:val="Body"/>
      </w:pPr>
      <w:r>
        <w:t xml:space="preserve">Character creation takes about an hour the first time. It works best done together, at the table, so that the Guests can be bound to each other before play begins. A group of strangers who meet at an inn is the oldest beginning there is, and on the Table it is also the most honest: the Rim Road is where everyone ends up.</w:t>
      </w:r>
    </w:p>
    <w:p>
      <w:pPr>
        <w:pStyle w:val="Heading2"/>
        <w:keepNext/>
      </w:pPr>
      <w:bookmarkStart w:name="bm608" w:id="1"/>
      <w:r>
        <w:t xml:space="preserve">The Steps</w:t>
      </w:r>
      <w:bookmarkEnd w:id="1"/>
    </w:p>
    <w:p>
      <w:pPr>
        <w:pStyle w:val="Body"/>
        <w:numPr>
          <w:ilvl w:val="0"/>
          <w:numId w:val="2"/>
        </w:numPr>
        <w:spacing w:after="60"/>
      </w:pPr>
      <w:r>
        <w:rPr>
          <w:b/>
          <w:bCs/>
        </w:rPr>
        <w:t xml:space="preserve">Concept.</w:t>
      </w:r>
      <w:r>
        <w:t xml:space="preserve"> Decide, roughly, who you want to play.</w:t>
      </w:r>
    </w:p>
    <w:p>
      <w:pPr>
        <w:pStyle w:val="Body"/>
        <w:numPr>
          <w:ilvl w:val="0"/>
          <w:numId w:val="2"/>
        </w:numPr>
        <w:spacing w:after="60"/>
      </w:pPr>
      <w:r>
        <w:rPr>
          <w:b/>
          <w:bCs/>
        </w:rPr>
        <w:t xml:space="preserve">Land.</w:t>
      </w:r>
      <w:r>
        <w:t xml:space="preserve"> Choose where you were born. This sets your signature attribute, your god, your Gifts and your Wants.</w:t>
      </w:r>
    </w:p>
    <w:p>
      <w:pPr>
        <w:pStyle w:val="Body"/>
        <w:numPr>
          <w:ilvl w:val="0"/>
          <w:numId w:val="2"/>
        </w:numPr>
        <w:spacing w:after="60"/>
      </w:pPr>
      <w:r>
        <w:rPr>
          <w:b/>
          <w:bCs/>
        </w:rPr>
        <w:t xml:space="preserve">Cut.</w:t>
      </w:r>
      <w:r>
        <w:t xml:space="preserve"> Choose your bloodline's station: Blank, Scrapling, Common, Prime or High. This sets how much god is in you, where you start on the Regrowth, and what you own.</w:t>
      </w:r>
    </w:p>
    <w:p>
      <w:pPr>
        <w:pStyle w:val="Body"/>
        <w:numPr>
          <w:ilvl w:val="0"/>
          <w:numId w:val="2"/>
        </w:numPr>
        <w:spacing w:after="60"/>
      </w:pPr>
      <w:r>
        <w:rPr>
          <w:b/>
          <w:bCs/>
        </w:rPr>
        <w:t xml:space="preserve">Attributes.</w:t>
      </w:r>
      <w:r>
        <w:t xml:space="preserve"> Distribute points among Hand, Gut, Lung, Eye, Tongue and Caul.</w:t>
      </w:r>
    </w:p>
    <w:p>
      <w:pPr>
        <w:pStyle w:val="Body"/>
        <w:numPr>
          <w:ilvl w:val="0"/>
          <w:numId w:val="2"/>
        </w:numPr>
        <w:spacing w:after="60"/>
      </w:pPr>
      <w:r>
        <w:rPr>
          <w:b/>
          <w:bCs/>
        </w:rPr>
        <w:t xml:space="preserve">Calling.</w:t>
      </w:r>
      <w:r>
        <w:t xml:space="preserve"> Choose your trade. It gives you skills, a Calling talent, Standing, and starting gear.</w:t>
      </w:r>
    </w:p>
    <w:p>
      <w:pPr>
        <w:pStyle w:val="Body"/>
        <w:numPr>
          <w:ilvl w:val="0"/>
          <w:numId w:val="2"/>
        </w:numPr>
        <w:spacing w:after="60"/>
      </w:pPr>
      <w:r>
        <w:rPr>
          <w:b/>
          <w:bCs/>
        </w:rPr>
        <w:t xml:space="preserve">Skills.</w:t>
      </w:r>
      <w:r>
        <w:t xml:space="preserve"> Distribute skill points.</w:t>
      </w:r>
    </w:p>
    <w:p>
      <w:pPr>
        <w:pStyle w:val="Body"/>
        <w:numPr>
          <w:ilvl w:val="0"/>
          <w:numId w:val="2"/>
        </w:numPr>
        <w:spacing w:after="60"/>
      </w:pPr>
      <w:r>
        <w:rPr>
          <w:b/>
          <w:bCs/>
        </w:rPr>
        <w:t xml:space="preserve">Knacks.</w:t>
      </w:r>
      <w:r>
        <w:t xml:space="preserve"> Choose two Knacks: small, specific advantages.</w:t>
      </w:r>
    </w:p>
    <w:p>
      <w:pPr>
        <w:pStyle w:val="Body"/>
        <w:numPr>
          <w:ilvl w:val="0"/>
          <w:numId w:val="2"/>
        </w:numPr>
        <w:spacing w:after="60"/>
      </w:pPr>
      <w:r>
        <w:rPr>
          <w:b/>
          <w:bCs/>
        </w:rPr>
        <w:t xml:space="preserve">Derived traits.</w:t>
      </w:r>
      <w:r>
        <w:t xml:space="preserve"> Calculate Flesh, Guard, Hunger, Regrowth and Fray, and note your Gifts, Wants and Sop.</w:t>
      </w:r>
    </w:p>
    <w:p>
      <w:pPr>
        <w:pStyle w:val="Body"/>
        <w:numPr>
          <w:ilvl w:val="0"/>
          <w:numId w:val="2"/>
        </w:numPr>
        <w:spacing w:after="60"/>
      </w:pPr>
      <w:r>
        <w:rPr>
          <w:b/>
          <w:bCs/>
        </w:rPr>
        <w:t xml:space="preserve">The Four Questions.</w:t>
      </w:r>
      <w:r>
        <w:t xml:space="preserve"> Answer the Last Meal, the Oath on the Dead, Who Waits at Home, and What You Will Not Do.</w:t>
      </w:r>
    </w:p>
    <w:p>
      <w:pPr>
        <w:pStyle w:val="Body"/>
        <w:numPr>
          <w:ilvl w:val="0"/>
          <w:numId w:val="2"/>
        </w:numPr>
        <w:spacing w:after="60"/>
      </w:pPr>
      <w:r>
        <w:rPr>
          <w:b/>
          <w:bCs/>
        </w:rPr>
        <w:t xml:space="preserve">Gear and money.</w:t>
      </w:r>
      <w:r>
        <w:t xml:space="preserve"> Spend your lacks at the Rim Market.</w:t>
      </w:r>
    </w:p>
    <w:p>
      <w:pPr>
        <w:pStyle w:val="Heading2"/>
        <w:keepNext/>
      </w:pPr>
      <w:bookmarkStart w:name="bm609" w:id="1"/>
      <w:r>
        <w:t xml:space="preserve">Step One: Concept</w:t>
      </w:r>
      <w:bookmarkEnd w:id="1"/>
    </w:p>
    <w:p>
      <w:pPr>
        <w:pStyle w:val="Body"/>
      </w:pPr>
      <w:r>
        <w:t xml:space="preserve">Start with a sentence. </w:t>
      </w:r>
      <w:r>
        <w:rPr>
          <w:i/>
          <w:iCs/>
        </w:rPr>
        <w:t xml:space="preserve">A Seamer from Lastgate who has stitched her own mother back together thirty times and is beginning to resent it. A Fatlands drover who walks herds of things that are not cattle and has stopped naming them. A Clausewright's apprentice who said one careless word as a child and has spent twenty years keeping it.</w:t>
      </w:r>
      <w:r>
        <w:t xml:space="preserve"> The best concepts carry a wound and a want, and a reason to be on the road.</w:t>
      </w:r>
    </w:p>
    <w:p>
      <w:pPr>
        <w:pStyle w:val="Body"/>
      </w:pPr>
      <w:r>
        <w:t xml:space="preserve">Discuss concepts as a group. Guests should have a reason to travel together, or at least a reason not to kill each other. Good shared premises include: a Rim Road Company caravan crew; a Cutwrights' College survey team; a band of pilgrims or refugees; a Purgation cell; the household staff of a dying noble; a Tablebreaker company; strangers stranded at the same inn when the snow comes down and turns out to be fat.</w:t>
      </w:r>
    </w:p>
    <w:p>
      <w:pPr>
        <w:pStyle w:val="Heading2"/>
        <w:keepNext/>
      </w:pPr>
      <w:bookmarkStart w:name="bm610" w:id="1"/>
      <w:r>
        <w:t xml:space="preserve">Step Two: Land</w:t>
      </w:r>
      <w:bookmarkEnd w:id="1"/>
    </w:p>
    <w:p>
      <w:pPr>
        <w:pStyle w:val="Body"/>
      </w:pPr>
      <w:r>
        <w:t xml:space="preserve">Choose the land of your birth. Each land is described at length in Part One; its chapter ends with a section called </w:t>
      </w:r>
      <w:r>
        <w:rPr>
          <w:b/>
          <w:bCs/>
        </w:rPr>
        <w:t xml:space="preserve">Playing a Lander</w:t>
      </w:r>
      <w:r>
        <w:t xml:space="preserve">, which you will need now. The land gives:</w:t>
      </w:r>
    </w:p>
    <w:p>
      <w:pPr>
        <w:pStyle w:val="Body"/>
        <w:numPr>
          <w:ilvl w:val="0"/>
          <w:numId w:val="2"/>
        </w:numPr>
        <w:spacing w:after="60"/>
      </w:pPr>
      <w:r>
        <w:rPr>
          <w:b/>
          <w:bCs/>
        </w:rPr>
        <w:t xml:space="preserve">+1 to a signature attribute</w:t>
      </w:r>
      <w:r>
        <w:t xml:space="preserve"> (applied after you distribute points, and the only way to start at 5).</w:t>
      </w:r>
    </w:p>
    <w:p>
      <w:pPr>
        <w:pStyle w:val="Body"/>
        <w:numPr>
          <w:ilvl w:val="0"/>
          <w:numId w:val="2"/>
        </w:numPr>
        <w:spacing w:after="60"/>
      </w:pPr>
      <w:r>
        <w:rPr>
          <w:b/>
          <w:bCs/>
        </w:rPr>
        <w:t xml:space="preserve">Your god.</w:t>
      </w:r>
      <w:r>
        <w:t xml:space="preserve"> If your Cut is 1 or higher, the god your ancestors ate is in your blood, and the land's rules for the Regrowth apply to you wherever you go.</w:t>
      </w:r>
    </w:p>
    <w:p>
      <w:pPr>
        <w:pStyle w:val="Body"/>
        <w:numPr>
          <w:ilvl w:val="0"/>
          <w:numId w:val="2"/>
        </w:numPr>
        <w:spacing w:after="60"/>
      </w:pPr>
      <w:r>
        <w:rPr>
          <w:b/>
          <w:bCs/>
        </w:rPr>
        <w:t xml:space="preserve">Gifts:</w:t>
      </w:r>
      <w:r>
        <w:t xml:space="preserve"> powers you gain as the god grows back.</w:t>
      </w:r>
    </w:p>
    <w:p>
      <w:pPr>
        <w:pStyle w:val="Body"/>
        <w:numPr>
          <w:ilvl w:val="0"/>
          <w:numId w:val="2"/>
        </w:numPr>
        <w:spacing w:after="60"/>
      </w:pPr>
      <w:r>
        <w:rPr>
          <w:b/>
          <w:bCs/>
        </w:rPr>
        <w:t xml:space="preserve">Wants:</w:t>
      </w:r>
      <w:r>
        <w:t xml:space="preserve"> the compulsions that come with them.</w:t>
      </w:r>
    </w:p>
    <w:p>
      <w:pPr>
        <w:pStyle w:val="Body"/>
        <w:numPr>
          <w:ilvl w:val="0"/>
          <w:numId w:val="2"/>
        </w:numPr>
        <w:spacing w:after="60"/>
      </w:pPr>
      <w:r>
        <w:rPr>
          <w:b/>
          <w:bCs/>
        </w:rPr>
        <w:t xml:space="preserve">The Sop:</w:t>
      </w:r>
      <w:r>
        <w:t xml:space="preserve"> the act that quiets your god, at a price.</w:t>
      </w:r>
    </w:p>
    <w:p>
      <w:pPr>
        <w:pStyle w:val="Body"/>
        <w:numPr>
          <w:ilvl w:val="0"/>
          <w:numId w:val="2"/>
        </w:numPr>
        <w:spacing w:after="60"/>
      </w:pPr>
      <w:r>
        <w:rPr>
          <w:b/>
          <w:bCs/>
        </w:rPr>
        <w:t xml:space="preserve">The Tooth:</w:t>
      </w:r>
      <w:r>
        <w:t xml:space="preserve"> how your god shows itself when you call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2"/>
        <w:gridCol w:w="2639"/>
        <w:gridCol w:w="1542"/>
        <w:gridCol w:w="3277"/>
      </w:tblGrid>
      <w:tr>
        <w:trPr>
          <w:cantSplit/>
          <w:tblHeader/>
        </w:trPr>
        <w:tc>
          <w:tcPr>
            <w:tcW w:type="dxa" w:w="190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Land</w:t>
            </w:r>
          </w:p>
        </w:tc>
        <w:tc>
          <w:tcPr>
            <w:tcW w:type="dxa" w:w="263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God Eaten</w:t>
            </w:r>
          </w:p>
        </w:tc>
        <w:tc>
          <w:tcPr>
            <w:tcW w:type="dxa" w:w="15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Signature</w:t>
            </w:r>
          </w:p>
        </w:tc>
        <w:tc>
          <w:tcPr>
            <w:tcW w:type="dxa" w:w="327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The Rule of the Land</w:t>
            </w:r>
          </w:p>
        </w:tc>
      </w:tr>
      <w:tr>
        <w:trPr>
          <w:cantSplit/>
          <w:tblHeader w:val="false"/>
        </w:trPr>
        <w:tc>
          <w:tcPr>
            <w:tcW w:type="dxa" w:w="19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26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Ossel, the Closing Hand</w:t>
            </w:r>
          </w:p>
        </w:tc>
        <w:tc>
          <w:tcPr>
            <w:tcW w:type="dxa" w:w="15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w:t>
            </w:r>
          </w:p>
        </w:tc>
        <w:tc>
          <w:tcPr>
            <w:tcW w:type="dxa" w:w="32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Nothing dies. Everything rots.</w:t>
            </w:r>
          </w:p>
        </w:tc>
      </w:tr>
      <w:tr>
        <w:trPr>
          <w:cantSplit/>
          <w:tblHeader w:val="false"/>
        </w:trPr>
        <w:tc>
          <w:tcPr>
            <w:tcW w:type="dxa" w:w="19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Fatlands</w:t>
            </w:r>
          </w:p>
        </w:tc>
        <w:tc>
          <w:tcPr>
            <w:tcW w:type="dxa" w:w="26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Ummer, the Laden</w:t>
            </w:r>
          </w:p>
        </w:tc>
        <w:tc>
          <w:tcPr>
            <w:tcW w:type="dxa" w:w="15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Gut</w:t>
            </w:r>
          </w:p>
        </w:tc>
        <w:tc>
          <w:tcPr>
            <w:tcW w:type="dxa" w:w="32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Everything is meat. Nobody is full.</w:t>
            </w:r>
          </w:p>
        </w:tc>
      </w:tr>
      <w:tr>
        <w:trPr>
          <w:cantSplit/>
          <w:tblHeader w:val="false"/>
        </w:trPr>
        <w:tc>
          <w:tcPr>
            <w:tcW w:type="dxa" w:w="19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Brinehollow</w:t>
            </w:r>
          </w:p>
        </w:tc>
        <w:tc>
          <w:tcPr>
            <w:tcW w:type="dxa" w:w="26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Dromm, the Fathom</w:t>
            </w:r>
          </w:p>
        </w:tc>
        <w:tc>
          <w:tcPr>
            <w:tcW w:type="dxa" w:w="15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Lung</w:t>
            </w:r>
          </w:p>
        </w:tc>
        <w:tc>
          <w:tcPr>
            <w:tcW w:type="dxa" w:w="32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sea is inside the people.</w:t>
            </w:r>
          </w:p>
        </w:tc>
      </w:tr>
      <w:tr>
        <w:trPr>
          <w:cantSplit/>
          <w:tblHeader w:val="false"/>
        </w:trPr>
        <w:tc>
          <w:tcPr>
            <w:tcW w:type="dxa" w:w="19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Vigil</w:t>
            </w:r>
          </w:p>
        </w:tc>
        <w:tc>
          <w:tcPr>
            <w:tcW w:type="dxa" w:w="26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Iss, the Lidded</w:t>
            </w:r>
          </w:p>
        </w:tc>
        <w:tc>
          <w:tcPr>
            <w:tcW w:type="dxa" w:w="15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Eye</w:t>
            </w:r>
          </w:p>
        </w:tc>
        <w:tc>
          <w:tcPr>
            <w:tcW w:type="dxa" w:w="32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Whoever sleeps never wakes.</w:t>
            </w:r>
          </w:p>
        </w:tc>
      </w:tr>
      <w:tr>
        <w:trPr>
          <w:cantSplit/>
          <w:tblHeader w:val="false"/>
        </w:trPr>
        <w:tc>
          <w:tcPr>
            <w:tcW w:type="dxa" w:w="19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w:t>
            </w:r>
          </w:p>
        </w:tc>
        <w:tc>
          <w:tcPr>
            <w:tcW w:type="dxa" w:w="26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Vey, the Opening</w:t>
            </w:r>
          </w:p>
        </w:tc>
        <w:tc>
          <w:tcPr>
            <w:tcW w:type="dxa" w:w="15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Caul</w:t>
            </w:r>
          </w:p>
        </w:tc>
        <w:tc>
          <w:tcPr>
            <w:tcW w:type="dxa" w:w="32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Nothing is born right; too much is born.</w:t>
            </w:r>
          </w:p>
        </w:tc>
      </w:tr>
      <w:tr>
        <w:trPr>
          <w:cantSplit/>
          <w:tblHeader w:val="false"/>
        </w:trPr>
        <w:tc>
          <w:tcPr>
            <w:tcW w:type="dxa" w:w="19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w:t>
            </w:r>
          </w:p>
        </w:tc>
        <w:tc>
          <w:tcPr>
            <w:tcW w:type="dxa" w:w="26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Tolm, the Witness</w:t>
            </w:r>
          </w:p>
        </w:tc>
        <w:tc>
          <w:tcPr>
            <w:tcW w:type="dxa" w:w="15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Tongue</w:t>
            </w:r>
          </w:p>
        </w:tc>
        <w:tc>
          <w:tcPr>
            <w:tcW w:type="dxa" w:w="32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Words bind flesh.</w:t>
            </w:r>
          </w:p>
        </w:tc>
      </w:tr>
      <w:tr>
        <w:trPr>
          <w:cantSplit/>
          <w:tblHeader w:val="false"/>
        </w:trPr>
        <w:tc>
          <w:tcPr>
            <w:tcW w:type="dxa" w:w="19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w:t>
            </w:r>
          </w:p>
        </w:tc>
        <w:tc>
          <w:tcPr>
            <w:tcW w:type="dxa" w:w="26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Orrum, the Host (refused)</w:t>
            </w:r>
          </w:p>
        </w:tc>
        <w:tc>
          <w:tcPr>
            <w:tcW w:type="dxa" w:w="15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Any one</w:t>
            </w:r>
          </w:p>
        </w:tc>
        <w:tc>
          <w:tcPr>
            <w:tcW w:type="dxa" w:w="32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Never accept.</w:t>
            </w:r>
          </w:p>
        </w:tc>
      </w:tr>
    </w:tbl>
    <w:p>
      <w:pPr>
        <w:spacing w:after="160" w:before="0"/>
      </w:pPr>
    </w:p>
    <w:p>
      <w:pPr>
        <w:pStyle w:val="Heading3"/>
        <w:keepNext/>
      </w:pPr>
      <w:bookmarkStart w:name="bm611" w:id="1"/>
      <w:r>
        <w:t xml:space="preserve">Exiles and the Rim-Born</w:t>
      </w:r>
      <w:bookmarkEnd w:id="1"/>
    </w:p>
    <w:p>
      <w:pPr>
        <w:pStyle w:val="Body"/>
      </w:pPr>
      <w:r>
        <w:t xml:space="preserve">A character born on the Rim Road, in a waystation or a caravan, still has a land: the land of the bloodline they descend from. The god goes where the blood goes. A Brinehollower born in a Sallowreach inn still bails at dawn. If your parents were of two lands, choose one; the other god is too weak in you to count, though the Carver may give you a single Taste of it as a quirk.</w:t>
      </w:r>
    </w:p>
    <w:p>
      <w:pPr>
        <w:pStyle w:val="Heading2"/>
        <w:keepNext/>
      </w:pPr>
      <w:bookmarkStart w:name="bm612" w:id="1"/>
      <w:r>
        <w:t xml:space="preserve">Step Three: Cut</w:t>
      </w:r>
      <w:bookmarkEnd w:id="1"/>
    </w:p>
    <w:p>
      <w:pPr>
        <w:pStyle w:val="Body"/>
      </w:pPr>
      <w:r>
        <w:t xml:space="preserve">What part of the god your ancestors were given decides your station, your wealth, and how much of a god you are carrying. Choose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1"/>
        <w:gridCol w:w="2872"/>
        <w:gridCol w:w="1729"/>
        <w:gridCol w:w="1078"/>
        <w:gridCol w:w="2040"/>
      </w:tblGrid>
      <w:tr>
        <w:trPr>
          <w:cantSplit/>
          <w:tblHeader/>
        </w:trPr>
        <w:tc>
          <w:tcPr>
            <w:tcW w:type="dxa" w:w="164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Cut</w:t>
            </w:r>
          </w:p>
        </w:tc>
        <w:tc>
          <w:tcPr>
            <w:tcW w:type="dxa" w:w="287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Station</w:t>
            </w:r>
          </w:p>
        </w:tc>
        <w:tc>
          <w:tcPr>
            <w:tcW w:type="dxa" w:w="172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Starting Regrowth</w:t>
            </w:r>
          </w:p>
        </w:tc>
        <w:tc>
          <w:tcPr>
            <w:tcW w:type="dxa" w:w="107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Teeth</w:t>
            </w:r>
          </w:p>
        </w:tc>
        <w:tc>
          <w:tcPr>
            <w:tcW w:type="dxa" w:w="204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Starting Wealth</w:t>
            </w:r>
          </w:p>
        </w:tc>
      </w:tr>
      <w:tr>
        <w:trPr>
          <w:cantSplit/>
          <w:tblHeader w:val="false"/>
        </w:trPr>
        <w:tc>
          <w:tcPr>
            <w:tcW w:type="dxa" w:w="16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 — Blank</w:t>
            </w:r>
          </w:p>
        </w:tc>
        <w:tc>
          <w:tcPr>
            <w:tcW w:type="dxa" w:w="28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Born without godsign. Hunted.</w:t>
            </w:r>
          </w:p>
        </w:tc>
        <w:tc>
          <w:tcPr>
            <w:tcW w:type="dxa" w:w="17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 (cannot rise)</w:t>
            </w:r>
          </w:p>
        </w:tc>
        <w:tc>
          <w:tcPr>
            <w:tcW w:type="dxa" w:w="107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None</w:t>
            </w:r>
          </w:p>
        </w:tc>
        <w:tc>
          <w:tcPr>
            <w:tcW w:type="dxa" w:w="20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10 lacks</w:t>
            </w:r>
          </w:p>
        </w:tc>
      </w:tr>
      <w:tr>
        <w:trPr>
          <w:cantSplit/>
          <w:tblHeader w:val="false"/>
        </w:trPr>
        <w:tc>
          <w:tcPr>
            <w:tcW w:type="dxa" w:w="16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 Scrapling</w:t>
            </w:r>
          </w:p>
        </w:tc>
        <w:tc>
          <w:tcPr>
            <w:tcW w:type="dxa" w:w="287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poor; descended from the bone-lickers.</w:t>
            </w:r>
          </w:p>
        </w:tc>
        <w:tc>
          <w:tcPr>
            <w:tcW w:type="dxa" w:w="17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w:t>
            </w:r>
          </w:p>
        </w:tc>
        <w:tc>
          <w:tcPr>
            <w:tcW w:type="dxa" w:w="107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One</w:t>
            </w:r>
          </w:p>
        </w:tc>
        <w:tc>
          <w:tcPr>
            <w:tcW w:type="dxa" w:w="20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lacks</w:t>
            </w:r>
          </w:p>
        </w:tc>
      </w:tr>
      <w:tr>
        <w:trPr>
          <w:cantSplit/>
          <w:tblHeader w:val="false"/>
        </w:trPr>
        <w:tc>
          <w:tcPr>
            <w:tcW w:type="dxa" w:w="16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 Common</w:t>
            </w:r>
          </w:p>
        </w:tc>
        <w:tc>
          <w:tcPr>
            <w:tcW w:type="dxa" w:w="28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Tradesfolk, yeomen, clerks.</w:t>
            </w:r>
          </w:p>
        </w:tc>
        <w:tc>
          <w:tcPr>
            <w:tcW w:type="dxa" w:w="17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107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One</w:t>
            </w:r>
          </w:p>
        </w:tc>
        <w:tc>
          <w:tcPr>
            <w:tcW w:type="dxa" w:w="20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lacks</w:t>
            </w:r>
          </w:p>
        </w:tc>
      </w:tr>
      <w:tr>
        <w:trPr>
          <w:cantSplit/>
          <w:tblHeader w:val="false"/>
        </w:trPr>
        <w:tc>
          <w:tcPr>
            <w:tcW w:type="dxa" w:w="16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 Prime</w:t>
            </w:r>
          </w:p>
        </w:tc>
        <w:tc>
          <w:tcPr>
            <w:tcW w:type="dxa" w:w="287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Gentry, guildmasters, minor Cuts.</w:t>
            </w:r>
          </w:p>
        </w:tc>
        <w:tc>
          <w:tcPr>
            <w:tcW w:type="dxa" w:w="17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107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Two</w:t>
            </w:r>
          </w:p>
        </w:tc>
        <w:tc>
          <w:tcPr>
            <w:tcW w:type="dxa" w:w="20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120 lacks</w:t>
            </w:r>
          </w:p>
        </w:tc>
      </w:tr>
      <w:tr>
        <w:trPr>
          <w:cantSplit/>
          <w:tblHeader w:val="false"/>
        </w:trPr>
        <w:tc>
          <w:tcPr>
            <w:tcW w:type="dxa" w:w="16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 High</w:t>
            </w:r>
          </w:p>
        </w:tc>
        <w:tc>
          <w:tcPr>
            <w:tcW w:type="dxa" w:w="28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Nobility. The god is close.</w:t>
            </w:r>
          </w:p>
        </w:tc>
        <w:tc>
          <w:tcPr>
            <w:tcW w:type="dxa" w:w="17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(the Appetite)</w:t>
            </w:r>
          </w:p>
        </w:tc>
        <w:tc>
          <w:tcPr>
            <w:tcW w:type="dxa" w:w="107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Two</w:t>
            </w:r>
          </w:p>
        </w:tc>
        <w:tc>
          <w:tcPr>
            <w:tcW w:type="dxa" w:w="20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400 lacks and a retainer</w:t>
            </w:r>
          </w:p>
        </w:tc>
      </w:tr>
    </w:tbl>
    <w:p>
      <w:pPr>
        <w:spacing w:after="160" w:before="0"/>
      </w:pPr>
    </w:p>
    <w:p>
      <w:pPr>
        <w:pStyle w:val="Body"/>
      </w:pPr>
      <w:r>
        <w:rPr>
          <w:b/>
          <w:bCs/>
        </w:rPr>
        <w:t xml:space="preserve">Cut 5</w:t>
      </w:r>
      <w:r>
        <w:t xml:space="preserve"> exists, but only among the oldest houses, and their members are usually too far gone to walk the Rim Road. It is not available to Guests.</w:t>
      </w:r>
    </w:p>
    <w:p>
      <w:pPr>
        <w:pStyle w:val="Heading3"/>
        <w:keepNext/>
      </w:pPr>
      <w:bookmarkStart w:name="bm613" w:id="1"/>
      <w:r>
        <w:t xml:space="preserve">Blanks (Cut 0)</w:t>
      </w:r>
      <w:bookmarkEnd w:id="1"/>
    </w:p>
    <w:p>
      <w:pPr>
        <w:pStyle w:val="Body"/>
      </w:pPr>
      <w:r>
        <w:t xml:space="preserve">A Blank is a child born with no godsign at all in a land where everyone else has some. Blanks cannot Partake and their Regrowth can never rise, unless they eat godflesh (see the Fast chapter for what happens then). They gain </w:t>
      </w:r>
      <w:r>
        <w:rPr>
          <w:b/>
          <w:bCs/>
        </w:rPr>
        <w:t xml:space="preserve">+2 to any roll made to resist a god's influence</w:t>
      </w:r>
      <w:r>
        <w:t xml:space="preserve"> (a Hush, a Calling, an oath's Breaking, a Seated presence), and they never gain Hunger. They are also the most valuable people on the Table. Every land wants them: as saints, as specimens, as surgical stock. A Blank Guest begins play with a </w:t>
      </w:r>
      <w:r>
        <w:rPr>
          <w:b/>
          <w:bCs/>
        </w:rPr>
        <w:t xml:space="preserve">Bounty</w:t>
      </w:r>
      <w:r>
        <w:t xml:space="preserve">: somebody, somewhere, has posted a price for them. Agree with the Carver who.</w:t>
      </w:r>
    </w:p>
    <w:p>
      <w:pPr>
        <w:pStyle w:val="Heading3"/>
        <w:keepNext/>
      </w:pPr>
      <w:bookmarkStart w:name="bm614" w:id="1"/>
      <w:r>
        <w:t xml:space="preserve">The Unfed</w:t>
      </w:r>
      <w:bookmarkEnd w:id="1"/>
    </w:p>
    <w:p>
      <w:pPr>
        <w:pStyle w:val="Body"/>
      </w:pPr>
      <w:r>
        <w:t xml:space="preserve">A Guest born in the Fast is Unfed, not Blank. They carry no god because their ancestors refused, not because of a fluke of birth. Their Cut is 0; they gain +1 to any attribute instead of a signature, and use the </w:t>
      </w:r>
      <w:r>
        <w:rPr>
          <w:b/>
          <w:bCs/>
        </w:rPr>
        <w:t xml:space="preserve">Refusal</w:t>
      </w:r>
      <w:r>
        <w:t xml:space="preserve"> and </w:t>
      </w:r>
      <w:r>
        <w:rPr>
          <w:b/>
          <w:bCs/>
        </w:rPr>
        <w:t xml:space="preserve">Want</w:t>
      </w:r>
      <w:r>
        <w:t xml:space="preserve"> rules in the Fast chapter. They are not hunted quite as hard as Blanks, but only because there are so many more of them.</w:t>
      </w:r>
    </w:p>
    <w:p>
      <w:pPr>
        <w:pStyle w:val="Heading3"/>
        <w:keepNext/>
      </w:pPr>
      <w:bookmarkStart w:name="bm615" w:id="1"/>
      <w:r>
        <w:t xml:space="preserve">High Cuts</w:t>
      </w:r>
      <w:bookmarkEnd w:id="1"/>
    </w:p>
    <w:p>
      <w:pPr>
        <w:pStyle w:val="Body"/>
      </w:pPr>
      <w:r>
        <w:t xml:space="preserve">Playing a noble means starting closer to the end. A High Cut Guest begins at Regrowth 4, in the Appetite, with the land's Taste and Appetite Gifts already in hand and its first Want already active. They are rich, connected, feared and despised: Scraplings spit at them, Reckoners have their names on lists, and the Second Table sends them invitations. A High Cut Guest also gains </w:t>
      </w:r>
      <w:r>
        <w:rPr>
          <w:b/>
          <w:bCs/>
        </w:rPr>
        <w:t xml:space="preserve">+1 Standing</w:t>
      </w:r>
      <w:r>
        <w:t xml:space="preserve"> in their Calling and a </w:t>
      </w:r>
      <w:r>
        <w:rPr>
          <w:b/>
          <w:bCs/>
        </w:rPr>
        <w:t xml:space="preserve">retainer</w:t>
      </w:r>
      <w:r>
        <w:t xml:space="preserve">: a loyal servant (Threat 1, Flesh 9) who will die for them, and probably will.</w:t>
      </w:r>
    </w:p>
    <w:p>
      <w:pPr>
        <w:pStyle w:val="Heading2"/>
        <w:keepNext/>
      </w:pPr>
      <w:bookmarkStart w:name="bm616" w:id="1"/>
      <w:r>
        <w:t xml:space="preserve">Step Four: Attributes</w:t>
      </w:r>
      <w:bookmarkEnd w:id="1"/>
    </w:p>
    <w:p>
      <w:pPr>
        <w:pStyle w:val="Body"/>
      </w:pPr>
      <w:r>
        <w:t xml:space="preserve">Every attribute starts at 1. Distribute </w:t>
      </w:r>
      <w:r>
        <w:rPr>
          <w:b/>
          <w:bCs/>
        </w:rPr>
        <w:t xml:space="preserve">9 points</w:t>
      </w:r>
      <w:r>
        <w:t xml:space="preserve"> among them. No attribute may be raised above 4 at this stage. Then add your land's +1. An adult of the Table averages 2 in everything; a 3 is notable, a 4 is remarkable, a 5 is the best in a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SIX ATTRIBUTES</w:t>
            </w:r>
          </w:p>
          <w:p>
            <w:pPr>
              <w:pStyle w:val="BoxBody"/>
              <w:numPr>
                <w:ilvl w:val="0"/>
                <w:numId w:val="2"/>
              </w:numPr>
            </w:pPr>
            <w:r>
              <w:rPr>
                <w:b/>
                <w:bCs/>
              </w:rPr>
              <w:t xml:space="preserve">HAND:</w:t>
            </w:r>
            <w:r>
              <w:t xml:space="preserve"> dexterity, violence, delicacy, craft. Picking a lock, gutting a pig, stitching a lip, cutting a throat.</w:t>
            </w:r>
          </w:p>
          <w:p>
            <w:pPr>
              <w:pStyle w:val="BoxBody"/>
              <w:numPr>
                <w:ilvl w:val="0"/>
                <w:numId w:val="2"/>
              </w:numPr>
            </w:pPr>
            <w:r>
              <w:rPr>
                <w:b/>
                <w:bCs/>
              </w:rPr>
              <w:t xml:space="preserve">GUT:</w:t>
            </w:r>
            <w:r>
              <w:t xml:space="preserve"> strength, toughness, endurance, appetite. Carrying a corpse, holding down poison, taking a beating, eating what must be eaten.</w:t>
            </w:r>
          </w:p>
          <w:p>
            <w:pPr>
              <w:pStyle w:val="BoxBody"/>
              <w:numPr>
                <w:ilvl w:val="0"/>
                <w:numId w:val="2"/>
              </w:numPr>
            </w:pPr>
            <w:r>
              <w:rPr>
                <w:b/>
                <w:bCs/>
              </w:rPr>
              <w:t xml:space="preserve">LUNG:</w:t>
            </w:r>
            <w:r>
              <w:t xml:space="preserve"> speed, agility, stamina, stealth, breath. Running, climbing, hiding, swimming, outlasting.</w:t>
            </w:r>
          </w:p>
          <w:p>
            <w:pPr>
              <w:pStyle w:val="BoxBody"/>
              <w:numPr>
                <w:ilvl w:val="0"/>
                <w:numId w:val="2"/>
              </w:numPr>
            </w:pPr>
            <w:r>
              <w:rPr>
                <w:b/>
                <w:bCs/>
              </w:rPr>
              <w:t xml:space="preserve">EYE:</w:t>
            </w:r>
            <w:r>
              <w:t xml:space="preserve"> perception, reason, memory, learning. Noticing the extra joint, reading the ledger, remembering the face.</w:t>
            </w:r>
          </w:p>
          <w:p>
            <w:pPr>
              <w:pStyle w:val="BoxBody"/>
              <w:numPr>
                <w:ilvl w:val="0"/>
                <w:numId w:val="2"/>
              </w:numPr>
            </w:pPr>
            <w:r>
              <w:rPr>
                <w:b/>
                <w:bCs/>
              </w:rPr>
              <w:t xml:space="preserve">TONGUE:</w:t>
            </w:r>
            <w:r>
              <w:t xml:space="preserve"> persuasion, deceit, command, oaths. Talking, lying, bargaining, swearing, and knowing when to say nothing.</w:t>
            </w:r>
          </w:p>
          <w:p>
            <w:pPr>
              <w:pStyle w:val="BoxBody"/>
              <w:numPr>
                <w:ilvl w:val="0"/>
                <w:numId w:val="2"/>
              </w:numPr>
            </w:pPr>
            <w:r>
              <w:rPr>
                <w:b/>
                <w:bCs/>
              </w:rPr>
              <w:t xml:space="preserve">CAUL:</w:t>
            </w:r>
            <w:r>
              <w:t xml:space="preserve"> will, instinct, faith, the uncanny. Resisting your god, enduring horror, praying, feeling the thing in the next room before you see it. Named for the membrane some are born in.</w:t>
            </w:r>
          </w:p>
        </w:tc>
      </w:tr>
    </w:tbl>
    <w:p>
      <w:pPr>
        <w:spacing w:after="120" w:before="0"/>
      </w:pPr>
    </w:p>
    <w:p>
      <w:pPr>
        <w:pStyle w:val="Heading2"/>
        <w:keepNext/>
      </w:pPr>
      <w:bookmarkStart w:name="bm617" w:id="1"/>
      <w:r>
        <w:t xml:space="preserve">Step Five: Calling</w:t>
      </w:r>
      <w:bookmarkEnd w:id="1"/>
    </w:p>
    <w:p>
      <w:pPr>
        <w:pStyle w:val="Body"/>
      </w:pPr>
      <w:r>
        <w:t xml:space="preserve">Your Calling is how you earn your bread. Each Calling gives:</w:t>
      </w:r>
    </w:p>
    <w:p>
      <w:pPr>
        <w:pStyle w:val="Body"/>
        <w:numPr>
          <w:ilvl w:val="0"/>
          <w:numId w:val="2"/>
        </w:numPr>
        <w:spacing w:after="60"/>
      </w:pPr>
      <w:r>
        <w:rPr>
          <w:b/>
          <w:bCs/>
        </w:rPr>
        <w:t xml:space="preserve">Calling Skills:</w:t>
      </w:r>
      <w:r>
        <w:t xml:space="preserve"> +1 to each of three listed skills (this may raise a skill to 4 at creation).</w:t>
      </w:r>
    </w:p>
    <w:p>
      <w:pPr>
        <w:pStyle w:val="Body"/>
        <w:numPr>
          <w:ilvl w:val="0"/>
          <w:numId w:val="2"/>
        </w:numPr>
        <w:spacing w:after="60"/>
      </w:pPr>
      <w:r>
        <w:rPr>
          <w:b/>
          <w:bCs/>
        </w:rPr>
        <w:t xml:space="preserve">A Calling Talent:</w:t>
      </w:r>
      <w:r>
        <w:t xml:space="preserve"> a unique ability.</w:t>
      </w:r>
    </w:p>
    <w:p>
      <w:pPr>
        <w:pStyle w:val="Body"/>
        <w:numPr>
          <w:ilvl w:val="0"/>
          <w:numId w:val="2"/>
        </w:numPr>
        <w:spacing w:after="60"/>
      </w:pPr>
      <w:r>
        <w:rPr>
          <w:b/>
          <w:bCs/>
        </w:rPr>
        <w:t xml:space="preserve">Standing 1</w:t>
      </w:r>
      <w:r>
        <w:t xml:space="preserve"> in the Calling's institution, guild or loose fellowship. Standing measures how much the Calling's people trust you and what they will give you. It rises from 1 to 5; each Calling has its own ladder of titles.</w:t>
      </w:r>
    </w:p>
    <w:p>
      <w:pPr>
        <w:pStyle w:val="Body"/>
        <w:numPr>
          <w:ilvl w:val="0"/>
          <w:numId w:val="2"/>
        </w:numPr>
        <w:spacing w:after="60"/>
      </w:pPr>
      <w:r>
        <w:rPr>
          <w:b/>
          <w:bCs/>
        </w:rPr>
        <w:t xml:space="preserve">Starting gear</w:t>
      </w:r>
      <w:r>
        <w:t xml:space="preserve">, in addition to what you buy.</w:t>
      </w:r>
    </w:p>
    <w:p>
      <w:pPr>
        <w:pStyle w:val="Body"/>
      </w:pPr>
      <w:r>
        <w:t xml:space="preserve">The seventeen Callings below are found in every land, though they take local shapes. A Sallowreach Seamer sews the dead together; a Brinehollow Seamer opens drowned chests at high tide. The Carver may allow a Calling to take a faction's form described in the land chapters (a Waker as a Nightwarden, a Netwatch lieutenant as a Nightwarden, a Thin faster as a Purger, a Dream-Diver as a Delver).</w:t>
      </w:r>
    </w:p>
    <w:p>
      <w:pPr>
        <w:pStyle w:val="Heading3"/>
        <w:keepNext/>
      </w:pPr>
      <w:bookmarkStart w:name="bm618" w:id="1"/>
      <w:r>
        <w:t xml:space="preserve">Seamer</w:t>
      </w:r>
      <w:bookmarkEnd w:id="1"/>
    </w:p>
    <w:p>
      <w:pPr>
        <w:pStyle w:val="Body"/>
      </w:pPr>
      <w:r>
        <w:t xml:space="preserve">Surgeons, embalmers, bone-setters, suture-witches and stitchers of the dead. In Sallowreach they are the Guild that holds the country together; elsewhere they are the only people who will open a body and look at what is growing in it.</w:t>
      </w:r>
    </w:p>
    <w:p>
      <w:pPr>
        <w:pStyle w:val="Body"/>
        <w:numPr>
          <w:ilvl w:val="0"/>
          <w:numId w:val="2"/>
        </w:numPr>
        <w:spacing w:after="60"/>
      </w:pPr>
      <w:r>
        <w:rPr>
          <w:b/>
          <w:bCs/>
        </w:rPr>
        <w:t xml:space="preserve">Calling Skills:</w:t>
      </w:r>
      <w:r>
        <w:t xml:space="preserve"> Stitching, Endure, Reckoning.</w:t>
      </w:r>
    </w:p>
    <w:p>
      <w:pPr>
        <w:pStyle w:val="Body"/>
        <w:numPr>
          <w:ilvl w:val="0"/>
          <w:numId w:val="2"/>
        </w:numPr>
        <w:spacing w:after="60"/>
      </w:pPr>
      <w:r>
        <w:rPr>
          <w:b/>
          <w:bCs/>
        </w:rPr>
        <w:t xml:space="preserve">Talent — Tight Seams:</w:t>
      </w:r>
      <w:r>
        <w:t xml:space="preserve"> when you treat a wound, the patient recovers +2 Flesh. Once per session you may perform a </w:t>
      </w:r>
      <w:r>
        <w:rPr>
          <w:b/>
          <w:bCs/>
        </w:rPr>
        <w:t xml:space="preserve">Reseat</w:t>
      </w:r>
      <w:r>
        <w:t xml:space="preserve"> on a character at 0 Flesh: roll Hand + Stitching vs Grim (18); on a success they do not suffer a new Injury from this Ruin.</w:t>
      </w:r>
    </w:p>
    <w:p>
      <w:pPr>
        <w:pStyle w:val="Body"/>
        <w:numPr>
          <w:ilvl w:val="0"/>
          <w:numId w:val="2"/>
        </w:numPr>
        <w:spacing w:after="60"/>
      </w:pPr>
      <w:r>
        <w:rPr>
          <w:b/>
          <w:bCs/>
        </w:rPr>
        <w:t xml:space="preserve">Gear:</w:t>
      </w:r>
      <w:r>
        <w:t xml:space="preserve"> a roll of needles and awls, gut and wire thread, a bone saw, a jar of vinegar, a flask of something for the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9"/>
        <w:gridCol w:w="2367"/>
        <w:gridCol w:w="5424"/>
      </w:tblGrid>
      <w:tr>
        <w:trPr>
          <w:cantSplit/>
          <w:tblHeader/>
        </w:trPr>
        <w:tc>
          <w:tcPr>
            <w:tcW w:type="dxa" w:w="156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36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42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5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3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Threader</w:t>
            </w:r>
          </w:p>
        </w:tc>
        <w:tc>
          <w:tcPr>
            <w:tcW w:type="dxa" w:w="54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Guild lodging, cheap thread, permission to practise</w:t>
            </w:r>
          </w:p>
        </w:tc>
      </w:tr>
      <w:tr>
        <w:trPr>
          <w:cantSplit/>
          <w:tblHeader w:val="false"/>
        </w:trPr>
        <w:tc>
          <w:tcPr>
            <w:tcW w:type="dxa" w:w="15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3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Stitcher</w:t>
            </w:r>
          </w:p>
        </w:tc>
        <w:tc>
          <w:tcPr>
            <w:tcW w:type="dxa" w:w="542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guild's corpse-stock for practice; 10% off services</w:t>
            </w:r>
          </w:p>
        </w:tc>
      </w:tr>
      <w:tr>
        <w:trPr>
          <w:cantSplit/>
          <w:tblHeader w:val="false"/>
        </w:trPr>
        <w:tc>
          <w:tcPr>
            <w:tcW w:type="dxa" w:w="15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3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Seamer</w:t>
            </w:r>
          </w:p>
        </w:tc>
        <w:tc>
          <w:tcPr>
            <w:tcW w:type="dxa" w:w="54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own clients; a Seamer's mark that opens hospital doors</w:t>
            </w:r>
          </w:p>
        </w:tc>
      </w:tr>
      <w:tr>
        <w:trPr>
          <w:cantSplit/>
          <w:tblHeader w:val="false"/>
        </w:trPr>
        <w:tc>
          <w:tcPr>
            <w:tcW w:type="dxa" w:w="15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3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Seamer</w:t>
            </w:r>
          </w:p>
        </w:tc>
        <w:tc>
          <w:tcPr>
            <w:tcW w:type="dxa" w:w="542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Apprentices (2); a seat at guild councils; surgeries in any city</w:t>
            </w:r>
          </w:p>
        </w:tc>
      </w:tr>
      <w:tr>
        <w:trPr>
          <w:cantSplit/>
          <w:tblHeader w:val="false"/>
        </w:trPr>
        <w:tc>
          <w:tcPr>
            <w:tcW w:type="dxa" w:w="15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3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Guild Elder</w:t>
            </w:r>
          </w:p>
        </w:tc>
        <w:tc>
          <w:tcPr>
            <w:tcW w:type="dxa" w:w="54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guild acts on your word; Thessaly Mort knows your name</w:t>
            </w:r>
          </w:p>
        </w:tc>
      </w:tr>
    </w:tbl>
    <w:p>
      <w:pPr>
        <w:spacing w:after="160" w:before="0"/>
      </w:pPr>
    </w:p>
    <w:p>
      <w:pPr>
        <w:pStyle w:val="Heading3"/>
        <w:keepNext/>
      </w:pPr>
      <w:bookmarkStart w:name="bm619" w:id="1"/>
      <w:r>
        <w:t xml:space="preserve">Factor</w:t>
      </w:r>
      <w:bookmarkEnd w:id="1"/>
    </w:p>
    <w:p>
      <w:pPr>
        <w:pStyle w:val="Body"/>
      </w:pPr>
      <w:r>
        <w:t xml:space="preserve">Clerks, buyers, caravan-masters and agents of the Rim Road Company and the merchant houses. They price everything, including you.</w:t>
      </w:r>
    </w:p>
    <w:p>
      <w:pPr>
        <w:pStyle w:val="Body"/>
        <w:numPr>
          <w:ilvl w:val="0"/>
          <w:numId w:val="2"/>
        </w:numPr>
        <w:spacing w:after="60"/>
      </w:pPr>
      <w:r>
        <w:rPr>
          <w:b/>
          <w:bCs/>
        </w:rPr>
        <w:t xml:space="preserve">Calling Skills:</w:t>
      </w:r>
      <w:r>
        <w:t xml:space="preserve"> Haggle, Reckoning, Clause.</w:t>
      </w:r>
    </w:p>
    <w:p>
      <w:pPr>
        <w:pStyle w:val="Body"/>
        <w:numPr>
          <w:ilvl w:val="0"/>
          <w:numId w:val="2"/>
        </w:numPr>
        <w:spacing w:after="60"/>
      </w:pPr>
      <w:r>
        <w:rPr>
          <w:b/>
          <w:bCs/>
        </w:rPr>
        <w:t xml:space="preserve">Talent — The Company Rate:</w:t>
      </w:r>
      <w:r>
        <w:t xml:space="preserve"> you buy at 20% less and sell at 20% more than listed prices on the Rim Road. Once per session you may produce a document (a letter of credit, a toll waiver, a manifest) that gets you or a cargo past a single checkpoint without a roll.</w:t>
      </w:r>
    </w:p>
    <w:p>
      <w:pPr>
        <w:pStyle w:val="Body"/>
        <w:numPr>
          <w:ilvl w:val="0"/>
          <w:numId w:val="2"/>
        </w:numPr>
        <w:spacing w:after="60"/>
      </w:pPr>
      <w:r>
        <w:rPr>
          <w:b/>
          <w:bCs/>
        </w:rPr>
        <w:t xml:space="preserve">Gear:</w:t>
      </w:r>
      <w:r>
        <w:t xml:space="preserve"> a ledger, ink, a Company seal, a set of bone-coin scales, a lockbox, 20 extra lacks.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9"/>
        <w:gridCol w:w="2496"/>
        <w:gridCol w:w="5235"/>
      </w:tblGrid>
      <w:tr>
        <w:trPr>
          <w:cantSplit/>
          <w:tblHeader/>
        </w:trPr>
        <w:tc>
          <w:tcPr>
            <w:tcW w:type="dxa" w:w="162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49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2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6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4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Tally-Clerk</w:t>
            </w:r>
          </w:p>
        </w:tc>
        <w:tc>
          <w:tcPr>
            <w:tcW w:type="dxa" w:w="52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Lodging at Company waystations at half rate</w:t>
            </w:r>
          </w:p>
        </w:tc>
      </w:tr>
      <w:tr>
        <w:trPr>
          <w:cantSplit/>
          <w:tblHeader w:val="false"/>
        </w:trPr>
        <w:tc>
          <w:tcPr>
            <w:tcW w:type="dxa" w:w="16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4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Factor</w:t>
            </w:r>
          </w:p>
        </w:tc>
        <w:tc>
          <w:tcPr>
            <w:tcW w:type="dxa" w:w="52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line of credit of 100 lacks; a mule</w:t>
            </w:r>
          </w:p>
        </w:tc>
      </w:tr>
      <w:tr>
        <w:trPr>
          <w:cantSplit/>
          <w:tblHeader w:val="false"/>
        </w:trPr>
        <w:tc>
          <w:tcPr>
            <w:tcW w:type="dxa" w:w="16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4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Factor</w:t>
            </w:r>
          </w:p>
        </w:tc>
        <w:tc>
          <w:tcPr>
            <w:tcW w:type="dxa" w:w="52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own caravan contract; credit 500 lacks; 4 Wardens on hire</w:t>
            </w:r>
          </w:p>
        </w:tc>
      </w:tr>
      <w:tr>
        <w:trPr>
          <w:cantSplit/>
          <w:tblHeader w:val="false"/>
        </w:trPr>
        <w:tc>
          <w:tcPr>
            <w:tcW w:type="dxa" w:w="162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4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Road-Master</w:t>
            </w:r>
          </w:p>
        </w:tc>
        <w:tc>
          <w:tcPr>
            <w:tcW w:type="dxa" w:w="52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Authority over a stretch of the Rim and its tolls</w:t>
            </w:r>
          </w:p>
        </w:tc>
      </w:tr>
      <w:tr>
        <w:trPr>
          <w:cantSplit/>
          <w:tblHeader w:val="false"/>
        </w:trPr>
        <w:tc>
          <w:tcPr>
            <w:tcW w:type="dxa" w:w="162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4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Director</w:t>
            </w:r>
          </w:p>
        </w:tc>
        <w:tc>
          <w:tcPr>
            <w:tcW w:type="dxa" w:w="52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voice in the Company's Oathen-sworn councils</w:t>
            </w:r>
          </w:p>
        </w:tc>
      </w:tr>
    </w:tbl>
    <w:p>
      <w:pPr>
        <w:spacing w:after="160" w:before="0"/>
      </w:pPr>
    </w:p>
    <w:p>
      <w:pPr>
        <w:pStyle w:val="Heading3"/>
        <w:keepNext/>
      </w:pPr>
      <w:bookmarkStart w:name="bm620" w:id="1"/>
      <w:r>
        <w:t xml:space="preserve">Warden</w:t>
      </w:r>
      <w:bookmarkEnd w:id="1"/>
    </w:p>
    <w:p>
      <w:pPr>
        <w:pStyle w:val="Body"/>
      </w:pPr>
      <w:r>
        <w:t xml:space="preserve">Road guards, sellswords, caravan muscle, bounty-collectors. The Rim Road Company employs ten thousand of them; the Admiralty and the Mortuary Court and the Board of Plenty employ more.</w:t>
      </w:r>
    </w:p>
    <w:p>
      <w:pPr>
        <w:pStyle w:val="Body"/>
        <w:numPr>
          <w:ilvl w:val="0"/>
          <w:numId w:val="2"/>
        </w:numPr>
        <w:spacing w:after="60"/>
      </w:pPr>
      <w:r>
        <w:rPr>
          <w:b/>
          <w:bCs/>
        </w:rPr>
        <w:t xml:space="preserve">Calling Skills:</w:t>
      </w:r>
      <w:r>
        <w:t xml:space="preserve"> Blades, Endure, Intimidate.</w:t>
      </w:r>
    </w:p>
    <w:p>
      <w:pPr>
        <w:pStyle w:val="Body"/>
        <w:numPr>
          <w:ilvl w:val="0"/>
          <w:numId w:val="2"/>
        </w:numPr>
        <w:spacing w:after="60"/>
      </w:pPr>
      <w:r>
        <w:rPr>
          <w:b/>
          <w:bCs/>
        </w:rPr>
        <w:t xml:space="preserve">Talent — Shield the Cargo:</w:t>
      </w:r>
      <w:r>
        <w:t xml:space="preserve"> when an adjacent ally is hit, you may take the blow instead (before damage is rolled). You gain +2 Armor against it.</w:t>
      </w:r>
    </w:p>
    <w:p>
      <w:pPr>
        <w:pStyle w:val="Body"/>
        <w:numPr>
          <w:ilvl w:val="0"/>
          <w:numId w:val="2"/>
        </w:numPr>
        <w:spacing w:after="60"/>
      </w:pPr>
      <w:r>
        <w:rPr>
          <w:b/>
          <w:bCs/>
        </w:rPr>
        <w:t xml:space="preserve">Gear:</w:t>
      </w:r>
      <w:r>
        <w:t xml:space="preserve"> a sword or axe, a crossbow and 12 bolts, boiled leather armor, a Company tabard or local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4"/>
        <w:gridCol w:w="2887"/>
        <w:gridCol w:w="4769"/>
      </w:tblGrid>
      <w:tr>
        <w:trPr>
          <w:cantSplit/>
          <w:tblHeader/>
        </w:trPr>
        <w:tc>
          <w:tcPr>
            <w:tcW w:type="dxa" w:w="17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88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76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7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Hired Blade</w:t>
            </w:r>
          </w:p>
        </w:tc>
        <w:tc>
          <w:tcPr>
            <w:tcW w:type="dxa" w:w="47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Steady pay (2 lacks a day on contract)</w:t>
            </w:r>
          </w:p>
        </w:tc>
      </w:tr>
      <w:tr>
        <w:trPr>
          <w:cantSplit/>
          <w:tblHeader w:val="false"/>
        </w:trPr>
        <w:tc>
          <w:tcPr>
            <w:tcW w:type="dxa" w:w="17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Sworn Warden</w:t>
            </w:r>
          </w:p>
        </w:tc>
        <w:tc>
          <w:tcPr>
            <w:tcW w:type="dxa" w:w="47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Oathen-sworn contract; a mount</w:t>
            </w:r>
          </w:p>
        </w:tc>
      </w:tr>
      <w:tr>
        <w:trPr>
          <w:cantSplit/>
          <w:tblHeader w:val="false"/>
        </w:trPr>
        <w:tc>
          <w:tcPr>
            <w:tcW w:type="dxa" w:w="17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Sergeant</w:t>
            </w:r>
          </w:p>
        </w:tc>
        <w:tc>
          <w:tcPr>
            <w:tcW w:type="dxa" w:w="47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6 Wardens</w:t>
            </w:r>
          </w:p>
        </w:tc>
      </w:tr>
      <w:tr>
        <w:trPr>
          <w:cantSplit/>
          <w:tblHeader w:val="false"/>
        </w:trPr>
        <w:tc>
          <w:tcPr>
            <w:tcW w:type="dxa" w:w="17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Captain</w:t>
            </w:r>
          </w:p>
        </w:tc>
        <w:tc>
          <w:tcPr>
            <w:tcW w:type="dxa" w:w="476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waystation's garrison</w:t>
            </w:r>
          </w:p>
        </w:tc>
      </w:tr>
      <w:tr>
        <w:trPr>
          <w:cantSplit/>
          <w:tblHeader w:val="false"/>
        </w:trPr>
        <w:tc>
          <w:tcPr>
            <w:tcW w:type="dxa" w:w="17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Marshal of the Rim</w:t>
            </w:r>
          </w:p>
        </w:tc>
        <w:tc>
          <w:tcPr>
            <w:tcW w:type="dxa" w:w="476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stretch of road and everything on it</w:t>
            </w:r>
          </w:p>
        </w:tc>
      </w:tr>
    </w:tbl>
    <w:p>
      <w:pPr>
        <w:spacing w:after="160" w:before="0"/>
      </w:pPr>
    </w:p>
    <w:p>
      <w:pPr>
        <w:pStyle w:val="Heading3"/>
        <w:keepNext/>
      </w:pPr>
      <w:bookmarkStart w:name="bm621" w:id="1"/>
      <w:r>
        <w:t xml:space="preserve">Cutwright</w:t>
      </w:r>
      <w:bookmarkEnd w:id="1"/>
    </w:p>
    <w:p>
      <w:pPr>
        <w:pStyle w:val="Body"/>
      </w:pPr>
      <w:r>
        <w:t xml:space="preserve">Genealogists of the Cutwrights' College. They trace every bloodline back to the portion its ancestors ate. Their ledgers decide marriages, inheritances and executions.</w:t>
      </w:r>
    </w:p>
    <w:p>
      <w:pPr>
        <w:pStyle w:val="Body"/>
        <w:numPr>
          <w:ilvl w:val="0"/>
          <w:numId w:val="2"/>
        </w:numPr>
        <w:spacing w:after="60"/>
      </w:pPr>
      <w:r>
        <w:rPr>
          <w:b/>
          <w:bCs/>
        </w:rPr>
        <w:t xml:space="preserve">Calling Skills:</w:t>
      </w:r>
      <w:r>
        <w:t xml:space="preserve"> Lore, Reckoning, Search.</w:t>
      </w:r>
    </w:p>
    <w:p>
      <w:pPr>
        <w:pStyle w:val="Body"/>
        <w:numPr>
          <w:ilvl w:val="0"/>
          <w:numId w:val="2"/>
        </w:numPr>
        <w:spacing w:after="60"/>
      </w:pPr>
      <w:r>
        <w:rPr>
          <w:b/>
          <w:bCs/>
        </w:rPr>
        <w:t xml:space="preserve">Talent — Read the Line:</w:t>
      </w:r>
      <w:r>
        <w:t xml:space="preserve"> by examining a person for a few minutes (eyes, hands, teeth, the smell of their sweat), you can roll Eye + Lore vs Hard (14) to learn their land, their Cut, and their approximate Regrowth stage. With a Helping you also learn one Gift or Want they have.</w:t>
      </w:r>
    </w:p>
    <w:p>
      <w:pPr>
        <w:pStyle w:val="Body"/>
        <w:numPr>
          <w:ilvl w:val="0"/>
          <w:numId w:val="2"/>
        </w:numPr>
        <w:spacing w:after="60"/>
      </w:pPr>
      <w:r>
        <w:rPr>
          <w:b/>
          <w:bCs/>
        </w:rPr>
        <w:t xml:space="preserve">Gear:</w:t>
      </w:r>
      <w:r>
        <w:t xml:space="preserve"> a portable ledger of the major lines, calipers, a magnifying glass, a sample case of dried blood.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3"/>
        <w:gridCol w:w="2558"/>
        <w:gridCol w:w="5149"/>
      </w:tblGrid>
      <w:tr>
        <w:trPr>
          <w:cantSplit/>
          <w:tblHeader/>
        </w:trPr>
        <w:tc>
          <w:tcPr>
            <w:tcW w:type="dxa" w:w="165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55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514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6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55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Copyist</w:t>
            </w:r>
          </w:p>
        </w:tc>
        <w:tc>
          <w:tcPr>
            <w:tcW w:type="dxa" w:w="51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College's public ledgers</w:t>
            </w:r>
          </w:p>
        </w:tc>
      </w:tr>
      <w:tr>
        <w:trPr>
          <w:cantSplit/>
          <w:tblHeader w:val="false"/>
        </w:trPr>
        <w:tc>
          <w:tcPr>
            <w:tcW w:type="dxa" w:w="165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55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Surveyor</w:t>
            </w:r>
          </w:p>
        </w:tc>
        <w:tc>
          <w:tcPr>
            <w:tcW w:type="dxa" w:w="51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Travel papers; the right to demand an examination</w:t>
            </w:r>
          </w:p>
        </w:tc>
      </w:tr>
      <w:tr>
        <w:trPr>
          <w:cantSplit/>
          <w:tblHeader w:val="false"/>
        </w:trPr>
        <w:tc>
          <w:tcPr>
            <w:tcW w:type="dxa" w:w="16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55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Lecturer</w:t>
            </w:r>
          </w:p>
        </w:tc>
        <w:tc>
          <w:tcPr>
            <w:tcW w:type="dxa" w:w="51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restricted ledgers; College lodging anywhere</w:t>
            </w:r>
          </w:p>
        </w:tc>
      </w:tr>
      <w:tr>
        <w:trPr>
          <w:cantSplit/>
          <w:tblHeader w:val="false"/>
        </w:trPr>
        <w:tc>
          <w:tcPr>
            <w:tcW w:type="dxa" w:w="165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55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Reader of Lines</w:t>
            </w:r>
          </w:p>
        </w:tc>
        <w:tc>
          <w:tcPr>
            <w:tcW w:type="dxa" w:w="51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rulings are accepted in courts of four lands</w:t>
            </w:r>
          </w:p>
        </w:tc>
      </w:tr>
      <w:tr>
        <w:trPr>
          <w:cantSplit/>
          <w:tblHeader w:val="false"/>
        </w:trPr>
        <w:tc>
          <w:tcPr>
            <w:tcW w:type="dxa" w:w="16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55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Provost</w:t>
            </w:r>
          </w:p>
        </w:tc>
        <w:tc>
          <w:tcPr>
            <w:tcW w:type="dxa" w:w="51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know where every god is regrowing fastest</w:t>
            </w:r>
          </w:p>
        </w:tc>
      </w:tr>
    </w:tbl>
    <w:p>
      <w:pPr>
        <w:spacing w:after="160" w:before="0"/>
      </w:pPr>
    </w:p>
    <w:p>
      <w:pPr>
        <w:pStyle w:val="Heading3"/>
        <w:keepNext/>
      </w:pPr>
      <w:bookmarkStart w:name="bm622" w:id="1"/>
      <w:r>
        <w:t xml:space="preserve">Clausewright</w:t>
      </w:r>
      <w:bookmarkEnd w:id="1"/>
    </w:p>
    <w:p>
      <w:pPr>
        <w:pStyle w:val="Body"/>
      </w:pPr>
      <w:r>
        <w:t xml:space="preserve">Lawyers, contract-drafters and oath-makers, trained in Oathen and hired everywhere. Abroad they draft treaties; at home they draft the sentences by which the condemned are made to break themselves.</w:t>
      </w:r>
    </w:p>
    <w:p>
      <w:pPr>
        <w:pStyle w:val="Body"/>
        <w:numPr>
          <w:ilvl w:val="0"/>
          <w:numId w:val="2"/>
        </w:numPr>
        <w:spacing w:after="60"/>
      </w:pPr>
      <w:r>
        <w:rPr>
          <w:b/>
          <w:bCs/>
        </w:rPr>
        <w:t xml:space="preserve">Calling Skills:</w:t>
      </w:r>
      <w:r>
        <w:t xml:space="preserve"> Clause, Persuade, Lore.</w:t>
      </w:r>
    </w:p>
    <w:p>
      <w:pPr>
        <w:pStyle w:val="Body"/>
        <w:numPr>
          <w:ilvl w:val="0"/>
          <w:numId w:val="2"/>
        </w:numPr>
        <w:spacing w:after="60"/>
      </w:pPr>
      <w:r>
        <w:rPr>
          <w:b/>
          <w:bCs/>
        </w:rPr>
        <w:t xml:space="preserve">Talent — Exits:</w:t>
      </w:r>
      <w:r>
        <w:t xml:space="preserve"> you speak in careful conditionals. Once per scene, when you would be bound by your own words (an oath in Oathen, a contract, a promise sworn on the dead), you may declare the clause you buried in it: roll Tongue + Clause vs Hard (14) to escape the binding without penalty.</w:t>
      </w:r>
    </w:p>
    <w:p>
      <w:pPr>
        <w:pStyle w:val="Body"/>
        <w:numPr>
          <w:ilvl w:val="0"/>
          <w:numId w:val="2"/>
        </w:numPr>
        <w:spacing w:after="60"/>
      </w:pPr>
      <w:r>
        <w:rPr>
          <w:b/>
          <w:bCs/>
        </w:rPr>
        <w:t xml:space="preserve">Gear:</w:t>
      </w:r>
      <w:r>
        <w:t xml:space="preserve"> a quill-knife, a writing case, sealing wax, a copy of the Book of Conditions, a soft leather bit (in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6"/>
        <w:gridCol w:w="2870"/>
        <w:gridCol w:w="4874"/>
      </w:tblGrid>
      <w:tr>
        <w:trPr>
          <w:cantSplit/>
          <w:tblHeader/>
        </w:trPr>
        <w:tc>
          <w:tcPr>
            <w:tcW w:type="dxa" w:w="161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8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87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6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Scrivener</w:t>
            </w:r>
          </w:p>
        </w:tc>
        <w:tc>
          <w:tcPr>
            <w:tcW w:type="dxa" w:w="48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Bench lodging in Tacit</w:t>
            </w:r>
          </w:p>
        </w:tc>
      </w:tr>
      <w:tr>
        <w:trPr>
          <w:cantSplit/>
          <w:tblHeader w:val="false"/>
        </w:trPr>
        <w:tc>
          <w:tcPr>
            <w:tcW w:type="dxa" w:w="16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Drafter</w:t>
            </w:r>
          </w:p>
        </w:tc>
        <w:tc>
          <w:tcPr>
            <w:tcW w:type="dxa" w:w="48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may witness contracts for fees</w:t>
            </w:r>
          </w:p>
        </w:tc>
      </w:tr>
      <w:tr>
        <w:trPr>
          <w:cantSplit/>
          <w:tblHeader w:val="false"/>
        </w:trPr>
        <w:tc>
          <w:tcPr>
            <w:tcW w:type="dxa" w:w="16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Clausewright</w:t>
            </w:r>
          </w:p>
        </w:tc>
        <w:tc>
          <w:tcPr>
            <w:tcW w:type="dxa" w:w="48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Bench recognises your drafting; foreign courts fear it</w:t>
            </w:r>
          </w:p>
        </w:tc>
      </w:tr>
      <w:tr>
        <w:trPr>
          <w:cantSplit/>
          <w:tblHeader w:val="false"/>
        </w:trPr>
        <w:tc>
          <w:tcPr>
            <w:tcW w:type="dxa" w:w="16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of the Bench</w:t>
            </w:r>
          </w:p>
        </w:tc>
        <w:tc>
          <w:tcPr>
            <w:tcW w:type="dxa" w:w="48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Treaty work; diplomatic immunity in three lands</w:t>
            </w:r>
          </w:p>
        </w:tc>
      </w:tr>
      <w:tr>
        <w:trPr>
          <w:cantSplit/>
          <w:tblHeader w:val="false"/>
        </w:trPr>
        <w:tc>
          <w:tcPr>
            <w:tcW w:type="dxa" w:w="16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Chief Clausewright</w:t>
            </w:r>
          </w:p>
        </w:tc>
        <w:tc>
          <w:tcPr>
            <w:tcW w:type="dxa" w:w="48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draft the sentence a Sayer speaks</w:t>
            </w:r>
          </w:p>
        </w:tc>
      </w:tr>
    </w:tbl>
    <w:p>
      <w:pPr>
        <w:spacing w:after="160" w:before="0"/>
      </w:pPr>
    </w:p>
    <w:p>
      <w:pPr>
        <w:pStyle w:val="Heading3"/>
        <w:keepNext/>
      </w:pPr>
      <w:bookmarkStart w:name="bm623" w:id="1"/>
      <w:r>
        <w:t xml:space="preserve">Surety</w:t>
      </w:r>
      <w:bookmarkEnd w:id="1"/>
    </w:p>
    <w:p>
      <w:pPr>
        <w:pStyle w:val="Body"/>
      </w:pPr>
      <w:r>
        <w:t xml:space="preserve">People who carry other people's oaths for a fee, taking the risk of the Breaking in their own bodies. In Oathen they are a profession; elsewhere, they are guarantors, hostages, co-signers, and the ones sent when somebody's word has to be backed by flesh.</w:t>
      </w:r>
    </w:p>
    <w:p>
      <w:pPr>
        <w:pStyle w:val="Body"/>
        <w:numPr>
          <w:ilvl w:val="0"/>
          <w:numId w:val="2"/>
        </w:numPr>
        <w:spacing w:after="60"/>
      </w:pPr>
      <w:r>
        <w:rPr>
          <w:b/>
          <w:bCs/>
        </w:rPr>
        <w:t xml:space="preserve">Calling Skills:</w:t>
      </w:r>
      <w:r>
        <w:t xml:space="preserve"> Endure, Clause, Resolve.</w:t>
      </w:r>
    </w:p>
    <w:p>
      <w:pPr>
        <w:pStyle w:val="Body"/>
        <w:numPr>
          <w:ilvl w:val="0"/>
          <w:numId w:val="2"/>
        </w:numPr>
        <w:spacing w:after="60"/>
      </w:pPr>
      <w:r>
        <w:rPr>
          <w:b/>
          <w:bCs/>
        </w:rPr>
        <w:t xml:space="preserve">Talent — Borne Weight:</w:t>
      </w:r>
      <w:r>
        <w:t xml:space="preserve"> you may take on another character's oath, debt or curse (with their consent and a ritual of a few minutes); the consequences of breaking it fall on you instead. You gain +3 Flesh permanently from the toughening that comes with the trade, and you ignore the first Injury each session.</w:t>
      </w:r>
    </w:p>
    <w:p>
      <w:pPr>
        <w:pStyle w:val="Body"/>
        <w:numPr>
          <w:ilvl w:val="0"/>
          <w:numId w:val="2"/>
        </w:numPr>
        <w:spacing w:after="60"/>
      </w:pPr>
      <w:r>
        <w:rPr>
          <w:b/>
          <w:bCs/>
        </w:rPr>
        <w:t xml:space="preserve">Gear:</w:t>
      </w:r>
      <w:r>
        <w:t xml:space="preserve"> a ledger of the oaths you carry (start with 1d6 small ones from paying clients, and 30 extra lacks), bandages, splints.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1"/>
        <w:gridCol w:w="2815"/>
        <w:gridCol w:w="4734"/>
      </w:tblGrid>
      <w:tr>
        <w:trPr>
          <w:cantSplit/>
          <w:tblHeader/>
        </w:trPr>
        <w:tc>
          <w:tcPr>
            <w:tcW w:type="dxa" w:w="181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8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73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Bondsman</w:t>
            </w:r>
          </w:p>
        </w:tc>
        <w:tc>
          <w:tcPr>
            <w:tcW w:type="dxa" w:w="47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Small contracts</w:t>
            </w:r>
          </w:p>
        </w:tc>
      </w:tr>
      <w:tr>
        <w:trPr>
          <w:cantSplit/>
          <w:tblHeader w:val="false"/>
        </w:trPr>
        <w:tc>
          <w:tcPr>
            <w:tcW w:type="dxa" w:w="18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Surety</w:t>
            </w:r>
          </w:p>
        </w:tc>
        <w:tc>
          <w:tcPr>
            <w:tcW w:type="dxa" w:w="473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Contracts worth hundreds</w:t>
            </w:r>
          </w:p>
        </w:tc>
      </w:tr>
      <w:tr>
        <w:trPr>
          <w:cantSplit/>
          <w:tblHeader w:val="false"/>
        </w:trPr>
        <w:tc>
          <w:tcPr>
            <w:tcW w:type="dxa" w:w="18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Surety</w:t>
            </w:r>
          </w:p>
        </w:tc>
        <w:tc>
          <w:tcPr>
            <w:tcW w:type="dxa" w:w="47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Noble clients; your scars are your credit</w:t>
            </w:r>
          </w:p>
        </w:tc>
      </w:tr>
      <w:tr>
        <w:trPr>
          <w:cantSplit/>
          <w:tblHeader w:val="false"/>
        </w:trPr>
        <w:tc>
          <w:tcPr>
            <w:tcW w:type="dxa" w:w="18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Pledgemaster</w:t>
            </w:r>
          </w:p>
        </w:tc>
        <w:tc>
          <w:tcPr>
            <w:tcW w:type="dxa" w:w="473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Rim Road Company's oaths</w:t>
            </w:r>
          </w:p>
        </w:tc>
      </w:tr>
      <w:tr>
        <w:trPr>
          <w:cantSplit/>
          <w:tblHeader w:val="false"/>
        </w:trPr>
        <w:tc>
          <w:tcPr>
            <w:tcW w:type="dxa" w:w="18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Ledger-Bearer</w:t>
            </w:r>
          </w:p>
        </w:tc>
        <w:tc>
          <w:tcPr>
            <w:tcW w:type="dxa" w:w="47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Treaties between nations ride on your body</w:t>
            </w:r>
          </w:p>
        </w:tc>
      </w:tr>
    </w:tbl>
    <w:p>
      <w:pPr>
        <w:spacing w:after="160" w:before="0"/>
      </w:pPr>
    </w:p>
    <w:p>
      <w:pPr>
        <w:pStyle w:val="Heading3"/>
        <w:keepNext/>
      </w:pPr>
      <w:bookmarkStart w:name="bm624" w:id="1"/>
      <w:r>
        <w:t xml:space="preserve">Nightwarden</w:t>
      </w:r>
      <w:bookmarkEnd w:id="1"/>
    </w:p>
    <w:p>
      <w:pPr>
        <w:pStyle w:val="Body"/>
      </w:pPr>
      <w:r>
        <w:t xml:space="preserve">The uncanny police of the Table: the Netwatch on the Brinehollow shore, the Wakers with their needles, the Echo-Wardens of the silent gorges, the Hostwatch trackers of the Fast, the Loft-Wardens of the Set-Aside. Their work is to watch for the god and drag people back from it.</w:t>
      </w:r>
    </w:p>
    <w:p>
      <w:pPr>
        <w:pStyle w:val="Body"/>
        <w:numPr>
          <w:ilvl w:val="0"/>
          <w:numId w:val="2"/>
        </w:numPr>
        <w:spacing w:after="60"/>
      </w:pPr>
      <w:r>
        <w:rPr>
          <w:b/>
          <w:bCs/>
        </w:rPr>
        <w:t xml:space="preserve">Calling Skills:</w:t>
      </w:r>
      <w:r>
        <w:t xml:space="preserve"> Instinct, Search, Intimidate.</w:t>
      </w:r>
    </w:p>
    <w:p>
      <w:pPr>
        <w:pStyle w:val="Body"/>
        <w:numPr>
          <w:ilvl w:val="0"/>
          <w:numId w:val="2"/>
        </w:numPr>
        <w:spacing w:after="60"/>
      </w:pPr>
      <w:r>
        <w:rPr>
          <w:b/>
          <w:bCs/>
        </w:rPr>
        <w:t xml:space="preserve">Talent — Seen It Before:</w:t>
      </w:r>
      <w:r>
        <w:t xml:space="preserve"> you gain +2 on Dread checks against horrors of your home land, and once per session, when someone near you fails a Dread check, you may grab, slap, needle or shout them back: they reduce the Fray gained by your Caul rating.</w:t>
      </w:r>
    </w:p>
    <w:p>
      <w:pPr>
        <w:pStyle w:val="Body"/>
        <w:numPr>
          <w:ilvl w:val="0"/>
          <w:numId w:val="2"/>
        </w:numPr>
        <w:spacing w:after="60"/>
      </w:pPr>
      <w:r>
        <w:rPr>
          <w:b/>
          <w:bCs/>
        </w:rPr>
        <w:t xml:space="preserve">Gear:</w:t>
      </w:r>
      <w:r>
        <w:t xml:space="preserve"> the local tools of the trade (boathook and net, needle and rattle, lantern and horn), a lantern, a whistle, a warrant.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8"/>
        <w:gridCol w:w="3080"/>
        <w:gridCol w:w="4452"/>
      </w:tblGrid>
      <w:tr>
        <w:trPr>
          <w:cantSplit/>
          <w:tblHeader/>
        </w:trPr>
        <w:tc>
          <w:tcPr>
            <w:tcW w:type="dxa" w:w="182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0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4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Watcher</w:t>
            </w:r>
          </w:p>
        </w:tc>
        <w:tc>
          <w:tcPr>
            <w:tcW w:type="dxa" w:w="4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Pay, a beat, a warrant to detain</w:t>
            </w:r>
          </w:p>
        </w:tc>
      </w:tr>
      <w:tr>
        <w:trPr>
          <w:cantSplit/>
          <w:tblHeader w:val="false"/>
        </w:trPr>
        <w:tc>
          <w:tcPr>
            <w:tcW w:type="dxa" w:w="18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Warden of the Night</w:t>
            </w:r>
          </w:p>
        </w:tc>
        <w:tc>
          <w:tcPr>
            <w:tcW w:type="dxa" w:w="4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Authority to enter homes</w:t>
            </w:r>
          </w:p>
        </w:tc>
      </w:tr>
      <w:tr>
        <w:trPr>
          <w:cantSplit/>
          <w:tblHeader w:val="false"/>
        </w:trPr>
        <w:tc>
          <w:tcPr>
            <w:tcW w:type="dxa" w:w="18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Lieutenant</w:t>
            </w:r>
          </w:p>
        </w:tc>
        <w:tc>
          <w:tcPr>
            <w:tcW w:type="dxa" w:w="4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patrol of 8</w:t>
            </w:r>
          </w:p>
        </w:tc>
      </w:tr>
      <w:tr>
        <w:trPr>
          <w:cantSplit/>
          <w:tblHeader w:val="false"/>
        </w:trPr>
        <w:tc>
          <w:tcPr>
            <w:tcW w:type="dxa" w:w="18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0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Captain</w:t>
            </w:r>
          </w:p>
        </w:tc>
        <w:tc>
          <w:tcPr>
            <w:tcW w:type="dxa" w:w="4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district</w:t>
            </w:r>
          </w:p>
        </w:tc>
      </w:tr>
      <w:tr>
        <w:trPr>
          <w:cantSplit/>
          <w:tblHeader w:val="false"/>
        </w:trPr>
        <w:tc>
          <w:tcPr>
            <w:tcW w:type="dxa" w:w="18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0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Commander</w:t>
            </w:r>
          </w:p>
        </w:tc>
        <w:tc>
          <w:tcPr>
            <w:tcW w:type="dxa" w:w="4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land's whole watch answers to you</w:t>
            </w:r>
          </w:p>
        </w:tc>
      </w:tr>
    </w:tbl>
    <w:p>
      <w:pPr>
        <w:spacing w:after="160" w:before="0"/>
      </w:pPr>
    </w:p>
    <w:p>
      <w:pPr>
        <w:pStyle w:val="Heading3"/>
        <w:keepNext/>
      </w:pPr>
      <w:bookmarkStart w:name="bm625" w:id="1"/>
      <w:r>
        <w:t xml:space="preserve">Renderer</w:t>
      </w:r>
      <w:bookmarkEnd w:id="1"/>
    </w:p>
    <w:p>
      <w:pPr>
        <w:pStyle w:val="Body"/>
      </w:pPr>
      <w:r>
        <w:t xml:space="preserve">Butchers, slaughterers, salters, cooks and shippers of meat. In the Fatlands the Renderers' Union decides what leaves the country; on the Rim Road every inn needs a cook who does not ask questions.</w:t>
      </w:r>
    </w:p>
    <w:p>
      <w:pPr>
        <w:pStyle w:val="Body"/>
        <w:numPr>
          <w:ilvl w:val="0"/>
          <w:numId w:val="2"/>
        </w:numPr>
        <w:spacing w:after="60"/>
      </w:pPr>
      <w:r>
        <w:rPr>
          <w:b/>
          <w:bCs/>
        </w:rPr>
        <w:t xml:space="preserve">Calling Skills:</w:t>
      </w:r>
      <w:r>
        <w:t xml:space="preserve"> Blades, Feast, Labor.</w:t>
      </w:r>
    </w:p>
    <w:p>
      <w:pPr>
        <w:pStyle w:val="Body"/>
        <w:numPr>
          <w:ilvl w:val="0"/>
          <w:numId w:val="2"/>
        </w:numPr>
        <w:spacing w:after="60"/>
      </w:pPr>
      <w:r>
        <w:rPr>
          <w:b/>
          <w:bCs/>
        </w:rPr>
        <w:t xml:space="preserve">Talent — Know the Cut:</w:t>
      </w:r>
      <w:r>
        <w:t xml:space="preserve"> by taste, smell or a single cut, you can tell what a piece of meat used to be: species, age, and roughly how it died. On a Hard (14) Eye + Feast roll you can tell whether it was a person, and on a Helping, which one. You also gain +1 damage with cleavers and knives.</w:t>
      </w:r>
    </w:p>
    <w:p>
      <w:pPr>
        <w:pStyle w:val="Body"/>
        <w:numPr>
          <w:ilvl w:val="0"/>
          <w:numId w:val="2"/>
        </w:numPr>
        <w:spacing w:after="60"/>
      </w:pPr>
      <w:r>
        <w:rPr>
          <w:b/>
          <w:bCs/>
        </w:rPr>
        <w:t xml:space="preserve">Gear:</w:t>
      </w:r>
      <w:r>
        <w:t xml:space="preserve"> a set of cleavers and knives, a rendering hook, salt, a leather apron that will never be clean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830"/>
        <w:gridCol w:w="4770"/>
      </w:tblGrid>
      <w:tr>
        <w:trPr>
          <w:cantSplit/>
          <w:tblHeader/>
        </w:trPr>
        <w:tc>
          <w:tcPr>
            <w:tcW w:type="dxa" w:w="176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83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7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Spit-Hand</w:t>
            </w:r>
          </w:p>
        </w:tc>
        <w:tc>
          <w:tcPr>
            <w:tcW w:type="dxa" w:w="4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Kitchen work anywhere</w:t>
            </w:r>
          </w:p>
        </w:tc>
      </w:tr>
      <w:tr>
        <w:trPr>
          <w:cantSplit/>
          <w:tblHeader w:val="false"/>
        </w:trPr>
        <w:tc>
          <w:tcPr>
            <w:tcW w:type="dxa" w:w="1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Cutter</w:t>
            </w:r>
          </w:p>
        </w:tc>
        <w:tc>
          <w:tcPr>
            <w:tcW w:type="dxa" w:w="4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Union card; access to slaughterhouses</w:t>
            </w:r>
          </w:p>
        </w:tc>
      </w:tr>
      <w:tr>
        <w:trPr>
          <w:cantSplit/>
          <w:tblHeader w:val="false"/>
        </w:trPr>
        <w:tc>
          <w:tcPr>
            <w:tcW w:type="dxa" w:w="1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Renderer</w:t>
            </w:r>
          </w:p>
        </w:tc>
        <w:tc>
          <w:tcPr>
            <w:tcW w:type="dxa" w:w="4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own shop or kitchen</w:t>
            </w:r>
          </w:p>
        </w:tc>
      </w:tr>
      <w:tr>
        <w:trPr>
          <w:cantSplit/>
          <w:tblHeader w:val="false"/>
        </w:trPr>
        <w:tc>
          <w:tcPr>
            <w:tcW w:type="dxa" w:w="1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3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Barrel-Warden</w:t>
            </w:r>
          </w:p>
        </w:tc>
        <w:tc>
          <w:tcPr>
            <w:tcW w:type="dxa" w:w="4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stamp the export barrels</w:t>
            </w:r>
          </w:p>
        </w:tc>
      </w:tr>
      <w:tr>
        <w:trPr>
          <w:cantSplit/>
          <w:tblHeader w:val="false"/>
        </w:trPr>
        <w:tc>
          <w:tcPr>
            <w:tcW w:type="dxa" w:w="1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3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Union Boss</w:t>
            </w:r>
          </w:p>
        </w:tc>
        <w:tc>
          <w:tcPr>
            <w:tcW w:type="dxa" w:w="4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barrel on the Rim Road stops at your word</w:t>
            </w:r>
          </w:p>
        </w:tc>
      </w:tr>
    </w:tbl>
    <w:p>
      <w:pPr>
        <w:spacing w:after="160" w:before="0"/>
      </w:pPr>
    </w:p>
    <w:p>
      <w:pPr>
        <w:pStyle w:val="Heading3"/>
        <w:keepNext/>
      </w:pPr>
      <w:bookmarkStart w:name="bm626" w:id="1"/>
      <w:r>
        <w:t xml:space="preserve">Midwife</w:t>
      </w:r>
      <w:bookmarkEnd w:id="1"/>
    </w:p>
    <w:p>
      <w:pPr>
        <w:pStyle w:val="Body"/>
      </w:pPr>
      <w:r>
        <w:t xml:space="preserve">Trained by the Attendance of Cradlewrack or by the village wise-women of the other lands. They bring things into the world and decide whether they stay. Abroad, they are also the best surgeons of the belly on the Table.</w:t>
      </w:r>
    </w:p>
    <w:p>
      <w:pPr>
        <w:pStyle w:val="Body"/>
        <w:numPr>
          <w:ilvl w:val="0"/>
          <w:numId w:val="2"/>
        </w:numPr>
        <w:spacing w:after="60"/>
      </w:pPr>
      <w:r>
        <w:rPr>
          <w:b/>
          <w:bCs/>
        </w:rPr>
        <w:t xml:space="preserve">Calling Skills:</w:t>
      </w:r>
      <w:r>
        <w:t xml:space="preserve"> Stitching, Instinct, Rites.</w:t>
      </w:r>
    </w:p>
    <w:p>
      <w:pPr>
        <w:pStyle w:val="Body"/>
        <w:numPr>
          <w:ilvl w:val="0"/>
          <w:numId w:val="2"/>
        </w:numPr>
        <w:spacing w:after="60"/>
      </w:pPr>
      <w:r>
        <w:rPr>
          <w:b/>
          <w:bCs/>
        </w:rPr>
        <w:t xml:space="preserve">Talent — The Two Questions:</w:t>
      </w:r>
      <w:r>
        <w:t xml:space="preserve"> you can tell at a glance whether a living thing is what it appears to be (Caul + Instinct vs Routine 10 for the obvious, Hard 14 for a Tenanted, Grim 18 for a Seated). You also gain +2 on rolls to treat or deliver anything, of any kind, from any body.</w:t>
      </w:r>
    </w:p>
    <w:p>
      <w:pPr>
        <w:pStyle w:val="Body"/>
        <w:numPr>
          <w:ilvl w:val="0"/>
          <w:numId w:val="2"/>
        </w:numPr>
        <w:spacing w:after="60"/>
      </w:pPr>
      <w:r>
        <w:rPr>
          <w:b/>
          <w:bCs/>
        </w:rPr>
        <w:t xml:space="preserve">Gear:</w:t>
      </w:r>
      <w:r>
        <w:t xml:space="preserve"> an apron, birthing tools, a knife called the Second Opinion, cord-ties, a ledger of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7"/>
        <w:gridCol w:w="3228"/>
        <w:gridCol w:w="4435"/>
      </w:tblGrid>
      <w:tr>
        <w:trPr>
          <w:cantSplit/>
          <w:tblHeader/>
        </w:trPr>
        <w:tc>
          <w:tcPr>
            <w:tcW w:type="dxa" w:w="169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22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4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6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2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Handmaid</w:t>
            </w:r>
          </w:p>
        </w:tc>
        <w:tc>
          <w:tcPr>
            <w:tcW w:type="dxa" w:w="44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Lodging with any midwife's house</w:t>
            </w:r>
          </w:p>
        </w:tc>
      </w:tr>
      <w:tr>
        <w:trPr>
          <w:cantSplit/>
          <w:tblHeader w:val="false"/>
        </w:trPr>
        <w:tc>
          <w:tcPr>
            <w:tcW w:type="dxa" w:w="16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2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Midwife</w:t>
            </w:r>
          </w:p>
        </w:tc>
        <w:tc>
          <w:tcPr>
            <w:tcW w:type="dxa" w:w="44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attend births alone</w:t>
            </w:r>
          </w:p>
        </w:tc>
      </w:tr>
      <w:tr>
        <w:trPr>
          <w:cantSplit/>
          <w:tblHeader w:val="false"/>
        </w:trPr>
        <w:tc>
          <w:tcPr>
            <w:tcW w:type="dxa" w:w="16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2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Senior Midwife</w:t>
            </w:r>
          </w:p>
        </w:tc>
        <w:tc>
          <w:tcPr>
            <w:tcW w:type="dxa" w:w="44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Second Opinion is law in your district</w:t>
            </w:r>
          </w:p>
        </w:tc>
      </w:tr>
      <w:tr>
        <w:trPr>
          <w:cantSplit/>
          <w:tblHeader w:val="false"/>
        </w:trPr>
        <w:tc>
          <w:tcPr>
            <w:tcW w:type="dxa" w:w="16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2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Matron of the Attendance</w:t>
            </w:r>
          </w:p>
        </w:tc>
        <w:tc>
          <w:tcPr>
            <w:tcW w:type="dxa" w:w="44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lying-in house</w:t>
            </w:r>
          </w:p>
        </w:tc>
      </w:tr>
      <w:tr>
        <w:trPr>
          <w:cantSplit/>
          <w:tblHeader w:val="false"/>
        </w:trPr>
        <w:tc>
          <w:tcPr>
            <w:tcW w:type="dxa" w:w="16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2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Midwife-Paramount</w:t>
            </w:r>
          </w:p>
        </w:tc>
        <w:tc>
          <w:tcPr>
            <w:tcW w:type="dxa" w:w="44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are the government</w:t>
            </w:r>
          </w:p>
        </w:tc>
      </w:tr>
    </w:tbl>
    <w:p>
      <w:pPr>
        <w:spacing w:after="160" w:before="0"/>
      </w:pPr>
    </w:p>
    <w:p>
      <w:pPr>
        <w:pStyle w:val="Heading3"/>
        <w:keepNext/>
      </w:pPr>
      <w:bookmarkStart w:name="bm627" w:id="1"/>
      <w:r>
        <w:t xml:space="preserve">Crumb-Runner</w:t>
      </w:r>
      <w:bookmarkEnd w:id="1"/>
    </w:p>
    <w:p>
      <w:pPr>
        <w:pStyle w:val="Body"/>
      </w:pPr>
      <w:r>
        <w:t xml:space="preserve">Smugglers, carters and night-haulers, who move food and contraband across borders the law says are closed. Despised by the people they feed.</w:t>
      </w:r>
    </w:p>
    <w:p>
      <w:pPr>
        <w:pStyle w:val="Body"/>
        <w:numPr>
          <w:ilvl w:val="0"/>
          <w:numId w:val="2"/>
        </w:numPr>
        <w:spacing w:after="60"/>
      </w:pPr>
      <w:r>
        <w:rPr>
          <w:b/>
          <w:bCs/>
        </w:rPr>
        <w:t xml:space="preserve">Calling Skills:</w:t>
      </w:r>
      <w:r>
        <w:t xml:space="preserve"> Stealth, Wayfaring, Deceive.</w:t>
      </w:r>
    </w:p>
    <w:p>
      <w:pPr>
        <w:pStyle w:val="Body"/>
        <w:numPr>
          <w:ilvl w:val="0"/>
          <w:numId w:val="2"/>
        </w:numPr>
        <w:spacing w:after="60"/>
      </w:pPr>
      <w:r>
        <w:rPr>
          <w:b/>
          <w:bCs/>
        </w:rPr>
        <w:t xml:space="preserve">Talent — Hidden Hold:</w:t>
      </w:r>
      <w:r>
        <w:t xml:space="preserve"> any cart, pack or boat you load has a hidden compartment that will not be found except on a Grace. You know one safe route between any two adjacent lands, and on the Rim Road you travel a third faster than others.</w:t>
      </w:r>
    </w:p>
    <w:p>
      <w:pPr>
        <w:pStyle w:val="Body"/>
        <w:numPr>
          <w:ilvl w:val="0"/>
          <w:numId w:val="2"/>
        </w:numPr>
        <w:spacing w:after="60"/>
      </w:pPr>
      <w:r>
        <w:rPr>
          <w:b/>
          <w:bCs/>
        </w:rPr>
        <w:t xml:space="preserve">Gear:</w:t>
      </w:r>
      <w:r>
        <w:t xml:space="preserve"> a handcart or mule, oilcloth, rope, a dark lantern, a forged travel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9"/>
        <w:gridCol w:w="3024"/>
        <w:gridCol w:w="4617"/>
      </w:tblGrid>
      <w:tr>
        <w:trPr>
          <w:cantSplit/>
          <w:tblHeader/>
        </w:trPr>
        <w:tc>
          <w:tcPr>
            <w:tcW w:type="dxa" w:w="171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02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61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7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0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Runner</w:t>
            </w:r>
          </w:p>
        </w:tc>
        <w:tc>
          <w:tcPr>
            <w:tcW w:type="dxa" w:w="46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Contacts in two lands</w:t>
            </w:r>
          </w:p>
        </w:tc>
      </w:tr>
      <w:tr>
        <w:trPr>
          <w:cantSplit/>
          <w:tblHeader w:val="false"/>
        </w:trPr>
        <w:tc>
          <w:tcPr>
            <w:tcW w:type="dxa" w:w="17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02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Hauler</w:t>
            </w:r>
          </w:p>
        </w:tc>
        <w:tc>
          <w:tcPr>
            <w:tcW w:type="dxa" w:w="46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safehouse; regular cargo</w:t>
            </w:r>
          </w:p>
        </w:tc>
      </w:tr>
      <w:tr>
        <w:trPr>
          <w:cantSplit/>
          <w:tblHeader w:val="false"/>
        </w:trPr>
        <w:tc>
          <w:tcPr>
            <w:tcW w:type="dxa" w:w="17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0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Route-Holder</w:t>
            </w:r>
          </w:p>
        </w:tc>
        <w:tc>
          <w:tcPr>
            <w:tcW w:type="dxa" w:w="46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route of your own and three runners</w:t>
            </w:r>
          </w:p>
        </w:tc>
      </w:tr>
      <w:tr>
        <w:trPr>
          <w:cantSplit/>
          <w:tblHeader w:val="false"/>
        </w:trPr>
        <w:tc>
          <w:tcPr>
            <w:tcW w:type="dxa" w:w="17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02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Night-Factor</w:t>
            </w:r>
          </w:p>
        </w:tc>
        <w:tc>
          <w:tcPr>
            <w:tcW w:type="dxa" w:w="46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network across three lands</w:t>
            </w:r>
          </w:p>
        </w:tc>
      </w:tr>
      <w:tr>
        <w:trPr>
          <w:cantSplit/>
          <w:tblHeader w:val="false"/>
        </w:trPr>
        <w:tc>
          <w:tcPr>
            <w:tcW w:type="dxa" w:w="17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02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Boss of the Dark Road</w:t>
            </w:r>
          </w:p>
        </w:tc>
        <w:tc>
          <w:tcPr>
            <w:tcW w:type="dxa" w:w="46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Company pays you to leave its cargo alone</w:t>
            </w:r>
          </w:p>
        </w:tc>
      </w:tr>
    </w:tbl>
    <w:p>
      <w:pPr>
        <w:spacing w:after="160" w:before="0"/>
      </w:pPr>
    </w:p>
    <w:p>
      <w:pPr>
        <w:pStyle w:val="Heading3"/>
        <w:keepNext/>
      </w:pPr>
      <w:bookmarkStart w:name="bm628" w:id="1"/>
      <w:r>
        <w:t xml:space="preserve">Taker</w:t>
      </w:r>
      <w:bookmarkEnd w:id="1"/>
    </w:p>
    <w:p>
      <w:pPr>
        <w:pStyle w:val="Body"/>
      </w:pPr>
      <w:r>
        <w:t xml:space="preserve">Bounty hunters, poachers and kidnappers: the people who catch Blanks for the surgeons, Called for the Netwatch, runaways for the Board, and Unfed for the trade. A loathsome calling, and a profitable one. Guests who take it are usually trying to stop.</w:t>
      </w:r>
    </w:p>
    <w:p>
      <w:pPr>
        <w:pStyle w:val="Body"/>
        <w:numPr>
          <w:ilvl w:val="0"/>
          <w:numId w:val="2"/>
        </w:numPr>
        <w:spacing w:after="60"/>
      </w:pPr>
      <w:r>
        <w:rPr>
          <w:b/>
          <w:bCs/>
        </w:rPr>
        <w:t xml:space="preserve">Calling Skills:</w:t>
      </w:r>
      <w:r>
        <w:t xml:space="preserve"> Wayfaring, Brawl, Search.</w:t>
      </w:r>
    </w:p>
    <w:p>
      <w:pPr>
        <w:pStyle w:val="Body"/>
        <w:numPr>
          <w:ilvl w:val="0"/>
          <w:numId w:val="2"/>
        </w:numPr>
        <w:spacing w:after="60"/>
      </w:pPr>
      <w:r>
        <w:rPr>
          <w:b/>
          <w:bCs/>
        </w:rPr>
        <w:t xml:space="preserve">Talent — Taken Alive:</w:t>
      </w:r>
      <w:r>
        <w:t xml:space="preserve"> you gain +2 on rolls to grapple, bind, track or subdue. Damage you deal can be declared non-lethal at no penalty. You can tell a Blank or an Unfed on sight.</w:t>
      </w:r>
    </w:p>
    <w:p>
      <w:pPr>
        <w:pStyle w:val="Body"/>
        <w:numPr>
          <w:ilvl w:val="0"/>
          <w:numId w:val="2"/>
        </w:numPr>
        <w:spacing w:after="60"/>
      </w:pPr>
      <w:r>
        <w:rPr>
          <w:b/>
          <w:bCs/>
        </w:rPr>
        <w:t xml:space="preserve">Gear:</w:t>
      </w:r>
      <w:r>
        <w:t xml:space="preserve"> manacles, a weighted net, a cosh, a cage-cart (or rights to one), sedative syrup.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4"/>
        <w:gridCol w:w="2883"/>
        <w:gridCol w:w="4633"/>
      </w:tblGrid>
      <w:tr>
        <w:trPr>
          <w:cantSplit/>
          <w:tblHeader/>
        </w:trPr>
        <w:tc>
          <w:tcPr>
            <w:tcW w:type="dxa" w:w="184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88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63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Hand-for-Hire</w:t>
            </w:r>
          </w:p>
        </w:tc>
        <w:tc>
          <w:tcPr>
            <w:tcW w:type="dxa" w:w="46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Small bounties</w:t>
            </w:r>
          </w:p>
        </w:tc>
      </w:tr>
      <w:tr>
        <w:trPr>
          <w:cantSplit/>
          <w:tblHeader w:val="false"/>
        </w:trPr>
        <w:tc>
          <w:tcPr>
            <w:tcW w:type="dxa" w:w="18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Taker</w:t>
            </w:r>
          </w:p>
        </w:tc>
        <w:tc>
          <w:tcPr>
            <w:tcW w:type="dxa" w:w="46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Notice of bounties in two lands</w:t>
            </w:r>
          </w:p>
        </w:tc>
      </w:tr>
      <w:tr>
        <w:trPr>
          <w:cantSplit/>
          <w:tblHeader w:val="false"/>
        </w:trPr>
        <w:tc>
          <w:tcPr>
            <w:tcW w:type="dxa" w:w="18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Licensed Taker</w:t>
            </w:r>
          </w:p>
        </w:tc>
        <w:tc>
          <w:tcPr>
            <w:tcW w:type="dxa" w:w="46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legal warrant in one land</w:t>
            </w:r>
          </w:p>
        </w:tc>
      </w:tr>
      <w:tr>
        <w:trPr>
          <w:cantSplit/>
          <w:tblHeader w:val="false"/>
        </w:trPr>
        <w:tc>
          <w:tcPr>
            <w:tcW w:type="dxa" w:w="18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Huntmaster</w:t>
            </w:r>
          </w:p>
        </w:tc>
        <w:tc>
          <w:tcPr>
            <w:tcW w:type="dxa" w:w="46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crew of 5; noble clients</w:t>
            </w:r>
          </w:p>
        </w:tc>
      </w:tr>
      <w:tr>
        <w:trPr>
          <w:cantSplit/>
          <w:tblHeader w:val="false"/>
        </w:trPr>
        <w:tc>
          <w:tcPr>
            <w:tcW w:type="dxa" w:w="18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Purveyor</w:t>
            </w:r>
          </w:p>
        </w:tc>
        <w:tc>
          <w:tcPr>
            <w:tcW w:type="dxa" w:w="46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Second Table buys from you directly</w:t>
            </w:r>
          </w:p>
        </w:tc>
      </w:tr>
    </w:tbl>
    <w:p>
      <w:pPr>
        <w:spacing w:after="160" w:before="0"/>
      </w:pPr>
    </w:p>
    <w:p>
      <w:pPr>
        <w:pStyle w:val="Heading3"/>
        <w:keepNext/>
      </w:pPr>
      <w:bookmarkStart w:name="bm629" w:id="1"/>
      <w:r>
        <w:t xml:space="preserve">Celebrant</w:t>
      </w:r>
      <w:bookmarkEnd w:id="1"/>
    </w:p>
    <w:p>
      <w:pPr>
        <w:pStyle w:val="Body"/>
      </w:pPr>
      <w:r>
        <w:t xml:space="preserve">Priests, rite-keepers, mourners and cult preachers: the Finishers of Sallowreach, the Bedded of the Vigil, the Deepening of Brinehollow, the Barren Order, the Quiet, the Starved Saints, and the hedge-priests of the Three Doctrines. Whatever they preach, they are the ones people come to when someone they love starts to change.</w:t>
      </w:r>
    </w:p>
    <w:p>
      <w:pPr>
        <w:pStyle w:val="Body"/>
        <w:numPr>
          <w:ilvl w:val="0"/>
          <w:numId w:val="2"/>
        </w:numPr>
        <w:spacing w:after="60"/>
      </w:pPr>
      <w:r>
        <w:rPr>
          <w:b/>
          <w:bCs/>
        </w:rPr>
        <w:t xml:space="preserve">Calling Skills:</w:t>
      </w:r>
      <w:r>
        <w:t xml:space="preserve"> Rites, Persuade, Resolve.</w:t>
      </w:r>
    </w:p>
    <w:p>
      <w:pPr>
        <w:pStyle w:val="Body"/>
        <w:numPr>
          <w:ilvl w:val="0"/>
          <w:numId w:val="2"/>
        </w:numPr>
        <w:spacing w:after="60"/>
      </w:pPr>
      <w:r>
        <w:rPr>
          <w:b/>
          <w:bCs/>
        </w:rPr>
        <w:t xml:space="preserve">Talent — The Words Over the Body:</w:t>
      </w:r>
      <w:r>
        <w:t xml:space="preserve"> once per scene you may lead a rite: everyone present who joins you removes 2 Fray. Once per session, you may preach to a crowd (Tongue + Rites vs Hard 14) to move it to an act of faith or fury.</w:t>
      </w:r>
    </w:p>
    <w:p>
      <w:pPr>
        <w:pStyle w:val="Body"/>
        <w:numPr>
          <w:ilvl w:val="0"/>
          <w:numId w:val="2"/>
        </w:numPr>
        <w:spacing w:after="60"/>
      </w:pPr>
      <w:r>
        <w:rPr>
          <w:b/>
          <w:bCs/>
        </w:rPr>
        <w:t xml:space="preserve">Gear:</w:t>
      </w:r>
      <w:r>
        <w:t xml:space="preserve"> vestments, a holy book of your doctrine, candles, incense or vinegar, a relic of doubtful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761"/>
        <w:gridCol w:w="4759"/>
      </w:tblGrid>
      <w:tr>
        <w:trPr>
          <w:cantSplit/>
          <w:tblHeader/>
        </w:trPr>
        <w:tc>
          <w:tcPr>
            <w:tcW w:type="dxa" w:w="184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76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75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7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Acolyte</w:t>
            </w:r>
          </w:p>
        </w:tc>
        <w:tc>
          <w:tcPr>
            <w:tcW w:type="dxa" w:w="47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Shelter in your faith's houses</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7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Celebrant</w:t>
            </w:r>
          </w:p>
        </w:tc>
        <w:tc>
          <w:tcPr>
            <w:tcW w:type="dxa" w:w="47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may lead rites</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7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Elder</w:t>
            </w:r>
          </w:p>
        </w:tc>
        <w:tc>
          <w:tcPr>
            <w:tcW w:type="dxa" w:w="47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congregation of 30</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7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High Celebrant</w:t>
            </w:r>
          </w:p>
        </w:tc>
        <w:tc>
          <w:tcPr>
            <w:tcW w:type="dxa" w:w="47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temple, a district, a flock of hundreds</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7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Prophet</w:t>
            </w:r>
          </w:p>
        </w:tc>
        <w:tc>
          <w:tcPr>
            <w:tcW w:type="dxa" w:w="47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They will walk into the sea if you ask</w:t>
            </w:r>
          </w:p>
        </w:tc>
      </w:tr>
    </w:tbl>
    <w:p>
      <w:pPr>
        <w:spacing w:after="160" w:before="0"/>
      </w:pPr>
    </w:p>
    <w:p>
      <w:pPr>
        <w:pStyle w:val="Heading3"/>
        <w:keepNext/>
      </w:pPr>
      <w:bookmarkStart w:name="bm630" w:id="1"/>
      <w:r>
        <w:t xml:space="preserve">Gleaner</w:t>
      </w:r>
      <w:bookmarkEnd w:id="1"/>
    </w:p>
    <w:p>
      <w:pPr>
        <w:pStyle w:val="Body"/>
      </w:pPr>
      <w:r>
        <w:t xml:space="preserve">Scavengers, salvagers, rag-pickers, grave-robbers and part-thieves: the salvage crews of the Uncovered, the gleaners behind the Fatlands harvesters, the diggers of the Sump. They know the worth of what others have left behind.</w:t>
      </w:r>
    </w:p>
    <w:p>
      <w:pPr>
        <w:pStyle w:val="Body"/>
        <w:numPr>
          <w:ilvl w:val="0"/>
          <w:numId w:val="2"/>
        </w:numPr>
        <w:spacing w:after="60"/>
      </w:pPr>
      <w:r>
        <w:rPr>
          <w:b/>
          <w:bCs/>
        </w:rPr>
        <w:t xml:space="preserve">Calling Skills:</w:t>
      </w:r>
      <w:r>
        <w:t xml:space="preserve"> Search, Filch, Craft.</w:t>
      </w:r>
    </w:p>
    <w:p>
      <w:pPr>
        <w:pStyle w:val="Body"/>
        <w:numPr>
          <w:ilvl w:val="0"/>
          <w:numId w:val="2"/>
        </w:numPr>
        <w:spacing w:after="60"/>
      </w:pPr>
      <w:r>
        <w:rPr>
          <w:b/>
          <w:bCs/>
        </w:rPr>
        <w:t xml:space="preserve">Talent — Something Worth Having:</w:t>
      </w:r>
      <w:r>
        <w:t xml:space="preserve"> once per session, in any place where people have lived or died, you find something useful: a tool, a coin purse, a key, a relic, a body part of value. Roll Eye + Search vs Hard (14); each Helping adds 10 lacks of value. You also halve the time it takes to search.</w:t>
      </w:r>
    </w:p>
    <w:p>
      <w:pPr>
        <w:pStyle w:val="Body"/>
        <w:numPr>
          <w:ilvl w:val="0"/>
          <w:numId w:val="2"/>
        </w:numPr>
        <w:spacing w:after="60"/>
      </w:pPr>
      <w:r>
        <w:rPr>
          <w:b/>
          <w:bCs/>
        </w:rPr>
        <w:t xml:space="preserve">Gear:</w:t>
      </w:r>
      <w:r>
        <w:t xml:space="preserve"> a pry-bar, a sack, a shovel, a lantern, gloves, a fence's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5"/>
        <w:gridCol w:w="3035"/>
        <w:gridCol w:w="4510"/>
      </w:tblGrid>
      <w:tr>
        <w:trPr>
          <w:cantSplit/>
          <w:tblHeader/>
        </w:trPr>
        <w:tc>
          <w:tcPr>
            <w:tcW w:type="dxa" w:w="18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0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5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0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Picker</w:t>
            </w:r>
          </w:p>
        </w:tc>
        <w:tc>
          <w:tcPr>
            <w:tcW w:type="dxa" w:w="45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know where the pickings are</w:t>
            </w:r>
          </w:p>
        </w:tc>
      </w:tr>
      <w:tr>
        <w:trPr>
          <w:cantSplit/>
          <w:tblHeader w:val="false"/>
        </w:trPr>
        <w:tc>
          <w:tcPr>
            <w:tcW w:type="dxa" w:w="18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0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Gleaner</w:t>
            </w:r>
          </w:p>
        </w:tc>
        <w:tc>
          <w:tcPr>
            <w:tcW w:type="dxa" w:w="45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fence who pays fair</w:t>
            </w:r>
          </w:p>
        </w:tc>
      </w:tr>
      <w:tr>
        <w:trPr>
          <w:cantSplit/>
          <w:tblHeader w:val="false"/>
        </w:trPr>
        <w:tc>
          <w:tcPr>
            <w:tcW w:type="dxa" w:w="18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0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Salvage-Boss</w:t>
            </w:r>
          </w:p>
        </w:tc>
        <w:tc>
          <w:tcPr>
            <w:tcW w:type="dxa" w:w="45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crew of 4; a claim</w:t>
            </w:r>
          </w:p>
        </w:tc>
      </w:tr>
      <w:tr>
        <w:trPr>
          <w:cantSplit/>
          <w:tblHeader w:val="false"/>
        </w:trPr>
        <w:tc>
          <w:tcPr>
            <w:tcW w:type="dxa" w:w="18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0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Wreck-Lord</w:t>
            </w:r>
          </w:p>
        </w:tc>
        <w:tc>
          <w:tcPr>
            <w:tcW w:type="dxa" w:w="45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Claims across a district</w:t>
            </w:r>
          </w:p>
        </w:tc>
      </w:tr>
      <w:tr>
        <w:trPr>
          <w:cantSplit/>
          <w:tblHeader w:val="false"/>
        </w:trPr>
        <w:tc>
          <w:tcPr>
            <w:tcW w:type="dxa" w:w="18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0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of Leavings</w:t>
            </w:r>
          </w:p>
        </w:tc>
        <w:tc>
          <w:tcPr>
            <w:tcW w:type="dxa" w:w="45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fence on the Rim knows your mark</w:t>
            </w:r>
          </w:p>
        </w:tc>
      </w:tr>
    </w:tbl>
    <w:p>
      <w:pPr>
        <w:spacing w:after="160" w:before="0"/>
      </w:pPr>
    </w:p>
    <w:p>
      <w:pPr>
        <w:pStyle w:val="Heading3"/>
        <w:keepNext/>
      </w:pPr>
      <w:bookmarkStart w:name="bm631" w:id="1"/>
      <w:r>
        <w:t xml:space="preserve">Delver</w:t>
      </w:r>
      <w:bookmarkEnd w:id="1"/>
    </w:p>
    <w:p>
      <w:pPr>
        <w:pStyle w:val="Body"/>
      </w:pPr>
      <w:r>
        <w:t xml:space="preserve">Explorers of god-places: the Dream-Divers of the Vigil, the Hushwalkers and surveyors of Sallowreach, the pilots of the Uncovered, the watchers at the Dilation, the trackers who follow the Host. They go where the god is closest and come back changed, if they come back.</w:t>
      </w:r>
    </w:p>
    <w:p>
      <w:pPr>
        <w:pStyle w:val="Body"/>
        <w:numPr>
          <w:ilvl w:val="0"/>
          <w:numId w:val="2"/>
        </w:numPr>
        <w:spacing w:after="60"/>
      </w:pPr>
      <w:r>
        <w:rPr>
          <w:b/>
          <w:bCs/>
        </w:rPr>
        <w:t xml:space="preserve">Calling Skills:</w:t>
      </w:r>
      <w:r>
        <w:t xml:space="preserve"> Athletics, Instinct, Godsign.</w:t>
      </w:r>
    </w:p>
    <w:p>
      <w:pPr>
        <w:pStyle w:val="Body"/>
        <w:numPr>
          <w:ilvl w:val="0"/>
          <w:numId w:val="2"/>
        </w:numPr>
        <w:spacing w:after="60"/>
      </w:pPr>
      <w:r>
        <w:rPr>
          <w:b/>
          <w:bCs/>
        </w:rPr>
        <w:t xml:space="preserve">Talent — Gone Under:</w:t>
      </w:r>
      <w:r>
        <w:t xml:space="preserve"> you may spend an hour preparing to enter a god-place (a Hush, the long room, the Trench, a crowning). While inside, you gain +2 to all rolls and reduce Fray gained by 1 (minimum 1). When you come out, gain 1 Hunger (or 1 Want, if Unfed).</w:t>
      </w:r>
    </w:p>
    <w:p>
      <w:pPr>
        <w:pStyle w:val="Body"/>
        <w:numPr>
          <w:ilvl w:val="0"/>
          <w:numId w:val="2"/>
        </w:numPr>
        <w:spacing w:after="60"/>
      </w:pPr>
      <w:r>
        <w:rPr>
          <w:b/>
          <w:bCs/>
        </w:rPr>
        <w:t xml:space="preserve">Gear:</w:t>
      </w:r>
      <w:r>
        <w:t xml:space="preserve"> a tether-line and harness, chalk, a compass that may not work, smelling salts, a death-mask or veil.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2"/>
        <w:gridCol w:w="3215"/>
        <w:gridCol w:w="4263"/>
      </w:tblGrid>
      <w:tr>
        <w:trPr>
          <w:cantSplit/>
          <w:tblHeader/>
        </w:trPr>
        <w:tc>
          <w:tcPr>
            <w:tcW w:type="dxa" w:w="188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2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2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2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Novice</w:t>
            </w:r>
          </w:p>
        </w:tc>
        <w:tc>
          <w:tcPr>
            <w:tcW w:type="dxa" w:w="42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patron who pays per descent</w:t>
            </w:r>
          </w:p>
        </w:tc>
      </w:tr>
      <w:tr>
        <w:trPr>
          <w:cantSplit/>
          <w:tblHeader w:val="false"/>
        </w:trPr>
        <w:tc>
          <w:tcPr>
            <w:tcW w:type="dxa" w:w="18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2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Delver</w:t>
            </w:r>
          </w:p>
        </w:tc>
        <w:tc>
          <w:tcPr>
            <w:tcW w:type="dxa" w:w="42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Maps of the near reaches</w:t>
            </w:r>
          </w:p>
        </w:tc>
      </w:tr>
      <w:tr>
        <w:trPr>
          <w:cantSplit/>
          <w:tblHeader w:val="false"/>
        </w:trPr>
        <w:tc>
          <w:tcPr>
            <w:tcW w:type="dxa" w:w="18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2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Veteran</w:t>
            </w:r>
          </w:p>
        </w:tc>
        <w:tc>
          <w:tcPr>
            <w:tcW w:type="dxa" w:w="42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own expeditions</w:t>
            </w:r>
          </w:p>
        </w:tc>
      </w:tr>
      <w:tr>
        <w:trPr>
          <w:cantSplit/>
          <w:tblHeader w:val="false"/>
        </w:trPr>
        <w:tc>
          <w:tcPr>
            <w:tcW w:type="dxa" w:w="18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2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Pathfinder</w:t>
            </w:r>
          </w:p>
        </w:tc>
        <w:tc>
          <w:tcPr>
            <w:tcW w:type="dxa" w:w="42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State commissions</w:t>
            </w:r>
          </w:p>
        </w:tc>
      </w:tr>
      <w:tr>
        <w:trPr>
          <w:cantSplit/>
          <w:tblHeader w:val="false"/>
        </w:trPr>
        <w:tc>
          <w:tcPr>
            <w:tcW w:type="dxa" w:w="18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2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One Who Came Back</w:t>
            </w:r>
          </w:p>
        </w:tc>
        <w:tc>
          <w:tcPr>
            <w:tcW w:type="dxa" w:w="42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maps are the only maps</w:t>
            </w:r>
          </w:p>
        </w:tc>
      </w:tr>
    </w:tbl>
    <w:p>
      <w:pPr>
        <w:spacing w:after="160" w:before="0"/>
      </w:pPr>
    </w:p>
    <w:p>
      <w:pPr>
        <w:pStyle w:val="Heading3"/>
        <w:keepNext/>
      </w:pPr>
      <w:bookmarkStart w:name="bm632" w:id="1"/>
      <w:r>
        <w:t xml:space="preserve">Purger</w:t>
      </w:r>
      <w:bookmarkEnd w:id="1"/>
    </w:p>
    <w:p>
      <w:pPr>
        <w:pStyle w:val="Body"/>
      </w:pPr>
      <w:r>
        <w:t xml:space="preserve">Members of the Purgation: the cross-border movement that believes the gods can be thrown back up. Purgers range from gentle fasters and bleeders to the cells that burn high-Cut houses with the families locked inside.</w:t>
      </w:r>
    </w:p>
    <w:p>
      <w:pPr>
        <w:pStyle w:val="Body"/>
        <w:numPr>
          <w:ilvl w:val="0"/>
          <w:numId w:val="2"/>
        </w:numPr>
        <w:spacing w:after="60"/>
      </w:pPr>
      <w:r>
        <w:rPr>
          <w:b/>
          <w:bCs/>
        </w:rPr>
        <w:t xml:space="preserve">Calling Skills:</w:t>
      </w:r>
      <w:r>
        <w:t xml:space="preserve"> Feast, Rites, Stealth.</w:t>
      </w:r>
    </w:p>
    <w:p>
      <w:pPr>
        <w:pStyle w:val="Body"/>
        <w:numPr>
          <w:ilvl w:val="0"/>
          <w:numId w:val="2"/>
        </w:numPr>
        <w:spacing w:after="60"/>
      </w:pPr>
      <w:r>
        <w:rPr>
          <w:b/>
          <w:bCs/>
        </w:rPr>
        <w:t xml:space="preserve">Talent — Bring It Up:</w:t>
      </w:r>
      <w:r>
        <w:t xml:space="preserve"> you know the emetics, bleedings and fasts. Once per day, you may spend an hour purging yourself or a willing (or held) subject: roll Gut + Feast vs Hard (14); success removes 1d6 Hunger, a Helping removes 1 more, a Grace lowers Regrowth by 1 (only once per stage). The subject suffers 3 damage and is Weakened (−2 to all rolls) for the rest of the day.</w:t>
      </w:r>
    </w:p>
    <w:p>
      <w:pPr>
        <w:pStyle w:val="Body"/>
        <w:numPr>
          <w:ilvl w:val="0"/>
          <w:numId w:val="2"/>
        </w:numPr>
        <w:spacing w:after="60"/>
      </w:pPr>
      <w:r>
        <w:rPr>
          <w:b/>
          <w:bCs/>
        </w:rPr>
        <w:t xml:space="preserve">Gear:</w:t>
      </w:r>
      <w:r>
        <w:t xml:space="preserve"> a Purgation kit (emetics, lancets, leeches, a basin), a hair shirt, a hidden pamphlet, a list of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1"/>
        <w:gridCol w:w="3117"/>
        <w:gridCol w:w="4402"/>
      </w:tblGrid>
      <w:tr>
        <w:trPr>
          <w:cantSplit/>
          <w:tblHeader/>
        </w:trPr>
        <w:tc>
          <w:tcPr>
            <w:tcW w:type="dxa" w:w="184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11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40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1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Penitent</w:t>
            </w:r>
          </w:p>
        </w:tc>
        <w:tc>
          <w:tcPr>
            <w:tcW w:type="dxa" w:w="44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Shelter in Purgation safehouses</w:t>
            </w:r>
          </w:p>
        </w:tc>
      </w:tr>
      <w:tr>
        <w:trPr>
          <w:cantSplit/>
          <w:tblHeader w:val="false"/>
        </w:trPr>
        <w:tc>
          <w:tcPr>
            <w:tcW w:type="dxa" w:w="18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1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Purger</w:t>
            </w:r>
          </w:p>
        </w:tc>
        <w:tc>
          <w:tcPr>
            <w:tcW w:type="dxa" w:w="44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Access to the cell's resources</w:t>
            </w:r>
          </w:p>
        </w:tc>
      </w:tr>
      <w:tr>
        <w:trPr>
          <w:cantSplit/>
          <w:tblHeader w:val="false"/>
        </w:trPr>
        <w:tc>
          <w:tcPr>
            <w:tcW w:type="dxa" w:w="18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1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Cell-Elder</w:t>
            </w:r>
          </w:p>
        </w:tc>
        <w:tc>
          <w:tcPr>
            <w:tcW w:type="dxa" w:w="44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cell of 6</w:t>
            </w:r>
          </w:p>
        </w:tc>
      </w:tr>
      <w:tr>
        <w:trPr>
          <w:cantSplit/>
          <w:tblHeader w:val="false"/>
        </w:trPr>
        <w:tc>
          <w:tcPr>
            <w:tcW w:type="dxa" w:w="18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1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Voice of the Purge</w:t>
            </w:r>
          </w:p>
        </w:tc>
        <w:tc>
          <w:tcPr>
            <w:tcW w:type="dxa" w:w="44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district's cells</w:t>
            </w:r>
          </w:p>
        </w:tc>
      </w:tr>
      <w:tr>
        <w:trPr>
          <w:cantSplit/>
          <w:tblHeader w:val="false"/>
        </w:trPr>
        <w:tc>
          <w:tcPr>
            <w:tcW w:type="dxa" w:w="18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1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Clean Hand</w:t>
            </w:r>
          </w:p>
        </w:tc>
        <w:tc>
          <w:tcPr>
            <w:tcW w:type="dxa" w:w="44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decide which bloodlines burn</w:t>
            </w:r>
          </w:p>
        </w:tc>
      </w:tr>
    </w:tbl>
    <w:p>
      <w:pPr>
        <w:spacing w:after="160" w:before="0"/>
      </w:pPr>
    </w:p>
    <w:p>
      <w:pPr>
        <w:pStyle w:val="Heading3"/>
        <w:keepNext/>
      </w:pPr>
      <w:bookmarkStart w:name="bm633" w:id="1"/>
      <w:r>
        <w:t xml:space="preserve">Reckoner</w:t>
      </w:r>
      <w:bookmarkEnd w:id="1"/>
    </w:p>
    <w:p>
      <w:pPr>
        <w:pStyle w:val="Body"/>
      </w:pPr>
      <w:r>
        <w:t xml:space="preserve">Zealots out of the Fast who carry the Refusal across the border on a blade, killing the highest Cuts of the Godeaters in their beds. Nearly all are Unfed; a few are converts from Scrapling families who hate their lords. Taking this Calling makes you a wanted murderer in six lands.</w:t>
      </w:r>
    </w:p>
    <w:p>
      <w:pPr>
        <w:pStyle w:val="Body"/>
        <w:numPr>
          <w:ilvl w:val="0"/>
          <w:numId w:val="2"/>
        </w:numPr>
        <w:spacing w:after="60"/>
      </w:pPr>
      <w:r>
        <w:rPr>
          <w:b/>
          <w:bCs/>
        </w:rPr>
        <w:t xml:space="preserve">Calling Skills:</w:t>
      </w:r>
      <w:r>
        <w:t xml:space="preserve"> Blades, Stealth, Resolve.</w:t>
      </w:r>
    </w:p>
    <w:p>
      <w:pPr>
        <w:pStyle w:val="Body"/>
        <w:numPr>
          <w:ilvl w:val="0"/>
          <w:numId w:val="2"/>
        </w:numPr>
        <w:spacing w:after="60"/>
      </w:pPr>
      <w:r>
        <w:rPr>
          <w:b/>
          <w:bCs/>
        </w:rPr>
        <w:t xml:space="preserve">Talent — In Their Beds:</w:t>
      </w:r>
      <w:r>
        <w:t xml:space="preserve"> you deal +4 damage against an unaware target, and +2 damage against any target of Cut 3 or higher. You can sense godsign on a person (Caul + Instinct vs Routine 10) and estimate its Cut.</w:t>
      </w:r>
    </w:p>
    <w:p>
      <w:pPr>
        <w:pStyle w:val="Body"/>
        <w:numPr>
          <w:ilvl w:val="0"/>
          <w:numId w:val="2"/>
        </w:numPr>
        <w:spacing w:after="60"/>
      </w:pPr>
      <w:r>
        <w:rPr>
          <w:b/>
          <w:bCs/>
        </w:rPr>
        <w:t xml:space="preserve">Gear:</w:t>
      </w:r>
      <w:r>
        <w:t xml:space="preserve"> a long knife, a garrotte, dark clothes, a ration bag, a list of names with some crossed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0"/>
        <w:gridCol w:w="3502"/>
        <w:gridCol w:w="4148"/>
      </w:tblGrid>
      <w:tr>
        <w:trPr>
          <w:cantSplit/>
          <w:tblHeader/>
        </w:trPr>
        <w:tc>
          <w:tcPr>
            <w:tcW w:type="dxa" w:w="17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350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14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7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35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Brother/Sister of the Knife</w:t>
            </w:r>
          </w:p>
        </w:tc>
        <w:tc>
          <w:tcPr>
            <w:tcW w:type="dxa" w:w="41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cell's protection</w:t>
            </w:r>
          </w:p>
        </w:tc>
      </w:tr>
      <w:tr>
        <w:trPr>
          <w:cantSplit/>
          <w:tblHeader w:val="false"/>
        </w:trPr>
        <w:tc>
          <w:tcPr>
            <w:tcW w:type="dxa" w:w="17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35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Reckoner</w:t>
            </w:r>
          </w:p>
        </w:tc>
        <w:tc>
          <w:tcPr>
            <w:tcW w:type="dxa" w:w="41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own targets</w:t>
            </w:r>
          </w:p>
        </w:tc>
      </w:tr>
      <w:tr>
        <w:trPr>
          <w:cantSplit/>
          <w:tblHeader w:val="false"/>
        </w:trPr>
        <w:tc>
          <w:tcPr>
            <w:tcW w:type="dxa" w:w="17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35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Raid-Leader</w:t>
            </w:r>
          </w:p>
        </w:tc>
        <w:tc>
          <w:tcPr>
            <w:tcW w:type="dxa" w:w="41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Command of a raid of 6</w:t>
            </w:r>
          </w:p>
        </w:tc>
      </w:tr>
      <w:tr>
        <w:trPr>
          <w:cantSplit/>
          <w:tblHeader w:val="false"/>
        </w:trPr>
        <w:tc>
          <w:tcPr>
            <w:tcW w:type="dxa" w:w="17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35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Reckoner-Captain</w:t>
            </w:r>
          </w:p>
        </w:tc>
        <w:tc>
          <w:tcPr>
            <w:tcW w:type="dxa" w:w="41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Authority to declare a bloodline ended</w:t>
            </w:r>
          </w:p>
        </w:tc>
      </w:tr>
      <w:tr>
        <w:trPr>
          <w:cantSplit/>
          <w:tblHeader w:val="false"/>
        </w:trPr>
        <w:tc>
          <w:tcPr>
            <w:tcW w:type="dxa" w:w="17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35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Hand of Hallowboard</w:t>
            </w:r>
          </w:p>
        </w:tc>
        <w:tc>
          <w:tcPr>
            <w:tcW w:type="dxa" w:w="41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Abstinent listen to you</w:t>
            </w:r>
          </w:p>
        </w:tc>
      </w:tr>
    </w:tbl>
    <w:p>
      <w:pPr>
        <w:spacing w:after="160" w:before="0"/>
      </w:pPr>
    </w:p>
    <w:p>
      <w:pPr>
        <w:pStyle w:val="Heading3"/>
        <w:keepNext/>
      </w:pPr>
      <w:bookmarkStart w:name="bm634" w:id="1"/>
      <w:r>
        <w:t xml:space="preserve">Scion</w:t>
      </w:r>
      <w:bookmarkEnd w:id="1"/>
    </w:p>
    <w:p>
      <w:pPr>
        <w:pStyle w:val="Body"/>
      </w:pPr>
      <w:r>
        <w:t xml:space="preserve">The children of the Cuts who rule: the disinherited Heirs of Sallowreach, the Gut-line heirs being fattened for the Board, the lidless children of the Watch, the heirs of the Caul-lines in their membranes. A Scion has money, a name, a bloodline the god prefers, and a family that will not let them go. Requires Cut 3 or higher.</w:t>
      </w:r>
    </w:p>
    <w:p>
      <w:pPr>
        <w:pStyle w:val="Body"/>
        <w:numPr>
          <w:ilvl w:val="0"/>
          <w:numId w:val="2"/>
        </w:numPr>
        <w:spacing w:after="60"/>
      </w:pPr>
      <w:r>
        <w:rPr>
          <w:b/>
          <w:bCs/>
        </w:rPr>
        <w:t xml:space="preserve">Calling Skills:</w:t>
      </w:r>
      <w:r>
        <w:t xml:space="preserve"> Persuade, Lore, Godsign.</w:t>
      </w:r>
    </w:p>
    <w:p>
      <w:pPr>
        <w:pStyle w:val="Body"/>
        <w:numPr>
          <w:ilvl w:val="0"/>
          <w:numId w:val="2"/>
        </w:numPr>
        <w:spacing w:after="60"/>
      </w:pPr>
      <w:r>
        <w:rPr>
          <w:b/>
          <w:bCs/>
        </w:rPr>
        <w:t xml:space="preserve">Talent — The Name:</w:t>
      </w:r>
      <w:r>
        <w:t xml:space="preserve"> your family name opens doors. Once per session you may invoke it to gain an audience, a loan of up to 100 lacks, a bed, or the cooperation of a minor official, with no roll. The family will ask for something in return. Your Teeth add +1 each to the total when you Partake.</w:t>
      </w:r>
    </w:p>
    <w:p>
      <w:pPr>
        <w:pStyle w:val="Body"/>
        <w:numPr>
          <w:ilvl w:val="0"/>
          <w:numId w:val="2"/>
        </w:numPr>
        <w:spacing w:after="60"/>
      </w:pPr>
      <w:r>
        <w:rPr>
          <w:b/>
          <w:bCs/>
        </w:rPr>
        <w:t xml:space="preserve">Gear:</w:t>
      </w:r>
      <w:r>
        <w:t xml:space="preserve"> fine clothes, a signet, a horse or litter, a servant (Threat 1), a letter of introduction, 100 extra lacks.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7"/>
        <w:gridCol w:w="2872"/>
        <w:gridCol w:w="4651"/>
      </w:tblGrid>
      <w:tr>
        <w:trPr>
          <w:cantSplit/>
          <w:tblHeader/>
        </w:trPr>
        <w:tc>
          <w:tcPr>
            <w:tcW w:type="dxa" w:w="183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Standing</w:t>
            </w:r>
          </w:p>
        </w:tc>
        <w:tc>
          <w:tcPr>
            <w:tcW w:type="dxa" w:w="287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Title</w:t>
            </w:r>
          </w:p>
        </w:tc>
        <w:tc>
          <w:tcPr>
            <w:tcW w:type="dxa" w:w="465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Grants</w:t>
            </w:r>
          </w:p>
        </w:tc>
      </w:tr>
      <w:tr>
        <w:trPr>
          <w:cantSplit/>
          <w:tblHeader w:val="false"/>
        </w:trPr>
        <w:tc>
          <w:tcPr>
            <w:tcW w:type="dxa" w:w="18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8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Cadet</w:t>
            </w:r>
          </w:p>
        </w:tc>
        <w:tc>
          <w:tcPr>
            <w:tcW w:type="dxa" w:w="46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allowance of 5 lacks a day</w:t>
            </w:r>
          </w:p>
        </w:tc>
      </w:tr>
      <w:tr>
        <w:trPr>
          <w:cantSplit/>
          <w:tblHeader w:val="false"/>
        </w:trPr>
        <w:tc>
          <w:tcPr>
            <w:tcW w:type="dxa" w:w="18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87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Heir</w:t>
            </w:r>
          </w:p>
        </w:tc>
        <w:tc>
          <w:tcPr>
            <w:tcW w:type="dxa" w:w="46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household of your own</w:t>
            </w:r>
          </w:p>
        </w:tc>
      </w:tr>
      <w:tr>
        <w:trPr>
          <w:cantSplit/>
          <w:tblHeader w:val="false"/>
        </w:trPr>
        <w:tc>
          <w:tcPr>
            <w:tcW w:type="dxa" w:w="18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8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Lord or Lady</w:t>
            </w:r>
          </w:p>
        </w:tc>
        <w:tc>
          <w:tcPr>
            <w:tcW w:type="dxa" w:w="46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 in your land's councils</w:t>
            </w:r>
          </w:p>
        </w:tc>
      </w:tr>
      <w:tr>
        <w:trPr>
          <w:cantSplit/>
          <w:tblHeader w:val="false"/>
        </w:trPr>
        <w:tc>
          <w:tcPr>
            <w:tcW w:type="dxa" w:w="18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87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Head of a House</w:t>
            </w:r>
          </w:p>
        </w:tc>
        <w:tc>
          <w:tcPr>
            <w:tcW w:type="dxa" w:w="46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house's wealth and its feuds</w:t>
            </w:r>
          </w:p>
        </w:tc>
      </w:tr>
      <w:tr>
        <w:trPr>
          <w:cantSplit/>
          <w:tblHeader w:val="false"/>
        </w:trPr>
        <w:tc>
          <w:tcPr>
            <w:tcW w:type="dxa" w:w="18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8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Great House</w:t>
            </w:r>
          </w:p>
        </w:tc>
        <w:tc>
          <w:tcPr>
            <w:tcW w:type="dxa" w:w="46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crown, a bench, a court, or a hill</w:t>
            </w:r>
          </w:p>
        </w:tc>
      </w:tr>
    </w:tbl>
    <w:p>
      <w:pPr>
        <w:spacing w:after="160" w:before="0"/>
      </w:pPr>
    </w:p>
    <w:p>
      <w:pPr>
        <w:pStyle w:val="Heading2"/>
        <w:keepNext/>
      </w:pPr>
      <w:bookmarkStart w:name="bm635" w:id="1"/>
      <w:r>
        <w:t xml:space="preserve">Step Six: Skills</w:t>
      </w:r>
      <w:bookmarkEnd w:id="1"/>
    </w:p>
    <w:p>
      <w:pPr>
        <w:pStyle w:val="Body"/>
      </w:pPr>
      <w:r>
        <w:t xml:space="preserve">Distribute </w:t>
      </w:r>
      <w:r>
        <w:rPr>
          <w:b/>
          <w:bCs/>
        </w:rPr>
        <w:t xml:space="preserve">18 points</w:t>
      </w:r>
      <w:r>
        <w:t xml:space="preserve"> among the twenty-four skills. No skill may be raised above 3 with these points (Calling Skills may then go to 4). A skill at 0 can still be rolled; you simply add nothing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9"/>
        <w:gridCol w:w="7001"/>
      </w:tblGrid>
      <w:tr>
        <w:trPr>
          <w:cantSplit/>
          <w:tblHeader/>
        </w:trPr>
        <w:tc>
          <w:tcPr>
            <w:tcW w:type="dxa" w:w="235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Rating</w:t>
            </w:r>
          </w:p>
        </w:tc>
        <w:tc>
          <w:tcPr>
            <w:tcW w:type="dxa" w:w="700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Meaning</w:t>
            </w:r>
          </w:p>
        </w:tc>
      </w:tr>
      <w:tr>
        <w:trPr>
          <w:cantSplit/>
          <w:tblHeader w:val="false"/>
        </w:trPr>
        <w:tc>
          <w:tcPr>
            <w:tcW w:type="dxa" w:w="23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70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Untrained. You have seen it done.</w:t>
            </w:r>
          </w:p>
        </w:tc>
      </w:tr>
      <w:tr>
        <w:trPr>
          <w:cantSplit/>
          <w:tblHeader w:val="false"/>
        </w:trPr>
        <w:tc>
          <w:tcPr>
            <w:tcW w:type="dxa" w:w="23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0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Novice. You can manage when it is easy.</w:t>
            </w:r>
          </w:p>
        </w:tc>
      </w:tr>
      <w:tr>
        <w:trPr>
          <w:cantSplit/>
          <w:tblHeader w:val="false"/>
        </w:trPr>
        <w:tc>
          <w:tcPr>
            <w:tcW w:type="dxa" w:w="23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0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Trained. A journeyman's competence.</w:t>
            </w:r>
          </w:p>
        </w:tc>
      </w:tr>
      <w:tr>
        <w:trPr>
          <w:cantSplit/>
          <w:tblHeader w:val="false"/>
        </w:trPr>
        <w:tc>
          <w:tcPr>
            <w:tcW w:type="dxa" w:w="23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0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Expert. The best in a village.</w:t>
            </w:r>
          </w:p>
        </w:tc>
      </w:tr>
      <w:tr>
        <w:trPr>
          <w:cantSplit/>
          <w:tblHeader w:val="false"/>
        </w:trPr>
        <w:tc>
          <w:tcPr>
            <w:tcW w:type="dxa" w:w="235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0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Master. The best in a city.</w:t>
            </w:r>
          </w:p>
        </w:tc>
      </w:tr>
      <w:tr>
        <w:trPr>
          <w:cantSplit/>
          <w:tblHeader w:val="false"/>
        </w:trPr>
        <w:tc>
          <w:tcPr>
            <w:tcW w:type="dxa" w:w="235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0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Legendary. People travel to watch.</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TWENTY-FOUR SKILLS</w:t>
            </w:r>
          </w:p>
          <w:p>
            <w:pPr>
              <w:pStyle w:val="BoxBody"/>
              <w:numPr>
                <w:ilvl w:val="0"/>
                <w:numId w:val="2"/>
              </w:numPr>
            </w:pPr>
            <w:r>
              <w:rPr>
                <w:b/>
                <w:bCs/>
              </w:rPr>
              <w:t xml:space="preserve">Hand — Blades</w:t>
            </w:r>
            <w:r>
              <w:t xml:space="preserve"> (knives, swords, axes, cleavers, sickles), </w:t>
            </w:r>
            <w:r>
              <w:rPr>
                <w:b/>
                <w:bCs/>
              </w:rPr>
              <w:t xml:space="preserve">Brawl</w:t>
            </w:r>
            <w:r>
              <w:t xml:space="preserve"> (fists, teeth, grappling, clubs), </w:t>
            </w:r>
            <w:r>
              <w:rPr>
                <w:b/>
                <w:bCs/>
              </w:rPr>
              <w:t xml:space="preserve">Shooting</w:t>
            </w:r>
            <w:r>
              <w:t xml:space="preserve"> (bows, crossbows, slings, harpoons, thrown), </w:t>
            </w:r>
            <w:r>
              <w:rPr>
                <w:b/>
                <w:bCs/>
              </w:rPr>
              <w:t xml:space="preserve">Stitching</w:t>
            </w:r>
            <w:r>
              <w:t xml:space="preserve"> (surgery, first aid, medicine, embalming, seaming the dead).</w:t>
            </w:r>
          </w:p>
          <w:p>
            <w:pPr>
              <w:pStyle w:val="BoxBody"/>
              <w:numPr>
                <w:ilvl w:val="0"/>
                <w:numId w:val="2"/>
              </w:numPr>
            </w:pPr>
            <w:r>
              <w:rPr>
                <w:b/>
                <w:bCs/>
              </w:rPr>
              <w:t xml:space="preserve">Gut — Endure</w:t>
            </w:r>
            <w:r>
              <w:t xml:space="preserve"> (pain, poison, cold, exhaustion, disease), </w:t>
            </w:r>
            <w:r>
              <w:rPr>
                <w:b/>
                <w:bCs/>
              </w:rPr>
              <w:t xml:space="preserve">Labor</w:t>
            </w:r>
            <w:r>
              <w:t xml:space="preserve"> (lifting, digging, hauling, breaking), </w:t>
            </w:r>
            <w:r>
              <w:rPr>
                <w:b/>
                <w:bCs/>
              </w:rPr>
              <w:t xml:space="preserve">Feast</w:t>
            </w:r>
            <w:r>
              <w:t xml:space="preserve"> (eating the inedible, drink, drugs, tasting, cooking), </w:t>
            </w:r>
            <w:r>
              <w:rPr>
                <w:b/>
                <w:bCs/>
              </w:rPr>
              <w:t xml:space="preserve">Intimidate</w:t>
            </w:r>
            <w:r>
              <w:t xml:space="preserve"> (threat by presence and size).</w:t>
            </w:r>
          </w:p>
          <w:p>
            <w:pPr>
              <w:pStyle w:val="BoxBody"/>
              <w:numPr>
                <w:ilvl w:val="0"/>
                <w:numId w:val="2"/>
              </w:numPr>
            </w:pPr>
            <w:r>
              <w:rPr>
                <w:b/>
                <w:bCs/>
              </w:rPr>
              <w:t xml:space="preserve">Lung — Athletics</w:t>
            </w:r>
            <w:r>
              <w:t xml:space="preserve"> (running, climbing, swimming, dodging), </w:t>
            </w:r>
            <w:r>
              <w:rPr>
                <w:b/>
                <w:bCs/>
              </w:rPr>
              <w:t xml:space="preserve">Stealth</w:t>
            </w:r>
            <w:r>
              <w:t xml:space="preserve"> (hiding, sneaking, shadowing), </w:t>
            </w:r>
            <w:r>
              <w:rPr>
                <w:b/>
                <w:bCs/>
              </w:rPr>
              <w:t xml:space="preserve">Wayfaring</w:t>
            </w:r>
            <w:r>
              <w:t xml:space="preserve"> (travel, riding, driving, foraging, the Rim Road), </w:t>
            </w:r>
            <w:r>
              <w:rPr>
                <w:b/>
                <w:bCs/>
              </w:rPr>
              <w:t xml:space="preserve">Filch</w:t>
            </w:r>
            <w:r>
              <w:t xml:space="preserve"> (pockets, locks, sleight of hand).</w:t>
            </w:r>
          </w:p>
          <w:p>
            <w:pPr>
              <w:pStyle w:val="BoxBody"/>
              <w:numPr>
                <w:ilvl w:val="0"/>
                <w:numId w:val="2"/>
              </w:numPr>
            </w:pPr>
            <w:r>
              <w:rPr>
                <w:b/>
                <w:bCs/>
              </w:rPr>
              <w:t xml:space="preserve">Eye — Search</w:t>
            </w:r>
            <w:r>
              <w:t xml:space="preserve"> (finding, noticing, investigating), </w:t>
            </w:r>
            <w:r>
              <w:rPr>
                <w:b/>
                <w:bCs/>
              </w:rPr>
              <w:t xml:space="preserve">Lore</w:t>
            </w:r>
            <w:r>
              <w:t xml:space="preserve"> (history, theology, the Cuts, the lands), </w:t>
            </w:r>
            <w:r>
              <w:rPr>
                <w:b/>
                <w:bCs/>
              </w:rPr>
              <w:t xml:space="preserve">Craft</w:t>
            </w:r>
            <w:r>
              <w:t xml:space="preserve"> (making and mending things), </w:t>
            </w:r>
            <w:r>
              <w:rPr>
                <w:b/>
                <w:bCs/>
              </w:rPr>
              <w:t xml:space="preserve">Reckoning</w:t>
            </w:r>
            <w:r>
              <w:t xml:space="preserve"> (numbers, ledgers, clocks, mechanisms, natural philosophy).</w:t>
            </w:r>
          </w:p>
          <w:p>
            <w:pPr>
              <w:pStyle w:val="BoxBody"/>
              <w:numPr>
                <w:ilvl w:val="0"/>
                <w:numId w:val="2"/>
              </w:numPr>
            </w:pPr>
            <w:r>
              <w:rPr>
                <w:b/>
                <w:bCs/>
              </w:rPr>
              <w:t xml:space="preserve">Tongue — Persuade</w:t>
            </w:r>
            <w:r>
              <w:t xml:space="preserve"> (honest argument, charm, seduction, comfort), </w:t>
            </w:r>
            <w:r>
              <w:rPr>
                <w:b/>
                <w:bCs/>
              </w:rPr>
              <w:t xml:space="preserve">Deceive</w:t>
            </w:r>
            <w:r>
              <w:t xml:space="preserve"> (lies, disguise, forgery), </w:t>
            </w:r>
            <w:r>
              <w:rPr>
                <w:b/>
                <w:bCs/>
              </w:rPr>
              <w:t xml:space="preserve">Haggle</w:t>
            </w:r>
            <w:r>
              <w:t xml:space="preserve"> (prices, bribes, trade), </w:t>
            </w:r>
            <w:r>
              <w:rPr>
                <w:b/>
                <w:bCs/>
              </w:rPr>
              <w:t xml:space="preserve">Clause</w:t>
            </w:r>
            <w:r>
              <w:t xml:space="preserve"> (law, contracts, the drafting of oaths).</w:t>
            </w:r>
          </w:p>
          <w:p>
            <w:pPr>
              <w:pStyle w:val="BoxBody"/>
              <w:numPr>
                <w:ilvl w:val="0"/>
                <w:numId w:val="2"/>
              </w:numPr>
            </w:pPr>
            <w:r>
              <w:rPr>
                <w:b/>
                <w:bCs/>
              </w:rPr>
              <w:t xml:space="preserve">Caul — Resolve</w:t>
            </w:r>
            <w:r>
              <w:t xml:space="preserve"> (enduring horror, resisting compulsion), </w:t>
            </w:r>
            <w:r>
              <w:rPr>
                <w:b/>
                <w:bCs/>
              </w:rPr>
              <w:t xml:space="preserve">Rites</w:t>
            </w:r>
            <w:r>
              <w:t xml:space="preserve"> (prayer, ritual, the doctrines, burial), </w:t>
            </w:r>
            <w:r>
              <w:rPr>
                <w:b/>
                <w:bCs/>
              </w:rPr>
              <w:t xml:space="preserve">Instinct</w:t>
            </w:r>
            <w:r>
              <w:t xml:space="preserve"> (danger sense, reading people, the uncanny), </w:t>
            </w:r>
            <w:r>
              <w:rPr>
                <w:b/>
                <w:bCs/>
              </w:rPr>
              <w:t xml:space="preserve">Godsign</w:t>
            </w:r>
            <w:r>
              <w:t xml:space="preserve"> (understanding and controlling the god in the blood).</w:t>
            </w:r>
          </w:p>
        </w:tc>
      </w:tr>
    </w:tbl>
    <w:p>
      <w:pPr>
        <w:spacing w:after="120" w:before="0"/>
      </w:pPr>
    </w:p>
    <w:p>
      <w:pPr>
        <w:pStyle w:val="Heading2"/>
        <w:keepNext/>
      </w:pPr>
      <w:bookmarkStart w:name="bm636" w:id="1"/>
      <w:r>
        <w:t xml:space="preserve">Step Seven: Knacks</w:t>
      </w:r>
      <w:bookmarkEnd w:id="1"/>
    </w:p>
    <w:p>
      <w:pPr>
        <w:pStyle w:val="Body"/>
      </w:pPr>
      <w:r>
        <w:t xml:space="preserve">Choose </w:t>
      </w:r>
      <w:r>
        <w:rPr>
          <w:b/>
          <w:bCs/>
        </w:rPr>
        <w:t xml:space="preserve">two Knacks</w:t>
      </w:r>
      <w:r>
        <w:t xml:space="preserve">. Each is a narrow edge, a habit, or a scar that pays. More can be bought with Portions (see Advancement). Some have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9"/>
        <w:gridCol w:w="1589"/>
        <w:gridCol w:w="5422"/>
      </w:tblGrid>
      <w:tr>
        <w:trPr>
          <w:cantSplit/>
          <w:tblHeader/>
        </w:trPr>
        <w:tc>
          <w:tcPr>
            <w:tcW w:type="dxa" w:w="234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Knack</w:t>
            </w:r>
          </w:p>
        </w:tc>
        <w:tc>
          <w:tcPr>
            <w:tcW w:type="dxa" w:w="158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Requirement</w:t>
            </w:r>
          </w:p>
        </w:tc>
        <w:tc>
          <w:tcPr>
            <w:tcW w:type="dxa" w:w="542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Effect</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Bail-Lunged</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Hold your breath for (Lung × 2) minutes; +2 to resist drowning and smoke.</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Bone-Coin Nose</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Tell counterfeit lacks, false seals and forged notes by smell (Routine 10).</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Butcher's Calm</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Ignore Dread 1 from bodies and gore entirely.</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Cold Supper</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need eat only every other day without penalty.</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Conditional</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Tongue 3</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When lying, you may reroll one die, once per scene.</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Corpse-Road Walker</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to travel and navigation rolls through fen, Uncovered or empty farmland.</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Counting Habit</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Eye 3</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Once per session, ask the Carver how many of something there are, and get the true number.</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Dirty Fighter</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Brawl 2</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unarmed attacks deal 2 and can blind for a round on a Helping.</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Dowager's Patience</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Caul 3</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Once per session, take an action you were compelled not to take by a Want, without a roll.</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Eats Anything</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Feast 2</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can eat spoiled, raw, or godtainted food: reduce any Taint from eating by 1.</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Elder's Ear</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people, the Kept, and the Seated tell you things they tell no one else (+2 Persuade).</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Fast Hands</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 3</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Draw and attack with a small weapon in the same moment; +2 to initiative.</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Gallows Laugh</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When you make the table laugh at something horrible in character, remove 1 Fray (once per session).</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Good Bones</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Gut 3</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 Flesh.</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Hard Sleeper</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sleep without dreaming, wherever you are. (Useless in the Vigil.)</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Hostage's Smile</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to rolls to make captors like you or let their guard down.</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Iron Stomach</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Gut 2</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to Endure vs poison, disease, rot and drugs.</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Kin-Sense</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Caul 2</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always know when someone of your own blood is within a mile.</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Light Sleeper</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Eye 2</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cannot be surprised while asleep or resting.</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Little Lies</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trivial falsehood per session is believed without a roll.</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Mother's Hands</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Stitching 2</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Treat Injuries one step faster.</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 Thank You</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to resist any offer, invitation, seduction, or temptation, mundane or divine.</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Old Grief</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Once per session, when you take Fray from the death or loss of someone, take 2 less. You have practice.</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Pin-Cushion</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Pain sharpens you: while below half Flesh, +1 to all Eye rolls.</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Rope Knots</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knots never come undone by themselves, even in Cradlewrack.</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Second Chair</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When an ally makes a roll you could help with, give them +2 (instead of the usual +1).</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Scrap-Born Luck</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Cut 1 only</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Once per session, reroll a Lack.</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Silent Supper</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can go a whole day without speaking and suffer no penalty; +2 Stealth in quiet places.</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Smell of Cedar</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know how to look like you belong to a better Cut: +2 Deceive and Persuade among the rich.</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Steady Hands</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Hand 2</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 penalty for performing delicate work under pressure.</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Strong Back</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Labor 2</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Carry double the normal load.</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Table Manners</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know the grace and customs of all seven lands: +2 to first impressions anywhere.</w:t>
            </w:r>
          </w:p>
        </w:tc>
      </w:tr>
      <w:tr>
        <w:trPr>
          <w:cantSplit/>
          <w:tblHeader w:val="false"/>
        </w:trPr>
        <w:tc>
          <w:tcPr>
            <w:tcW w:type="dxa" w:w="23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Unflinching</w:t>
            </w:r>
          </w:p>
        </w:tc>
        <w:tc>
          <w:tcPr>
            <w:tcW w:type="dxa" w:w="15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Resolve 3</w:t>
            </w:r>
          </w:p>
        </w:tc>
        <w:tc>
          <w:tcPr>
            <w:tcW w:type="dxa" w:w="5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Once per session, automatically succeed on a Dread check of rating 3 or lower.</w:t>
            </w:r>
          </w:p>
        </w:tc>
      </w:tr>
      <w:tr>
        <w:trPr>
          <w:cantSplit/>
          <w:tblHeader w:val="false"/>
        </w:trPr>
        <w:tc>
          <w:tcPr>
            <w:tcW w:type="dxa" w:w="23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Vinegar Kiss</w:t>
            </w:r>
          </w:p>
        </w:tc>
        <w:tc>
          <w:tcPr>
            <w:tcW w:type="dxa" w:w="15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5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carry the smells of rot well: animals and the Kept do not notice you unless you act.</w:t>
            </w:r>
          </w:p>
        </w:tc>
      </w:tr>
    </w:tbl>
    <w:p>
      <w:pPr>
        <w:spacing w:after="160" w:before="0"/>
      </w:pPr>
    </w:p>
    <w:p>
      <w:pPr>
        <w:pStyle w:val="Heading2"/>
        <w:keepNext/>
      </w:pPr>
      <w:bookmarkStart w:name="bm637" w:id="1"/>
      <w:r>
        <w:t xml:space="preserve">Step Eight: Derived Traits</w:t>
      </w:r>
      <w:bookmarkEnd w:id="1"/>
    </w:p>
    <w:p>
      <w:pPr>
        <w:pStyle w:val="Body"/>
        <w:numPr>
          <w:ilvl w:val="0"/>
          <w:numId w:val="2"/>
        </w:numPr>
        <w:spacing w:after="60"/>
      </w:pPr>
      <w:r>
        <w:rPr>
          <w:b/>
          <w:bCs/>
        </w:rPr>
        <w:t xml:space="preserve">Flesh</w:t>
      </w:r>
      <w:r>
        <w:t xml:space="preserve"> = 8 + Gut + Endure. Your physical endurance; see the combat chapter.</w:t>
      </w:r>
    </w:p>
    <w:p>
      <w:pPr>
        <w:pStyle w:val="Body"/>
        <w:numPr>
          <w:ilvl w:val="0"/>
          <w:numId w:val="2"/>
        </w:numPr>
        <w:spacing w:after="60"/>
      </w:pPr>
      <w:r>
        <w:rPr>
          <w:b/>
          <w:bCs/>
        </w:rPr>
        <w:t xml:space="preserve">Guard</w:t>
      </w:r>
      <w:r>
        <w:t xml:space="preserve"> = 10 + Lung + the best of Athletics, Blades or Brawl. The target number to hit you in melee. </w:t>
      </w:r>
      <w:r>
        <w:rPr>
          <w:b/>
          <w:bCs/>
        </w:rPr>
        <w:t xml:space="preserve">Ranged Guard</w:t>
      </w:r>
      <w:r>
        <w:t xml:space="preserve"> = 10 + Lung + Athletics.</w:t>
      </w:r>
    </w:p>
    <w:p>
      <w:pPr>
        <w:pStyle w:val="Body"/>
        <w:numPr>
          <w:ilvl w:val="0"/>
          <w:numId w:val="2"/>
        </w:numPr>
        <w:spacing w:after="60"/>
      </w:pPr>
      <w:r>
        <w:rPr>
          <w:b/>
          <w:bCs/>
        </w:rPr>
        <w:t xml:space="preserve">Armor</w:t>
      </w:r>
      <w:r>
        <w:t xml:space="preserve"> from what you wear.</w:t>
      </w:r>
    </w:p>
    <w:p>
      <w:pPr>
        <w:pStyle w:val="Body"/>
        <w:numPr>
          <w:ilvl w:val="0"/>
          <w:numId w:val="2"/>
        </w:numPr>
        <w:spacing w:after="60"/>
      </w:pPr>
      <w:r>
        <w:rPr>
          <w:b/>
          <w:bCs/>
        </w:rPr>
        <w:t xml:space="preserve">Hunger</w:t>
      </w:r>
      <w:r>
        <w:t xml:space="preserve"> starts at 0.</w:t>
      </w:r>
    </w:p>
    <w:p>
      <w:pPr>
        <w:pStyle w:val="Body"/>
        <w:numPr>
          <w:ilvl w:val="0"/>
          <w:numId w:val="2"/>
        </w:numPr>
        <w:spacing w:after="60"/>
      </w:pPr>
      <w:r>
        <w:rPr>
          <w:b/>
          <w:bCs/>
        </w:rPr>
        <w:t xml:space="preserve">Regrowth</w:t>
      </w:r>
      <w:r>
        <w:t xml:space="preserve"> starts as set by your Cut. Note the Gifts you already have and any Wants that are active (High Cuts, starting in the Appetite, have their first Want active).</w:t>
      </w:r>
    </w:p>
    <w:p>
      <w:pPr>
        <w:pStyle w:val="Body"/>
        <w:numPr>
          <w:ilvl w:val="0"/>
          <w:numId w:val="2"/>
        </w:numPr>
        <w:spacing w:after="60"/>
      </w:pPr>
      <w:r>
        <w:rPr>
          <w:b/>
          <w:bCs/>
        </w:rPr>
        <w:t xml:space="preserve">Fray</w:t>
      </w:r>
      <w:r>
        <w:t xml:space="preserve"> starts at 0, unless the Carver rules otherwise. Some backgrounds (a Vigil-born, an Oathen Forsworn) may begin with Fray 2.</w:t>
      </w:r>
    </w:p>
    <w:p>
      <w:pPr>
        <w:pStyle w:val="Body"/>
        <w:numPr>
          <w:ilvl w:val="0"/>
          <w:numId w:val="2"/>
        </w:numPr>
        <w:spacing w:after="60"/>
      </w:pPr>
      <w:r>
        <w:rPr>
          <w:b/>
          <w:bCs/>
        </w:rPr>
        <w:t xml:space="preserve">Want</w:t>
      </w:r>
      <w:r>
        <w:t xml:space="preserve"> (Unfed only) starts at 3.</w:t>
      </w:r>
    </w:p>
    <w:p>
      <w:pPr>
        <w:pStyle w:val="Body"/>
        <w:numPr>
          <w:ilvl w:val="0"/>
          <w:numId w:val="2"/>
        </w:numPr>
        <w:spacing w:after="60"/>
      </w:pPr>
      <w:r>
        <w:rPr>
          <w:b/>
          <w:bCs/>
        </w:rPr>
        <w:t xml:space="preserve">Portions</w:t>
      </w:r>
      <w:r>
        <w:t xml:space="preserve"> (experience) start at 0.</w:t>
      </w:r>
    </w:p>
    <w:p>
      <w:pPr>
        <w:pStyle w:val="Heading2"/>
        <w:keepNext/>
      </w:pPr>
      <w:bookmarkStart w:name="bm638" w:id="1"/>
      <w:r>
        <w:t xml:space="preserve">Step Nine: The Four Questions</w:t>
      </w:r>
      <w:bookmarkEnd w:id="1"/>
    </w:p>
    <w:p>
      <w:pPr>
        <w:pStyle w:val="Body"/>
      </w:pPr>
      <w:r>
        <w:t xml:space="preserve">Mechanics describe what a Guest can do. These four answers describe who they are. Write them on the sheet. The Carver will use every one.</w:t>
      </w:r>
    </w:p>
    <w:p>
      <w:pPr>
        <w:pStyle w:val="Body"/>
      </w:pPr>
      <w:r>
        <w:rPr>
          <w:b/>
          <w:bCs/>
        </w:rPr>
        <w:t xml:space="preserve">The Last Meal.</w:t>
      </w:r>
      <w:r>
        <w:t xml:space="preserve"> What is the last meal you ate that you truly enjoyed, and who was at the table? Every Guest on the Table is hungry in some way, and this is the shape of theirs. Once per session, when your Guest acts to protect, honor or return to what that meal represented, gain +2 to the roll.</w:t>
      </w:r>
    </w:p>
    <w:p>
      <w:pPr>
        <w:pStyle w:val="Body"/>
      </w:pPr>
      <w:r>
        <w:rPr>
          <w:b/>
          <w:bCs/>
        </w:rPr>
        <w:t xml:space="preserve">The Oath on the Dead.</w:t>
      </w:r>
      <w:r>
        <w:t xml:space="preserve"> Swear an oath on the name of someone dead: a parent, a child, a friend, a victim. Write the name and the oath. (</w:t>
      </w:r>
      <w:r>
        <w:rPr>
          <w:i/>
          <w:iCs/>
        </w:rPr>
        <w:t xml:space="preserve">On my brother Wem, who was Reaped: I will find where they took him.</w:t>
      </w:r>
      <w:r>
        <w:t xml:space="preserve"> </w:t>
      </w:r>
      <w:r>
        <w:rPr>
          <w:i/>
          <w:iCs/>
        </w:rPr>
        <w:t xml:space="preserve">On my mother, whom I finished: I will never touch another living thing with these hands.</w:t>
      </w:r>
      <w:r>
        <w:t xml:space="preserve">) See the rules for Oaths on the Dead. They bind across the Table, in ways that are subtler than Oathen's but no gentler.</w:t>
      </w:r>
    </w:p>
    <w:p>
      <w:pPr>
        <w:pStyle w:val="Body"/>
      </w:pPr>
      <w:r>
        <w:rPr>
          <w:b/>
          <w:bCs/>
        </w:rPr>
        <w:t xml:space="preserve">Who Waits at Home.</w:t>
      </w:r>
      <w:r>
        <w:t xml:space="preserve"> Name one living person who loves you and is waiting for you to come back. Where are they? What would they think of what you are becoming? The Carver will put them in danger. That is a promise.</w:t>
      </w:r>
    </w:p>
    <w:p>
      <w:pPr>
        <w:pStyle w:val="Body"/>
      </w:pPr>
      <w:r>
        <w:rPr>
          <w:b/>
          <w:bCs/>
        </w:rPr>
        <w:t xml:space="preserve">What You Will Not Do.</w:t>
      </w:r>
      <w:r>
        <w:t xml:space="preserve"> Name one thing your Guest will not do, whatever happens. Eat a person. Kill kin. Lie under oath. Lie down. Sit at a laid table. When your Guest is pushed to do it, play it honestly; if they do it, they gain 5 Fray at once, and you must write a new line they will not cross.</w:t>
      </w:r>
    </w:p>
    <w:p>
      <w:pPr>
        <w:pStyle w:val="Heading2"/>
        <w:keepNext/>
      </w:pPr>
      <w:bookmarkStart w:name="bm639" w:id="1"/>
      <w:r>
        <w:t xml:space="preserve">Step Ten: Gear and Money</w:t>
      </w:r>
      <w:bookmarkEnd w:id="1"/>
    </w:p>
    <w:p>
      <w:pPr>
        <w:pStyle w:val="Body"/>
      </w:pPr>
      <w:r>
        <w:t xml:space="preserve">Take the starting gear from your Calling and the starting wealth from your Cut, and spend it in the Rim Market (Part Three). Everyone also begins with: a set of clothes suited to their land and station, a knife, a bowl, a spoon, a blanket, a water-skin, and three days of food they carried themselves.</w:t>
      </w:r>
    </w:p>
    <w:p>
      <w:pPr>
        <w:pStyle w:val="Heading2"/>
        <w:keepNext/>
      </w:pPr>
      <w:bookmarkStart w:name="bm640" w:id="1"/>
      <w:r>
        <w:t xml:space="preserve">Advancement: Portions</w:t>
      </w:r>
      <w:bookmarkEnd w:id="1"/>
    </w:p>
    <w:p>
      <w:pPr>
        <w:pStyle w:val="Body"/>
      </w:pPr>
      <w:r>
        <w:t xml:space="preserve">At the end of every session, each Guest earns </w:t>
      </w:r>
      <w:r>
        <w:rPr>
          <w:b/>
          <w:bCs/>
        </w:rPr>
        <w:t xml:space="preserve">Portions</w:t>
      </w:r>
      <w:r>
        <w:t xml:space="preserve">:</w:t>
      </w:r>
    </w:p>
    <w:p>
      <w:pPr>
        <w:pStyle w:val="Body"/>
        <w:numPr>
          <w:ilvl w:val="0"/>
          <w:numId w:val="2"/>
        </w:numPr>
        <w:spacing w:after="60"/>
      </w:pPr>
      <w:r>
        <w:t xml:space="preserve">1 for showing up and playing.</w:t>
      </w:r>
    </w:p>
    <w:p>
      <w:pPr>
        <w:pStyle w:val="Body"/>
        <w:numPr>
          <w:ilvl w:val="0"/>
          <w:numId w:val="2"/>
        </w:numPr>
        <w:spacing w:after="60"/>
      </w:pPr>
      <w:r>
        <w:t xml:space="preserve">1 for each of the following, if it happened: you learned a secret of the Table; you faced a horror of Dread 3 or higher; you acted on your Last Meal, Oath on the Dead or Who Waits at Home in a way that cost you; you made the table gasp, wince or laugh.</w:t>
      </w:r>
    </w:p>
    <w:p>
      <w:pPr>
        <w:pStyle w:val="Body"/>
        <w:numPr>
          <w:ilvl w:val="0"/>
          <w:numId w:val="2"/>
        </w:numPr>
        <w:spacing w:after="60"/>
      </w:pPr>
      <w:r>
        <w:t xml:space="preserve">1–3 for completing a goal or surviving a story's end.</w:t>
      </w:r>
    </w:p>
    <w:p>
      <w:pPr>
        <w:pStyle w:val="Body"/>
      </w:pPr>
      <w:r>
        <w:t xml:space="preserve">A typical session earns 4–7 Portions. Spend them between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1"/>
        <w:gridCol w:w="5039"/>
      </w:tblGrid>
      <w:tr>
        <w:trPr>
          <w:cantSplit/>
          <w:tblHeader/>
        </w:trPr>
        <w:tc>
          <w:tcPr>
            <w:tcW w:type="dxa" w:w="432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Improvement</w:t>
            </w:r>
          </w:p>
        </w:tc>
        <w:tc>
          <w:tcPr>
            <w:tcW w:type="dxa" w:w="503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Cost in Portions</w:t>
            </w:r>
          </w:p>
        </w:tc>
      </w:tr>
      <w:tr>
        <w:trPr>
          <w:cantSplit/>
          <w:tblHeader w:val="false"/>
        </w:trPr>
        <w:tc>
          <w:tcPr>
            <w:tcW w:type="dxa" w:w="43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Raise a skill by 1</w:t>
            </w:r>
          </w:p>
        </w:tc>
        <w:tc>
          <w:tcPr>
            <w:tcW w:type="dxa" w:w="50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New rating × 2</w:t>
            </w:r>
          </w:p>
        </w:tc>
      </w:tr>
      <w:tr>
        <w:trPr>
          <w:cantSplit/>
          <w:tblHeader w:val="false"/>
        </w:trPr>
        <w:tc>
          <w:tcPr>
            <w:tcW w:type="dxa" w:w="43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Raise an attribute by 1 (max 5)</w:t>
            </w:r>
          </w:p>
        </w:tc>
        <w:tc>
          <w:tcPr>
            <w:tcW w:type="dxa" w:w="50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New rating × 5</w:t>
            </w:r>
          </w:p>
        </w:tc>
      </w:tr>
      <w:tr>
        <w:trPr>
          <w:cantSplit/>
          <w:tblHeader w:val="false"/>
        </w:trPr>
        <w:tc>
          <w:tcPr>
            <w:tcW w:type="dxa" w:w="43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Gain a Knack</w:t>
            </w:r>
          </w:p>
        </w:tc>
        <w:tc>
          <w:tcPr>
            <w:tcW w:type="dxa" w:w="50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r>
      <w:tr>
        <w:trPr>
          <w:cantSplit/>
          <w:tblHeader w:val="false"/>
        </w:trPr>
        <w:tc>
          <w:tcPr>
            <w:tcW w:type="dxa" w:w="43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Raise Standing by 1</w:t>
            </w:r>
          </w:p>
        </w:tc>
        <w:tc>
          <w:tcPr>
            <w:tcW w:type="dxa" w:w="50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New rating × 3, plus a deed the Calling recognises</w:t>
            </w:r>
          </w:p>
        </w:tc>
      </w:tr>
      <w:tr>
        <w:trPr>
          <w:cantSplit/>
          <w:tblHeader w:val="false"/>
        </w:trPr>
        <w:tc>
          <w:tcPr>
            <w:tcW w:type="dxa" w:w="432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Remove 3 Fray</w:t>
            </w:r>
          </w:p>
        </w:tc>
        <w:tc>
          <w:tcPr>
            <w:tcW w:type="dxa" w:w="503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(represents rest, rites, drink, company)</w:t>
            </w:r>
          </w:p>
        </w:tc>
      </w:tr>
      <w:tr>
        <w:trPr>
          <w:cantSplit/>
          <w:tblHeader w:val="false"/>
        </w:trPr>
        <w:tc>
          <w:tcPr>
            <w:tcW w:type="dxa" w:w="432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Treat a Derangement (see Fray)</w:t>
            </w:r>
          </w:p>
        </w:tc>
        <w:tc>
          <w:tcPr>
            <w:tcW w:type="dxa" w:w="503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 plus months of care</w:t>
            </w:r>
          </w:p>
        </w:tc>
      </w:tr>
    </w:tbl>
    <w:p>
      <w:pPr>
        <w:spacing w:after="160" w:before="0"/>
      </w:pPr>
    </w:p>
    <w:p>
      <w:pPr>
        <w:pStyle w:val="Body"/>
      </w:pPr>
      <w:r>
        <w:t xml:space="preserve">Cut cannot be bought. It is what you were born with. Regrowth cannot be bought, either: it comes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EXAMPLE OF CHARACTER CREATION</w:t>
            </w:r>
          </w:p>
          <w:p>
            <w:pPr>
              <w:pStyle w:val="BoxBody"/>
            </w:pPr>
            <w:r>
              <w:t xml:space="preserve">Maya wants to play a Brinehollow Netwatch officer who has begun to doubt the job. She chooses </w:t>
            </w:r>
            <w:r>
              <w:rPr>
                <w:b/>
                <w:bCs/>
              </w:rPr>
              <w:t xml:space="preserve">Brinehollow</w:t>
            </w:r>
            <w:r>
              <w:t xml:space="preserve"> (+1 Lung) and </w:t>
            </w:r>
            <w:r>
              <w:rPr>
                <w:b/>
                <w:bCs/>
              </w:rPr>
              <w:t xml:space="preserve">Common</w:t>
            </w:r>
            <w:r>
              <w:t xml:space="preserve"> Cut (Cut 2, Regrowth 1, one Tooth, 40 lacks). She puts her 9 attribute points into Hand 3, Gut 2, Lung 3, Eye 2, Tongue 1, Caul 3, then adds the land bonus: Lung 4.</w:t>
            </w:r>
          </w:p>
          <w:p>
            <w:pPr>
              <w:pStyle w:val="BoxBody"/>
            </w:pPr>
            <w:r>
              <w:t xml:space="preserve">She chooses the </w:t>
            </w:r>
            <w:r>
              <w:rPr>
                <w:b/>
                <w:bCs/>
              </w:rPr>
              <w:t xml:space="preserve">Nightwarden</w:t>
            </w:r>
            <w:r>
              <w:t xml:space="preserve"> Calling (Instinct, Search and Intimidate +1). With 18 skill points she buys Blades 2, Brawl 2, Athletics 3, Wayfaring 1, Instinct 2 (3 with Calling), Search 2 (3), Intimidate 1 (2), Endure 2, Resolve 3. She names her Guest </w:t>
            </w:r>
            <w:r>
              <w:rPr>
                <w:b/>
                <w:bCs/>
              </w:rPr>
              <w:t xml:space="preserve">Ressa Weir</w:t>
            </w:r>
            <w:r>
              <w:t xml:space="preserve">.</w:t>
            </w:r>
          </w:p>
          <w:p>
            <w:pPr>
              <w:pStyle w:val="BoxBody"/>
            </w:pPr>
            <w:r>
              <w:t xml:space="preserve">Her Knacks are </w:t>
            </w:r>
            <w:r>
              <w:rPr>
                <w:b/>
                <w:bCs/>
              </w:rPr>
              <w:t xml:space="preserve">Bail-Lunged</w:t>
            </w:r>
            <w:r>
              <w:t xml:space="preserve"> and </w:t>
            </w:r>
            <w:r>
              <w:rPr>
                <w:b/>
                <w:bCs/>
              </w:rPr>
              <w:t xml:space="preserve">Old Grief</w:t>
            </w:r>
            <w:r>
              <w:t xml:space="preserve">. Flesh = 8 + 2 + 2 = 12. Guard = 10 + 4 + 3 = 17. At Regrowth 1 she has the Brinehollow Taste: salt on her lips at waking. Her Last Meal: smoked herring with her brother on the pier, the night before he was Called. Her Oath on the Dead: </w:t>
            </w:r>
            <w:r>
              <w:rPr>
                <w:i/>
                <w:iCs/>
              </w:rPr>
              <w:t xml:space="preserve">On my brother Ferrin, who walked in: I will never again drag anyone back from the water.</w:t>
            </w:r>
            <w:r>
              <w:t xml:space="preserve"> Who Waits at Home: her sister-in-law, Ama, who keeps Ferrin's chain on the bedpost. What she will not do: put a rope on a living person again.</w:t>
            </w:r>
          </w:p>
          <w:p>
            <w:pPr>
              <w:pStyle w:val="BoxBody"/>
            </w:pPr>
            <w:r>
              <w:t xml:space="preserve">That oath and that line are going to collide with her job by the second session. That is the point.</w:t>
            </w:r>
          </w:p>
        </w:tc>
      </w:tr>
    </w:tbl>
    <w:p>
      <w:pPr>
        <w:spacing w:after="120" w:before="0"/>
      </w:pPr>
    </w:p>
    <w:p>
      <w:pPr>
        <w:pStyle w:val="Heading1"/>
        <w:keepNext/>
        <w:pageBreakBefore/>
      </w:pPr>
      <w:bookmarkStart w:name="bm641" w:id="1"/>
      <w:r>
        <w:t xml:space="preserve">The Grace Roll</w:t>
      </w:r>
      <w:bookmarkEnd w:id="1"/>
    </w:p>
    <w:p>
      <w:pPr>
        <w:pStyle w:val="Epigraph"/>
      </w:pPr>
      <w:r>
        <w:t xml:space="preserve">On the Table, nobody asks if a thing can be done. They ask what it will cost, and who will be made to pay it.</w:t>
      </w:r>
    </w:p>
    <w:p>
      <w:pPr>
        <w:pStyle w:val="EpigraphAttrib"/>
      </w:pPr>
      <w:r>
        <w:t xml:space="preserve">— Rim Road saying</w:t>
      </w:r>
    </w:p>
    <w:p>
      <w:pPr>
        <w:pStyle w:val="Body"/>
      </w:pPr>
      <w:r>
        <w:t xml:space="preserve">The rules of </w:t>
      </w:r>
      <w:r>
        <w:rPr>
          <w:i/>
          <w:iCs/>
        </w:rPr>
        <w:t xml:space="preserve">The Long Grace</w:t>
      </w:r>
      <w:r>
        <w:t xml:space="preserve"> are short at their heart. One kind of roll settles nearly everything. Around it are wrapped the systems that make this world itself: what it costs to call on the god in your blood, how the god grows back, how the mind wears through, and how the dead hold you to your word.</w:t>
      </w:r>
    </w:p>
    <w:p>
      <w:pPr>
        <w:pStyle w:val="Heading2"/>
        <w:keepNext/>
      </w:pPr>
      <w:bookmarkStart w:name="bm642" w:id="1"/>
      <w:r>
        <w:t xml:space="preserve">When to Roll</w:t>
      </w:r>
      <w:bookmarkEnd w:id="1"/>
    </w:p>
    <w:p>
      <w:pPr>
        <w:pStyle w:val="Body"/>
      </w:pPr>
      <w:r>
        <w:t xml:space="preserve">Roll only when three things are true: the outcome is uncertain, failure would be interesting, and something is at stake. A Seamer stitching a cut in a quiet shop does not roll. A Seamer stitching a cut while the patient screams and the Kept in the next room are pounding on the wall to be let in, does.</w:t>
      </w:r>
    </w:p>
    <w:p>
      <w:pPr>
        <w:pStyle w:val="Body"/>
      </w:pPr>
      <w:r>
        <w:t xml:space="preserve">When nothing is at stake, the Carver simply says what happens. When the outcome is impossible, nobody rolls: you cannot argue a Hush into giving back its silence.</w:t>
      </w:r>
    </w:p>
    <w:p>
      <w:pPr>
        <w:pStyle w:val="Heading2"/>
        <w:keepNext/>
      </w:pPr>
      <w:bookmarkStart w:name="bm643" w:id="1"/>
      <w:r>
        <w:t xml:space="preserve">The Roll</w:t>
      </w:r>
      <w:bookmarkEnd w:id="1"/>
    </w:p>
    <w:p>
      <w:pPr>
        <w:pStyle w:val="Body"/>
      </w:pPr>
      <w:r>
        <w:t xml:space="preserve">To attempt something uncertain, a Guest rolls </w:t>
      </w:r>
      <w:r>
        <w:rPr>
          <w:b/>
          <w:bCs/>
        </w:rPr>
        <w:t xml:space="preserve">2d10</w:t>
      </w:r>
      <w:r>
        <w:t xml:space="preserve"> and adds one </w:t>
      </w:r>
      <w:r>
        <w:rPr>
          <w:b/>
          <w:bCs/>
        </w:rPr>
        <w:t xml:space="preserve">Attribute</w:t>
      </w:r>
      <w:r>
        <w:t xml:space="preserve"> and one </w:t>
      </w:r>
      <w:r>
        <w:rPr>
          <w:b/>
          <w:bCs/>
        </w:rPr>
        <w:t xml:space="preserve">Skill</w:t>
      </w:r>
      <w:r>
        <w:t xml:space="preserve">. The Carver says which pair fits; players may suggest another and argue for it. The total is compared to a </w:t>
      </w:r>
      <w:r>
        <w:rPr>
          <w:b/>
          <w:bCs/>
        </w:rPr>
        <w:t xml:space="preserve">Difficulty</w:t>
      </w:r>
      <w:r>
        <w:t xml:space="preserve">.</w:t>
      </w:r>
    </w:p>
    <w:p>
      <w:pPr>
        <w:pStyle w:val="Body"/>
      </w:pPr>
      <w:r>
        <w:rPr>
          <w:b/>
          <w:bCs/>
        </w:rPr>
        <w:t xml:space="preserve">Total = 2d10 + Attribute + Skill (+ modifiers) (+ Teeth, if Partaking)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74"/>
        <w:gridCol w:w="1514"/>
        <w:gridCol w:w="5772"/>
      </w:tblGrid>
      <w:tr>
        <w:trPr>
          <w:cantSplit/>
          <w:tblHeader/>
        </w:trPr>
        <w:tc>
          <w:tcPr>
            <w:tcW w:type="dxa" w:w="207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Difficulty</w:t>
            </w:r>
          </w:p>
        </w:tc>
        <w:tc>
          <w:tcPr>
            <w:tcW w:type="dxa" w:w="151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Number</w:t>
            </w:r>
          </w:p>
        </w:tc>
        <w:tc>
          <w:tcPr>
            <w:tcW w:type="dxa" w:w="577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Example</w:t>
            </w:r>
          </w:p>
        </w:tc>
      </w:tr>
      <w:tr>
        <w:trPr>
          <w:cantSplit/>
          <w:tblHeader w:val="false"/>
        </w:trPr>
        <w:tc>
          <w:tcPr>
            <w:tcW w:type="dxa" w:w="20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Routine</w:t>
            </w:r>
          </w:p>
        </w:tc>
        <w:tc>
          <w:tcPr>
            <w:tcW w:type="dxa" w:w="15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57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Climb a knotted rope; find an inn on the Rim Road; calm a frightened child.</w:t>
            </w:r>
          </w:p>
        </w:tc>
      </w:tr>
      <w:tr>
        <w:trPr>
          <w:cantSplit/>
          <w:tblHeader w:val="false"/>
        </w:trPr>
        <w:tc>
          <w:tcPr>
            <w:tcW w:type="dxa" w:w="20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Hard</w:t>
            </w:r>
          </w:p>
        </w:tc>
        <w:tc>
          <w:tcPr>
            <w:tcW w:type="dxa" w:w="15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577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Climb a wet pier-piling at night; pick a Seamer's lock; lie to a Waker.</w:t>
            </w:r>
          </w:p>
        </w:tc>
      </w:tr>
      <w:tr>
        <w:trPr>
          <w:cantSplit/>
          <w:tblHeader w:val="false"/>
        </w:trPr>
        <w:tc>
          <w:tcPr>
            <w:tcW w:type="dxa" w:w="20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Grim</w:t>
            </w:r>
          </w:p>
        </w:tc>
        <w:tc>
          <w:tcPr>
            <w:tcW w:type="dxa" w:w="15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57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Stitch a severed hand back on in a moving cart; out-argue a Clausewright.</w:t>
            </w:r>
          </w:p>
        </w:tc>
      </w:tr>
      <w:tr>
        <w:trPr>
          <w:cantSplit/>
          <w:tblHeader w:val="false"/>
        </w:trPr>
        <w:tc>
          <w:tcPr>
            <w:tcW w:type="dxa" w:w="20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Dire</w:t>
            </w:r>
          </w:p>
        </w:tc>
        <w:tc>
          <w:tcPr>
            <w:tcW w:type="dxa" w:w="15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22</w:t>
            </w:r>
          </w:p>
        </w:tc>
        <w:tc>
          <w:tcPr>
            <w:tcW w:type="dxa" w:w="577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Climb a cliff of the Hanging Abbey in a gale; lie to a Tenanted judge.</w:t>
            </w:r>
          </w:p>
        </w:tc>
      </w:tr>
      <w:tr>
        <w:trPr>
          <w:cantSplit/>
          <w:tblHeader w:val="false"/>
        </w:trPr>
        <w:tc>
          <w:tcPr>
            <w:tcW w:type="dxa" w:w="20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Impossible</w:t>
            </w:r>
          </w:p>
        </w:tc>
        <w:tc>
          <w:tcPr>
            <w:tcW w:type="dxa" w:w="15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26</w:t>
            </w:r>
          </w:p>
        </w:tc>
        <w:tc>
          <w:tcPr>
            <w:tcW w:type="dxa" w:w="577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Talk a Sayer out of a sentence; outrun the Black Noon.</w:t>
            </w:r>
          </w:p>
        </w:tc>
      </w:tr>
    </w:tbl>
    <w:p>
      <w:pPr>
        <w:spacing w:after="160" w:before="0"/>
      </w:pPr>
    </w:p>
    <w:p>
      <w:pPr>
        <w:pStyle w:val="Body"/>
      </w:pPr>
      <w:r>
        <w:t xml:space="preserve">If the total equals or beats the Difficulty, the attempt succeeds. Otherwise it fails. A failed roll does not have to mean nothing happens: it may mean you succeed at a cost, too late, or with a complication, at the Carver's judgment. Failure on the Table should always move the story somewhere worse, never to a dead stop.</w:t>
      </w:r>
    </w:p>
    <w:p>
      <w:pPr>
        <w:pStyle w:val="Heading3"/>
        <w:keepNext/>
      </w:pPr>
      <w:bookmarkStart w:name="bm644" w:id="1"/>
      <w:r>
        <w:t xml:space="preserve">Helpings</w:t>
      </w:r>
      <w:bookmarkEnd w:id="1"/>
    </w:p>
    <w:p>
      <w:pPr>
        <w:pStyle w:val="Body"/>
      </w:pPr>
      <w:r>
        <w:t xml:space="preserve">For every full 4 points by which a total exceeds the Difficulty, the roll earns one </w:t>
      </w:r>
      <w:r>
        <w:rPr>
          <w:b/>
          <w:bCs/>
        </w:rPr>
        <w:t xml:space="preserve">Helping</w:t>
      </w:r>
      <w:r>
        <w:t xml:space="preserve">. A Helping is an extra: more information, more speed, a better price, a quieter entry, a cleaner cut. In combat, each Helping adds +2 damage. A player can usually spend Helpings as they like, within reason; the Carver may offer a menu.</w:t>
      </w:r>
    </w:p>
    <w:p>
      <w:pPr>
        <w:pStyle w:val="Body"/>
      </w:pPr>
      <w:r>
        <w:rPr>
          <w:i/>
          <w:iCs/>
        </w:rPr>
        <w:t xml:space="preserve">Example: Ressa (Eye 2, Search 3) searches a drowned house for the ledger of the Called. Difficulty Hard 14. She rolls 7 and 9: total 21. That beats 14 by 7, one Helping. She finds the ledger, and with her Helping she also notices that the last entry is written in her brother's hand.</w:t>
      </w:r>
    </w:p>
    <w:p>
      <w:pPr>
        <w:pStyle w:val="Heading3"/>
        <w:keepNext/>
      </w:pPr>
      <w:bookmarkStart w:name="bm645" w:id="1"/>
      <w:r>
        <w:t xml:space="preserve">Grace and Lack</w:t>
      </w:r>
      <w:bookmarkEnd w:id="1"/>
    </w:p>
    <w:p>
      <w:pPr>
        <w:pStyle w:val="Body"/>
      </w:pPr>
      <w:r>
        <w:t xml:space="preserve">When the two d10 show the same number, the roll is an </w:t>
      </w:r>
      <w:r>
        <w:rPr>
          <w:b/>
          <w:bCs/>
        </w:rPr>
        <w:t xml:space="preserve">omen</w:t>
      </w:r>
      <w:r>
        <w:t xml:space="preserve">.</w:t>
      </w:r>
    </w:p>
    <w:p>
      <w:pPr>
        <w:pStyle w:val="Body"/>
        <w:numPr>
          <w:ilvl w:val="0"/>
          <w:numId w:val="2"/>
        </w:numPr>
        <w:spacing w:after="60"/>
      </w:pPr>
      <w:r>
        <w:t xml:space="preserve">If the roll </w:t>
      </w:r>
      <w:r>
        <w:rPr>
          <w:b/>
          <w:bCs/>
        </w:rPr>
        <w:t xml:space="preserve">succeeds</w:t>
      </w:r>
      <w:r>
        <w:t xml:space="preserve">, it is a </w:t>
      </w:r>
      <w:r>
        <w:rPr>
          <w:b/>
          <w:bCs/>
        </w:rPr>
        <w:t xml:space="preserve">Grace</w:t>
      </w:r>
      <w:r>
        <w:t xml:space="preserve">. Something goes better than it had any right to: the strongest effect the situation allows, a Helping on top of whatever was earned, an enemy disarmed, a door that was going to be locked found open, a second piece of information. In combat, a Grace attack also inflicts a </w:t>
      </w:r>
      <w:r>
        <w:rPr>
          <w:b/>
          <w:bCs/>
        </w:rPr>
        <w:t xml:space="preserve">Mangling</w:t>
      </w:r>
      <w:r>
        <w:t xml:space="preserve"> (see Combat).</w:t>
      </w:r>
    </w:p>
    <w:p>
      <w:pPr>
        <w:pStyle w:val="Body"/>
        <w:numPr>
          <w:ilvl w:val="0"/>
          <w:numId w:val="2"/>
        </w:numPr>
        <w:spacing w:after="60"/>
      </w:pPr>
      <w:r>
        <w:t xml:space="preserve">If the roll </w:t>
      </w:r>
      <w:r>
        <w:rPr>
          <w:b/>
          <w:bCs/>
        </w:rPr>
        <w:t xml:space="preserve">fails</w:t>
      </w:r>
      <w:r>
        <w:t xml:space="preserve">, it is a </w:t>
      </w:r>
      <w:r>
        <w:rPr>
          <w:b/>
          <w:bCs/>
        </w:rPr>
        <w:t xml:space="preserve">Lack</w:t>
      </w:r>
      <w:r>
        <w:t xml:space="preserve">. The worst plausible complication happens: the weapon breaks, the lie is not only seen through but believed to be something worse, the patient's wound opens further, the god notices.</w:t>
      </w:r>
    </w:p>
    <w:p>
      <w:pPr>
        <w:pStyle w:val="Body"/>
        <w:numPr>
          <w:ilvl w:val="0"/>
          <w:numId w:val="2"/>
        </w:numPr>
        <w:spacing w:after="60"/>
      </w:pPr>
      <w:r>
        <w:rPr>
          <w:b/>
          <w:bCs/>
        </w:rPr>
        <w:t xml:space="preserve">Double 1s ("Licked Clean")</w:t>
      </w:r>
      <w:r>
        <w:t xml:space="preserve"> always fail, whatever the total, and always with a Lack.</w:t>
      </w:r>
    </w:p>
    <w:p>
      <w:pPr>
        <w:pStyle w:val="Body"/>
        <w:numPr>
          <w:ilvl w:val="0"/>
          <w:numId w:val="2"/>
        </w:numPr>
        <w:spacing w:after="60"/>
      </w:pPr>
      <w:r>
        <w:rPr>
          <w:b/>
          <w:bCs/>
        </w:rPr>
        <w:t xml:space="preserve">Double 10s ("Second Helping")</w:t>
      </w:r>
      <w:r>
        <w:t xml:space="preserve"> always succeed, whatever the Difficulty (short of the impossible), and always with a Grace.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LACKS WORTH HAVING</w:t>
            </w:r>
          </w:p>
          <w:p>
            <w:pPr>
              <w:pStyle w:val="BoxBody"/>
            </w:pPr>
            <w:r>
              <w:t xml:space="preserve">A Lack should never be the Carver punishing the player. It should be the world being itself. Good Lacks on the Table: your Tooth bites (gain 2 Hunger); somebody you love hears what you just said; the thing you did leaves a mark that a Cutwright will be able to read; the noise wakes something in the cellar; your knife slips, and now there's blood on the bread; the rope you tied comes undone, in Cradlewrack, as everything does; you say "I promise" without meaning to, in Oathen.</w:t>
            </w:r>
          </w:p>
        </w:tc>
      </w:tr>
    </w:tbl>
    <w:p>
      <w:pPr>
        <w:spacing w:after="120" w:before="0"/>
      </w:pPr>
    </w:p>
    <w:p>
      <w:pPr>
        <w:pStyle w:val="Heading3"/>
        <w:keepNext/>
      </w:pPr>
      <w:bookmarkStart w:name="bm646" w:id="1"/>
      <w:r>
        <w:t xml:space="preserve">Modifiers</w:t>
      </w:r>
      <w:bookmarkEnd w:id="1"/>
    </w:p>
    <w:p>
      <w:pPr>
        <w:pStyle w:val="Body"/>
      </w:pPr>
      <w:r>
        <w:t xml:space="preserve">Circumstances add or subtract from the total, usually by 2 (sometimes by 4 for something overwhelming). Good tools, time, and help add; darkness, injury, fear, cold and Wants subtract. Do not stack more than three modifiers. If the situation is that lopsided, change the Difficulty instead.</w:t>
      </w:r>
    </w:p>
    <w:p>
      <w:pPr>
        <w:pStyle w:val="Body"/>
        <w:numPr>
          <w:ilvl w:val="0"/>
          <w:numId w:val="2"/>
        </w:numPr>
        <w:spacing w:after="60"/>
      </w:pPr>
      <w:r>
        <w:rPr>
          <w:b/>
          <w:bCs/>
        </w:rPr>
        <w:t xml:space="preserve">Help:</w:t>
      </w:r>
      <w:r>
        <w:t xml:space="preserve"> another character who could plausibly assist gives +1 (or +2 with the </w:t>
      </w:r>
      <w:r>
        <w:rPr>
          <w:i/>
          <w:iCs/>
        </w:rPr>
        <w:t xml:space="preserve">Second Chair</w:t>
      </w:r>
      <w:r>
        <w:t xml:space="preserve"> Knack). Only one helper counts, unless the task is physical and large (lifting a cart, pulling a Called man out of the surf).</w:t>
      </w:r>
    </w:p>
    <w:p>
      <w:pPr>
        <w:pStyle w:val="Body"/>
        <w:numPr>
          <w:ilvl w:val="0"/>
          <w:numId w:val="2"/>
        </w:numPr>
        <w:spacing w:after="60"/>
      </w:pPr>
      <w:r>
        <w:rPr>
          <w:b/>
          <w:bCs/>
        </w:rPr>
        <w:t xml:space="preserve">Tools:</w:t>
      </w:r>
      <w:r>
        <w:t xml:space="preserve"> the right tool is assumed; a fine one gives +1 or +2; no tool at all may make a task impossible or Grim.</w:t>
      </w:r>
    </w:p>
    <w:p>
      <w:pPr>
        <w:pStyle w:val="Body"/>
        <w:numPr>
          <w:ilvl w:val="0"/>
          <w:numId w:val="2"/>
        </w:numPr>
        <w:spacing w:after="60"/>
      </w:pPr>
      <w:r>
        <w:rPr>
          <w:b/>
          <w:bCs/>
        </w:rPr>
        <w:t xml:space="preserve">Time:</w:t>
      </w:r>
      <w:r>
        <w:t xml:space="preserve"> taking ten times as long gives +2. Rushing gives −2.</w:t>
      </w:r>
    </w:p>
    <w:p>
      <w:pPr>
        <w:pStyle w:val="Body"/>
        <w:numPr>
          <w:ilvl w:val="0"/>
          <w:numId w:val="2"/>
        </w:numPr>
        <w:spacing w:after="60"/>
      </w:pPr>
      <w:r>
        <w:rPr>
          <w:b/>
          <w:bCs/>
        </w:rPr>
        <w:t xml:space="preserve">Injury, exhaustion, hunger:</w:t>
      </w:r>
      <w:r>
        <w:t xml:space="preserve"> −2 per condition, as specified in their rules.</w:t>
      </w:r>
    </w:p>
    <w:p>
      <w:pPr>
        <w:pStyle w:val="Heading3"/>
        <w:keepNext/>
      </w:pPr>
      <w:bookmarkStart w:name="bm647" w:id="1"/>
      <w:r>
        <w:t xml:space="preserve">Opposed Rolls</w:t>
      </w:r>
      <w:bookmarkEnd w:id="1"/>
    </w:p>
    <w:p>
      <w:pPr>
        <w:pStyle w:val="Body"/>
      </w:pPr>
      <w:r>
        <w:t xml:space="preserve">When two characters act against each other (a lie against a suspicion, a chase, an arm-wrestle, a haggle), both roll. The higher total wins; on a tie, the defender (or whoever is keeping the situation as it is) wins. Helpings in an opposed roll are counted by how much the winner beat the loser by.</w:t>
      </w:r>
    </w:p>
    <w:p>
      <w:pPr>
        <w:pStyle w:val="Heading3"/>
        <w:keepNext/>
      </w:pPr>
      <w:bookmarkStart w:name="bm648" w:id="1"/>
      <w:r>
        <w:t xml:space="preserve">Long Tasks</w:t>
      </w:r>
      <w:bookmarkEnd w:id="1"/>
    </w:p>
    <w:p>
      <w:pPr>
        <w:pStyle w:val="Body"/>
      </w:pPr>
      <w:r>
        <w:t xml:space="preserve">For efforts that take hours or days (restitching a grandmother, deciphering a seating plan, crossing the Uncovered), the Carver sets a </w:t>
      </w:r>
      <w:r>
        <w:rPr>
          <w:b/>
          <w:bCs/>
        </w:rPr>
        <w:t xml:space="preserve">number of Helpings needed</w:t>
      </w:r>
      <w:r>
        <w:t xml:space="preserve">, typically 3 to 8, and a time per roll. The Guests roll until they reach the total or run out of time, and a Lack along the way costs something real.</w:t>
      </w:r>
    </w:p>
    <w:p>
      <w:pPr>
        <w:pStyle w:val="Heading3"/>
        <w:keepNext/>
      </w:pPr>
      <w:bookmarkStart w:name="bm649" w:id="1"/>
      <w:r>
        <w:t xml:space="preserve">Threat</w:t>
      </w:r>
      <w:bookmarkEnd w:id="1"/>
    </w:p>
    <w:p>
      <w:pPr>
        <w:pStyle w:val="Body"/>
      </w:pPr>
      <w:r>
        <w:t xml:space="preserve">Minor non-player characters do not need full statistics. They have a </w:t>
      </w:r>
      <w:r>
        <w:rPr>
          <w:b/>
          <w:bCs/>
        </w:rPr>
        <w:t xml:space="preserve">Threat</w:t>
      </w:r>
      <w:r>
        <w:t xml:space="preserve"> rating from 0 to 5 that they add to all their rolls instead of Attribute + Skill (attack rolls are listed separately). A Rim Road innkeeper is Threat 1. A Netwatch lieutenant is Threat 3. Lady Corrow Vane is not a Threat-rated character.</w:t>
      </w:r>
    </w:p>
    <w:p>
      <w:pPr>
        <w:pStyle w:val="Heading2"/>
        <w:keepNext/>
      </w:pPr>
      <w:bookmarkStart w:name="bm650" w:id="1"/>
      <w:r>
        <w:t xml:space="preserve">Partaking: The Tooth</w:t>
      </w:r>
      <w:bookmarkEnd w:id="1"/>
    </w:p>
    <w:p>
      <w:pPr>
        <w:pStyle w:val="Body"/>
      </w:pPr>
      <w:r>
        <w:t xml:space="preserve">Anyone with a Cut of 1 or higher carries a god. Before any roll, a Guest may </w:t>
      </w:r>
      <w:r>
        <w:rPr>
          <w:b/>
          <w:bCs/>
        </w:rPr>
        <w:t xml:space="preserve">Partake</w:t>
      </w:r>
      <w:r>
        <w:t xml:space="preserve">: call on the god in their blood to lend them its strength, its senses, its terrible certainty. When you Partake:</w:t>
      </w:r>
    </w:p>
    <w:p>
      <w:pPr>
        <w:pStyle w:val="Body"/>
        <w:numPr>
          <w:ilvl w:val="0"/>
          <w:numId w:val="2"/>
        </w:numPr>
        <w:spacing w:after="60"/>
      </w:pPr>
      <w:r>
        <w:t xml:space="preserve">Roll </w:t>
      </w:r>
      <w:r>
        <w:rPr>
          <w:b/>
          <w:bCs/>
        </w:rPr>
        <w:t xml:space="preserve">one Tooth</w:t>
      </w:r>
      <w:r>
        <w:t xml:space="preserve"> (a d6, in a different color from your d10s) and add it to the total. A character of Cut 3 or higher may roll </w:t>
      </w:r>
      <w:r>
        <w:rPr>
          <w:b/>
          <w:bCs/>
        </w:rPr>
        <w:t xml:space="preserve">two Teeth</w:t>
      </w:r>
      <w:r>
        <w:t xml:space="preserve"> if they wish. Teeth are rolled with the 2d10. They do not count for doubles.</w:t>
      </w:r>
    </w:p>
    <w:p>
      <w:pPr>
        <w:pStyle w:val="Body"/>
        <w:numPr>
          <w:ilvl w:val="0"/>
          <w:numId w:val="2"/>
        </w:numPr>
        <w:spacing w:after="60"/>
      </w:pPr>
      <w:r>
        <w:t xml:space="preserve">Gain </w:t>
      </w:r>
      <w:r>
        <w:rPr>
          <w:b/>
          <w:bCs/>
        </w:rPr>
        <w:t xml:space="preserve">1 Hunger</w:t>
      </w:r>
      <w:r>
        <w:t xml:space="preserve"> for Partaking.</w:t>
      </w:r>
    </w:p>
    <w:p>
      <w:pPr>
        <w:pStyle w:val="Body"/>
        <w:numPr>
          <w:ilvl w:val="0"/>
          <w:numId w:val="2"/>
        </w:numPr>
        <w:spacing w:after="60"/>
      </w:pPr>
      <w:r>
        <w:t xml:space="preserve">Gain </w:t>
      </w:r>
      <w:r>
        <w:rPr>
          <w:b/>
          <w:bCs/>
        </w:rPr>
        <w:t xml:space="preserve">1 additional Hunger</w:t>
      </w:r>
      <w:r>
        <w:t xml:space="preserve"> for every Tooth that shows a 1. The god bit back.</w:t>
      </w:r>
    </w:p>
    <w:p>
      <w:pPr>
        <w:pStyle w:val="Body"/>
        <w:numPr>
          <w:ilvl w:val="0"/>
          <w:numId w:val="2"/>
        </w:numPr>
        <w:spacing w:after="60"/>
      </w:pPr>
      <w:r>
        <w:t xml:space="preserve">Describe how the god shows itself. Each land's chapter describes its </w:t>
      </w:r>
      <w:r>
        <w:rPr>
          <w:b/>
          <w:bCs/>
        </w:rPr>
        <w:t xml:space="preserve">Tooth</w:t>
      </w:r>
      <w:r>
        <w:t xml:space="preserve">: a Sallowreach Guest's hands go cold and their fingers seem one joint too long; a Fatlander's mouth floods with saliva; a Brinehollower's ears pop and their voice drops an octave; a Vigil-born's eyes stop blinking; a Cradlewracker feels something turn over inside them; an Oathener hears their own heartbeat repeating their last words.</w:t>
      </w:r>
    </w:p>
    <w:p>
      <w:pPr>
        <w:pStyle w:val="Body"/>
      </w:pPr>
      <w:r>
        <w:t xml:space="preserve">Partaking is powerful. A Tooth adds 3.5 on average, the difference between a Hard roll and a Grim one. It is also how the end comes. Every Guest who Partakes is choosing, roll by roll, to bring their god closer to the surface.</w:t>
      </w:r>
    </w:p>
    <w:p>
      <w:pPr>
        <w:pStyle w:val="Body"/>
      </w:pPr>
      <w:r>
        <w:t xml:space="preserve">The Unfed and Blanks cannot Partake. The Unfed have Want instead.</w:t>
      </w:r>
    </w:p>
    <w:p>
      <w:pPr>
        <w:pStyle w:val="Heading2"/>
        <w:keepNext/>
      </w:pPr>
      <w:bookmarkStart w:name="bm651" w:id="1"/>
      <w:r>
        <w:t xml:space="preserve">Hunger</w:t>
      </w:r>
      <w:bookmarkEnd w:id="1"/>
    </w:p>
    <w:p>
      <w:pPr>
        <w:pStyle w:val="Body"/>
      </w:pPr>
      <w:r>
        <w:rPr>
          <w:b/>
          <w:bCs/>
        </w:rPr>
        <w:t xml:space="preserve">Hunger</w:t>
      </w:r>
      <w:r>
        <w:t xml:space="preserve"> is a track from 0 to 10. It represents how awake and active the god in your blood is right now: the rise of appetite, compulsion, and wrongness in the body. Hunger rises when you:</w:t>
      </w:r>
    </w:p>
    <w:p>
      <w:pPr>
        <w:pStyle w:val="Body"/>
        <w:numPr>
          <w:ilvl w:val="0"/>
          <w:numId w:val="2"/>
        </w:numPr>
        <w:spacing w:after="60"/>
      </w:pPr>
      <w:r>
        <w:t xml:space="preserve">Partake (+1, and +1 per Tooth showing 1).</w:t>
      </w:r>
    </w:p>
    <w:p>
      <w:pPr>
        <w:pStyle w:val="Body"/>
        <w:numPr>
          <w:ilvl w:val="0"/>
          <w:numId w:val="2"/>
        </w:numPr>
        <w:spacing w:after="60"/>
      </w:pPr>
      <w:r>
        <w:t xml:space="preserve">Suffer a Lack while Partaking (+2).</w:t>
      </w:r>
    </w:p>
    <w:p>
      <w:pPr>
        <w:pStyle w:val="Body"/>
        <w:numPr>
          <w:ilvl w:val="0"/>
          <w:numId w:val="2"/>
        </w:numPr>
        <w:spacing w:after="60"/>
      </w:pPr>
      <w:r>
        <w:t xml:space="preserve">Eat godtainted food or handle relics with Taint (see the Rim Market).</w:t>
      </w:r>
    </w:p>
    <w:p>
      <w:pPr>
        <w:pStyle w:val="Body"/>
        <w:numPr>
          <w:ilvl w:val="0"/>
          <w:numId w:val="2"/>
        </w:numPr>
        <w:spacing w:after="60"/>
      </w:pPr>
      <w:r>
        <w:t xml:space="preserve">Spend time in a place where your god is strong, such as a Hush, the Trench or the Dilation (+1 per hour or more).</w:t>
      </w:r>
    </w:p>
    <w:p>
      <w:pPr>
        <w:pStyle w:val="Body"/>
        <w:numPr>
          <w:ilvl w:val="0"/>
          <w:numId w:val="2"/>
        </w:numPr>
        <w:spacing w:after="60"/>
      </w:pPr>
      <w:r>
        <w:t xml:space="preserve">Give in to a Want (+1).</w:t>
      </w:r>
    </w:p>
    <w:p>
      <w:pPr>
        <w:pStyle w:val="Body"/>
        <w:numPr>
          <w:ilvl w:val="0"/>
          <w:numId w:val="2"/>
        </w:numPr>
        <w:spacing w:after="60"/>
      </w:pPr>
      <w:r>
        <w:t xml:space="preserve">Refuse your Sop for too long (see below; +1 per day after the third).</w:t>
      </w:r>
    </w:p>
    <w:p>
      <w:pPr>
        <w:pStyle w:val="Body"/>
      </w:pPr>
      <w:r>
        <w:t xml:space="preserve">When Hunger reaches </w:t>
      </w:r>
      <w:r>
        <w:rPr>
          <w:b/>
          <w:bCs/>
        </w:rPr>
        <w:t xml:space="preserve">10</w:t>
      </w:r>
      <w:r>
        <w:t xml:space="preserve">, the god takes a step forward. </w:t>
      </w:r>
      <w:r>
        <w:rPr>
          <w:b/>
          <w:bCs/>
        </w:rPr>
        <w:t xml:space="preserve">Regrowth rises by 1</w:t>
      </w:r>
      <w:r>
        <w:t xml:space="preserve"> and Hunger empties to 0. Describe the change. Something in the body is different now, and it does not change back.</w:t>
      </w:r>
    </w:p>
    <w:p>
      <w:pPr>
        <w:pStyle w:val="Heading3"/>
        <w:keepNext/>
      </w:pPr>
      <w:bookmarkStart w:name="bm652" w:id="1"/>
      <w:r>
        <w:t xml:space="preserve">The Sop</w:t>
      </w:r>
      <w:bookmarkEnd w:id="1"/>
    </w:p>
    <w:p>
      <w:pPr>
        <w:pStyle w:val="Body"/>
      </w:pPr>
      <w:r>
        <w:t xml:space="preserve">Each land's god can be quieted, for a while, by giving it a little of what it wants. This is the </w:t>
      </w:r>
      <w:r>
        <w:rPr>
          <w:b/>
          <w:bCs/>
        </w:rPr>
        <w:t xml:space="preserve">Sop</w:t>
      </w:r>
      <w:r>
        <w:t xml:space="preserve">: closing something in Sallowreach, eating in the Fatlands, bailing or submerging in Brinehollow, the dangerous blink in the Vigil, opening a door in Cradlewrack, keeping or making a vow in Oathen. Each land's chapter defines its Sop precisely.</w:t>
      </w:r>
    </w:p>
    <w:p>
      <w:pPr>
        <w:pStyle w:val="Body"/>
      </w:pPr>
      <w:r>
        <w:t xml:space="preserve">Performing the Sop takes a few minutes to an hour. It removes </w:t>
      </w:r>
      <w:r>
        <w:rPr>
          <w:b/>
          <w:bCs/>
        </w:rPr>
        <w:t xml:space="preserve">1d6 Hunger</w:t>
      </w:r>
      <w:r>
        <w:t xml:space="preserve">. But the Sop is the god's own habit. Each time a Guest Sops in a single day after the first, they must make a </w:t>
      </w:r>
      <w:r>
        <w:rPr>
          <w:b/>
          <w:bCs/>
        </w:rPr>
        <w:t xml:space="preserve">Caul + Resolve</w:t>
      </w:r>
      <w:r>
        <w:t xml:space="preserve"> roll (Routine 10, Hard 14 for the third time, and so on), or the next Sop becomes a Want they cannot easily stop.</w:t>
      </w:r>
    </w:p>
    <w:p>
      <w:pPr>
        <w:pStyle w:val="Body"/>
      </w:pPr>
      <w:r>
        <w:t xml:space="preserve">A Guest who goes </w:t>
      </w:r>
      <w:r>
        <w:rPr>
          <w:b/>
          <w:bCs/>
        </w:rPr>
        <w:t xml:space="preserve">three days without Sopping</w:t>
      </w:r>
      <w:r>
        <w:t xml:space="preserve"> begins to gain 1 Hunger per day as the god grows restless.</w:t>
      </w:r>
    </w:p>
    <w:p>
      <w:pPr>
        <w:pStyle w:val="Heading2"/>
        <w:keepNext/>
      </w:pPr>
      <w:bookmarkStart w:name="bm653" w:id="1"/>
      <w:r>
        <w:t xml:space="preserve">Regrowth</w:t>
      </w:r>
      <w:bookmarkEnd w:id="1"/>
    </w:p>
    <w:p>
      <w:pPr>
        <w:pStyle w:val="Body"/>
      </w:pPr>
      <w:r>
        <w:rPr>
          <w:b/>
          <w:bCs/>
        </w:rPr>
        <w:t xml:space="preserve">Regrowth</w:t>
      </w:r>
      <w:r>
        <w:t xml:space="preserve"> is a track from 0 to 12. It measures how far the god has come back in you. It rarely falls. The four stages, and the </w:t>
      </w:r>
      <w:r>
        <w:rPr>
          <w:b/>
          <w:bCs/>
        </w:rPr>
        <w:t xml:space="preserve">Brink</w:t>
      </w:r>
      <w:r>
        <w:t xml:space="preserve"> before the last, are common to every land, though each land's chapter describes what they look and feel like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7"/>
        <w:gridCol w:w="1885"/>
        <w:gridCol w:w="6058"/>
      </w:tblGrid>
      <w:tr>
        <w:trPr>
          <w:cantSplit/>
          <w:tblHeader/>
        </w:trPr>
        <w:tc>
          <w:tcPr>
            <w:tcW w:type="dxa" w:w="141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Regrowth</w:t>
            </w:r>
          </w:p>
        </w:tc>
        <w:tc>
          <w:tcPr>
            <w:tcW w:type="dxa" w:w="188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Stage</w:t>
            </w:r>
          </w:p>
        </w:tc>
        <w:tc>
          <w:tcPr>
            <w:tcW w:type="dxa" w:w="605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What Happens</w:t>
            </w:r>
          </w:p>
        </w:tc>
      </w:tr>
      <w:tr>
        <w:trPr>
          <w:cantSplit/>
          <w:tblHeader w:val="false"/>
        </w:trPr>
        <w:tc>
          <w:tcPr>
            <w:tcW w:type="dxa" w:w="14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188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605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god is asleep. Blanks and the Unfed are here forever.</w:t>
            </w:r>
          </w:p>
        </w:tc>
      </w:tr>
      <w:tr>
        <w:trPr>
          <w:cantSplit/>
          <w:tblHeader w:val="false"/>
        </w:trPr>
        <w:tc>
          <w:tcPr>
            <w:tcW w:type="dxa" w:w="14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188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Taste</w:t>
            </w:r>
          </w:p>
        </w:tc>
        <w:tc>
          <w:tcPr>
            <w:tcW w:type="dxa" w:w="605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Small wrongnesses. Dreams, cravings, a tell in the body. Gain the land's Taste Gift.</w:t>
            </w:r>
          </w:p>
        </w:tc>
      </w:tr>
      <w:tr>
        <w:trPr>
          <w:cantSplit/>
          <w:tblHeader w:val="false"/>
        </w:trPr>
        <w:tc>
          <w:tcPr>
            <w:tcW w:type="dxa" w:w="14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4–6</w:t>
            </w:r>
          </w:p>
        </w:tc>
        <w:tc>
          <w:tcPr>
            <w:tcW w:type="dxa" w:w="188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Appetite</w:t>
            </w:r>
          </w:p>
        </w:tc>
        <w:tc>
          <w:tcPr>
            <w:tcW w:type="dxa" w:w="605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Compulsions. The body wants what the god wants. Gain the Appetite Gift and the first Want.</w:t>
            </w:r>
          </w:p>
        </w:tc>
      </w:tr>
      <w:tr>
        <w:trPr>
          <w:cantSplit/>
          <w:tblHeader w:val="false"/>
        </w:trPr>
        <w:tc>
          <w:tcPr>
            <w:tcW w:type="dxa" w:w="14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7–9</w:t>
            </w:r>
          </w:p>
        </w:tc>
        <w:tc>
          <w:tcPr>
            <w:tcW w:type="dxa" w:w="188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Course</w:t>
            </w:r>
          </w:p>
        </w:tc>
        <w:tc>
          <w:tcPr>
            <w:tcW w:type="dxa" w:w="605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Flesh changes. You are visibly becoming something else. Gain the Course Gift and the second Want. Dread 1 to those who see you unclothed.</w:t>
            </w:r>
          </w:p>
        </w:tc>
      </w:tr>
      <w:tr>
        <w:trPr>
          <w:cantSplit/>
          <w:tblHeader w:val="false"/>
        </w:trPr>
        <w:tc>
          <w:tcPr>
            <w:tcW w:type="dxa" w:w="141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10–11</w:t>
            </w:r>
          </w:p>
        </w:tc>
        <w:tc>
          <w:tcPr>
            <w:tcW w:type="dxa" w:w="188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Brink</w:t>
            </w:r>
          </w:p>
        </w:tc>
        <w:tc>
          <w:tcPr>
            <w:tcW w:type="dxa" w:w="605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god is nearly here. Gain the Brink Gift. All Wants are Hard (14) to resist. Dread 2 to those who see your changes.</w:t>
            </w:r>
          </w:p>
        </w:tc>
      </w:tr>
      <w:tr>
        <w:trPr>
          <w:cantSplit/>
          <w:tblHeader w:val="false"/>
        </w:trPr>
        <w:tc>
          <w:tcPr>
            <w:tcW w:type="dxa" w:w="141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188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Seating</w:t>
            </w:r>
          </w:p>
        </w:tc>
        <w:tc>
          <w:tcPr>
            <w:tcW w:type="dxa" w:w="605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god is, in some real portion, present again, wearing you or making a place of you. The character is lost.</w:t>
            </w:r>
          </w:p>
        </w:tc>
      </w:tr>
    </w:tbl>
    <w:p>
      <w:pPr>
        <w:spacing w:after="160" w:before="0"/>
      </w:pPr>
    </w:p>
    <w:p>
      <w:pPr>
        <w:pStyle w:val="Body"/>
      </w:pPr>
      <w:r>
        <w:rPr>
          <w:b/>
          <w:bCs/>
        </w:rPr>
        <w:t xml:space="preserve">Gifts</w:t>
      </w:r>
      <w:r>
        <w:t xml:space="preserve"> are the god's power leaking through. They are real, useful and terrible, and they are listed in each land's chapter. A Guest has every Gift from every stage they have reached.</w:t>
      </w:r>
    </w:p>
    <w:p>
      <w:pPr>
        <w:pStyle w:val="Body"/>
      </w:pPr>
      <w:r>
        <w:rPr>
          <w:b/>
          <w:bCs/>
        </w:rPr>
        <w:t xml:space="preserve">Wants</w:t>
      </w:r>
      <w:r>
        <w:t xml:space="preserve"> are compulsions. Each Want has a </w:t>
      </w:r>
      <w:r>
        <w:rPr>
          <w:b/>
          <w:bCs/>
        </w:rPr>
        <w:t xml:space="preserve">trigger</w:t>
      </w:r>
      <w:r>
        <w:t xml:space="preserve"> (an open door, a closed eye, food left on a plate). When a Want is triggered, the Guest must either act on it or roll </w:t>
      </w:r>
      <w:r>
        <w:rPr>
          <w:b/>
          <w:bCs/>
        </w:rPr>
        <w:t xml:space="preserve">Caul + Resolve</w:t>
      </w:r>
      <w:r>
        <w:t xml:space="preserve"> against Routine (10) in the Appetite, Hard (14) in the Course and Brink. Acting on a Want removes nothing and adds 1 Hunger. Resisting it successfully costs nothing; failing means acting on it anyway, or suffering 2 Fray if the player and Carver agree the Guest stood firm by sheer horror.</w:t>
      </w:r>
    </w:p>
    <w:p>
      <w:pPr>
        <w:pStyle w:val="Heading3"/>
        <w:keepNext/>
      </w:pPr>
      <w:bookmarkStart w:name="bm654" w:id="1"/>
      <w:r>
        <w:t xml:space="preserve">Can Regrowth Be Reversed?</w:t>
      </w:r>
      <w:bookmarkEnd w:id="1"/>
    </w:p>
    <w:p>
      <w:pPr>
        <w:pStyle w:val="Body"/>
      </w:pPr>
      <w:r>
        <w:t xml:space="preserve">Almost never. A Purger's Grace can roll it back by one, once per stage. The relics of some lands can delay it. Orrum's tables can stop it entirely, in the way that death stops a fever. There are rumours of a dozen cures on the Rim Road, and every land is certain that one of them works. None of them do. The Carver may allow a single, terrible, story-driven exception in a campaign. It should cost more than the character wants to pay.</w:t>
      </w:r>
    </w:p>
    <w:p>
      <w:pPr>
        <w:pStyle w:val="Heading3"/>
        <w:keepNext/>
      </w:pPr>
      <w:bookmarkStart w:name="bm655" w:id="1"/>
      <w:r>
        <w:t xml:space="preserve">The Seating of a Guest</w:t>
      </w:r>
      <w:bookmarkEnd w:id="1"/>
    </w:p>
    <w:p>
      <w:pPr>
        <w:pStyle w:val="Body"/>
      </w:pPr>
      <w:r>
        <w:t xml:space="preserve">At Regrowth 12, a Guest is </w:t>
      </w:r>
      <w:r>
        <w:rPr>
          <w:b/>
          <w:bCs/>
        </w:rPr>
        <w:t xml:space="preserve">Seated</w:t>
      </w:r>
      <w:r>
        <w:t xml:space="preserve">. Their god is, for a moment and in some portion, back in the world. What happens depends on the land: a Sallowreach Guest becomes a Hush; a Fatlander becomes a warm hill with, perhaps, a mouth; a Brinehollower's Tenant takes the whole house; a Vigil-born lies down and becomes a sleeper who moves; a Cradlewracker bears what they were always going to bear, or becomes the door; an Oathener becomes a Sayer, whose every word is so.</w:t>
      </w:r>
    </w:p>
    <w:p>
      <w:pPr>
        <w:pStyle w:val="Body"/>
      </w:pPr>
      <w:r>
        <w:t xml:space="preserve">The player and the Carver play out the Seating together as a final scene. It should be awful and it should be beautiful. Afterward the character is an NPC, a place, or a power, and the player makes a new Guest. A Seated Guest's former companions should meet them again.</w:t>
      </w:r>
    </w:p>
    <w:p>
      <w:pPr>
        <w:pStyle w:val="Heading2"/>
        <w:keepNext/>
      </w:pPr>
      <w:bookmarkStart w:name="bm656" w:id="1"/>
      <w:r>
        <w:t xml:space="preserve">Fray and Dread</w:t>
      </w:r>
      <w:bookmarkEnd w:id="1"/>
    </w:p>
    <w:p>
      <w:pPr>
        <w:pStyle w:val="Body"/>
      </w:pPr>
      <w:r>
        <w:t xml:space="preserve">The Table breaks minds as surely as bodies. </w:t>
      </w:r>
      <w:r>
        <w:rPr>
          <w:b/>
          <w:bCs/>
        </w:rPr>
        <w:t xml:space="preserve">Fray</w:t>
      </w:r>
      <w:r>
        <w:t xml:space="preserve"> is a track from 0 to 10 measuring how far a Guest's composure has worn through.</w:t>
      </w:r>
    </w:p>
    <w:p>
      <w:pPr>
        <w:pStyle w:val="Heading3"/>
        <w:keepNext/>
      </w:pPr>
      <w:bookmarkStart w:name="bm657" w:id="1"/>
      <w:r>
        <w:t xml:space="preserve">Dread Checks</w:t>
      </w:r>
      <w:bookmarkEnd w:id="1"/>
    </w:p>
    <w:p>
      <w:pPr>
        <w:pStyle w:val="Body"/>
      </w:pPr>
      <w:r>
        <w:t xml:space="preserve">When a Guest encounters horror, the Carver calls for a </w:t>
      </w:r>
      <w:r>
        <w:rPr>
          <w:b/>
          <w:bCs/>
        </w:rPr>
        <w:t xml:space="preserve">Dread check</w:t>
      </w:r>
      <w:r>
        <w:t xml:space="preserve">: roll </w:t>
      </w:r>
      <w:r>
        <w:rPr>
          <w:b/>
          <w:bCs/>
        </w:rPr>
        <w:t xml:space="preserve">Caul + Resolve</w:t>
      </w:r>
      <w:r>
        <w:t xml:space="preserve"> against a Difficulty set by the horror's </w:t>
      </w:r>
      <w:r>
        <w:rPr>
          <w:b/>
          <w:bCs/>
        </w:rPr>
        <w:t xml:space="preserve">Dread rating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4"/>
        <w:gridCol w:w="2073"/>
        <w:gridCol w:w="6213"/>
      </w:tblGrid>
      <w:tr>
        <w:trPr>
          <w:cantSplit/>
          <w:tblHeader/>
        </w:trPr>
        <w:tc>
          <w:tcPr>
            <w:tcW w:type="dxa" w:w="107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Dread</w:t>
            </w:r>
          </w:p>
        </w:tc>
        <w:tc>
          <w:tcPr>
            <w:tcW w:type="dxa" w:w="207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Difficulty</w:t>
            </w:r>
          </w:p>
        </w:tc>
        <w:tc>
          <w:tcPr>
            <w:tcW w:type="dxa" w:w="621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Examples</w:t>
            </w:r>
          </w:p>
        </w:tc>
      </w:tr>
      <w:tr>
        <w:trPr>
          <w:cantSplit/>
          <w:tblHeader w:val="false"/>
        </w:trPr>
        <w:tc>
          <w:tcPr>
            <w:tcW w:type="dxa" w:w="10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0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Routine (10)</w:t>
            </w:r>
          </w:p>
        </w:tc>
        <w:tc>
          <w:tcPr>
            <w:tcW w:type="dxa" w:w="621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rotting body. A Kept man restitched at the dinner table. Toothed wheat. Being Called by a stranger's voice.</w:t>
            </w:r>
          </w:p>
        </w:tc>
      </w:tr>
      <w:tr>
        <w:trPr>
          <w:cantSplit/>
          <w:tblHeader w:val="false"/>
        </w:trPr>
        <w:tc>
          <w:tcPr>
            <w:tcW w:type="dxa" w:w="10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0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Hard (14)</w:t>
            </w:r>
          </w:p>
        </w:tc>
        <w:tc>
          <w:tcPr>
            <w:tcW w:type="dxa" w:w="621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Watching a murder. A Kept woman coming apart in your hands. The Reaping taking someone you have just met. A Tenanted stranger looking at you.</w:t>
            </w:r>
          </w:p>
        </w:tc>
      </w:tr>
      <w:tr>
        <w:trPr>
          <w:cantSplit/>
          <w:tblHeader w:val="false"/>
        </w:trPr>
        <w:tc>
          <w:tcPr>
            <w:tcW w:type="dxa" w:w="10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0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Grim (18)</w:t>
            </w:r>
          </w:p>
        </w:tc>
        <w:tc>
          <w:tcPr>
            <w:tcW w:type="dxa" w:w="621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loved one Called, Tenanted, Reaped or Breaking. A ritual killing. Eating a person, knowingly. A face you know on a place card.</w:t>
            </w:r>
          </w:p>
        </w:tc>
      </w:tr>
      <w:tr>
        <w:trPr>
          <w:cantSplit/>
          <w:tblHeader w:val="false"/>
        </w:trPr>
        <w:tc>
          <w:tcPr>
            <w:tcW w:type="dxa" w:w="10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0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Dire (22)</w:t>
            </w:r>
          </w:p>
        </w:tc>
        <w:tc>
          <w:tcPr>
            <w:tcW w:type="dxa" w:w="621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person becoming a place. A Hush swallowing a village. The god in your blood speaking. Kin-slaying by your own hand.</w:t>
            </w:r>
          </w:p>
        </w:tc>
      </w:tr>
      <w:tr>
        <w:trPr>
          <w:cantSplit/>
          <w:tblHeader w:val="false"/>
        </w:trPr>
        <w:tc>
          <w:tcPr>
            <w:tcW w:type="dxa" w:w="10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0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Impossible (26)</w:t>
            </w:r>
          </w:p>
        </w:tc>
        <w:tc>
          <w:tcPr>
            <w:tcW w:type="dxa" w:w="621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Seating. A god's face. The Host turning to look at you. Knowing that what you did changed nothing.</w:t>
            </w:r>
          </w:p>
        </w:tc>
      </w:tr>
    </w:tbl>
    <w:p>
      <w:pPr>
        <w:spacing w:after="160" w:before="0"/>
      </w:pPr>
    </w:p>
    <w:p>
      <w:pPr>
        <w:pStyle w:val="Body"/>
        <w:numPr>
          <w:ilvl w:val="0"/>
          <w:numId w:val="2"/>
        </w:numPr>
        <w:spacing w:after="60"/>
      </w:pPr>
      <w:r>
        <w:rPr>
          <w:b/>
          <w:bCs/>
        </w:rPr>
        <w:t xml:space="preserve">Success:</w:t>
      </w:r>
      <w:r>
        <w:t xml:space="preserve"> gain 1 Fray (or none, on a Grace). You hold.</w:t>
      </w:r>
    </w:p>
    <w:p>
      <w:pPr>
        <w:pStyle w:val="Body"/>
        <w:numPr>
          <w:ilvl w:val="0"/>
          <w:numId w:val="2"/>
        </w:numPr>
        <w:spacing w:after="60"/>
      </w:pPr>
      <w:r>
        <w:rPr>
          <w:b/>
          <w:bCs/>
        </w:rPr>
        <w:t xml:space="preserve">Failure:</w:t>
      </w:r>
      <w:r>
        <w:t xml:space="preserve"> gain Fray equal to the Dread rating. On a Lack, add 2 more, and the Guest freezes, flees, screams, vomits or laughs, at the Carver's choice, for a moment that matters.</w:t>
      </w:r>
    </w:p>
    <w:p>
      <w:pPr>
        <w:pStyle w:val="Body"/>
      </w:pPr>
      <w:r>
        <w:t xml:space="preserve">A Guest only checks once against the same source in a scene, and the Carver may rule that a horror seen too often stops counting (a Seamer does not check for corpses). Guests may Partake on Dread checks. The god does not mind if you are frightened, and sometimes it is the god that makes you brave.</w:t>
      </w:r>
    </w:p>
    <w:p>
      <w:pPr>
        <w:pStyle w:val="Heading3"/>
        <w:keepNext/>
      </w:pPr>
      <w:bookmarkStart w:name="bm658" w:id="1"/>
      <w:r>
        <w:t xml:space="preserve">Fray Effects</w:t>
      </w:r>
      <w:bookmarkEnd w:id="1"/>
    </w:p>
    <w:p>
      <w:pPr>
        <w:pStyle w:val="Body"/>
        <w:numPr>
          <w:ilvl w:val="0"/>
          <w:numId w:val="2"/>
        </w:numPr>
        <w:spacing w:after="60"/>
      </w:pPr>
      <w:r>
        <w:rPr>
          <w:b/>
          <w:bCs/>
        </w:rPr>
        <w:t xml:space="preserve">Fray 0–4:</w:t>
      </w:r>
      <w:r>
        <w:t xml:space="preserve"> steady.</w:t>
      </w:r>
    </w:p>
    <w:p>
      <w:pPr>
        <w:pStyle w:val="Body"/>
        <w:numPr>
          <w:ilvl w:val="0"/>
          <w:numId w:val="2"/>
        </w:numPr>
        <w:spacing w:after="60"/>
      </w:pPr>
      <w:r>
        <w:rPr>
          <w:b/>
          <w:bCs/>
        </w:rPr>
        <w:t xml:space="preserve">Fray 5–7:</w:t>
      </w:r>
      <w:r>
        <w:t xml:space="preserve"> </w:t>
      </w:r>
      <w:r>
        <w:rPr>
          <w:b/>
          <w:bCs/>
        </w:rPr>
        <w:t xml:space="preserve">Rattled.</w:t>
      </w:r>
      <w:r>
        <w:t xml:space="preserve"> −1 to all Eye and Caul rolls. Sleep is thin, appetite strange, and you jump at doors.</w:t>
      </w:r>
    </w:p>
    <w:p>
      <w:pPr>
        <w:pStyle w:val="Body"/>
        <w:numPr>
          <w:ilvl w:val="0"/>
          <w:numId w:val="2"/>
        </w:numPr>
        <w:spacing w:after="60"/>
      </w:pPr>
      <w:r>
        <w:rPr>
          <w:b/>
          <w:bCs/>
        </w:rPr>
        <w:t xml:space="preserve">Fray 8–9:</w:t>
      </w:r>
      <w:r>
        <w:t xml:space="preserve"> </w:t>
      </w:r>
      <w:r>
        <w:rPr>
          <w:b/>
          <w:bCs/>
        </w:rPr>
        <w:t xml:space="preserve">Fraying.</w:t>
      </w:r>
      <w:r>
        <w:t xml:space="preserve"> −2 to all rolls except to flee, hide or fight. You see things at the edge of the lamp. You are short with the people you love.</w:t>
      </w:r>
    </w:p>
    <w:p>
      <w:pPr>
        <w:pStyle w:val="Body"/>
        <w:numPr>
          <w:ilvl w:val="0"/>
          <w:numId w:val="2"/>
        </w:numPr>
        <w:spacing w:after="60"/>
      </w:pPr>
      <w:r>
        <w:rPr>
          <w:b/>
          <w:bCs/>
        </w:rPr>
        <w:t xml:space="preserve">Fray 10:</w:t>
      </w:r>
      <w:r>
        <w:t xml:space="preserve"> </w:t>
      </w:r>
      <w:r>
        <w:rPr>
          <w:b/>
          <w:bCs/>
        </w:rPr>
        <w:t xml:space="preserve">Break.</w:t>
      </w:r>
    </w:p>
    <w:p>
      <w:pPr>
        <w:pStyle w:val="Heading3"/>
        <w:keepNext/>
      </w:pPr>
      <w:bookmarkStart w:name="bm659" w:id="1"/>
      <w:r>
        <w:t xml:space="preserve">Breaking</w:t>
      </w:r>
      <w:bookmarkEnd w:id="1"/>
    </w:p>
    <w:p>
      <w:pPr>
        <w:pStyle w:val="Body"/>
      </w:pPr>
      <w:r>
        <w:t xml:space="preserve">When Fray reaches 10, the Guest </w:t>
      </w:r>
      <w:r>
        <w:rPr>
          <w:b/>
          <w:bCs/>
        </w:rPr>
        <w:t xml:space="preserve">Breaks</w:t>
      </w:r>
      <w:r>
        <w:t xml:space="preserve">. For the rest of the scene they are not in control of what they do: the player describes the Break with the Carver (running into the night, attacking the nearest person, curling under a table, laughing until they choke, saying every secret they have). Afterward, the Guest gains a </w:t>
      </w:r>
      <w:r>
        <w:rPr>
          <w:b/>
          <w:bCs/>
        </w:rPr>
        <w:t xml:space="preserve">Derangement</w:t>
      </w:r>
      <w:r>
        <w:t xml:space="preserve"> and Fray drops to 3.</w:t>
      </w:r>
    </w:p>
    <w:p>
      <w:pPr>
        <w:pStyle w:val="Body"/>
      </w:pPr>
      <w:r>
        <w:t xml:space="preserve">Roll on the table below or choose one that fits what broke them. Derangements are permanent unless treated. Each has a </w:t>
      </w:r>
      <w:r>
        <w:rPr>
          <w:b/>
          <w:bCs/>
        </w:rPr>
        <w:t xml:space="preserve">trigger</w:t>
      </w:r>
      <w:r>
        <w:t xml:space="preserve"> and an </w:t>
      </w:r>
      <w:r>
        <w:rPr>
          <w:b/>
          <w:bCs/>
        </w:rPr>
        <w:t xml:space="preserve">effect</w:t>
      </w:r>
      <w:r>
        <w:t xml:space="preserve">; when triggered, roll </w:t>
      </w:r>
      <w:r>
        <w:rPr>
          <w:b/>
          <w:bCs/>
        </w:rPr>
        <w:t xml:space="preserve">Caul + Resolve</w:t>
      </w:r>
      <w:r>
        <w:t xml:space="preserve"> (Hard 14) to master it for the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4"/>
        <w:gridCol w:w="2022"/>
        <w:gridCol w:w="6554"/>
      </w:tblGrid>
      <w:tr>
        <w:trPr>
          <w:cantSplit/>
          <w:tblHeader/>
        </w:trPr>
        <w:tc>
          <w:tcPr>
            <w:tcW w:type="dxa" w:w="78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202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Derangement</w:t>
            </w:r>
          </w:p>
        </w:tc>
        <w:tc>
          <w:tcPr>
            <w:tcW w:type="dxa" w:w="655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Effect when triggered</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Dead Man</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believe you are already dead: your flesh is rotting, your heart has stopped, you smell it. You feel no fear of harm and take no care of your body (−2 to Endure, +2 to Dread checks against death). Triggered by any reminder of your own mortality.</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Impostors</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Someone you love has been replaced by something wearing their face, their voice, their memories. You cannot be convinced otherwise. Choose the person. You cannot cooperate with them, and may act against them. Triggered by their kindness.</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Not My Hand</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part of your body is not yours: it belongs to someone else, or to the god. You will not use it willingly (−2 to rolls that need it) and sometimes it moves on its own. Triggered by exhaustion or Hunger 6+.</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Lost Time</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lose minutes or hours. You come back somewhere else, with dirt under your nails and blood on your sleeve, and no memory. The Carver may narrate what you did. Triggered by Fray 5+ or by the Sop.</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Watchers</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Everyone is watching you, reporting on you, planning against you. −2 to Persuade; +2 to Search for real threats. Triggered by being alone with strangers.</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Count</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must count things: steps, teeth, the dead, the living. You cannot stop until you finish, and the number is always one short. Triggered by stress.</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Voice at Table</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hear a voice that speaks in the tone of your god. It is reasonable. It gives advice. Some of it is good. Triggered whenever you Partake.</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Hollow Plate</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Food tastes of ash, of rot, of people. You cannot eat without a Hard (14) Gut + Feast roll; you begin to starve in full larders. Triggered at every meal.</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Echo</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repeat the last words spoken to you, under your breath, again and again. In Oathen this is lethal. Triggered by shouting or by oaths.</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Seeing</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Hallucinations: the Seeming without a city to share it. You see figures laying tables, the dead walking, your own body changing. −2 to Search. Triggered by darkness or exhaustion.</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Shut Doors</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Open things are unbearable: doors, eyes, mouths, wounds, books. You must close them. Triggered by any open door or eye. (In Cradlewrack this is a death sentence.)</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Kept Grief</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cannot let go of a dead person. You speak to them, set their place, keep their belongings, and, in Sallowreach, may keep them. Triggered by any reminder.</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Devotion</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attach to a person, cause or god with absolute loyalty and will do anything they say. Choose the object. Triggered by their presence or their absence.</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Blood-Hunger</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crave the taste of blood, of meat, of a particular kind of meat. Triggered by the smell of cooking or of wounds.</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Splitting</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stand outside yourself and watch your body act. Calm, distant, unreal. +2 to Dread checks; −2 to Persuade and to anything requiring care. Triggered by violence.</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Unclean</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are contaminated: by godsign, by others' touch, by rot. You wash compulsively until you bleed. Triggered by touching another person or a body.</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Gaslight</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no longer trust your own memory. Others can convince you of anything you saw or did not see (−4 to resist being deceived about the past). Triggered by being contradicted.</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Rage</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Small slights become murderous. Triggered by being mocked, cheated, or refused food. Roll or attack.</w:t>
            </w:r>
          </w:p>
        </w:tc>
      </w:tr>
      <w:tr>
        <w:trPr>
          <w:cantSplit/>
          <w:tblHeader w:val="false"/>
        </w:trPr>
        <w:tc>
          <w:tcPr>
            <w:tcW w:type="dxa" w:w="78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20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Guilt That Bends the Room</w:t>
            </w:r>
          </w:p>
        </w:tc>
        <w:tc>
          <w:tcPr>
            <w:tcW w:type="dxa" w:w="65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Your guilt is so heavy it warps what you see: the person you failed is everywhere, in faces and crowds and reflections. When triggered you gain 1 Fray. Triggered by success.</w:t>
            </w:r>
          </w:p>
        </w:tc>
      </w:tr>
      <w:tr>
        <w:trPr>
          <w:cantSplit/>
          <w:tblHeader w:val="false"/>
        </w:trPr>
        <w:tc>
          <w:tcPr>
            <w:tcW w:type="dxa" w:w="78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20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Pull</w:t>
            </w:r>
          </w:p>
        </w:tc>
        <w:tc>
          <w:tcPr>
            <w:tcW w:type="dxa" w:w="65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feel the god's invitation in its fullest form: the sea, the Hush, the bed, the chair. You want to go. When triggered you must roll or move toward it. See </w:t>
            </w:r>
            <w:r>
              <w:rPr>
                <w:rFonts w:ascii="Georgia" w:cs="Georgia" w:eastAsia="Georgia" w:hAnsi="Georgia"/>
                <w:i/>
                <w:iCs/>
                <w:sz w:val="17"/>
                <w:szCs w:val="17"/>
              </w:rPr>
              <w:t xml:space="preserve">Despair</w:t>
            </w:r>
            <w:r>
              <w:rPr>
                <w:rFonts w:ascii="Georgia" w:cs="Georgia" w:eastAsia="Georgia" w:hAnsi="Georgia"/>
                <w:sz w:val="17"/>
                <w:szCs w:val="17"/>
              </w:rPr>
              <w:t xml:space="preserve">, below. Triggered by Fray 8+ or by being near the place.</w:t>
            </w:r>
          </w:p>
        </w:tc>
      </w:tr>
    </w:tbl>
    <w:p>
      <w:pPr>
        <w:spacing w:after="160" w:before="0"/>
      </w:pPr>
    </w:p>
    <w:p>
      <w:pPr>
        <w:pStyle w:val="Heading3"/>
        <w:keepNext/>
      </w:pPr>
      <w:bookmarkStart w:name="bm660" w:id="1"/>
      <w:r>
        <w:t xml:space="preserve">Contagion</w:t>
      </w:r>
      <w:bookmarkEnd w:id="1"/>
    </w:p>
    <w:p>
      <w:pPr>
        <w:pStyle w:val="Body"/>
      </w:pPr>
      <w:r>
        <w:t xml:space="preserve">Madness on the Table is catching. It always has been: the Seeming of the Vigil is only the most organized form of it. When a Guest or NPC </w:t>
      </w:r>
      <w:r>
        <w:rPr>
          <w:b/>
          <w:bCs/>
        </w:rPr>
        <w:t xml:space="preserve">Breaks</w:t>
      </w:r>
      <w:r>
        <w:t xml:space="preserve"> in the presence of others, every witness makes a </w:t>
      </w:r>
      <w:r>
        <w:rPr>
          <w:b/>
          <w:bCs/>
        </w:rPr>
        <w:t xml:space="preserve">Dread 2</w:t>
      </w:r>
      <w:r>
        <w:t xml:space="preserve"> check. Anyone who fails and is at Fray 5 or more also takes the same Derangement, in a shared form: they see what the Broken one saw, believe what they believe, count the same count. The Carver should make this feel like a cold draft moving through a room.</w:t>
      </w:r>
    </w:p>
    <w:p>
      <w:pPr>
        <w:pStyle w:val="Body"/>
      </w:pPr>
      <w:r>
        <w:t xml:space="preserve">As the gods regrow, contagion grows stronger. In a place where a Seating has occurred, or near a Brink-stage noble, witnesses check at Dread 3.</w:t>
      </w:r>
    </w:p>
    <w:p>
      <w:pPr>
        <w:pStyle w:val="Heading3"/>
        <w:keepNext/>
      </w:pPr>
      <w:bookmarkStart w:name="bm661" w:id="1"/>
      <w:r>
        <w:t xml:space="preserve">Despair</w:t>
      </w:r>
      <w:bookmarkEnd w:id="1"/>
    </w:p>
    <w:p>
      <w:pPr>
        <w:pStyle w:val="Body"/>
      </w:pPr>
      <w:r>
        <w:t xml:space="preserve">Of all the Derangements, </w:t>
      </w:r>
      <w:r>
        <w:rPr>
          <w:b/>
          <w:bCs/>
        </w:rPr>
        <w:t xml:space="preserve">The Pull</w:t>
      </w:r>
      <w:r>
        <w:t xml:space="preserve"> is the most dangerous, and the Table is full of people who have answered it: the Finishers singing their way into the Hushes, the Called walking into the surf, the sleepless of the Vigil lying down on purpose, the starving of the Fatlands crossing into the Fast to find a table where they can finally feel full.</w:t>
      </w:r>
    </w:p>
    <w:p>
      <w:pPr>
        <w:pStyle w:val="Body"/>
      </w:pPr>
      <w:r>
        <w:t xml:space="preserve">When a Guest with the Pull is triggered and fails to master it, they move toward the god's place and invitation. They can be stopped by their companions (a roll, a grip, a rope, a word, a reason). If they reach it and nothing stops them, the player and the Carver decide together what happens, out loud, with the table's consent. This book never describes such an ending as a method or a release. It describes it as what it is on the Table: a loss that lands on everyone who loved them, and a little more of the god in the world. A Guest's companions who witness it gain Fray as a Dread 4 horror, and the Carver should give the grief room.</w:t>
      </w:r>
    </w:p>
    <w:p>
      <w:pPr>
        <w:pStyle w:val="Heading3"/>
        <w:keepNext/>
      </w:pPr>
      <w:bookmarkStart w:name="bm662" w:id="1"/>
      <w:r>
        <w:t xml:space="preserve">Recovering from Fray</w:t>
      </w:r>
      <w:bookmarkEnd w:id="1"/>
    </w:p>
    <w:p>
      <w:pPr>
        <w:pStyle w:val="Body"/>
        <w:numPr>
          <w:ilvl w:val="0"/>
          <w:numId w:val="2"/>
        </w:numPr>
        <w:spacing w:after="60"/>
      </w:pPr>
      <w:r>
        <w:rPr>
          <w:b/>
          <w:bCs/>
        </w:rPr>
        <w:t xml:space="preserve">A night of real rest</w:t>
      </w:r>
      <w:r>
        <w:t xml:space="preserve">, safe, warm and fed (and awake, in the Vigil): remove 1 Fray.</w:t>
      </w:r>
    </w:p>
    <w:p>
      <w:pPr>
        <w:pStyle w:val="Body"/>
        <w:numPr>
          <w:ilvl w:val="0"/>
          <w:numId w:val="2"/>
        </w:numPr>
        <w:spacing w:after="60"/>
      </w:pPr>
      <w:r>
        <w:rPr>
          <w:b/>
          <w:bCs/>
        </w:rPr>
        <w:t xml:space="preserve">A rite</w:t>
      </w:r>
      <w:r>
        <w:t xml:space="preserve"> led by a Celebrant or performed sincerely: remove 2 Fray.</w:t>
      </w:r>
    </w:p>
    <w:p>
      <w:pPr>
        <w:pStyle w:val="Body"/>
        <w:numPr>
          <w:ilvl w:val="0"/>
          <w:numId w:val="2"/>
        </w:numPr>
        <w:spacing w:after="60"/>
      </w:pPr>
      <w:r>
        <w:rPr>
          <w:b/>
          <w:bCs/>
        </w:rPr>
        <w:t xml:space="preserve">A vice</w:t>
      </w:r>
      <w:r>
        <w:t xml:space="preserve">: drink, rouse, poppy, brine tonic, gambling, sex (off-page), violence. Remove 1d6 Fray, but roll Gut + Endure (Hard 14) or develop a habit. Habits work like Wants.</w:t>
      </w:r>
    </w:p>
    <w:p>
      <w:pPr>
        <w:pStyle w:val="Body"/>
        <w:numPr>
          <w:ilvl w:val="0"/>
          <w:numId w:val="2"/>
        </w:numPr>
        <w:spacing w:after="60"/>
      </w:pPr>
      <w:r>
        <w:rPr>
          <w:b/>
          <w:bCs/>
        </w:rPr>
        <w:t xml:space="preserve">Time with Who Waits at Home</w:t>
      </w:r>
      <w:r>
        <w:t xml:space="preserve">: remove all Fray, once per story, if they are still themselves.</w:t>
      </w:r>
    </w:p>
    <w:p>
      <w:pPr>
        <w:pStyle w:val="Body"/>
        <w:numPr>
          <w:ilvl w:val="0"/>
          <w:numId w:val="2"/>
        </w:numPr>
        <w:spacing w:after="60"/>
      </w:pPr>
      <w:r>
        <w:rPr>
          <w:b/>
          <w:bCs/>
        </w:rPr>
        <w:t xml:space="preserve">Portions</w:t>
      </w:r>
      <w:r>
        <w:t xml:space="preserve">: 2 Portions removes 3 Fray between sessions.</w:t>
      </w:r>
    </w:p>
    <w:p>
      <w:pPr>
        <w:pStyle w:val="Body"/>
      </w:pPr>
      <w:r>
        <w:rPr>
          <w:b/>
          <w:bCs/>
        </w:rPr>
        <w:t xml:space="preserve">Derangements</w:t>
      </w:r>
      <w:r>
        <w:t xml:space="preserve"> can be treated with months of care, a Celebrant or Seamer who understands the mind, and 10 Portions. Some never go. Some of them, on the Table, are not wrong.</w:t>
      </w:r>
    </w:p>
    <w:p>
      <w:pPr>
        <w:pStyle w:val="Heading2"/>
        <w:keepNext/>
      </w:pPr>
      <w:bookmarkStart w:name="bm663" w:id="1"/>
      <w:r>
        <w:t xml:space="preserve">Oaths on the Dead</w:t>
      </w:r>
      <w:bookmarkEnd w:id="1"/>
    </w:p>
    <w:p>
      <w:pPr>
        <w:pStyle w:val="Body"/>
      </w:pPr>
      <w:r>
        <w:t xml:space="preserve">Every Guest begins with an Oath on the Dead, and any character may swear another. To swear on the dead, you speak the full name of a dead person, ideally where they lie, and promise something in their name.</w:t>
      </w:r>
    </w:p>
    <w:p>
      <w:pPr>
        <w:pStyle w:val="Body"/>
        <w:numPr>
          <w:ilvl w:val="0"/>
          <w:numId w:val="2"/>
        </w:numPr>
        <w:spacing w:after="60"/>
      </w:pPr>
      <w:r>
        <w:rPr>
          <w:b/>
          <w:bCs/>
        </w:rPr>
        <w:t xml:space="preserve">The Strength of the Dead:</w:t>
      </w:r>
      <w:r>
        <w:t xml:space="preserve"> once per scene, when you act directly to keep the oath, add +2 to a roll.</w:t>
      </w:r>
    </w:p>
    <w:p>
      <w:pPr>
        <w:pStyle w:val="Body"/>
        <w:numPr>
          <w:ilvl w:val="0"/>
          <w:numId w:val="2"/>
        </w:numPr>
        <w:spacing w:after="60"/>
      </w:pPr>
      <w:r>
        <w:rPr>
          <w:b/>
          <w:bCs/>
        </w:rPr>
        <w:t xml:space="preserve">Keeping:</w:t>
      </w:r>
      <w:r>
        <w:t xml:space="preserve"> when you fulfil an oath on the dead, remove all Fray and gain 2 Portions.</w:t>
      </w:r>
    </w:p>
    <w:p>
      <w:pPr>
        <w:pStyle w:val="Body"/>
        <w:numPr>
          <w:ilvl w:val="0"/>
          <w:numId w:val="2"/>
        </w:numPr>
        <w:spacing w:after="60"/>
      </w:pPr>
      <w:r>
        <w:rPr>
          <w:b/>
          <w:bCs/>
        </w:rPr>
        <w:t xml:space="preserve">Breaking:</w:t>
      </w:r>
      <w:r>
        <w:t xml:space="preserve"> if you deliberately break the oath, the dead come to collect. Gain 3 Fray immediately and suffer a </w:t>
      </w:r>
      <w:r>
        <w:rPr>
          <w:b/>
          <w:bCs/>
        </w:rPr>
        <w:t xml:space="preserve">Visitation</w:t>
      </w:r>
      <w:r>
        <w:t xml:space="preserve">, chosen by the Carver and shaped by the land where you swore: in Sallowreach the dead person, Kept, finds you; in the Fatlands you taste them in every meal; in Brinehollow their voice calls you from the water; in the Vigil they wait for you in every blink; in Cradlewrack you bear something with their face; in Oathen your body breaks to match the promise; in the Fast a place card bearing their name appears at every table you pass.</w:t>
      </w:r>
    </w:p>
    <w:p>
      <w:pPr>
        <w:pStyle w:val="Body"/>
      </w:pPr>
      <w:r>
        <w:t xml:space="preserve">Swearing on the dead is not a light thing anywhere, and the Table is full of people who swore too easily. Grave-oaths sworn on the desecrated dead, over a body that has been opened or eaten or robbed, are said to bind twice as hard.</w:t>
      </w:r>
    </w:p>
    <w:p>
      <w:pPr>
        <w:pStyle w:val="Heading2"/>
        <w:keepNext/>
      </w:pPr>
      <w:bookmarkStart w:name="bm664" w:id="1"/>
      <w:r>
        <w:t xml:space="preserve">Health, Hunger, and the Body</w:t>
      </w:r>
      <w:bookmarkEnd w:id="1"/>
    </w:p>
    <w:p>
      <w:pPr>
        <w:pStyle w:val="Heading3"/>
        <w:keepNext/>
      </w:pPr>
      <w:bookmarkStart w:name="bm665" w:id="1"/>
      <w:r>
        <w:t xml:space="preserve">Ordinary Hunger and Starvation</w:t>
      </w:r>
      <w:bookmarkEnd w:id="1"/>
    </w:p>
    <w:p>
      <w:pPr>
        <w:pStyle w:val="Body"/>
      </w:pPr>
      <w:r>
        <w:t xml:space="preserve">Every person needs about one day's bread a day: one lack's worth. Each day a character goes without food, they gain one level of </w:t>
      </w:r>
      <w:r>
        <w:rPr>
          <w:b/>
          <w:bCs/>
        </w:rPr>
        <w:t xml:space="preserve">Starving</w:t>
      </w:r>
      <w:r>
        <w:t xml:space="preserve">: −1 to all rolls per level, cumulative. At Starving 3, they cannot recover Flesh. At Starving 5, they lose 1 Flesh per day. A day of decent food removes one level. In the Fatlands, ordinary food never satisfies (see that chapter); in the Fast, nothing grows, and the Starving rules are the weather.</w:t>
      </w:r>
    </w:p>
    <w:p>
      <w:pPr>
        <w:pStyle w:val="Heading3"/>
        <w:keepNext/>
      </w:pPr>
      <w:bookmarkStart w:name="bm666" w:id="1"/>
      <w:r>
        <w:t xml:space="preserve">Cold, Exhaustion and Sleeplessness</w:t>
      </w:r>
      <w:bookmarkEnd w:id="1"/>
    </w:p>
    <w:p>
      <w:pPr>
        <w:pStyle w:val="Body"/>
      </w:pPr>
      <w:r>
        <w:t xml:space="preserve">Each night without shelter in Lack, or without sleep, imposes </w:t>
      </w:r>
      <w:r>
        <w:rPr>
          <w:b/>
          <w:bCs/>
        </w:rPr>
        <w:t xml:space="preserve">−1 to all rolls</w:t>
      </w:r>
      <w:r>
        <w:t xml:space="preserve"> (cumulative, up to −4) until the character rests. The Vigil has its own rules for sleeplessness, which are worse.</w:t>
      </w:r>
    </w:p>
    <w:p>
      <w:pPr>
        <w:pStyle w:val="Heading3"/>
        <w:keepNext/>
      </w:pPr>
      <w:bookmarkStart w:name="bm667" w:id="1"/>
      <w:r>
        <w:t xml:space="preserve">Disease and Rot</w:t>
      </w:r>
      <w:bookmarkEnd w:id="1"/>
    </w:p>
    <w:p>
      <w:pPr>
        <w:pStyle w:val="Body"/>
      </w:pPr>
      <w:r>
        <w:t xml:space="preserve">Wounds left unstitched for a day may fester: roll Gut + Endure (Hard 14) or lose 1 Flesh per day and suffer −2 to all rolls until treated. In Sallowreach, festering never kills, and never stops.</w:t>
      </w:r>
    </w:p>
    <w:p>
      <w:pPr>
        <w:pStyle w:val="Heading3"/>
        <w:keepNext/>
      </w:pPr>
      <w:bookmarkStart w:name="bm668" w:id="1"/>
      <w:r>
        <w:t xml:space="preserve">Healing</w:t>
      </w:r>
      <w:bookmarkEnd w:id="1"/>
    </w:p>
    <w:p>
      <w:pPr>
        <w:pStyle w:val="Body"/>
        <w:numPr>
          <w:ilvl w:val="0"/>
          <w:numId w:val="2"/>
        </w:numPr>
        <w:spacing w:after="60"/>
      </w:pPr>
      <w:r>
        <w:rPr>
          <w:b/>
          <w:bCs/>
        </w:rPr>
        <w:t xml:space="preserve">First aid</w:t>
      </w:r>
      <w:r>
        <w:t xml:space="preserve"> (Hand + Stitching, Routine 10, a few minutes, once per wound) restores 2 Flesh, +1 per Helping.</w:t>
      </w:r>
    </w:p>
    <w:p>
      <w:pPr>
        <w:pStyle w:val="Body"/>
        <w:numPr>
          <w:ilvl w:val="0"/>
          <w:numId w:val="2"/>
        </w:numPr>
        <w:spacing w:after="60"/>
      </w:pPr>
      <w:r>
        <w:rPr>
          <w:b/>
          <w:bCs/>
        </w:rPr>
        <w:t xml:space="preserve">Rest</w:t>
      </w:r>
      <w:r>
        <w:t xml:space="preserve">: a full day of rest restores Gut in Flesh; a full day under a Seamer's care restores double.</w:t>
      </w:r>
    </w:p>
    <w:p>
      <w:pPr>
        <w:pStyle w:val="Body"/>
        <w:numPr>
          <w:ilvl w:val="0"/>
          <w:numId w:val="2"/>
        </w:numPr>
        <w:spacing w:after="60"/>
      </w:pPr>
      <w:r>
        <w:rPr>
          <w:b/>
          <w:bCs/>
        </w:rPr>
        <w:t xml:space="preserve">Injuries</w:t>
      </w:r>
      <w:r>
        <w:t xml:space="preserve"> from the Mangling table heal according to their own entries, and some never heal.</w:t>
      </w:r>
    </w:p>
    <w:p>
      <w:pPr>
        <w:pStyle w:val="Heading2"/>
        <w:keepNext/>
      </w:pPr>
      <w:bookmarkStart w:name="bm669" w:id="1"/>
      <w:r>
        <w:t xml:space="preserve">Travel</w:t>
      </w:r>
      <w:bookmarkEnd w:id="1"/>
    </w:p>
    <w:p>
      <w:pPr>
        <w:pStyle w:val="Body"/>
      </w:pPr>
      <w:r>
        <w:t xml:space="preserve">The Rim Road is about 2,200 miles around. On foot a traveler makes about 20 miles a day on the road; by cart 25; by fast horse 40; by Company post-coach, changing horses at every waystation, 70. Waystations stand roughly every 15 to 25 miles, and a day's walk off the road in any land is somewhere stranger.</w:t>
      </w:r>
    </w:p>
    <w:p>
      <w:pPr>
        <w:pStyle w:val="Body"/>
      </w:pPr>
      <w:r>
        <w:t xml:space="preserve">Each day of travel through dangerous country, the Carver may roll on the land's encounter table (see the bestiary), and one Guest may roll </w:t>
      </w:r>
      <w:r>
        <w:rPr>
          <w:b/>
          <w:bCs/>
        </w:rPr>
        <w:t xml:space="preserve">Lung + Wayfaring</w:t>
      </w:r>
      <w:r>
        <w:t xml:space="preserve"> (Hard 14) to find a better route, avoid trouble, or make up time. Crossing into the Fast is a different matter entirely, and the rules for that are in its chapter.</w:t>
      </w:r>
    </w:p>
    <w:p>
      <w:pPr>
        <w:pStyle w:val="Heading2"/>
        <w:keepNext/>
      </w:pPr>
      <w:bookmarkStart w:name="bm670" w:id="1"/>
      <w:r>
        <w:t xml:space="preserve">Light and Darkness</w:t>
      </w:r>
      <w:bookmarkEnd w:id="1"/>
    </w:p>
    <w:p>
      <w:pPr>
        <w:pStyle w:val="Body"/>
      </w:pPr>
      <w:r>
        <w:t xml:space="preserve">The Table is lit by tallow, oil, rushlight and the candles of the dead. Darkness imposes −2 to Search and to attacks; total darkness, −4. In the Vigil there is no darkness, by law, and that is a horror of its own.</w:t>
      </w:r>
    </w:p>
    <w:p>
      <w:pPr>
        <w:pStyle w:val="Heading1"/>
        <w:keepNext/>
        <w:pageBreakBefore/>
      </w:pPr>
      <w:bookmarkStart w:name="bm671" w:id="1"/>
      <w:r>
        <w:t xml:space="preserve">Blood on the Cloth</w:t>
      </w:r>
      <w:bookmarkEnd w:id="1"/>
    </w:p>
    <w:p>
      <w:pPr>
        <w:pStyle w:val="Epigraph"/>
      </w:pPr>
      <w:r>
        <w:t xml:space="preserve">There is no clean way to open a person. There are only quick ways and slow ways, and the slow ways are cheaper.</w:t>
      </w:r>
    </w:p>
    <w:p>
      <w:pPr>
        <w:pStyle w:val="EpigraphAttrib"/>
      </w:pPr>
      <w:r>
        <w:t xml:space="preserve">— Jem Crackle, the Cook's Knife, to an apprentice</w:t>
      </w:r>
    </w:p>
    <w:p>
      <w:pPr>
        <w:pStyle w:val="Fiction"/>
      </w:pPr>
      <w:r>
        <w:t xml:space="preserve">The Warden came at Halloway with a boathook, the long kind the Netwatch use for pulling the Called out of the surf, and she knew from the way he held it that he had pulled more people out of things than he had ever put into them. That was his mistake. He wanted to hook her, drag her, take her alive. She only wanted him to stop.</w:t>
      </w:r>
    </w:p>
    <w:p>
      <w:pPr>
        <w:pStyle w:val="Fiction"/>
      </w:pPr>
      <w:r>
        <w:t xml:space="preserve">She let the hook go past her ear. It caught her coat at the shoulder and tore it, and she stepped inside the length of the pole, where it was no use to anyone, and put the cleaver into the meat where his neck met his collarbone. It went in with the sound a joint makes on the block: that wet, final </w:t>
      </w:r>
      <w:r>
        <w:rPr>
          <w:i/>
          <w:iCs/>
        </w:rPr>
        <w:t xml:space="preserve">chock</w:t>
      </w:r>
      <w:r>
        <w:t xml:space="preserve"> of iron finding the gap in the bone. She felt it through the handle into her wrist. His breath came out of him in a long, surprised whistle, and something warm and copper-smelling ran over her knuckles and into her sleeve.</w:t>
      </w:r>
    </w:p>
    <w:p>
      <w:pPr>
        <w:pStyle w:val="Fiction"/>
      </w:pPr>
      <w:r>
        <w:t xml:space="preserve">He sat down. He kept looking at her. He was trying to say something about his wife. She worked the blade free, the way you do, a little rock and a twist, and that was worse, because then the blood had somewhere to go.</w:t>
      </w:r>
    </w:p>
    <w:p>
      <w:pPr>
        <w:pStyle w:val="Fiction"/>
      </w:pPr>
      <w:r>
        <w:t xml:space="preserve">She had butchered four thousand animals in her life. Her hands knew this. That was the part she would not be able to forget: how well her hands knew it.</w:t>
      </w:r>
    </w:p>
    <w:p>
      <w:pPr>
        <w:spacing w:after="80" w:before="0"/>
      </w:pPr>
    </w:p>
    <w:p>
      <w:pPr>
        <w:pStyle w:val="Body"/>
      </w:pPr>
      <w:r>
        <w:t xml:space="preserve">Violence on the Table is fast, ugly and expensive. Fights are short. People who are hurt stay hurt. Guests who solve every problem with a blade will be dead, maimed, or something worse inside a few sessions, and they will deserve the stories told about them.</w:t>
      </w:r>
    </w:p>
    <w:p>
      <w:pPr>
        <w:pStyle w:val="Heading2"/>
        <w:keepNext/>
      </w:pPr>
      <w:bookmarkStart w:name="bm672" w:id="1"/>
      <w:r>
        <w:t xml:space="preserve">The Round</w:t>
      </w:r>
      <w:bookmarkEnd w:id="1"/>
    </w:p>
    <w:p>
      <w:pPr>
        <w:pStyle w:val="Body"/>
      </w:pPr>
      <w:r>
        <w:t xml:space="preserve">Combat is played in </w:t>
      </w:r>
      <w:r>
        <w:rPr>
          <w:b/>
          <w:bCs/>
        </w:rPr>
        <w:t xml:space="preserve">rounds</w:t>
      </w:r>
      <w:r>
        <w:t xml:space="preserve"> of about three seconds. Each round, every combatant gets:</w:t>
      </w:r>
    </w:p>
    <w:p>
      <w:pPr>
        <w:pStyle w:val="Body"/>
        <w:numPr>
          <w:ilvl w:val="0"/>
          <w:numId w:val="2"/>
        </w:numPr>
        <w:spacing w:after="60"/>
      </w:pPr>
      <w:r>
        <w:rPr>
          <w:b/>
          <w:bCs/>
        </w:rPr>
        <w:t xml:space="preserve">One action:</w:t>
      </w:r>
      <w:r>
        <w:t xml:space="preserve"> an attack, a dash, a grapple, a first-aid attempt, a shouted plea, a Sop, a Partake-and-act, anything that takes real effort.</w:t>
      </w:r>
    </w:p>
    <w:p>
      <w:pPr>
        <w:pStyle w:val="Body"/>
        <w:numPr>
          <w:ilvl w:val="0"/>
          <w:numId w:val="2"/>
        </w:numPr>
        <w:spacing w:after="60"/>
      </w:pPr>
      <w:r>
        <w:rPr>
          <w:b/>
          <w:bCs/>
        </w:rPr>
        <w:t xml:space="preserve">One move:</w:t>
      </w:r>
      <w:r>
        <w:t xml:space="preserve"> a few steps, drawing a weapon, standing up, opening a door (in Cradlewrack it may already be open).</w:t>
      </w:r>
    </w:p>
    <w:p>
      <w:pPr>
        <w:pStyle w:val="Body"/>
      </w:pPr>
      <w:r>
        <w:t xml:space="preserve">A character can give up their action for a second move. Talking a little is free.</w:t>
      </w:r>
    </w:p>
    <w:p>
      <w:pPr>
        <w:pStyle w:val="Heading3"/>
        <w:keepNext/>
      </w:pPr>
      <w:bookmarkStart w:name="bm673" w:id="1"/>
      <w:r>
        <w:t xml:space="preserve">Initiative</w:t>
      </w:r>
      <w:bookmarkEnd w:id="1"/>
    </w:p>
    <w:p>
      <w:pPr>
        <w:pStyle w:val="Body"/>
      </w:pPr>
      <w:r>
        <w:t xml:space="preserve">At the start of a fight, everyone rolls </w:t>
      </w:r>
      <w:r>
        <w:rPr>
          <w:b/>
          <w:bCs/>
        </w:rPr>
        <w:t xml:space="preserve">1d10 + Lung + Eye</w:t>
      </w:r>
      <w:r>
        <w:t xml:space="preserve">. Act from highest to lowest. Ties go to the Guests. Those taken by surprise do not act in the first round. Initiative is rolled once for the whole fight, unless something dramatic resets it (a Hush opening, a pang, the lights going out in the Vigil).</w:t>
      </w:r>
    </w:p>
    <w:p>
      <w:pPr>
        <w:pStyle w:val="Heading2"/>
        <w:keepNext/>
      </w:pPr>
      <w:bookmarkStart w:name="bm674" w:id="1"/>
      <w:r>
        <w:t xml:space="preserve">Attacking</w:t>
      </w:r>
      <w:bookmarkEnd w:id="1"/>
    </w:p>
    <w:p>
      <w:pPr>
        <w:pStyle w:val="Body"/>
      </w:pPr>
      <w:r>
        <w:t xml:space="preserve">To attack, roll </w:t>
      </w:r>
      <w:r>
        <w:rPr>
          <w:b/>
          <w:bCs/>
        </w:rPr>
        <w:t xml:space="preserve">2d10 + Hand + Blades</w:t>
      </w:r>
      <w:r>
        <w:t xml:space="preserve"> (for edged weapons), </w:t>
      </w:r>
      <w:r>
        <w:rPr>
          <w:b/>
          <w:bCs/>
        </w:rPr>
        <w:t xml:space="preserve">Brawl</w:t>
      </w:r>
      <w:r>
        <w:t xml:space="preserve"> (for fists, clubs, teeth, grapples) or </w:t>
      </w:r>
      <w:r>
        <w:rPr>
          <w:b/>
          <w:bCs/>
        </w:rPr>
        <w:t xml:space="preserve">Shooting</w:t>
      </w:r>
      <w:r>
        <w:t xml:space="preserve"> (for anything thrown or loosed), against the target's </w:t>
      </w:r>
      <w:r>
        <w:rPr>
          <w:b/>
          <w:bCs/>
        </w:rPr>
        <w:t xml:space="preserve">Guard</w:t>
      </w:r>
      <w:r>
        <w:t xml:space="preserve">.</w:t>
      </w:r>
    </w:p>
    <w:p>
      <w:pPr>
        <w:pStyle w:val="Body"/>
        <w:numPr>
          <w:ilvl w:val="0"/>
          <w:numId w:val="2"/>
        </w:numPr>
        <w:spacing w:after="60"/>
      </w:pPr>
      <w:r>
        <w:rPr>
          <w:b/>
          <w:bCs/>
        </w:rPr>
        <w:t xml:space="preserve">Melee Guard</w:t>
      </w:r>
      <w:r>
        <w:t xml:space="preserve"> = 10 + Lung + the best of Athletics, Blades or Brawl.</w:t>
      </w:r>
    </w:p>
    <w:p>
      <w:pPr>
        <w:pStyle w:val="Body"/>
        <w:numPr>
          <w:ilvl w:val="0"/>
          <w:numId w:val="2"/>
        </w:numPr>
        <w:spacing w:after="60"/>
      </w:pPr>
      <w:r>
        <w:rPr>
          <w:b/>
          <w:bCs/>
        </w:rPr>
        <w:t xml:space="preserve">Ranged Guard</w:t>
      </w:r>
      <w:r>
        <w:t xml:space="preserve"> = 10 + Lung + Athletics. Add +2 for partial cover, +4 for heavy cover. Firing into melee without hitting friends needs a Helping, or a friend is hit on a Lack.</w:t>
      </w:r>
    </w:p>
    <w:p>
      <w:pPr>
        <w:pStyle w:val="Body"/>
      </w:pPr>
      <w:r>
        <w:t xml:space="preserve">If the attack total meets or beats the Guard, it hits.</w:t>
      </w:r>
    </w:p>
    <w:p>
      <w:pPr>
        <w:pStyle w:val="Heading3"/>
        <w:keepNext/>
      </w:pPr>
      <w:bookmarkStart w:name="bm675" w:id="1"/>
      <w:r>
        <w:t xml:space="preserve">Damage</w:t>
      </w:r>
      <w:bookmarkEnd w:id="1"/>
    </w:p>
    <w:p>
      <w:pPr>
        <w:pStyle w:val="Body"/>
      </w:pPr>
      <w:r>
        <w:rPr>
          <w:b/>
          <w:bCs/>
        </w:rPr>
        <w:t xml:space="preserve">Damage = weapon damage + 2 per Helping − the target's Armor.</w:t>
      </w:r>
    </w:p>
    <w:p>
      <w:pPr>
        <w:pStyle w:val="Body"/>
      </w:pPr>
      <w:r>
        <w:t xml:space="preserve">A hit that is reduced to 0 or less by Armor does no Flesh damage, but on a Grace it still inflicts a Mangling. Damage is subtracted from </w:t>
      </w:r>
      <w:r>
        <w:rPr>
          <w:b/>
          <w:bCs/>
        </w:rPr>
        <w:t xml:space="preserve">Flesh</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04"/>
        <w:gridCol w:w="2256"/>
      </w:tblGrid>
      <w:tr>
        <w:trPr>
          <w:cantSplit/>
          <w:tblHeader/>
        </w:trPr>
        <w:tc>
          <w:tcPr>
            <w:tcW w:type="dxa" w:w="71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Weapon</w:t>
            </w:r>
          </w:p>
        </w:tc>
        <w:tc>
          <w:tcPr>
            <w:tcW w:type="dxa" w:w="22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Damage</w:t>
            </w:r>
          </w:p>
        </w:tc>
      </w:tr>
      <w:tr>
        <w:trPr>
          <w:cantSplit/>
          <w:tblHeader w:val="false"/>
        </w:trPr>
        <w:tc>
          <w:tcPr>
            <w:tcW w:type="dxa" w:w="7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Fist, kick, bite</w:t>
            </w:r>
          </w:p>
        </w:tc>
        <w:tc>
          <w:tcPr>
            <w:tcW w:type="dxa" w:w="2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r>
      <w:tr>
        <w:trPr>
          <w:cantSplit/>
          <w:tblHeader w:val="false"/>
        </w:trPr>
        <w:tc>
          <w:tcPr>
            <w:tcW w:type="dxa" w:w="7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Knife, awl, needle, sling</w:t>
            </w:r>
          </w:p>
        </w:tc>
        <w:tc>
          <w:tcPr>
            <w:tcW w:type="dxa" w:w="2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7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Cleaver, hatchet, club, sickle, shortbow</w:t>
            </w:r>
          </w:p>
        </w:tc>
        <w:tc>
          <w:tcPr>
            <w:tcW w:type="dxa" w:w="2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7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Sword, axe, spear, boathook, harpoon, crossbow</w:t>
            </w:r>
          </w:p>
        </w:tc>
        <w:tc>
          <w:tcPr>
            <w:tcW w:type="dxa" w:w="2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r>
      <w:tr>
        <w:trPr>
          <w:cantSplit/>
          <w:tblHeader w:val="false"/>
        </w:trPr>
        <w:tc>
          <w:tcPr>
            <w:tcW w:type="dxa" w:w="71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Poleaxe, maul, greatcleaver, Tablebreaker's axe</w:t>
            </w:r>
          </w:p>
        </w:tc>
        <w:tc>
          <w:tcPr>
            <w:tcW w:type="dxa" w:w="22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r>
      <w:tr>
        <w:trPr>
          <w:cantSplit/>
          <w:tblHeader w:val="false"/>
        </w:trPr>
        <w:tc>
          <w:tcPr>
            <w:tcW w:type="dxa" w:w="71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Siege weapons, falling masonry, a Laden's weight</w:t>
            </w:r>
          </w:p>
        </w:tc>
        <w:tc>
          <w:tcPr>
            <w:tcW w:type="dxa" w:w="22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r>
    </w:tbl>
    <w:p>
      <w:pPr>
        <w:spacing w:after="160" w:before="0"/>
      </w:pPr>
    </w:p>
    <w:p>
      <w:pPr>
        <w:pStyle w:val="Body"/>
      </w:pPr>
      <w:r>
        <w:t xml:space="preserve">Weapon qualities (Hooking, Ripping, Heavy, Reach, Silent, Brutal, and so on) are listed in the Rim Market.</w:t>
      </w:r>
    </w:p>
    <w:p>
      <w:pPr>
        <w:pStyle w:val="Heading3"/>
        <w:keepNext/>
      </w:pPr>
      <w:bookmarkStart w:name="bm676" w:id="1"/>
      <w:r>
        <w:t xml:space="preserve">Grace and Lack in Combat</w:t>
      </w:r>
      <w:bookmarkEnd w:id="1"/>
    </w:p>
    <w:p>
      <w:pPr>
        <w:pStyle w:val="Body"/>
        <w:numPr>
          <w:ilvl w:val="0"/>
          <w:numId w:val="2"/>
        </w:numPr>
        <w:spacing w:after="60"/>
      </w:pPr>
      <w:r>
        <w:rPr>
          <w:b/>
          <w:bCs/>
        </w:rPr>
        <w:t xml:space="preserve">A Grace on an attack</w:t>
      </w:r>
      <w:r>
        <w:t xml:space="preserve"> inflicts a </w:t>
      </w:r>
      <w:r>
        <w:rPr>
          <w:b/>
          <w:bCs/>
        </w:rPr>
        <w:t xml:space="preserve">Mangling</w:t>
      </w:r>
      <w:r>
        <w:t xml:space="preserve"> in addition to its damage (roll on the table below). Grace attacks are where people lose eyes and fingers.</w:t>
      </w:r>
    </w:p>
    <w:p>
      <w:pPr>
        <w:pStyle w:val="Body"/>
        <w:numPr>
          <w:ilvl w:val="0"/>
          <w:numId w:val="2"/>
        </w:numPr>
        <w:spacing w:after="60"/>
      </w:pPr>
      <w:r>
        <w:rPr>
          <w:b/>
          <w:bCs/>
        </w:rPr>
        <w:t xml:space="preserve">A Lack on an attack</w:t>
      </w:r>
      <w:r>
        <w:t xml:space="preserve"> means the weapon sticks, breaks, flies from your hand, or hits someone you did not mean to hit; or you overextend and the target gets a free attack against you.</w:t>
      </w:r>
    </w:p>
    <w:p>
      <w:pPr>
        <w:pStyle w:val="Body"/>
        <w:numPr>
          <w:ilvl w:val="0"/>
          <w:numId w:val="2"/>
        </w:numPr>
        <w:spacing w:after="60"/>
      </w:pPr>
      <w:r>
        <w:rPr>
          <w:b/>
          <w:bCs/>
        </w:rPr>
        <w:t xml:space="preserve">A Lack on a defense</w:t>
      </w:r>
      <w:r>
        <w:t xml:space="preserve"> (when you are rolling to resist a grapple, or the Carver calls for a roll to dodge something unusual) means you fall, drop something, or take a Mangling yourself.</w:t>
      </w:r>
    </w:p>
    <w:p>
      <w:pPr>
        <w:pStyle w:val="Heading3"/>
        <w:keepNext/>
      </w:pPr>
      <w:bookmarkStart w:name="bm677" w:id="1"/>
      <w:r>
        <w:t xml:space="preserve">Other Actions</w:t>
      </w:r>
      <w:bookmarkEnd w:id="1"/>
    </w:p>
    <w:p>
      <w:pPr>
        <w:pStyle w:val="Body"/>
        <w:numPr>
          <w:ilvl w:val="0"/>
          <w:numId w:val="2"/>
        </w:numPr>
        <w:spacing w:after="60"/>
      </w:pPr>
      <w:r>
        <w:rPr>
          <w:b/>
          <w:bCs/>
        </w:rPr>
        <w:t xml:space="preserve">Grapple:</w:t>
      </w:r>
      <w:r>
        <w:t xml:space="preserve"> Hand + Brawl vs Guard. On a hit, the target is held: they can only try to break free (opposed Gut + Labor or Lung + Athletics) or attack with a small weapon at −2. A holder can choke (1 damage per round, ignoring Armor), drag, pin or bite.</w:t>
      </w:r>
    </w:p>
    <w:p>
      <w:pPr>
        <w:pStyle w:val="Body"/>
        <w:numPr>
          <w:ilvl w:val="0"/>
          <w:numId w:val="2"/>
        </w:numPr>
        <w:spacing w:after="60"/>
      </w:pPr>
      <w:r>
        <w:rPr>
          <w:b/>
          <w:bCs/>
        </w:rPr>
        <w:t xml:space="preserve">Disarm:</w:t>
      </w:r>
      <w:r>
        <w:t xml:space="preserve"> attack at −2; on a hit, no damage, the target drops their weapon.</w:t>
      </w:r>
    </w:p>
    <w:p>
      <w:pPr>
        <w:pStyle w:val="Body"/>
        <w:numPr>
          <w:ilvl w:val="0"/>
          <w:numId w:val="2"/>
        </w:numPr>
        <w:spacing w:after="60"/>
      </w:pPr>
      <w:r>
        <w:rPr>
          <w:b/>
          <w:bCs/>
        </w:rPr>
        <w:t xml:space="preserve">Shove or trip:</w:t>
      </w:r>
      <w:r>
        <w:t xml:space="preserve"> Gut + Labor or Hand + Brawl vs Guard; the target falls or is pushed back. Standing up takes a move.</w:t>
      </w:r>
    </w:p>
    <w:p>
      <w:pPr>
        <w:pStyle w:val="Body"/>
        <w:numPr>
          <w:ilvl w:val="0"/>
          <w:numId w:val="2"/>
        </w:numPr>
        <w:spacing w:after="60"/>
      </w:pPr>
      <w:r>
        <w:rPr>
          <w:b/>
          <w:bCs/>
        </w:rPr>
        <w:t xml:space="preserve">Aim:</w:t>
      </w:r>
      <w:r>
        <w:t xml:space="preserve"> spend an action aiming to gain +2 on your next ranged attack.</w:t>
      </w:r>
    </w:p>
    <w:p>
      <w:pPr>
        <w:pStyle w:val="Body"/>
        <w:numPr>
          <w:ilvl w:val="0"/>
          <w:numId w:val="2"/>
        </w:numPr>
        <w:spacing w:after="60"/>
      </w:pPr>
      <w:r>
        <w:rPr>
          <w:b/>
          <w:bCs/>
        </w:rPr>
        <w:t xml:space="preserve">Full Defense:</w:t>
      </w:r>
      <w:r>
        <w:t xml:space="preserve"> spend your action defending: +4 Guard until your next turn.</w:t>
      </w:r>
    </w:p>
    <w:p>
      <w:pPr>
        <w:pStyle w:val="Body"/>
        <w:numPr>
          <w:ilvl w:val="0"/>
          <w:numId w:val="2"/>
        </w:numPr>
        <w:spacing w:after="60"/>
      </w:pPr>
      <w:r>
        <w:rPr>
          <w:b/>
          <w:bCs/>
        </w:rPr>
        <w:t xml:space="preserve">Flee:</w:t>
      </w:r>
      <w:r>
        <w:t xml:space="preserve"> move away. Anyone engaged with you gets a free attack unless you win an opposed Lung + Athletics roll.</w:t>
      </w:r>
    </w:p>
    <w:p>
      <w:pPr>
        <w:pStyle w:val="Body"/>
        <w:numPr>
          <w:ilvl w:val="0"/>
          <w:numId w:val="2"/>
        </w:numPr>
        <w:spacing w:after="60"/>
      </w:pPr>
      <w:r>
        <w:rPr>
          <w:b/>
          <w:bCs/>
        </w:rPr>
        <w:t xml:space="preserve">Partake:</w:t>
      </w:r>
      <w:r>
        <w:t xml:space="preserve"> you can Partake on any combat roll. Many Gifts are combat abilities.</w:t>
      </w:r>
    </w:p>
    <w:p>
      <w:pPr>
        <w:pStyle w:val="Heading3"/>
        <w:keepNext/>
      </w:pPr>
      <w:bookmarkStart w:name="bm678" w:id="1"/>
      <w:r>
        <w:t xml:space="preserve">Fear in the Fight</w:t>
      </w:r>
      <w:bookmarkEnd w:id="1"/>
    </w:p>
    <w:p>
      <w:pPr>
        <w:pStyle w:val="Body"/>
      </w:pPr>
      <w:r>
        <w:t xml:space="preserve">A fight against horrors calls for a Dread check when the horror is first seen, not once per round. Seeing an ally Mangled is Dread 2. Killing someone for the first time is Dread 2 (Dread 3 for someone you knew, Dread 4 for kin).</w:t>
      </w:r>
    </w:p>
    <w:p>
      <w:pPr>
        <w:pStyle w:val="Heading2"/>
        <w:keepNext/>
      </w:pPr>
      <w:bookmarkStart w:name="bm679" w:id="1"/>
      <w:r>
        <w:t xml:space="preserve">Flesh, Ruin and Death</w:t>
      </w:r>
      <w:bookmarkEnd w:id="1"/>
    </w:p>
    <w:p>
      <w:pPr>
        <w:pStyle w:val="Body"/>
      </w:pPr>
      <w:r>
        <w:rPr>
          <w:b/>
          <w:bCs/>
        </w:rPr>
        <w:t xml:space="preserve">Flesh</w:t>
      </w:r>
      <w:r>
        <w:t xml:space="preserve"> = 8 + Gut + Endure. A Guest at half Flesh or less is </w:t>
      </w:r>
      <w:r>
        <w:rPr>
          <w:b/>
          <w:bCs/>
        </w:rPr>
        <w:t xml:space="preserve">Bloodied</w:t>
      </w:r>
      <w:r>
        <w:t xml:space="preserve">: −1 to all rolls.</w:t>
      </w:r>
    </w:p>
    <w:p>
      <w:pPr>
        <w:pStyle w:val="Body"/>
      </w:pPr>
      <w:r>
        <w:t xml:space="preserve">When Flesh reaches </w:t>
      </w:r>
      <w:r>
        <w:rPr>
          <w:b/>
          <w:bCs/>
        </w:rPr>
        <w:t xml:space="preserve">0</w:t>
      </w:r>
      <w:r>
        <w:t xml:space="preserve">, the character suffers </w:t>
      </w:r>
      <w:r>
        <w:rPr>
          <w:b/>
          <w:bCs/>
        </w:rPr>
        <w:t xml:space="preserve">Ruin</w:t>
      </w:r>
      <w:r>
        <w:t xml:space="preserve">: they take an </w:t>
      </w:r>
      <w:r>
        <w:rPr>
          <w:b/>
          <w:bCs/>
        </w:rPr>
        <w:t xml:space="preserve">Injury</w:t>
      </w:r>
      <w:r>
        <w:t xml:space="preserve"> (roll on the Mangling table) and collapse. They can crawl, whisper, and do nothing else useful. They are </w:t>
      </w:r>
      <w:r>
        <w:rPr>
          <w:b/>
          <w:bCs/>
        </w:rPr>
        <w:t xml:space="preserve">Dying</w:t>
      </w:r>
      <w:r>
        <w:t xml:space="preserve">.</w:t>
      </w:r>
    </w:p>
    <w:p>
      <w:pPr>
        <w:pStyle w:val="Body"/>
      </w:pPr>
      <w:r>
        <w:t xml:space="preserve">A Dying character who takes any further damage is </w:t>
      </w:r>
      <w:r>
        <w:rPr>
          <w:b/>
          <w:bCs/>
        </w:rPr>
        <w:t xml:space="preserve">dead</w:t>
      </w:r>
      <w:r>
        <w:t xml:space="preserve">. A Dying character who is not treated within (Gut) minutes must roll </w:t>
      </w:r>
      <w:r>
        <w:rPr>
          <w:b/>
          <w:bCs/>
        </w:rPr>
        <w:t xml:space="preserve">Gut + Endure</w:t>
      </w:r>
      <w:r>
        <w:t xml:space="preserve"> (Hard 14) every minute; failure means death. A successful first-aid roll stabilizes them at 1 Flesh.</w:t>
      </w:r>
    </w:p>
    <w:p>
      <w:pPr>
        <w:pStyle w:val="Body"/>
      </w:pPr>
      <w:r>
        <w:t xml:space="preserve">In </w:t>
      </w:r>
      <w:r>
        <w:rPr>
          <w:b/>
          <w:bCs/>
        </w:rPr>
        <w:t xml:space="preserve">Sallowreach</w:t>
      </w:r>
      <w:r>
        <w:t xml:space="preserve">, nothing dies. A character who would die there becomes </w:t>
      </w:r>
      <w:r>
        <w:rPr>
          <w:b/>
          <w:bCs/>
        </w:rPr>
        <w:t xml:space="preserve">Kept</w:t>
      </w:r>
      <w:r>
        <w:t xml:space="preserve">: see that chapter. They keep their Injuries. They keep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DAMAGE ON THE TABLE, BY THE NUMBERS</w:t>
            </w:r>
          </w:p>
          <w:p>
            <w:pPr>
              <w:pStyle w:val="BoxBody"/>
            </w:pPr>
            <w:r>
              <w:t xml:space="preserve">An ordinary Guest has 10 to 14 Flesh. A knife does 2 to 6, a sword 4 to 8, a crossbow bolt at close range 4 to 10. Two or three solid blows will drop anyone. A Grace can end a fight at once. Armor matters enormously: boiled leather turns a knife into a bruise. The cheapest way to survive a fight is not to be in it. Carvers should let NPCs surrender, flee, bargain and beg, and they should do so often. On the Table, everybody is somebody's kin.</w:t>
            </w:r>
          </w:p>
        </w:tc>
      </w:tr>
    </w:tbl>
    <w:p>
      <w:pPr>
        <w:spacing w:after="120" w:before="0"/>
      </w:pPr>
    </w:p>
    <w:p>
      <w:pPr>
        <w:pStyle w:val="Heading2"/>
        <w:keepNext/>
      </w:pPr>
      <w:bookmarkStart w:name="bm680" w:id="1"/>
      <w:r>
        <w:t xml:space="preserve">The Mangling Table</w:t>
      </w:r>
      <w:bookmarkEnd w:id="1"/>
    </w:p>
    <w:p>
      <w:pPr>
        <w:pStyle w:val="Body"/>
      </w:pPr>
      <w:r>
        <w:t xml:space="preserve">Roll </w:t>
      </w:r>
      <w:r>
        <w:rPr>
          <w:b/>
          <w:bCs/>
        </w:rPr>
        <w:t xml:space="preserve">1d20</w:t>
      </w:r>
      <w:r>
        <w:t xml:space="preserve"> when a Grace attack lands, or when a character suffers Ruin. Add +2 if the weapon is </w:t>
      </w:r>
      <w:r>
        <w:rPr>
          <w:b/>
          <w:bCs/>
        </w:rPr>
        <w:t xml:space="preserve">Brutal</w:t>
      </w:r>
      <w:r>
        <w:t xml:space="preserve"> or the damage dealt was 8 or more. Every Mangling is also a </w:t>
      </w:r>
      <w:r>
        <w:rPr>
          <w:b/>
          <w:bCs/>
        </w:rPr>
        <w:t xml:space="preserve">Dread 2</w:t>
      </w:r>
      <w:r>
        <w:t xml:space="preserve"> horror for those who see it happen to someone they care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0"/>
        <w:gridCol w:w="1715"/>
        <w:gridCol w:w="6775"/>
      </w:tblGrid>
      <w:tr>
        <w:trPr>
          <w:cantSplit/>
          <w:tblHeader/>
        </w:trPr>
        <w:tc>
          <w:tcPr>
            <w:tcW w:type="dxa" w:w="8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171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Mangling</w:t>
            </w:r>
          </w:p>
        </w:tc>
        <w:tc>
          <w:tcPr>
            <w:tcW w:type="dxa" w:w="677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Effect</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Laid Open</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long shallow cut that unzips the skin and shows the yellow fat beneath. Bleeds freely: 1 damage per round until bound. Scar.</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Knuckles</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Fingers broken or split to the bone. −2 to Hand rolls until healed (2 weeks). On a Lack later, one finger is lost.</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Teeth</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blow to the mouth: teeth spat out in pieces with the blood, lips torn. −2 to Tongue rolls for a week; permanent gaps.</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Rib-Crack</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You hear it before you feel it: a green-stick crack, then the grinding. −2 to Lung rolls; every deep breath is a knife (4 weeks).</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Hamstrung</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tendon behind the knee parts like a bowstring. Movement halved; cannot run. Without a Seamer's Grim (18) repair, limp forever (−1 Lung).</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The Ear</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Torn half off, hanging by a flap of gristle. −2 to hearing-based Search. Stitched back crooked, or lost.</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Gut-Stuck</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wound in the belly that lets out the smell of the bowel. Fever in 1d3 days unless treated (Grim 18 Stitching); −2 to all rolls while it festers.</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Eye</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eye is punctured, crushed, or hangs on its cord. Lost. −2 to Search and Shooting thereafter (−1 after a month of adjustment). Dread 2 to see.</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Skull</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scalp splits and the bone beneath dents like an egg. Stunned for 1d6 rounds; roll Gut + Endure (Hard 14) or lose memory of the last day.</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Broken Arm</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forearm bends between the wrist and elbow, where there is no joint. Unusable for 6 weeks; splint and pray.</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Broken Leg</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shin snaps, perhaps through the skin, white and wet. Cannot stand. 8 weeks; a Lack in healing means a permanent limp.</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Severed Fingers</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to three fingers gone, rolled away in the dirt. Permanent −1 Hand for fine tasks. Someone may pick them up.</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Opened</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deep wound across the abdomen. Loops of grey-pink bowel slide free and steam. Dying in (Gut) minutes unless held in and stitched (Grim 18). Survivors are weakened (−1 Gut) for a season.</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Severed Hand</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Off at the wrist; the stump sprays in rhythm with the heart. Lose 2 Flesh per round until tied off. The hand twitches for a while afterward. In Sallowreach, much longer.</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Jaw</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jaw is broken, dislocated or torn half away: the tongue lolls in a ruin of teeth. Cannot speak clearly; can only take liquid. 6 weeks. (In Oathen, many count this as mercy.)</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Throat</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cut or crush to the throat. Blood in the windpipe; breathing is a gargle. Dying in (Gut) rounds unless treated (Dire 22). Survivors speak in a rasp forever.</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Unmanned</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savage wound to the hip, groin or pelvis; the bone grates, the blood pools black. Cannot walk for 2 months; Gut −1 permanently. Dread 2.</w:t>
            </w:r>
          </w:p>
        </w:tc>
      </w:tr>
      <w:tr>
        <w:trPr>
          <w:cantSplit/>
          <w:tblHeader w:val="false"/>
        </w:trPr>
        <w:tc>
          <w:tcPr>
            <w:tcW w:type="dxa" w:w="8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171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Severed Limb</w:t>
            </w:r>
          </w:p>
        </w:tc>
        <w:tc>
          <w:tcPr>
            <w:tcW w:type="dxa" w:w="67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arm off at the elbow, a leg off at the knee: hacked through, the bone ends splintered and pale. Lose 3 Flesh per round until tied off. Ruin follows. A Seamer may reattach a limb from another body; it will not be quite yours.</w:t>
            </w:r>
          </w:p>
        </w:tc>
      </w:tr>
      <w:tr>
        <w:trPr>
          <w:cantSplit/>
          <w:tblHeader w:val="false"/>
        </w:trPr>
        <w:tc>
          <w:tcPr>
            <w:tcW w:type="dxa" w:w="8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171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b/>
                <w:bCs/>
                <w:sz w:val="17"/>
                <w:szCs w:val="17"/>
              </w:rPr>
              <w:t xml:space="preserve">Butchered</w:t>
            </w:r>
          </w:p>
        </w:tc>
        <w:tc>
          <w:tcPr>
            <w:tcW w:type="dxa" w:w="67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blow opens the body like a carcass on the hook: the chest split, the skull cloven, the head half off. The character dies at once, outside Sallowreach. Inside it, they continue, in that condition, indefinitely. Dread 3 to all who see.</w:t>
            </w:r>
          </w:p>
        </w:tc>
      </w:tr>
    </w:tbl>
    <w:p>
      <w:pPr>
        <w:spacing w:after="160" w:before="0"/>
      </w:pPr>
    </w:p>
    <w:p>
      <w:pPr>
        <w:pStyle w:val="Heading2"/>
        <w:keepNext/>
      </w:pPr>
      <w:bookmarkStart w:name="bm681" w:id="1"/>
      <w:r>
        <w:t xml:space="preserve">Special Situations</w:t>
      </w:r>
      <w:bookmarkEnd w:id="1"/>
    </w:p>
    <w:p>
      <w:pPr>
        <w:pStyle w:val="Heading3"/>
        <w:keepNext/>
      </w:pPr>
      <w:bookmarkStart w:name="bm682" w:id="1"/>
      <w:r>
        <w:t xml:space="preserve">Fighting the Kept</w:t>
      </w:r>
      <w:bookmarkEnd w:id="1"/>
    </w:p>
    <w:p>
      <w:pPr>
        <w:pStyle w:val="Body"/>
      </w:pPr>
      <w:r>
        <w:t xml:space="preserve">The Kept of Sallowreach cannot be killed. Reducing one to 0 Flesh drops it, and it goes on moving: crawling, biting, grasping with whatever is still attached. To stop a Kept enemy you must </w:t>
      </w:r>
      <w:r>
        <w:rPr>
          <w:b/>
          <w:bCs/>
        </w:rPr>
        <w:t xml:space="preserve">dismember</w:t>
      </w:r>
      <w:r>
        <w:t xml:space="preserve"> it: each Mangling result of Severed Hand, Severed Limb or Butchered removes the use of that part. Burning helps; it does not finish. Hand-line touch and the Hushes are the only true ends.</w:t>
      </w:r>
    </w:p>
    <w:p>
      <w:pPr>
        <w:pStyle w:val="Heading3"/>
        <w:keepNext/>
      </w:pPr>
      <w:bookmarkStart w:name="bm683" w:id="1"/>
      <w:r>
        <w:t xml:space="preserve">Fighting Many</w:t>
      </w:r>
      <w:bookmarkEnd w:id="1"/>
    </w:p>
    <w:p>
      <w:pPr>
        <w:pStyle w:val="Body"/>
      </w:pPr>
      <w:r>
        <w:t xml:space="preserve">Mobs, the Forsworn of the Breakdowns, a Reaping crowd, the Finishers walking in: treat a mob as one character with Flesh equal to 5 × its number, Threat equal to 1 + one per 5 members (max 5), and damage equal to its best weapon + 1 per 5 members. Each 5 Flesh lost drops one member. Mobs break and run when they lose half their number, unless they are faithful, starving or Called.</w:t>
      </w:r>
    </w:p>
    <w:p>
      <w:pPr>
        <w:pStyle w:val="Heading3"/>
        <w:keepNext/>
      </w:pPr>
      <w:bookmarkStart w:name="bm684" w:id="1"/>
      <w:r>
        <w:t xml:space="preserve">Fighting Gods</w:t>
      </w:r>
      <w:bookmarkEnd w:id="1"/>
    </w:p>
    <w:p>
      <w:pPr>
        <w:pStyle w:val="Body"/>
      </w:pPr>
      <w:r>
        <w:t xml:space="preserve">You cannot. A Seated god has no Flesh to take. The rules for what you can do instead are in </w:t>
      </w:r>
      <w:r>
        <w:rPr>
          <w:i/>
          <w:iCs/>
        </w:rPr>
        <w:t xml:space="preserve">Things That Eat and Are Eaten</w:t>
      </w:r>
      <w:r>
        <w:t xml:space="preserve">.</w:t>
      </w:r>
    </w:p>
    <w:p>
      <w:pPr>
        <w:pStyle w:val="Heading3"/>
        <w:keepNext/>
      </w:pPr>
      <w:bookmarkStart w:name="bm685" w:id="1"/>
      <w:r>
        <w:t xml:space="preserve">Executions, Torture and Murder</w:t>
      </w:r>
      <w:bookmarkEnd w:id="1"/>
    </w:p>
    <w:p>
      <w:pPr>
        <w:pStyle w:val="Body"/>
      </w:pPr>
      <w:r>
        <w:t xml:space="preserve">Not every killing is a fight. When a Guest kills a helpless person, no roll is needed for the act. The roll is afterward: a Dread check at Dread 2 (Dread 3 for someone who begged; Dread 4 for kin). Torture extracts information on an opposed roll of the torturer's Tongue + Intimidate against the victim's Caul + Resolve, but the Carver decides how true the answers are, and the torturer makes a Dread 2 check each session they continue. Jack Tenterhook of the Vigil says the difference between his work as a wake-valet and his old job is the tipping. He is lying, and it shows on him.</w:t>
      </w:r>
    </w:p>
    <w:p>
      <w:pPr>
        <w:pageBreakBefore/>
        <w:spacing w:before="3600"/>
        <w:jc w:val="center"/>
      </w:pPr>
      <w:r>
        <w:rPr>
          <w:rFonts w:ascii="Georgia" w:cs="Georgia" w:eastAsia="Georgia" w:hAnsi="Georgia"/>
          <w:color w:val="5E4B43"/>
          <w:spacing w:val="120"/>
          <w:sz w:val="28"/>
          <w:szCs w:val="28"/>
        </w:rPr>
        <w:t xml:space="preserve">PART THREE</w:t>
      </w:r>
    </w:p>
    <w:p>
      <w:pPr>
        <w:spacing w:after="240" w:before="240"/>
        <w:jc w:val="center"/>
      </w:pPr>
      <w:bookmarkStart w:name="bm686" w:id="1"/>
      <w:r>
        <w:rPr>
          <w:rFonts w:ascii="Georgia" w:cs="Georgia" w:eastAsia="Georgia" w:hAnsi="Georgia"/>
          <w:b/>
          <w:bCs/>
          <w:color w:val="7A1712"/>
          <w:sz w:val="64"/>
          <w:szCs w:val="64"/>
        </w:rPr>
        <w:t xml:space="preserve">The Market and the Things That Eat</w:t>
      </w:r>
      <w:bookmarkEnd w:id="1"/>
    </w:p>
    <w:p>
      <w:pPr>
        <w:spacing w:after="120" w:before="120"/>
        <w:jc w:val="center"/>
      </w:pPr>
      <w:r>
        <w:rPr>
          <w:color w:val="7A1712"/>
          <w:sz w:val="22"/>
          <w:szCs w:val="22"/>
        </w:rPr>
        <w:t xml:space="preserve">❦  ❦  ❦</w:t>
      </w:r>
    </w:p>
    <w:p>
      <w:pPr>
        <w:spacing w:before="240"/>
        <w:ind w:left="1440" w:right="1440"/>
        <w:jc w:val="center"/>
      </w:pPr>
      <w:r>
        <w:rPr>
          <w:rFonts w:ascii="Georgia" w:cs="Georgia" w:eastAsia="Georgia" w:hAnsi="Georgia"/>
          <w:i/>
          <w:iCs/>
          <w:color w:val="5E4B43"/>
          <w:sz w:val="22"/>
          <w:szCs w:val="22"/>
        </w:rPr>
        <w:t xml:space="preserve">Coin, goods, relics of godflesh, and the horrors that walk the lands.</w:t>
      </w:r>
    </w:p>
    <w:p>
      <w:pPr>
        <w:pStyle w:val="Heading1"/>
        <w:keepNext/>
        <w:pageBreakBefore/>
      </w:pPr>
      <w:bookmarkStart w:name="bm687" w:id="1"/>
      <w:r>
        <w:t xml:space="preserve">The Rim Market</w:t>
      </w:r>
      <w:bookmarkEnd w:id="1"/>
    </w:p>
    <w:p>
      <w:pPr>
        <w:pStyle w:val="Epigraph"/>
      </w:pPr>
      <w:r>
        <w:t xml:space="preserve">Everything on the Table has a price. The trick is finding out who is paying it.</w:t>
      </w:r>
    </w:p>
    <w:p>
      <w:pPr>
        <w:pStyle w:val="EpigraphAttrib"/>
      </w:pPr>
      <w:r>
        <w:t xml:space="preserve">— painted over the door of the Company counting-house at Toll Nine</w:t>
      </w:r>
    </w:p>
    <w:p>
      <w:pPr>
        <w:pStyle w:val="Fiction"/>
      </w:pPr>
      <w:r>
        <w:t xml:space="preserve">The stall stood where the Rim Road bends at Gristmoot, between a man selling anchoring-rope by the fathom and a Seamer's boy crying "Thread, wire, lacquer, fingers!" in a voice that had broken years ago and been stitched back wrong. It was a Fatlands stall. You could tell by the width of the counter, which was built to bear a forearm the size of a bolster, and by the smell, which was gravy, clove, and something under the clove that the clove was there for.</w:t>
      </w:r>
    </w:p>
    <w:p>
      <w:pPr>
        <w:pStyle w:val="Fiction"/>
      </w:pPr>
      <w:r>
        <w:t xml:space="preserve">The stall-wife was called Mardy Haunch and she was, by the custom of her country, beautiful: she spilled over her stool on both sides like risen dough over a tin. She was eating while she sold. She was always eating while she sold. She had a sausage in one hand and a knife in the other, and the sausage was a yard long and coiled on the board in front of her like a sleeping dog, and every so often it moved.</w:t>
      </w:r>
    </w:p>
    <w:p>
      <w:pPr>
        <w:pStyle w:val="Fiction"/>
      </w:pPr>
      <w:r>
        <w:t xml:space="preserve">"It is not moving," said Mardy Haunch, to the customer. "That is settling."</w:t>
      </w:r>
    </w:p>
    <w:p>
      <w:pPr>
        <w:pStyle w:val="Fiction"/>
      </w:pPr>
      <w:r>
        <w:t xml:space="preserve">The customer was from the Vigil. You could tell by the eyes, which were red to the rims and had stopped bothering to blink, and by the long pin she wore through the web of her left hand so she could twist it when the world went soft. She had a nudger with her, a small boy on a lead, whose whole job was to kick her ankle every twenty breaths. He was very good at it. He did not look up from her ankle once.</w:t>
      </w:r>
    </w:p>
    <w:p>
      <w:pPr>
        <w:pStyle w:val="Fiction"/>
      </w:pPr>
      <w:r>
        <w:t xml:space="preserve">"Price," said the Vigil woman.</w:t>
      </w:r>
    </w:p>
    <w:p>
      <w:pPr>
        <w:pStyle w:val="Fiction"/>
      </w:pPr>
      <w:r>
        <w:t xml:space="preserve">"For the yard? Eleven lacks."</w:t>
      </w:r>
    </w:p>
    <w:p>
      <w:pPr>
        <w:pStyle w:val="Fiction"/>
      </w:pPr>
      <w:r>
        <w:t xml:space="preserve">"Eleven." The Vigil woman put three little black tabs on the counter, pressed and stamped with an open eye. "Rouse. Good rouse. Crane's strain, not the Slope stuff. Four hours of waking each."</w:t>
      </w:r>
    </w:p>
    <w:p>
      <w:pPr>
        <w:pStyle w:val="Fiction"/>
      </w:pPr>
      <w:r>
        <w:t xml:space="preserve">Mardy Haunch looked at the tabs the way a cat looks at a painted bird. "What am I going to do with four hours of waking, my love? I sleep like a ditch. Coin."</w:t>
      </w:r>
    </w:p>
    <w:p>
      <w:pPr>
        <w:pStyle w:val="Fiction"/>
      </w:pPr>
      <w:r>
        <w:t xml:space="preserve">"I have six lacks in coin."</w:t>
      </w:r>
    </w:p>
    <w:p>
      <w:pPr>
        <w:pStyle w:val="Fiction"/>
      </w:pPr>
      <w:r>
        <w:t xml:space="preserve">"Then you have six lacks of sausage." Mardy raised the knife and the sausage, quite distinctly, tightened its coil away from it.</w:t>
      </w:r>
    </w:p>
    <w:p>
      <w:pPr>
        <w:pStyle w:val="Fiction"/>
      </w:pPr>
      <w:r>
        <w:t xml:space="preserve">"Settling," said Mardy, and put the knife down.</w:t>
      </w:r>
    </w:p>
    <w:p>
      <w:pPr>
        <w:pStyle w:val="Fiction"/>
      </w:pPr>
      <w:r>
        <w:t xml:space="preserve">At this point a third party arrived, which is how all real haggling on the Rim Road goes. He was an Oathener, tall and dry and dressed in canyon-red, with a little brass plate at his collar that said PRICE-WITNESS, LICENSED, and he spoke very slowly, the way a man walks across a frozen pond. "If it would be of use," he said, "and if neither party objects, and barring weather, I might, as I now intend, assist."</w:t>
      </w:r>
    </w:p>
    <w:p>
      <w:pPr>
        <w:pStyle w:val="Fiction"/>
      </w:pPr>
      <w:r>
        <w:t xml:space="preserve">"Nobody asked you," said Mardy.</w:t>
      </w:r>
    </w:p>
    <w:p>
      <w:pPr>
        <w:pStyle w:val="Fiction"/>
      </w:pPr>
      <w:r>
        <w:t xml:space="preserve">"That is so," said the Oathener, which cost him nothing, because it was true. He looked at the sausage. He looked at it for some time. "I would observe, without asserting anything as to its composition, that the casing bears a mark."</w:t>
      </w:r>
    </w:p>
    <w:p>
      <w:pPr>
        <w:pStyle w:val="Fiction"/>
      </w:pPr>
      <w:r>
        <w:t xml:space="preserve">It did. A little way from the end there was a faded blue pattern pricked into the skin. Anchors. Two anchors, crossed, and under them, in a sailor's crude letters, the beginning of a name: SAL. The rest of the name was round the other side of the coil.</w:t>
      </w:r>
    </w:p>
    <w:p>
      <w:pPr>
        <w:pStyle w:val="Fiction"/>
      </w:pPr>
      <w:r>
        <w:t xml:space="preserve">There was a silence of the kind you get at a market when everyone within six stalls has stopped pretending not to listen. The rope-seller had stopped measuring. The Seamer's boy had stopped crying fingers.</w:t>
      </w:r>
    </w:p>
    <w:p>
      <w:pPr>
        <w:pStyle w:val="Fiction"/>
      </w:pPr>
      <w:r>
        <w:t xml:space="preserve">"That," said Mardy Haunch, with tremendous dignity, "is a pig that went to sea."</w:t>
      </w:r>
    </w:p>
    <w:p>
      <w:pPr>
        <w:pStyle w:val="Fiction"/>
      </w:pPr>
      <w:r>
        <w:t xml:space="preserve">"I would not say otherwise," said the Oathener, very carefully, "since I cannot."</w:t>
      </w:r>
    </w:p>
    <w:p>
      <w:pPr>
        <w:pStyle w:val="Fiction"/>
      </w:pPr>
      <w:r>
        <w:t xml:space="preserve">The Vigil woman leaned in, red eyes unblinking, close enough to read. The boy kicked her ankle. She did not notice. "Turn it over," she said.</w:t>
      </w:r>
    </w:p>
    <w:p>
      <w:pPr>
        <w:pStyle w:val="Fiction"/>
      </w:pPr>
      <w:r>
        <w:t xml:space="preserve">"Turn it over yourself. Four lacks, then. For the yard. And the tabs."</w:t>
      </w:r>
    </w:p>
    <w:p>
      <w:pPr>
        <w:pStyle w:val="Fiction"/>
      </w:pPr>
      <w:r>
        <w:t xml:space="preserve">"Three lacks and the tabs, and you turn it over."</w:t>
      </w:r>
    </w:p>
    <w:p>
      <w:pPr>
        <w:pStyle w:val="Fiction"/>
      </w:pPr>
      <w:r>
        <w:t xml:space="preserve">"Five and I don't."</w:t>
      </w:r>
    </w:p>
    <w:p>
      <w:pPr>
        <w:pStyle w:val="Fiction"/>
      </w:pPr>
      <w:r>
        <w:t xml:space="preserve">The Oathener coughed, gently. "If it would help to settle the matter, and as a neutral party, I might say that in my judgment, as I now hold it, the item has a value, and that value is not nothing."</w:t>
      </w:r>
    </w:p>
    <w:p>
      <w:pPr>
        <w:pStyle w:val="Fiction"/>
      </w:pPr>
      <w:r>
        <w:t xml:space="preserve">Both women looked at him with loathing. He received it calmly. He was paid a crumb a word, and he had been very economical.</w:t>
      </w:r>
    </w:p>
    <w:p>
      <w:pPr>
        <w:pStyle w:val="Fiction"/>
      </w:pPr>
      <w:r>
        <w:t xml:space="preserve">In the end the Vigil woman paid four lacks and two tabs, and Mardy Haunch threw in a heel of toothed bread, which bit the boy, and wrapped the coil in a sheet of oiled paper and tied it with string, and did not turn it over. The Vigil woman walked off up the Rim Road towards the lamp-glow on the eastern horizon, carrying the parcel against her chest like a baby, and three stalls down she stopped, and unwrapped one end, and looked.</w:t>
      </w:r>
    </w:p>
    <w:p>
      <w:pPr>
        <w:pStyle w:val="Fiction"/>
      </w:pPr>
      <w:r>
        <w:t xml:space="preserve">Nobody saw what the rest of the name said. But they saw her stand there a long while. And they saw her, at last, wrap it up again and keep walking, because it was a long road and she was hungry and four lacks is four lacks.</w:t>
      </w:r>
    </w:p>
    <w:p>
      <w:pPr>
        <w:pStyle w:val="Fiction"/>
      </w:pPr>
      <w:r>
        <w:t xml:space="preserve">"Lack keep away," said Mardy Haunch to the next customer, and smiled, and ate.</w:t>
      </w:r>
    </w:p>
    <w:p>
      <w:pPr>
        <w:spacing w:after="80" w:before="0"/>
      </w:pPr>
    </w:p>
    <w:p>
      <w:pPr>
        <w:pStyle w:val="Body"/>
      </w:pPr>
      <w:r>
        <w:t xml:space="preserve">On the Table everyone needs something that only an obscene neighbour can sell. The sleepless need oil, brine and pain. The undying need perfume and thread. The starving heartland needs everything, and hates whoever brings it. The Rim Road is the ring of highway that carries all of it, three thousand miles of rutted stone around the Fast's border, owned by the Rim Road Company, tolled at every bridge and lined with inns, wells, shrines, gibbets and markets. Most of what player characters buy, they buy on the Rim, from someone who is lying to them about where it came from.</w:t>
      </w:r>
    </w:p>
    <w:p>
      <w:pPr>
        <w:pStyle w:val="Body"/>
      </w:pPr>
      <w:r>
        <w:t xml:space="preserve">This chapter is a working market. It sets out the money of the Table and what it is made of; how to find something for sale and how long that takes; how to argue the price down; what living costs in each land; and long lists of weapons, armour, clothes, tools, food, drugs, beasts, beds and services. It closes with the things that are not supposed to be for sale at all: relics cut from the gods, and the merchants who deal in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USING THIS CHAPTER</w:t>
            </w:r>
          </w:p>
          <w:p>
            <w:pPr>
              <w:pStyle w:val="BoxBody"/>
            </w:pPr>
            <w:r>
              <w:t xml:space="preserve">Prices are given in lacks (L) and crumbs (c). Ten crumbs make a lack; twenty lacks make a platter. Prices assume a Rim Road market in a good season. Use the Availability rules to decide whether an item is on the stall at all, the Haggling rules to settle what the characters actually pay, and the Taint rules whenever the thing they bought was once part of a god.</w:t>
            </w:r>
          </w:p>
          <w:p>
            <w:pPr>
              <w:pStyle w:val="BoxBody"/>
            </w:pPr>
            <w:r>
              <w:t xml:space="preserve">The GM should not let shopping become bookkeeping. Track money closely when it is scarce and it matters (in the Fast, in a siege, in debt to an Oathener). Otherwise let characters live at a lifestyle and roll only for the purchases that make a story.</w:t>
            </w:r>
          </w:p>
        </w:tc>
      </w:tr>
    </w:tbl>
    <w:p>
      <w:pPr>
        <w:spacing w:after="120" w:before="0"/>
      </w:pPr>
    </w:p>
    <w:p>
      <w:pPr>
        <w:pStyle w:val="Heading2"/>
        <w:keepNext/>
      </w:pPr>
      <w:bookmarkStart w:name="bm688" w:id="1"/>
      <w:r>
        <w:t xml:space="preserve">The Coin of the Table</w:t>
      </w:r>
      <w:bookmarkEnd w:id="1"/>
    </w:p>
    <w:p>
      <w:pPr>
        <w:pStyle w:val="Epigraph"/>
      </w:pPr>
      <w:r>
        <w:t xml:space="preserve">We pay for bread with bone. Nobody thinks this is strange. Nobody has ever asked whose.</w:t>
      </w:r>
    </w:p>
    <w:p>
      <w:pPr>
        <w:pStyle w:val="EpigraphAttrib"/>
      </w:pPr>
      <w:r>
        <w:t xml:space="preserve">— Meek Garrity, from a suppressed lecture</w:t>
      </w:r>
    </w:p>
    <w:p>
      <w:pPr>
        <w:pStyle w:val="Heading3"/>
        <w:keepNext/>
      </w:pPr>
      <w:bookmarkStart w:name="bm689" w:id="1"/>
      <w:r>
        <w:t xml:space="preserve">The Lack</w:t>
      </w:r>
      <w:bookmarkEnd w:id="1"/>
    </w:p>
    <w:p>
      <w:pPr>
        <w:pStyle w:val="Body"/>
      </w:pPr>
      <w:r>
        <w:t xml:space="preserve">The lack is the one coin honoured everywhere on the Table: a disc of salt-cured bone the width of a thumb-joint, a finger's width thick, pierced at the centre so it can be strung, and stamped on one face with the Plate (a full moon) and on the other with an empty circle. By law and by custom it is worth one day's bread. When the price of bread rises, people do not say that bread is dear. They say the lack is thin.</w:t>
      </w:r>
    </w:p>
    <w:p>
      <w:pPr>
        <w:pStyle w:val="Body"/>
      </w:pPr>
      <w:r>
        <w:t xml:space="preserve">Nobody minted the first lacks. In the years after the Gorging, when the famine broke and the crops rose in a week, the peoples of the Table had a great deal of bone lying about from the meal, and the oldest tradition holds that the first coins were cut from the gods themselves: from Ummer's ribs, from Dromm's vast spine, from the knuckles of Ossel. Those First Lacks, if any survive, are not money. They are relics (see Relics &amp; Godflesh). The coin in your purse is ordinary bone. That is the official position, and it is almost true.</w:t>
      </w:r>
    </w:p>
    <w:p>
      <w:pPr>
        <w:pStyle w:val="Heading4"/>
        <w:keepNext/>
      </w:pPr>
      <w:bookmarkStart w:name="bm690" w:id="1"/>
      <w:r>
        <w:t xml:space="preserve">How Bone Becomes Coin</w:t>
      </w:r>
      <w:bookmarkEnd w:id="1"/>
    </w:p>
    <w:p>
      <w:pPr>
        <w:pStyle w:val="Body"/>
      </w:pPr>
      <w:r>
        <w:t xml:space="preserve">Since 212 A.G. the only lawful mint is the Rim Road Company's Cure-House at Saltbridge, on the Rim where the Fatlands road meets the Brinehollow road. Every lack struck in the last four centuries passed through it. The process is old, simple and filthy.</w:t>
      </w:r>
    </w:p>
    <w:p>
      <w:pPr>
        <w:pStyle w:val="Body"/>
        <w:numPr>
          <w:ilvl w:val="0"/>
          <w:numId w:val="2"/>
        </w:numPr>
        <w:spacing w:after="60"/>
      </w:pPr>
      <w:r>
        <w:rPr>
          <w:b/>
          <w:bCs/>
        </w:rPr>
        <w:t xml:space="preserve">The bone.</w:t>
      </w:r>
      <w:r>
        <w:t xml:space="preserve"> It comes from the Chute, the Fatlands' great export depot, in sealed carts stamped BONE: MIXED. The Renderers' Union sells the Company the long bones of everything slaughtered in the south. Everything slaughtered in the south includes the cattle, the swine, the orchard-pigs, the drover-herds of Sal Trotter, and the Fatlands dead, who are served at their own wakes and whose bones the family is paid a few crumbs to send on. The Company does not sort. Coin-cutters say you can tell a cattle lack from a person lack by the grain; the Company says that is superstition, and fines anyone who says it twice.</w:t>
      </w:r>
    </w:p>
    <w:p>
      <w:pPr>
        <w:pStyle w:val="Body"/>
        <w:numPr>
          <w:ilvl w:val="0"/>
          <w:numId w:val="2"/>
        </w:numPr>
        <w:spacing w:after="60"/>
      </w:pPr>
      <w:r>
        <w:rPr>
          <w:b/>
          <w:bCs/>
        </w:rPr>
        <w:t xml:space="preserve">The boil.</w:t>
      </w:r>
      <w:r>
        <w:t xml:space="preserve"> The bones are boiled white in copper vats for three days and three nights. The fat is skimmed and sold back south as tallow. The steam from the Cure-House can be smelled from the next toll, and the people of Saltbridge are famous for their good skin and bad dreams.</w:t>
      </w:r>
    </w:p>
    <w:p>
      <w:pPr>
        <w:pStyle w:val="Body"/>
        <w:numPr>
          <w:ilvl w:val="0"/>
          <w:numId w:val="2"/>
        </w:numPr>
        <w:spacing w:after="60"/>
      </w:pPr>
      <w:r>
        <w:rPr>
          <w:b/>
          <w:bCs/>
        </w:rPr>
        <w:t xml:space="preserve">The cutting.</w:t>
      </w:r>
      <w:r>
        <w:t xml:space="preserve"> Coin-cutters, most of them Scraplings bound to the Company for twenty years, saw the long bones into rounds on treadle saws and punch the centre hole. A good cutter gets nineteen lacks from a man's thigh. The cutters keep tally-sticks of their work and are paid in their own product, one lack in fifty.</w:t>
      </w:r>
    </w:p>
    <w:p>
      <w:pPr>
        <w:pStyle w:val="Body"/>
        <w:numPr>
          <w:ilvl w:val="0"/>
          <w:numId w:val="2"/>
        </w:numPr>
        <w:spacing w:after="60"/>
      </w:pPr>
      <w:r>
        <w:rPr>
          <w:b/>
          <w:bCs/>
        </w:rPr>
        <w:t xml:space="preserve">The cure.</w:t>
      </w:r>
      <w:r>
        <w:t xml:space="preserve"> The rounds are packed in salt for a full season. The salt is Brinehollow salt, and since the sea retreated, most Brinehollow salt is boiled out of the water Brinehollowers cough up at dawn and dusk, collected in parish buckets and sold by the barrel. Every lack on the Table is cured in somebody's lungs.</w:t>
      </w:r>
    </w:p>
    <w:p>
      <w:pPr>
        <w:pStyle w:val="Body"/>
        <w:numPr>
          <w:ilvl w:val="0"/>
          <w:numId w:val="2"/>
        </w:numPr>
        <w:spacing w:after="60"/>
      </w:pPr>
      <w:r>
        <w:rPr>
          <w:b/>
          <w:bCs/>
        </w:rPr>
        <w:t xml:space="preserve">The stamp.</w:t>
      </w:r>
      <w:r>
        <w:t xml:space="preserve"> A hot iron die burns the Plate and the empty circle into the faces. The empty circle has been on the coin since the first Company issue; the Company's charter says it represents "the bread to be bought." Some old coin-cutters say it is a chair seen from above.</w:t>
      </w:r>
    </w:p>
    <w:p>
      <w:pPr>
        <w:pStyle w:val="Body"/>
      </w:pPr>
      <w:r>
        <w:t xml:space="preserve">A genuine lack is dense, faintly translucent at the edge when held to a lamp, cool to the touch, and tastes strongly of salt. Merchants bite coins. On the Rim this is not a figure of speech.</w:t>
      </w:r>
    </w:p>
    <w:p>
      <w:pPr>
        <w:pStyle w:val="Heading4"/>
        <w:keepNext/>
      </w:pPr>
      <w:bookmarkStart w:name="bm691" w:id="1"/>
      <w:r>
        <w:t xml:space="preserve">Crumbs</w:t>
      </w:r>
      <w:bookmarkEnd w:id="1"/>
    </w:p>
    <w:p>
      <w:pPr>
        <w:pStyle w:val="Body"/>
      </w:pPr>
      <w:r>
        <w:t xml:space="preserve">A crumb is a tenth of a lack: a bone bead the size of a pea, pierced and cured like its parent, cut from the knuckles, ribs and offcuts that will not make a full disc. Crumbs are strung in tens on a knotted cord called a loaf. Paying a lack in crumbs is legal but rude, and a merchant may count every bead in front of you while you wait. Children are paid in crumbs, beggars ask for them, and every Oathen price-witness charges by them.</w:t>
      </w:r>
    </w:p>
    <w:p>
      <w:pPr>
        <w:pStyle w:val="Heading4"/>
        <w:keepNext/>
      </w:pPr>
      <w:bookmarkStart w:name="bm692" w:id="1"/>
      <w:r>
        <w:t xml:space="preserve">Platters</w:t>
      </w:r>
      <w:bookmarkEnd w:id="1"/>
    </w:p>
    <w:p>
      <w:pPr>
        <w:pStyle w:val="Body"/>
      </w:pPr>
      <w:r>
        <w:t xml:space="preserve">A platter is a sealed Rim Road Company tablet of polished bone, the size of a palm, worth twenty lacks. Each is cut from a single shoulder blade, stamped with the Company's ring-road seal, numbered, and closed with a bead of red wax impressed by the signet of Jessamy Quill, Notary of the Rim Road. The Company has sworn, in Oathen, before Quill, that it will redeem every unbroken platter for twenty lacks at any Company house on the Rim. Because the oath was sworn in Oathen, it cannot be broken without the Company's sworn officers coming apart. This is why the platter is trusted more than any coin, and why the Company guards Jessamy Quill more closely than any king guards a crown. If she dies, every platter in circulation becomes a pretty piece of shoulder.</w:t>
      </w:r>
    </w:p>
    <w:p>
      <w:pPr>
        <w:pStyle w:val="Heading4"/>
        <w:keepNext/>
      </w:pPr>
      <w:bookmarkStart w:name="bm693" w:id="1"/>
      <w:r>
        <w:t xml:space="preserve">Weighing and Clipping</w:t>
      </w:r>
      <w:bookmarkEnd w:id="1"/>
    </w:p>
    <w:p>
      <w:pPr>
        <w:pStyle w:val="Body"/>
      </w:pPr>
      <w:r>
        <w:t xml:space="preserve">A true lack weighs as much as forty grains of untoothed wheat. Money-changers carry hanging scales and a pouch of reference grains, and in the Fatlands, where the wheat has teeth, they carry grains from the Rim and guard them like jewels. Shaving a lack (clipping) is a hanging offence in every land except Sallowreach, where the offender is shaved in turn, very slowly, by the same amount. Clipped coins are accepted at nine crumbs, or at eight if the clipping shows.</w:t>
      </w:r>
    </w:p>
    <w:p>
      <w:pPr>
        <w:pStyle w:val="Heading4"/>
        <w:keepNext/>
      </w:pPr>
      <w:bookmarkStart w:name="bm694" w:id="1"/>
      <w:r>
        <w:t xml:space="preserve">Counterfeits</w:t>
      </w:r>
      <w:bookmarkEnd w:id="1"/>
    </w:p>
    <w:p>
      <w:pPr>
        <w:pStyle w:val="Body"/>
      </w:pPr>
      <w:r>
        <w:t xml:space="preserve">Bone is everywhere, so forging lacks is the commonest crime on the Rim. The common fakes and their tells:</w:t>
      </w:r>
    </w:p>
    <w:p>
      <w:pPr>
        <w:pStyle w:val="Body"/>
        <w:numPr>
          <w:ilvl w:val="0"/>
          <w:numId w:val="2"/>
        </w:numPr>
        <w:spacing w:after="60"/>
      </w:pPr>
      <w:r>
        <w:rPr>
          <w:b/>
          <w:bCs/>
        </w:rPr>
        <w:t xml:space="preserve">Horn and hoof.</w:t>
      </w:r>
      <w:r>
        <w:t xml:space="preserve"> Pressed and dyed. Too light; burns with a stink when touched with a hot needle. Detected on a Routine (10) Eye + Reckoning roll.</w:t>
      </w:r>
    </w:p>
    <w:p>
      <w:pPr>
        <w:pStyle w:val="Body"/>
        <w:numPr>
          <w:ilvl w:val="0"/>
          <w:numId w:val="2"/>
        </w:numPr>
        <w:spacing w:after="60"/>
      </w:pPr>
      <w:r>
        <w:rPr>
          <w:b/>
          <w:bCs/>
        </w:rPr>
        <w:t xml:space="preserve">Unsalted bone.</w:t>
      </w:r>
      <w:r>
        <w:t xml:space="preserve"> Bone that skipped the season in brine. Tastes of nothing. A merchant who bites coin finds it at once.</w:t>
      </w:r>
    </w:p>
    <w:p>
      <w:pPr>
        <w:pStyle w:val="Body"/>
        <w:numPr>
          <w:ilvl w:val="0"/>
          <w:numId w:val="2"/>
        </w:numPr>
        <w:spacing w:after="60"/>
      </w:pPr>
      <w:r>
        <w:rPr>
          <w:b/>
          <w:bCs/>
        </w:rPr>
        <w:t xml:space="preserve">Kept bone.</w:t>
      </w:r>
      <w:r>
        <w:t xml:space="preserve"> Cut from the Kept of Sallowreach, whose bodies never finish rotting. These coins are perfect in every respect but one: they never stop decaying. In a few weeks a Kept lack goes greasy and grey and smells faintly of the fen. In a purse it sweats. A purse of Kept coin attracts flies. Hard (14) to spot when fresh.</w:t>
      </w:r>
    </w:p>
    <w:p>
      <w:pPr>
        <w:pStyle w:val="Body"/>
        <w:numPr>
          <w:ilvl w:val="0"/>
          <w:numId w:val="2"/>
        </w:numPr>
        <w:spacing w:after="60"/>
      </w:pPr>
      <w:r>
        <w:rPr>
          <w:b/>
          <w:bCs/>
        </w:rPr>
        <w:t xml:space="preserve">Wrack bone.</w:t>
      </w:r>
      <w:r>
        <w:t xml:space="preserve"> Bone from Cradlewrack Parts. A coin cut from a Part, it is whispered, is still growing; it thickens by a hair a month, and in a year will not fit a string. Hard (14) to spot.</w:t>
      </w:r>
    </w:p>
    <w:p>
      <w:pPr>
        <w:pStyle w:val="Body"/>
        <w:numPr>
          <w:ilvl w:val="0"/>
          <w:numId w:val="2"/>
        </w:numPr>
        <w:spacing w:after="60"/>
      </w:pPr>
      <w:r>
        <w:rPr>
          <w:b/>
          <w:bCs/>
        </w:rPr>
        <w:t xml:space="preserve">Blank bone.</w:t>
      </w:r>
      <w:r>
        <w:t xml:space="preserve"> The rarest and most sinister fake: lacks cut from the bones of Blanks or the Unfed. They are said to be the only coins with no god in them at all. Collectors pay twenty times face value. They are almost always proof that somebody was killed for their skeleton.</w:t>
      </w:r>
    </w:p>
    <w:p>
      <w:pPr>
        <w:pStyle w:val="Body"/>
      </w:pPr>
      <w:r>
        <w:t xml:space="preserve">Passing false coin knowingly is punished by the Company with a fine of ten times the face value and the loss of the passing hand's thumb, and by most lands with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WHOSE BONES?</w:t>
            </w:r>
          </w:p>
          <w:p>
            <w:pPr>
              <w:pStyle w:val="BoxBody"/>
            </w:pPr>
            <w:r>
              <w:t xml:space="preserve">The question every player eventually asks is answered differently depending on who is asked. The Company says: cattle. The Renderers' Union says: whatever comes. Mistress Brisket Annalow, if she can be made to say anything, says that since the Reaping doubled the Chute ships more bone than the herds could possibly account for, and that the Company has never once complained about the quality. A character who studies lacks for long (Grim 18 Eye + Lore) can learn to read the grain, and from then on will know which coins in their purse were people. They will still spend them. Everybody does.</w:t>
            </w:r>
          </w:p>
        </w:tc>
      </w:tr>
    </w:tbl>
    <w:p>
      <w:pPr>
        <w:spacing w:after="120" w:before="0"/>
      </w:pPr>
    </w:p>
    <w:p>
      <w:pPr>
        <w:pStyle w:val="Heading3"/>
        <w:keepNext/>
      </w:pPr>
      <w:bookmarkStart w:name="bm695" w:id="1"/>
      <w:r>
        <w:t xml:space="preserve">Sworn Notes</w:t>
      </w:r>
      <w:bookmarkEnd w:id="1"/>
    </w:p>
    <w:p>
      <w:pPr>
        <w:pStyle w:val="Body"/>
      </w:pPr>
      <w:r>
        <w:t xml:space="preserve">Oathen does not mint. It does not need to. In Oathen, a written promise to pay, sworn aloud before witnesses and signed, is backed by the only security that cannot run away: the issuer's own body. These are sworn notes, and they are the paper money of the eastern half of the Table.</w:t>
      </w:r>
    </w:p>
    <w:p>
      <w:pPr>
        <w:pStyle w:val="Body"/>
      </w:pPr>
      <w:r>
        <w:t xml:space="preserve">A sworn note reads something like this: "I, Halde Vosk, of Tacit, as I now intend and barring weather, will pay the bearer twelve lacks on demand at my house in the third gallery, and if I do not, let my left hand answer." The issuer reads it aloud in front of a licensed Clausewright, signs it, and the Clausewright witnesses it with a thumbprint in ink. The note then circulates exactly like coin.</w:t>
      </w:r>
    </w:p>
    <w:p>
      <w:pPr>
        <w:pStyle w:val="Body"/>
      </w:pPr>
      <w:r>
        <w:t xml:space="preserve">The collateral clause is what gives the note its value. It names what breaks if the issuer defaults: a hand, an eye's sight, the use of a knee, the voice, a set of teeth. The Rule of Oathen does the rest. The moment the issuer refuses or fails to pay a bearer who has made lawful demand, the named part breaks, at once, with a sound, wherever the issuer happens to be. Notes backed by large collateral ("let my heart answer") are not legal in Oathen, since a break is never fatal by itself and a heart that opens like a cupboard and goes on beating is considered bad for trade.</w:t>
      </w:r>
    </w:p>
    <w:p>
      <w:pPr>
        <w:pStyle w:val="Body"/>
        <w:numPr>
          <w:ilvl w:val="0"/>
          <w:numId w:val="2"/>
        </w:numPr>
        <w:spacing w:after="60"/>
      </w:pPr>
      <w:r>
        <w:rPr>
          <w:b/>
          <w:bCs/>
        </w:rPr>
        <w:t xml:space="preserve">Valuing a note.</w:t>
      </w:r>
      <w:r>
        <w:t xml:space="preserve"> A note is worth its face value only if the issuer is solvent, whole, and findable. Oathen notes trade at full value in Tacit, at a crumb in the lack discount on the Rim, and at two or three crumbs in the lack in the far west, where the issuer is weeks away. A note by an issuer known to be close to default trades at half. Speculators in Tacit watch issuers' bodies through spyglasses from the opposite canyon wall, and a limp is news.</w:t>
      </w:r>
    </w:p>
    <w:p>
      <w:pPr>
        <w:pStyle w:val="Body"/>
        <w:numPr>
          <w:ilvl w:val="0"/>
          <w:numId w:val="2"/>
        </w:numPr>
        <w:spacing w:after="60"/>
      </w:pPr>
      <w:r>
        <w:rPr>
          <w:b/>
          <w:bCs/>
        </w:rPr>
        <w:t xml:space="preserve">Forsworn paper.</w:t>
      </w:r>
      <w:r>
        <w:t xml:space="preserve"> Notes issued by the Forsworn of the Breakdowns are backed by what they have left. A man whose ribs already stand open like a book has little to pledge. Brakk's people issue notes against parts that are already broken; these are worthless and are traded as jokes, souvenirs and insults.</w:t>
      </w:r>
    </w:p>
    <w:p>
      <w:pPr>
        <w:pStyle w:val="Body"/>
        <w:numPr>
          <w:ilvl w:val="0"/>
          <w:numId w:val="2"/>
        </w:numPr>
        <w:spacing w:after="60"/>
      </w:pPr>
      <w:r>
        <w:rPr>
          <w:b/>
          <w:bCs/>
        </w:rPr>
        <w:t xml:space="preserve">Sureties.</w:t>
      </w:r>
      <w:r>
        <w:t xml:space="preserve"> A merchant who lacks good body can hire a Surety to co-sign: the Surety pledges a part of their own body as second collateral, for a fee of one lack in ten. Ona Fell's notes are the best paper in the canyon. She has two hundred and eleven other oaths in her, and her signature still trades at par.</w:t>
      </w:r>
    </w:p>
    <w:p>
      <w:pPr>
        <w:pStyle w:val="Body"/>
        <w:numPr>
          <w:ilvl w:val="0"/>
          <w:numId w:val="2"/>
        </w:numPr>
        <w:spacing w:after="60"/>
      </w:pPr>
      <w:r>
        <w:rPr>
          <w:b/>
          <w:bCs/>
        </w:rPr>
        <w:t xml:space="preserve">Default abroad.</w:t>
      </w:r>
      <w:r>
        <w:t xml:space="preserve"> The break happens wherever the issuer is, because the oath is in the issuer. A note sworn in Tacit and defaulted in Lastgate snaps a wrist in Lastgate. Foreign issuers who swear notes in Oathen are bound like natives. A non-Oathener who signs a note outside Oathen is not bound at all, and their notes are not called sworn notes but "dry paper," worth what the issuer's honesty is worth.</w:t>
      </w:r>
    </w:p>
    <w:p>
      <w:pPr>
        <w:pStyle w:val="Body"/>
        <w:numPr>
          <w:ilvl w:val="0"/>
          <w:numId w:val="2"/>
        </w:numPr>
        <w:spacing w:after="60"/>
      </w:pPr>
      <w:r>
        <w:rPr>
          <w:b/>
          <w:bCs/>
        </w:rPr>
        <w:t xml:space="preserve">The new terror.</w:t>
      </w:r>
      <w:r>
        <w:t xml:space="preserve"> Writing has begun to bind on its own. Two clerks in Tacit have broken this year over notes they copied but never swore. The Bench of Clauses has said nothing. The discount on Oathen paper has quietly doubled.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DEFAULT — WHAT HAPPENS</w:t>
            </w:r>
          </w:p>
          <w:p>
            <w:pPr>
              <w:pStyle w:val="BoxBody"/>
            </w:pPr>
            <w:r>
              <w:t xml:space="preserve">When a character who issued a sworn note fails to pay on lawful demand, the named collateral breaks: treat it as an Injury from the Mangling table chosen to match (a hand that will not close; an eye gone milky; a knee reversed), with no roll to avoid it, and a Dread 2 check for anyone who sees it happen. The character is now Forsworn in that matter, and every Oathener who sees them knows it. Paying the debt afterwards does not mend the break. Nothing does.</w:t>
            </w:r>
          </w:p>
        </w:tc>
      </w:tr>
    </w:tbl>
    <w:p>
      <w:pPr>
        <w:spacing w:after="120" w:before="0"/>
      </w:pPr>
    </w:p>
    <w:p>
      <w:pPr>
        <w:pStyle w:val="Heading3"/>
        <w:keepNext/>
      </w:pPr>
      <w:bookmarkStart w:name="bm696" w:id="1"/>
      <w:r>
        <w:t xml:space="preserve">Regional Money</w:t>
      </w:r>
      <w:bookmarkEnd w:id="1"/>
    </w:p>
    <w:p>
      <w:pPr>
        <w:pStyle w:val="Body"/>
      </w:pPr>
      <w:r>
        <w:t xml:space="preserve">Every land uses the lack, and every land also uses something else, usually something only that land could think of. A traveller who wants to be treated as a fool pays in lacks everywhere. A traveller who wants local prices learns the local money.</w:t>
      </w:r>
    </w:p>
    <w:p>
      <w:pPr>
        <w:pStyle w:val="Heading4"/>
        <w:keepNext/>
      </w:pPr>
      <w:bookmarkStart w:name="bm697" w:id="1"/>
      <w:r>
        <w:t xml:space="preserve">Sallowreach: Licenses, Minutes and Breaths</w:t>
      </w:r>
      <w:bookmarkEnd w:id="1"/>
    </w:p>
    <w:p>
      <w:pPr>
        <w:pStyle w:val="Body"/>
      </w:pPr>
      <w:r>
        <w:t xml:space="preserve">The only thing truly scarce in Sallowreach is ending, and so death is the money of the north. The Mortuary Court sells a </w:t>
      </w:r>
      <w:r>
        <w:rPr>
          <w:b/>
          <w:bCs/>
        </w:rPr>
        <w:t xml:space="preserve">death-license</w:t>
      </w:r>
      <w:r>
        <w:t xml:space="preserve">, entitling the bearer to one Closing by a Hand-line Closer, for about four thousand lacks. Few families can raise that, so for three centuries the Court has also issued fractions of a license. A </w:t>
      </w:r>
      <w:r>
        <w:rPr>
          <w:b/>
          <w:bCs/>
        </w:rPr>
        <w:t xml:space="preserve">minute of Closing</w:t>
      </w:r>
      <w:r>
        <w:t xml:space="preserve"> is a sixtieth part of a license, a narrow lacquered slip of coffin-wood bearing Regent Grue's signature and the number of the license it belongs to. A </w:t>
      </w:r>
      <w:r>
        <w:rPr>
          <w:b/>
          <w:bCs/>
        </w:rPr>
        <w:t xml:space="preserve">breath</w:t>
      </w:r>
      <w:r>
        <w:t xml:space="preserve"> is a twelfth of a minute: a black wax token stamped with a closed eye. Families save minutes for generations, in jars under the floor, towards the day great-great-grandmother can at last be finished. Lend a man a minute and he will thank you. Give a man a full license and he will weep. Minutes are the closest thing in Sallowreach to inheritance; they pass because their owners do not.</w:t>
      </w:r>
    </w:p>
    <w:p>
      <w:pPr>
        <w:pStyle w:val="Heading4"/>
        <w:keepNext/>
      </w:pPr>
      <w:bookmarkStart w:name="bm698" w:id="1"/>
      <w:r>
        <w:t xml:space="preserve">The Fatlands: Meat Scrip</w:t>
      </w:r>
      <w:bookmarkEnd w:id="1"/>
    </w:p>
    <w:p>
      <w:pPr>
        <w:pStyle w:val="Body"/>
      </w:pPr>
      <w:r>
        <w:t xml:space="preserve">The Board of Plenty pays wages, rents and taxes in </w:t>
      </w:r>
      <w:r>
        <w:rPr>
          <w:b/>
          <w:bCs/>
        </w:rPr>
        <w:t xml:space="preserve">meat scrip</w:t>
      </w:r>
      <w:r>
        <w:t xml:space="preserve">: printed slips of greased paper, each redeemable at any Board store or at the Chute for a stated weight of meat. The common denominations are the pound, the stone and the side. Meat scrip is the most honest money on the Table in one sense (it is backed by something you can eat) and the most horrible in every other, because its value tracks the supply of meat, and the supply of meat rises every Carving with the Reaping. In a heavy Reaping year the scrip falls by a third in a month. Pell Hogget's tally-keepers chart the scrip rate alongside their count of the missing, and the two lines match.</w:t>
      </w:r>
    </w:p>
    <w:p>
      <w:pPr>
        <w:pStyle w:val="Heading4"/>
        <w:keepNext/>
      </w:pPr>
      <w:bookmarkStart w:name="bm699" w:id="1"/>
      <w:r>
        <w:t xml:space="preserve">Brinehollow: Bail-Tokens</w:t>
      </w:r>
      <w:bookmarkEnd w:id="1"/>
    </w:p>
    <w:p>
      <w:pPr>
        <w:pStyle w:val="Body"/>
      </w:pPr>
      <w:r>
        <w:t xml:space="preserve">A </w:t>
      </w:r>
      <w:r>
        <w:rPr>
          <w:b/>
          <w:bCs/>
        </w:rPr>
        <w:t xml:space="preserve">bail-token</w:t>
      </w:r>
      <w:r>
        <w:t xml:space="preserve"> is a small disc of cast lead, stamped with a bucket, issued by Brinehollow parishes to anyone who bails the infirm at dawn and dusk. Each token is good for one cup of sweet water at an Admiralty cistern or one bailing done on your behalf. Because both are always wanted, the tokens circulate as small change. Children like Tolly Brack earn more in tokens than their parents do in coin. A </w:t>
      </w:r>
      <w:r>
        <w:rPr>
          <w:b/>
          <w:bCs/>
        </w:rPr>
        <w:t xml:space="preserve">Netwatch tally</w:t>
      </w:r>
      <w:r>
        <w:t xml:space="preserve">, a larger lead token stamped with a hook, is paid to the patrol for every Called person dragged home alive; Netwatch tallies are worth ten bail-tokens and are always suspected of being for bodies that were not, strictly, alive.</w:t>
      </w:r>
    </w:p>
    <w:p>
      <w:pPr>
        <w:pStyle w:val="Heading4"/>
        <w:keepNext/>
      </w:pPr>
      <w:bookmarkStart w:name="bm700" w:id="1"/>
      <w:r>
        <w:t xml:space="preserve">The Vigil: Rouse-Tabs</w:t>
      </w:r>
      <w:bookmarkEnd w:id="1"/>
    </w:p>
    <w:p>
      <w:pPr>
        <w:pStyle w:val="Body"/>
      </w:pPr>
      <w:r>
        <w:t xml:space="preserve">The Vigil's small money is a </w:t>
      </w:r>
      <w:r>
        <w:rPr>
          <w:b/>
          <w:bCs/>
        </w:rPr>
        <w:t xml:space="preserve">rouse-tab</w:t>
      </w:r>
      <w:r>
        <w:t xml:space="preserve">: a pressed lozenge of black rouse stamped with an open eye, nominally good for one hour awake. Wages on the Slope are paid in tabs. Because the dose required rises every year, the tab is the only currency on the Table that suffers literal inflation of the body: a tab that held an hour in 600 A.G. now holds perhaps twenty minutes, and the Apothecary-General's office restamps the official value each season. Tabs cut with Brinehollow brine (see Drugs) are worth more on the Slope, because they work better, and are worth nothing to anyone who knows why.</w:t>
      </w:r>
    </w:p>
    <w:p>
      <w:pPr>
        <w:pStyle w:val="Heading4"/>
        <w:keepNext/>
      </w:pPr>
      <w:bookmarkStart w:name="bm701" w:id="1"/>
      <w:r>
        <w:t xml:space="preserve">Cradlewrack: Naming-Rights</w:t>
      </w:r>
      <w:bookmarkEnd w:id="1"/>
    </w:p>
    <w:p>
      <w:pPr>
        <w:pStyle w:val="Body"/>
      </w:pPr>
      <w:r>
        <w:t xml:space="preserve">In Cradlewrack, no child is named until it is a year old and plainly a child. Until then, the right to name it belongs to whoever bore it, and that right can be sold. A </w:t>
      </w:r>
      <w:r>
        <w:rPr>
          <w:b/>
          <w:bCs/>
        </w:rPr>
        <w:t xml:space="preserve">naming-right</w:t>
      </w:r>
      <w:r>
        <w:t xml:space="preserve"> is a Tally-office certificate giving the holder the sole right to name a particular birth when the year is out. Rich families buy naming-rights to fill a branch of the family tree; the poor sell them for bread. Because nobody knows what a birth will turn out to be, naming-rights are speculation in the purest form: a right to name a healthy boy is worth a fortune, a right to name a hand is worth nothing, and a right to name something the Attendance does not permit is void. Kest has a naming-exchange, under the Tally hall, where rights are bought and sold by the hour as rumours come down from the birthing-rooms.</w:t>
      </w:r>
    </w:p>
    <w:p>
      <w:pPr>
        <w:pStyle w:val="Heading4"/>
        <w:keepNext/>
      </w:pPr>
      <w:bookmarkStart w:name="bm702" w:id="1"/>
      <w:r>
        <w:t xml:space="preserve">Oathen: Sworn Notes</w:t>
      </w:r>
      <w:bookmarkEnd w:id="1"/>
    </w:p>
    <w:p>
      <w:pPr>
        <w:pStyle w:val="Body"/>
      </w:pPr>
      <w:r>
        <w:t xml:space="preserve">As above. Small coin in Oathen is still the lack, and the price-witness is still paid in crumbs, but anything over a platter changes hands as paper.</w:t>
      </w:r>
    </w:p>
    <w:p>
      <w:pPr>
        <w:pStyle w:val="Heading4"/>
        <w:keepNext/>
      </w:pPr>
      <w:bookmarkStart w:name="bm703" w:id="1"/>
      <w:r>
        <w:t xml:space="preserve">The Fast: Ration Chits</w:t>
      </w:r>
      <w:bookmarkEnd w:id="1"/>
    </w:p>
    <w:p>
      <w:pPr>
        <w:pStyle w:val="Body"/>
      </w:pPr>
      <w:r>
        <w:t xml:space="preserve">The Unfed do not touch bone coin. They say the lack is cut from Godeaters and cured in Godeater lungs, and they are right, and they will not have it in their houses. Inside the Fast the only money is the </w:t>
      </w:r>
      <w:r>
        <w:rPr>
          <w:b/>
          <w:bCs/>
        </w:rPr>
        <w:t xml:space="preserve">ration chit</w:t>
      </w:r>
      <w:r>
        <w:t xml:space="preserve">: a square of unbleached cloth stamped by the Pantry with a single empty bowl, entitling the bearer to one day's ration at the Pantry window in Wanting. Chits are issued, never earned; the Abstinent give them out by household, by name, by list. A family left off the list has nothing to trade. The chits cannot lawfully be sold, and are sold constantly. In Lack season, when Mother Stint Avery begins cutting the lists, a chit fetches three lacks from a Crumb-Runner, who will be spat at for buying it.</w:t>
      </w:r>
    </w:p>
    <w:p>
      <w:pPr>
        <w:pStyle w:val="Heading4"/>
        <w:keepNext/>
      </w:pPr>
      <w:bookmarkStart w:name="bm704" w:id="1"/>
      <w:r>
        <w:t xml:space="preserve">Exchange Rates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025"/>
        <w:gridCol w:w="1432"/>
        <w:gridCol w:w="1893"/>
        <w:gridCol w:w="2170"/>
      </w:tblGrid>
      <w:tr>
        <w:trPr>
          <w:cantSplit/>
          <w:tblHeader/>
        </w:trPr>
        <w:tc>
          <w:tcPr>
            <w:tcW w:type="dxa" w:w="184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Money</w:t>
            </w:r>
          </w:p>
        </w:tc>
        <w:tc>
          <w:tcPr>
            <w:tcW w:type="dxa" w:w="20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Issuer</w:t>
            </w:r>
          </w:p>
        </w:tc>
        <w:tc>
          <w:tcPr>
            <w:tcW w:type="dxa" w:w="143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Value in lacks</w:t>
            </w:r>
          </w:p>
        </w:tc>
        <w:tc>
          <w:tcPr>
            <w:tcW w:type="dxa" w:w="189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Taken where</w:t>
            </w:r>
          </w:p>
        </w:tc>
        <w:tc>
          <w:tcPr>
            <w:tcW w:type="dxa" w:w="21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Lack</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Rim Road Co.</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everywhere</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Table's coin</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Crumb</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Rim Road Co.</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0.1</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everywhere</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strung in loaves of ten</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Platter</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Rim Road Co.</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everywhere</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void if Quill dies</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Death-license</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Mortuary Court</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about 4,000</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one Closing</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Minute of Closing</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Mortuary Court</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65</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Vigil</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1/60 license</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Breath</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Mortuary Court</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1/12 minute</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Meat scrip (pound)</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Board of Plenty</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0.3</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Chute</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falls in Carving</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Meat scrip (side)</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Board of Plenty</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whole half-beast</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Bail-token</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parishes</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0.2</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one cup of sweet water</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tally</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Tidal Admiralty</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"alive," officially</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Rouse-tab</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Apothecary-General</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0.3</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Rim east</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worth less every year</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Naming-right</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Tally</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to 400</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speculative</w:t>
            </w:r>
          </w:p>
        </w:tc>
      </w:tr>
      <w:tr>
        <w:trPr>
          <w:cantSplit/>
          <w:tblHeader w:val="false"/>
        </w:trPr>
        <w:tc>
          <w:tcPr>
            <w:tcW w:type="dxa" w:w="184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Sworn note</w:t>
            </w:r>
          </w:p>
        </w:tc>
        <w:tc>
          <w:tcPr>
            <w:tcW w:type="dxa" w:w="2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issuers</w:t>
            </w:r>
          </w:p>
        </w:tc>
        <w:tc>
          <w:tcPr>
            <w:tcW w:type="dxa" w:w="14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face value</w:t>
            </w:r>
          </w:p>
        </w:tc>
        <w:tc>
          <w:tcPr>
            <w:tcW w:type="dxa" w:w="18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Rim east</w:t>
            </w:r>
          </w:p>
        </w:tc>
        <w:tc>
          <w:tcPr>
            <w:tcW w:type="dxa" w:w="21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discount with distance</w:t>
            </w:r>
          </w:p>
        </w:tc>
      </w:tr>
      <w:tr>
        <w:trPr>
          <w:cantSplit/>
          <w:tblHeader w:val="false"/>
        </w:trPr>
        <w:tc>
          <w:tcPr>
            <w:tcW w:type="dxa" w:w="184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Ration chit</w:t>
            </w:r>
          </w:p>
        </w:tc>
        <w:tc>
          <w:tcPr>
            <w:tcW w:type="dxa" w:w="2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Pantry</w:t>
            </w:r>
          </w:p>
        </w:tc>
        <w:tc>
          <w:tcPr>
            <w:tcW w:type="dxa" w:w="14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to 3</w:t>
            </w:r>
          </w:p>
        </w:tc>
        <w:tc>
          <w:tcPr>
            <w:tcW w:type="dxa" w:w="18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w:t>
            </w:r>
          </w:p>
        </w:tc>
        <w:tc>
          <w:tcPr>
            <w:tcW w:type="dxa" w:w="21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illegal to sell</w:t>
            </w:r>
          </w:p>
        </w:tc>
      </w:tr>
    </w:tbl>
    <w:p>
      <w:pPr>
        <w:spacing w:after="160" w:before="0"/>
      </w:pPr>
    </w:p>
    <w:p>
      <w:pPr>
        <w:pStyle w:val="Heading3"/>
        <w:keepNext/>
      </w:pPr>
      <w:bookmarkStart w:name="bm705" w:id="1"/>
      <w:r>
        <w:t xml:space="preserve">Barter</w:t>
      </w:r>
      <w:bookmarkEnd w:id="1"/>
    </w:p>
    <w:p>
      <w:pPr>
        <w:pStyle w:val="Body"/>
      </w:pPr>
      <w:r>
        <w:t xml:space="preserve">Most of the Table does not live on coin. Scrapling villages run on barter, and on the Rim a great deal of trade is goods against goods, with lacks used only to settle the difference.</w:t>
      </w:r>
    </w:p>
    <w:p>
      <w:pPr>
        <w:pStyle w:val="Body"/>
        <w:numPr>
          <w:ilvl w:val="0"/>
          <w:numId w:val="2"/>
        </w:numPr>
        <w:spacing w:after="60"/>
      </w:pPr>
      <w:r>
        <w:rPr>
          <w:b/>
          <w:bCs/>
        </w:rPr>
        <w:t xml:space="preserve">Fair barter.</w:t>
      </w:r>
      <w:r>
        <w:t xml:space="preserve"> Goods trade at their listed price if both parties need them. Goods the buyer does not need are taken at half their value. Goods the buyer badly needs (oil in the Vigil, perfume in Lastgate, sweet water in Brinehollow, anything edible in the Fast) are taken at one and a half times or double.</w:t>
      </w:r>
    </w:p>
    <w:p>
      <w:pPr>
        <w:pStyle w:val="Body"/>
        <w:numPr>
          <w:ilvl w:val="0"/>
          <w:numId w:val="2"/>
        </w:numPr>
        <w:spacing w:after="60"/>
      </w:pPr>
      <w:r>
        <w:rPr>
          <w:b/>
          <w:bCs/>
        </w:rPr>
        <w:t xml:space="preserve">Regional goods travel well.</w:t>
      </w:r>
      <w:r>
        <w:t xml:space="preserve"> A good carried from its home land to a distant one is worth half again its home price on arrival, before any haggling. This is the whole business of the Rim Road.</w:t>
      </w:r>
    </w:p>
    <w:p>
      <w:pPr>
        <w:pStyle w:val="Body"/>
        <w:numPr>
          <w:ilvl w:val="0"/>
          <w:numId w:val="2"/>
        </w:numPr>
        <w:spacing w:after="60"/>
      </w:pPr>
      <w:r>
        <w:rPr>
          <w:b/>
          <w:bCs/>
        </w:rPr>
        <w:t xml:space="preserve">Bartering with Partaking.</w:t>
      </w:r>
      <w:r>
        <w:t xml:space="preserve"> A character may not Partake to haggle with goods unless the god they carry is one the other party fears; the Tooth is felt, not seen, and merchants on the Rim know the look of a customer who is getting help.</w:t>
      </w:r>
    </w:p>
    <w:p>
      <w:pPr>
        <w:pStyle w:val="Body"/>
        <w:numPr>
          <w:ilvl w:val="0"/>
          <w:numId w:val="2"/>
        </w:numPr>
        <w:spacing w:after="60"/>
      </w:pPr>
      <w:r>
        <w:rPr>
          <w:b/>
          <w:bCs/>
        </w:rPr>
        <w:t xml:space="preserve">Barter in the Fast.</w:t>
      </w:r>
      <w:r>
        <w:t xml:space="preserve"> The Unfed accept no gift and give none. A barter in the Fast must be declined three times by both parties before it is agreed on the fourth asking. Skipping the ritual voids the trade, and the offended party will not deal again.</w:t>
      </w:r>
    </w:p>
    <w:p>
      <w:pPr>
        <w:pStyle w:val="Heading2"/>
        <w:keepNext/>
      </w:pPr>
      <w:bookmarkStart w:name="bm706" w:id="1"/>
      <w:r>
        <w:t xml:space="preserve">Finding Things</w:t>
      </w:r>
      <w:bookmarkEnd w:id="1"/>
    </w:p>
    <w:p>
      <w:pPr>
        <w:pStyle w:val="Epigraph"/>
      </w:pPr>
      <w:r>
        <w:t xml:space="preserve">Anything can be bought on the Rim Road. Not everything can be found.</w:t>
      </w:r>
    </w:p>
    <w:p>
      <w:pPr>
        <w:pStyle w:val="EpigraphAttrib"/>
      </w:pPr>
      <w:r>
        <w:t xml:space="preserve">— Toll Nine proverb</w:t>
      </w:r>
    </w:p>
    <w:p>
      <w:pPr>
        <w:pStyle w:val="Heading3"/>
        <w:keepNext/>
      </w:pPr>
      <w:bookmarkStart w:name="bm707" w:id="1"/>
      <w:r>
        <w:t xml:space="preserve">Availability</w:t>
      </w:r>
      <w:bookmarkEnd w:id="1"/>
    </w:p>
    <w:p>
      <w:pPr>
        <w:pStyle w:val="Body"/>
      </w:pPr>
      <w:r>
        <w:t xml:space="preserve">Every item in this chapter has an Availability rating. To find an item that is not simply sitting in front of the characters, one character makes a Grace Roll: </w:t>
      </w:r>
      <w:r>
        <w:rPr>
          <w:b/>
          <w:bCs/>
        </w:rPr>
        <w:t xml:space="preserve">Eye + Haggle</w:t>
      </w:r>
      <w:r>
        <w:t xml:space="preserve"> against the difficulty below, modified by where they are looking. Other characters may help in the usual way. A character may Partake on the roll; the Tooth makes merchants talkative, or makes the searcher notice the stall behind the 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8"/>
        <w:gridCol w:w="1835"/>
        <w:gridCol w:w="1934"/>
        <w:gridCol w:w="3963"/>
      </w:tblGrid>
      <w:tr>
        <w:trPr>
          <w:cantSplit/>
          <w:tblHeader/>
        </w:trPr>
        <w:tc>
          <w:tcPr>
            <w:tcW w:type="dxa" w:w="162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Rating</w:t>
            </w:r>
          </w:p>
        </w:tc>
        <w:tc>
          <w:tcPr>
            <w:tcW w:type="dxa" w:w="18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Difficulty</w:t>
            </w:r>
          </w:p>
        </w:tc>
        <w:tc>
          <w:tcPr>
            <w:tcW w:type="dxa" w:w="193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Search time</w:t>
            </w:r>
          </w:p>
        </w:tc>
        <w:tc>
          <w:tcPr>
            <w:tcW w:type="dxa" w:w="39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Typical goods</w:t>
            </w:r>
          </w:p>
        </w:tc>
      </w:tr>
      <w:tr>
        <w:trPr>
          <w:cantSplit/>
          <w:tblHeader w:val="false"/>
        </w:trPr>
        <w:tc>
          <w:tcPr>
            <w:tcW w:type="dxa" w:w="16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Common</w:t>
            </w:r>
          </w:p>
        </w:tc>
        <w:tc>
          <w:tcPr>
            <w:tcW w:type="dxa" w:w="18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Routine 10</w:t>
            </w:r>
          </w:p>
        </w:tc>
        <w:tc>
          <w:tcPr>
            <w:tcW w:type="dxa" w:w="19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hour</w:t>
            </w:r>
          </w:p>
        </w:tc>
        <w:tc>
          <w:tcPr>
            <w:tcW w:type="dxa" w:w="39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bread, knives, rope, lamp oil, perfume, rouse</w:t>
            </w:r>
          </w:p>
        </w:tc>
      </w:tr>
      <w:tr>
        <w:trPr>
          <w:cantSplit/>
          <w:tblHeader w:val="false"/>
        </w:trPr>
        <w:tc>
          <w:tcPr>
            <w:tcW w:type="dxa" w:w="16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Uncommon</w:t>
            </w:r>
          </w:p>
        </w:tc>
        <w:tc>
          <w:tcPr>
            <w:tcW w:type="dxa" w:w="18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Hard 14</w:t>
            </w:r>
          </w:p>
        </w:tc>
        <w:tc>
          <w:tcPr>
            <w:tcW w:type="dxa" w:w="193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half a day</w:t>
            </w:r>
          </w:p>
        </w:tc>
        <w:tc>
          <w:tcPr>
            <w:tcW w:type="dxa" w:w="39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swords, crossbows, mail, Kept-candles, laudanum</w:t>
            </w:r>
          </w:p>
        </w:tc>
      </w:tr>
      <w:tr>
        <w:trPr>
          <w:cantSplit/>
          <w:tblHeader w:val="false"/>
        </w:trPr>
        <w:tc>
          <w:tcPr>
            <w:tcW w:type="dxa" w:w="16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Scarce</w:t>
            </w:r>
          </w:p>
        </w:tc>
        <w:tc>
          <w:tcPr>
            <w:tcW w:type="dxa" w:w="18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Grim 18</w:t>
            </w:r>
          </w:p>
        </w:tc>
        <w:tc>
          <w:tcPr>
            <w:tcW w:type="dxa" w:w="19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day</w:t>
            </w:r>
          </w:p>
        </w:tc>
        <w:tc>
          <w:tcPr>
            <w:tcW w:type="dxa" w:w="39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plate, Brinehollow tonic in the Fatlands, a Tucker</w:t>
            </w:r>
          </w:p>
        </w:tc>
      </w:tr>
      <w:tr>
        <w:trPr>
          <w:cantSplit/>
          <w:tblHeader w:val="false"/>
        </w:trPr>
        <w:tc>
          <w:tcPr>
            <w:tcW w:type="dxa" w:w="16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Rare</w:t>
            </w:r>
          </w:p>
        </w:tc>
        <w:tc>
          <w:tcPr>
            <w:tcW w:type="dxa" w:w="18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Dire 22</w:t>
            </w:r>
          </w:p>
        </w:tc>
        <w:tc>
          <w:tcPr>
            <w:tcW w:type="dxa" w:w="193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week</w:t>
            </w:r>
          </w:p>
        </w:tc>
        <w:tc>
          <w:tcPr>
            <w:tcW w:type="dxa" w:w="39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godflesh, a Sayer's word, Blank parts</w:t>
            </w:r>
          </w:p>
        </w:tc>
      </w:tr>
      <w:tr>
        <w:trPr>
          <w:cantSplit/>
          <w:tblHeader w:val="false"/>
        </w:trPr>
        <w:tc>
          <w:tcPr>
            <w:tcW w:type="dxa" w:w="16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Unique</w:t>
            </w:r>
          </w:p>
        </w:tc>
        <w:tc>
          <w:tcPr>
            <w:tcW w:type="dxa" w:w="18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special</w:t>
            </w:r>
          </w:p>
        </w:tc>
        <w:tc>
          <w:tcPr>
            <w:tcW w:type="dxa" w:w="193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adventure</w:t>
            </w:r>
          </w:p>
        </w:tc>
        <w:tc>
          <w:tcPr>
            <w:tcW w:type="dxa" w:w="39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named relics; never found by rolling alone</w:t>
            </w:r>
          </w:p>
        </w:tc>
      </w:tr>
    </w:tbl>
    <w:p>
      <w:pPr>
        <w:spacing w:after="160" w:before="0"/>
      </w:pPr>
    </w:p>
    <w:p>
      <w:pPr>
        <w:pStyle w:val="Body"/>
        <w:numPr>
          <w:ilvl w:val="0"/>
          <w:numId w:val="2"/>
        </w:numPr>
        <w:spacing w:after="60"/>
      </w:pPr>
      <w:r>
        <w:rPr>
          <w:b/>
          <w:bCs/>
        </w:rPr>
        <w:t xml:space="preserve">Success</w:t>
      </w:r>
      <w:r>
        <w:t xml:space="preserve"> means the item is for sale, at listed price, in this market. Each </w:t>
      </w:r>
      <w:r>
        <w:rPr>
          <w:b/>
          <w:bCs/>
        </w:rPr>
        <w:t xml:space="preserve">Helping</w:t>
      </w:r>
      <w:r>
        <w:t xml:space="preserve"> may be spent to find a better example (one extra quality, or no hidden flaw), to find it cheaper (one step of price in the buyer's favour, see Haggling), or to learn something about the seller.</w:t>
      </w:r>
    </w:p>
    <w:p>
      <w:pPr>
        <w:pStyle w:val="Body"/>
        <w:numPr>
          <w:ilvl w:val="0"/>
          <w:numId w:val="2"/>
        </w:numPr>
        <w:spacing w:after="60"/>
      </w:pPr>
      <w:r>
        <w:rPr>
          <w:b/>
          <w:bCs/>
        </w:rPr>
        <w:t xml:space="preserve">Grace</w:t>
      </w:r>
      <w:r>
        <w:t xml:space="preserve"> means the seller is eager, or there is a second one, or the merchant offers something better that they "weren't going to show anyone."</w:t>
      </w:r>
    </w:p>
    <w:p>
      <w:pPr>
        <w:pStyle w:val="Body"/>
        <w:numPr>
          <w:ilvl w:val="0"/>
          <w:numId w:val="2"/>
        </w:numPr>
        <w:spacing w:after="60"/>
      </w:pPr>
      <w:r>
        <w:rPr>
          <w:b/>
          <w:bCs/>
        </w:rPr>
        <w:t xml:space="preserve">Failure</w:t>
      </w:r>
      <w:r>
        <w:t xml:space="preserve"> means it is not here. The character may try again after the search time has passed again, at +2 difficulty for every retry in the same market.</w:t>
      </w:r>
    </w:p>
    <w:p>
      <w:pPr>
        <w:pStyle w:val="Body"/>
        <w:numPr>
          <w:ilvl w:val="0"/>
          <w:numId w:val="2"/>
        </w:numPr>
        <w:spacing w:after="60"/>
      </w:pPr>
      <w:r>
        <w:rPr>
          <w:b/>
          <w:bCs/>
        </w:rPr>
        <w:t xml:space="preserve">Lack</w:t>
      </w:r>
      <w:r>
        <w:t xml:space="preserve"> means the item is found, and it is wrong: stolen and recognisable, Tainted and undeclared, a fake, or sold by an informer. The GM chooses, and does not say which until it matters.</w:t>
      </w:r>
    </w:p>
    <w:p>
      <w:pPr>
        <w:pStyle w:val="Body"/>
        <w:numPr>
          <w:ilvl w:val="0"/>
          <w:numId w:val="2"/>
        </w:numPr>
        <w:spacing w:after="60"/>
      </w:pPr>
      <w:r>
        <w:rPr>
          <w:b/>
          <w:bCs/>
        </w:rPr>
        <w:t xml:space="preserve">Unique</w:t>
      </w:r>
      <w:r>
        <w:t xml:space="preserve"> items are never found with a roll. They are the end of a trail, the price of a favour, or the reward of an adventure.</w:t>
      </w:r>
    </w:p>
    <w:p>
      <w:pPr>
        <w:pStyle w:val="Heading4"/>
        <w:keepNext/>
      </w:pPr>
      <w:bookmarkStart w:name="bm708" w:id="1"/>
      <w:r>
        <w:t xml:space="preserve">Where You Look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42"/>
        <w:gridCol w:w="2010"/>
        <w:gridCol w:w="4208"/>
      </w:tblGrid>
      <w:tr>
        <w:trPr>
          <w:cantSplit/>
          <w:tblHeader/>
        </w:trPr>
        <w:tc>
          <w:tcPr>
            <w:tcW w:type="dxa" w:w="31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Where</w:t>
            </w:r>
          </w:p>
        </w:tc>
        <w:tc>
          <w:tcPr>
            <w:tcW w:type="dxa" w:w="20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Modifier</w:t>
            </w:r>
          </w:p>
        </w:tc>
        <w:tc>
          <w:tcPr>
            <w:tcW w:type="dxa" w:w="420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Notes</w:t>
            </w:r>
          </w:p>
        </w:tc>
      </w:tr>
      <w:tr>
        <w:trPr>
          <w:cantSplit/>
          <w:tblHeader w:val="false"/>
        </w:trPr>
        <w:tc>
          <w:tcPr>
            <w:tcW w:type="dxa" w:w="3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Item's home land</w:t>
            </w:r>
          </w:p>
        </w:tc>
        <w:tc>
          <w:tcPr>
            <w:tcW w:type="dxa" w:w="20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42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Netwatch boathook in Lowmark</w:t>
            </w:r>
          </w:p>
        </w:tc>
      </w:tr>
      <w:tr>
        <w:trPr>
          <w:cantSplit/>
          <w:tblHeader w:val="false"/>
        </w:trPr>
        <w:tc>
          <w:tcPr>
            <w:tcW w:type="dxa" w:w="3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Neighbouring land on the Rim</w:t>
            </w:r>
          </w:p>
        </w:tc>
        <w:tc>
          <w:tcPr>
            <w:tcW w:type="dxa" w:w="20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42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next land around the ring</w:t>
            </w:r>
          </w:p>
        </w:tc>
      </w:tr>
      <w:tr>
        <w:trPr>
          <w:cantSplit/>
          <w:tblHeader w:val="false"/>
        </w:trPr>
        <w:tc>
          <w:tcPr>
            <w:tcW w:type="dxa" w:w="3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Far side of the Rim</w:t>
            </w:r>
          </w:p>
        </w:tc>
        <w:tc>
          <w:tcPr>
            <w:tcW w:type="dxa" w:w="20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42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 meat in the Vigil</w:t>
            </w:r>
          </w:p>
        </w:tc>
      </w:tr>
      <w:tr>
        <w:trPr>
          <w:cantSplit/>
          <w:tblHeader w:val="false"/>
        </w:trPr>
        <w:tc>
          <w:tcPr>
            <w:tcW w:type="dxa" w:w="3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capital or great Rim market</w:t>
            </w:r>
          </w:p>
        </w:tc>
        <w:tc>
          <w:tcPr>
            <w:tcW w:type="dxa" w:w="20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42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Lastgate, Sated, Lowmark, Tacit, Kest, Gristmoot</w:t>
            </w:r>
          </w:p>
        </w:tc>
      </w:tr>
      <w:tr>
        <w:trPr>
          <w:cantSplit/>
          <w:tblHeader w:val="false"/>
        </w:trPr>
        <w:tc>
          <w:tcPr>
            <w:tcW w:type="dxa" w:w="3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Scrapling village</w:t>
            </w:r>
          </w:p>
        </w:tc>
        <w:tc>
          <w:tcPr>
            <w:tcW w:type="dxa" w:w="20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42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and Uncommon or better is not there at all</w:t>
            </w:r>
          </w:p>
        </w:tc>
      </w:tr>
      <w:tr>
        <w:trPr>
          <w:cantSplit/>
          <w:tblHeader w:val="false"/>
        </w:trPr>
        <w:tc>
          <w:tcPr>
            <w:tcW w:type="dxa" w:w="31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Inside the Fast</w:t>
            </w:r>
          </w:p>
        </w:tc>
        <w:tc>
          <w:tcPr>
            <w:tcW w:type="dxa" w:w="20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42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nothing above Uncommon; nobody will sell to a Godeater</w:t>
            </w:r>
          </w:p>
        </w:tc>
      </w:tr>
      <w:tr>
        <w:trPr>
          <w:cantSplit/>
          <w:tblHeader w:val="false"/>
        </w:trPr>
        <w:tc>
          <w:tcPr>
            <w:tcW w:type="dxa" w:w="31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Black market</w:t>
            </w:r>
          </w:p>
        </w:tc>
        <w:tc>
          <w:tcPr>
            <w:tcW w:type="dxa" w:w="20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 for contraband</w:t>
            </w:r>
          </w:p>
        </w:tc>
        <w:tc>
          <w:tcPr>
            <w:tcW w:type="dxa" w:w="42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+50% price; see below</w:t>
            </w:r>
          </w:p>
        </w:tc>
      </w:tr>
    </w:tbl>
    <w:p>
      <w:pPr>
        <w:spacing w:after="160" w:before="0"/>
      </w:pPr>
    </w:p>
    <w:p>
      <w:pPr>
        <w:pStyle w:val="Heading3"/>
        <w:keepNext/>
      </w:pPr>
      <w:bookmarkStart w:name="bm709" w:id="1"/>
      <w:r>
        <w:t xml:space="preserve">Black Markets</w:t>
      </w:r>
      <w:bookmarkEnd w:id="1"/>
    </w:p>
    <w:p>
      <w:pPr>
        <w:pStyle w:val="Body"/>
      </w:pPr>
      <w:r>
        <w:t xml:space="preserve">Every city on the Table has a market that is not on the Company's ledgers. In Lastgate it is the undercity under the lowest pilings, where Marrow Jack's boys sell limbs off drying racks. In Sated it is behind the rendering yards. In Lowmark it is out on the Uncovered at low fog. In the Vigil it is the Slope, which is a black market with houses on it. In Kest there are no locks, so the black market is simply wherever you are when somebody shuts the door. In Tacit it is conducted entirely in Handtalk, which is held not to bind, and which lately does.</w:t>
      </w:r>
    </w:p>
    <w:p>
      <w:pPr>
        <w:pStyle w:val="Body"/>
      </w:pPr>
      <w:r>
        <w:t xml:space="preserve">Finding a black market needs a contact or a Hard (14) Eye + Search roll. Contraband bought there costs one and a half times the listed price, or double if the goods are capital crimes in that land. Selling there pays half the listed price, since the fence carries the risk. A Lack on any black-market roll means the Wakers, the Netwatch, the Bailiff's men or the Echo-Wardens were already watching.</w:t>
      </w:r>
    </w:p>
    <w:p>
      <w:pPr>
        <w:pStyle w:val="Heading3"/>
        <w:keepNext/>
      </w:pPr>
      <w:bookmarkStart w:name="bm710" w:id="1"/>
      <w:r>
        <w:t xml:space="preserve">Contraband</w:t>
      </w:r>
      <w:bookmarkEnd w:id="1"/>
    </w:p>
    <w:p>
      <w:pPr>
        <w:pStyle w:val="Body"/>
      </w:pPr>
      <w:r>
        <w:t xml:space="preserve">What is a crime depends on where you stand. The table below lists the goods most often smuggled on the Rim. "Banned" means seizure and a fine; "Capital" means whatever that land does instead of killing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3"/>
        <w:gridCol w:w="2379"/>
        <w:gridCol w:w="1848"/>
        <w:gridCol w:w="2770"/>
      </w:tblGrid>
      <w:tr>
        <w:trPr>
          <w:cantSplit/>
          <w:tblHeader/>
        </w:trPr>
        <w:tc>
          <w:tcPr>
            <w:tcW w:type="dxa" w:w="23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Goods</w:t>
            </w:r>
          </w:p>
        </w:tc>
        <w:tc>
          <w:tcPr>
            <w:tcW w:type="dxa" w:w="237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Banned in</w:t>
            </w:r>
          </w:p>
        </w:tc>
        <w:tc>
          <w:tcPr>
            <w:tcW w:type="dxa" w:w="184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Capital in</w:t>
            </w:r>
          </w:p>
        </w:tc>
        <w:tc>
          <w:tcPr>
            <w:tcW w:type="dxa" w:w="27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Notes</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Rouse</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 (as "a hunger-killer")</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Thin use it to fast</w:t>
            </w:r>
          </w:p>
        </w:tc>
      </w:tr>
      <w:tr>
        <w:trPr>
          <w:cantSplit/>
          <w:tblHeader w:val="false"/>
        </w:trPr>
        <w:tc>
          <w:tcPr>
            <w:tcW w:type="dxa" w:w="2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Bottled brine tonic</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Vigil (since 639), Brinehollow</w:t>
            </w:r>
          </w:p>
        </w:tc>
        <w:tc>
          <w:tcPr>
            <w:tcW w:type="dxa" w:w="18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Dry Jonah's trade</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Beds, pillows, soft mattresses</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Vigil</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burned in the square, with owner's nudger fined</w:t>
            </w:r>
          </w:p>
        </w:tc>
      </w:tr>
      <w:tr>
        <w:trPr>
          <w:cantSplit/>
          <w:tblHeader w:val="false"/>
        </w:trPr>
        <w:tc>
          <w:tcPr>
            <w:tcW w:type="dxa" w:w="2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Emetics, fasting draughts</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18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 (treason)</w:t>
            </w:r>
          </w:p>
        </w:tc>
        <w:tc>
          <w:tcPr>
            <w:tcW w:type="dxa" w:w="2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Purgation goods</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Unlicensed Closings</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Court calls it theft</w:t>
            </w:r>
          </w:p>
        </w:tc>
      </w:tr>
      <w:tr>
        <w:trPr>
          <w:cantSplit/>
          <w:tblHeader w:val="false"/>
        </w:trPr>
        <w:tc>
          <w:tcPr>
            <w:tcW w:type="dxa" w:w="2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Kept limbs, seamed parts</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 (unless own family)</w:t>
            </w:r>
          </w:p>
        </w:tc>
        <w:tc>
          <w:tcPr>
            <w:tcW w:type="dxa" w:w="18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Marrow Jack's trade</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Godflesh of any land</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 the Fast</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 (Hand-line flesh)</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legal in Fatlands if declared</w:t>
            </w:r>
          </w:p>
        </w:tc>
      </w:tr>
      <w:tr>
        <w:trPr>
          <w:cantSplit/>
          <w:tblHeader w:val="false"/>
        </w:trPr>
        <w:tc>
          <w:tcPr>
            <w:tcW w:type="dxa" w:w="2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Parts of Cradlewrack</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 (Attendance claims all)</w:t>
            </w:r>
          </w:p>
        </w:tc>
        <w:tc>
          <w:tcPr>
            <w:tcW w:type="dxa" w:w="18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Assemblers pay best</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Blank bodies or parts</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everywhere, nominally</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 (as murder)</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Second Table buys</w:t>
            </w:r>
          </w:p>
        </w:tc>
      </w:tr>
      <w:tr>
        <w:trPr>
          <w:cantSplit/>
          <w:tblHeader w:val="false"/>
        </w:trPr>
        <w:tc>
          <w:tcPr>
            <w:tcW w:type="dxa" w:w="2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Locks that hold</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18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legal, but Cradlewrack taxes them as luxuries</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Unsworn speech-scrolls</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 (since 640)</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written words may bind now</w:t>
            </w:r>
          </w:p>
        </w:tc>
      </w:tr>
      <w:tr>
        <w:trPr>
          <w:cantSplit/>
          <w:tblHeader w:val="false"/>
        </w:trPr>
        <w:tc>
          <w:tcPr>
            <w:tcW w:type="dxa" w:w="23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Cooked food not carried in</w:t>
            </w:r>
          </w:p>
        </w:tc>
        <w:tc>
          <w:tcPr>
            <w:tcW w:type="dxa" w:w="23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w:t>
            </w:r>
          </w:p>
        </w:tc>
        <w:tc>
          <w:tcPr>
            <w:tcW w:type="dxa" w:w="18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treated as Orrum's</w:t>
            </w:r>
          </w:p>
        </w:tc>
      </w:tr>
      <w:tr>
        <w:trPr>
          <w:cantSplit/>
          <w:tblHeader w:val="false"/>
        </w:trPr>
        <w:tc>
          <w:tcPr>
            <w:tcW w:type="dxa" w:w="23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Bait doctrine tracts</w:t>
            </w:r>
          </w:p>
        </w:tc>
        <w:tc>
          <w:tcPr>
            <w:tcW w:type="dxa" w:w="23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 Fatlands, Oathen, Vigil</w:t>
            </w:r>
          </w:p>
        </w:tc>
        <w:tc>
          <w:tcPr>
            <w:tcW w:type="dxa" w:w="18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t>
            </w:r>
          </w:p>
        </w:tc>
        <w:tc>
          <w:tcPr>
            <w:tcW w:type="dxa" w:w="2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gaining ground in all seven</w:t>
            </w:r>
          </w:p>
        </w:tc>
      </w:tr>
    </w:tbl>
    <w:p>
      <w:pPr>
        <w:spacing w:after="160" w:before="0"/>
      </w:pPr>
    </w:p>
    <w:p>
      <w:pPr>
        <w:pStyle w:val="Heading3"/>
        <w:keepNext/>
      </w:pPr>
      <w:bookmarkStart w:name="bm711" w:id="1"/>
      <w:r>
        <w:t xml:space="preserve">Haggling</w:t>
      </w:r>
      <w:bookmarkEnd w:id="1"/>
    </w:p>
    <w:p>
      <w:pPr>
        <w:pStyle w:val="Body"/>
      </w:pPr>
      <w:r>
        <w:t xml:space="preserve">Listed prices are opening prices. When a character wants to argue, the buyer rolls </w:t>
      </w:r>
      <w:r>
        <w:rPr>
          <w:b/>
          <w:bCs/>
        </w:rPr>
        <w:t xml:space="preserve">Tongue + Haggle</w:t>
      </w:r>
      <w:r>
        <w:t xml:space="preserve"> opposed by the seller's Tongue + Haggle (or Threat, for minor merchants). The higher total wins. Ties favour the seller; it is their stall.</w:t>
      </w:r>
    </w:p>
    <w:p>
      <w:pPr>
        <w:pStyle w:val="Body"/>
      </w:pPr>
      <w:r>
        <w:t xml:space="preserve">Price moves in steps of one-tenth of the listed price. The winner shifts the price one step in their favour, plus one step for each Helping (count Helpings from the loser's total, not from a fixed Difficulty). Price cannot fall below half or rise above double the listed price by haggling alone. A Grace for the buyer adds a small thing thrown in (a heel of bread, a name, a warning); a Lack for the buyer means they have offended the seller, who will not deal again today and will tell the next stall.</w:t>
      </w:r>
    </w:p>
    <w:p>
      <w:pPr>
        <w:pStyle w:val="Body"/>
        <w:numPr>
          <w:ilvl w:val="0"/>
          <w:numId w:val="2"/>
        </w:numPr>
        <w:spacing w:after="60"/>
      </w:pPr>
      <w:r>
        <w:rPr>
          <w:b/>
          <w:bCs/>
        </w:rPr>
        <w:t xml:space="preserve">Regional tempers.</w:t>
      </w:r>
      <w:r>
        <w:t xml:space="preserve"> Sallowreach merchants have centuries of patience and are at +2 to resist haste. Fatlanders haggle while eating and are at −2 if the buyer refuses to eat with them, +2 if the buyer finishes the plate. Brinehollowers stop mid-haggle to bail and are not to be hurried. Vigil sellers are short-tempered and hallucinating; a buyer who pinches them first is at +1. Cradlewrack sellers knock on the counter before every offer.</w:t>
      </w:r>
    </w:p>
    <w:p>
      <w:pPr>
        <w:pStyle w:val="Body"/>
        <w:numPr>
          <w:ilvl w:val="0"/>
          <w:numId w:val="2"/>
        </w:numPr>
        <w:spacing w:after="60"/>
      </w:pPr>
      <w:r>
        <w:rPr>
          <w:b/>
          <w:bCs/>
        </w:rPr>
        <w:t xml:space="preserve">Haggling in Oathen.</w:t>
      </w:r>
      <w:r>
        <w:t xml:space="preserve"> Every offer in Oathen is a promise. A buyer who says "I'll pay six" has sworn it. Oatheners haggle in conditionals ("If six were mentioned, it would not be refused") and a foreigner who does not is at −2 and is also likely to break something. A buyer who hires a licensed price-witness (1 crumb a word, a good one uses twenty) haggles at +2 and swears nothing.</w:t>
      </w:r>
    </w:p>
    <w:p>
      <w:pPr>
        <w:pStyle w:val="Body"/>
        <w:numPr>
          <w:ilvl w:val="0"/>
          <w:numId w:val="2"/>
        </w:numPr>
        <w:spacing w:after="60"/>
      </w:pPr>
      <w:r>
        <w:rPr>
          <w:b/>
          <w:bCs/>
        </w:rPr>
        <w:t xml:space="preserve">Haggling in the Fast.</w:t>
      </w:r>
      <w:r>
        <w:t xml:space="preserve"> No price may be accepted until it has been declined three times. A character who forgets is at −4 on any further dealing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HELPINGS AND PRICE AT A GLANCE</w:t>
            </w:r>
          </w:p>
          <w:p>
            <w:pPr>
              <w:pStyle w:val="BoxBody"/>
            </w:pPr>
            <w:r>
              <w:t xml:space="preserve">Opposed Haggle: the winner moves the price one tenth in their favour, and one more tenth per Helping of margin. Floor half, ceiling double. A buyer who Partakes and rolls a 1 on the Tooth has let the god show at the counter: the seller sees it, and the price goes up a step for fear, or down two for awe, as fits the god.</w:t>
            </w:r>
          </w:p>
        </w:tc>
      </w:tr>
    </w:tbl>
    <w:p>
      <w:pPr>
        <w:spacing w:after="120" w:before="0"/>
      </w:pPr>
    </w:p>
    <w:p>
      <w:pPr>
        <w:pStyle w:val="Heading2"/>
        <w:keepNext/>
      </w:pPr>
      <w:bookmarkStart w:name="bm712" w:id="1"/>
      <w:r>
        <w:t xml:space="preserve">Taint</w:t>
      </w:r>
      <w:bookmarkEnd w:id="1"/>
    </w:p>
    <w:p>
      <w:pPr>
        <w:pStyle w:val="Epigraph"/>
      </w:pPr>
      <w:r>
        <w:t xml:space="preserve">Never eat the god twice. Once is history. Twice is a habit.</w:t>
      </w:r>
    </w:p>
    <w:p>
      <w:pPr>
        <w:pStyle w:val="EpigraphAttrib"/>
      </w:pPr>
      <w:r>
        <w:t xml:space="preserve">— Purgation catechism</w:t>
      </w:r>
    </w:p>
    <w:p>
      <w:pPr>
        <w:pStyle w:val="Body"/>
      </w:pPr>
      <w:r>
        <w:t xml:space="preserve">Some goods are made from the gods. Bread from toothed wheat is grown in Ummer's flesh. Bottled brine is the Fathom coughed up by its eaters. A Kept-candle is Ossel's long refusal to finish, rendered into tallow. These goods carry </w:t>
      </w:r>
      <w:r>
        <w:rPr>
          <w:b/>
          <w:bCs/>
        </w:rPr>
        <w:t xml:space="preserve">Taint</w:t>
      </w:r>
      <w:r>
        <w:t xml:space="preserve">: the residue of the god, which goes on working in whoever uses them.</w:t>
      </w:r>
    </w:p>
    <w:p>
      <w:pPr>
        <w:pStyle w:val="Body"/>
      </w:pPr>
      <w:r>
        <w:t xml:space="preserve">Taint is written as a rating from 1 to 5 and a kind: </w:t>
      </w:r>
      <w:r>
        <w:rPr>
          <w:b/>
          <w:bCs/>
        </w:rPr>
        <w:t xml:space="preserve">Hunger</w:t>
      </w:r>
      <w:r>
        <w:t xml:space="preserve">, </w:t>
      </w:r>
      <w:r>
        <w:rPr>
          <w:b/>
          <w:bCs/>
        </w:rPr>
        <w:t xml:space="preserve">Regrowth</w:t>
      </w:r>
      <w:r>
        <w:t xml:space="preserve">, or </w:t>
      </w:r>
      <w:r>
        <w:rPr>
          <w:b/>
          <w:bCs/>
        </w:rPr>
        <w:t xml:space="preserve">Dread</w:t>
      </w:r>
      <w:r>
        <w:t xml:space="preserve">. An item may carry more than one kind (for example, "Taint 2 Hunger, 1 Dread"). Taint triggers </w:t>
      </w:r>
      <w:r>
        <w:rPr>
          <w:b/>
          <w:bCs/>
        </w:rPr>
        <w:t xml:space="preserve">on use</w:t>
      </w:r>
      <w:r>
        <w:t xml:space="preserve">: once each time the item is eaten or drunk; once per scene it is wielded in anger, or burned, or opened; once per day it is worn against the skin; and once each time a relic's power is called on.</w:t>
      </w:r>
    </w:p>
    <w:p>
      <w:pPr>
        <w:pStyle w:val="Body"/>
        <w:numPr>
          <w:ilvl w:val="0"/>
          <w:numId w:val="2"/>
        </w:numPr>
        <w:spacing w:after="60"/>
      </w:pPr>
      <w:r>
        <w:rPr>
          <w:b/>
          <w:bCs/>
        </w:rPr>
        <w:t xml:space="preserve">Hunger Taint.</w:t>
      </w:r>
      <w:r>
        <w:t xml:space="preserve"> The user gains Hunger equal to the rating, exactly as though they had Partaked. No roll. If this takes Hunger to 10, Regrowth rises as normal.</w:t>
      </w:r>
    </w:p>
    <w:p>
      <w:pPr>
        <w:pStyle w:val="Body"/>
        <w:numPr>
          <w:ilvl w:val="0"/>
          <w:numId w:val="2"/>
        </w:numPr>
        <w:spacing w:after="60"/>
      </w:pPr>
      <w:r>
        <w:rPr>
          <w:b/>
          <w:bCs/>
        </w:rPr>
        <w:t xml:space="preserve">Regrowth Taint.</w:t>
      </w:r>
      <w:r>
        <w:t xml:space="preserve"> The user makes a Caul + Resolve roll against the matching difficulty: Taint 1 Routine 10, 2 Hard 14, 3 Grim 18, 4 Dire 22, 5 Impossible 26. On success, they gain 1 Hunger. On failure, they gain 1 Regrowth directly. On a Lack, they also gain the item's land's Want for a day, even if it is not their land.</w:t>
      </w:r>
    </w:p>
    <w:p>
      <w:pPr>
        <w:pStyle w:val="Body"/>
        <w:numPr>
          <w:ilvl w:val="0"/>
          <w:numId w:val="2"/>
        </w:numPr>
        <w:spacing w:after="60"/>
      </w:pPr>
      <w:r>
        <w:rPr>
          <w:b/>
          <w:bCs/>
        </w:rPr>
        <w:t xml:space="preserve">Dread Taint.</w:t>
      </w:r>
      <w:r>
        <w:t xml:space="preserve"> The user makes a Dread check at the rating's Dread level, because the thing is horrible to use (a candle that whimpers; a loaf that bites back). Repeated use of the same item lowers Dread Taint by 1 after the first five uses, to a minimum of 1. One gets used to things.</w:t>
      </w:r>
    </w:p>
    <w:p>
      <w:pPr>
        <w:pStyle w:val="Body"/>
      </w:pPr>
      <w:r>
        <w:rPr>
          <w:b/>
          <w:bCs/>
        </w:rPr>
        <w:t xml:space="preserve">Foreign gods.</w:t>
      </w:r>
      <w:r>
        <w:t xml:space="preserve"> Godflesh from a land not your own carries a god you did not eat. Taint from a foreign god is not reduced by any Gift of your own Regrowth, and on a failed Regrowth Taint roll the gained point of Regrowth is marked as foreign: the GM may spend a foreign point at any time to give the character that land's Taste-stage tell for a scene. Characters who mix gods in their blood are the reason the trade in cures never ends and never works.</w:t>
      </w:r>
    </w:p>
    <w:p>
      <w:pPr>
        <w:pStyle w:val="Body"/>
      </w:pPr>
      <w:r>
        <w:rPr>
          <w:b/>
          <w:bCs/>
        </w:rPr>
        <w:t xml:space="preserve">The Unfed and the Blank.</w:t>
      </w:r>
      <w:r>
        <w:t xml:space="preserve"> A character with Cut 0 ignores Hunger Taint; there is nothing in them to be hungry. Regrowth Taint is worse. Each failed Regrowth Taint roll gives a Cut 0 character one mark of </w:t>
      </w:r>
      <w:r>
        <w:rPr>
          <w:b/>
          <w:bCs/>
        </w:rPr>
        <w:t xml:space="preserve">Seasoning</w:t>
      </w:r>
      <w:r>
        <w:t xml:space="preserve">; at three marks, the meat has found what it was looking for, and the character gains Cut 1 in that god's line, permanently. Tobias Wether and the Reckoner called Scour each have three marks.</w:t>
      </w:r>
    </w:p>
    <w:p>
      <w:pPr>
        <w:pStyle w:val="Body"/>
      </w:pPr>
      <w:r>
        <w:rPr>
          <w:b/>
          <w:bCs/>
        </w:rPr>
        <w:t xml:space="preserve">Declaring Taint.</w:t>
      </w:r>
      <w:r>
        <w:t xml:space="preserve"> In the Fatlands the law requires godflesh to be declared and stamped. Nowhere else does. A seller who knows the Taint will rarely say so; a Hard (14) Eye + Lore roll identifies the kind and rating of an item's Taint, and a Grim (18) roll identifies which god.</w:t>
      </w:r>
    </w:p>
    <w:p>
      <w:pPr>
        <w:pStyle w:val="Body"/>
      </w:pPr>
      <w:r>
        <w:rPr>
          <w:b/>
          <w:bCs/>
        </w:rPr>
        <w:t xml:space="preserve">Purging.</w:t>
      </w:r>
      <w:r>
        <w:t xml:space="preserve"> A Purgation emetic (see Drugs) taken within an hour of eating Tainted food removes the Hunger it caused. Nothing removes Regrowth that Taint has given.</w:t>
      </w:r>
    </w:p>
    <w:p>
      <w:pPr>
        <w:pStyle w:val="Heading2"/>
        <w:keepNext/>
      </w:pPr>
      <w:bookmarkStart w:name="bm713" w:id="1"/>
      <w:r>
        <w:t xml:space="preserve">Cost of Living</w:t>
      </w:r>
      <w:bookmarkEnd w:id="1"/>
    </w:p>
    <w:p>
      <w:pPr>
        <w:pStyle w:val="Epigraph"/>
      </w:pPr>
      <w:r>
        <w:t xml:space="preserve">The rich smell of cedar. The poor smell of themselves.</w:t>
      </w:r>
    </w:p>
    <w:p>
      <w:pPr>
        <w:pStyle w:val="EpigraphAttrib"/>
      </w:pPr>
      <w:r>
        <w:t xml:space="preserve">— Lastgate saying</w:t>
      </w:r>
    </w:p>
    <w:p>
      <w:pPr>
        <w:pStyle w:val="Body"/>
      </w:pPr>
      <w:r>
        <w:t xml:space="preserve">A character's lifestyle covers food, lodging, clothes and small expenses. Pay it by the day, the week (seven days) or the season (ninety days, at a tenth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35"/>
        <w:gridCol w:w="1105"/>
        <w:gridCol w:w="1319"/>
        <w:gridCol w:w="2857"/>
        <w:gridCol w:w="2644"/>
      </w:tblGrid>
      <w:tr>
        <w:trPr>
          <w:cantSplit/>
          <w:tblHeader/>
        </w:trPr>
        <w:tc>
          <w:tcPr>
            <w:tcW w:type="dxa" w:w="14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Lifestyle</w:t>
            </w:r>
          </w:p>
        </w:tc>
        <w:tc>
          <w:tcPr>
            <w:tcW w:type="dxa" w:w="110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Per day</w:t>
            </w:r>
          </w:p>
        </w:tc>
        <w:tc>
          <w:tcPr>
            <w:tcW w:type="dxa" w:w="131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Per season</w:t>
            </w:r>
          </w:p>
        </w:tc>
        <w:tc>
          <w:tcPr>
            <w:tcW w:type="dxa" w:w="285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What it buys</w:t>
            </w:r>
          </w:p>
        </w:tc>
        <w:tc>
          <w:tcPr>
            <w:tcW w:type="dxa" w:w="264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Effect</w:t>
            </w:r>
          </w:p>
        </w:tc>
      </w:tr>
      <w:tr>
        <w:trPr>
          <w:cantSplit/>
          <w:tblHeader w:val="false"/>
        </w:trPr>
        <w:tc>
          <w:tcPr>
            <w:tcW w:type="dxa" w:w="14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Destitute</w:t>
            </w:r>
          </w:p>
        </w:tc>
        <w:tc>
          <w:tcPr>
            <w:tcW w:type="dxa" w:w="11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3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80 L</w:t>
            </w:r>
          </w:p>
        </w:tc>
        <w:tc>
          <w:tcPr>
            <w:tcW w:type="dxa" w:w="28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ditch, a crust, the clothes you stand in</w:t>
            </w:r>
          </w:p>
        </w:tc>
        <w:tc>
          <w:tcPr>
            <w:tcW w:type="dxa" w:w="26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 Fray recovery; +1 Hunger each week</w:t>
            </w:r>
          </w:p>
        </w:tc>
      </w:tr>
      <w:tr>
        <w:trPr>
          <w:cantSplit/>
          <w:tblHeader w:val="false"/>
        </w:trPr>
        <w:tc>
          <w:tcPr>
            <w:tcW w:type="dxa" w:w="14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Modest</w:t>
            </w:r>
          </w:p>
        </w:tc>
        <w:tc>
          <w:tcPr>
            <w:tcW w:type="dxa" w:w="11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3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250 L</w:t>
            </w:r>
          </w:p>
        </w:tc>
        <w:tc>
          <w:tcPr>
            <w:tcW w:type="dxa" w:w="28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shared room, two meals, a clean shirt</w:t>
            </w:r>
          </w:p>
        </w:tc>
        <w:tc>
          <w:tcPr>
            <w:tcW w:type="dxa" w:w="26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normal recovery</w:t>
            </w:r>
          </w:p>
        </w:tc>
      </w:tr>
      <w:tr>
        <w:trPr>
          <w:cantSplit/>
          <w:tblHeader w:val="false"/>
        </w:trPr>
        <w:tc>
          <w:tcPr>
            <w:tcW w:type="dxa" w:w="14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Comfortable</w:t>
            </w:r>
          </w:p>
        </w:tc>
        <w:tc>
          <w:tcPr>
            <w:tcW w:type="dxa" w:w="11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L</w:t>
            </w:r>
          </w:p>
        </w:tc>
        <w:tc>
          <w:tcPr>
            <w:tcW w:type="dxa" w:w="13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650 L</w:t>
            </w:r>
          </w:p>
        </w:tc>
        <w:tc>
          <w:tcPr>
            <w:tcW w:type="dxa" w:w="28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room of one's own, wine, a servant's help</w:t>
            </w:r>
          </w:p>
        </w:tc>
        <w:tc>
          <w:tcPr>
            <w:tcW w:type="dxa" w:w="26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Fray each week of rest</w:t>
            </w:r>
          </w:p>
        </w:tc>
      </w:tr>
      <w:tr>
        <w:trPr>
          <w:cantSplit/>
          <w:tblHeader w:val="false"/>
        </w:trPr>
        <w:tc>
          <w:tcPr>
            <w:tcW w:type="dxa" w:w="14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Lavish</w:t>
            </w:r>
          </w:p>
        </w:tc>
        <w:tc>
          <w:tcPr>
            <w:tcW w:type="dxa" w:w="11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3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2,000+ L</w:t>
            </w:r>
          </w:p>
        </w:tc>
        <w:tc>
          <w:tcPr>
            <w:tcW w:type="dxa" w:w="28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house, a cook, the best perfume, a nudger</w:t>
            </w:r>
          </w:p>
        </w:tc>
        <w:tc>
          <w:tcPr>
            <w:tcW w:type="dxa" w:w="26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Fray each week; +2 to Persuade high society</w:t>
            </w:r>
          </w:p>
        </w:tc>
      </w:tr>
    </w:tbl>
    <w:p>
      <w:pPr>
        <w:spacing w:after="160" w:before="0"/>
      </w:pPr>
    </w:p>
    <w:p>
      <w:pPr>
        <w:pStyle w:val="Body"/>
      </w:pPr>
      <w:r>
        <w:t xml:space="preserve">Characters who live below modest for a season lose 1 Flesh maximum until they recover a full season at modest or better. Characters who live lavishly in any land are noticed: by the Cutwrights, who will want to know their Cut, and by the Reckoners, who already do.</w:t>
      </w:r>
    </w:p>
    <w:p>
      <w:pPr>
        <w:pStyle w:val="Heading3"/>
        <w:keepNext/>
      </w:pPr>
      <w:bookmarkStart w:name="bm714" w:id="1"/>
      <w:r>
        <w:t xml:space="preserve">Regional Costs</w:t>
      </w:r>
      <w:bookmarkEnd w:id="1"/>
    </w:p>
    <w:p>
      <w:pPr>
        <w:pStyle w:val="Body"/>
      </w:pPr>
      <w:r>
        <w:t xml:space="preserve">Every land adds costs that nowhere else would understand. These are in addition to lifestyle.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1591"/>
        <w:gridCol w:w="2179"/>
        <w:gridCol w:w="3038"/>
      </w:tblGrid>
      <w:tr>
        <w:trPr>
          <w:cantSplit/>
          <w:tblHeader/>
        </w:trPr>
        <w:tc>
          <w:tcPr>
            <w:tcW w:type="dxa" w:w="25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Expense</w:t>
            </w:r>
          </w:p>
        </w:tc>
        <w:tc>
          <w:tcPr>
            <w:tcW w:type="dxa" w:w="159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Land</w:t>
            </w:r>
          </w:p>
        </w:tc>
        <w:tc>
          <w:tcPr>
            <w:tcW w:type="dxa" w:w="217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Cost</w:t>
            </w:r>
          </w:p>
        </w:tc>
        <w:tc>
          <w:tcPr>
            <w:tcW w:type="dxa" w:w="303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Notes</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Keeping a Kept relative</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L a week</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perfume, vinegar, thread, a chair by the fire</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Spring restitching (one Kept)</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 L a year</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Seamer's fee; more if limbs are missing</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Setting Aside</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Sallowreach</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40 L once, 1 L a season</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wrapping, labelling, a shelf in the Lofts</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Feasting Laws (five meals)</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L a day</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travellers must comply; Bailiffs inspect inns</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Funeral wake (serving the dead)</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 L</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cook's fee; the family brings the dead</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Bail-bucket and rope</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Brinehollow</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 c a day</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wear and tear; anchoring at night</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Parish bailer (if too weak)</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Brinehollow</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bail-tokens a day</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child, usually</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Rouse at current dose</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Vigil</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 L a day</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rising every season</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hired nudger (child)</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Vigil</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L a day</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hourly rates on the Slope</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wake-valet (skilled)</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Vigil</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 L a day</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Jack Tenterhook charges 40</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Bricking-in (nightly mason)</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 c a night</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mortar, a mason at dusk and dawn</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Attendance birth-fee</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Cradlewrack</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 L</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compulsory; the knife is included</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Clausewright's daily review</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Oathen</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 L a day</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someone to check what you will say</w:t>
            </w:r>
          </w:p>
        </w:tc>
      </w:tr>
      <w:tr>
        <w:trPr>
          <w:cantSplit/>
          <w:tblHeader w:val="false"/>
        </w:trPr>
        <w:tc>
          <w:tcPr>
            <w:tcW w:type="dxa" w:w="25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Pantry dues</w:t>
            </w:r>
          </w:p>
        </w:tc>
        <w:tc>
          <w:tcPr>
            <w:tcW w:type="dxa" w:w="1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Fast</w:t>
            </w:r>
          </w:p>
        </w:tc>
        <w:tc>
          <w:tcPr>
            <w:tcW w:type="dxa" w:w="21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chit a day</w:t>
            </w:r>
          </w:p>
        </w:tc>
        <w:tc>
          <w:tcPr>
            <w:tcW w:type="dxa" w:w="303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if you are on the list</w:t>
            </w:r>
          </w:p>
        </w:tc>
      </w:tr>
      <w:tr>
        <w:trPr>
          <w:cantSplit/>
          <w:tblHeader w:val="false"/>
        </w:trPr>
        <w:tc>
          <w:tcPr>
            <w:tcW w:type="dxa" w:w="25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Rim Road tolls</w:t>
            </w:r>
          </w:p>
        </w:tc>
        <w:tc>
          <w:tcPr>
            <w:tcW w:type="dxa" w:w="1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Rim</w:t>
            </w:r>
          </w:p>
        </w:tc>
        <w:tc>
          <w:tcPr>
            <w:tcW w:type="dxa" w:w="21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 c a mile on foot, 5 c mounted</w:t>
            </w:r>
          </w:p>
        </w:tc>
        <w:tc>
          <w:tcPr>
            <w:tcW w:type="dxa" w:w="303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Company bridges cost a lack each</w:t>
            </w:r>
          </w:p>
        </w:tc>
      </w:tr>
    </w:tbl>
    <w:p>
      <w:pPr>
        <w:spacing w:after="160" w:before="0"/>
      </w:pPr>
    </w:p>
    <w:p>
      <w:pPr>
        <w:pStyle w:val="Heading2"/>
        <w:keepNext/>
      </w:pPr>
      <w:bookmarkStart w:name="bm715" w:id="1"/>
      <w:r>
        <w:t xml:space="preserve">Arms and Armour</w:t>
      </w:r>
      <w:bookmarkEnd w:id="1"/>
    </w:p>
    <w:p>
      <w:pPr>
        <w:pStyle w:val="Epigraph"/>
      </w:pPr>
      <w:r>
        <w:t xml:space="preserve">There is no gunpowder on the Table. There are a great many hooks.</w:t>
      </w:r>
    </w:p>
    <w:p>
      <w:pPr>
        <w:pStyle w:val="EpigraphAttrib"/>
      </w:pPr>
      <w:r>
        <w:t xml:space="preserve">— Netwatch drill-sergeant's opening remark</w:t>
      </w:r>
    </w:p>
    <w:p>
      <w:pPr>
        <w:pStyle w:val="Body"/>
      </w:pPr>
      <w:r>
        <w:t xml:space="preserve">Damage is listed in brackets. Attack with melee weapons is Hand + Blades (or Brawl for fists, clubs and grapples). Ranged weapons use Hand + Shooting. Weapons marked with a land are Common there and one step rarer everywhere else.</w:t>
      </w:r>
    </w:p>
    <w:p>
      <w:pPr>
        <w:pStyle w:val="Heading3"/>
        <w:keepNext/>
      </w:pPr>
      <w:bookmarkStart w:name="bm716" w:id="1"/>
      <w:r>
        <w:t xml:space="preserve">Weapon and Armour Qualities</w:t>
      </w:r>
      <w:bookmarkEnd w:id="1"/>
    </w:p>
    <w:p>
      <w:pPr>
        <w:pStyle w:val="Body"/>
        <w:numPr>
          <w:ilvl w:val="0"/>
          <w:numId w:val="2"/>
        </w:numPr>
        <w:spacing w:after="60"/>
      </w:pPr>
      <w:r>
        <w:rPr>
          <w:b/>
          <w:bCs/>
        </w:rPr>
        <w:t xml:space="preserve">Brutal.</w:t>
      </w:r>
      <w:r>
        <w:t xml:space="preserve"> Each Helping on a hit adds +3 damage instead of +2.</w:t>
      </w:r>
    </w:p>
    <w:p>
      <w:pPr>
        <w:pStyle w:val="Body"/>
        <w:numPr>
          <w:ilvl w:val="0"/>
          <w:numId w:val="2"/>
        </w:numPr>
        <w:spacing w:after="60"/>
      </w:pPr>
      <w:r>
        <w:rPr>
          <w:b/>
          <w:bCs/>
        </w:rPr>
        <w:t xml:space="preserve">Concealable.</w:t>
      </w:r>
      <w:r>
        <w:t xml:space="preserve"> Finding it on a body takes a Hard (14) Eye + Search roll.</w:t>
      </w:r>
    </w:p>
    <w:p>
      <w:pPr>
        <w:pStyle w:val="Body"/>
        <w:numPr>
          <w:ilvl w:val="0"/>
          <w:numId w:val="2"/>
        </w:numPr>
        <w:spacing w:after="60"/>
      </w:pPr>
      <w:r>
        <w:rPr>
          <w:b/>
          <w:bCs/>
        </w:rPr>
        <w:t xml:space="preserve">Entangling.</w:t>
      </w:r>
      <w:r>
        <w:t xml:space="preserve"> On a hit with at least one Helping, the target is held instead of taking the Helping's damage: they cannot move away and are at −2 Guard until they spend an action and succeed at a Hard (14) Gut + Athletics roll.</w:t>
      </w:r>
    </w:p>
    <w:p>
      <w:pPr>
        <w:pStyle w:val="Body"/>
        <w:numPr>
          <w:ilvl w:val="0"/>
          <w:numId w:val="2"/>
        </w:numPr>
        <w:spacing w:after="60"/>
      </w:pPr>
      <w:r>
        <w:rPr>
          <w:b/>
          <w:bCs/>
        </w:rPr>
        <w:t xml:space="preserve">Fragile.</w:t>
      </w:r>
      <w:r>
        <w:t xml:space="preserve"> On a Lack, the weapon breaks.</w:t>
      </w:r>
    </w:p>
    <w:p>
      <w:pPr>
        <w:pStyle w:val="Body"/>
        <w:numPr>
          <w:ilvl w:val="0"/>
          <w:numId w:val="2"/>
        </w:numPr>
        <w:spacing w:after="60"/>
      </w:pPr>
      <w:r>
        <w:rPr>
          <w:b/>
          <w:bCs/>
        </w:rPr>
        <w:t xml:space="preserve">Heavy.</w:t>
      </w:r>
      <w:r>
        <w:t xml:space="preserve"> Needs Gut 3 or more to use without penalty; otherwise −2 Attack. The wielder is at −1 Guard.</w:t>
      </w:r>
    </w:p>
    <w:p>
      <w:pPr>
        <w:pStyle w:val="Body"/>
        <w:numPr>
          <w:ilvl w:val="0"/>
          <w:numId w:val="2"/>
        </w:numPr>
        <w:spacing w:after="60"/>
      </w:pPr>
      <w:r>
        <w:rPr>
          <w:b/>
          <w:bCs/>
        </w:rPr>
        <w:t xml:space="preserve">Hooking.</w:t>
      </w:r>
      <w:r>
        <w:t xml:space="preserve"> On a hit with at least one Helping, the attacker may give up the Helping's damage to drag the target one pace, pull them off a ledge or mount, tear away a held item, or knock them prone (the target may resist with a Hard 14 Lung + Athletics roll).</w:t>
      </w:r>
    </w:p>
    <w:p>
      <w:pPr>
        <w:pStyle w:val="Body"/>
        <w:numPr>
          <w:ilvl w:val="0"/>
          <w:numId w:val="2"/>
        </w:numPr>
        <w:spacing w:after="60"/>
      </w:pPr>
      <w:r>
        <w:rPr>
          <w:b/>
          <w:bCs/>
        </w:rPr>
        <w:t xml:space="preserve">Light.</w:t>
      </w:r>
      <w:r>
        <w:t xml:space="preserve"> Can be used in the off hand; +1 Attack against a held or prone target.</w:t>
      </w:r>
    </w:p>
    <w:p>
      <w:pPr>
        <w:pStyle w:val="Body"/>
        <w:numPr>
          <w:ilvl w:val="0"/>
          <w:numId w:val="2"/>
        </w:numPr>
        <w:spacing w:after="60"/>
      </w:pPr>
      <w:r>
        <w:rPr>
          <w:b/>
          <w:bCs/>
        </w:rPr>
        <w:t xml:space="preserve">Noisy.</w:t>
      </w:r>
      <w:r>
        <w:t xml:space="preserve"> Everyone within a long stone's throw hears it used. In the Vigil, this is considered good manners.</w:t>
      </w:r>
    </w:p>
    <w:p>
      <w:pPr>
        <w:pStyle w:val="Body"/>
        <w:numPr>
          <w:ilvl w:val="0"/>
          <w:numId w:val="2"/>
        </w:numPr>
        <w:spacing w:after="60"/>
      </w:pPr>
      <w:r>
        <w:rPr>
          <w:b/>
          <w:bCs/>
        </w:rPr>
        <w:t xml:space="preserve">Parrying.</w:t>
      </w:r>
      <w:r>
        <w:t xml:space="preserve"> +1 Guard against melee attacks while held ready.</w:t>
      </w:r>
    </w:p>
    <w:p>
      <w:pPr>
        <w:pStyle w:val="Body"/>
        <w:numPr>
          <w:ilvl w:val="0"/>
          <w:numId w:val="2"/>
        </w:numPr>
        <w:spacing w:after="60"/>
      </w:pPr>
      <w:r>
        <w:rPr>
          <w:b/>
          <w:bCs/>
        </w:rPr>
        <w:t xml:space="preserve">Piercing.</w:t>
      </w:r>
      <w:r>
        <w:t xml:space="preserve"> Ignores 1 point of Armor.</w:t>
      </w:r>
    </w:p>
    <w:p>
      <w:pPr>
        <w:pStyle w:val="Body"/>
        <w:numPr>
          <w:ilvl w:val="0"/>
          <w:numId w:val="2"/>
        </w:numPr>
        <w:spacing w:after="60"/>
      </w:pPr>
      <w:r>
        <w:rPr>
          <w:b/>
          <w:bCs/>
        </w:rPr>
        <w:t xml:space="preserve">Reach.</w:t>
      </w:r>
      <w:r>
        <w:t xml:space="preserve"> Strikes from two paces away. A foe closing to arm's length is attacked first.</w:t>
      </w:r>
    </w:p>
    <w:p>
      <w:pPr>
        <w:pStyle w:val="Body"/>
        <w:numPr>
          <w:ilvl w:val="0"/>
          <w:numId w:val="2"/>
        </w:numPr>
        <w:spacing w:after="60"/>
      </w:pPr>
      <w:r>
        <w:rPr>
          <w:b/>
          <w:bCs/>
        </w:rPr>
        <w:t xml:space="preserve">Ripping.</w:t>
      </w:r>
      <w:r>
        <w:t xml:space="preserve"> If the hit deals 3 or more damage after Armor, the wound bleeds: the target loses 1 Flesh at the end of each round until someone succeeds at a Routine (10) Hand + Stitching roll. In Sallowreach a Ripping wound never closes without stitching, ever.</w:t>
      </w:r>
    </w:p>
    <w:p>
      <w:pPr>
        <w:pStyle w:val="Body"/>
        <w:numPr>
          <w:ilvl w:val="0"/>
          <w:numId w:val="2"/>
        </w:numPr>
        <w:spacing w:after="60"/>
      </w:pPr>
      <w:r>
        <w:rPr>
          <w:b/>
          <w:bCs/>
        </w:rPr>
        <w:t xml:space="preserve">Silent.</w:t>
      </w:r>
      <w:r>
        <w:t xml:space="preserve"> Makes no sound in use; attacks from hiding gain +2.</w:t>
      </w:r>
    </w:p>
    <w:p>
      <w:pPr>
        <w:pStyle w:val="Body"/>
        <w:numPr>
          <w:ilvl w:val="0"/>
          <w:numId w:val="2"/>
        </w:numPr>
        <w:spacing w:after="60"/>
      </w:pPr>
      <w:r>
        <w:rPr>
          <w:b/>
          <w:bCs/>
        </w:rPr>
        <w:t xml:space="preserve">Slow.</w:t>
      </w:r>
      <w:r>
        <w:t xml:space="preserve"> Reloading takes a full action.</w:t>
      </w:r>
    </w:p>
    <w:p>
      <w:pPr>
        <w:pStyle w:val="Body"/>
        <w:numPr>
          <w:ilvl w:val="0"/>
          <w:numId w:val="2"/>
        </w:numPr>
        <w:spacing w:after="60"/>
      </w:pPr>
      <w:r>
        <w:rPr>
          <w:b/>
          <w:bCs/>
        </w:rPr>
        <w:t xml:space="preserve">Stunning.</w:t>
      </w:r>
      <w:r>
        <w:t xml:space="preserve"> On a hit with a Helping, the target loses their next action unless they succeed at a Hard (14) Gut + Endure roll.</w:t>
      </w:r>
    </w:p>
    <w:p>
      <w:pPr>
        <w:pStyle w:val="Body"/>
        <w:numPr>
          <w:ilvl w:val="0"/>
          <w:numId w:val="2"/>
        </w:numPr>
        <w:spacing w:after="60"/>
      </w:pPr>
      <w:r>
        <w:rPr>
          <w:b/>
          <w:bCs/>
        </w:rPr>
        <w:t xml:space="preserve">Thrown.</w:t>
      </w:r>
      <w:r>
        <w:t xml:space="preserve"> Can be thrown up to ten paces with Hand + Shooting.</w:t>
      </w:r>
    </w:p>
    <w:p>
      <w:pPr>
        <w:pStyle w:val="Body"/>
        <w:numPr>
          <w:ilvl w:val="0"/>
          <w:numId w:val="2"/>
        </w:numPr>
        <w:spacing w:after="60"/>
      </w:pPr>
      <w:r>
        <w:rPr>
          <w:b/>
          <w:bCs/>
        </w:rPr>
        <w:t xml:space="preserve">Two-Handed.</w:t>
      </w:r>
      <w:r>
        <w:t xml:space="preserve"> Needs both hands.</w:t>
      </w:r>
    </w:p>
    <w:p>
      <w:pPr>
        <w:pStyle w:val="Body"/>
        <w:numPr>
          <w:ilvl w:val="0"/>
          <w:numId w:val="2"/>
        </w:numPr>
        <w:spacing w:after="60"/>
      </w:pPr>
      <w:r>
        <w:rPr>
          <w:b/>
          <w:bCs/>
        </w:rPr>
        <w:t xml:space="preserve">Waking.</w:t>
      </w:r>
      <w:r>
        <w:t xml:space="preserve"> A Vigil quality. A creature struck cannot blink, sleep or fall unconscious for the rest of the scene, even at 0 Flesh, and feels everything.</w:t>
      </w:r>
    </w:p>
    <w:p>
      <w:pPr>
        <w:pStyle w:val="Body"/>
        <w:numPr>
          <w:ilvl w:val="0"/>
          <w:numId w:val="2"/>
        </w:numPr>
        <w:spacing w:after="60"/>
      </w:pPr>
      <w:r>
        <w:rPr>
          <w:b/>
          <w:bCs/>
        </w:rPr>
        <w:t xml:space="preserve">Tainted.</w:t>
      </w:r>
      <w:r>
        <w:t xml:space="preserve"> The item is made from godflesh and carries Taint as listed (see Taint).</w:t>
      </w:r>
    </w:p>
    <w:p>
      <w:pPr>
        <w:pStyle w:val="Heading3"/>
        <w:keepNext/>
      </w:pPr>
      <w:bookmarkStart w:name="bm717" w:id="1"/>
      <w:r>
        <w:t xml:space="preserve">Melee Weapons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1"/>
        <w:gridCol w:w="926"/>
        <w:gridCol w:w="1226"/>
        <w:gridCol w:w="2474"/>
        <w:gridCol w:w="2793"/>
      </w:tblGrid>
      <w:tr>
        <w:trPr>
          <w:cantSplit/>
          <w:tblHeader/>
        </w:trPr>
        <w:tc>
          <w:tcPr>
            <w:tcW w:type="dxa" w:w="194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92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22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47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Stats</w:t>
            </w:r>
          </w:p>
        </w:tc>
        <w:tc>
          <w:tcPr>
            <w:tcW w:type="dxa" w:w="279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Fist, boot, teeth</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Brawl; teeth are Ripping in the Fatlands</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Knife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Light, Concealable, Thrown</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everyone carries one</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Club, cudgel</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Stunning</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table leg, mostly</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Cleaver</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Ripping</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butcher's; the Fatlands sidearm</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Hatchet</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Thrown</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Spear</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Reach, Two-Handed</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Axe</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Brutal</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Sword</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Parrying</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 officer's or a noble's</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Maul</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35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Heavy, Stunning, Two-Handed</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Poleaxe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70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Reach, Hooking, Two-Handed</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Renderer's greatcleaver</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55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Heavy, Brutal, Ripping, Two-Handed</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jointing whole oxen</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Seamer's awl</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Piercing, Silent, Light</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a stitching tool that goes through a skull</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Loft-Warden's shelving hook</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Hooking, Reach</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for lifting the Set-Aside down</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Lead mitten</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Stunning</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made for Hand-lines; blocks a Closing touch</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boathook</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Hooking, Reach, Two-Handed</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for bringing people home</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Tide-bell clapper</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Noisy, Stunning, Heavy</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stolen from a bell</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Waker's needle</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Piercing, Waking, Concealable</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a foot of steel, hollow, rouse-dipped</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Wake-valet's pincers</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Waking, Light; on a hit, a Dread 1 check</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for the precisely tolerable pain</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Lamplighter's pole</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9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Reach; lit, +1 fire damage</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brass hook and wick</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Midwife's hooked knife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Ripping, Hooking</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called the second opinion</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Assembler's bone-saw</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14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Ripping, Brutal</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teeth fine as an eyelash</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Cullmaster's sickle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Hooking, Ripping, Silent</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black iron, dusk shift only</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Pruning hook</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7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Hooking, Reach</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orchards; the trees remember it</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Clausewright's quill-knife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18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Concealable, Piercing, Silent</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for trimming quills and correcting drafts</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Bitmaker's tongs</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Entangling; may seize the jaw</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to fit a bit by force</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Echo-Warden's stave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Parrying, Silent</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felt-wrapped so it never rings</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Tablebreaker's axe</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Brutal, Two-Handed; +4 vs furniture</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 the haft notched for every table</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Reckoner's long knife</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Silent, Piercing, Concealable</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 grey steel, never oiled with fat</w:t>
            </w:r>
          </w:p>
        </w:tc>
      </w:tr>
      <w:tr>
        <w:trPr>
          <w:cantSplit/>
          <w:tblHeader w:val="false"/>
        </w:trPr>
        <w:tc>
          <w:tcPr>
            <w:tcW w:type="dxa" w:w="194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Drover's goad</w:t>
            </w:r>
          </w:p>
        </w:tc>
        <w:tc>
          <w:tcPr>
            <w:tcW w:type="dxa" w:w="9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L</w:t>
            </w:r>
          </w:p>
        </w:tc>
        <w:tc>
          <w:tcPr>
            <w:tcW w:type="dxa" w:w="122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Reach, Stunning</w:t>
            </w:r>
          </w:p>
        </w:tc>
        <w:tc>
          <w:tcPr>
            <w:tcW w:type="dxa" w:w="279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Sal Trotter's herds know it</w:t>
            </w:r>
          </w:p>
        </w:tc>
      </w:tr>
      <w:tr>
        <w:trPr>
          <w:cantSplit/>
          <w:tblHeader w:val="false"/>
        </w:trPr>
        <w:tc>
          <w:tcPr>
            <w:tcW w:type="dxa" w:w="194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Kept-arm cudgel</w:t>
            </w:r>
          </w:p>
        </w:tc>
        <w:tc>
          <w:tcPr>
            <w:tcW w:type="dxa" w:w="9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22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4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Stunning; Tainted (Dread 2)</w:t>
            </w:r>
          </w:p>
        </w:tc>
        <w:tc>
          <w:tcPr>
            <w:tcW w:type="dxa" w:w="279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a Kept forearm, wired; it grips</w:t>
            </w:r>
          </w:p>
        </w:tc>
      </w:tr>
    </w:tbl>
    <w:p>
      <w:pPr>
        <w:spacing w:after="160" w:before="0"/>
      </w:pPr>
    </w:p>
    <w:p>
      <w:pPr>
        <w:pStyle w:val="Heading3"/>
        <w:keepNext/>
      </w:pPr>
      <w:bookmarkStart w:name="bm718" w:id="1"/>
      <w:r>
        <w:t xml:space="preserve">Ranged Weapons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7"/>
        <w:gridCol w:w="1025"/>
        <w:gridCol w:w="1287"/>
        <w:gridCol w:w="2631"/>
        <w:gridCol w:w="2450"/>
      </w:tblGrid>
      <w:tr>
        <w:trPr>
          <w:cantSplit/>
          <w:tblHeader/>
        </w:trPr>
        <w:tc>
          <w:tcPr>
            <w:tcW w:type="dxa" w:w="196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10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28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63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Stats</w:t>
            </w:r>
          </w:p>
        </w:tc>
        <w:tc>
          <w:tcPr>
            <w:tcW w:type="dxa" w:w="245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Sling</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Silent, Concealable</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Shortbow</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Two-Handed</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Longbow</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Two-Handed, Heavy</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hill archers</w:t>
            </w: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Crossbow</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50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Piercing, Slow, Two-Handed</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Arbalest</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120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Piercing, Slow, Heavy, Two-Handed</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Admiralty marines</w:t>
            </w: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Hand crossbow</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70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Concealable, Slow</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Reckoner assassins</w:t>
            </w: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Clockwork spring-bow</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300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Piercing; three shots before rewinding</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ticks loudly</w:t>
            </w: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throwing net</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(0) Entangling, Thrown</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weighted with lead tokens</w:t>
            </w: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Harpoon</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18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Hooking, Thrown; with line, Entangling</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fished nothing for a century</w:t>
            </w: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Throwing knives (set of 4)</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14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Thrown, Light, Concealable</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Waker's blowpipe</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Silent, Waking</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darts tipped with strong rouse</w:t>
            </w: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Drover's bola</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Entangling, Thrown</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for herds that run on two legs</w:t>
            </w:r>
          </w:p>
        </w:tc>
      </w:tr>
      <w:tr>
        <w:trPr>
          <w:cantSplit/>
          <w:tblHeader w:val="false"/>
        </w:trPr>
        <w:tc>
          <w:tcPr>
            <w:tcW w:type="dxa" w:w="19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Lamp-flask</w:t>
            </w:r>
          </w:p>
        </w:tc>
        <w:tc>
          <w:tcPr>
            <w:tcW w:type="dxa" w:w="10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28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Thrown, Fragile; burns 1 a round</w:t>
            </w:r>
          </w:p>
        </w:tc>
        <w:tc>
          <w:tcPr>
            <w:tcW w:type="dxa" w:w="2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oil in a thin glass bulb</w:t>
            </w:r>
          </w:p>
        </w:tc>
      </w:tr>
      <w:tr>
        <w:trPr>
          <w:cantSplit/>
          <w:tblHeader w:val="false"/>
        </w:trPr>
        <w:tc>
          <w:tcPr>
            <w:tcW w:type="dxa" w:w="19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Pang-stones (bag of 20)</w:t>
            </w:r>
          </w:p>
        </w:tc>
        <w:tc>
          <w:tcPr>
            <w:tcW w:type="dxa" w:w="10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8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to sling damage</w:t>
            </w:r>
          </w:p>
        </w:tc>
        <w:tc>
          <w:tcPr>
            <w:tcW w:type="dxa" w:w="2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red clay; warm</w:t>
            </w:r>
          </w:p>
        </w:tc>
      </w:tr>
    </w:tbl>
    <w:p>
      <w:pPr>
        <w:spacing w:after="160" w:before="0"/>
      </w:pPr>
    </w:p>
    <w:p>
      <w:pPr>
        <w:pStyle w:val="Heading3"/>
        <w:keepNext/>
      </w:pPr>
      <w:bookmarkStart w:name="bm719" w:id="1"/>
      <w:r>
        <w:t xml:space="preserve">Armour</w:t>
      </w:r>
      <w:bookmarkEnd w:id="1"/>
    </w:p>
    <w:p>
      <w:pPr>
        <w:pStyle w:val="Body"/>
      </w:pPr>
      <w:r>
        <w:t xml:space="preserve">Armor subtracts from damage taken. Armor of 3 or more gives −1 to Lung rolls for stealth and swimming; Armor 4 gives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1"/>
        <w:gridCol w:w="1165"/>
        <w:gridCol w:w="1450"/>
        <w:gridCol w:w="1133"/>
        <w:gridCol w:w="3531"/>
      </w:tblGrid>
      <w:tr>
        <w:trPr>
          <w:cantSplit/>
          <w:tblHeader/>
        </w:trPr>
        <w:tc>
          <w:tcPr>
            <w:tcW w:type="dxa" w:w="208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116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45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113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Armor</w:t>
            </w:r>
          </w:p>
        </w:tc>
        <w:tc>
          <w:tcPr>
            <w:tcW w:type="dxa" w:w="353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Padded jack</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10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quilted wool or rag</w:t>
            </w: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Hide coat</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hide is warm for days after skinning</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Boiled leather</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Bone lamellar</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90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plates cut from coin-grade bone, which is unlucky</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Mail shirt</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150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rusts in Brinehollow salt and Sallowreach weep</w:t>
            </w: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Plate</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900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Heavy; Oathen and Admiralty officers</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oilskin</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corked; floats the wearer face-up</w:t>
            </w: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Seamer's wire-coat</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60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meant to hold a Kept body together</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Suet-quilt</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lard-packed; burns like a candle</w:t>
            </w: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Studded Vigil coat</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studs inward; the wearer cannot nod off; Waking to self</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Anchorite harness</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35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chain; the Calling cannot walk you far</w:t>
            </w: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Foundling brigandine</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80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cut for bodies that are newly grown</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Reckoner's greys</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45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 no fat in the leather; Silent</w:t>
            </w:r>
          </w:p>
        </w:tc>
      </w:tr>
      <w:tr>
        <w:trPr>
          <w:cantSplit/>
          <w:tblHeader w:val="false"/>
        </w:trPr>
        <w:tc>
          <w:tcPr>
            <w:tcW w:type="dxa" w:w="208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Buckler</w:t>
            </w:r>
          </w:p>
        </w:tc>
        <w:tc>
          <w:tcPr>
            <w:tcW w:type="dxa" w:w="116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L</w:t>
            </w:r>
          </w:p>
        </w:tc>
        <w:tc>
          <w:tcPr>
            <w:tcW w:type="dxa" w:w="145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Guard</w:t>
            </w:r>
          </w:p>
        </w:tc>
        <w:tc>
          <w:tcPr>
            <w:tcW w:type="dxa" w:w="35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Parrying</w:t>
            </w:r>
          </w:p>
        </w:tc>
      </w:tr>
      <w:tr>
        <w:trPr>
          <w:cantSplit/>
          <w:tblHeader w:val="false"/>
        </w:trPr>
        <w:tc>
          <w:tcPr>
            <w:tcW w:type="dxa" w:w="208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Bucket-shield</w:t>
            </w:r>
          </w:p>
        </w:tc>
        <w:tc>
          <w:tcPr>
            <w:tcW w:type="dxa" w:w="116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L</w:t>
            </w:r>
          </w:p>
        </w:tc>
        <w:tc>
          <w:tcPr>
            <w:tcW w:type="dxa" w:w="145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11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Guard</w:t>
            </w:r>
          </w:p>
        </w:tc>
        <w:tc>
          <w:tcPr>
            <w:tcW w:type="dxa" w:w="35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a bail-bucket on a strap; still bails</w:t>
            </w:r>
          </w:p>
        </w:tc>
      </w:tr>
    </w:tbl>
    <w:p>
      <w:pPr>
        <w:spacing w:after="160" w:before="0"/>
      </w:pPr>
    </w:p>
    <w:p>
      <w:pPr>
        <w:pStyle w:val="Heading2"/>
        <w:keepNext/>
      </w:pPr>
      <w:bookmarkStart w:name="bm720" w:id="1"/>
      <w:r>
        <w:t xml:space="preserve">Clothing and Regional Dress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2"/>
        <w:gridCol w:w="1180"/>
        <w:gridCol w:w="1389"/>
        <w:gridCol w:w="2267"/>
        <w:gridCol w:w="2532"/>
      </w:tblGrid>
      <w:tr>
        <w:trPr>
          <w:cantSplit/>
          <w:tblHeader/>
        </w:trPr>
        <w:tc>
          <w:tcPr>
            <w:tcW w:type="dxa" w:w="199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11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38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26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Effect</w:t>
            </w:r>
          </w:p>
        </w:tc>
        <w:tc>
          <w:tcPr>
            <w:tcW w:type="dxa" w:w="253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 clothes</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linen, wool, a hat</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Good clothes</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Persuade with merchants</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Noble dress</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150+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Persuade at court</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and a target on your back</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Lastgate mourning-cloak</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perfume pockets in the lining</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cedar for the rich</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Kept's gauze binding</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 a week</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holds a Kept face on</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Hand-line mittens</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stop compulsive closing</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worn by the Appetite-struck</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tent-coat</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expands with the wearer</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let out every season</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Gleaner's apron</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twelve pockets</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stained to the elbow</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Anchoring belt</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ring for a night-rope</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sweethearts stitch them</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Pressure hood</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18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Endure on pressure days</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waxed leather</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Pin-glove</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pricks the palm when gripped</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for staying awake</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Tin-plated hat</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rattles in rain</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Attendance apron</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not for sale</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marks a midwife</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wearing one falsely is a knife</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Knocker's ring</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brass ring for knocking</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the polite carry one</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Child's bit</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soft leather muzzle</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legally required under twelve</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Clausewright's collar</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brass plate of licence</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w:t>
            </w:r>
          </w:p>
        </w:tc>
      </w:tr>
      <w:tr>
        <w:trPr>
          <w:cantSplit/>
          <w:tblHeader w:val="false"/>
        </w:trPr>
        <w:tc>
          <w:tcPr>
            <w:tcW w:type="dxa" w:w="199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Unfed greys</w:t>
            </w:r>
          </w:p>
        </w:tc>
        <w:tc>
          <w:tcPr>
            <w:tcW w:type="dxa" w:w="11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3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6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plain undyed wool</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 any colour is vanity</w:t>
            </w:r>
          </w:p>
        </w:tc>
      </w:tr>
      <w:tr>
        <w:trPr>
          <w:cantSplit/>
          <w:tblHeader w:val="false"/>
        </w:trPr>
        <w:tc>
          <w:tcPr>
            <w:tcW w:type="dxa" w:w="199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Veil of the Second Table</w:t>
            </w:r>
          </w:p>
        </w:tc>
        <w:tc>
          <w:tcPr>
            <w:tcW w:type="dxa" w:w="11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300 L</w:t>
            </w:r>
          </w:p>
        </w:tc>
        <w:tc>
          <w:tcPr>
            <w:tcW w:type="dxa" w:w="13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26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silk mask with a silver fork</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never sold openly</w:t>
            </w:r>
          </w:p>
        </w:tc>
      </w:tr>
    </w:tbl>
    <w:p>
      <w:pPr>
        <w:spacing w:after="160" w:before="0"/>
      </w:pPr>
    </w:p>
    <w:p>
      <w:pPr>
        <w:pStyle w:val="Heading2"/>
        <w:keepNext/>
      </w:pPr>
      <w:bookmarkStart w:name="bm721" w:id="1"/>
      <w:r>
        <w:t xml:space="preserve">Tools and Kits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7"/>
        <w:gridCol w:w="1002"/>
        <w:gridCol w:w="1270"/>
        <w:gridCol w:w="2631"/>
        <w:gridCol w:w="2420"/>
      </w:tblGrid>
      <w:tr>
        <w:trPr>
          <w:cantSplit/>
          <w:tblHeader/>
        </w:trPr>
        <w:tc>
          <w:tcPr>
            <w:tcW w:type="dxa" w:w="203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100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2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63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Effect</w:t>
            </w:r>
          </w:p>
        </w:tc>
        <w:tc>
          <w:tcPr>
            <w:tcW w:type="dxa" w:w="242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Seamer's kit</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needed for Stitching; +1 on the Kept</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wire, thread, lacquer, cork, awl</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Surgeon's case</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80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Stitching; can amputate</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Quease buys every new design</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Clausewright's box</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50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Clause on drafting</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quills, sand, wax, a thumb-inkpad</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Lockpicks</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needed for Filch on locks</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useless in Cradlewrack, which needs none</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Agnes Latch lock</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200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holds a Cradlewrack door 2d6 nights</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waiting list is a year</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Bail-bucket</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required in Brinehollow</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sweethearts swap them</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Anchoring rope (10 fathoms)</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to resist being Called while tied</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cut ropes are the great tragedy</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kit</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hook, net, rope, rattle</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Rattle</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wakes a blinker, Noisy</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Wakers' badge of office</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Water clock</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times pangs, bells, bailing</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Spyglass</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90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Search at distance</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note-watchers use them</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Hanging scales</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weigh coin and meat</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Garrick Tripe's are rigged</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Cutwright's calipers</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60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Lore to judge a person's Cut</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measures skull, nail and tell</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Rope (50 ft), sack, chain</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Wax tablets (Oathen)</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write without binding (allegedly)</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since 640, not reliably</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Brick, mortar, trowel</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brick yourself in for the night</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w:t>
            </w:r>
          </w:p>
        </w:tc>
      </w:tr>
      <w:tr>
        <w:trPr>
          <w:cantSplit/>
          <w:tblHeader w:val="false"/>
        </w:trPr>
        <w:tc>
          <w:tcPr>
            <w:tcW w:type="dxa" w:w="203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Tablebreaker's wedge</w:t>
            </w:r>
          </w:p>
        </w:tc>
        <w:tc>
          <w:tcPr>
            <w:tcW w:type="dxa" w:w="100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to break furniture apart</w:t>
            </w:r>
          </w:p>
        </w:tc>
        <w:tc>
          <w:tcPr>
            <w:tcW w:type="dxa" w:w="242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w:t>
            </w:r>
          </w:p>
        </w:tc>
      </w:tr>
      <w:tr>
        <w:trPr>
          <w:cantSplit/>
          <w:tblHeader w:val="false"/>
        </w:trPr>
        <w:tc>
          <w:tcPr>
            <w:tcW w:type="dxa" w:w="203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Hostwatch frost-marker</w:t>
            </w:r>
          </w:p>
        </w:tc>
        <w:tc>
          <w:tcPr>
            <w:tcW w:type="dxa" w:w="100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2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63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chalk sticks that change colour on warm ground</w:t>
            </w:r>
          </w:p>
        </w:tc>
        <w:tc>
          <w:tcPr>
            <w:tcW w:type="dxa" w:w="242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tracks Orrum's passage</w:t>
            </w:r>
          </w:p>
        </w:tc>
      </w:tr>
    </w:tbl>
    <w:p>
      <w:pPr>
        <w:spacing w:after="160" w:before="0"/>
      </w:pPr>
    </w:p>
    <w:p>
      <w:pPr>
        <w:pStyle w:val="Heading3"/>
        <w:keepNext/>
      </w:pPr>
      <w:bookmarkStart w:name="bm722" w:id="1"/>
      <w:r>
        <w:t xml:space="preserve">Light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6"/>
        <w:gridCol w:w="942"/>
        <w:gridCol w:w="1291"/>
        <w:gridCol w:w="2480"/>
        <w:gridCol w:w="2591"/>
      </w:tblGrid>
      <w:tr>
        <w:trPr>
          <w:cantSplit/>
          <w:tblHeader/>
        </w:trPr>
        <w:tc>
          <w:tcPr>
            <w:tcW w:type="dxa" w:w="20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94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29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48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Effect</w:t>
            </w:r>
          </w:p>
        </w:tc>
        <w:tc>
          <w:tcPr>
            <w:tcW w:type="dxa" w:w="259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20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Tallow candle</w:t>
            </w:r>
          </w:p>
        </w:tc>
        <w:tc>
          <w:tcPr>
            <w:tcW w:type="dxa" w:w="9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2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hours</w:t>
            </w:r>
          </w:p>
        </w:tc>
        <w:tc>
          <w:tcPr>
            <w:tcW w:type="dxa" w:w="2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smells of the Chute</w:t>
            </w:r>
          </w:p>
        </w:tc>
      </w:tr>
      <w:tr>
        <w:trPr>
          <w:cantSplit/>
          <w:tblHeader w:val="false"/>
        </w:trPr>
        <w:tc>
          <w:tcPr>
            <w:tcW w:type="dxa" w:w="20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Beeswax candle</w:t>
            </w:r>
          </w:p>
        </w:tc>
        <w:tc>
          <w:tcPr>
            <w:tcW w:type="dxa" w:w="9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2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hours, clean</w:t>
            </w:r>
          </w:p>
        </w:tc>
        <w:tc>
          <w:tcPr>
            <w:tcW w:type="dxa" w:w="2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hives</w:t>
            </w:r>
          </w:p>
        </w:tc>
      </w:tr>
      <w:tr>
        <w:trPr>
          <w:cantSplit/>
          <w:tblHeader w:val="false"/>
        </w:trPr>
        <w:tc>
          <w:tcPr>
            <w:tcW w:type="dxa" w:w="20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Oil lamp</w:t>
            </w:r>
          </w:p>
        </w:tc>
        <w:tc>
          <w:tcPr>
            <w:tcW w:type="dxa" w:w="9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hours a pint</w:t>
            </w:r>
          </w:p>
        </w:tc>
        <w:tc>
          <w:tcPr>
            <w:tcW w:type="dxa" w:w="2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Lamp oil (pint)</w:t>
            </w:r>
          </w:p>
        </w:tc>
        <w:tc>
          <w:tcPr>
            <w:tcW w:type="dxa" w:w="9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c</w:t>
            </w:r>
          </w:p>
        </w:tc>
        <w:tc>
          <w:tcPr>
            <w:tcW w:type="dxa" w:w="12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doubled in the Vigil</w:t>
            </w:r>
          </w:p>
        </w:tc>
        <w:tc>
          <w:tcPr>
            <w:tcW w:type="dxa" w:w="2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Ashlock's ninety days</w:t>
            </w:r>
          </w:p>
        </w:tc>
      </w:tr>
      <w:tr>
        <w:trPr>
          <w:cantSplit/>
          <w:tblHeader w:val="false"/>
        </w:trPr>
        <w:tc>
          <w:tcPr>
            <w:tcW w:type="dxa" w:w="20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mirror-lantern</w:t>
            </w:r>
          </w:p>
        </w:tc>
        <w:tc>
          <w:tcPr>
            <w:tcW w:type="dxa" w:w="9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2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bright as noon, 20 paces</w:t>
            </w:r>
          </w:p>
        </w:tc>
        <w:tc>
          <w:tcPr>
            <w:tcW w:type="dxa" w:w="2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 shadows to sleep in</w:t>
            </w:r>
          </w:p>
        </w:tc>
      </w:tr>
      <w:tr>
        <w:trPr>
          <w:cantSplit/>
          <w:tblHeader w:val="false"/>
        </w:trPr>
        <w:tc>
          <w:tcPr>
            <w:tcW w:type="dxa" w:w="20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Bullseye lantern</w:t>
            </w:r>
          </w:p>
        </w:tc>
        <w:tc>
          <w:tcPr>
            <w:tcW w:type="dxa" w:w="9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beam, shutterable</w:t>
            </w:r>
          </w:p>
        </w:tc>
        <w:tc>
          <w:tcPr>
            <w:tcW w:type="dxa" w:w="2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issue</w:t>
            </w:r>
          </w:p>
        </w:tc>
      </w:tr>
      <w:tr>
        <w:trPr>
          <w:cantSplit/>
          <w:tblHeader w:val="false"/>
        </w:trPr>
        <w:tc>
          <w:tcPr>
            <w:tcW w:type="dxa" w:w="20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Wick Tallow candle</w:t>
            </w:r>
          </w:p>
        </w:tc>
        <w:tc>
          <w:tcPr>
            <w:tcW w:type="dxa" w:w="9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c</w:t>
            </w:r>
          </w:p>
        </w:tc>
        <w:tc>
          <w:tcPr>
            <w:tcW w:type="dxa" w:w="12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burns 3 nights, steady; Tainted (Dread 1)</w:t>
            </w:r>
          </w:p>
        </w:tc>
        <w:tc>
          <w:tcPr>
            <w:tcW w:type="dxa" w:w="2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it feels itself burn</w:t>
            </w:r>
          </w:p>
        </w:tc>
      </w:tr>
      <w:tr>
        <w:trPr>
          <w:cantSplit/>
          <w:tblHeader w:val="false"/>
        </w:trPr>
        <w:tc>
          <w:tcPr>
            <w:tcW w:type="dxa" w:w="20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Named Tallow candle</w:t>
            </w:r>
          </w:p>
        </w:tc>
        <w:tc>
          <w:tcPr>
            <w:tcW w:type="dxa" w:w="9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2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as above, made from a known person</w:t>
            </w:r>
          </w:p>
        </w:tc>
        <w:tc>
          <w:tcPr>
            <w:tcW w:type="dxa" w:w="2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Tainted (Dread 2); families commission them</w:t>
            </w:r>
          </w:p>
        </w:tc>
      </w:tr>
      <w:tr>
        <w:trPr>
          <w:cantSplit/>
          <w:tblHeader w:val="false"/>
        </w:trPr>
        <w:tc>
          <w:tcPr>
            <w:tcW w:type="dxa" w:w="20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Fen-glow jar</w:t>
            </w:r>
          </w:p>
        </w:tc>
        <w:tc>
          <w:tcPr>
            <w:tcW w:type="dxa" w:w="94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8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dim green light, never goes out</w:t>
            </w:r>
          </w:p>
        </w:tc>
        <w:tc>
          <w:tcPr>
            <w:tcW w:type="dxa" w:w="259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things that will not finish rotting</w:t>
            </w:r>
          </w:p>
        </w:tc>
      </w:tr>
      <w:tr>
        <w:trPr>
          <w:cantSplit/>
          <w:tblHeader w:val="false"/>
        </w:trPr>
        <w:tc>
          <w:tcPr>
            <w:tcW w:type="dxa" w:w="20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Smoulder-coal (Sallowreach)</w:t>
            </w:r>
          </w:p>
        </w:tc>
        <w:tc>
          <w:tcPr>
            <w:tcW w:type="dxa" w:w="94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8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stays lit for years in a tin</w:t>
            </w:r>
          </w:p>
        </w:tc>
        <w:tc>
          <w:tcPr>
            <w:tcW w:type="dxa" w:w="259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fires there do not end</w:t>
            </w:r>
          </w:p>
        </w:tc>
      </w:tr>
    </w:tbl>
    <w:p>
      <w:pPr>
        <w:spacing w:after="160" w:before="0"/>
      </w:pPr>
    </w:p>
    <w:p>
      <w:pPr>
        <w:pStyle w:val="Body"/>
      </w:pPr>
      <w:r>
        <w:t xml:space="preserve">A Wick Tallow candle gives the steadiest light on the Table. Up close, the flame leans towards whoever lit it. Half of Lastgate reads by people it used to know, and some of them can tell which.</w:t>
      </w:r>
    </w:p>
    <w:p>
      <w:pPr>
        <w:pStyle w:val="Heading2"/>
        <w:keepNext/>
      </w:pPr>
      <w:bookmarkStart w:name="bm723" w:id="1"/>
      <w:r>
        <w:t xml:space="preserve">Food and Drink</w:t>
      </w:r>
      <w:bookmarkEnd w:id="1"/>
    </w:p>
    <w:p>
      <w:pPr>
        <w:pStyle w:val="Epigraph"/>
      </w:pPr>
      <w:r>
        <w:t xml:space="preserve">Lack keep away.</w:t>
      </w:r>
    </w:p>
    <w:p>
      <w:pPr>
        <w:pStyle w:val="EpigraphAttrib"/>
      </w:pPr>
      <w:r>
        <w:t xml:space="preserve">— said before eating with any stranger, everywhere</w:t>
      </w:r>
    </w:p>
    <w:p>
      <w:pPr>
        <w:pStyle w:val="Body"/>
      </w:pPr>
      <w:r>
        <w:t xml:space="preserve">Food is the Table's first trade and its first horror. Anything from the Fatlands is grown in Ummer and carries a little of it. Rim cooks sell "safe" food, which means food they will swear is not, and nobody believes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3"/>
        <w:gridCol w:w="975"/>
        <w:gridCol w:w="1452"/>
        <w:gridCol w:w="2352"/>
        <w:gridCol w:w="2498"/>
      </w:tblGrid>
      <w:tr>
        <w:trPr>
          <w:cantSplit/>
          <w:tblHeader/>
        </w:trPr>
        <w:tc>
          <w:tcPr>
            <w:tcW w:type="dxa" w:w="208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97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4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3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Effect</w:t>
            </w:r>
          </w:p>
        </w:tc>
        <w:tc>
          <w:tcPr>
            <w:tcW w:type="dxa" w:w="249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Rim bread (a loaf)</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day's bread</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price of a lack, by definition</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Toothed-wheat loaf</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Hunger</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teeth milled out, mostly; may bite</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Bleeding-orchard fruit</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Hunger; heals 1 Flesh</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skin, fat layer, bone pit; screams if cut fresh</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Veined roots (a sack)</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Hunger</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they flinch when peeled</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Meat by the pound</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c</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Hunger</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origin stamped over twice</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Chute barrel (100 lb)</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25 L</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see What's in the Barrel?</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Lady Aspic's jelly</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2 Hunger, 1 Dread</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it blinks</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Skim (Fatlands drip-fat)</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cooking fat</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skimmed off rain</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fen-eel</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c</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never stops wriggling</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eat it fast</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Undying cheese</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ripens forever</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sold by the decade</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 (a pint)</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salty; Taint 1 Regrowth to non-Brinehollowers</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coughed up at dawn; sold for curing</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Kelp-bread</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from cellar-tide kelp</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Uncovered salvage-tins</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roll d6: on a 1, something alive</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 wrecks</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Rouse (brewed, a cup)</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see Drugs</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coffee-houses</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Clatter-cake</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crunchy enough to wake you</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baked with grit</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Clay-bread</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warm for a day</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tastes of iron</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Second-milk</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Regrowth</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from who knows what</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Canyon flatbread</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eaten in silence</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Rain-water (Kept Rain, a flask)</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blessed; pure</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once a year</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Fast ration-bread</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chit</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 in Wanting</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 Taint; −1 Hunger if eaten cold, standing</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grey, Rim-grown, joyless</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"Safe" Rim food (a meal)</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 Taint, or so they swear</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Eye + Lore Hard (14) to be sure</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Ale or small beer</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Wine</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Fen-gin</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c</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Feast Routine (10) or −1 all rolls an hour</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the bottle never quite empties</w:t>
            </w:r>
          </w:p>
        </w:tc>
      </w:tr>
      <w:tr>
        <w:trPr>
          <w:cantSplit/>
          <w:tblHeader w:val="false"/>
        </w:trPr>
        <w:tc>
          <w:tcPr>
            <w:tcW w:type="dxa" w:w="208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Marrow-brandy</w:t>
            </w:r>
          </w:p>
        </w:tc>
        <w:tc>
          <w:tcPr>
            <w:tcW w:type="dxa" w:w="97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Hunger; +1 Resolve for a scene</w:t>
            </w:r>
          </w:p>
        </w:tc>
        <w:tc>
          <w:tcPr>
            <w:tcW w:type="dxa" w:w="249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distilled from boiled bone</w:t>
            </w:r>
          </w:p>
        </w:tc>
      </w:tr>
      <w:tr>
        <w:trPr>
          <w:cantSplit/>
          <w:tblHeader w:val="false"/>
        </w:trPr>
        <w:tc>
          <w:tcPr>
            <w:tcW w:type="dxa" w:w="208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Trail rations (a week)</w:t>
            </w:r>
          </w:p>
        </w:tc>
        <w:tc>
          <w:tcPr>
            <w:tcW w:type="dxa" w:w="97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 L</w:t>
            </w:r>
          </w:p>
        </w:tc>
        <w:tc>
          <w:tcPr>
            <w:tcW w:type="dxa" w:w="1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safe, dull</w:t>
            </w:r>
          </w:p>
        </w:tc>
        <w:tc>
          <w:tcPr>
            <w:tcW w:type="dxa" w:w="249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Company-sealed tins</w:t>
            </w:r>
          </w:p>
        </w:tc>
      </w:tr>
    </w:tbl>
    <w:p>
      <w:pPr>
        <w:spacing w:after="160" w:before="0"/>
      </w:pPr>
    </w:p>
    <w:p>
      <w:pPr>
        <w:pStyle w:val="Heading3"/>
        <w:keepNext/>
      </w:pPr>
      <w:bookmarkStart w:name="bm724" w:id="1"/>
      <w:r>
        <w:t xml:space="preserve">What's in the Barrel?</w:t>
      </w:r>
      <w:bookmarkEnd w:id="1"/>
    </w:p>
    <w:p>
      <w:pPr>
        <w:pStyle w:val="Body"/>
      </w:pPr>
      <w:r>
        <w:t xml:space="preserve">Chute barrels are stamped with their origin, and then stamped over, and then stamped over again. When a character opens one, roll a d20.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4"/>
        <w:gridCol w:w="8006"/>
      </w:tblGrid>
      <w:tr>
        <w:trPr>
          <w:cantSplit/>
          <w:tblHeader/>
        </w:trPr>
        <w:tc>
          <w:tcPr>
            <w:tcW w:type="dxa" w:w="135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800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Contents</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Pork. Honestly pork. Everyone is suspicious.</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Brined beef, the good stuff, with a brass Board tag. One joint has a healed fracture set by a surgeon.</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Orchard-pig: fat, sweet, and with a bone pit at the centre of every chop.</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Mutton that is still warm, two weeks out of Sated.</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Drover-herd beef, Sal Trotter's brand. The shins are very long. The hooves are not hooves.</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Salt tongue, eighty of them, in neat rows. Several are pierced for earrings. No, for bits.</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Mixed offal and a wedding ring.</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Bacon with a birthmark shaped like a hare. Someone in Low Tilth will know whose.</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Sausage, a single coil, tattooed in blue: crossed anchors and a name.</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Brawn in jelly. The jelly has a heartbeat for an hour after opening.</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Corned beef stamped with Ivo Stockpot's notch. He would not eat this.</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Fatlands field-meat: a joint with roots growing through the marrow. Taint 2 Hunger.</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whole ham with a face on the rind. Pleasant. Smiling. Eyes closed.</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Good beef, and at the bottom a sealed letter: "If you are reading this, tell my sister Merrin I was Reaped at Low Tilth on the ninth of Carving."</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Tripe that continues to digest whatever is put in with it.</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Salt pork and forty teeth, sorted by size. Granny Cracknel will want them.</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Empty but for brine, and the brine is cold and pulls gently west.</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Gut-lines cut: marbled, enormous, Taint 3 Hunger. Worth twenty times the barrel.</w:t>
            </w:r>
          </w:p>
        </w:tc>
      </w:tr>
      <w:tr>
        <w:trPr>
          <w:cantSplit/>
          <w:tblHeader w:val="false"/>
        </w:trPr>
        <w:tc>
          <w:tcPr>
            <w:tcW w:type="dxa" w:w="135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800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Meat that a Fast-born character cannot be persuaded to look away from.</w:t>
            </w:r>
          </w:p>
        </w:tc>
      </w:tr>
      <w:tr>
        <w:trPr>
          <w:cantSplit/>
          <w:tblHeader w:val="false"/>
        </w:trPr>
        <w:tc>
          <w:tcPr>
            <w:tcW w:type="dxa" w:w="135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800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Something alive, packed in salt, curled up, and very glad of the light.</w:t>
            </w:r>
          </w:p>
        </w:tc>
      </w:tr>
    </w:tbl>
    <w:p>
      <w:pPr>
        <w:spacing w:after="160" w:before="0"/>
      </w:pPr>
    </w:p>
    <w:p>
      <w:pPr>
        <w:pStyle w:val="Heading2"/>
        <w:keepNext/>
      </w:pPr>
      <w:bookmarkStart w:name="bm725" w:id="1"/>
      <w:r>
        <w:t xml:space="preserve">Drugs and Medicines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7"/>
        <w:gridCol w:w="918"/>
        <w:gridCol w:w="1274"/>
        <w:gridCol w:w="3012"/>
        <w:gridCol w:w="2099"/>
      </w:tblGrid>
      <w:tr>
        <w:trPr>
          <w:cantSplit/>
          <w:tblHeader/>
        </w:trPr>
        <w:tc>
          <w:tcPr>
            <w:tcW w:type="dxa" w:w="205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91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27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301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Effect</w:t>
            </w:r>
          </w:p>
        </w:tc>
        <w:tc>
          <w:tcPr>
            <w:tcW w:type="dxa" w:w="209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Addiction</w:t>
            </w: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Rouse (tab)</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c</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 sleep for an hour; ignore the Vigil's pull; +1 Eye</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Hard (14)</w:t>
            </w: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Crane's strong rouse</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 sleep 4 hours; +1 Eye, −1 Hand (tremor)</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Grim (18)</w:t>
            </w: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Slope rouse (brine-cut)</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as rouse, lasts longer; Taint 1 Regrowth (Dromm)</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Grim (18)</w:t>
            </w: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Bottled brine tonic</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heals 1d6 Flesh; Taint 2 Regrowth (Dromm)</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Hard (14)</w:t>
            </w: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Poppy drops (laudanum)</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ignore Injury penalties for a scene; −2 Eye</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Hard (14)</w:t>
            </w: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Quease's Number 212</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removes one kind of pain, fully, for a day</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Grim (18)</w:t>
            </w: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Purgation emetic</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vomit for an hour; purges food Taint (see Taint)</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none, but contraband in the Fatlands</w:t>
            </w: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Purgation bleeding-kit</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L</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lose 2 Flesh, lose 1 Hunger</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none</w:t>
            </w: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Fen-vinegar</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c</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resisting Dread from rot and smell</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Lastgate cedar perfume</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masks a Kept for a day; marks you as wealthy</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Orchard sap</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stops bleeding (ends Ripping)</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Taint 1 Hunger; screams faintly</w:t>
            </w: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Caul-poultice</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 L</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reopened wounds close for a day</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wounds there reopen</w:t>
            </w:r>
          </w:p>
        </w:tc>
      </w:tr>
      <w:tr>
        <w:trPr>
          <w:cantSplit/>
          <w:tblHeader w:val="false"/>
        </w:trPr>
        <w:tc>
          <w:tcPr>
            <w:tcW w:type="dxa" w:w="20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Mother Gall's pickle-brine</w:t>
            </w:r>
          </w:p>
        </w:tc>
        <w:tc>
          <w:tcPr>
            <w:tcW w:type="dxa" w:w="91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 L</w:t>
            </w:r>
          </w:p>
        </w:tc>
        <w:tc>
          <w:tcPr>
            <w:tcW w:type="dxa" w:w="127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301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corpse is kept sound for a year</w:t>
            </w:r>
          </w:p>
        </w:tc>
        <w:tc>
          <w:tcPr>
            <w:tcW w:type="dxa" w:w="209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w:t>
            </w:r>
          </w:p>
        </w:tc>
      </w:tr>
      <w:tr>
        <w:trPr>
          <w:cantSplit/>
          <w:tblHeader w:val="false"/>
        </w:trPr>
        <w:tc>
          <w:tcPr>
            <w:tcW w:type="dxa" w:w="20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Ash-water</w:t>
            </w:r>
          </w:p>
        </w:tc>
        <w:tc>
          <w:tcPr>
            <w:tcW w:type="dxa" w:w="91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w:t>
            </w:r>
          </w:p>
        </w:tc>
        <w:tc>
          <w:tcPr>
            <w:tcW w:type="dxa" w:w="127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301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Thin's fasting drink; −1 Hunger, −1 Flesh</w:t>
            </w:r>
          </w:p>
        </w:tc>
        <w:tc>
          <w:tcPr>
            <w:tcW w:type="dxa" w:w="209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treason in the Fatlands</w:t>
            </w:r>
          </w:p>
        </w:tc>
      </w:tr>
    </w:tbl>
    <w:p>
      <w:pPr>
        <w:spacing w:after="160" w:before="0"/>
      </w:pPr>
    </w:p>
    <w:p>
      <w:pPr>
        <w:pStyle w:val="Heading3"/>
        <w:keepNext/>
      </w:pPr>
      <w:bookmarkStart w:name="bm726" w:id="1"/>
      <w:r>
        <w:t xml:space="preserve">Addiction</w:t>
      </w:r>
      <w:bookmarkEnd w:id="1"/>
    </w:p>
    <w:p>
      <w:pPr>
        <w:pStyle w:val="Body"/>
      </w:pPr>
      <w:r>
        <w:t xml:space="preserve">Each time a character uses an addictive drug, they roll Gut + Endure against its Addiction difficulty. On failure, they gain one point of </w:t>
      </w:r>
      <w:r>
        <w:rPr>
          <w:b/>
          <w:bCs/>
        </w:rPr>
        <w:t xml:space="preserve">Need</w:t>
      </w:r>
      <w:r>
        <w:t xml:space="preserve"> for that drug. At 1 Need they want it; at 3 Need they are addicted. An addicted character who goes a day without a dose is at −1 to all rolls, and −1 more for each day after, to −4; each day without also adds 1 Fray. Need falls by 1 for each full week without the drug, while suffering. A Lack on the Addiction roll adds 2 Need.</w:t>
      </w:r>
    </w:p>
    <w:p>
      <w:pPr>
        <w:pStyle w:val="Body"/>
      </w:pPr>
      <w:r>
        <w:t xml:space="preserve">Rouse is special. In the Vigil, nearly everyone is addicted, and the dose rises. A character addicted to rouse must double the dose after each season of use to get the same effect. Dr. Aldous Crane knows where the curve ends. It is eleven years off, and a character who works the arithmetic for themselves (Grim 18, Eye + Reckoning) takes a Dread 2 check.</w:t>
      </w:r>
    </w:p>
    <w:p>
      <w:pPr>
        <w:pStyle w:val="Heading2"/>
        <w:keepNext/>
      </w:pPr>
      <w:bookmarkStart w:name="bm727" w:id="1"/>
      <w:r>
        <w:t xml:space="preserve">Animals and Transport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9"/>
        <w:gridCol w:w="1261"/>
        <w:gridCol w:w="1203"/>
        <w:gridCol w:w="2422"/>
        <w:gridCol w:w="2495"/>
      </w:tblGrid>
      <w:tr>
        <w:trPr>
          <w:cantSplit/>
          <w:tblHeader/>
        </w:trPr>
        <w:tc>
          <w:tcPr>
            <w:tcW w:type="dxa" w:w="197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Item</w:t>
            </w:r>
          </w:p>
        </w:tc>
        <w:tc>
          <w:tcPr>
            <w:tcW w:type="dxa" w:w="126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20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42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Stats</w:t>
            </w:r>
          </w:p>
        </w:tc>
        <w:tc>
          <w:tcPr>
            <w:tcW w:type="dxa" w:w="249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Mule</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carries 200 lb</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will not walk into a Hush</w:t>
            </w:r>
          </w:p>
        </w:tc>
      </w:tr>
      <w:tr>
        <w:trPr>
          <w:cantSplit/>
          <w:tblHeader w:val="false"/>
        </w:trPr>
        <w:tc>
          <w:tcPr>
            <w:tcW w:type="dxa" w:w="19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Riding horse</w:t>
            </w:r>
          </w:p>
        </w:tc>
        <w:tc>
          <w:tcPr>
            <w:tcW w:type="dxa" w:w="12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150 L</w:t>
            </w:r>
          </w:p>
        </w:tc>
        <w:tc>
          <w:tcPr>
            <w:tcW w:type="dxa" w:w="12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Wayfaring +1 on roads</w:t>
            </w:r>
          </w:p>
        </w:tc>
        <w:tc>
          <w:tcPr>
            <w:tcW w:type="dxa" w:w="24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eats safe fodder or goes wrong</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Draught ox</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80 L</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pulls a cart</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oxen are larger than they should be</w:t>
            </w:r>
          </w:p>
        </w:tc>
      </w:tr>
      <w:tr>
        <w:trPr>
          <w:cantSplit/>
          <w:tblHeader w:val="false"/>
        </w:trPr>
        <w:tc>
          <w:tcPr>
            <w:tcW w:type="dxa" w:w="19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Kept horse</w:t>
            </w:r>
          </w:p>
        </w:tc>
        <w:tc>
          <w:tcPr>
            <w:tcW w:type="dxa" w:w="12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60 L</w:t>
            </w:r>
          </w:p>
        </w:tc>
        <w:tc>
          <w:tcPr>
            <w:tcW w:type="dxa" w:w="12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never tires; never dies; cannot leave Sallowreach</w:t>
            </w:r>
          </w:p>
        </w:tc>
        <w:tc>
          <w:tcPr>
            <w:tcW w:type="dxa" w:w="24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 smells; rots slowly</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 Trotter's "cattle"</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 a head</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as an ox, if no one watches</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they walk on two legs at night; do not name them</w:t>
            </w:r>
          </w:p>
        </w:tc>
      </w:tr>
      <w:tr>
        <w:trPr>
          <w:cantSplit/>
          <w:tblHeader w:val="false"/>
        </w:trPr>
        <w:tc>
          <w:tcPr>
            <w:tcW w:type="dxa" w:w="19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Fatlands dray (eight oxen)</w:t>
            </w:r>
          </w:p>
        </w:tc>
        <w:tc>
          <w:tcPr>
            <w:tcW w:type="dxa" w:w="12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900 L</w:t>
            </w:r>
          </w:p>
        </w:tc>
        <w:tc>
          <w:tcPr>
            <w:tcW w:type="dxa" w:w="12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carries one Gut-line noble</w:t>
            </w:r>
          </w:p>
        </w:tc>
        <w:tc>
          <w:tcPr>
            <w:tcW w:type="dxa" w:w="24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Obb Tullow's rooted through</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Pier-trolley</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 a mile</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Lowmark's 19-mile pier</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runs on rails, pushed by bailers</w:t>
            </w:r>
          </w:p>
        </w:tc>
      </w:tr>
      <w:tr>
        <w:trPr>
          <w:cantSplit/>
          <w:tblHeader w:val="false"/>
        </w:trPr>
        <w:tc>
          <w:tcPr>
            <w:tcW w:type="dxa" w:w="19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dog</w:t>
            </w:r>
          </w:p>
        </w:tc>
        <w:tc>
          <w:tcPr>
            <w:tcW w:type="dxa" w:w="12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50 L</w:t>
            </w:r>
          </w:p>
        </w:tc>
        <w:tc>
          <w:tcPr>
            <w:tcW w:type="dxa" w:w="12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Threat 2; smells the Called</w:t>
            </w:r>
          </w:p>
        </w:tc>
        <w:tc>
          <w:tcPr>
            <w:tcW w:type="dxa" w:w="24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barks at Tenanted</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 sedan (carried standing)</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 an hour</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you cannot sit; bearers sing to stay awake</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Wagon</w:t>
            </w:r>
          </w:p>
        </w:tc>
        <w:tc>
          <w:tcPr>
            <w:tcW w:type="dxa" w:w="12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60 L</w:t>
            </w:r>
          </w:p>
        </w:tc>
        <w:tc>
          <w:tcPr>
            <w:tcW w:type="dxa" w:w="12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c>
          <w:tcPr>
            <w:tcW w:type="dxa" w:w="24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Company tolls double</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Company coach seat</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c a mile</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Rim Road only; with guard</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stops at every inn</w:t>
            </w:r>
          </w:p>
        </w:tc>
      </w:tr>
      <w:tr>
        <w:trPr>
          <w:cantSplit/>
          <w:tblHeader w:val="false"/>
        </w:trPr>
        <w:tc>
          <w:tcPr>
            <w:tcW w:type="dxa" w:w="197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 hill-goat</w:t>
            </w:r>
          </w:p>
        </w:tc>
        <w:tc>
          <w:tcPr>
            <w:tcW w:type="dxa" w:w="126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20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sure-footed</w:t>
            </w:r>
          </w:p>
        </w:tc>
        <w:tc>
          <w:tcPr>
            <w:tcW w:type="dxa" w:w="249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some are born talking</w:t>
            </w:r>
          </w:p>
        </w:tc>
      </w:tr>
      <w:tr>
        <w:trPr>
          <w:cantSplit/>
          <w:tblHeader w:val="false"/>
        </w:trPr>
        <w:tc>
          <w:tcPr>
            <w:tcW w:type="dxa" w:w="197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Crumb-runner's handcart</w:t>
            </w:r>
          </w:p>
        </w:tc>
        <w:tc>
          <w:tcPr>
            <w:tcW w:type="dxa" w:w="126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10 L</w:t>
            </w:r>
          </w:p>
        </w:tc>
        <w:tc>
          <w:tcPr>
            <w:tcW w:type="dxa" w:w="120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4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300 lb at night</w:t>
            </w:r>
          </w:p>
        </w:tc>
        <w:tc>
          <w:tcPr>
            <w:tcW w:type="dxa" w:w="249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spat on in Wanting</w:t>
            </w:r>
          </w:p>
        </w:tc>
      </w:tr>
    </w:tbl>
    <w:p>
      <w:pPr>
        <w:spacing w:after="160" w:before="0"/>
      </w:pPr>
    </w:p>
    <w:p>
      <w:pPr>
        <w:pStyle w:val="Heading2"/>
        <w:keepNext/>
      </w:pPr>
      <w:bookmarkStart w:name="bm728" w:id="1"/>
      <w:r>
        <w:t xml:space="preserve">Lodging on the Rim Road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9"/>
        <w:gridCol w:w="1410"/>
        <w:gridCol w:w="1335"/>
        <w:gridCol w:w="2233"/>
        <w:gridCol w:w="2463"/>
      </w:tblGrid>
      <w:tr>
        <w:trPr>
          <w:cantSplit/>
          <w:tblHeader/>
        </w:trPr>
        <w:tc>
          <w:tcPr>
            <w:tcW w:type="dxa" w:w="191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Lodging</w:t>
            </w:r>
          </w:p>
        </w:tc>
        <w:tc>
          <w:tcPr>
            <w:tcW w:type="dxa" w:w="141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33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23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What you get</w:t>
            </w:r>
          </w:p>
        </w:tc>
        <w:tc>
          <w:tcPr>
            <w:tcW w:type="dxa" w:w="24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9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Ditch or hedge</w:t>
            </w:r>
          </w:p>
        </w:tc>
        <w:tc>
          <w:tcPr>
            <w:tcW w:type="dxa" w:w="14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free</w:t>
            </w:r>
          </w:p>
        </w:tc>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nothing</w:t>
            </w:r>
          </w:p>
        </w:tc>
        <w:tc>
          <w:tcPr>
            <w:tcW w:type="dxa" w:w="24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Orrum's tables appear at crossroads lately</w:t>
            </w:r>
          </w:p>
        </w:tc>
      </w:tr>
      <w:tr>
        <w:trPr>
          <w:cantSplit/>
          <w:tblHeader w:val="false"/>
        </w:trPr>
        <w:tc>
          <w:tcPr>
            <w:tcW w:type="dxa" w:w="19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 room floor</w:t>
            </w:r>
          </w:p>
        </w:tc>
        <w:tc>
          <w:tcPr>
            <w:tcW w:type="dxa" w:w="14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c</w:t>
            </w:r>
          </w:p>
        </w:tc>
        <w:tc>
          <w:tcPr>
            <w:tcW w:type="dxa" w:w="13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fire, a floor</w:t>
            </w:r>
          </w:p>
        </w:tc>
        <w:tc>
          <w:tcPr>
            <w:tcW w:type="dxa" w:w="24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in Vigil inns, standing straps</w:t>
            </w:r>
          </w:p>
        </w:tc>
      </w:tr>
      <w:tr>
        <w:trPr>
          <w:cantSplit/>
          <w:tblHeader w:val="false"/>
        </w:trPr>
        <w:tc>
          <w:tcPr>
            <w:tcW w:type="dxa" w:w="19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Company inn, shared room</w:t>
            </w:r>
          </w:p>
        </w:tc>
        <w:tc>
          <w:tcPr>
            <w:tcW w:type="dxa" w:w="14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bed, a lock, a guard</w:t>
            </w:r>
          </w:p>
        </w:tc>
        <w:tc>
          <w:tcPr>
            <w:tcW w:type="dxa" w:w="24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in the Vigil, a strap and a nudger</w:t>
            </w:r>
          </w:p>
        </w:tc>
      </w:tr>
      <w:tr>
        <w:trPr>
          <w:cantSplit/>
          <w:tblHeader w:val="false"/>
        </w:trPr>
        <w:tc>
          <w:tcPr>
            <w:tcW w:type="dxa" w:w="19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Company inn, private room</w:t>
            </w:r>
          </w:p>
        </w:tc>
        <w:tc>
          <w:tcPr>
            <w:tcW w:type="dxa" w:w="14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 L</w:t>
            </w:r>
          </w:p>
        </w:tc>
        <w:tc>
          <w:tcPr>
            <w:tcW w:type="dxa" w:w="13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2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bed, a bath, a meal</w:t>
            </w:r>
          </w:p>
        </w:tc>
        <w:tc>
          <w:tcPr>
            <w:tcW w:type="dxa" w:w="24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p>
        </w:tc>
      </w:tr>
      <w:tr>
        <w:trPr>
          <w:cantSplit/>
          <w:tblHeader w:val="false"/>
        </w:trPr>
        <w:tc>
          <w:tcPr>
            <w:tcW w:type="dxa" w:w="19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Brick-in room</w:t>
            </w:r>
          </w:p>
        </w:tc>
        <w:tc>
          <w:tcPr>
            <w:tcW w:type="dxa" w:w="14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Cradlewrack</w:t>
            </w:r>
          </w:p>
        </w:tc>
        <w:tc>
          <w:tcPr>
            <w:tcW w:type="dxa" w:w="22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mortared shut at dusk</w:t>
            </w:r>
          </w:p>
        </w:tc>
        <w:tc>
          <w:tcPr>
            <w:tcW w:type="dxa" w:w="24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broken out at dawn, if you are still in it</w:t>
            </w:r>
          </w:p>
        </w:tc>
      </w:tr>
      <w:tr>
        <w:trPr>
          <w:cantSplit/>
          <w:tblHeader w:val="false"/>
        </w:trPr>
        <w:tc>
          <w:tcPr>
            <w:tcW w:type="dxa" w:w="19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Anchor-inn</w:t>
            </w:r>
          </w:p>
        </w:tc>
        <w:tc>
          <w:tcPr>
            <w:tcW w:type="dxa" w:w="14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w:t>
            </w:r>
          </w:p>
        </w:tc>
        <w:tc>
          <w:tcPr>
            <w:tcW w:type="dxa" w:w="13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Brinehollow</w:t>
            </w:r>
          </w:p>
        </w:tc>
        <w:tc>
          <w:tcPr>
            <w:tcW w:type="dxa" w:w="22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bed with chains</w:t>
            </w:r>
          </w:p>
        </w:tc>
        <w:tc>
          <w:tcPr>
            <w:tcW w:type="dxa" w:w="24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keeper counts heads each dawn</w:t>
            </w:r>
          </w:p>
        </w:tc>
      </w:tr>
      <w:tr>
        <w:trPr>
          <w:cantSplit/>
          <w:tblHeader w:val="false"/>
        </w:trPr>
        <w:tc>
          <w:tcPr>
            <w:tcW w:type="dxa" w:w="19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Lastgate boarding house</w:t>
            </w:r>
          </w:p>
        </w:tc>
        <w:tc>
          <w:tcPr>
            <w:tcW w:type="dxa" w:w="14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Sallowreach</w:t>
            </w:r>
          </w:p>
        </w:tc>
        <w:tc>
          <w:tcPr>
            <w:tcW w:type="dxa" w:w="22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room with three generations of Kept</w:t>
            </w:r>
          </w:p>
        </w:tc>
        <w:tc>
          <w:tcPr>
            <w:tcW w:type="dxa" w:w="24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they are quiet; they listen</w:t>
            </w:r>
          </w:p>
        </w:tc>
      </w:tr>
      <w:tr>
        <w:trPr>
          <w:cantSplit/>
          <w:tblHeader w:val="false"/>
        </w:trPr>
        <w:tc>
          <w:tcPr>
            <w:tcW w:type="dxa" w:w="191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Waking-house</w:t>
            </w:r>
          </w:p>
        </w:tc>
        <w:tc>
          <w:tcPr>
            <w:tcW w:type="dxa" w:w="141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 L</w:t>
            </w:r>
          </w:p>
        </w:tc>
        <w:tc>
          <w:tcPr>
            <w:tcW w:type="dxa" w:w="133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Vigil</w:t>
            </w:r>
          </w:p>
        </w:tc>
        <w:tc>
          <w:tcPr>
            <w:tcW w:type="dxa" w:w="223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sloped floor and a nudger</w:t>
            </w:r>
          </w:p>
        </w:tc>
        <w:tc>
          <w:tcPr>
            <w:tcW w:type="dxa" w:w="24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sleeping is a crime</w:t>
            </w:r>
          </w:p>
        </w:tc>
      </w:tr>
      <w:tr>
        <w:trPr>
          <w:cantSplit/>
          <w:tblHeader w:val="false"/>
        </w:trPr>
        <w:tc>
          <w:tcPr>
            <w:tcW w:type="dxa" w:w="191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Unfed bothy</w:t>
            </w:r>
          </w:p>
        </w:tc>
        <w:tc>
          <w:tcPr>
            <w:tcW w:type="dxa" w:w="141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none (decline thrice)</w:t>
            </w:r>
          </w:p>
        </w:tc>
        <w:tc>
          <w:tcPr>
            <w:tcW w:type="dxa" w:w="133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Fast</w:t>
            </w:r>
          </w:p>
        </w:tc>
        <w:tc>
          <w:tcPr>
            <w:tcW w:type="dxa" w:w="223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four walls, no hearth</w:t>
            </w:r>
          </w:p>
        </w:tc>
        <w:tc>
          <w:tcPr>
            <w:tcW w:type="dxa" w:w="24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never if the hearth is lit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INN AT THE CROSSROADS</w:t>
            </w:r>
          </w:p>
          <w:p>
            <w:pPr>
              <w:pStyle w:val="BoxBody"/>
            </w:pPr>
            <w:r>
              <w:t xml:space="preserve">In the last three years Company inn-keepers on the Rim have reported finding tables laid in their common rooms at dawn: a white cloth, warm bread, a chair pulled out, a place card. The Company's standing instruction is to burn the table and not read the card. Not all inn-keepers obey. A few have started renting the chair.</w:t>
            </w:r>
          </w:p>
        </w:tc>
      </w:tr>
    </w:tbl>
    <w:p>
      <w:pPr>
        <w:spacing w:after="120" w:before="0"/>
      </w:pPr>
    </w:p>
    <w:p>
      <w:pPr>
        <w:pStyle w:val="Heading2"/>
        <w:keepNext/>
      </w:pPr>
      <w:bookmarkStart w:name="bm729" w:id="1"/>
      <w:r>
        <w:t xml:space="preserve">Services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4"/>
        <w:gridCol w:w="1605"/>
        <w:gridCol w:w="1146"/>
        <w:gridCol w:w="2377"/>
        <w:gridCol w:w="2328"/>
      </w:tblGrid>
      <w:tr>
        <w:trPr>
          <w:cantSplit/>
          <w:tblHeader/>
        </w:trPr>
        <w:tc>
          <w:tcPr>
            <w:tcW w:type="dxa" w:w="19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Service</w:t>
            </w:r>
          </w:p>
        </w:tc>
        <w:tc>
          <w:tcPr>
            <w:tcW w:type="dxa" w:w="160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Cost</w:t>
            </w:r>
          </w:p>
        </w:tc>
        <w:tc>
          <w:tcPr>
            <w:tcW w:type="dxa" w:w="114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Avail.</w:t>
            </w:r>
          </w:p>
        </w:tc>
        <w:tc>
          <w:tcPr>
            <w:tcW w:type="dxa" w:w="237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What you get</w:t>
            </w:r>
          </w:p>
        </w:tc>
        <w:tc>
          <w:tcPr>
            <w:tcW w:type="dxa" w:w="232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6"/>
                <w:szCs w:val="16"/>
              </w:rPr>
              <w:t xml:space="preserve">Notes</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Closing</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4,000 L or a license</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licensed death in Sallowreach</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Lady Corrow Vane's waiting list is years</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Unlicensed Closing</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1,500 L</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Hand-line touch, off the books</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capital crime; Osric Vane offers it free</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Restitching</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 L a limb</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Kept part reattached</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Thessaly Mort's guild rates</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Setting Aside</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40 L</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wrapped, labelled, shelved, read to</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Bettany Shroud reads nightly</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Tucker minute</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90 L</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sixty seconds of sleep, guarded</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Old Nod's price; a month's wage</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Surety bond</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 in 10 of the oath</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someone else's body backs your word</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Ona Fell has one default left</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Clausewright drafting</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 a page</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 oath that survives reality</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marriage runs forty pages</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Price-witness</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c a word</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haggle at +2 without swearing</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Oathen and Rim east</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Tablebreaker hire</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sack of grain a table</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table smashed before anyone sits</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they refuse coin</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Crumb-running</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L per 10 lb</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food carried into the Fast</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Tarry Moss counts every bean</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Netwatch retrieval</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15 L</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Called relative dragged home</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alive, officially</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Cutwright reading</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50 L</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your Cut, your line, your prospects</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full ledger costs 500 L and a favour</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Midwife attendance</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12 L</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lawful birth</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Two Questions; the knife included</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Reckoner contract</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not sold</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high-Cut line ended</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Reckoners are informed, never paid</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Blank-poacher bounty</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300–2,000 L paid to you</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the price of a Blank, alive</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Kale Dragoman feeds them well</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Mother Gall's barrel</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500 L in advance</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body pickled sound for a century</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awake, all of it</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Dream-Diver hire</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200 L a dive</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someone goes to the long room for you</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most manage three</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Wake-valet</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10–40 L a day</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kept awake by artful pain</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Tenterhook is an artist</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Hob Gristle tasting</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 L</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what a cut of meat used to be, by name</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he apologises to it</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Ferry over the north border</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300 L</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Scarce</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your dying kept from death</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Tam Ruddock never says what next</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Echo-Warden silencing</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30 L</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an old oath hunted out of the rock</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Halvar Stane</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Oath release</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greater oath</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free of a binding promise</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Grandam Cess; you owe her worse</w:t>
            </w:r>
          </w:p>
        </w:tc>
      </w:tr>
      <w:tr>
        <w:trPr>
          <w:cantSplit/>
          <w:tblHeader w:val="false"/>
        </w:trPr>
        <w:tc>
          <w:tcPr>
            <w:tcW w:type="dxa" w:w="19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Lead pockets at the Weighing</w:t>
            </w:r>
          </w:p>
        </w:tc>
        <w:tc>
          <w:tcPr>
            <w:tcW w:type="dxa" w:w="160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200 L</w:t>
            </w:r>
          </w:p>
        </w:tc>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Rare</w:t>
            </w:r>
          </w:p>
        </w:tc>
        <w:tc>
          <w:tcPr>
            <w:tcW w:type="dxa" w:w="237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+1 vote in the Fatlands</w:t>
            </w:r>
          </w:p>
        </w:tc>
        <w:tc>
          <w:tcPr>
            <w:tcW w:type="dxa" w:w="232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Garrick Tripe</w:t>
            </w:r>
          </w:p>
        </w:tc>
      </w:tr>
      <w:tr>
        <w:trPr>
          <w:cantSplit/>
          <w:tblHeader w:val="false"/>
        </w:trPr>
        <w:tc>
          <w:tcPr>
            <w:tcW w:type="dxa" w:w="19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A named candle</w:t>
            </w:r>
          </w:p>
        </w:tc>
        <w:tc>
          <w:tcPr>
            <w:tcW w:type="dxa" w:w="160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50 L</w:t>
            </w:r>
          </w:p>
        </w:tc>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Uncommon</w:t>
            </w:r>
          </w:p>
        </w:tc>
        <w:tc>
          <w:tcPr>
            <w:tcW w:type="dxa" w:w="237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your dead rendered to light</w:t>
            </w:r>
          </w:p>
        </w:tc>
        <w:tc>
          <w:tcPr>
            <w:tcW w:type="dxa" w:w="232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6"/>
                <w:szCs w:val="16"/>
              </w:rPr>
              <w:t xml:space="preserve">Wick Tallow; it knows you</w:t>
            </w:r>
          </w:p>
        </w:tc>
      </w:tr>
    </w:tbl>
    <w:p>
      <w:pPr>
        <w:spacing w:after="160" w:before="0"/>
      </w:pPr>
    </w:p>
    <w:p>
      <w:pPr>
        <w:pStyle w:val="Heading2"/>
        <w:keepNext/>
      </w:pPr>
      <w:bookmarkStart w:name="bm730" w:id="1"/>
      <w:r>
        <w:t xml:space="preserve">Relics and Godflesh</w:t>
      </w:r>
      <w:bookmarkEnd w:id="1"/>
    </w:p>
    <w:p>
      <w:pPr>
        <w:pStyle w:val="Epigraph"/>
      </w:pPr>
      <w:r>
        <w:t xml:space="preserve">Every land believes another land's curse might cure its own. Nothing has ever worked. The trade never slows.</w:t>
      </w:r>
    </w:p>
    <w:p>
      <w:pPr>
        <w:pStyle w:val="EpigraphAttrib"/>
      </w:pPr>
      <w:r>
        <w:t xml:space="preserve">— The Rim Road, in a sentence</w:t>
      </w:r>
    </w:p>
    <w:p>
      <w:pPr>
        <w:pStyle w:val="Body"/>
      </w:pPr>
      <w:r>
        <w:t xml:space="preserve">Relics are pieces of the Providers, or of people far enough into the Regrowth that the difference no longer matters. They are never Common. Most are illegal somewhere. All are Tainted. The prices given are what a dealer would ask, if a dealer could be found who was willing to sell.</w:t>
      </w:r>
    </w:p>
    <w:p>
      <w:pPr>
        <w:pStyle w:val="Heading4"/>
        <w:keepNext/>
      </w:pPr>
      <w:bookmarkStart w:name="bm731" w:id="1"/>
      <w:r>
        <w:t xml:space="preserve">A Hand-Line Finger</w:t>
      </w:r>
      <w:bookmarkEnd w:id="1"/>
    </w:p>
    <w:p>
      <w:pPr>
        <w:pStyle w:val="Body"/>
      </w:pPr>
      <w:r>
        <w:rPr>
          <w:b/>
          <w:bCs/>
        </w:rPr>
        <w:t xml:space="preserve">Cost:</w:t>
      </w:r>
      <w:r>
        <w:t xml:space="preserve"> 1,200 L · </w:t>
      </w:r>
      <w:r>
        <w:rPr>
          <w:b/>
          <w:bCs/>
        </w:rPr>
        <w:t xml:space="preserve">Avail.:</w:t>
      </w:r>
      <w:r>
        <w:t xml:space="preserve"> Rare · </w:t>
      </w:r>
      <w:r>
        <w:rPr>
          <w:b/>
          <w:bCs/>
        </w:rPr>
        <w:t xml:space="preserve">Taint:</w:t>
      </w:r>
      <w:r>
        <w:t xml:space="preserve"> 2 Regrowth (Ossel), Dread 2</w:t>
      </w:r>
    </w:p>
    <w:p>
      <w:pPr>
        <w:pStyle w:val="Body"/>
      </w:pPr>
      <w:r>
        <w:t xml:space="preserve">A grey finger with nine joints, taken from a Hand-line noble in the Course, still cold. Touched to a lock, a lid or a door, it closes it, and nothing opens it again without breaking it. Touched to a candle, the candle finishes. Touched to a person outside Sallowreach, it does nothing, and the wielder takes a Dread 2 check from the way it flexes. Capital crime in Sallowreach. The Mortuary Court counts its nobles' fingers.</w:t>
      </w:r>
    </w:p>
    <w:p>
      <w:pPr>
        <w:pStyle w:val="Heading4"/>
        <w:keepNext/>
      </w:pPr>
      <w:bookmarkStart w:name="bm732" w:id="1"/>
      <w:r>
        <w:t xml:space="preserve">A Bottled Hush</w:t>
      </w:r>
      <w:bookmarkEnd w:id="1"/>
    </w:p>
    <w:p>
      <w:pPr>
        <w:pStyle w:val="Body"/>
      </w:pPr>
      <w:r>
        <w:rPr>
          <w:b/>
          <w:bCs/>
        </w:rPr>
        <w:t xml:space="preserve">Cost:</w:t>
      </w:r>
      <w:r>
        <w:t xml:space="preserve"> 2,500 L · </w:t>
      </w:r>
      <w:r>
        <w:rPr>
          <w:b/>
          <w:bCs/>
        </w:rPr>
        <w:t xml:space="preserve">Avail.:</w:t>
      </w:r>
      <w:r>
        <w:t xml:space="preserve"> Rare · </w:t>
      </w:r>
      <w:r>
        <w:rPr>
          <w:b/>
          <w:bCs/>
        </w:rPr>
        <w:t xml:space="preserve">Taint:</w:t>
      </w:r>
      <w:r>
        <w:t xml:space="preserve"> Dread 4</w:t>
      </w:r>
    </w:p>
    <w:p>
      <w:pPr>
        <w:pStyle w:val="Body"/>
      </w:pPr>
      <w:r>
        <w:t xml:space="preserve">A stoppered jar of air from the edge of Dunmere Hush. Unstoppered, it makes a silence ten paces across for one minute: no sound carries, flames go out, flies drop. Any Kept inside it finishes, completely and properly. The Finishers will kill for one. The Court calls every jar a stolen license. The jar is always slightly too heavy.</w:t>
      </w:r>
    </w:p>
    <w:p>
      <w:pPr>
        <w:pStyle w:val="Heading4"/>
        <w:keepNext/>
      </w:pPr>
      <w:bookmarkStart w:name="bm733" w:id="1"/>
      <w:r>
        <w:t xml:space="preserve">A Biting Loaf</w:t>
      </w:r>
      <w:bookmarkEnd w:id="1"/>
    </w:p>
    <w:p>
      <w:pPr>
        <w:pStyle w:val="Body"/>
      </w:pPr>
      <w:r>
        <w:rPr>
          <w:b/>
          <w:bCs/>
        </w:rPr>
        <w:t xml:space="preserve">Cost:</w:t>
      </w:r>
      <w:r>
        <w:t xml:space="preserve"> 20 L · </w:t>
      </w:r>
      <w:r>
        <w:rPr>
          <w:b/>
          <w:bCs/>
        </w:rPr>
        <w:t xml:space="preserve">Avail.:</w:t>
      </w:r>
      <w:r>
        <w:t xml:space="preserve"> Scarce · </w:t>
      </w:r>
      <w:r>
        <w:rPr>
          <w:b/>
          <w:bCs/>
        </w:rPr>
        <w:t xml:space="preserve">Taint:</w:t>
      </w:r>
      <w:r>
        <w:t xml:space="preserve"> 1 Hunger, 1 Dread</w:t>
      </w:r>
    </w:p>
    <w:p>
      <w:pPr>
        <w:pStyle w:val="Body"/>
      </w:pPr>
      <w:r>
        <w:t xml:space="preserve">Toothed-wheat bread baked with the teeth left in. Set on a windowsill or in a doorway, it bites anyone who enters uninvited (attack +4, damage 1, Ripping). Granny Cracknel bakes them for widows. After a week, the loaf has grown a second row.</w:t>
      </w:r>
    </w:p>
    <w:p>
      <w:pPr>
        <w:pStyle w:val="Heading4"/>
        <w:keepNext/>
      </w:pPr>
      <w:bookmarkStart w:name="bm734" w:id="1"/>
      <w:r>
        <w:t xml:space="preserve">A Jar of Tenanted Brine</w:t>
      </w:r>
      <w:bookmarkEnd w:id="1"/>
    </w:p>
    <w:p>
      <w:pPr>
        <w:pStyle w:val="Body"/>
      </w:pPr>
      <w:r>
        <w:rPr>
          <w:b/>
          <w:bCs/>
        </w:rPr>
        <w:t xml:space="preserve">Cost:</w:t>
      </w:r>
      <w:r>
        <w:t xml:space="preserve"> 400 L · </w:t>
      </w:r>
      <w:r>
        <w:rPr>
          <w:b/>
          <w:bCs/>
        </w:rPr>
        <w:t xml:space="preserve">Avail.:</w:t>
      </w:r>
      <w:r>
        <w:t xml:space="preserve"> Rare · </w:t>
      </w:r>
      <w:r>
        <w:rPr>
          <w:b/>
          <w:bCs/>
        </w:rPr>
        <w:t xml:space="preserve">Taint:</w:t>
      </w:r>
      <w:r>
        <w:t xml:space="preserve"> 3 Regrowth (Dromm)</w:t>
      </w:r>
    </w:p>
    <w:p>
      <w:pPr>
        <w:pStyle w:val="Body"/>
      </w:pPr>
      <w:r>
        <w:t xml:space="preserve">Water coughed at dawn by one of the Tenanted. Held to the ear, it can be heard talking, slowly, in a voice like a hull settling. A character who listens for an hour may ask one question about the sea, the Trench, or the Tenant, and is answered truthfully. They must then pass a Grim (18) Caul + Resolve roll or walk west the next night.</w:t>
      </w:r>
    </w:p>
    <w:p>
      <w:pPr>
        <w:pStyle w:val="Heading4"/>
        <w:keepNext/>
      </w:pPr>
      <w:bookmarkStart w:name="bm735" w:id="1"/>
      <w:r>
        <w:t xml:space="preserve">A Lash from the Eye of Iss</w:t>
      </w:r>
      <w:bookmarkEnd w:id="1"/>
    </w:p>
    <w:p>
      <w:pPr>
        <w:pStyle w:val="Body"/>
      </w:pPr>
      <w:r>
        <w:rPr>
          <w:b/>
          <w:bCs/>
        </w:rPr>
        <w:t xml:space="preserve">Cost:</w:t>
      </w:r>
      <w:r>
        <w:t xml:space="preserve"> not for sale (offers start at 10,000 L) · </w:t>
      </w:r>
      <w:r>
        <w:rPr>
          <w:b/>
          <w:bCs/>
        </w:rPr>
        <w:t xml:space="preserve">Avail.:</w:t>
      </w:r>
      <w:r>
        <w:t xml:space="preserve"> Unique · </w:t>
      </w:r>
      <w:r>
        <w:rPr>
          <w:b/>
          <w:bCs/>
        </w:rPr>
        <w:t xml:space="preserve">Taint:</w:t>
      </w:r>
      <w:r>
        <w:t xml:space="preserve"> 4 Regrowth (Iss)</w:t>
      </w:r>
    </w:p>
    <w:p>
      <w:pPr>
        <w:pStyle w:val="Body"/>
      </w:pPr>
      <w:r>
        <w:t xml:space="preserve">A black hair a yard long, stiff as wire, one of the few that survived the Eye-lines' meal. Laid across a sleeper's lids in the Vigil, it lets them sleep and wake again, once, safely. The eye in the long room will have seen them. The Warden-Prime knows where every lash is, and there are three.</w:t>
      </w:r>
    </w:p>
    <w:p>
      <w:pPr>
        <w:pStyle w:val="Heading4"/>
        <w:keepNext/>
      </w:pPr>
      <w:bookmarkStart w:name="bm736" w:id="1"/>
      <w:r>
        <w:t xml:space="preserve">A Caul-Scrap Veil</w:t>
      </w:r>
      <w:bookmarkEnd w:id="1"/>
    </w:p>
    <w:p>
      <w:pPr>
        <w:pStyle w:val="Body"/>
      </w:pPr>
      <w:r>
        <w:rPr>
          <w:b/>
          <w:bCs/>
        </w:rPr>
        <w:t xml:space="preserve">Cost:</w:t>
      </w:r>
      <w:r>
        <w:t xml:space="preserve"> 600 L · </w:t>
      </w:r>
      <w:r>
        <w:rPr>
          <w:b/>
          <w:bCs/>
        </w:rPr>
        <w:t xml:space="preserve">Avail.:</w:t>
      </w:r>
      <w:r>
        <w:t xml:space="preserve"> Rare · </w:t>
      </w:r>
      <w:r>
        <w:rPr>
          <w:b/>
          <w:bCs/>
        </w:rPr>
        <w:t xml:space="preserve">Taint:</w:t>
      </w:r>
      <w:r>
        <w:t xml:space="preserve"> 2 Regrowth (Vey)</w:t>
      </w:r>
    </w:p>
    <w:p>
      <w:pPr>
        <w:pStyle w:val="Body"/>
      </w:pPr>
      <w:r>
        <w:t xml:space="preserve">A square of membrane cut from a Caul-line noble, stitched to a hat-brim. Through it the wearer sees a few heartbeats ahead, blurred: once per scene, reroll any one die. Each day it is worn, roll a d10; on a 1, the veil has grown into the skin of the brow. Duchess Morwen's veil has lately gone red. So have the scraps.</w:t>
      </w:r>
    </w:p>
    <w:p>
      <w:pPr>
        <w:pStyle w:val="Heading4"/>
        <w:keepNext/>
      </w:pPr>
      <w:bookmarkStart w:name="bm737" w:id="1"/>
      <w:r>
        <w:t xml:space="preserve">A Sayer's Word Sealed in Wax</w:t>
      </w:r>
      <w:bookmarkEnd w:id="1"/>
    </w:p>
    <w:p>
      <w:pPr>
        <w:pStyle w:val="Body"/>
      </w:pPr>
      <w:r>
        <w:rPr>
          <w:b/>
          <w:bCs/>
        </w:rPr>
        <w:t xml:space="preserve">Cost:</w:t>
      </w:r>
      <w:r>
        <w:t xml:space="preserve"> not for sale (20,000 L if it were) · </w:t>
      </w:r>
      <w:r>
        <w:rPr>
          <w:b/>
          <w:bCs/>
        </w:rPr>
        <w:t xml:space="preserve">Avail.:</w:t>
      </w:r>
      <w:r>
        <w:t xml:space="preserve"> Unique · </w:t>
      </w:r>
      <w:r>
        <w:rPr>
          <w:b/>
          <w:bCs/>
        </w:rPr>
        <w:t xml:space="preserve">Taint:</w:t>
      </w:r>
      <w:r>
        <w:t xml:space="preserve"> Dread 3</w:t>
      </w:r>
    </w:p>
    <w:p>
      <w:pPr>
        <w:pStyle w:val="Body"/>
      </w:pPr>
      <w:r>
        <w:t xml:space="preserve">A ball of gold wax the size of a walnut, sealed by the Bench of Clauses, containing a single word spoken by a Sayer into it before the bit went back in. Crack it, and the word is so. Known words in private hands: </w:t>
      </w:r>
      <w:r>
        <w:rPr>
          <w:i/>
          <w:iCs/>
        </w:rPr>
        <w:t xml:space="preserve">Stop</w:t>
      </w:r>
      <w:r>
        <w:t xml:space="preserve">, </w:t>
      </w:r>
      <w:r>
        <w:rPr>
          <w:i/>
          <w:iCs/>
        </w:rPr>
        <w:t xml:space="preserve">Shut</w:t>
      </w:r>
      <w:r>
        <w:t xml:space="preserve">, </w:t>
      </w:r>
      <w:r>
        <w:rPr>
          <w:i/>
          <w:iCs/>
        </w:rPr>
        <w:t xml:space="preserve">Mend</w:t>
      </w:r>
      <w:r>
        <w:t xml:space="preserve">, </w:t>
      </w:r>
      <w:r>
        <w:rPr>
          <w:i/>
          <w:iCs/>
        </w:rPr>
        <w:t xml:space="preserve">Mine</w:t>
      </w:r>
      <w:r>
        <w:t xml:space="preserve">. Nobody knows the scope of any of them. One is rumoured to say </w:t>
      </w:r>
      <w:r>
        <w:rPr>
          <w:i/>
          <w:iCs/>
        </w:rPr>
        <w:t xml:space="preserve">Enough</w:t>
      </w:r>
      <w:r>
        <w:t xml:space="preserve">.</w:t>
      </w:r>
    </w:p>
    <w:p>
      <w:pPr>
        <w:pStyle w:val="Heading4"/>
        <w:keepNext/>
      </w:pPr>
      <w:bookmarkStart w:name="bm738" w:id="1"/>
      <w:r>
        <w:t xml:space="preserve">An Orrum Crumb</w:t>
      </w:r>
      <w:bookmarkEnd w:id="1"/>
    </w:p>
    <w:p>
      <w:pPr>
        <w:pStyle w:val="Body"/>
      </w:pPr>
      <w:r>
        <w:rPr>
          <w:b/>
          <w:bCs/>
        </w:rPr>
        <w:t xml:space="preserve">Cost:</w:t>
      </w:r>
      <w:r>
        <w:t xml:space="preserve"> 150 L · </w:t>
      </w:r>
      <w:r>
        <w:rPr>
          <w:b/>
          <w:bCs/>
        </w:rPr>
        <w:t xml:space="preserve">Avail.:</w:t>
      </w:r>
      <w:r>
        <w:t xml:space="preserve"> Rare · </w:t>
      </w:r>
      <w:r>
        <w:rPr>
          <w:b/>
          <w:bCs/>
        </w:rPr>
        <w:t xml:space="preserve">Taint:</w:t>
      </w:r>
      <w:r>
        <w:t xml:space="preserve"> Dread 2; see text</w:t>
      </w:r>
    </w:p>
    <w:p>
      <w:pPr>
        <w:pStyle w:val="Body"/>
      </w:pPr>
      <w:r>
        <w:t xml:space="preserve">A crumb of bread from one of the Host's tables, picked up off the cloth by a Tablebreaker before the axe fell. While carried, the holder's Hunger cannot rise above 5 and they never feel hungry. If it is ever eaten, the character is a guest, and must pass an Impossible (26) Caul + Resolve roll or sit at the next table they see, forever. It smells of fresh bread for six hundred years.</w:t>
      </w:r>
    </w:p>
    <w:p>
      <w:pPr>
        <w:pStyle w:val="Heading4"/>
        <w:keepNext/>
      </w:pPr>
      <w:bookmarkStart w:name="bm739" w:id="1"/>
      <w:r>
        <w:t xml:space="preserve">A Place Card Bearing Your Name</w:t>
      </w:r>
      <w:bookmarkEnd w:id="1"/>
    </w:p>
    <w:p>
      <w:pPr>
        <w:pStyle w:val="Body"/>
      </w:pPr>
      <w:r>
        <w:rPr>
          <w:b/>
          <w:bCs/>
        </w:rPr>
        <w:t xml:space="preserve">Cost:</w:t>
      </w:r>
      <w:r>
        <w:t xml:space="preserve"> not for sale · </w:t>
      </w:r>
      <w:r>
        <w:rPr>
          <w:b/>
          <w:bCs/>
        </w:rPr>
        <w:t xml:space="preserve">Avail.:</w:t>
      </w:r>
      <w:r>
        <w:t xml:space="preserve"> Unique · </w:t>
      </w:r>
      <w:r>
        <w:rPr>
          <w:b/>
          <w:bCs/>
        </w:rPr>
        <w:t xml:space="preserve">Taint:</w:t>
      </w:r>
      <w:r>
        <w:t xml:space="preserve"> Dread 3</w:t>
      </w:r>
    </w:p>
    <w:p>
      <w:pPr>
        <w:pStyle w:val="Body"/>
      </w:pPr>
      <w:r>
        <w:t xml:space="preserve">A stiff cream card, a fine hand, your name spelled correctly. Nobody sells these; they are found. While a character keeps it, every host on the Table must offer them a seat (+4 Persuade for hospitality), and wherever they sleep, a table is laid by morning. Burning it does nothing. It is on the next table.</w:t>
      </w:r>
    </w:p>
    <w:p>
      <w:pPr>
        <w:pStyle w:val="Heading4"/>
        <w:keepNext/>
      </w:pPr>
      <w:bookmarkStart w:name="bm740" w:id="1"/>
      <w:r>
        <w:t xml:space="preserve">Granny Cracknel's Matched Teeth</w:t>
      </w:r>
      <w:bookmarkEnd w:id="1"/>
    </w:p>
    <w:p>
      <w:pPr>
        <w:pStyle w:val="Body"/>
      </w:pPr>
      <w:r>
        <w:rPr>
          <w:b/>
          <w:bCs/>
        </w:rPr>
        <w:t xml:space="preserve">Cost:</w:t>
      </w:r>
      <w:r>
        <w:t xml:space="preserve"> 80 L a set · </w:t>
      </w:r>
      <w:r>
        <w:rPr>
          <w:b/>
          <w:bCs/>
        </w:rPr>
        <w:t xml:space="preserve">Avail.:</w:t>
      </w:r>
      <w:r>
        <w:t xml:space="preserve"> Scarce · </w:t>
      </w:r>
      <w:r>
        <w:rPr>
          <w:b/>
          <w:bCs/>
        </w:rPr>
        <w:t xml:space="preserve">Taint:</w:t>
      </w:r>
      <w:r>
        <w:t xml:space="preserve"> 1 Hunger, 2 Dread</w:t>
      </w:r>
    </w:p>
    <w:p>
      <w:pPr>
        <w:pStyle w:val="Body"/>
      </w:pPr>
      <w:r>
        <w:t xml:space="preserve">A full set of teeth milled from toothed wheat, matched by Granny Cracknel to someone she knew. Held in the mouth for a night, they give the holder that person's last meal and last sight in a dream. Pell Hogget has bought eleven sets from Low Tilth. The last sight is always the same field at dusk.</w:t>
      </w:r>
    </w:p>
    <w:p>
      <w:pPr>
        <w:pStyle w:val="Heading4"/>
        <w:keepNext/>
      </w:pPr>
      <w:bookmarkStart w:name="bm741" w:id="1"/>
      <w:r>
        <w:t xml:space="preserve">Ilse Marl's Chart</w:t>
      </w:r>
      <w:bookmarkEnd w:id="1"/>
    </w:p>
    <w:p>
      <w:pPr>
        <w:pStyle w:val="Body"/>
      </w:pPr>
      <w:r>
        <w:rPr>
          <w:b/>
          <w:bCs/>
        </w:rPr>
        <w:t xml:space="preserve">Cost:</w:t>
      </w:r>
      <w:r>
        <w:t xml:space="preserve"> not for sale · </w:t>
      </w:r>
      <w:r>
        <w:rPr>
          <w:b/>
          <w:bCs/>
        </w:rPr>
        <w:t xml:space="preserve">Avail.:</w:t>
      </w:r>
      <w:r>
        <w:t xml:space="preserve"> Unique · </w:t>
      </w:r>
      <w:r>
        <w:rPr>
          <w:b/>
          <w:bCs/>
        </w:rPr>
        <w:t xml:space="preserve">Taint:</w:t>
      </w:r>
      <w:r>
        <w:t xml:space="preserve"> Dread 3</w:t>
      </w:r>
    </w:p>
    <w:p>
      <w:pPr>
        <w:pStyle w:val="Body"/>
      </w:pPr>
      <w:r>
        <w:t xml:space="preserve">Forty years of transcriptions of the Tenanted's low-water song, laid end to end: a chart of the Uncovered, with depths no sea has ever had there. A navigator using it crosses the Uncovered without rolling and can find the Trench and a stone table with eight chairs. Studying it for a week allows a character to hum the song; anyone Tenanted who hears them stops and turns.</w:t>
      </w:r>
    </w:p>
    <w:p>
      <w:pPr>
        <w:pStyle w:val="Heading4"/>
        <w:keepNext/>
      </w:pPr>
      <w:bookmarkStart w:name="bm742" w:id="1"/>
      <w:r>
        <w:t xml:space="preserve">A Shard of Hallowboard</w:t>
      </w:r>
      <w:bookmarkEnd w:id="1"/>
    </w:p>
    <w:p>
      <w:pPr>
        <w:pStyle w:val="Body"/>
      </w:pPr>
      <w:r>
        <w:rPr>
          <w:b/>
          <w:bCs/>
        </w:rPr>
        <w:t xml:space="preserve">Cost:</w:t>
      </w:r>
      <w:r>
        <w:t xml:space="preserve"> 3,000 L · </w:t>
      </w:r>
      <w:r>
        <w:rPr>
          <w:b/>
          <w:bCs/>
        </w:rPr>
        <w:t xml:space="preserve">Avail.:</w:t>
      </w:r>
      <w:r>
        <w:t xml:space="preserve"> Rare · </w:t>
      </w:r>
      <w:r>
        <w:rPr>
          <w:b/>
          <w:bCs/>
        </w:rPr>
        <w:t xml:space="preserve">Taint:</w:t>
      </w:r>
      <w:r>
        <w:t xml:space="preserve"> Dread 2</w:t>
      </w:r>
    </w:p>
    <w:p>
      <w:pPr>
        <w:pStyle w:val="Body"/>
      </w:pPr>
      <w:r>
        <w:t xml:space="preserve">A hand-sized fragment of the eight-sided stone table of the Refusal, always clean, always faintly warm. No table of Orrum's can be laid within a hundred paces of it. The Abstinent say Hallowboard has never been chipped; therefore this is a fake, or Hallowboard is lying. A Reckoner who sees it in Godeater hands will kill to return it.</w:t>
      </w:r>
    </w:p>
    <w:p>
      <w:pPr>
        <w:pStyle w:val="Heading4"/>
        <w:keepNext/>
      </w:pPr>
      <w:bookmarkStart w:name="bm743" w:id="1"/>
      <w:r>
        <w:t xml:space="preserve">A First Lack</w:t>
      </w:r>
      <w:bookmarkEnd w:id="1"/>
    </w:p>
    <w:p>
      <w:pPr>
        <w:pStyle w:val="Body"/>
      </w:pPr>
      <w:r>
        <w:rPr>
          <w:b/>
          <w:bCs/>
        </w:rPr>
        <w:t xml:space="preserve">Cost:</w:t>
      </w:r>
      <w:r>
        <w:t xml:space="preserve"> 1,000 L · </w:t>
      </w:r>
      <w:r>
        <w:rPr>
          <w:b/>
          <w:bCs/>
        </w:rPr>
        <w:t xml:space="preserve">Avail.:</w:t>
      </w:r>
      <w:r>
        <w:t xml:space="preserve"> Rare · </w:t>
      </w:r>
      <w:r>
        <w:rPr>
          <w:b/>
          <w:bCs/>
        </w:rPr>
        <w:t xml:space="preserve">Taint:</w:t>
      </w:r>
      <w:r>
        <w:t xml:space="preserve"> 1 Regrowth (one god, by grain)</w:t>
      </w:r>
    </w:p>
    <w:p>
      <w:pPr>
        <w:pStyle w:val="Body"/>
      </w:pPr>
      <w:r>
        <w:t xml:space="preserve">A coin cut from a Provider's own bone in the first year after the Gorging, cured in no salt at all. Worn on a cord, it gives +1 to Godsign rolls involving its god. Spent, it gives the merchant who takes it that god's Taste for a month. They circulate anyway; somebody always mistakes one for change.</w:t>
      </w:r>
    </w:p>
    <w:p>
      <w:pPr>
        <w:pStyle w:val="Heading4"/>
        <w:keepNext/>
      </w:pPr>
      <w:bookmarkStart w:name="bm744" w:id="1"/>
      <w:r>
        <w:t xml:space="preserve">Ossel's Knucklebones</w:t>
      </w:r>
      <w:bookmarkEnd w:id="1"/>
    </w:p>
    <w:p>
      <w:pPr>
        <w:pStyle w:val="Body"/>
      </w:pPr>
      <w:r>
        <w:rPr>
          <w:b/>
          <w:bCs/>
        </w:rPr>
        <w:t xml:space="preserve">Cost:</w:t>
      </w:r>
      <w:r>
        <w:t xml:space="preserve"> 2,000 L · </w:t>
      </w:r>
      <w:r>
        <w:rPr>
          <w:b/>
          <w:bCs/>
        </w:rPr>
        <w:t xml:space="preserve">Avail.:</w:t>
      </w:r>
      <w:r>
        <w:t xml:space="preserve"> Rare · </w:t>
      </w:r>
      <w:r>
        <w:rPr>
          <w:b/>
          <w:bCs/>
        </w:rPr>
        <w:t xml:space="preserve">Taint:</w:t>
      </w:r>
      <w:r>
        <w:t xml:space="preserve"> 2 Regrowth (Ossel), Dread 1</w:t>
      </w:r>
    </w:p>
    <w:p>
      <w:pPr>
        <w:pStyle w:val="Body"/>
      </w:pPr>
      <w:r>
        <w:t xml:space="preserve">Five dice cut from a joint of the Closing Hand. Thrown for a question about when something will end, they answer truly. Thrown for a person, they show the number of years before their death; in Sallowreach they always roll blank.</w:t>
      </w:r>
    </w:p>
    <w:p>
      <w:pPr>
        <w:pStyle w:val="Heading4"/>
        <w:keepNext/>
      </w:pPr>
      <w:bookmarkStart w:name="bm745" w:id="1"/>
      <w:r>
        <w:t xml:space="preserve">Dromm's Ear-Stone</w:t>
      </w:r>
      <w:bookmarkEnd w:id="1"/>
    </w:p>
    <w:p>
      <w:pPr>
        <w:pStyle w:val="Body"/>
      </w:pPr>
      <w:r>
        <w:rPr>
          <w:b/>
          <w:bCs/>
        </w:rPr>
        <w:t xml:space="preserve">Cost:</w:t>
      </w:r>
      <w:r>
        <w:t xml:space="preserve"> 700 L · </w:t>
      </w:r>
      <w:r>
        <w:rPr>
          <w:b/>
          <w:bCs/>
        </w:rPr>
        <w:t xml:space="preserve">Avail.:</w:t>
      </w:r>
      <w:r>
        <w:t xml:space="preserve"> Rare · </w:t>
      </w:r>
      <w:r>
        <w:rPr>
          <w:b/>
          <w:bCs/>
        </w:rPr>
        <w:t xml:space="preserve">Taint:</w:t>
      </w:r>
      <w:r>
        <w:t xml:space="preserve"> 2 Regrowth (Dromm)</w:t>
      </w:r>
    </w:p>
    <w:p>
      <w:pPr>
        <w:pStyle w:val="Body"/>
      </w:pPr>
      <w:r>
        <w:t xml:space="preserve">A pale stone from the Fathom's inner ear, hauled up at Longslab. Its holder always knows which way the sea is and how far, and feels pressure days a full day early. In the last year it has begun to point down.</w:t>
      </w:r>
    </w:p>
    <w:p>
      <w:pPr>
        <w:pStyle w:val="Heading4"/>
        <w:keepNext/>
      </w:pPr>
      <w:bookmarkStart w:name="bm746" w:id="1"/>
      <w:r>
        <w:t xml:space="preserve">A Dowager Clod</w:t>
      </w:r>
      <w:bookmarkEnd w:id="1"/>
    </w:p>
    <w:p>
      <w:pPr>
        <w:pStyle w:val="Body"/>
      </w:pPr>
      <w:r>
        <w:rPr>
          <w:b/>
          <w:bCs/>
        </w:rPr>
        <w:t xml:space="preserve">Cost:</w:t>
      </w:r>
      <w:r>
        <w:t xml:space="preserve"> 250 L · </w:t>
      </w:r>
      <w:r>
        <w:rPr>
          <w:b/>
          <w:bCs/>
        </w:rPr>
        <w:t xml:space="preserve">Avail.:</w:t>
      </w:r>
      <w:r>
        <w:t xml:space="preserve"> Rare · </w:t>
      </w:r>
      <w:r>
        <w:rPr>
          <w:b/>
          <w:bCs/>
        </w:rPr>
        <w:t xml:space="preserve">Taint:</w:t>
      </w:r>
      <w:r>
        <w:t xml:space="preserve"> 2 Hunger</w:t>
      </w:r>
    </w:p>
    <w:p>
      <w:pPr>
        <w:pStyle w:val="Body"/>
      </w:pPr>
      <w:r>
        <w:t xml:space="preserve">A clod of warm earth from the Dowager Hills, cut from a Seated Gut-line matriarch. Planted, anything grows from it overnight, plump and red-veined. If the matriarch is consulted first, she may agree. If not, the crop has her opinions.</w:t>
      </w:r>
    </w:p>
    <w:p>
      <w:pPr>
        <w:pStyle w:val="Heading4"/>
        <w:keepNext/>
      </w:pPr>
      <w:bookmarkStart w:name="bm747" w:id="1"/>
      <w:r>
        <w:t xml:space="preserve">A Thief's Kept Hand</w:t>
      </w:r>
      <w:bookmarkEnd w:id="1"/>
    </w:p>
    <w:p>
      <w:pPr>
        <w:pStyle w:val="Body"/>
      </w:pPr>
      <w:r>
        <w:rPr>
          <w:b/>
          <w:bCs/>
        </w:rPr>
        <w:t xml:space="preserve">Cost:</w:t>
      </w:r>
      <w:r>
        <w:t xml:space="preserve"> 120 L · </w:t>
      </w:r>
      <w:r>
        <w:rPr>
          <w:b/>
          <w:bCs/>
        </w:rPr>
        <w:t xml:space="preserve">Avail.:</w:t>
      </w:r>
      <w:r>
        <w:t xml:space="preserve"> Scarce · </w:t>
      </w:r>
      <w:r>
        <w:rPr>
          <w:b/>
          <w:bCs/>
        </w:rPr>
        <w:t xml:space="preserve">Taint:</w:t>
      </w:r>
      <w:r>
        <w:t xml:space="preserve"> Dread 2</w:t>
      </w:r>
    </w:p>
    <w:p>
      <w:pPr>
        <w:pStyle w:val="Body"/>
      </w:pPr>
      <w:r>
        <w:t xml:space="preserve">Taken by Marrow Jack from a Kept pickpocket who was asleep on a shelf. Worn in a glove harness, it gives +2 Filch. Its owner, still in Lastgate, can feel everything it does, and is trying to find you.</w:t>
      </w:r>
    </w:p>
    <w:p>
      <w:pPr>
        <w:pStyle w:val="Heading4"/>
        <w:keepNext/>
      </w:pPr>
      <w:bookmarkStart w:name="bm748" w:id="1"/>
      <w:r>
        <w:t xml:space="preserve">A Dormitory Pillow</w:t>
      </w:r>
      <w:bookmarkEnd w:id="1"/>
    </w:p>
    <w:p>
      <w:pPr>
        <w:pStyle w:val="Body"/>
      </w:pPr>
      <w:r>
        <w:rPr>
          <w:b/>
          <w:bCs/>
        </w:rPr>
        <w:t xml:space="preserve">Cost:</w:t>
      </w:r>
      <w:r>
        <w:t xml:space="preserve"> 1,500 L · </w:t>
      </w:r>
      <w:r>
        <w:rPr>
          <w:b/>
          <w:bCs/>
        </w:rPr>
        <w:t xml:space="preserve">Avail.:</w:t>
      </w:r>
      <w:r>
        <w:t xml:space="preserve"> Rare · </w:t>
      </w:r>
      <w:r>
        <w:rPr>
          <w:b/>
          <w:bCs/>
        </w:rPr>
        <w:t xml:space="preserve">Taint:</w:t>
      </w:r>
      <w:r>
        <w:t xml:space="preserve"> 3 Regrowth (Iss)</w:t>
      </w:r>
    </w:p>
    <w:p>
      <w:pPr>
        <w:pStyle w:val="Body"/>
      </w:pPr>
      <w:r>
        <w:t xml:space="preserve">Smuggled out from under one of the Counted. A Dream-Diver who sleeps on it goes down and returns without a tether, once per dive, for an hour. Owning it in the Vigil is a capital crime. It is still warm, and it still smells of someone.</w:t>
      </w:r>
    </w:p>
    <w:p>
      <w:pPr>
        <w:pStyle w:val="Heading4"/>
        <w:keepNext/>
      </w:pPr>
      <w:bookmarkStart w:name="bm749" w:id="1"/>
      <w:r>
        <w:t xml:space="preserve">Bed One's Words</w:t>
      </w:r>
      <w:bookmarkEnd w:id="1"/>
    </w:p>
    <w:p>
      <w:pPr>
        <w:pStyle w:val="Body"/>
      </w:pPr>
      <w:r>
        <w:rPr>
          <w:b/>
          <w:bCs/>
        </w:rPr>
        <w:t xml:space="preserve">Cost:</w:t>
      </w:r>
      <w:r>
        <w:t xml:space="preserve"> not for sale · </w:t>
      </w:r>
      <w:r>
        <w:rPr>
          <w:b/>
          <w:bCs/>
        </w:rPr>
        <w:t xml:space="preserve">Avail.:</w:t>
      </w:r>
      <w:r>
        <w:t xml:space="preserve"> Unique · </w:t>
      </w:r>
      <w:r>
        <w:rPr>
          <w:b/>
          <w:bCs/>
        </w:rPr>
        <w:t xml:space="preserve">Taint:</w:t>
      </w:r>
      <w:r>
        <w:t xml:space="preserve"> Dread 4</w:t>
      </w:r>
    </w:p>
    <w:p>
      <w:pPr>
        <w:pStyle w:val="Body"/>
      </w:pPr>
      <w:r>
        <w:t xml:space="preserve">Matron Cecily Dorm's notebook of what Aveline Morne's lips have shaped. Most of it is a baker's daughter's recipe for bread. The last page is a list of names, and they are being crossed off in an order the Matron cannot see the reason for. One is a player character's.</w:t>
      </w:r>
    </w:p>
    <w:p>
      <w:pPr>
        <w:pStyle w:val="Heading4"/>
        <w:keepNext/>
      </w:pPr>
      <w:bookmarkStart w:name="bm750" w:id="1"/>
      <w:r>
        <w:t xml:space="preserve">A Living Part in a Jar</w:t>
      </w:r>
      <w:bookmarkEnd w:id="1"/>
    </w:p>
    <w:p>
      <w:pPr>
        <w:pStyle w:val="Body"/>
      </w:pPr>
      <w:r>
        <w:rPr>
          <w:b/>
          <w:bCs/>
        </w:rPr>
        <w:t xml:space="preserve">Cost:</w:t>
      </w:r>
      <w:r>
        <w:t xml:space="preserve"> 200 L · </w:t>
      </w:r>
      <w:r>
        <w:rPr>
          <w:b/>
          <w:bCs/>
        </w:rPr>
        <w:t xml:space="preserve">Avail.:</w:t>
      </w:r>
      <w:r>
        <w:t xml:space="preserve"> Scarce · </w:t>
      </w:r>
      <w:r>
        <w:rPr>
          <w:b/>
          <w:bCs/>
        </w:rPr>
        <w:t xml:space="preserve">Taint:</w:t>
      </w:r>
      <w:r>
        <w:t xml:space="preserve"> 2 Regrowth (Vey), 1 Dread</w:t>
      </w:r>
    </w:p>
    <w:p>
      <w:pPr>
        <w:pStyle w:val="Body"/>
      </w:pPr>
      <w:r>
        <w:t xml:space="preserve">A Cradlewrack Part, healthy and warm: an ear, a hand, a length of spine. It turns in the jar toward other Parts and toward the Assemblers' Barn, a compass to the figure. The Assemblers pay double. The Attendance seizes it and the buyer.</w:t>
      </w:r>
    </w:p>
    <w:p>
      <w:pPr>
        <w:pStyle w:val="Heading4"/>
        <w:keepNext/>
      </w:pPr>
      <w:bookmarkStart w:name="bm751" w:id="1"/>
      <w:r>
        <w:t xml:space="preserve">A Yard of Living Cord</w:t>
      </w:r>
      <w:bookmarkEnd w:id="1"/>
    </w:p>
    <w:p>
      <w:pPr>
        <w:pStyle w:val="Body"/>
      </w:pPr>
      <w:r>
        <w:rPr>
          <w:b/>
          <w:bCs/>
        </w:rPr>
        <w:t xml:space="preserve">Cost:</w:t>
      </w:r>
      <w:r>
        <w:t xml:space="preserve"> 300 L · </w:t>
      </w:r>
      <w:r>
        <w:rPr>
          <w:b/>
          <w:bCs/>
        </w:rPr>
        <w:t xml:space="preserve">Avail.:</w:t>
      </w:r>
      <w:r>
        <w:t xml:space="preserve"> Rare · </w:t>
      </w:r>
      <w:r>
        <w:rPr>
          <w:b/>
          <w:bCs/>
        </w:rPr>
        <w:t xml:space="preserve">Taint:</w:t>
      </w:r>
      <w:r>
        <w:t xml:space="preserve"> 2 Regrowth (Vey)</w:t>
      </w:r>
    </w:p>
    <w:p>
      <w:pPr>
        <w:pStyle w:val="Body"/>
      </w:pPr>
      <w:r>
        <w:t xml:space="preserve">Cut, with permission, from one of the Uncut. Tie it between two people and for a day they share damage: each hit is split between them, and so is every Dread check. The cord pulses. It wants to grow back to the one it came from.</w:t>
      </w:r>
    </w:p>
    <w:p>
      <w:pPr>
        <w:pStyle w:val="Heading4"/>
        <w:keepNext/>
      </w:pPr>
      <w:bookmarkStart w:name="bm752" w:id="1"/>
      <w:r>
        <w:t xml:space="preserve">A Sayer's Gold Bit</w:t>
      </w:r>
      <w:bookmarkEnd w:id="1"/>
    </w:p>
    <w:p>
      <w:pPr>
        <w:pStyle w:val="Body"/>
      </w:pPr>
      <w:r>
        <w:rPr>
          <w:b/>
          <w:bCs/>
        </w:rPr>
        <w:t xml:space="preserve">Cost:</w:t>
      </w:r>
      <w:r>
        <w:t xml:space="preserve"> 5,000 L · </w:t>
      </w:r>
      <w:r>
        <w:rPr>
          <w:b/>
          <w:bCs/>
        </w:rPr>
        <w:t xml:space="preserve">Avail.:</w:t>
      </w:r>
      <w:r>
        <w:t xml:space="preserve"> Rare · </w:t>
      </w:r>
      <w:r>
        <w:rPr>
          <w:b/>
          <w:bCs/>
        </w:rPr>
        <w:t xml:space="preserve">Taint:</w:t>
      </w:r>
      <w:r>
        <w:t xml:space="preserve"> none</w:t>
      </w:r>
    </w:p>
    <w:p>
      <w:pPr>
        <w:pStyle w:val="Body"/>
      </w:pPr>
      <w:r>
        <w:t xml:space="preserve">Garl Tome's work, worn and then outgrown by a Sayer. Fitted to any mouth, it prevents speech from binding: Oathen's rule does not touch the wearer, nor does a Sayer's word they hear. The wearer cannot eat or speak clearly. The Bench wants all of them back.</w:t>
      </w:r>
    </w:p>
    <w:p>
      <w:pPr>
        <w:pStyle w:val="Heading4"/>
        <w:keepNext/>
      </w:pPr>
      <w:bookmarkStart w:name="bm753" w:id="1"/>
      <w:r>
        <w:t xml:space="preserve">An Echo-Stone of Sworn Gorge</w:t>
      </w:r>
      <w:bookmarkEnd w:id="1"/>
    </w:p>
    <w:p>
      <w:pPr>
        <w:pStyle w:val="Body"/>
      </w:pPr>
      <w:r>
        <w:rPr>
          <w:b/>
          <w:bCs/>
        </w:rPr>
        <w:t xml:space="preserve">Cost:</w:t>
      </w:r>
      <w:r>
        <w:t xml:space="preserve"> 50 L · </w:t>
      </w:r>
      <w:r>
        <w:rPr>
          <w:b/>
          <w:bCs/>
        </w:rPr>
        <w:t xml:space="preserve">Avail.:</w:t>
      </w:r>
      <w:r>
        <w:t xml:space="preserve"> Scarce · </w:t>
      </w:r>
      <w:r>
        <w:rPr>
          <w:b/>
          <w:bCs/>
        </w:rPr>
        <w:t xml:space="preserve">Taint:</w:t>
      </w:r>
      <w:r>
        <w:t xml:space="preserve"> Dread 3</w:t>
      </w:r>
    </w:p>
    <w:p>
      <w:pPr>
        <w:pStyle w:val="Body"/>
      </w:pPr>
      <w:r>
        <w:t xml:space="preserve">A pebble from Sworn Gorge that has soaked up the echo. Held to the ear, it repeats the oath of 419 A.G., too faint to understand. Anyone who listens for a full minute is bound by it. Nobody knows what they have sworn. Halvar Stane buys them to grind into sand.</w:t>
      </w:r>
    </w:p>
    <w:p>
      <w:pPr>
        <w:pStyle w:val="Heading4"/>
        <w:keepNext/>
      </w:pPr>
      <w:bookmarkStart w:name="bm754" w:id="1"/>
      <w:r>
        <w:t xml:space="preserve">A Puddle of Old Wet Tom's</w:t>
      </w:r>
      <w:bookmarkEnd w:id="1"/>
    </w:p>
    <w:p>
      <w:pPr>
        <w:pStyle w:val="Body"/>
      </w:pPr>
      <w:r>
        <w:rPr>
          <w:b/>
          <w:bCs/>
        </w:rPr>
        <w:t xml:space="preserve">Cost:</w:t>
      </w:r>
      <w:r>
        <w:t xml:space="preserve"> 40 L · </w:t>
      </w:r>
      <w:r>
        <w:rPr>
          <w:b/>
          <w:bCs/>
        </w:rPr>
        <w:t xml:space="preserve">Avail.:</w:t>
      </w:r>
      <w:r>
        <w:t xml:space="preserve"> Scarce · </w:t>
      </w:r>
      <w:r>
        <w:rPr>
          <w:b/>
          <w:bCs/>
        </w:rPr>
        <w:t xml:space="preserve">Taint:</w:t>
      </w:r>
      <w:r>
        <w:t xml:space="preserve"> 1 Regrowth (Dromm)</w:t>
      </w:r>
    </w:p>
    <w:p>
      <w:pPr>
        <w:pStyle w:val="Body"/>
      </w:pPr>
      <w:r>
        <w:t xml:space="preserve">A corked flask of water that followed Old Wet Tom down a corridor. Poured out, it makes a puddle much deeper than the floor. Things can be dropped into it and are gone. Something in it can be heard, very far down, asking for the cork back.</w:t>
      </w:r>
    </w:p>
    <w:p>
      <w:pPr>
        <w:pStyle w:val="Heading4"/>
        <w:keepNext/>
      </w:pPr>
      <w:bookmarkStart w:name="bm755" w:id="1"/>
      <w:r>
        <w:t xml:space="preserve">Wren Hollowell's Hair</w:t>
      </w:r>
      <w:bookmarkEnd w:id="1"/>
    </w:p>
    <w:p>
      <w:pPr>
        <w:pStyle w:val="Body"/>
      </w:pPr>
      <w:r>
        <w:rPr>
          <w:b/>
          <w:bCs/>
        </w:rPr>
        <w:t xml:space="preserve">Cost:</w:t>
      </w:r>
      <w:r>
        <w:t xml:space="preserve"> 900 L · </w:t>
      </w:r>
      <w:r>
        <w:rPr>
          <w:b/>
          <w:bCs/>
        </w:rPr>
        <w:t xml:space="preserve">Avail.:</w:t>
      </w:r>
      <w:r>
        <w:t xml:space="preserve"> Rare · </w:t>
      </w:r>
      <w:r>
        <w:rPr>
          <w:b/>
          <w:bCs/>
        </w:rPr>
        <w:t xml:space="preserve">Taint:</w:t>
      </w:r>
      <w:r>
        <w:t xml:space="preserve"> none</w:t>
      </w:r>
    </w:p>
    <w:p>
      <w:pPr>
        <w:pStyle w:val="Body"/>
      </w:pPr>
      <w:r>
        <w:t xml:space="preserve">A lock of the Fasting Girl's hair, sold by someone who got close. A Blank relic: worn at the throat, it lets the wearer ignore Hunger Taint and gain no Hunger from the first Partake each day. Owning it is proof of having dealt with the Blank trade. The Thin kill for it, the Board pays for it, and the girl wants it back.</w:t>
      </w:r>
    </w:p>
    <w:p>
      <w:pPr>
        <w:pStyle w:val="Heading4"/>
        <w:keepNext/>
      </w:pPr>
      <w:bookmarkStart w:name="bm756" w:id="1"/>
      <w:r>
        <w:t xml:space="preserve">A Dunmere Bird</w:t>
      </w:r>
      <w:bookmarkEnd w:id="1"/>
    </w:p>
    <w:p>
      <w:pPr>
        <w:pStyle w:val="Body"/>
      </w:pPr>
      <w:r>
        <w:rPr>
          <w:b/>
          <w:bCs/>
        </w:rPr>
        <w:t xml:space="preserve">Cost:</w:t>
      </w:r>
      <w:r>
        <w:t xml:space="preserve"> 60 L · </w:t>
      </w:r>
      <w:r>
        <w:rPr>
          <w:b/>
          <w:bCs/>
        </w:rPr>
        <w:t xml:space="preserve">Avail.:</w:t>
      </w:r>
      <w:r>
        <w:t xml:space="preserve"> Scarce · </w:t>
      </w:r>
      <w:r>
        <w:rPr>
          <w:b/>
          <w:bCs/>
        </w:rPr>
        <w:t xml:space="preserve">Taint:</w:t>
      </w:r>
      <w:r>
        <w:t xml:space="preserve"> Dread 1</w:t>
      </w:r>
    </w:p>
    <w:p>
      <w:pPr>
        <w:pStyle w:val="Body"/>
      </w:pPr>
      <w:r>
        <w:t xml:space="preserve">A sparrow that fell at the edge of Dunmere Hush, perfectly dead and perfectly whole, uncorrupting. In Sallowreach it is the only finished thing most people have ever seen, and collectors keep them under glass. Kept who hold one weep without moisture.</w:t>
      </w:r>
    </w:p>
    <w:p>
      <w:pPr>
        <w:pStyle w:val="Heading4"/>
        <w:keepNext/>
      </w:pPr>
      <w:bookmarkStart w:name="bm757" w:id="1"/>
      <w:r>
        <w:t xml:space="preserve">The Scarecrow's Straw</w:t>
      </w:r>
      <w:bookmarkEnd w:id="1"/>
    </w:p>
    <w:p>
      <w:pPr>
        <w:pStyle w:val="Body"/>
      </w:pPr>
      <w:r>
        <w:rPr>
          <w:b/>
          <w:bCs/>
        </w:rPr>
        <w:t xml:space="preserve">Cost:</w:t>
      </w:r>
      <w:r>
        <w:t xml:space="preserve"> 30 L · </w:t>
      </w:r>
      <w:r>
        <w:rPr>
          <w:b/>
          <w:bCs/>
        </w:rPr>
        <w:t xml:space="preserve">Avail.:</w:t>
      </w:r>
      <w:r>
        <w:t xml:space="preserve"> Scarce · </w:t>
      </w:r>
      <w:r>
        <w:rPr>
          <w:b/>
          <w:bCs/>
        </w:rPr>
        <w:t xml:space="preserve">Taint:</w:t>
      </w:r>
      <w:r>
        <w:t xml:space="preserve"> 2 Hunger, 2 Dread</w:t>
      </w:r>
    </w:p>
    <w:p>
      <w:pPr>
        <w:pStyle w:val="Body"/>
      </w:pPr>
      <w:r>
        <w:t xml:space="preserve">A handful of straw from the Scarecrow of Low Tilth, taken at night by a dare. Scattered in a field, it shows on the next dusk which person will be Reaped there. Held in a pocket, it tells the land where you are.</w:t>
      </w:r>
    </w:p>
    <w:p>
      <w:pPr>
        <w:pStyle w:val="Heading2"/>
        <w:keepNext/>
      </w:pPr>
      <w:bookmarkStart w:name="bm758" w:id="1"/>
      <w:r>
        <w:t xml:space="preserve">Merchants of the Table</w:t>
      </w:r>
      <w:bookmarkEnd w:id="1"/>
    </w:p>
    <w:p>
      <w:pPr>
        <w:pStyle w:val="Epigraph"/>
      </w:pPr>
      <w:r>
        <w:t xml:space="preserve">Never buy from a merchant who says the grace first. He wants something.</w:t>
      </w:r>
    </w:p>
    <w:p>
      <w:pPr>
        <w:pStyle w:val="EpigraphAttrib"/>
      </w:pPr>
      <w:r>
        <w:t xml:space="preserve">— Rim Road advice</w:t>
      </w:r>
    </w:p>
    <w:p>
      <w:pPr>
        <w:pStyle w:val="Body"/>
      </w:pPr>
      <w:r>
        <w:t xml:space="preserve">These dealers can be dropped into any market scene. Each has a specialty: items in that line are one step more available from them, and they will buy such goods at three-quarters of the listed price instead of half.</w:t>
      </w:r>
    </w:p>
    <w:p>
      <w:pPr>
        <w:pStyle w:val="Heading4"/>
        <w:keepNext/>
      </w:pPr>
      <w:bookmarkStart w:name="bm759" w:id="1"/>
      <w:r>
        <w:t xml:space="preserve">Mardy Haunch, Sausage-Wife of Gristmoot</w:t>
      </w:r>
      <w:bookmarkEnd w:id="1"/>
    </w:p>
    <w:p>
      <w:pPr>
        <w:pStyle w:val="Quick"/>
        <w:pBdr>
          <w:left w:val="single" w:color="7A1712" w:sz="18" w:space="6"/>
        </w:pBdr>
        <w:shd w:fill="EFE4D6" w:color="auto" w:val="clear"/>
      </w:pPr>
      <w:r>
        <w:rPr>
          <w:b/>
          <w:bCs/>
          <w:color w:val="7A1712"/>
        </w:rPr>
        <w:t xml:space="preserve">Mardy Haunch  </w:t>
      </w:r>
      <w:r>
        <w:t xml:space="preserve">Threat 3 · Flesh 14 · Guard 10 · Attack +3 (cleaver 3, Ripping) · Armor 1 (suet) · Dread 0</w:t>
      </w:r>
    </w:p>
    <w:p>
      <w:pPr>
        <w:pStyle w:val="Body"/>
      </w:pPr>
      <w:r>
        <w:rPr>
          <w:b/>
          <w:bCs/>
        </w:rPr>
        <w:t xml:space="preserve">Stock:</w:t>
      </w:r>
      <w:r>
        <w:t xml:space="preserve"> Fatlands meat, toothed bread, Chute barrels, marrow-brandy. She has the widest stall on the Rim and has never once stood up behind it. Everything she sells is settling. She buys tattooed casings at a premium and will not say who for; it is Hob Gristle, who is trying to give them back to their families.</w:t>
      </w:r>
    </w:p>
    <w:p>
      <w:pPr>
        <w:pStyle w:val="Heading4"/>
        <w:keepNext/>
      </w:pPr>
      <w:bookmarkStart w:name="bm760" w:id="1"/>
      <w:r>
        <w:t xml:space="preserve">Abelard Myrrh, Perfumer of the Lower Pilings</w:t>
      </w:r>
      <w:bookmarkEnd w:id="1"/>
    </w:p>
    <w:p>
      <w:pPr>
        <w:pStyle w:val="Quick"/>
        <w:pBdr>
          <w:left w:val="single" w:color="7A1712" w:sz="18" w:space="6"/>
        </w:pBdr>
        <w:shd w:fill="EFE4D6" w:color="auto" w:val="clear"/>
      </w:pPr>
      <w:r>
        <w:rPr>
          <w:b/>
          <w:bCs/>
          <w:color w:val="7A1712"/>
        </w:rPr>
        <w:t xml:space="preserve">Abelard Myrrh (Kept)  </w:t>
      </w:r>
      <w:r>
        <w:t xml:space="preserve">Threat 4 · Flesh 9 · Guard 9 · Attack +2 (awl 2) · Armor 0 · Dread 1</w:t>
      </w:r>
    </w:p>
    <w:p>
      <w:pPr>
        <w:pStyle w:val="Body"/>
      </w:pPr>
      <w:r>
        <w:rPr>
          <w:b/>
          <w:bCs/>
        </w:rPr>
        <w:t xml:space="preserve">Stock:</w:t>
      </w:r>
      <w:r>
        <w:t xml:space="preserve"> cedar, vinegar, smoke-oils, Kept gauze, Seamer's lacquer. His own nose rotted off in 340 A.G. and he blends entirely by memory, which is perfect. For 40 L he will make a scent from a dead person's clothes that convinces any Kept who smells it that they are home and loved. The Court has asked him to stop selling it to the Lofts. He has not.</w:t>
      </w:r>
    </w:p>
    <w:p>
      <w:pPr>
        <w:pStyle w:val="Heading4"/>
        <w:keepNext/>
      </w:pPr>
      <w:bookmarkStart w:name="bm761" w:id="1"/>
      <w:r>
        <w:t xml:space="preserve">Nan Pickering, Limb-Broker</w:t>
      </w:r>
      <w:bookmarkEnd w:id="1"/>
    </w:p>
    <w:p>
      <w:pPr>
        <w:pStyle w:val="Quick"/>
        <w:pBdr>
          <w:left w:val="single" w:color="7A1712" w:sz="18" w:space="6"/>
        </w:pBdr>
        <w:shd w:fill="EFE4D6" w:color="auto" w:val="clear"/>
      </w:pPr>
      <w:r>
        <w:rPr>
          <w:b/>
          <w:bCs/>
          <w:color w:val="7A1712"/>
        </w:rPr>
        <w:t xml:space="preserve">Nan Pickering  </w:t>
      </w:r>
      <w:r>
        <w:t xml:space="preserve">Threat 3 · Flesh 11 · Guard 11 · Attack +4 (shelving hook 3, Hooking) · Armor 1 · Dread 2 (her drying-racks)</w:t>
      </w:r>
    </w:p>
    <w:p>
      <w:pPr>
        <w:pStyle w:val="Body"/>
      </w:pPr>
      <w:r>
        <w:rPr>
          <w:b/>
          <w:bCs/>
        </w:rPr>
        <w:t xml:space="preserve">Stock:</w:t>
      </w:r>
      <w:r>
        <w:t xml:space="preserve"> Kept limbs, seamed parts, Thief's Kept Hands, Seamer's kits. She buys from Marrow Jack and sells to back-alley seamers in Lastgate's undercity. Every limb on her racks is labelled with its owner's name, because she is honest. Some of the owners come to visit. She charges them admission.</w:t>
      </w:r>
    </w:p>
    <w:p>
      <w:pPr>
        <w:pStyle w:val="Heading4"/>
        <w:keepNext/>
      </w:pPr>
      <w:bookmarkStart w:name="bm762" w:id="1"/>
      <w:r>
        <w:t xml:space="preserve">Mags Weir, Salvage Queen of the Uncovered</w:t>
      </w:r>
      <w:bookmarkEnd w:id="1"/>
    </w:p>
    <w:p>
      <w:pPr>
        <w:pStyle w:val="Quick"/>
        <w:pBdr>
          <w:left w:val="single" w:color="7A1712" w:sz="18" w:space="6"/>
        </w:pBdr>
        <w:shd w:fill="EFE4D6" w:color="auto" w:val="clear"/>
      </w:pPr>
      <w:r>
        <w:rPr>
          <w:b/>
          <w:bCs/>
          <w:color w:val="7A1712"/>
        </w:rPr>
        <w:t xml:space="preserve">Mags Weir  </w:t>
      </w:r>
      <w:r>
        <w:t xml:space="preserve">Threat 4 · Flesh 13 · Guard 12 · Attack +5 (harpoon 4, Hooking) · Armor 1 (oilskin) · Dread 0</w:t>
      </w:r>
    </w:p>
    <w:p>
      <w:pPr>
        <w:pStyle w:val="Body"/>
      </w:pPr>
      <w:r>
        <w:rPr>
          <w:b/>
          <w:bCs/>
        </w:rPr>
        <w:t xml:space="preserve">Stock:</w:t>
      </w:r>
      <w:r>
        <w:t xml:space="preserve"> wreck goods, salvage-tins, Netwatch gear, Dromm's Ear-Stones, Tenanted brine. She sells from a beached hulk two miles out on dry seabed. Her newest salvage came from a wreck that sank before the Gorging: a crate of silverware in services of eight. She has sold seven settings. The eighth keeps coming back to the crate.</w:t>
      </w:r>
    </w:p>
    <w:p>
      <w:pPr>
        <w:pStyle w:val="Heading4"/>
        <w:keepNext/>
      </w:pPr>
      <w:bookmarkStart w:name="bm763" w:id="1"/>
      <w:r>
        <w:t xml:space="preserve">Lucan Spill, the Oilman</w:t>
      </w:r>
      <w:bookmarkEnd w:id="1"/>
    </w:p>
    <w:p>
      <w:pPr>
        <w:pStyle w:val="Quick"/>
        <w:pBdr>
          <w:left w:val="single" w:color="7A1712" w:sz="18" w:space="6"/>
        </w:pBdr>
        <w:shd w:fill="EFE4D6" w:color="auto" w:val="clear"/>
      </w:pPr>
      <w:r>
        <w:rPr>
          <w:b/>
          <w:bCs/>
          <w:color w:val="7A1712"/>
        </w:rPr>
        <w:t xml:space="preserve">Lucan Spill  </w:t>
      </w:r>
      <w:r>
        <w:t xml:space="preserve">Threat 4 · Flesh 12 · Guard 11 · Attack +4 (sword 4) · Armor 2 · Dread 0</w:t>
      </w:r>
    </w:p>
    <w:p>
      <w:pPr>
        <w:pStyle w:val="Body"/>
      </w:pPr>
      <w:r>
        <w:rPr>
          <w:b/>
          <w:bCs/>
        </w:rPr>
        <w:t xml:space="preserve">Stock:</w:t>
      </w:r>
      <w:r>
        <w:t xml:space="preserve"> lamp oil by the cask, mirror-lanterns, lamp-flasks. He is the supplier who doubled the price to the Vigil, and Garron Ashlock would kill him if killing him would not stop the oil. His new oil burns brighter and smells of low tide. It is rendered on the Uncovered from things with too many ribs, and the lamps that burn it have begun to drip seawater.</w:t>
      </w:r>
    </w:p>
    <w:p>
      <w:pPr>
        <w:pStyle w:val="Heading4"/>
        <w:keepNext/>
      </w:pPr>
      <w:bookmarkStart w:name="bm764" w:id="1"/>
      <w:r>
        <w:t xml:space="preserve">Dovey Pinch, Pin-Seller of the Slope</w:t>
      </w:r>
      <w:bookmarkEnd w:id="1"/>
    </w:p>
    <w:p>
      <w:pPr>
        <w:pStyle w:val="Quick"/>
        <w:pBdr>
          <w:left w:val="single" w:color="7A1712" w:sz="18" w:space="6"/>
        </w:pBdr>
        <w:shd w:fill="EFE4D6" w:color="auto" w:val="clear"/>
      </w:pPr>
      <w:r>
        <w:rPr>
          <w:b/>
          <w:bCs/>
          <w:color w:val="7A1712"/>
        </w:rPr>
        <w:t xml:space="preserve">Dovey Pinch  </w:t>
      </w:r>
      <w:r>
        <w:t xml:space="preserve">Threat 3 · Flesh 9 · Guard 13 · Attack +4 (Waker's needle 2, Waking) · Armor 0 · Dread 0</w:t>
      </w:r>
    </w:p>
    <w:p>
      <w:pPr>
        <w:pStyle w:val="Body"/>
      </w:pPr>
      <w:r>
        <w:rPr>
          <w:b/>
          <w:bCs/>
        </w:rPr>
        <w:t xml:space="preserve">Stock:</w:t>
      </w:r>
      <w:r>
        <w:t xml:space="preserve"> pins, pin-gloves, Waker's needles, rouse-tabs, hired nudgers by the hour. Seventy, sharp-eyed and pricked all over, she sells pain as a convenience. Her needles are recovered from dead Wakers, and each still remembers the last person it kept awake; if you stick yourself with one, you see their face.</w:t>
      </w:r>
    </w:p>
    <w:p>
      <w:pPr>
        <w:pStyle w:val="Heading4"/>
        <w:keepNext/>
      </w:pPr>
      <w:bookmarkStart w:name="bm765" w:id="1"/>
      <w:r>
        <w:t xml:space="preserve">Tamsin Keyless, Lock-Pedlar</w:t>
      </w:r>
      <w:bookmarkEnd w:id="1"/>
    </w:p>
    <w:p>
      <w:pPr>
        <w:pStyle w:val="Quick"/>
        <w:pBdr>
          <w:left w:val="single" w:color="7A1712" w:sz="18" w:space="6"/>
        </w:pBdr>
        <w:shd w:fill="EFE4D6" w:color="auto" w:val="clear"/>
      </w:pPr>
      <w:r>
        <w:rPr>
          <w:b/>
          <w:bCs/>
          <w:color w:val="7A1712"/>
        </w:rPr>
        <w:t xml:space="preserve">Tamsin Keyless  </w:t>
      </w:r>
      <w:r>
        <w:t xml:space="preserve">Threat 3 · Flesh 10 · Guard 12 · Attack +3 (hatchet 3) · Armor 0 · Dread 0</w:t>
      </w:r>
    </w:p>
    <w:p>
      <w:pPr>
        <w:pStyle w:val="Body"/>
      </w:pPr>
      <w:r>
        <w:rPr>
          <w:b/>
          <w:bCs/>
        </w:rPr>
        <w:t xml:space="preserve">Stock:</w:t>
      </w:r>
      <w:r>
        <w:t xml:space="preserve"> locks, bolts, bricks, mortar, knocker's rings, counterfeit Agnes Latch locks. Her copies hold for a night, sometimes two. She does not mention that they hold only from the outside, and that what she sells to frightened mothers in Kest is not a way to keep things out but a way to keep them in.</w:t>
      </w:r>
    </w:p>
    <w:p>
      <w:pPr>
        <w:pStyle w:val="Heading4"/>
        <w:keepNext/>
      </w:pPr>
      <w:bookmarkStart w:name="bm766" w:id="1"/>
      <w:r>
        <w:t xml:space="preserve">Ruth Ninefold, Name-Broker of Kest</w:t>
      </w:r>
      <w:bookmarkEnd w:id="1"/>
    </w:p>
    <w:p>
      <w:pPr>
        <w:pStyle w:val="Quick"/>
        <w:pBdr>
          <w:left w:val="single" w:color="7A1712" w:sz="18" w:space="6"/>
        </w:pBdr>
        <w:shd w:fill="EFE4D6" w:color="auto" w:val="clear"/>
      </w:pPr>
      <w:r>
        <w:rPr>
          <w:b/>
          <w:bCs/>
          <w:color w:val="7A1712"/>
        </w:rPr>
        <w:t xml:space="preserve">Ruth Ninefold  </w:t>
      </w:r>
      <w:r>
        <w:t xml:space="preserve">Threat 5 · Flesh 10 · Guard 10 · Attack +2 (knife 2) · Armor 0 · Dread 0</w:t>
      </w:r>
    </w:p>
    <w:p>
      <w:pPr>
        <w:pStyle w:val="Body"/>
      </w:pPr>
      <w:r>
        <w:rPr>
          <w:b/>
          <w:bCs/>
        </w:rPr>
        <w:t xml:space="preserve">Stock:</w:t>
      </w:r>
      <w:r>
        <w:t xml:space="preserve"> naming-rights, Tally extracts, Attendance birth-fees on credit, living Parts in jars. She owns the rights to name two hundred births. Several were taken to the Lying-In. One was bought from a clay-digger at the rim of the Dilation, and its year is up at the next pang.</w:t>
      </w:r>
    </w:p>
    <w:p>
      <w:pPr>
        <w:pStyle w:val="Heading4"/>
        <w:keepNext/>
      </w:pPr>
      <w:bookmarkStart w:name="bm767" w:id="1"/>
      <w:r>
        <w:t xml:space="preserve">Silas Amend, Paper-Broker of Tacit</w:t>
      </w:r>
      <w:bookmarkEnd w:id="1"/>
    </w:p>
    <w:p>
      <w:pPr>
        <w:pStyle w:val="Quick"/>
        <w:pBdr>
          <w:left w:val="single" w:color="7A1712" w:sz="18" w:space="6"/>
        </w:pBdr>
        <w:shd w:fill="EFE4D6" w:color="auto" w:val="clear"/>
      </w:pPr>
      <w:r>
        <w:rPr>
          <w:b/>
          <w:bCs/>
          <w:color w:val="7A1712"/>
        </w:rPr>
        <w:t xml:space="preserve">Silas Amend  </w:t>
      </w:r>
      <w:r>
        <w:t xml:space="preserve">Threat 5 · Flesh 9 · Guard 10 · Attack +3 (quill-knife 2) · Armor 0 · Dread 0</w:t>
      </w:r>
    </w:p>
    <w:p>
      <w:pPr>
        <w:pStyle w:val="Body"/>
      </w:pPr>
      <w:r>
        <w:rPr>
          <w:b/>
          <w:bCs/>
        </w:rPr>
        <w:t xml:space="preserve">Stock:</w:t>
      </w:r>
      <w:r>
        <w:t xml:space="preserve"> sworn notes at a discount, Surety introductions, spyglasses, wax tablets. He speaks only in conditionals and watches issuers' bodies from the opposite cliff. He has quietly bought every note ever sworn by a single senior Clausewright of the Bench, and intends to call them all on one morning.</w:t>
      </w:r>
    </w:p>
    <w:p>
      <w:pPr>
        <w:pStyle w:val="Heading4"/>
        <w:keepNext/>
      </w:pPr>
      <w:bookmarkStart w:name="bm768" w:id="1"/>
      <w:r>
        <w:t xml:space="preserve">Nay-Saying Hobb, the Declining Grocer</w:t>
      </w:r>
      <w:bookmarkEnd w:id="1"/>
    </w:p>
    <w:p>
      <w:pPr>
        <w:pStyle w:val="Quick"/>
        <w:pBdr>
          <w:left w:val="single" w:color="7A1712" w:sz="18" w:space="6"/>
        </w:pBdr>
        <w:shd w:fill="EFE4D6" w:color="auto" w:val="clear"/>
      </w:pPr>
      <w:r>
        <w:rPr>
          <w:b/>
          <w:bCs/>
          <w:color w:val="7A1712"/>
        </w:rPr>
        <w:t xml:space="preserve">Hobb  </w:t>
      </w:r>
      <w:r>
        <w:t xml:space="preserve">Threat 3 · Flesh 8 · Guard 11 · Attack +2 (knife 2) · Armor 0 · Dread 1 (his shelves)</w:t>
      </w:r>
    </w:p>
    <w:p>
      <w:pPr>
        <w:pStyle w:val="Body"/>
      </w:pPr>
      <w:r>
        <w:rPr>
          <w:b/>
          <w:bCs/>
        </w:rPr>
        <w:t xml:space="preserve">Stock:</w:t>
      </w:r>
      <w:r>
        <w:t xml:space="preserve"> ration-bread, Unfed greys, frost-markers, Tablebreaker's wedges. Wanting's only shop, run by an Unfed elder who declines every sale three times as custom requires. Sometimes he declines a fourth. His shelves are fuller than the Pantry's, and he cannot say who restocks them overnight. He does not sell the bread that appears on the top shelf. He throws it into the wind.</w:t>
      </w:r>
    </w:p>
    <w:p>
      <w:pPr>
        <w:pStyle w:val="Heading4"/>
        <w:keepNext/>
      </w:pPr>
      <w:bookmarkStart w:name="bm769" w:id="1"/>
      <w:r>
        <w:t xml:space="preserve">Factor Orsolya Tare, Mistress of the Cure-House</w:t>
      </w:r>
      <w:bookmarkEnd w:id="1"/>
    </w:p>
    <w:p>
      <w:pPr>
        <w:pStyle w:val="Quick"/>
        <w:pBdr>
          <w:left w:val="single" w:color="7A1712" w:sz="18" w:space="6"/>
        </w:pBdr>
        <w:shd w:fill="EFE4D6" w:color="auto" w:val="clear"/>
      </w:pPr>
      <w:r>
        <w:rPr>
          <w:b/>
          <w:bCs/>
          <w:color w:val="7A1712"/>
        </w:rPr>
        <w:t xml:space="preserve">Orsolya Tare  </w:t>
      </w:r>
      <w:r>
        <w:t xml:space="preserve">Threat 5 · Flesh 11 · Guard 11 · Attack +3 (knife 2) · Armor 1 · Dread 0</w:t>
      </w:r>
    </w:p>
    <w:p>
      <w:pPr>
        <w:pStyle w:val="Body"/>
      </w:pPr>
      <w:r>
        <w:rPr>
          <w:b/>
          <w:bCs/>
        </w:rPr>
        <w:t xml:space="preserve">Stock:</w:t>
      </w:r>
      <w:r>
        <w:t xml:space="preserve"> platters at par, new-minted lacks by the barrel, clipped coin bought by weight, First Lacks under the counter. She runs the Company's mint at Saltbridge and smells of boiled bone. Last month a coin-cutter brought her a fresh-cured lack with letters in the grain, as though the bone had grown them. It was a name. She has had the batch held back, and the Renderers' Union keeps asking where it went.</w:t>
      </w:r>
    </w:p>
    <w:p>
      <w:pPr>
        <w:pStyle w:val="Heading4"/>
        <w:keepNext/>
      </w:pPr>
      <w:bookmarkStart w:name="bm770" w:id="1"/>
      <w:r>
        <w:t xml:space="preserve">Mister Cutlery</w:t>
      </w:r>
      <w:bookmarkEnd w:id="1"/>
    </w:p>
    <w:p>
      <w:pPr>
        <w:pStyle w:val="Quick"/>
        <w:pBdr>
          <w:left w:val="single" w:color="7A1712" w:sz="18" w:space="6"/>
        </w:pBdr>
        <w:shd w:fill="EFE4D6" w:color="auto" w:val="clear"/>
      </w:pPr>
      <w:r>
        <w:rPr>
          <w:b/>
          <w:bCs/>
          <w:color w:val="7A1712"/>
        </w:rPr>
        <w:t xml:space="preserve">Mister Cutlery  </w:t>
      </w:r>
      <w:r>
        <w:t xml:space="preserve">Threat 6 · Flesh 13 · Guard 13 · Attack +6 (Clausewright's quill-knife 2, Silent) · Armor 1 · Dread 1</w:t>
      </w:r>
    </w:p>
    <w:p>
      <w:pPr>
        <w:pStyle w:val="Body"/>
      </w:pPr>
      <w:r>
        <w:rPr>
          <w:b/>
          <w:bCs/>
        </w:rPr>
        <w:t xml:space="preserve">Stock:</w:t>
      </w:r>
      <w:r>
        <w:t xml:space="preserve"> relics and godflesh of every land, laid out on velvet in a silverware case. A soft-voiced man in a silk mask with a silver fork embroidered on it, he travels the Rim in a black coach and sells to nobles. He will buy back anything he sold at triple its price, provided the seller names exactly where it came from. He is cataloguing the gods for the Second Table, one portion at a time.</w:t>
      </w:r>
    </w:p>
    <w:p>
      <w:pPr>
        <w:pStyle w:val="Heading2"/>
        <w:keepNext/>
      </w:pPr>
      <w:bookmarkStart w:name="bm771" w:id="1"/>
      <w:r>
        <w:t xml:space="preserve">Strange Encounters at Market</w:t>
      </w:r>
      <w:bookmarkEnd w:id="1"/>
    </w:p>
    <w:p>
      <w:pPr>
        <w:pStyle w:val="Body"/>
      </w:pPr>
      <w:r>
        <w:t xml:space="preserve">Roll a d20 whenever the characters spend time in a Rim Road market, or when a shopping scene needs something under the clove.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6"/>
        <w:gridCol w:w="8214"/>
      </w:tblGrid>
      <w:tr>
        <w:trPr>
          <w:cantSplit/>
          <w:tblHeader/>
        </w:trPr>
        <w:tc>
          <w:tcPr>
            <w:tcW w:type="dxa" w:w="114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821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Fatlands child is selling teeth by the cupful, sorted by village. She knows which village each cup is.</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auctioneer in Lastgate is selling himself by the limb, to settle a debt from 300 A.G. The bidding is brisk.</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coin a character spent an hour ago is back in their purse. It is greasy and smells of the fen.</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Vigil customer blinks mid-haggle and comes back from the long room three stalls away, holding a knife, with no idea why.</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Brinehollow stall-keeper stops to bail. The brine she coughs into the bucket is moving in a slow circle.</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Oathener, asked the price, says "Too much" without thinking. His purse splits open at his belt.</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drover herds Sal Trotter's cattle through the market. One of them, passing, says a character's name.</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Someone has set a table at the market cross: white cloth, warm bread, a chair pulled out. Two Tablebreakers are running towards it.</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Cradlewrack pedlar's crate has given birth. Nobody knows to what. It is under the cart.</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Price-witness offers his services, then quietly declines to witness a character's purchase, and will not say why.</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Company's toll-men are weighing every lack in the market. Clipped coin is confiscated, and so are three thumbs.</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Netwatch patrol drags a Called man through the stalls on a hook. He thanks every merchant he passes, courteously, by name.</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Seamer's boy offers a character a finger "that matches yours exactly." It does. Down to the scar.</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Wick Tallow's candles on a stall all lean toward one shopper. The chandler's man goes pale and closes the stall.</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Reckoner is buying nothing, watching a Gut-line merchant's stall. She has been there since dawn.</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Wreckwife sells her Tenanted husband's clothes. He is helping her fold them.</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Purgation preacher hands out emetics and begs the crowd to throw up the god. Some do, on the spot. The Bailiff's men arrive.</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Fast pilgrim, starving, offers everything she owns for a single Orrum crumb. Someone has one.</w:t>
            </w:r>
          </w:p>
        </w:tc>
      </w:tr>
      <w:tr>
        <w:trPr>
          <w:cantSplit/>
          <w:tblHeader w:val="false"/>
        </w:trPr>
        <w:tc>
          <w:tcPr>
            <w:tcW w:type="dxa" w:w="114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821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Cutwright with calipers measures customers' skulls for free, and quietly writes certain names in a separate book.</w:t>
            </w:r>
          </w:p>
        </w:tc>
      </w:tr>
      <w:tr>
        <w:trPr>
          <w:cantSplit/>
          <w:tblHeader w:val="false"/>
        </w:trPr>
        <w:tc>
          <w:tcPr>
            <w:tcW w:type="dxa" w:w="114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821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stall that was not there an hour ago sells only one thing: place cards, in a fine hand. The one on top has a character's name on it. The stall-keeper is very tall, and stoops under the awning, and is warm.</w:t>
            </w:r>
          </w:p>
        </w:tc>
      </w:tr>
    </w:tbl>
    <w:p>
      <w:pPr>
        <w:spacing w:after="160" w:before="0"/>
      </w:pPr>
    </w:p>
    <w:p>
      <w:pPr>
        <w:pStyle w:val="Heading1"/>
        <w:keepNext/>
        <w:pageBreakBefore/>
      </w:pPr>
      <w:bookmarkStart w:name="bm772" w:id="1"/>
      <w:r>
        <w:t xml:space="preserve">Things That Eat and Are Eaten</w:t>
      </w:r>
      <w:bookmarkEnd w:id="1"/>
    </w:p>
    <w:p>
      <w:pPr>
        <w:pStyle w:val="Epigraph"/>
      </w:pPr>
      <w:r>
        <w:t xml:space="preserve">Everything on the Table is either sitting at it or lying on it. Learn which you are before the knives come out.</w:t>
      </w:r>
    </w:p>
    <w:p>
      <w:pPr>
        <w:pStyle w:val="EpigraphAttrib"/>
      </w:pPr>
      <w:r>
        <w:t xml:space="preserve">— Tablebreaker saying, Wanting</w:t>
      </w:r>
    </w:p>
    <w:p>
      <w:pPr>
        <w:pStyle w:val="Fiction"/>
      </w:pPr>
      <w:r>
        <w:t xml:space="preserve">REPORT OF THE THIRD NIGHT WATCH, NETWATCH, LOWMARK PIER-SECTION FOURTEEN. Entered by Lt. Sable Reef. 9th of Carving, 641 A.G. For the Admiralty Clerk of Losses. Not for the Bench.</w:t>
      </w:r>
    </w:p>
    <w:p>
      <w:pPr>
        <w:pStyle w:val="Fiction"/>
      </w:pPr>
      <w:r>
        <w:t xml:space="preserve">Weather: salt rain from the second bell, fog off the Uncovered from the third. Pressure rising. Two of my hookmen bled from the ears before midnight and were sent to bail.</w:t>
      </w:r>
    </w:p>
    <w:p>
      <w:pPr>
        <w:pStyle w:val="Fiction"/>
      </w:pPr>
      <w:r>
        <w:t xml:space="preserve">At the fourth bell the count came up short in Ropewalk Row. Widow Carse called her neighbour's name through the wall three times and got no answer, and then, she says, got an answer from the wrong side, from the floor. We broke the door. Bed empty, anchor-rope sawn through from underneath. Not cut. Sawn, as if by something with a very small and patient mouth. The cellar was full to the fourth stair with water that had no business being there at that hour and smelled of a harbour I have not smelled since I was a girl. Weed on the stairs, still moving. I wrote the time.</w:t>
      </w:r>
    </w:p>
    <w:p>
      <w:pPr>
        <w:pStyle w:val="Fiction"/>
      </w:pPr>
      <w:r>
        <w:t xml:space="preserve">We took the shore road at the run. Found the Called at the end of the old breakwater, which ends now in nine miles of dry seabed, and which she was walking down as if the water were still there to receive her. Woman of forty, nightdress, barefoot, feet cut to ribbons on the shell and not caring. Hookman Dabb put the boathook through the back of her collar as taught and she did not fall. She kept walking and dragged him. A woman of nine stone dragged a man of fourteen stone forty yards on his knees across the shingle. When I got the second rope on her she turned her head and looked at me, and I am obliged to record that her face was perfectly calm and she was weeping out of her nose. Brine. A good deal of it.</w:t>
      </w:r>
    </w:p>
    <w:p>
      <w:pPr>
        <w:pStyle w:val="Fiction"/>
      </w:pPr>
      <w:r>
        <w:t xml:space="preserve">We netted her and sat on her. She bailed in the net, unasked, a bucket and a half, and some of what came up was alive and went scuttling under the planking. Dabb stamped on two. He says the third had a face. Dabb has been on the Watch four years and I do not think he is a man for faces, so I have written it down.</w:t>
      </w:r>
    </w:p>
    <w:p>
      <w:pPr>
        <w:pStyle w:val="Fiction"/>
      </w:pPr>
      <w:r>
        <w:t xml:space="preserve">At the fifth bell, while we were roping her for the cart, the Uncovered sang. I have heard it before. Everyone on the Watch has, and none of us mention it at muster. It comes up out of the dark where the sea used to be, low, a sound like a hull grinding on a bar, and it has a tune if you let it. Hookman Persey let it. He put his hook down very carefully, the way you put down something you mean to come back for, and he started walking west. We got the rope on him at the tideline and he fought us harder than the woman had. He was crying and saying he was sorry, he was so sorry, they had been waiting such a long time.</w:t>
      </w:r>
    </w:p>
    <w:p>
      <w:pPr>
        <w:pStyle w:val="Fiction"/>
      </w:pPr>
      <w:r>
        <w:t xml:space="preserve">On the walk back we passed something standing upright in the mud about a furlong out. In the lamp it looked like a wreck's keel with the ribs still on. It was not a keel. It had more ribs than a keel and they were opening and closing. We did not stop. I note for the Clerk that it was nearer the pier at the sixth bell than at the fifth, and that the Watch's standing orders do not cover it, and request that they be made to.</w:t>
      </w:r>
    </w:p>
    <w:p>
      <w:pPr>
        <w:pStyle w:val="Fiction"/>
      </w:pPr>
      <w:r>
        <w:t xml:space="preserve">Called recovered: two, one of them my own man. Called lost: none tonight. Injuries: Dabb, bitten on the ankle by something under the planks, wound weeping salt, he swears it is nothing. Persey sleeps roped in the guardhouse. When I looked in on him at dawn the bucket beside him was full to the brim and he had not coughed once.</w:t>
      </w:r>
    </w:p>
    <w:p>
      <w:pPr>
        <w:pStyle w:val="Fiction"/>
      </w:pPr>
      <w:r>
        <w:t xml:space="preserve">I would like it entered that I am not asking what the Called are walking toward. I am asking how much longer we are meant to pretend we are the ones doing the pulling.</w:t>
      </w:r>
    </w:p>
    <w:p>
      <w:pPr>
        <w:pStyle w:val="Fiction"/>
      </w:pPr>
      <w:r>
        <w:t xml:space="preserve">S. Reef, Lt.</w:t>
      </w:r>
    </w:p>
    <w:p>
      <w:pPr>
        <w:spacing w:after="80" w:before="0"/>
      </w:pPr>
    </w:p>
    <w:p>
      <w:pPr>
        <w:pStyle w:val="Body"/>
      </w:pPr>
      <w:r>
        <w:t xml:space="preserve">The Table is not short of monsters. It is short of anything else. Every land ate a god, and every land is now host to the slow return of what it swallowed, and that return does not confine itself to the bloodlines of the nobility. It gets into the soil, the weather, the drowned, the sleeping, the unborn and the overheard. It makes things. Some of those things were people a week ago. Some were never people at all, and some are people still, and are the worst of the lot.</w:t>
      </w:r>
    </w:p>
    <w:p>
      <w:pPr>
        <w:pStyle w:val="Body"/>
      </w:pPr>
      <w:r>
        <w:t xml:space="preserve">This chapter is the GM's larder. It gives rules for running adversaries in the terms of the Grace Roll, then walks the seven lands one by one, presenting the horrors native to each with full statistics and the long, unpleasant detail that makes them worth meeting. After the lands come the human adversaries, who outnumber the monsters and do more harm. Then come the Seated Gods, the endings of campaigns, and a frank discussion of why nobody at the table should expect to win against one. The chapter closes with random encounter tables for every land and for the Rim Road between them.</w:t>
      </w:r>
    </w:p>
    <w:p>
      <w:pPr>
        <w:pStyle w:val="Heading2"/>
        <w:keepNext/>
      </w:pPr>
      <w:bookmarkStart w:name="bm773" w:id="1"/>
      <w:r>
        <w:t xml:space="preserve">Running Adversaries</w:t>
      </w:r>
      <w:bookmarkEnd w:id="1"/>
    </w:p>
    <w:p>
      <w:pPr>
        <w:pStyle w:val="Heading3"/>
        <w:keepNext/>
      </w:pPr>
      <w:bookmarkStart w:name="bm774" w:id="1"/>
      <w:r>
        <w:t xml:space="preserve">Threat and the Quick Line</w:t>
      </w:r>
      <w:bookmarkEnd w:id="1"/>
    </w:p>
    <w:p>
      <w:pPr>
        <w:pStyle w:val="Body"/>
      </w:pPr>
      <w:r>
        <w:t xml:space="preserve">Most adversaries do not need a full stat block. A Netwatch hookman, a field of toothed wheat or a mob of the Forsworn can be run from a single </w:t>
      </w:r>
      <w:r>
        <w:rPr>
          <w:b/>
          <w:bCs/>
        </w:rPr>
        <w:t xml:space="preserve">quick line</w:t>
      </w:r>
      <w:r>
        <w:t xml:space="preserve">, which gives everything needed at the table: </w:t>
      </w:r>
      <w:r>
        <w:rPr>
          <w:b/>
          <w:bCs/>
        </w:rPr>
        <w:t xml:space="preserve">Threat</w:t>
      </w:r>
      <w:r>
        <w:t xml:space="preserve">, </w:t>
      </w:r>
      <w:r>
        <w:rPr>
          <w:b/>
          <w:bCs/>
        </w:rPr>
        <w:t xml:space="preserve">Flesh</w:t>
      </w:r>
      <w:r>
        <w:t xml:space="preserve">, </w:t>
      </w:r>
      <w:r>
        <w:rPr>
          <w:b/>
          <w:bCs/>
        </w:rPr>
        <w:t xml:space="preserve">Guard</w:t>
      </w:r>
      <w:r>
        <w:t xml:space="preserve">, </w:t>
      </w:r>
      <w:r>
        <w:rPr>
          <w:b/>
          <w:bCs/>
        </w:rPr>
        <w:t xml:space="preserve">Attack</w:t>
      </w:r>
      <w:r>
        <w:t xml:space="preserve">, </w:t>
      </w:r>
      <w:r>
        <w:rPr>
          <w:b/>
          <w:bCs/>
        </w:rPr>
        <w:t xml:space="preserve">Armor</w:t>
      </w:r>
      <w:r>
        <w:t xml:space="preserve"> and </w:t>
      </w:r>
      <w:r>
        <w:rPr>
          <w:b/>
          <w:bCs/>
        </w:rPr>
        <w:t xml:space="preserve">Dread</w:t>
      </w:r>
      <w:r>
        <w:t xml:space="preserve">. Threat is a flat bonus the adversary adds to every 2d10 roll that is not an attack: a Search to find a hidden player character, a Stealth to creep up on the camp, a Resolve against a Hush-walker's silence. Threat 1 is a frightened farmhand. Threat 3 is a trained professional. Threat 5 is the best in the land at their work. Threat 7 and above belongs to things that are no longer working at anything human.</w:t>
      </w:r>
    </w:p>
    <w:p>
      <w:pPr>
        <w:pStyle w:val="Body"/>
      </w:pPr>
      <w:r>
        <w:t xml:space="preserve">Attack is the full bonus added to 2d10 against the target's Guard. Damage follows the core rules: the listed weapon damage, plus 2 for each Helping (every full 4 points the roll beats Guard), minus the target's Armor. Doubles on an adversary's roll produce a Grace or a Lack exactly as for player characters, and the GM should describe both with relish. A Netwatch hook that rolls a Grace has hooked a player character's collar and is dragging them. A Seated guest that rolls a Lack has knocked over the salt, and the whole table turns to look at who did it.</w:t>
      </w:r>
    </w:p>
    <w:p>
      <w:pPr>
        <w:pStyle w:val="Heading3"/>
        <w:keepNext/>
      </w:pPr>
      <w:bookmarkStart w:name="bm775" w:id="1"/>
      <w:r>
        <w:t xml:space="preserve">Full Stat Blocks</w:t>
      </w:r>
      <w:bookmarkEnd w:id="1"/>
    </w:p>
    <w:p>
      <w:pPr>
        <w:pStyle w:val="Body"/>
      </w:pPr>
      <w:r>
        <w:t xml:space="preserve">Important adversaries, monsters with Gifts and anything with a name receive a full stat block. These use the same six attributes as player characters (Hand, Gut, Lung, Eye, Tongue, Caul) and the same skills. Humans rarely exceed 5 in an attribute. Monsters, the Laden, the Tenanted and the deep Regrowth may run to 6, 8 or 10, and a Seated fragment of a god ignores the scale entirely. Flesh, Guard and Attack are calculated by the core formulas where the creature is anything like a body; where it is not (a field, a tide, an echo), the block says so and gives what is needed instead.</w:t>
      </w:r>
    </w:p>
    <w:p>
      <w:pPr>
        <w:pStyle w:val="Heading3"/>
        <w:keepNext/>
      </w:pPr>
      <w:bookmarkStart w:name="bm776" w:id="1"/>
      <w:r>
        <w:t xml:space="preserve">Dread Ratings</w:t>
      </w:r>
      <w:bookmarkEnd w:id="1"/>
    </w:p>
    <w:p>
      <w:pPr>
        <w:pStyle w:val="Body"/>
      </w:pPr>
      <w:r>
        <w:t xml:space="preserve">Every adversary carries a </w:t>
      </w:r>
      <w:r>
        <w:rPr>
          <w:b/>
          <w:bCs/>
        </w:rPr>
        <w:t xml:space="preserve">Dread</w:t>
      </w:r>
      <w:r>
        <w:t xml:space="preserve"> rating from 0 to 5. The first time in a scene that a character perceives the thing clearly, they make a Dread check: Caul + Resolve against the difficulty the rating sets. Failure adds Fray equal to the rating; success adds 1; a Grace adds nothing. Many entries specify what, exactly, triggers the check, since a Tenanted judge in a courtroom is Dread 0 until her lower voice finishes her sentence before her upper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6"/>
        <w:gridCol w:w="2452"/>
        <w:gridCol w:w="5522"/>
      </w:tblGrid>
      <w:tr>
        <w:trPr>
          <w:cantSplit/>
          <w:tblHeader/>
        </w:trPr>
        <w:tc>
          <w:tcPr>
            <w:tcW w:type="dxa" w:w="138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Dread</w:t>
            </w:r>
          </w:p>
        </w:tc>
        <w:tc>
          <w:tcPr>
            <w:tcW w:type="dxa" w:w="24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Difficulty</w:t>
            </w:r>
          </w:p>
        </w:tc>
        <w:tc>
          <w:tcPr>
            <w:tcW w:type="dxa" w:w="552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Typical horror</w:t>
            </w:r>
          </w:p>
        </w:tc>
      </w:tr>
      <w:tr>
        <w:trPr>
          <w:cantSplit/>
          <w:tblHeader w:val="false"/>
        </w:trPr>
        <w:tc>
          <w:tcPr>
            <w:tcW w:type="dxa" w:w="13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0</w:t>
            </w:r>
          </w:p>
        </w:tc>
        <w:tc>
          <w:tcPr>
            <w:tcW w:type="dxa" w:w="2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none</w:t>
            </w:r>
          </w:p>
        </w:tc>
        <w:tc>
          <w:tcPr>
            <w:tcW w:type="dxa" w:w="55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armed man, a thin dog, an honest threat</w:t>
            </w:r>
          </w:p>
        </w:tc>
      </w:tr>
      <w:tr>
        <w:trPr>
          <w:cantSplit/>
          <w:tblHeader w:val="false"/>
        </w:trPr>
        <w:tc>
          <w:tcPr>
            <w:tcW w:type="dxa" w:w="13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2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Routine 10</w:t>
            </w:r>
          </w:p>
        </w:tc>
        <w:tc>
          <w:tcPr>
            <w:tcW w:type="dxa" w:w="55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beggar, a toothed ear of wheat, a corpse</w:t>
            </w:r>
          </w:p>
        </w:tc>
      </w:tr>
      <w:tr>
        <w:trPr>
          <w:cantSplit/>
          <w:tblHeader w:val="false"/>
        </w:trPr>
        <w:tc>
          <w:tcPr>
            <w:tcW w:type="dxa" w:w="13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2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Hard 14</w:t>
            </w:r>
          </w:p>
        </w:tc>
        <w:tc>
          <w:tcPr>
            <w:tcW w:type="dxa" w:w="55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Unstitched Kept, a Forsworn's opened ribs, a blink-murder</w:t>
            </w:r>
          </w:p>
        </w:tc>
      </w:tr>
      <w:tr>
        <w:trPr>
          <w:cantSplit/>
          <w:tblHeader w:val="false"/>
        </w:trPr>
        <w:tc>
          <w:tcPr>
            <w:tcW w:type="dxa" w:w="13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2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Grim 18</w:t>
            </w:r>
          </w:p>
        </w:tc>
        <w:tc>
          <w:tcPr>
            <w:tcW w:type="dxa" w:w="55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Sump-thing rising, a Tenanted loved one, a table set for you</w:t>
            </w:r>
          </w:p>
        </w:tc>
      </w:tr>
      <w:tr>
        <w:trPr>
          <w:cantSplit/>
          <w:tblHeader w:val="false"/>
        </w:trPr>
        <w:tc>
          <w:tcPr>
            <w:tcW w:type="dxa" w:w="13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24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Dire 22</w:t>
            </w:r>
          </w:p>
        </w:tc>
        <w:tc>
          <w:tcPr>
            <w:tcW w:type="dxa" w:w="552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Laden hill speaking, a crowning opening, a god's attention</w:t>
            </w:r>
          </w:p>
        </w:tc>
      </w:tr>
      <w:tr>
        <w:trPr>
          <w:cantSplit/>
          <w:tblHeader w:val="false"/>
        </w:trPr>
        <w:tc>
          <w:tcPr>
            <w:tcW w:type="dxa" w:w="13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24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Impossible 26</w:t>
            </w:r>
          </w:p>
        </w:tc>
        <w:tc>
          <w:tcPr>
            <w:tcW w:type="dxa" w:w="552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Seating, the Host's face, any Seated god</w:t>
            </w:r>
          </w:p>
        </w:tc>
      </w:tr>
    </w:tbl>
    <w:p>
      <w:pPr>
        <w:spacing w:after="160" w:before="0"/>
      </w:pPr>
    </w:p>
    <w:p>
      <w:pPr>
        <w:pStyle w:val="Body"/>
      </w:pPr>
      <w:r>
        <w:t xml:space="preserve">Some horrors carry a </w:t>
      </w:r>
      <w:r>
        <w:rPr>
          <w:b/>
          <w:bCs/>
        </w:rPr>
        <w:t xml:space="preserve">rising Dread</w:t>
      </w:r>
      <w:r>
        <w:t xml:space="preserve">, written as "Dread 2/4". The first number applies on sight; the second applies when the thing does what it does (a Hush-walker's silence reaching the character, a Seeming turning to look at the one who imagined it). Others carry </w:t>
      </w:r>
      <w:r>
        <w:rPr>
          <w:b/>
          <w:bCs/>
        </w:rPr>
        <w:t xml:space="preserve">Contagion</w:t>
      </w:r>
      <w:r>
        <w:t xml:space="preserve">: anyone who sees a character Break in the creature's presence must make the Dread check again, and on failure takes on the same Derangement the Breaking character did. The Table's madness travels best in crowds.</w:t>
      </w:r>
    </w:p>
    <w:p>
      <w:pPr>
        <w:pStyle w:val="Heading3"/>
        <w:keepNext/>
      </w:pPr>
      <w:bookmarkStart w:name="bm777" w:id="1"/>
      <w:r>
        <w:t xml:space="preserve">Godsign-Powered Creatures</w:t>
      </w:r>
      <w:bookmarkEnd w:id="1"/>
    </w:p>
    <w:p>
      <w:pPr>
        <w:pStyle w:val="Body"/>
      </w:pPr>
      <w:r>
        <w:t xml:space="preserve">Anything with the god in it can </w:t>
      </w:r>
      <w:r>
        <w:rPr>
          <w:b/>
          <w:bCs/>
        </w:rPr>
        <w:t xml:space="preserve">Partake</w:t>
      </w:r>
      <w:r>
        <w:t xml:space="preserve">. Creatures with a Cut are listed with it, and with a Hunger track exactly like a player character's. Before any roll, the GM may Partake for the creature, adding one Tooth (a d6) or, for Cut 3+, two Teeth. Each Partake adds 1 Hunger, and every Tooth that shows a 1 adds 1 more. When a creature's Hunger reaches 10, it empties and the creature's </w:t>
      </w:r>
      <w:r>
        <w:rPr>
          <w:b/>
          <w:bCs/>
        </w:rPr>
        <w:t xml:space="preserve">Regrowth rises by one</w:t>
      </w:r>
      <w:r>
        <w:t xml:space="preserve">. For a monster this is not bookkeeping. It is escalation: the Sump-thing pulls three more drowned bodies into itself and gains Flesh, the Laden hill's mouth opens wider, the Waker gone mad stops blinking. Each entry describes what a Regrowth rise does to that creature. Players learn quickly that a monster which gambles on its Teeth is a monster that gets worse, and that sometimes the best tactic is to make it Partake.</w:t>
      </w:r>
    </w:p>
    <w:p>
      <w:pPr>
        <w:pStyle w:val="Body"/>
      </w:pPr>
      <w:r>
        <w:t xml:space="preserve">Godsign creatures also have </w:t>
      </w:r>
      <w:r>
        <w:rPr>
          <w:b/>
          <w:bCs/>
        </w:rPr>
        <w:t xml:space="preserve">Sops</w:t>
      </w:r>
      <w:r>
        <w:t xml:space="preserve">. A creature that performs its Sop removes 1d6 Hunger, exactly as a player character does, and the Sop is always something the players would rather it did not do: close a child's eyes, eat the farmhand, take one more of the Called. Interrupting a Sop in progress is often the only way to break a creature's momentum.</w:t>
      </w:r>
    </w:p>
    <w:p>
      <w:pPr>
        <w:pStyle w:val="Heading3"/>
        <w:keepNext/>
      </w:pPr>
      <w:bookmarkStart w:name="bm778" w:id="1"/>
      <w:r>
        <w:t xml:space="preserve">Monster Special Abilities</w:t>
      </w:r>
      <w:bookmarkEnd w:id="1"/>
    </w:p>
    <w:p>
      <w:pPr>
        <w:pStyle w:val="Body"/>
      </w:pPr>
      <w:r>
        <w:t xml:space="preserve">The following abilities recur through the chapter. They are written in the core rules' terms and can be lifted onto any creature the GM builds.</w:t>
      </w:r>
    </w:p>
    <w:p>
      <w:pPr>
        <w:pStyle w:val="Body"/>
        <w:numPr>
          <w:ilvl w:val="0"/>
          <w:numId w:val="2"/>
        </w:numPr>
        <w:spacing w:after="60"/>
      </w:pPr>
      <w:r>
        <w:rPr>
          <w:b/>
          <w:bCs/>
        </w:rPr>
        <w:t xml:space="preserve">Unending.</w:t>
      </w:r>
      <w:r>
        <w:t xml:space="preserve"> The creature does not die from Ruin. At 0 Flesh it is Undone: it stops acting for 1d6 rounds, then recovers 1d6 Flesh and resumes, unless it has been dismembered, sunk, Closed, or moved out of Sallowreach. Every Kept thing has this ability within Sallowreach's borders.</w:t>
      </w:r>
    </w:p>
    <w:p>
      <w:pPr>
        <w:pStyle w:val="Body"/>
        <w:numPr>
          <w:ilvl w:val="0"/>
          <w:numId w:val="2"/>
        </w:numPr>
        <w:spacing w:after="60"/>
      </w:pPr>
      <w:r>
        <w:rPr>
          <w:b/>
          <w:bCs/>
        </w:rPr>
        <w:t xml:space="preserve">Swarm.</w:t>
      </w:r>
      <w:r>
        <w:t xml:space="preserve"> The creature is many. Blades and Brawl attacks deal only 1 damage regardless of Helpings; fire, smoke, flood and area effects deal double. A swarm reduced below half Flesh disperses and re-forms elsewhere next scene.</w:t>
      </w:r>
    </w:p>
    <w:p>
      <w:pPr>
        <w:pStyle w:val="Body"/>
        <w:numPr>
          <w:ilvl w:val="0"/>
          <w:numId w:val="2"/>
        </w:numPr>
        <w:spacing w:after="60"/>
      </w:pPr>
      <w:r>
        <w:rPr>
          <w:b/>
          <w:bCs/>
        </w:rPr>
        <w:t xml:space="preserve">Hooking / Grapple (X).</w:t>
      </w:r>
      <w:r>
        <w:t xml:space="preserve"> On a hit with one or more Helpings, the target is held. Escaping is a Gut + Athletics or Lung + Athletics roll against difficulty X. A held target cannot move and suffers −2 to all rolls.</w:t>
      </w:r>
    </w:p>
    <w:p>
      <w:pPr>
        <w:pStyle w:val="Body"/>
        <w:numPr>
          <w:ilvl w:val="0"/>
          <w:numId w:val="2"/>
        </w:numPr>
        <w:spacing w:after="60"/>
      </w:pPr>
      <w:r>
        <w:rPr>
          <w:b/>
          <w:bCs/>
        </w:rPr>
        <w:t xml:space="preserve">Engulf.</w:t>
      </w:r>
      <w:r>
        <w:t xml:space="preserve"> Against a held target, the creature's next hit pulls the victim inside it. Engulfed characters take the creature's damage automatically each round, ignoring Armor, and make a Dread check each round they remain.</w:t>
      </w:r>
    </w:p>
    <w:p>
      <w:pPr>
        <w:pStyle w:val="Body"/>
        <w:numPr>
          <w:ilvl w:val="0"/>
          <w:numId w:val="2"/>
        </w:numPr>
        <w:spacing w:after="60"/>
      </w:pPr>
      <w:r>
        <w:rPr>
          <w:b/>
          <w:bCs/>
        </w:rPr>
        <w:t xml:space="preserve">Fray Aura (N).</w:t>
      </w:r>
      <w:r>
        <w:t xml:space="preserve"> At the start of each round within the creature's reach, every character must pass a Caul + Resolve roll against difficulty N or take 1 Fray. This is in addition to the first sight Dread check.</w:t>
      </w:r>
    </w:p>
    <w:p>
      <w:pPr>
        <w:pStyle w:val="Body"/>
        <w:numPr>
          <w:ilvl w:val="0"/>
          <w:numId w:val="2"/>
        </w:numPr>
        <w:spacing w:after="60"/>
      </w:pPr>
      <w:r>
        <w:rPr>
          <w:b/>
          <w:bCs/>
        </w:rPr>
        <w:t xml:space="preserve">Pull (N).</w:t>
      </w:r>
      <w:r>
        <w:t xml:space="preserve"> The creature calls. Characters with the relevant Cut must roll Caul + Resolve against difficulty N each round or spend their action moving toward it. Resisting is not free: every success adds 1 Hunger, because the god in the blood wants to go.</w:t>
      </w:r>
    </w:p>
    <w:p>
      <w:pPr>
        <w:pStyle w:val="Body"/>
        <w:numPr>
          <w:ilvl w:val="0"/>
          <w:numId w:val="2"/>
        </w:numPr>
        <w:spacing w:after="60"/>
      </w:pPr>
      <w:r>
        <w:rPr>
          <w:b/>
          <w:bCs/>
        </w:rPr>
        <w:t xml:space="preserve">Rooted.</w:t>
      </w:r>
      <w:r>
        <w:t xml:space="preserve"> The creature cannot move, but cannot be pushed, knocked down or held. It usually has enormous Flesh and a reach measured in fields.</w:t>
      </w:r>
    </w:p>
    <w:p>
      <w:pPr>
        <w:pStyle w:val="Body"/>
        <w:numPr>
          <w:ilvl w:val="0"/>
          <w:numId w:val="2"/>
        </w:numPr>
        <w:spacing w:after="60"/>
      </w:pPr>
      <w:r>
        <w:rPr>
          <w:b/>
          <w:bCs/>
        </w:rPr>
        <w:t xml:space="preserve">Tide (N).</w:t>
      </w:r>
      <w:r>
        <w:t xml:space="preserve"> The creature's influence rises and falls. On the GM's turn, roll a d10: on N or less it acts twice this round. Things in Brinehollow and the Vigil have this.</w:t>
      </w:r>
    </w:p>
    <w:p>
      <w:pPr>
        <w:pStyle w:val="Body"/>
        <w:numPr>
          <w:ilvl w:val="0"/>
          <w:numId w:val="2"/>
        </w:numPr>
        <w:spacing w:after="60"/>
      </w:pPr>
      <w:r>
        <w:rPr>
          <w:b/>
          <w:bCs/>
        </w:rPr>
        <w:t xml:space="preserve">Binding.</w:t>
      </w:r>
      <w:r>
        <w:t xml:space="preserve"> The creature's words count. When it speaks a sentence about a character and that character fails a Tongue + Clause roll (difficulty set in the entry), the sentence becomes physically true. Found only in Oathen and in very bad places elsewhere.</w:t>
      </w:r>
    </w:p>
    <w:p>
      <w:pPr>
        <w:pStyle w:val="Body"/>
        <w:numPr>
          <w:ilvl w:val="0"/>
          <w:numId w:val="2"/>
        </w:numPr>
        <w:spacing w:after="60"/>
      </w:pPr>
      <w:r>
        <w:rPr>
          <w:b/>
          <w:bCs/>
        </w:rPr>
        <w:t xml:space="preserve">Hosting.</w:t>
      </w:r>
      <w:r>
        <w:t xml:space="preserve"> The creature offers. Any character who accepts anything it offers (food, a seat, shelter, "Come in") must roll Caul + Resolve against the listed difficulty or stay. Refusing three times grants +2 to the roll; thanking it imposes −4.</w:t>
      </w:r>
    </w:p>
    <w:p>
      <w:pPr>
        <w:pStyle w:val="Body"/>
        <w:numPr>
          <w:ilvl w:val="0"/>
          <w:numId w:val="2"/>
        </w:numPr>
        <w:spacing w:after="60"/>
      </w:pPr>
      <w:r>
        <w:rPr>
          <w:b/>
          <w:bCs/>
        </w:rPr>
        <w:t xml:space="preserve">Armor (type).</w:t>
      </w:r>
      <w:r>
        <w:t xml:space="preserve"> Some armor is not leather. Waxed flesh, bone lattice, compressed water and layered fat all count. Where an armor ignores a damage type (fat ignores blunt, water ignores blades), the entry says.</w:t>
      </w:r>
    </w:p>
    <w:p>
      <w:pPr>
        <w:pStyle w:val="Body"/>
        <w:numPr>
          <w:ilvl w:val="0"/>
          <w:numId w:val="2"/>
        </w:numPr>
        <w:spacing w:after="60"/>
      </w:pPr>
      <w:r>
        <w:rPr>
          <w:b/>
          <w:bCs/>
        </w:rPr>
        <w:t xml:space="preserve">Helping Effects.</w:t>
      </w:r>
      <w:r>
        <w:t xml:space="preserve"> Many creatures list what their Helpings do in place of or alongside extra damage. A Flyfront that scores two Helpings does not deal +4 damage. It gets into the mouth.</w:t>
      </w:r>
    </w:p>
    <w:p>
      <w:pPr>
        <w:pStyle w:val="Body"/>
        <w:numPr>
          <w:ilvl w:val="0"/>
          <w:numId w:val="2"/>
        </w:numPr>
        <w:spacing w:after="60"/>
      </w:pPr>
      <w:r>
        <w:rPr>
          <w:b/>
          <w:bCs/>
        </w:rPr>
        <w:t xml:space="preserve">Grace and Lack Effects.</w:t>
      </w:r>
      <w:r>
        <w:t xml:space="preserve"> Some entries list special results when the creature's own roll comes up doubles, or when a character's roll against it does. A character who rolls a Lack against a Hush-walker hears, for one awful second, nothing at all.</w:t>
      </w:r>
    </w:p>
    <w:p>
      <w:pPr>
        <w:pStyle w:val="Heading3"/>
        <w:keepNext/>
      </w:pPr>
      <w:bookmarkStart w:name="bm779" w:id="1"/>
      <w:r>
        <w:t xml:space="preserve">Putting Things Down</w:t>
      </w:r>
      <w:bookmarkEnd w:id="1"/>
    </w:p>
    <w:p>
      <w:pPr>
        <w:pStyle w:val="Body"/>
      </w:pPr>
      <w:r>
        <w:t xml:space="preserve">Killing is not the same in every land. Outside Sallowreach, a creature at 0 Flesh suffers Ruin and further damage kills it, as for any character. Inside Sallowreach nothing dies, and the only ways to finish anything are a Hand-line's Closing touch, a Hush, or carrying the thing across the border, where it drops at once. Many creatures in this chapter have a </w:t>
      </w:r>
      <w:r>
        <w:rPr>
          <w:b/>
          <w:bCs/>
        </w:rPr>
        <w:t xml:space="preserve">Weakness</w:t>
      </w:r>
      <w:r>
        <w:t xml:space="preserve"> or an </w:t>
      </w:r>
      <w:r>
        <w:rPr>
          <w:b/>
          <w:bCs/>
        </w:rPr>
        <w:t xml:space="preserve">End</w:t>
      </w:r>
      <w:r>
        <w:t xml:space="preserve"> entry, which describes the one way the people of that land have found to stop them. Some of those Ends are worse than the monster. Some are not ends at all, only delays, and the entry will say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GM'S LARDER: PACING HORROR</w:t>
            </w:r>
          </w:p>
          <w:p>
            <w:pPr>
              <w:pStyle w:val="BoxBody"/>
            </w:pPr>
            <w:r>
              <w:t xml:space="preserve">Every creature in this chapter is built to be survivable at first sight. The Dread check, not the attack roll, is where most of them do their damage. Use that. Let the players see the Sump bubble in patterns for a full session before anything comes up.</w:t>
            </w:r>
          </w:p>
          <w:p>
            <w:pPr>
              <w:pStyle w:val="BoxBody"/>
            </w:pPr>
            <w:r>
              <w:t xml:space="preserve">The best monster fights on the Table end without a death and with a cost: a player character's Hunger maxed out to win a single roll, a companion who Broke and is now certain their sister has been replaced, a field that now knows their name. Track those costs and bring them back.</w:t>
            </w:r>
          </w:p>
          <w:p>
            <w:pPr>
              <w:pStyle w:val="BoxBody"/>
            </w:pPr>
            <w:r>
              <w:t xml:space="preserve">When a creature's Hunger fills and its Regrowth rises mid-fight, describe the change before you describe its next action. The moment of transformation is the scene.</w:t>
            </w:r>
          </w:p>
          <w:p>
            <w:pPr>
              <w:pStyle w:val="BoxBody"/>
            </w:pPr>
            <w:r>
              <w:t xml:space="preserve">Remember that every creature here began as a meal, a mourner, a farmer or a child. Somebody on the Table loved it. Somebody is still bringing it dinner. Put that person in the scene.</w:t>
            </w:r>
          </w:p>
        </w:tc>
      </w:tr>
    </w:tbl>
    <w:p>
      <w:pPr>
        <w:spacing w:after="120" w:before="0"/>
      </w:pPr>
    </w:p>
    <w:p>
      <w:r>
        <w:br w:type="page"/>
      </w:r>
    </w:p>
    <w:p>
      <w:pPr>
        <w:pStyle w:val="Heading2"/>
        <w:keepNext/>
      </w:pPr>
      <w:bookmarkStart w:name="bm780" w:id="1"/>
      <w:r>
        <w:t xml:space="preserve">Sallowreach: What Will Not Finish</w:t>
      </w:r>
      <w:bookmarkEnd w:id="1"/>
    </w:p>
    <w:p>
      <w:pPr>
        <w:pStyle w:val="Body"/>
      </w:pPr>
      <w:r>
        <w:t xml:space="preserve">Every monster in the north began as a person or a thing that tried to end and was refused. They are not malicious, mostly. They are in pain, and they have been in pain for a very long time, and pain that long becomes a kind of weather. Remember that within Sallowreach all of these have </w:t>
      </w:r>
      <w:r>
        <w:rPr>
          <w:b/>
          <w:bCs/>
        </w:rPr>
        <w:t xml:space="preserve">Unending</w:t>
      </w:r>
      <w:r>
        <w:t xml:space="preserve"> unless noted.</w:t>
      </w:r>
    </w:p>
    <w:p>
      <w:pPr>
        <w:pStyle w:val="Heading3"/>
        <w:keepNext/>
      </w:pPr>
      <w:bookmarkStart w:name="bm781" w:id="1"/>
      <w:r>
        <w:t xml:space="preserve">The Sump-Thing</w:t>
      </w:r>
      <w:bookmarkEnd w:id="1"/>
    </w:p>
    <w:p>
      <w:pPr>
        <w:pStyle w:val="Body"/>
      </w:pPr>
      <w:r>
        <w:t xml:space="preserve">Weighted sacks go into the Sump by the hundred each year: the Kept too far gone for stitching, the unclaimed, the inconvenient. The sacks rot. The weights do not. Over decades, in the black peat-water forty feet down, the bodies find each other. Rotting flesh that cannot finish rotting goes soft as dough, and soft things press together under the fen's weight until there is no telling where one grandfather ends and the next begins. A Sump-thing is what happens when a few hundred of them agree to come up.</w:t>
      </w:r>
    </w:p>
    <w:p>
      <w:pPr>
        <w:pStyle w:val="Body"/>
      </w:pPr>
      <w:r>
        <w:t xml:space="preserve">It surfaces first as bubbles in patterns: rings, then spirals, then the shape of a hand spread flat under the water. Then the smell, which is not the sweet Sallowreach rot but something older, sulphurous and vinegary, a pickle-jar opened after a century. Then the mound breaks the surface, a slick dark heap twenty feet across, hair and sackcloth and peat-tanned leather stretched over a lattice of knitted bone, and out of it, everywhere, faces. Pressed flat. Mouths working. Some still have the twine of their labels around their necks. The sound it makes is a choir of drowned people trying to say their names through a lungful of fen, which comes out as a long wet gargle with words in it.</w:t>
      </w:r>
    </w:p>
    <w:p>
      <w:pPr>
        <w:pStyle w:val="Body"/>
      </w:pPr>
      <w:r>
        <w:t xml:space="preserve">It wants to be </w:t>
      </w:r>
      <w:r>
        <w:rPr>
          <w:i/>
          <w:iCs/>
        </w:rPr>
        <w:t xml:space="preserve">finished</w:t>
      </w:r>
      <w:r>
        <w:t xml:space="preserve">, and it has learned that it cannot be, so it has settled for company. It drags the living down. Victims are not eaten. They are added. A week later a new face surfaces in the mound, and it is still screaming, and it will scream for centuries. Families who lose someone to a Sump-thing sometimes row out to listen for them, and sometimes hear.</w:t>
      </w:r>
    </w:p>
    <w:p>
      <w:pPr>
        <w:pStyle w:val="Body"/>
      </w:pPr>
      <w:r>
        <w:t xml:space="preserve">Tactics: it rises under boats and walkways, grapples with dozens of arms, and sinks. It is slow on land but can drag itself up a bank like a slug of wet meat. It does not flee. It has nowhere else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782" w:id="1"/>
            <w:r>
              <w:rPr>
                <w:rFonts w:ascii="Georgia" w:cs="Georgia" w:eastAsia="Georgia" w:hAnsi="Georgia"/>
                <w:b/>
                <w:bCs/>
                <w:color w:val="FFFFFF"/>
                <w:sz w:val="22"/>
                <w:szCs w:val="22"/>
              </w:rPr>
              <w:t xml:space="preserve">Sump-Thing — the Many Drowned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9 · Lung 1 · Eye 2 · Tongue 0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(the scraps of a hundred Hand-line servants) · Regrowth 4 (the Appetite)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Brawl 4, Endure 5, Stealth 4 (underwater only), Instinct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40 · Guard 12 · Armor 2 (peat-tanned hide; blades deal −1 more)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Many Hands +7 (3, Grapple 18; it can attack three targets a round); Draw Down against a held target +7 (Engulf: 3 per round, drowning)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Unending. Swarm-of-bodies: severed arms keep grabbing for 1d6 rounds. Fray Aura 14 when it surfaces. Each character Engulfed for 3 rounds is Added and lost; their face appears next scene.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when Hunger fills, it pulls 1d6 bodies from the bottom and gains 10 Flesh. At the Course its hands go grey and long and its grip begins to Close what it holds (each held round, a held character must pass Caul + Resolve 18 or lose 1 point of an attribute permanently, as some part of them finishes).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Sop</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Adding a living person. Removes 1d6 Hunger.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(when it surfaces); 4 (on recognizing a face in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It cannot be killed. It can be cut apart and its pieces carried out of Sallowreach on the Rim Road, which takes a caravan, or lured into a Hush, which takes a sacrifice. The Seamers have a standing bounty of 600 lacks per recovered face.</w:t>
            </w:r>
          </w:p>
        </w:tc>
      </w:tr>
    </w:tbl>
    <w:p>
      <w:pPr>
        <w:spacing w:after="160" w:before="0"/>
      </w:pPr>
    </w:p>
    <w:p>
      <w:pPr>
        <w:pStyle w:val="Heading3"/>
        <w:keepNext/>
      </w:pPr>
      <w:bookmarkStart w:name="bm783" w:id="1"/>
      <w:r>
        <w:t xml:space="preserve">Hush-Walkers</w:t>
      </w:r>
      <w:bookmarkEnd w:id="1"/>
    </w:p>
    <w:p>
      <w:pPr>
        <w:pStyle w:val="Body"/>
      </w:pPr>
      <w:r>
        <w:t xml:space="preserve">Edda Thrush walked out of Dunmere Hush. She was the first. She is not the last. A Hush-walker is a person who entered a Hush and did not finish, or a Kept body from inside a Hush that was somehow refused even there and stood up. They come out of the silence carrying it with them. A Hush-walker has no smell at all, which in Sallowreach is the most alarming thing about it: one notices a gap in the stink of the world, a person-shaped absence of rot, before one notices the person. Their skin is clean and pale and perfectly still, unrotted, every fly that lands on them dropping dead and unmoving. They walk slowly. Their feet make no noise on boards. Their mouths move.</w:t>
      </w:r>
    </w:p>
    <w:p>
      <w:pPr>
        <w:pStyle w:val="Body"/>
      </w:pPr>
      <w:r>
        <w:t xml:space="preserve">Within ten paces of one, sound stops. Not quiet: stopped. A scream comes out as breath. A drawn blade makes no ring. A heartbeat cannot be heard in one's own ears, and this is what breaks people: the body insists the heart has stopped. In that silence something is listening, the way Edda Thrush insists something listens through her. Victims who stay in the silence too long simply end. They sit down, close their eyes, and are properly, completely dead, with no rot afterward and no flies, and their families tend to envy them. Hush-walkers wander toward Hand-line estates. Nobody is sure if they are drawn there or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784" w:id="1"/>
            <w:r>
              <w:rPr>
                <w:rFonts w:ascii="Georgia" w:cs="Georgia" w:eastAsia="Georgia" w:hAnsi="Georgia"/>
                <w:b/>
                <w:bCs/>
                <w:color w:val="FFFFFF"/>
                <w:sz w:val="22"/>
                <w:szCs w:val="22"/>
              </w:rPr>
              <w:t xml:space="preserve">Hush-Walker — the Silence That Got Up</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4 · Lung 2 · Eye 4 · Tongue 0 · Caul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(Hand-line, by contact) · Regrowth 10 (the Brink) · Hunger 0 (it does not hunger; it does not Partake)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Instinct 5, Search 4, Resolve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12 · Armor 0 · Threat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 slow, gentle touch +4 (Closes: target makes Caul + Resolve 18 or suffers Ruin at once and, outside of Sallowreach's protection, dies)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Silence (10 paces): no sound; Tongue rolls impossible; Partaking costs double Hunger as the god in the blood strains toward the stillness. Each round in the Silence, Caul + Resolve 14 or take 1 Fray and lose the next action to listening. NOT Unending: a Hush-walker reduced to 0 Flesh lies down and is finished, and the ground under it becomes a Hush a yard across.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on sight / 4 on entering the Silence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Damage it enough. The problem is getting near enough to do it, and the hole it leaves behind. Pim Sorrel's touch makes them kneel.</w:t>
            </w:r>
          </w:p>
        </w:tc>
      </w:tr>
    </w:tbl>
    <w:p>
      <w:pPr>
        <w:spacing w:after="160" w:before="0"/>
      </w:pPr>
    </w:p>
    <w:p>
      <w:pPr>
        <w:pStyle w:val="Heading3"/>
        <w:keepNext/>
      </w:pPr>
      <w:bookmarkStart w:name="bm785" w:id="1"/>
      <w:r>
        <w:t xml:space="preserve">The Flyfront</w:t>
      </w:r>
      <w:bookmarkEnd w:id="1"/>
    </w:p>
    <w:p>
      <w:pPr>
        <w:pStyle w:val="Body"/>
      </w:pPr>
      <w:r>
        <w:t xml:space="preserve">Flies are Sallowreach's weather, and a Black Noon is its storm. A Flyfront is a mass of carrion-flies thick enough to put out lamps, rolling across the fen at walking pace with a sound like frying fat. It is not a creature in the ordinary sense, but it behaves as one: it hunts. Everything in Sallowreach rots and never finishes, so the flies never finish breeding, and the oldest fronts are centuries old, and have a direction. They come down on the living because the living are warm and wet and still have their soft parts. Within a minute a person is black with them, flies in the eyes, the ears, the nostrils, the throat, a thick crawling paste that has to be scraped off with a knife. The Kept caught in a front come out the other side with their faces gone to lace. The living come out choking up maggots for a week. Justice Ever Lathe's colony is said to have come from a front, which raises questions about what fronts want.</w:t>
      </w:r>
    </w:p>
    <w:p>
      <w:pPr>
        <w:pStyle w:val="Quick"/>
        <w:pBdr>
          <w:left w:val="single" w:color="7A1712" w:sz="18" w:space="6"/>
        </w:pBdr>
        <w:shd w:fill="EFE4D6" w:color="auto" w:val="clear"/>
      </w:pPr>
      <w:r>
        <w:rPr>
          <w:b/>
          <w:bCs/>
          <w:color w:val="7A1712"/>
        </w:rPr>
        <w:t xml:space="preserve">Flyfront  </w:t>
      </w:r>
      <w:r>
        <w:t xml:space="preserve">Threat 3 · Flesh 30 · Guard 15 · Attack +6 (crawl 1; every Helping instead adds 1 Fray as they get into the mouth) · Armor 0 · Dread 2 · Swarm; lamps within it go out; Eye rolls −4; fire, smoke and vinegar deal double; a character with two Helpings scored against them is Choked and can do nothing but cough next round.</w:t>
      </w:r>
    </w:p>
    <w:p>
      <w:pPr>
        <w:pStyle w:val="Heading3"/>
        <w:keepNext/>
      </w:pPr>
      <w:bookmarkStart w:name="bm786" w:id="1"/>
      <w:r>
        <w:t xml:space="preserve">The Unstitched</w:t>
      </w:r>
      <w:bookmarkEnd w:id="1"/>
    </w:p>
    <w:p>
      <w:pPr>
        <w:pStyle w:val="Body"/>
      </w:pPr>
      <w:r>
        <w:t xml:space="preserve">The Seamers' Guild holds Sallowreach together with gut-thread, wire, lacquer and resin. When a Kept body's stitching fails all at once, from neglect or a lapsed fee or a Seamers' slowdown, what results is an Unstitched: a person who has come apart along every seam, held together only by habit and old tendon. They lurch. Their arms swing loose from shoulders that are only hooked on. Their jaws hang. Their bellies, sewn shut a dozen times, open like purses with every step and have to be held closed with both hands, so their arms are never free, so they use their teeth. They smell of everything Sallowreach smells of, all at once, concentrated. Most Unstitched are not violent, only desperate: they come at the living begging for thread, for a needle, for someone to hold their face on while they get the wire through. Some, after enough decades of it, have stopped asking. Marrow Jack's victims are often Unstitched, and come looking for their parts.</w:t>
      </w:r>
    </w:p>
    <w:p>
      <w:pPr>
        <w:pStyle w:val="Quick"/>
        <w:pBdr>
          <w:left w:val="single" w:color="7A1712" w:sz="18" w:space="6"/>
        </w:pBdr>
        <w:shd w:fill="EFE4D6" w:color="auto" w:val="clear"/>
      </w:pPr>
      <w:r>
        <w:rPr>
          <w:b/>
          <w:bCs/>
          <w:color w:val="7A1712"/>
        </w:rPr>
        <w:t xml:space="preserve">Unstitched Kept  </w:t>
      </w:r>
      <w:r>
        <w:t xml:space="preserve">Threat 1 · Flesh 12 · Guard 10 · Attack +4 (teeth and loose hands 2, Grapple 12) · Armor 0 · Dread 2 · Unending; any Helping against it severs a limb, which keeps fighting on its own (Threat 0, Flesh 3, Attack +2, 1).</w:t>
      </w:r>
    </w:p>
    <w:p>
      <w:pPr>
        <w:pStyle w:val="Heading3"/>
        <w:keepNext/>
      </w:pPr>
      <w:bookmarkStart w:name="bm787" w:id="1"/>
      <w:r>
        <w:t xml:space="preserve">The Undone Closer</w:t>
      </w:r>
      <w:bookmarkEnd w:id="1"/>
    </w:p>
    <w:p>
      <w:pPr>
        <w:pStyle w:val="Body"/>
      </w:pPr>
      <w:r>
        <w:t xml:space="preserve">The Hand-lines sell death by touch, and the touch grows. Osric Vane in his lead mittens is the famous case. An Undone Closer is the case nobody contained: a Hand-line noble deep in the Course whose mittens came off and who went out into the fen. The hands are the thing. Grey, cold, damp like the underside of a stone, the fingers lengthened to a span and a half and jointed nine and ten times, so that they fold and unfold like a spider settling. They move independently of the face above them, which is often weeping. Everything the hands touch finishes: a candle gutters and will not relight, a conversation stops mid-word and cannot be restarted, a person sighs and slumps and is done. The Closer cannot stop touching. It is the Want, gone total. Victims are found laid out tidily, eyes shut, hands folded, and the village around them strangely silent, birdless, every door closed. Hunting one is the Mortuary Court's most secret duty, because every Undone Closer is a cousin.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788" w:id="1"/>
            <w:r>
              <w:rPr>
                <w:rFonts w:ascii="Georgia" w:cs="Georgia" w:eastAsia="Georgia" w:hAnsi="Georgia"/>
                <w:b/>
                <w:bCs/>
                <w:color w:val="FFFFFF"/>
                <w:sz w:val="22"/>
                <w:szCs w:val="22"/>
              </w:rPr>
              <w:t xml:space="preserve">The Undone Closer — a Hand-line Out of Its Mittens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6 · Gut 3 · Lung 3 · Eye 2 · Tongue 2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(Hand-line) · Regrowth 9 (the Course)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Brawl 4, Stealth 3, Instinct 4, Rites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17 · Armor 1 (fine ruined coat)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Closing Touch +10 plus Teeth (on a hit, target makes Caul + Resolve 18 or suffers Ruin and is Finished, truly dead even in Sallowreach; each Helping raises the difficulty by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hands may act separately: two Closing Touch attacks a round. Closing the World: once a scene it may touch a door, lamp or voice and end it. Wants: must close every open eye it sees, even a friend's, even its own child's.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when Hunger fills it reaches the Brink and its touch spreads; the ground it stands on begins to Hush. At 12 it becomes a Hush, and a village goes silent.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Sop</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Closing a living thing. 1d6 Hunger.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 3 when the face speaks and apologizes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It can be Closed by another Closer, which the Court prefers, or killed outside Sallowreach, which the Court cannot allow anyone to see. The hands, severed, live on in a box, and are worth a fortune.</w:t>
            </w:r>
          </w:p>
        </w:tc>
      </w:tr>
    </w:tbl>
    <w:p>
      <w:pPr>
        <w:spacing w:after="160" w:before="0"/>
      </w:pPr>
    </w:p>
    <w:p>
      <w:pPr>
        <w:pStyle w:val="Heading3"/>
        <w:keepNext/>
      </w:pPr>
      <w:bookmarkStart w:name="bm789" w:id="1"/>
      <w:r>
        <w:t xml:space="preserve">The Tallow-Saint</w:t>
      </w:r>
      <w:bookmarkEnd w:id="1"/>
    </w:p>
    <w:p>
      <w:pPr>
        <w:pStyle w:val="Body"/>
      </w:pPr>
      <w:r>
        <w:t xml:space="preserve">Wick Tallow renders the unclaimed into candles that feel themselves burn. A Tallow-Saint is a candle that did not want to be one. Sometimes, when a great many candles made from one family are burned together in one room, the tallow remembers itself, runs, and gathers on the floor into a figure of soft yellow wax five feet high, faceless, wicked through its crown and burning. It smells of mutton fat and singed hair. It drips as it walks, leaving a trail of puddles that harden into the shapes of footprints, then of hands. Its light is very steady. People in the room with one find they can read by it perfectly, and that the words on the page have changed into the names of the dead. It wants to be put out, and nothing put out stays out in Sallowreach. So it hunts for darkness and for breath to snuff it, and it presses its burning crown into the mouths of the living.</w:t>
      </w:r>
    </w:p>
    <w:p>
      <w:pPr>
        <w:pStyle w:val="Quick"/>
        <w:pBdr>
          <w:left w:val="single" w:color="7A1712" w:sz="18" w:space="6"/>
        </w:pBdr>
        <w:shd w:fill="EFE4D6" w:color="auto" w:val="clear"/>
      </w:pPr>
      <w:r>
        <w:rPr>
          <w:b/>
          <w:bCs/>
          <w:color w:val="7A1712"/>
        </w:rPr>
        <w:t xml:space="preserve">Tallow-Saint  </w:t>
      </w:r>
      <w:r>
        <w:t xml:space="preserve">Threat 2 · Flesh 16 · Guard 11 · Attack +5 (burning embrace 3, Grapple 14; held targets take 2 fire each round) · Armor 2 (wax; blunt weapons deal only 1) · Dread 2 · Unending until its wick is pinched out (Hand + Filch 18 while Grappled with it); water hardens it for 2 rounds; Dark Sallowreach rooms make it act twice.</w:t>
      </w:r>
    </w:p>
    <w:p>
      <w:r>
        <w:br w:type="page"/>
      </w:r>
    </w:p>
    <w:p>
      <w:pPr>
        <w:pStyle w:val="Heading2"/>
        <w:keepNext/>
      </w:pPr>
      <w:bookmarkStart w:name="bm790" w:id="1"/>
      <w:r>
        <w:t xml:space="preserve">The Fatlands: The Crop That Stands Up</w:t>
      </w:r>
      <w:bookmarkEnd w:id="1"/>
    </w:p>
    <w:p>
      <w:pPr>
        <w:pStyle w:val="Body"/>
      </w:pPr>
      <w:r>
        <w:t xml:space="preserve">In the Fatlands the monsters are agricultural. Nothing there is anything but crop, and that includes what eats the crop. Fatlands horrors are warm, wet, slow, enormous and hungry, and the smell that precedes most of them is gravy.</w:t>
      </w:r>
    </w:p>
    <w:p>
      <w:pPr>
        <w:pStyle w:val="Heading3"/>
        <w:keepNext/>
      </w:pPr>
      <w:bookmarkStart w:name="bm791" w:id="1"/>
      <w:r>
        <w:t xml:space="preserve">The Laden Hill with a Mouth</w:t>
      </w:r>
      <w:bookmarkEnd w:id="1"/>
    </w:p>
    <w:p>
      <w:pPr>
        <w:pStyle w:val="Body"/>
      </w:pPr>
      <w:r>
        <w:t xml:space="preserve">Many of the best fields in the south are somebody's great-grandmother. Most Seated Laden are quiet hills, warm to the touch, generous with barley. Some keep a mouth. Old Mother Rind is benign, more or less. Not all are. A hungry hill is a low green mound a hundred paces across, its turf rising and falling with slow breath, and in its side, at about the height of a cart, a mouth: lips of soft red loam, a tongue the size of a ploughshare, and teeth that were once teeth and are now stones, old roots, and the skulls of what it has eaten, pushed out through the gums like new growth. Its breath is hot and smells of ripe silage and stomach. It speaks, in the voice of the woman it was, and it is polite, and it is very, very hungry. It wants to be fed by its family, as is right. When its family stops coming, it calls out to passersby by the names of grandchildren. The ground around it is soft for a long way. The roots under that ground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792" w:id="1"/>
            <w:r>
              <w:rPr>
                <w:rFonts w:ascii="Georgia" w:cs="Georgia" w:eastAsia="Georgia" w:hAnsi="Georgia"/>
                <w:b/>
                <w:bCs/>
                <w:color w:val="FFFFFF"/>
                <w:sz w:val="22"/>
                <w:szCs w:val="22"/>
              </w:rPr>
              <w:t xml:space="preserve">The Hungry Hill — a Gut-Line Matriarch, Seated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10 · Lung 0 · Eye 3 · Tongue 4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(Gut-line) · Regrowth 12 (Seated) · Hunger 8 (it never drops below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4, Intimidate 3, Lore 4 (family scandal), Instinct 4, Feast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60 · Guard 10 · Armor 3 (turf and loam; blades deal −1 more) · Threat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Roots +6 (2, Grapple 18, reach: the whole hill and twenty paces beyond); the Mouth +8 against a held target (6, and the target is drawn in: Engulf, 4 per round)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Rooted. Soft Ground: Lung rolls on or near the hill are Hard at best. Kindred Voice: it calls a character by a loved one's name (Caul + Resolve 14 or move one step toward it). Advice: it knows every secret of its bloodline and trades them for meals.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Sop</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being fed a living person by kin. Removes 1d6 Hunger and the hill grows a new apple tree.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 4 when it speaks in a voice someone knows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Starve it, which takes a decade and turns its fields to fat-scum. Burn it, which takes a month and smells for a mile. Or salt it, which the Board considers murder of a voting member.</w:t>
            </w:r>
          </w:p>
        </w:tc>
      </w:tr>
    </w:tbl>
    <w:p>
      <w:pPr>
        <w:spacing w:after="160" w:before="0"/>
      </w:pPr>
    </w:p>
    <w:p>
      <w:pPr>
        <w:pStyle w:val="Heading3"/>
        <w:keepNext/>
      </w:pPr>
      <w:bookmarkStart w:name="bm793" w:id="1"/>
      <w:r>
        <w:t xml:space="preserve">The Scarecrow of Low Tilth</w:t>
      </w:r>
      <w:bookmarkEnd w:id="1"/>
    </w:p>
    <w:p>
      <w:pPr>
        <w:pStyle w:val="Body"/>
      </w:pPr>
      <w:r>
        <w:t xml:space="preserve">Nobody put it up. It stands in the far field with its back to the village, and each Carving it is a few furrows closer. Last year someone saw it turn around. Pell Hogget's tally does not attribute the Reaping in Low Tilth to the scarecrow, but he has noted that the missing were all last seen nearer its side of the field.</w:t>
      </w:r>
    </w:p>
    <w:p>
      <w:pPr>
        <w:pStyle w:val="Body"/>
      </w:pPr>
      <w:r>
        <w:t xml:space="preserve">Up close it is a figure seven feet high, cross-armed on a stake that it does not need. Its coat is sacking. Its stuffing is not straw, though straw sticks out of it. Its head is a sack, tied at the neck, and the sack is damp, and it is warm, and if pressed it gives like a full stomach. Under the hat, where the face is painted, the paint is very old, and very good, and the face is smiling. When it moves, it moves only while nobody in the field is looking at it, and then very fast, and the sound of that is a dry, rushing crackle like a scythe through tall wheat. The taken are not found. In the following spring, the stuffing in the scarecrow's arms has new fingernails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794" w:id="1"/>
            <w:r>
              <w:rPr>
                <w:rFonts w:ascii="Georgia" w:cs="Georgia" w:eastAsia="Georgia" w:hAnsi="Georgia"/>
                <w:b/>
                <w:bCs/>
                <w:color w:val="FFFFFF"/>
                <w:sz w:val="22"/>
                <w:szCs w:val="22"/>
              </w:rPr>
              <w:t xml:space="preserve">The Scarecrow of Low Tilth — Nobody Put It Up</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6 · Lung 6 · Eye 4 · Tongue 0 · Caul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(Gut-line, of a whole village) · Regrowth 8 (the Course)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Stealth 6, Instinct 5, Brawl 4, Athletics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26 · Guard 20 · Armor 2 (sacking and packed meat) · Threat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Sacking Arms +9 (4, Grapple 20); the Gathering against a held target +9 (target is stuffed into its body; Engulf, 3 per round; after three rounds they are gone)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Unwatched: it may move only when no character is looking at it; it then moves up to 60 paces in a heartbeat. Characters can keep it still by watching (each must spend an action and pass Eye + Search 14 each round, made harder by dusk). Never Moves While Seen. At dusk in Carving it acts twice each round.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Sop</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Reaping a person at dusk. 1d6 Hunger.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when it is found closer than it was / 4 when it is seen to have turned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Burn it on its stake by daylight with every eye in the village on it. What runs out of the ashes is fat, and it screams in many voices. Next Carving there is a scarecrow in the far field, and nobody put it up.</w:t>
            </w:r>
          </w:p>
        </w:tc>
      </w:tr>
    </w:tbl>
    <w:p>
      <w:pPr>
        <w:spacing w:after="160" w:before="0"/>
      </w:pPr>
    </w:p>
    <w:p>
      <w:pPr>
        <w:pStyle w:val="Heading3"/>
        <w:keepNext/>
      </w:pPr>
      <w:bookmarkStart w:name="bm795" w:id="1"/>
      <w:r>
        <w:t xml:space="preserve">The Toothed Field</w:t>
      </w:r>
      <w:bookmarkEnd w:id="1"/>
    </w:p>
    <w:p>
      <w:pPr>
        <w:pStyle w:val="Body"/>
      </w:pPr>
      <w:r>
        <w:t xml:space="preserve">Wheat with teeth in the ear has been a superior strain since 204 A.G., by ruling of the Board. A toothed field in its late Plenty is tall as a man, gold and red, and every ear is a small jaw of white milk-teeth set in a husk that clicks open and shut in the wind. On a still day it is quiet. On a windy one, a toothed field sounds like a crowd chewing. Harvesters wear leather to the shoulder. Anyone who falls in a toothed field in late Plenty is in serious trouble: the ears turn toward warmth like flowers to the sun, and every ear takes a nip, and there are millions of ears. Victims come out lacework, bleeding from a thousand pinpricks, and the wheat they fell in is the best of the crop that year, heavy and pink in the grain. Granny Cracknel says the teeth in a field that has fed well are adult teeth.</w:t>
      </w:r>
    </w:p>
    <w:p>
      <w:pPr>
        <w:pStyle w:val="Quick"/>
        <w:pBdr>
          <w:left w:val="single" w:color="7A1712" w:sz="18" w:space="6"/>
        </w:pBdr>
        <w:shd w:fill="EFE4D6" w:color="auto" w:val="clear"/>
      </w:pPr>
      <w:r>
        <w:rPr>
          <w:b/>
          <w:bCs/>
          <w:color w:val="7A1712"/>
        </w:rPr>
        <w:t xml:space="preserve">Toothed Field (per acre)  </w:t>
      </w:r>
      <w:r>
        <w:t xml:space="preserve">Threat 2 · Flesh 40 · Guard 8 · Attack +5 (nipping 1 to everyone inside; every Helping adds a Bleed of 1 per round until bound) · Armor 0 · Dread 1 / 2 when the ears turn · Swarm; Rooted; fire spreads through it at a run and it screams; Lung rolls inside are Hard.</w:t>
      </w:r>
    </w:p>
    <w:p>
      <w:pPr>
        <w:pStyle w:val="Heading3"/>
        <w:keepNext/>
      </w:pPr>
      <w:bookmarkStart w:name="bm796" w:id="1"/>
      <w:r>
        <w:t xml:space="preserve">Two-Legged Cattle</w:t>
      </w:r>
      <w:bookmarkEnd w:id="1"/>
    </w:p>
    <w:p>
      <w:pPr>
        <w:pStyle w:val="Body"/>
      </w:pPr>
      <w:r>
        <w:t xml:space="preserve">Sal Trotter walks herds to market that the buyers call cattle. They are heavy, docile, and pinkish-white, with broad flat faces and soft lowing voices. On the road, when nobody watches, they stand up. Upright they are the height of a tall man, bellies swinging, forelegs tucked like hands, and they walk easily and well. They do not talk. They hum, sometimes, a hymn with a tune most Fatlanders know from childhood. Some have scars where a brand would be, and the scars are in the shape of letters. Nobody in the Renderers' Union will say where the bloodstock comes from, but the Reaping takes people every Carving and the herds are larger every spring. Most cattle are harmless. A herd that has been mistreated, or that smells its own kind in a slaughterhouse, becomes a stampede on two legs, and it knows how to open gates.</w:t>
      </w:r>
    </w:p>
    <w:p>
      <w:pPr>
        <w:pStyle w:val="Quick"/>
        <w:pBdr>
          <w:left w:val="single" w:color="7A1712" w:sz="18" w:space="6"/>
        </w:pBdr>
        <w:shd w:fill="EFE4D6" w:color="auto" w:val="clear"/>
      </w:pPr>
      <w:r>
        <w:rPr>
          <w:b/>
          <w:bCs/>
          <w:color w:val="7A1712"/>
        </w:rPr>
        <w:t xml:space="preserve">Two-Legged Cattle (herd of 20)  </w:t>
      </w:r>
      <w:r>
        <w:t xml:space="preserve">Threat 2 · Flesh 30 · Guard 11 · Attack +6 (trampling 4 to all in its path) · Armor 1 · Dread 1 / 3 when they stand up and one of them says a name · Swarm; a single beast is Flesh 14, Attack +4 (3), harmless unless cornered.</w:t>
      </w:r>
    </w:p>
    <w:p>
      <w:pPr>
        <w:pStyle w:val="Heading3"/>
        <w:keepNext/>
      </w:pPr>
      <w:bookmarkStart w:name="bm797" w:id="1"/>
      <w:r>
        <w:t xml:space="preserve">Rootkin</w:t>
      </w:r>
      <w:bookmarkEnd w:id="1"/>
    </w:p>
    <w:p>
      <w:pPr>
        <w:pStyle w:val="Body"/>
      </w:pPr>
      <w:r>
        <w:t xml:space="preserve">Tansy Lard dug up a root with her mother's birthmark on it. She was not the first. Rootkin are what the Reaping leaves in the soil: swollen root vegetables the size of a sleeping child, pale and veined and warm, with features. Most are lumpen. Some are exact. Their eyes are closed. Pulled up, they flinch and leak a pinkish sap that smells of the person they resemble. Eaten, they are delicious and their eater dreams the dead person's memories for a week. Left in the ground, they grow. A Rootkin bed left unharvested through a full year sends up shoots with hands on them, and those hands pull down whatever leans too close. The Cullmasters harvest Rootkin by night and sell them to the Renderers' Union by weight.</w:t>
      </w:r>
    </w:p>
    <w:p>
      <w:pPr>
        <w:pStyle w:val="Quick"/>
        <w:pBdr>
          <w:left w:val="single" w:color="7A1712" w:sz="18" w:space="6"/>
        </w:pBdr>
        <w:shd w:fill="EFE4D6" w:color="auto" w:val="clear"/>
      </w:pPr>
      <w:r>
        <w:rPr>
          <w:b/>
          <w:bCs/>
          <w:color w:val="7A1712"/>
        </w:rPr>
        <w:t xml:space="preserve">Rootkin Bed  </w:t>
      </w:r>
      <w:r>
        <w:t xml:space="preserve">Threat 1 · Flesh 20 · Guard 9 · Attack +5 (grasping shoots 2, Grapple 14, then dragged underground at 1 per round) · Armor 1 (soil) · Dread 2 / 3 when a character recognizes a face · Rooted; harvesting one is a Hard Labor roll and a Dread check.</w:t>
      </w:r>
    </w:p>
    <w:p>
      <w:pPr>
        <w:pStyle w:val="Heading3"/>
        <w:keepNext/>
      </w:pPr>
      <w:bookmarkStart w:name="bm798" w:id="1"/>
      <w:r>
        <w:t xml:space="preserve">The Reaping</w:t>
      </w:r>
      <w:bookmarkEnd w:id="1"/>
    </w:p>
    <w:p>
      <w:pPr>
        <w:pStyle w:val="Body"/>
      </w:pPr>
      <w:r>
        <w:t xml:space="preserve">The Reaping is not a monster. That is the Board's official position, and it is technically correct: no single thing takes the Fatlands' missing. The land does. On dusk in Carving, out in the far fields, the soil softens. The furrows deepen, slowly, so slowly a farmhand will not notice until her boots are below the surface. The rows of wheat lean in. The air thickens with the smell of fresh bread and fat. And then the ground opens, wetly, the way a mouth opens around a spoon, and closes again, and the furrow is smooth, and the crop in that furrow will be very good next year.</w:t>
      </w:r>
    </w:p>
    <w:p>
      <w:pPr>
        <w:pStyle w:val="Body"/>
      </w:pPr>
      <w:r>
        <w:t xml:space="preserve">Run the Reaping as a hazard with a clock. Each character in a far field at dusk in Carving rolls Lung + Wayfaring each round against a rising difficulty (Routine 10, then Hard, then Grim, then Dire). Failure means they are held to the ankle, then the knee, then the waist; a fourth failure and they are gone. Allies can pull them free with a Gut + Labor roll at the same difficulty. Partaking for the Fatlands' Gut-line, ironically, helps: the ground recognizes kin and loosens its grip for a round, though it costs Hunger as always. A Cullmaster's assigned workers are marked with a strip of red cloth at the wrist. The ground knows the cloth. Remove it, and the difficulty drops by 4.</w:t>
      </w:r>
    </w:p>
    <w:p>
      <w:pPr>
        <w:pStyle w:val="Body"/>
      </w:pPr>
      <w:r>
        <w:t xml:space="preserve">The Reaping has Dread 3 the first time it is seen to take someone, and Dread 4 when a character realizes the field is breathing in time with them.</w:t>
      </w:r>
    </w:p>
    <w:p>
      <w:r>
        <w:br w:type="page"/>
      </w:r>
    </w:p>
    <w:p>
      <w:pPr>
        <w:pStyle w:val="Heading2"/>
        <w:keepNext/>
      </w:pPr>
      <w:bookmarkStart w:name="bm799" w:id="1"/>
      <w:r>
        <w:t xml:space="preserve">Brinehollow: What the Sea Left Behind</w:t>
      </w:r>
      <w:bookmarkEnd w:id="1"/>
    </w:p>
    <w:p>
      <w:pPr>
        <w:pStyle w:val="Body"/>
      </w:pPr>
      <w:r>
        <w:t xml:space="preserve">Brinehollow's horrors are patient, heavy and courteous. They press. Many have </w:t>
      </w:r>
      <w:r>
        <w:rPr>
          <w:b/>
          <w:bCs/>
        </w:rPr>
        <w:t xml:space="preserve">Tide</w:t>
      </w:r>
      <w:r>
        <w:t xml:space="preserve">, and all of them smell of a harbour at low water: weed, salt, rot and cold iron.</w:t>
      </w:r>
    </w:p>
    <w:p>
      <w:pPr>
        <w:pStyle w:val="Heading3"/>
        <w:keepNext/>
      </w:pPr>
      <w:bookmarkStart w:name="bm800" w:id="1"/>
      <w:r>
        <w:t xml:space="preserve">The Tenanted</w:t>
      </w:r>
      <w:bookmarkEnd w:id="1"/>
    </w:p>
    <w:p>
      <w:pPr>
        <w:pStyle w:val="Body"/>
      </w:pPr>
      <w:r>
        <w:t xml:space="preserve">A Tenanted is not hostile. That is what makes it so hard. It walks out of the surf weeks after its Calling, heavier, calm, with the same face and the same memories, and someone else looking out. It knows your name, your nickname, the way you take your tea. It is kinder than the person was. Its skin is cool and faintly grey, its hands are always damp, and its breath, if you are close enough, smells of deep water, a clean mineral cold. Its weight is wrong: floorboards creak under a slight Tenanted girl as if under a cart. When it is angered, which is rare, it does not raise its voice. It presses. The air in the room thickens, ears pop, windows bow, and a man who has crossed a Tenanted judge has been found with his ribs gently folded inward, as if the sea had leaned on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01" w:id="1"/>
            <w:r>
              <w:rPr>
                <w:rFonts w:ascii="Georgia" w:cs="Georgia" w:eastAsia="Georgia" w:hAnsi="Georgia"/>
                <w:b/>
                <w:bCs/>
                <w:color w:val="FFFFFF"/>
                <w:sz w:val="22"/>
                <w:szCs w:val="22"/>
              </w:rPr>
              <w:t xml:space="preserve">The Tenanted — Someone Else Looking Out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6 · Lung 3 · Eye 4 · Tongue 3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(Lung-line) · Regrowth 12 in part (the Tenant has the whole house)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3, Persuade 3, Instinct 5, Search 3, Brawl 3, Endure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18 · Guard 16 · Armor 2 (compressed flesh; blunt weapons deal −1 more)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 heavy hand +6 (3, Grapple 18); the Press +7 against everyone within 5 paces (2, ignoring Armor; ears bleed)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Tide 3. Fathom Weight: cannot be knocked down, lifted or pushed. Two Voices: when it speaks in both, every listener rolls Caul + Resolve 14 or takes 1 Fray and believes what it says for a scene. Wants nothing it will admit. Treat it as a person first.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 at a distance / 3 when a loved one recognizes what is behind the eyes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it and it bleeds seawater by the gallon, more than its body can hold. Drained dry it lies down, an empty skin. Somewhere in the Trench, it is said, the water it held goes on.</w:t>
            </w:r>
          </w:p>
        </w:tc>
      </w:tr>
    </w:tbl>
    <w:p>
      <w:pPr>
        <w:spacing w:after="160" w:before="0"/>
      </w:pPr>
    </w:p>
    <w:p>
      <w:pPr>
        <w:pStyle w:val="Heading3"/>
        <w:keepNext/>
      </w:pPr>
      <w:bookmarkStart w:name="bm802" w:id="1"/>
      <w:r>
        <w:t xml:space="preserve">Ribwalkers</w:t>
      </w:r>
      <w:bookmarkEnd w:id="1"/>
    </w:p>
    <w:p>
      <w:pPr>
        <w:pStyle w:val="Body"/>
      </w:pPr>
      <w:r>
        <w:t xml:space="preserve">On the Uncovered, among the leather weed-forests and the wrecks standing upright, there are things with too many ribs. Salvagers call them Ribwalkers. A Ribwalker is a cage of long curved bones, thirty or forty pairs, opening and closing like a slow bellows, mounted on legs that might once have been the ribs of something else. There is no head. There is meat inside the cage, a grey sack that pulses, and there is usually a salvager's boot or two. They move toward water, any water, at a creaking stalk, and they open their ribs wide over anything wet and alive and close them, and squeeze, and drink. The squeezed come out flat, dry as leather, with their bail-buckets still on their belts. Some salvagers swear the Ribwalkers are what the Admiralty's fallen sailors become. Hask Tarn will not say.</w:t>
      </w:r>
    </w:p>
    <w:p>
      <w:pPr>
        <w:pStyle w:val="Quick"/>
        <w:pBdr>
          <w:left w:val="single" w:color="7A1712" w:sz="18" w:space="6"/>
        </w:pBdr>
        <w:shd w:fill="EFE4D6" w:color="auto" w:val="clear"/>
      </w:pPr>
      <w:r>
        <w:rPr>
          <w:b/>
          <w:bCs/>
          <w:color w:val="7A1712"/>
        </w:rPr>
        <w:t xml:space="preserve">Ribwalker  </w:t>
      </w:r>
      <w:r>
        <w:t xml:space="preserve">Threat 3 · Flesh 22 · Guard 13 · Attack +7 (rib-cage closing 4, Grapple 18; held targets lose 2 Flesh per round as the water is pressed out of them) · Armor 3 (bone lattice) · Dread 2 / 3 when it closes on someone · Tide 4; drawn to a character who has just bailed.</w:t>
      </w:r>
    </w:p>
    <w:p>
      <w:pPr>
        <w:pStyle w:val="Heading3"/>
        <w:keepNext/>
      </w:pPr>
      <w:bookmarkStart w:name="bm803" w:id="1"/>
      <w:r>
        <w:t xml:space="preserve">The Dowager Below</w:t>
      </w:r>
      <w:bookmarkEnd w:id="1"/>
    </w:p>
    <w:p>
      <w:pPr>
        <w:pStyle w:val="Body"/>
      </w:pPr>
      <w:r>
        <w:t xml:space="preserve">Lady Ondine Vasht lives in the flooded cellars of the palace in Lowmark, and the cellars have had to be extended twice. She is far into the Course and has not been seen whole in years. What can be seen of her, through the black water by lamplight, is a vast grey shape folded into the vaults, skin like a drowned sail, hair that drifts across the floor of three cellars, and eyes the size of serving platters, dark and wide and wet, which open one at a time in different rooms. She is still a grandmother. She still has opinions about the prince's marriage. She speaks through the water: the surface of every cistern in the palace trembles with her words. She would like her grandson to come down. She has been asking for years. The servants who go down to feed her return with less of their breath every time, and some do not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04" w:id="1"/>
            <w:r>
              <w:rPr>
                <w:rFonts w:ascii="Georgia" w:cs="Georgia" w:eastAsia="Georgia" w:hAnsi="Georgia"/>
                <w:b/>
                <w:bCs/>
                <w:color w:val="FFFFFF"/>
                <w:sz w:val="22"/>
                <w:szCs w:val="22"/>
              </w:rPr>
              <w:t xml:space="preserve">Lady Ondine Vasht — the Dowager Below</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9 · Lung 5 · Eye 5 · Tongue 5 · Caul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(Lung-line) · Regrowth 11 (the Brink)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Intimidate 5, Clause 4, Lore 5, Instinct 6, Brawl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50 · Guard 19 (in water) or 10 (in air) · Armor 3 (the weight of water) · Threat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drifting hair +8 (2, Grapple 20, reach any flooded room); the Embrace against a held target +9 (Engulf, 4 per round, drowning; lungs fill with water as if bailing in reverse)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Tide 5. Pull 18 on Lung-line characters within the palace. Her Voice in the Water: any surface of water in Lowmark can carry her words. Pressure: her cellars count as Dire terrain; all rolls there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at 12 she Seats. The cellars break. The palace is full of sea, in a land that has 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Sop</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 Lung-line relative going under willingly. 1d6 Hunger.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 4 when an eye opens in the room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There is none the Admiralty will countenance. Draining the cellars has been attempted. The water comes back twice a day.</w:t>
            </w:r>
          </w:p>
        </w:tc>
      </w:tr>
    </w:tbl>
    <w:p>
      <w:pPr>
        <w:spacing w:after="160" w:before="0"/>
      </w:pPr>
    </w:p>
    <w:p>
      <w:pPr>
        <w:pStyle w:val="Heading3"/>
        <w:keepNext/>
      </w:pPr>
      <w:bookmarkStart w:name="bm805" w:id="1"/>
      <w:r>
        <w:t xml:space="preserve">The Indoor Tide</w:t>
      </w:r>
      <w:bookmarkEnd w:id="1"/>
    </w:p>
    <w:p>
      <w:pPr>
        <w:pStyle w:val="Body"/>
      </w:pPr>
      <w:r>
        <w:t xml:space="preserve">In every cellar in Brinehollow, water rises twice a day and drains away. An Indoor Tide is when it does not stop. It comes up the stairs at night, black and cold, bringing kelp and silt and small crabs and the smell of an open harbor. It rises through the kitchen, through the parlor, up the bedroom stairs to where the family sleeps anchored, and it does not care that the house is a mile from the shore. It has a current. It pulls toward the west wall. People found after an Indoor Tide are found tidily, laid face down on the west side of rooms, lungs full, hands reaching. Treat it as a hazard: each round the water rises a step, Lung + Athletics rolls to move against the current start at Hard and rise to Dire; anchored characters are safe until it reaches their mouths. Lung-line characters feel the Pull 14 every round. The Tide has Dread 2 as it rises and Dread 3 when someone sees a shape swimming through the drowned parlor that was not there when the water came in.</w:t>
      </w:r>
    </w:p>
    <w:p>
      <w:pPr>
        <w:pStyle w:val="Heading3"/>
        <w:keepNext/>
      </w:pPr>
      <w:bookmarkStart w:name="bm806" w:id="1"/>
      <w:r>
        <w:t xml:space="preserve">The Called Procession</w:t>
      </w:r>
      <w:bookmarkEnd w:id="1"/>
    </w:p>
    <w:p>
      <w:pPr>
        <w:pStyle w:val="Body"/>
      </w:pPr>
      <w:r>
        <w:t xml:space="preserve">The Deepening walks in willingly, in procession, with lanterns. Sometimes the Called do too, without the lanterns: twenty, forty, a hundred people in nightclothes walking west at night in perfect silence, eyes open, bleeding brine from the nose, singing very low the same tune the Uncovered sings. They are not hostile. They will not stop. Anyone who stands in their way is walked over. Anyone with a Lung-line Cut who watches them pass must roll against the Pull.</w:t>
      </w:r>
    </w:p>
    <w:p>
      <w:pPr>
        <w:pStyle w:val="Quick"/>
        <w:pBdr>
          <w:left w:val="single" w:color="7A1712" w:sz="18" w:space="6"/>
        </w:pBdr>
        <w:shd w:fill="EFE4D6" w:color="auto" w:val="clear"/>
      </w:pPr>
      <w:r>
        <w:rPr>
          <w:b/>
          <w:bCs/>
          <w:color w:val="7A1712"/>
        </w:rPr>
        <w:t xml:space="preserve">Called Procession (40)  </w:t>
      </w:r>
      <w:r>
        <w:t xml:space="preserve">Threat 2 · Flesh 40 · Guard 10 · Attack +5 (trampling, grasping 2, Grapple 14: the grabbed are carried along) · Armor 0 · Dread 2 / 3 on seeing someone known among them · Swarm; Pull 14 on Lung-lines; roping individuals out takes a Gut + Labor 14 roll each.</w:t>
      </w:r>
    </w:p>
    <w:p>
      <w:r>
        <w:br w:type="page"/>
      </w:r>
    </w:p>
    <w:p>
      <w:pPr>
        <w:pStyle w:val="Heading2"/>
        <w:keepNext/>
      </w:pPr>
      <w:bookmarkStart w:name="bm807" w:id="1"/>
      <w:r>
        <w:t xml:space="preserve">The Vigil: What Happens When You Close Your Eyes</w:t>
      </w:r>
      <w:bookmarkEnd w:id="1"/>
    </w:p>
    <w:p>
      <w:pPr>
        <w:pStyle w:val="Body"/>
      </w:pPr>
      <w:r>
        <w:t xml:space="preserve">The Vigil's horrors arrive in blinks. Many of them happen, or are seen, in the second between one waking moment and the next. All of them are worse for an exhausted character: a character who has not taken rouse in the last hour suffers −2 on Dread checks in this section.</w:t>
      </w:r>
    </w:p>
    <w:p>
      <w:pPr>
        <w:pStyle w:val="Heading3"/>
        <w:keepNext/>
      </w:pPr>
      <w:bookmarkStart w:name="bm808" w:id="1"/>
      <w:r>
        <w:t xml:space="preserve">The Blink-Killer</w:t>
      </w:r>
      <w:bookmarkEnd w:id="1"/>
    </w:p>
    <w:p>
      <w:pPr>
        <w:pStyle w:val="Body"/>
      </w:pPr>
      <w:r>
        <w:t xml:space="preserve">Inspector Hale Grimmer has forty cases. The method is the same in each. A blink-killer is an ordinary citizen of the Vigil (a cook, a nudger, a clerk) who blinks for two seconds, mid-sentence, standing at a market stall, and in those two seconds goes to the long room with the eye, and something there uses them. They come back holding a knife they did not pick up, standing behind a stranger, and the stranger is open from hip to collarbone in one perfectly straight line, and the blink-killer does not remember any of it. The cut is the same each time: the line a midwife or a butcher would use to open a body for inspection. Blink-killers are not monsters. They are anyone. That is the horror. The stat below is for the second in which they are something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09" w:id="1"/>
            <w:r>
              <w:rPr>
                <w:rFonts w:ascii="Georgia" w:cs="Georgia" w:eastAsia="Georgia" w:hAnsi="Georgia"/>
                <w:b/>
                <w:bCs/>
                <w:color w:val="FFFFFF"/>
                <w:sz w:val="22"/>
                <w:szCs w:val="22"/>
              </w:rPr>
              <w:t xml:space="preserve">The Blink-Killer — Two Seconds Under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3 · Lung 5 · Eye 1 · Tongue 0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(Eye-line or common, it does not matter) · Regrowth 5 (the Appetite)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5, Stealth 5, Instinct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20 (it moves with the ease of a sleepwalker) · Armor 0 · Threat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Line +10 (knife 2; on two or more Helpings the target suffers Ruin at once, opened)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Blink: the killer acts only for one round, then wakes, a confused citizen again (Threat 1, Flesh 12, Guard 12). Anywhere: any NPC in the Vigil may become one; the GM may spend a Fray from a character who has Broken to make one appear. Waking it with pain during its round (any hit) ends the blink.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on the murder / 3 when a character realizes they themselves have lost two seconds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Keep everyone awake. The Wakers' needles are the only defense the city has.</w:t>
            </w:r>
          </w:p>
        </w:tc>
      </w:tr>
    </w:tbl>
    <w:p>
      <w:pPr>
        <w:spacing w:after="160" w:before="0"/>
      </w:pPr>
    </w:p>
    <w:p>
      <w:pPr>
        <w:pStyle w:val="Heading3"/>
        <w:keepNext/>
      </w:pPr>
      <w:bookmarkStart w:name="bm810" w:id="1"/>
      <w:r>
        <w:t xml:space="preserve">A Seeming Made Solid</w:t>
      </w:r>
      <w:bookmarkEnd w:id="1"/>
    </w:p>
    <w:p>
      <w:pPr>
        <w:pStyle w:val="Body"/>
      </w:pPr>
      <w:r>
        <w:t xml:space="preserve">After enough waking, everyone hallucinates, and when a whole street sees the same thing, it is entered as news. When a whole street sees the same thing for long enough, it becomes true. A Seeming made solid is a hallucination that has been agreed on by too many exhausted minds: a horse with a man's face walking down the Slope, a staircase that goes on past the roof, a tall figure laying a table in the street. It has weight, smell and heat. It does what the people imagining it fear it will do. It is precisely as strong as their certainty and it smells like rouse, burnt and bitter, because it is made of their attention.</w:t>
      </w:r>
    </w:p>
    <w:p>
      <w:pPr>
        <w:pStyle w:val="Quick"/>
        <w:pBdr>
          <w:left w:val="single" w:color="7A1712" w:sz="18" w:space="6"/>
        </w:pBdr>
        <w:shd w:fill="EFE4D6" w:color="auto" w:val="clear"/>
      </w:pPr>
      <w:r>
        <w:rPr>
          <w:b/>
          <w:bCs/>
          <w:color w:val="7A1712"/>
        </w:rPr>
        <w:t xml:space="preserve">Seeming Made Solid  </w:t>
      </w:r>
      <w:r>
        <w:t xml:space="preserve">Threat 4 · Flesh equal to 2 × the number of witnesses · Guard 14 · Attack +7 (it does whatever it was imagined doing; damage 4) · Armor 0 · Dread 3 · it gains +1 to all rolls for every frightened witness; characters who succeed at Eye + Reckoning 18 can disbelieve it aloud, and each disbeliever strips 4 Flesh from it; if no one is looking at it, it stops existing until someone does.</w:t>
      </w:r>
    </w:p>
    <w:p>
      <w:pPr>
        <w:pStyle w:val="Heading3"/>
        <w:keepNext/>
      </w:pPr>
      <w:bookmarkStart w:name="bm811" w:id="1"/>
      <w:r>
        <w:t xml:space="preserve">Sleepwalking Counted</w:t>
      </w:r>
      <w:bookmarkEnd w:id="1"/>
    </w:p>
    <w:p>
      <w:pPr>
        <w:pStyle w:val="Body"/>
      </w:pPr>
      <w:r>
        <w:t xml:space="preserve">Sixty thousand beds, numbered, in rows, completely silent. The Counted breathe in time. In the last year, some have begun to get up. A sleepwalking Counted rises with its eyes closed, its lips moving, and walks in the direction the eye in the dream faces. It does not wake. It cannot be woken. It is warm, unaged since the night it lay down, nightclothes faded to cobweb, and wherever it walks people around it begin to yawn, then to nod, then to blink. Matron Dorm sends them back to their beds with an orderly on each arm. Odile Farthing's son, in bed 40,112, has grown to a man's size and is smiling. When he walks, he walks with his arms open.</w:t>
      </w:r>
    </w:p>
    <w:p>
      <w:pPr>
        <w:pStyle w:val="Quick"/>
        <w:pBdr>
          <w:left w:val="single" w:color="7A1712" w:sz="18" w:space="6"/>
        </w:pBdr>
        <w:shd w:fill="EFE4D6" w:color="auto" w:val="clear"/>
      </w:pPr>
      <w:r>
        <w:rPr>
          <w:b/>
          <w:bCs/>
          <w:color w:val="7A1712"/>
        </w:rPr>
        <w:t xml:space="preserve">Sleepwalking Counted  </w:t>
      </w:r>
      <w:r>
        <w:t xml:space="preserve">Threat 3 · Flesh 16 · Guard 12 · Attack +5 (embrace 2, Grapple 16; a held character must pass Caul + Resolve 14 each round or blink) · Armor 0 · Dread 2 / 3 when its lips form a character's name · Fray Aura 14 (as yawning); cannot be harmed by pain; returning it to its bed ends its walk.</w:t>
      </w:r>
    </w:p>
    <w:p>
      <w:pPr>
        <w:pStyle w:val="Heading3"/>
        <w:keepNext/>
      </w:pPr>
      <w:bookmarkStart w:name="bm812" w:id="1"/>
      <w:r>
        <w:t xml:space="preserve">The Waker Gone Mad</w:t>
      </w:r>
      <w:bookmarkEnd w:id="1"/>
    </w:p>
    <w:p>
      <w:pPr>
        <w:pStyle w:val="Body"/>
      </w:pPr>
      <w:r>
        <w:t xml:space="preserve">The Wakers' job is to hurt people for their own good, and they are skilled after three centuries. A Waker gone mad has decided that nobody is safe, ever, unless they are in pain. He is usually an old Waker, on triple rouse, lidless or near it from long effort, his eyes gone red and cracked and leaking. He carries a rattle and a sheaf of long steel needles. He has stopped distinguishing between a citizen who is nodding and a citizen who might nod later. He goes door to door at the third bell. He pins people's eyelids open with fish-hooks. He drives needles under nails so that no one in the house can doze. In his cellar there are people he has been keeping awake for weeks, tied in standing frames, weeping and hallucinating, and he feeds them rouse by the spoon and sings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13" w:id="1"/>
            <w:r>
              <w:rPr>
                <w:rFonts w:ascii="Georgia" w:cs="Georgia" w:eastAsia="Georgia" w:hAnsi="Georgia"/>
                <w:b/>
                <w:bCs/>
                <w:color w:val="FFFFFF"/>
                <w:sz w:val="22"/>
                <w:szCs w:val="22"/>
              </w:rPr>
              <w:t xml:space="preserve">The Waker Gone Mad — For Your Own Good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3 · Eye 4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(Eye-line by-blood) · Regrowth 7 (the Course; lids nearly gone)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Stitching 3, Intimidate 4, Search 4, Brawl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17 · Armor 2 (boiled leather) · Threat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waking needle +8 (2, plus target takes 1 Fray from the pain of it and cannot blink or sleep for a day); rattle-cudgel +7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Never Sleeps, Never Blinks: immune to anything that relies on sleep, rest or surprise. Rouse-Fury: once a scene, gains an extra action and loses 2 Flesh. The Seeming: he sees the eye in every face; any character he catches dozing is attacked first.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 3 on finding the cellar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will kill himself with rouse within a month. The question is how many people he keeps awake before his heart stops.</w:t>
            </w:r>
          </w:p>
        </w:tc>
      </w:tr>
    </w:tbl>
    <w:p>
      <w:pPr>
        <w:spacing w:after="160" w:before="0"/>
      </w:pPr>
    </w:p>
    <w:p>
      <w:pPr>
        <w:pStyle w:val="Heading3"/>
        <w:keepNext/>
      </w:pPr>
      <w:bookmarkStart w:name="bm814" w:id="1"/>
      <w:r>
        <w:t xml:space="preserve">The Yawn</w:t>
      </w:r>
      <w:bookmarkEnd w:id="1"/>
    </w:p>
    <w:p>
      <w:pPr>
        <w:pStyle w:val="Body"/>
      </w:pPr>
      <w:r>
        <w:t xml:space="preserve">On Yawn days, the Wakers double their patrols. The Yawn is not a creature; it is contagion. Lukas Marre once put down a market square. When a yawn is spreading through a crowd it moves like a rumor, mouth to mouth, and every person who catches it must roll Caul + Resolve 14 or blink. In a crowd of the exhausted the first blink becomes ten, the ten become a hundred, and the hundred do not all come back. Treat a Yawn as a hazard with Dread 1 that becomes Dread 3 the moment a character sees someone fall and not rise. The Glass House exists because of it.</w:t>
      </w:r>
    </w:p>
    <w:p>
      <w:r>
        <w:br w:type="page"/>
      </w:r>
    </w:p>
    <w:p>
      <w:pPr>
        <w:pStyle w:val="Heading2"/>
        <w:keepNext/>
      </w:pPr>
      <w:bookmarkStart w:name="bm815" w:id="1"/>
      <w:r>
        <w:t xml:space="preserve">Cradlewrack: What Comes Through</w:t>
      </w:r>
      <w:bookmarkEnd w:id="1"/>
    </w:p>
    <w:p>
      <w:pPr>
        <w:pStyle w:val="Body"/>
      </w:pPr>
      <w:r>
        <w:t xml:space="preserve">Nothing in Cradlewrack is born right, and it is all healthy. Cradlewrack horrors are new, wet and determined. Many are drawn toward each other, toward the Sill or toward the Dilation, and they are getting bigger.</w:t>
      </w:r>
    </w:p>
    <w:p>
      <w:pPr>
        <w:pStyle w:val="Heading3"/>
        <w:keepNext/>
      </w:pPr>
      <w:bookmarkStart w:name="bm816" w:id="1"/>
      <w:r>
        <w:t xml:space="preserve">Wandering Parts</w:t>
      </w:r>
      <w:bookmarkEnd w:id="1"/>
    </w:p>
    <w:p>
      <w:pPr>
        <w:pStyle w:val="Body"/>
      </w:pPr>
      <w:r>
        <w:t xml:space="preserve">A single living hand. A warm ear. A length of spine that crawls. The Parts are born healthy and drawn toward each other, and when they are not caught by the Attendance's knife or the Assemblers' sacks, they wander. They move in the night, at the speed of a crawling infant, through doors that drift open: a hand walking on its fingertips, a pair of lungs that inflate and deflate to roll themselves along, a jaw that pulls itself forward by its teeth. They are warm and blood-pink and smell of milk and iron. They seek each other, and when two fit, they join with a wet click and a seam that heals in an hour. A cluster that has found six or seven partners is called a Gathered, and it is the size of a dog and the shape of no animal, and it is hungry, and it wants the parts it is missing. It will take them from whoever has them.</w:t>
      </w:r>
    </w:p>
    <w:p>
      <w:pPr>
        <w:pStyle w:val="Quick"/>
        <w:pBdr>
          <w:left w:val="single" w:color="7A1712" w:sz="18" w:space="6"/>
        </w:pBdr>
        <w:shd w:fill="EFE4D6" w:color="auto" w:val="clear"/>
      </w:pPr>
      <w:r>
        <w:rPr>
          <w:b/>
          <w:bCs/>
          <w:color w:val="7A1712"/>
        </w:rPr>
        <w:t xml:space="preserve">Parts (handful)  </w:t>
      </w:r>
      <w:r>
        <w:t xml:space="preserve">Threat 1 · Flesh 3 · Guard 12 · Attack +3 (clutch, bite 1) · Armor 0 · Dread 1 / 2 when a hand holds yours · they pass any door or lock.</w:t>
      </w:r>
    </w:p>
    <w:p>
      <w:pPr>
        <w:pStyle w:val="Quick"/>
        <w:pBdr>
          <w:left w:val="single" w:color="7A1712" w:sz="18" w:space="6"/>
        </w:pBdr>
        <w:shd w:fill="EFE4D6" w:color="auto" w:val="clear"/>
      </w:pPr>
      <w:r>
        <w:rPr>
          <w:b/>
          <w:bCs/>
          <w:color w:val="7A1712"/>
        </w:rPr>
        <w:t xml:space="preserve">Gathered  </w:t>
      </w:r>
      <w:r>
        <w:t xml:space="preserve">Threat 3 · Flesh 20 · Guard 13 · Attack +6 (grasp and tear 3, Grapple 16; on a held target with two Helpings, it takes a part: the character suffers an Injury from the Mangling table and the Gathered gains 5 Flesh) · Armor 0 · Dread 3 · it grows each scene it is left alive.</w:t>
      </w:r>
    </w:p>
    <w:p>
      <w:pPr>
        <w:pStyle w:val="Heading3"/>
        <w:keepNext/>
      </w:pPr>
      <w:bookmarkStart w:name="bm817" w:id="1"/>
      <w:r>
        <w:t xml:space="preserve">The Refused</w:t>
      </w:r>
      <w:bookmarkEnd w:id="1"/>
    </w:p>
    <w:p>
      <w:pPr>
        <w:pStyle w:val="Body"/>
      </w:pPr>
      <w:r>
        <w:t xml:space="preserve">The Attendance's knife is called the Second Opinion, and there is no appeal from it. Except sometimes, as Sabeth Thorne found, the knife hesitates. A Refused is a born-grown thing that was meant to be cut and was not, and that has lived since in hiding, and has grown up knowing what it was supposed to be. It may look like a tall woman with a seam across her throat, or a man of thirty born mid-stride with a second face asleep in his chest. It knows it was judged. It remembers the midwife's face. Refused are clever, careful, and very often kind, until they meet a midwife. Then they settle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18" w:id="1"/>
            <w:r>
              <w:rPr>
                <w:rFonts w:ascii="Georgia" w:cs="Georgia" w:eastAsia="Georgia" w:hAnsi="Georgia"/>
                <w:b/>
                <w:bCs/>
                <w:color w:val="FFFFFF"/>
                <w:sz w:val="22"/>
                <w:szCs w:val="22"/>
              </w:rPr>
              <w:t xml:space="preserve">The Refused — What the Knife Spared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5 · Lung 4 · Eye 3 · Tongue 3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(Caul-line or none at all; born of the god directly) · Regrowth 8 (the Course)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3, Brawl 4, Stealth 4, Deceive 3, Instinct 4, Endure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16 · Armor 1 (birth-membrane, toughened)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hands +7 (2); a midwife's knife it took +7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Opened: no door, lock or bricked room holds against it. Reopen: on a hit with a Helping, an old wound of the target's reopens (take damage again equal to the last Injury they suffered). Bearing: once a scene it may give birth, in a single convulsion, to a Part or Gathered that joins the fight.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 3 when its second face opens its eyes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knife. It can be killed as anything can. It is hard to find a midwife who wants to do it twice.</w:t>
            </w:r>
          </w:p>
        </w:tc>
      </w:tr>
    </w:tbl>
    <w:p>
      <w:pPr>
        <w:spacing w:after="160" w:before="0"/>
      </w:pPr>
    </w:p>
    <w:p>
      <w:pPr>
        <w:pStyle w:val="Heading3"/>
        <w:keepNext/>
      </w:pPr>
      <w:bookmarkStart w:name="bm819" w:id="1"/>
      <w:r>
        <w:t xml:space="preserve">Fenn's Get</w:t>
      </w:r>
      <w:bookmarkEnd w:id="1"/>
    </w:p>
    <w:p>
      <w:pPr>
        <w:pStyle w:val="Body"/>
      </w:pPr>
      <w:r>
        <w:t xml:space="preserve">Josiah Fenn, a shepherd, labored for three days and delivered something that stood up, looked at him, and walked out of the door. He has followed its tracks for eight years, and they are getting larger. Fenn's Get is twelve feet tall now. It walks the high red hills on legs too long, with a lamb's soft white face on a man's long skull, and its wool is matted with blood from the flocks it lies down among. It is not cruel. It is newborn and enormous, and it does not understand why things break when it holds them. It has a shepherd's crook it has made from a whole ash tree. It has been seen, at dusk, sitting at a distance from Fenn's camp, watching its father, and making the bleating sound that lambs make for their mother.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20" w:id="1"/>
            <w:r>
              <w:rPr>
                <w:rFonts w:ascii="Georgia" w:cs="Georgia" w:eastAsia="Georgia" w:hAnsi="Georgia"/>
                <w:b/>
                <w:bCs/>
                <w:color w:val="FFFFFF"/>
                <w:sz w:val="22"/>
                <w:szCs w:val="22"/>
              </w:rPr>
              <w:t xml:space="preserve">Fenn's Get — the Thing That Walked Out of the Door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9 · Lung 6 · Eye 3 · Tongue 1 · Caul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(born of Vey directly) · Regrowth 9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Athletics 5, Brawl 5, Wayfaring 6, Instinct 6, Labor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40 · Guard 21 · Armor 3 (blood-matted fleece and bone) · Threat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ash-tree crook +9 (6, sweeps two targets); gather-in +9 (Grapple 22; held targets take 3 per round as it hugs them)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 Door: doors open as it nears, all within a mile. Grows: each Carving, +5 Flesh and +1 Gut. Father's Voice: if Josiah Fenn calls it, it must stop and roll Caul + Resolve 18 to continue acting.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Sop</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lying down among living things until they stop. 1d6 Hunger.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 4 when it bleats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Fenn alone may be able to get close enough. He carries a knife. He is not sure whether he means to use it on the Get or himself.</w:t>
            </w:r>
          </w:p>
        </w:tc>
      </w:tr>
    </w:tbl>
    <w:p>
      <w:pPr>
        <w:spacing w:after="160" w:before="0"/>
      </w:pPr>
    </w:p>
    <w:p>
      <w:pPr>
        <w:pStyle w:val="Heading3"/>
        <w:keepNext/>
      </w:pPr>
      <w:bookmarkStart w:name="bm821" w:id="1"/>
      <w:r>
        <w:t xml:space="preserve">Crownings</w:t>
      </w:r>
      <w:bookmarkEnd w:id="1"/>
    </w:p>
    <w:p>
      <w:pPr>
        <w:pStyle w:val="Body"/>
      </w:pPr>
      <w:r>
        <w:t xml:space="preserve">The earth dilates, slowly, over weeks, into a perfect round opening, and people gather at the rim to see what comes up. A crowning is a hazard, a festival and a monster's birth in one. The rim is soft, red, wet, warm as flesh; the hole is perfectly round and descends into darkness that pulses. The air above it is humid and smells of iron and birth-water. Every pang, the crowning widens a hand's breadth. Then, at the end, something comes up. Roll on the table below when it does, and run the crowd. The rim itself is Dread 2 on sight; the moment of emergence is Dread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2"/>
        <w:gridCol w:w="8008"/>
      </w:tblGrid>
      <w:tr>
        <w:trPr>
          <w:cantSplit/>
          <w:tblHeader/>
        </w:trPr>
        <w:tc>
          <w:tcPr>
            <w:tcW w:type="dxa" w:w="13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d6</w:t>
            </w:r>
          </w:p>
        </w:tc>
        <w:tc>
          <w:tcPr>
            <w:tcW w:type="dxa" w:w="800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What is born from the crowning</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80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Waters: a flood of warm salt fluid fills the valley to the rooftops in an hour.</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80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house: whole, furnished, with a family at table who believe they have always lived there.</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80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Gathered of three hundred Parts, hungry for the Assemblers' figure.</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80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hill, which stands up, which is a person. Use the Hungry Hill, Lung 3, and mobile.</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800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door in a frame, standing alone, ajar. It is identical to the Sill's.</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800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Nothing. The hole closes. Three days later, every pregnant woman for ten miles goes into labor at once.</w:t>
            </w:r>
          </w:p>
        </w:tc>
      </w:tr>
    </w:tbl>
    <w:p>
      <w:pPr>
        <w:spacing w:after="160" w:before="0"/>
      </w:pPr>
    </w:p>
    <w:p>
      <w:pPr>
        <w:pStyle w:val="Heading3"/>
        <w:keepNext/>
      </w:pPr>
      <w:bookmarkStart w:name="bm822" w:id="1"/>
      <w:r>
        <w:t xml:space="preserve">Doorborn</w:t>
      </w:r>
      <w:bookmarkEnd w:id="1"/>
    </w:p>
    <w:p>
      <w:pPr>
        <w:pStyle w:val="Body"/>
      </w:pPr>
      <w:r>
        <w:t xml:space="preserve">A locked chest once gave birth. So did a well. Doorborn are the offspring of thresholds: thin grey things with jointed limbs like hinges, born from any door, gate or lid that has been shut too long. They come out at night into a sleeping house, unfolding from a cupboard or a bricked room, and they open things: windows, cradles, mouths, eyes, wounds, chests. They do it with care, with long fingers like keys. Victims are found opened neatly along every seam a midwife knows, still alive, and very surprised. Agnes Latch's doors keep them in for up to nineteen days.</w:t>
      </w:r>
    </w:p>
    <w:p>
      <w:pPr>
        <w:pStyle w:val="Quick"/>
        <w:pBdr>
          <w:left w:val="single" w:color="7A1712" w:sz="18" w:space="6"/>
        </w:pBdr>
        <w:shd w:fill="EFE4D6" w:color="auto" w:val="clear"/>
      </w:pPr>
      <w:r>
        <w:rPr>
          <w:b/>
          <w:bCs/>
          <w:color w:val="7A1712"/>
        </w:rPr>
        <w:t xml:space="preserve">Doorborn  </w:t>
      </w:r>
      <w:r>
        <w:t xml:space="preserve">Threat 4 · Flesh 12 · Guard 16 · Attack +6 (opening fingers 3; with two Helpings, a held door, lock, or a character's oldest scar is opened, Bleed 1 per round) · Armor 1 · Dread 3 · passes any door; cannot cross a threshold that has been knocked on and answered from the far side.</w:t>
      </w:r>
    </w:p>
    <w:p>
      <w:r>
        <w:br w:type="page"/>
      </w:r>
    </w:p>
    <w:p>
      <w:pPr>
        <w:pStyle w:val="Heading2"/>
        <w:keepNext/>
      </w:pPr>
      <w:bookmarkStart w:name="bm823" w:id="1"/>
      <w:r>
        <w:t xml:space="preserve">Oathen: What Was Said</w:t>
      </w:r>
      <w:bookmarkEnd w:id="1"/>
    </w:p>
    <w:p>
      <w:pPr>
        <w:pStyle w:val="Body"/>
      </w:pPr>
      <w:r>
        <w:t xml:space="preserve">In Oathen, the monsters are made of words and the people the words broke. Nearly every horror here can be avoided by saying nothing. The difficulty, as every Oathener knows, is that silence is also a kind of answer.</w:t>
      </w:r>
    </w:p>
    <w:p>
      <w:pPr>
        <w:pStyle w:val="Heading3"/>
        <w:keepNext/>
      </w:pPr>
      <w:bookmarkStart w:name="bm824" w:id="1"/>
      <w:r>
        <w:t xml:space="preserve">The Forsworn Mob</w:t>
      </w:r>
      <w:bookmarkEnd w:id="1"/>
    </w:p>
    <w:p>
      <w:pPr>
        <w:pStyle w:val="Body"/>
      </w:pPr>
      <w:r>
        <w:t xml:space="preserve">The Breakdowns are full of people whose bodies keep the record of their sins: legs folded backwards for a fled duty, hands off at the wrist for a short measure, ribs opened outward like a book for a broken marriage vow. Most of them are no danger to anyone. A Forsworn mob is what happens when a Clausewright's ruling goes against the Breakdowns once too often. They come up the canyon stairs in a mass of crutches and wheeled boards and open chests, slow, loud (the only loud thing in Tacit), shouting plain words because they have nothing left to break, and they drag down whoever made the promise they blame. They know where every breakable promise is. They shout their victims' oaths back at them, verbatim, and wait to see what snaps.</w:t>
      </w:r>
    </w:p>
    <w:p>
      <w:pPr>
        <w:pStyle w:val="Quick"/>
        <w:pBdr>
          <w:left w:val="single" w:color="7A1712" w:sz="18" w:space="6"/>
        </w:pBdr>
        <w:shd w:fill="EFE4D6" w:color="auto" w:val="clear"/>
      </w:pPr>
      <w:r>
        <w:rPr>
          <w:b/>
          <w:bCs/>
          <w:color w:val="7A1712"/>
        </w:rPr>
        <w:t xml:space="preserve">Forsworn Mob (30)  </w:t>
      </w:r>
      <w:r>
        <w:t xml:space="preserve">Threat 3 · Flesh 36 · Guard 11 · Attack +6 (crutches, clubs, bare broken hands 3) · Armor 0 · Dread 2 · Swarm; once a scene the mob may shout a character's own past promise back at them (Tongue + Clause 18 or the character must act at once as if renewing it).</w:t>
      </w:r>
    </w:p>
    <w:p>
      <w:pPr>
        <w:pStyle w:val="Heading3"/>
        <w:keepNext/>
      </w:pPr>
      <w:bookmarkStart w:name="bm825" w:id="1"/>
      <w:r>
        <w:t xml:space="preserve">The Living Echo</w:t>
      </w:r>
      <w:bookmarkEnd w:id="1"/>
    </w:p>
    <w:p>
      <w:pPr>
        <w:pStyle w:val="Body"/>
      </w:pPr>
      <w:r>
        <w:t xml:space="preserve">An oath repeated is an oath renewed, and a canyon will repeat anything. Most echoes die. A living echo does not. It is a sworn phrase trapped in deep rock long enough to have learned to move. It travels down gorges after people, riding the stone, faint at first, a voice two bends behind; then nearer; then from the wall just beside one's ear, in the voice of whoever first swore it, often dead for centuries. Anyone who hears it whole is bound by it. Halvar Stane hunts them. The one in Sworn Gorge is the oldest, and he has made out two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26" w:id="1"/>
            <w:r>
              <w:rPr>
                <w:rFonts w:ascii="Georgia" w:cs="Georgia" w:eastAsia="Georgia" w:hAnsi="Georgia"/>
                <w:b/>
                <w:bCs/>
                <w:color w:val="FFFFFF"/>
                <w:sz w:val="22"/>
                <w:szCs w:val="22"/>
              </w:rPr>
              <w:t xml:space="preserve">A Living Echo — the Words in the Rock</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0 · Gut 0 · Lung 7 · Eye 4 · Tongue 7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(Tongue-line, of whoever spoke it) · Regrowth 9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Stealth 6, Instinct 5, Clause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20 (it has no body; damage is done by noise, see End) · Guard 18 · Armor special · Threat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Repetition +11 against Tongue + Clause (Binding; a character who fails is sworn to the echo's oath, which the GM writes, and breaks as an Oathener breaks if they ever act against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Rides Stone: it moves as fast as sound through rock; cannot cross open air or soft soil. Every Repeat: each round, it may Bind another listener. Characters who stop their ears entirely (wax, cloth, Hard Endure) are immune, and deaf.</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 4 when it speaks in a character's own voice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Echo-Wardens kill echoes with silence: they collapse a gorge, pack its walls with felt, or shout a contradicting oath into it and take the break themselves. Blades and arrows do nothing. Loud counter-speech deals 1d6 damage per round to it and to the speaker.</w:t>
            </w:r>
          </w:p>
        </w:tc>
      </w:tr>
    </w:tbl>
    <w:p>
      <w:pPr>
        <w:spacing w:after="160" w:before="0"/>
      </w:pPr>
    </w:p>
    <w:p>
      <w:pPr>
        <w:pStyle w:val="Heading3"/>
        <w:keepNext/>
      </w:pPr>
      <w:bookmarkStart w:name="bm827" w:id="1"/>
      <w:r>
        <w:t xml:space="preserve">A Sayer Unbitted</w:t>
      </w:r>
      <w:bookmarkEnd w:id="1"/>
    </w:p>
    <w:p>
      <w:pPr>
        <w:pStyle w:val="Body"/>
      </w:pPr>
      <w:r>
        <w:t xml:space="preserve">Lady Imre Dath says one sentence a year. She has begun to write her own. A Sayer is a Tongue-line in the last stage, and what they say is. A Sayer unbitted, without the gold, is the most dangerous creature on the Table that is still, technically, a person. Their mouths are usually a ruin from decades of the bit: lips scarred into a permanent shape, teeth filed or missing, tongue thick and pale. They speak slowly, savouring it, because they have not been allowed to speak in years. Each word lands like a hammer on an anvil, with a sound in the bones. Things they describe become so. They are usually frightened. Fear makes them say what they are afraid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28" w:id="1"/>
            <w:r>
              <w:rPr>
                <w:rFonts w:ascii="Georgia" w:cs="Georgia" w:eastAsia="Georgia" w:hAnsi="Georgia"/>
                <w:b/>
                <w:bCs/>
                <w:color w:val="FFFFFF"/>
                <w:sz w:val="22"/>
                <w:szCs w:val="22"/>
              </w:rPr>
              <w:t xml:space="preserve">A Sayer Unbitted — What Is Said, Is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1 · Gut 2 · Lung 2 · Eye 4 · Tongue 9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(Tongue-line) · Regrowth 12 (Seated in speech)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6, Persuade 4, Lore 4, Resolve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9 · Guard 12 · Armor 0 · Threat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needed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Saying: once per round, the Sayer speaks one sentence. If it is about the world, it is true from that moment. If it is about a character, that character may roll Tongue + Clause 22 (Dire) to wriggle out on a technicality the Sayer did not cover; otherwise it is true. A Sayer cannot unsay. Each Saying costs 1 Hunger; at 10 Hunger, the Sayer's next sentence happens to an entire valley.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speak, to finish sentences, to be heard.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when the bit comes off / 5 on hearing it undo something that cannot be undone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Re-bit it. A bit fitted by Garl Tome holds. Getting close enough means speaking to it first, and it will answer.</w:t>
            </w:r>
          </w:p>
        </w:tc>
      </w:tr>
    </w:tbl>
    <w:p>
      <w:pPr>
        <w:spacing w:after="160" w:before="0"/>
      </w:pPr>
    </w:p>
    <w:p>
      <w:pPr>
        <w:pStyle w:val="Heading3"/>
        <w:keepNext/>
      </w:pPr>
      <w:bookmarkStart w:name="bm829" w:id="1"/>
      <w:r>
        <w:t xml:space="preserve">The Oath-Made</w:t>
      </w:r>
      <w:bookmarkEnd w:id="1"/>
    </w:p>
    <w:p>
      <w:pPr>
        <w:pStyle w:val="Body"/>
      </w:pPr>
      <w:r>
        <w:t xml:space="preserve">A man once swore to his wife, "I promise you a son." Ilan exists anyway. The Oath-Made are people created by promises: sons sworn into being, soldiers promised to a cause, a lover sworn to come back that came back. They are real, warm and often loving. They also exist only for as long as the promise is kept, and they know it, at some deep level, and when the promise begins to fail (the one who swore it dies, or wavers, or forgets) they begin to fade. Fading Oath-Made become frantic: they cling, they demand, they extract new promises at knifepoint from anyone near. A fading Oath-Made who gets a stranger to swear "I will look after you" lives on, bound to that stranger. Forever.</w:t>
      </w:r>
    </w:p>
    <w:p>
      <w:pPr>
        <w:pStyle w:val="Quick"/>
        <w:pBdr>
          <w:left w:val="single" w:color="7A1712" w:sz="18" w:space="6"/>
        </w:pBdr>
        <w:shd w:fill="EFE4D6" w:color="auto" w:val="clear"/>
      </w:pPr>
      <w:r>
        <w:rPr>
          <w:b/>
          <w:bCs/>
          <w:color w:val="7A1712"/>
        </w:rPr>
        <w:t xml:space="preserve">Fading Oath-Made  </w:t>
      </w:r>
      <w:r>
        <w:t xml:space="preserve">Threat 3 · Flesh 12 · Guard 14 (hard to see clearly) · Attack +5 (desperate grip 2, Grapple 16) · Armor 0 · Dread 2 / 3 when a character realizes they cannot remember its face · Persuade 6 to extract a promise; if it succeeds, the character is bound to it as by an oath.</w:t>
      </w:r>
    </w:p>
    <w:p>
      <w:pPr>
        <w:pStyle w:val="Heading3"/>
        <w:keepNext/>
      </w:pPr>
      <w:bookmarkStart w:name="bm830" w:id="1"/>
      <w:r>
        <w:t xml:space="preserve">The Defaulted Surety</w:t>
      </w:r>
      <w:bookmarkEnd w:id="1"/>
    </w:p>
    <w:p>
      <w:pPr>
        <w:pStyle w:val="Body"/>
      </w:pPr>
      <w:r>
        <w:t xml:space="preserve">Ona Fell can survive one more default. A Surety carries other people's oaths in their body for a fee. A Surety who exceeds their limit breaks all at once, every carried oath snapping in a single afternoon: bones, joints, ribs, a heart, a tongue, two hundred breaks in a minute. Most die. A few are left standing, a twisted heap of folded and refolded limbs that should not be able to stand, crawling in a way that hurts to watch, and they have nothing more to lose. They hunt the original swearers whose debts they paid, every one, by name. They cannot be bound by oath any more. There is no room left in them.</w:t>
      </w:r>
    </w:p>
    <w:p>
      <w:pPr>
        <w:pStyle w:val="Quick"/>
        <w:pBdr>
          <w:left w:val="single" w:color="7A1712" w:sz="18" w:space="6"/>
        </w:pBdr>
        <w:shd w:fill="EFE4D6" w:color="auto" w:val="clear"/>
      </w:pPr>
      <w:r>
        <w:rPr>
          <w:b/>
          <w:bCs/>
          <w:color w:val="7A1712"/>
        </w:rPr>
        <w:t xml:space="preserve">Defaulted Surety  </w:t>
      </w:r>
      <w:r>
        <w:t xml:space="preserve">Threat 4 · Flesh 22 · Guard 13 · Attack +7 (grasping broken limbs 3, Grapple 18) · Armor 1 · Dread 3 · immune to Binding; knows the name of every oath it carried; a character whose oath it held suffers −4 to all rolls against it.</w:t>
      </w:r>
    </w:p>
    <w:p>
      <w:r>
        <w:br w:type="page"/>
      </w:r>
    </w:p>
    <w:p>
      <w:pPr>
        <w:pStyle w:val="Heading2"/>
        <w:keepNext/>
      </w:pPr>
      <w:bookmarkStart w:name="bm831" w:id="1"/>
      <w:r>
        <w:t xml:space="preserve">The Fast: The Host and Its Table</w:t>
      </w:r>
      <w:bookmarkEnd w:id="1"/>
    </w:p>
    <w:p>
      <w:pPr>
        <w:pStyle w:val="Body"/>
      </w:pPr>
      <w:r>
        <w:t xml:space="preserve">The Fast has no Regrowth. It has a whole god, unhoused, laying tables. Its horrors do not attack, mostly. They offer. Every entry in this section has </w:t>
      </w:r>
      <w:r>
        <w:rPr>
          <w:b/>
          <w:bCs/>
        </w:rPr>
        <w:t xml:space="preserve">Hosting</w:t>
      </w:r>
      <w:r>
        <w:t xml:space="preserve">, and every one is best survived by saying "No, thank you" three times.</w:t>
      </w:r>
    </w:p>
    <w:p>
      <w:pPr>
        <w:pStyle w:val="Heading3"/>
        <w:keepNext/>
      </w:pPr>
      <w:bookmarkStart w:name="bm832" w:id="1"/>
      <w:r>
        <w:t xml:space="preserve">Orrum's Tables</w:t>
      </w:r>
      <w:bookmarkEnd w:id="1"/>
    </w:p>
    <w:p>
      <w:pPr>
        <w:pStyle w:val="Body"/>
      </w:pPr>
      <w:r>
        <w:t xml:space="preserve">They appear in empty houses, at crossroads, in the middle of a field at dusk: a table of old dark wood, cloth laid white, candles lit, places set, the food steaming. The smell arrives first, a mile off: baking bread, roast fat, apples in butter, everything one's mother ever cooked on a feast day. It is warm around a table, gently warm, the warmth of a kitchen after a long walk. There is a chair pulled out. Lately there is a card at the place with a name on it, spelled correctly. Treat a table as a hazard with Hosting 18. Any character who smells a table rolls Caul + Resolve 14 or moves toward it. Any who sees their own place card rolls Dread 3. Any who sits rolls Caul + Resolve 22 to rise again; Lent Ashby is the only one known to have managed it. Tablebreakers smash tables with axes before anyone can sit: a table has Flesh 20, Guard 0 and Armor 2, and as it breaks it bleeds gravy and its candles cry out like children. A table smashed by a character with any godsign in them adds 2 Hunger, because the god inside wanted that food.</w:t>
      </w:r>
    </w:p>
    <w:p>
      <w:pPr>
        <w:pStyle w:val="Heading3"/>
        <w:keepNext/>
      </w:pPr>
      <w:bookmarkStart w:name="bm833" w:id="1"/>
      <w:r>
        <w:t xml:space="preserve">The Seated</w:t>
      </w:r>
      <w:bookmarkEnd w:id="1"/>
    </w:p>
    <w:p>
      <w:pPr>
        <w:pStyle w:val="Body"/>
      </w:pPr>
      <w:r>
        <w:t xml:space="preserve">The Seated remain at table for decades, eating from empty plates, smiling, alive long past any natural span. They are skeletal and radiant. Their clothes have rotted to rags around them; their skin is paper over bone; their forks move. They are perfectly sane, and they want company. Brother Hallow Crust describes each course in detail, the soups, the roasts, the jellies trembling in their moulds, and people who listen too long pull out a chair. The Seated never attack. They invite. They are very good at it.</w:t>
      </w:r>
    </w:p>
    <w:p>
      <w:pPr>
        <w:pStyle w:val="Quick"/>
        <w:pBdr>
          <w:left w:val="single" w:color="7A1712" w:sz="18" w:space="6"/>
        </w:pBdr>
        <w:shd w:fill="EFE4D6" w:color="auto" w:val="clear"/>
      </w:pPr>
      <w:r>
        <w:rPr>
          <w:b/>
          <w:bCs/>
          <w:color w:val="7A1712"/>
        </w:rPr>
        <w:t xml:space="preserve">The Seated  </w:t>
      </w:r>
      <w:r>
        <w:t xml:space="preserve">Threat 5 (Persuade) · Flesh 4 · Guard 6 · Attack none · Armor 0 · Dread 2 / 3 when one of them is someone known · Hosting 18: describing a course is a Persuade +11 roll against the listener's Caul + Resolve; failure costs 1 Fray and three failures pull out a chair. Lifting one from its seat kills it, gently, still smiling.</w:t>
      </w:r>
    </w:p>
    <w:p>
      <w:pPr>
        <w:pStyle w:val="Heading3"/>
        <w:keepNext/>
      </w:pPr>
      <w:bookmarkStart w:name="bm834" w:id="1"/>
      <w:r>
        <w:t xml:space="preserve">Welcome Ardent, the Steward</w:t>
      </w:r>
      <w:bookmarkEnd w:id="1"/>
    </w:p>
    <w:p>
      <w:pPr>
        <w:pStyle w:val="Body"/>
      </w:pPr>
      <w:r>
        <w:t xml:space="preserve">He walks a mile ahead of Orrum, laying the tables. He was the first of the Unfed to accept, six hundred years ago, and the only guest who was offered a position. He looks like a tall, thin, tired man of fifty in a waiter's long apron, gravy-stained, with a cloth over his arm and very clean white gloves. His smile is genuine and exhausted. He smells of bread and old candles. He does not fight. He sets places, folds napkins, writes place cards in a beautiful hand, and asks politely whether you will be joining the Host this evening. He would like, very much, to be relieved. He has begun to look for a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35" w:id="1"/>
            <w:r>
              <w:rPr>
                <w:rFonts w:ascii="Georgia" w:cs="Georgia" w:eastAsia="Georgia" w:hAnsi="Georgia"/>
                <w:b/>
                <w:bCs/>
                <w:color w:val="FFFFFF"/>
                <w:sz w:val="22"/>
                <w:szCs w:val="22"/>
              </w:rPr>
              <w:t xml:space="preserve">Welcome Ardent — the Steward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5 · Eye 5 · Tongue 6 · Caul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none (he was never fed a god; he was hired by one) · no Hunger · no Regrowth</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6, Craft 5 (setting a table), Lore 6, Instinct 6, Wayfaring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30 · Guard 21 · Armor 0 · Threat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 does not fight. A character who attacks him finds their blow lands on a table that was not there a moment before.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Abilities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Hosting 22. The Card: he can write any character's name on a place card; that character feels the Pull 18 toward the nearest table every night until the card is burned. Ahead of the Host: Orrum is always a mile behind him. Cannot Die While Employed. Wants: a successor. He will offer the position to the character who refuses him most gracefully.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 4 when he speaks a character's mother's name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End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His contract can be negotiated. Jessamy Quill has been asked to witness it. She has not yet said yes.</w:t>
            </w:r>
          </w:p>
        </w:tc>
      </w:tr>
    </w:tbl>
    <w:p>
      <w:pPr>
        <w:spacing w:after="160" w:before="0"/>
      </w:pPr>
    </w:p>
    <w:p>
      <w:pPr>
        <w:pStyle w:val="Heading3"/>
        <w:keepNext/>
      </w:pPr>
      <w:bookmarkStart w:name="bm836" w:id="1"/>
      <w:r>
        <w:t xml:space="preserve">The Host</w:t>
      </w:r>
      <w:bookmarkEnd w:id="1"/>
    </w:p>
    <w:p>
      <w:pPr>
        <w:pStyle w:val="Body"/>
      </w:pPr>
      <w:r>
        <w:t xml:space="preserve">Orrum has no stats. Nobody living has seen it clearly and returned whole. The descriptions agree only that it is very tall, that it stoops under doorways, and that it is warm. It does not attack. It hosts. Run the Host's approach as a sequence of signs, each a scene or more apart. Each sign is a Dread check of rising difficulty, and at each sign the characters may still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2"/>
        <w:gridCol w:w="6560"/>
        <w:gridCol w:w="1448"/>
      </w:tblGrid>
      <w:tr>
        <w:trPr>
          <w:cantSplit/>
          <w:tblHeader/>
        </w:trPr>
        <w:tc>
          <w:tcPr>
            <w:tcW w:type="dxa" w:w="135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Sign</w:t>
            </w:r>
          </w:p>
        </w:tc>
        <w:tc>
          <w:tcPr>
            <w:tcW w:type="dxa" w:w="656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What the characters perceive</w:t>
            </w:r>
          </w:p>
        </w:tc>
        <w:tc>
          <w:tcPr>
            <w:tcW w:type="dxa" w:w="1448"/>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Dread</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65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Company: frost melting in a line across a field; the smell of bread with no source</w:t>
            </w:r>
          </w:p>
        </w:tc>
        <w:tc>
          <w:tcPr>
            <w:tcW w:type="dxa" w:w="14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65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Chimneys smoking in empty houses; a hearth already lit where they mean to shelter</w:t>
            </w:r>
          </w:p>
        </w:tc>
        <w:tc>
          <w:tcPr>
            <w:tcW w:type="dxa" w:w="14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65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table, laid, with their names; Welcome Ardent bowing in the road</w:t>
            </w:r>
          </w:p>
        </w:tc>
        <w:tc>
          <w:tcPr>
            <w:tcW w:type="dxa" w:w="14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r>
      <w:tr>
        <w:trPr>
          <w:cantSplit/>
          <w:tblHeader w:val="false"/>
        </w:trPr>
        <w:tc>
          <w:tcPr>
            <w:tcW w:type="dxa" w:w="135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65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tall shape stooping under the lintel of a house a field away, looking in</w:t>
            </w:r>
          </w:p>
        </w:tc>
        <w:tc>
          <w:tcPr>
            <w:tcW w:type="dxa" w:w="1448"/>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r>
      <w:tr>
        <w:trPr>
          <w:cantSplit/>
          <w:tblHeader w:val="false"/>
        </w:trPr>
        <w:tc>
          <w:tcPr>
            <w:tcW w:type="dxa" w:w="135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65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It is in the room. It is warm. It pulls out a chair.</w:t>
            </w:r>
          </w:p>
        </w:tc>
        <w:tc>
          <w:tcPr>
            <w:tcW w:type="dxa" w:w="1448"/>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r>
    </w:tbl>
    <w:p>
      <w:pPr>
        <w:spacing w:after="160" w:before="0"/>
      </w:pPr>
    </w:p>
    <w:p>
      <w:pPr>
        <w:pStyle w:val="Body"/>
      </w:pPr>
      <w:r>
        <w:t xml:space="preserve">At the fifth sign, any character who has accepted anything in the Fast must sit. Others must refuse three times aloud, each a Caul + Resolve roll at Dire 22. A character who refuses all three times and does not thank it is left alone, and the Host, very gently, sets their place anyway, for next time. Do not let the players kill it. There is nothing to kill. Spare Tolland has seen it stop and wait for him to catch up, and has come to think it is lonely, and that is the most dangerous thing anyone has ever said about it.</w:t>
      </w:r>
    </w:p>
    <w:p>
      <w:pPr>
        <w:pStyle w:val="Heading3"/>
        <w:keepNext/>
      </w:pPr>
      <w:bookmarkStart w:name="bm837" w:id="1"/>
      <w:r>
        <w:t xml:space="preserve">The Lit House</w:t>
      </w:r>
      <w:bookmarkEnd w:id="1"/>
    </w:p>
    <w:p>
      <w:pPr>
        <w:pStyle w:val="Body"/>
      </w:pPr>
      <w:r>
        <w:t xml:space="preserve">Never enter a house where the hearth is already lit. A Lit House is the Host's ambush: a ruin that, at dusk, has its windows glowing, its door ajar, its fire crackling and a kettle on. Inside, everything is warm, clean and laid out, and the door does not open from within once a guest has crossed the threshold until they have eaten. The walls sweat butter. The floors creak with a sound like a stomach. The rooms rearrange themselves so every corridor leads back to the kitchen. Hosting 18 to resist eating each hour; Dread 2 on entering, 3 when a character finds the bones of earlier guests tidily stacked in the larder, clean and polished, every one with a napkin.</w:t>
      </w:r>
    </w:p>
    <w:p>
      <w:r>
        <w:br w:type="page"/>
      </w:r>
    </w:p>
    <w:p>
      <w:pPr>
        <w:pStyle w:val="Heading2"/>
        <w:keepNext/>
      </w:pPr>
      <w:bookmarkStart w:name="bm838" w:id="1"/>
      <w:r>
        <w:t xml:space="preserve">Human Adversaries</w:t>
      </w:r>
      <w:bookmarkEnd w:id="1"/>
    </w:p>
    <w:p>
      <w:pPr>
        <w:pStyle w:val="Body"/>
      </w:pPr>
      <w:r>
        <w:t xml:space="preserve">Most blood spilled on the Table is spilled by people. The templates below each give a quick line for the rank and file and a full stat block for a veteran or leader. Adjust Cut to the land: a Netwatch sergeant is a Lung-line commoner, a Second Table diner is whatever the highest Cut of their country is. Remember that every human with a Cut can Partake, and that a desperate soldier will.</w:t>
      </w:r>
    </w:p>
    <w:p>
      <w:pPr>
        <w:pStyle w:val="Heading3"/>
        <w:keepNext/>
      </w:pPr>
      <w:bookmarkStart w:name="bm839" w:id="1"/>
      <w:r>
        <w:t xml:space="preserve">Netwatch Patrol</w:t>
      </w:r>
      <w:bookmarkEnd w:id="1"/>
    </w:p>
    <w:p>
      <w:pPr>
        <w:pStyle w:val="Body"/>
      </w:pPr>
      <w:r>
        <w:t xml:space="preserve">The Admiralty's night patrol hunts the Called along the shore with nets, hooks and rope. They are not cruel. They are tired, salt-stained, and drag people home who are fighting to go. A patrol is six hookmen and a sergeant with a lantern on a pole.</w:t>
      </w:r>
    </w:p>
    <w:p>
      <w:pPr>
        <w:pStyle w:val="Quick"/>
        <w:pBdr>
          <w:left w:val="single" w:color="7A1712" w:sz="18" w:space="6"/>
        </w:pBdr>
        <w:shd w:fill="EFE4D6" w:color="auto" w:val="clear"/>
      </w:pPr>
      <w:r>
        <w:rPr>
          <w:b/>
          <w:bCs/>
          <w:color w:val="7A1712"/>
        </w:rPr>
        <w:t xml:space="preserve">Netwatch Hookman  </w:t>
      </w:r>
      <w:r>
        <w:t xml:space="preserve">Threat 2 · Flesh 12 · Guard 13 · Attack +5 (boathook 4, Hooking 14) · Armor 1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40" w:id="1"/>
            <w:r>
              <w:rPr>
                <w:rFonts w:ascii="Georgia" w:cs="Georgia" w:eastAsia="Georgia" w:hAnsi="Georgia"/>
                <w:b/>
                <w:bCs/>
                <w:color w:val="FFFFFF"/>
                <w:sz w:val="22"/>
                <w:szCs w:val="22"/>
              </w:rPr>
              <w:t xml:space="preserve">Netwatch Sergeant — Hook and Lantern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3 · Eye 3 · Tongue 2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(Lung-line commoner) · Regrowth 3 (the Taste)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3, Athletics 3, Wayfaring 3, Search 3, Resolve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16 · Armor 1 · Threat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boathook +6 (4, Hooking 16); weighted net +6 (0, Grapple 16, two targets)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one hook in the collar, one rope on the ankle, nets over all. They know the Pull and rope each other at the waist before the Uncovered sings.</w:t>
            </w:r>
          </w:p>
        </w:tc>
      </w:tr>
    </w:tbl>
    <w:p>
      <w:pPr>
        <w:spacing w:after="160" w:before="0"/>
      </w:pPr>
    </w:p>
    <w:p>
      <w:pPr>
        <w:pStyle w:val="Heading3"/>
        <w:keepNext/>
      </w:pPr>
      <w:bookmarkStart w:name="bm841" w:id="1"/>
      <w:r>
        <w:t xml:space="preserve">Wakers</w:t>
      </w:r>
      <w:bookmarkEnd w:id="1"/>
    </w:p>
    <w:p>
      <w:pPr>
        <w:pStyle w:val="Body"/>
      </w:pPr>
      <w:r>
        <w:t xml:space="preserve">The Vigil's police carry rattles and long needles, and they have been hurting people for their own good for three hundred years. A Waker patrol is four, sharp-eyed and twitching on rouse.</w:t>
      </w:r>
    </w:p>
    <w:p>
      <w:pPr>
        <w:pStyle w:val="Quick"/>
        <w:pBdr>
          <w:left w:val="single" w:color="7A1712" w:sz="18" w:space="6"/>
        </w:pBdr>
        <w:shd w:fill="EFE4D6" w:color="auto" w:val="clear"/>
      </w:pPr>
      <w:r>
        <w:rPr>
          <w:b/>
          <w:bCs/>
          <w:color w:val="7A1712"/>
        </w:rPr>
        <w:t xml:space="preserve">Waker  </w:t>
      </w:r>
      <w:r>
        <w:t xml:space="preserve">Threat 3 · Flesh 11 · Guard 14 · Attack +5 (needle 1 plus 1 Fray; rattle-club 3) · Armor 2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42" w:id="1"/>
            <w:r>
              <w:rPr>
                <w:rFonts w:ascii="Georgia" w:cs="Georgia" w:eastAsia="Georgia" w:hAnsi="Georgia"/>
                <w:b/>
                <w:bCs/>
                <w:color w:val="FFFFFF"/>
                <w:sz w:val="22"/>
                <w:szCs w:val="22"/>
              </w:rPr>
              <w:t xml:space="preserve">Waker Captain — the Needle of the Watch</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2 · Lung 3 · Eye 4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(Eye-line by-blood) · Regrowth 5 (the Appetite)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Stitching 2, Intimidate 4, Search 4, Instinct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12 · Guard 17 · Armor 2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waking needle +8 (2, plus 1 Fray and target cannot blink for an hour); sword +8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Never Surprised; immune to sleep. Blinks under stress: on a Lack she loses a round and wakes having moved.</w:t>
            </w:r>
          </w:p>
        </w:tc>
      </w:tr>
    </w:tbl>
    <w:p>
      <w:pPr>
        <w:spacing w:after="160" w:before="0"/>
      </w:pPr>
    </w:p>
    <w:p>
      <w:pPr>
        <w:pStyle w:val="Heading3"/>
        <w:keepNext/>
      </w:pPr>
      <w:bookmarkStart w:name="bm843" w:id="1"/>
      <w:r>
        <w:t xml:space="preserve">Cullmasters</w:t>
      </w:r>
      <w:bookmarkEnd w:id="1"/>
    </w:p>
    <w:p>
      <w:pPr>
        <w:pStyle w:val="Body"/>
      </w:pPr>
      <w:r>
        <w:t xml:space="preserve">The quiet office of the Board chooses who works the far fields at dusk. Its agents are clerks with ledgers, accompanied by Bailiffs who carry the red wrist-cloth and tie it on.</w:t>
      </w:r>
    </w:p>
    <w:p>
      <w:pPr>
        <w:pStyle w:val="Quick"/>
        <w:pBdr>
          <w:left w:val="single" w:color="7A1712" w:sz="18" w:space="6"/>
        </w:pBdr>
        <w:shd w:fill="EFE4D6" w:color="auto" w:val="clear"/>
      </w:pPr>
      <w:r>
        <w:rPr>
          <w:b/>
          <w:bCs/>
          <w:color w:val="7A1712"/>
        </w:rPr>
        <w:t xml:space="preserve">Cull-Bailiff  </w:t>
      </w:r>
      <w:r>
        <w:t xml:space="preserve">Threat 2 · Flesh 14 · Guard 12 · Attack +5 (cudgel 3, Grapple 14) · Armor 1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44" w:id="1"/>
            <w:r>
              <w:rPr>
                <w:rFonts w:ascii="Georgia" w:cs="Georgia" w:eastAsia="Georgia" w:hAnsi="Georgia"/>
                <w:b/>
                <w:bCs/>
                <w:color w:val="FFFFFF"/>
                <w:sz w:val="22"/>
                <w:szCs w:val="22"/>
              </w:rPr>
              <w:t xml:space="preserve">Cullmaster — Agriculture by Ledger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5 · Lung 1 · Eye 4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(Gut-line) · Regrowth 6 (the Appetite)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Reckoning 4, Clause 3, Persuade 4, Deceive 3, Feast 4, Lore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11 · Armor 1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knife +3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never fights; signs a warrant. A character he names in his ledger has the red cloth tied on them that dusk and the Reaping treats them as assigned. His Want: he must eat during any conversation.</w:t>
            </w:r>
          </w:p>
        </w:tc>
      </w:tr>
    </w:tbl>
    <w:p>
      <w:pPr>
        <w:spacing w:after="160" w:before="0"/>
      </w:pPr>
    </w:p>
    <w:p>
      <w:pPr>
        <w:pStyle w:val="Heading3"/>
        <w:keepNext/>
      </w:pPr>
      <w:bookmarkStart w:name="bm845" w:id="1"/>
      <w:r>
        <w:t xml:space="preserve">Reckoner Raiders</w:t>
      </w:r>
      <w:bookmarkEnd w:id="1"/>
    </w:p>
    <w:p>
      <w:pPr>
        <w:pStyle w:val="Body"/>
      </w:pPr>
      <w:r>
        <w:t xml:space="preserve">Zealots out of the Fast who cross the Rim to end high-Cut bloodlines in their beds. They are thin, quick and very calm, and have no god in them to Partake of.</w:t>
      </w:r>
    </w:p>
    <w:p>
      <w:pPr>
        <w:pStyle w:val="Quick"/>
        <w:pBdr>
          <w:left w:val="single" w:color="7A1712" w:sz="18" w:space="6"/>
        </w:pBdr>
        <w:shd w:fill="EFE4D6" w:color="auto" w:val="clear"/>
      </w:pPr>
      <w:r>
        <w:rPr>
          <w:b/>
          <w:bCs/>
          <w:color w:val="7A1712"/>
        </w:rPr>
        <w:t xml:space="preserve">Reckoner  </w:t>
      </w:r>
      <w:r>
        <w:t xml:space="preserve">Threat 3 · Flesh 12 · Guard 15 · Attack +6 (long knife 3) · Armor 1 · Dread 0 · Godless: Gifts that read, Pull or Bind the blood fail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46" w:id="1"/>
            <w:r>
              <w:rPr>
                <w:rFonts w:ascii="Georgia" w:cs="Georgia" w:eastAsia="Georgia" w:hAnsi="Georgia"/>
                <w:b/>
                <w:bCs/>
                <w:color w:val="FFFFFF"/>
                <w:sz w:val="22"/>
                <w:szCs w:val="22"/>
              </w:rPr>
              <w:t xml:space="preserve">Reckoner-Captain — the Refusal on a Blade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4 · Eye 3 · Tongue 2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 no Hunger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Stealth 5, Athletics 3, Wayfaring 4, Resolve 4, Lore 2 (genealogies)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18 · Armor 1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long knife +8 (3); crossbow +7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Godless. Strikes the highest Cut in the room first. Carries the Cutwrights' ledgers, stolen. Will not eat anything in an enemy house, ever.</w:t>
            </w:r>
          </w:p>
        </w:tc>
      </w:tr>
    </w:tbl>
    <w:p>
      <w:pPr>
        <w:spacing w:after="160" w:before="0"/>
      </w:pPr>
    </w:p>
    <w:p>
      <w:pPr>
        <w:pStyle w:val="Heading3"/>
        <w:keepNext/>
      </w:pPr>
      <w:bookmarkStart w:name="bm847" w:id="1"/>
      <w:r>
        <w:t xml:space="preserve">Purgation Cell</w:t>
      </w:r>
      <w:bookmarkEnd w:id="1"/>
    </w:p>
    <w:p>
      <w:pPr>
        <w:pStyle w:val="Body"/>
      </w:pPr>
      <w:r>
        <w:t xml:space="preserve">The cross-border movement that believes the gods can be thrown back up. A cell is five or six: fasters and bleeders, hollow-eyed and scarred from the lancet, with a list of high-Cut families and a cart of lamp-oil.</w:t>
      </w:r>
    </w:p>
    <w:p>
      <w:pPr>
        <w:pStyle w:val="Quick"/>
        <w:pBdr>
          <w:left w:val="single" w:color="7A1712" w:sz="18" w:space="6"/>
        </w:pBdr>
        <w:shd w:fill="EFE4D6" w:color="auto" w:val="clear"/>
      </w:pPr>
      <w:r>
        <w:rPr>
          <w:b/>
          <w:bCs/>
          <w:color w:val="7A1712"/>
        </w:rPr>
        <w:t xml:space="preserve">Purger  </w:t>
      </w:r>
      <w:r>
        <w:t xml:space="preserve">Threat 2 · Flesh 10 · Guard 13 · Attack +5 (cleaver 3) · Armor 0 · Dread 0 · carries emetics and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48" w:id="1"/>
            <w:r>
              <w:rPr>
                <w:rFonts w:ascii="Georgia" w:cs="Georgia" w:eastAsia="Georgia" w:hAnsi="Georgia"/>
                <w:b/>
                <w:bCs/>
                <w:color w:val="FFFFFF"/>
                <w:sz w:val="22"/>
                <w:szCs w:val="22"/>
              </w:rPr>
              <w:t xml:space="preserve">Purgation Bleeder — Cell-Leader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2 · Lung 3 · Eye 3 · Tongue 4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(bled down for years, it is said, from 4) · Regrowth 2 · Hunger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4, Blades 3, Persuade 4, Rites 3, Resolve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16 · Armor 1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lancet +7 (2, Bleed 2 per round until bound); torch +6 (3, fire)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forced purging of captives (Gut + Endure 18 or Ruin); burning the beds of nobles; preaching to the crowd as they do it.</w:t>
            </w:r>
          </w:p>
        </w:tc>
      </w:tr>
    </w:tbl>
    <w:p>
      <w:pPr>
        <w:spacing w:after="160" w:before="0"/>
      </w:pPr>
    </w:p>
    <w:p>
      <w:pPr>
        <w:pStyle w:val="Heading3"/>
        <w:keepNext/>
      </w:pPr>
      <w:bookmarkStart w:name="bm849" w:id="1"/>
      <w:r>
        <w:t xml:space="preserve">Second Table Hunt-Club</w:t>
      </w:r>
      <w:bookmarkEnd w:id="1"/>
    </w:p>
    <w:p>
      <w:pPr>
        <w:pStyle w:val="Body"/>
      </w:pPr>
      <w:r>
        <w:t xml:space="preserve">Nobles of the highest Cuts, in every capital, sharpening knives for a second meal. They practice, on people. A hunt is three or four diners in fine dark clothing, masked, with huntsmen and a cart that carries silver, salt and a portable grill.</w:t>
      </w:r>
    </w:p>
    <w:p>
      <w:pPr>
        <w:pStyle w:val="Quick"/>
        <w:pBdr>
          <w:left w:val="single" w:color="7A1712" w:sz="18" w:space="6"/>
        </w:pBdr>
        <w:shd w:fill="EFE4D6" w:color="auto" w:val="clear"/>
      </w:pPr>
      <w:r>
        <w:rPr>
          <w:b/>
          <w:bCs/>
          <w:color w:val="7A1712"/>
        </w:rPr>
        <w:t xml:space="preserve">Second Table Huntsman  </w:t>
      </w:r>
      <w:r>
        <w:t xml:space="preserve">Threat 3 · Flesh 13 · Guard 15 · Attack +6 (spear 4) · Armor 2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50" w:id="1"/>
            <w:r>
              <w:rPr>
                <w:rFonts w:ascii="Georgia" w:cs="Georgia" w:eastAsia="Georgia" w:hAnsi="Georgia"/>
                <w:b/>
                <w:bCs/>
                <w:color w:val="FFFFFF"/>
                <w:sz w:val="22"/>
                <w:szCs w:val="22"/>
              </w:rPr>
              <w:t xml:space="preserve">Second Table Diner — It Worked Once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3 · Eye 3 · Tongue 4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5 (of their land) · Regrowth 8 (the Course)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Feast 5, Persuade 3, Lore 4, Godsign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17 · Armor 2 · Threat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carving sword +8 plus two Teeth (4); their land's Course Gift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Partakes freely and smiles at the bitten-back. Prefers Blanks and god-fat prey. Cannibal in principle: eating a fallen foe's heart restores 1d6 Flesh and, they believe, a sliver of Cut.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watch them eat)</w:t>
            </w:r>
          </w:p>
        </w:tc>
      </w:tr>
    </w:tbl>
    <w:p>
      <w:pPr>
        <w:spacing w:after="160" w:before="0"/>
      </w:pPr>
    </w:p>
    <w:p>
      <w:pPr>
        <w:pStyle w:val="Heading3"/>
        <w:keepNext/>
      </w:pPr>
      <w:bookmarkStart w:name="bm851" w:id="1"/>
      <w:r>
        <w:t xml:space="preserve">Blank-Poachers</w:t>
      </w:r>
      <w:bookmarkEnd w:id="1"/>
    </w:p>
    <w:p>
      <w:pPr>
        <w:pStyle w:val="Body"/>
      </w:pPr>
      <w:r>
        <w:t xml:space="preserve">They hunt the Unfed and the Blanks for the trade in godless blood and organs. Kale Dragoman takes his catches alive and feeds them well on the road. Poachers use nets, cudgels, sleeping draughts and patience.</w:t>
      </w:r>
    </w:p>
    <w:p>
      <w:pPr>
        <w:pStyle w:val="Quick"/>
        <w:pBdr>
          <w:left w:val="single" w:color="7A1712" w:sz="18" w:space="6"/>
        </w:pBdr>
        <w:shd w:fill="EFE4D6" w:color="auto" w:val="clear"/>
      </w:pPr>
      <w:r>
        <w:rPr>
          <w:b/>
          <w:bCs/>
          <w:color w:val="7A1712"/>
        </w:rPr>
        <w:t xml:space="preserve">Poacher  </w:t>
      </w:r>
      <w:r>
        <w:t xml:space="preserve">Threat 3 · Flesh 12 · Guard 14 · Attack +5 (cudgel 3, nonlethal) · Armor 1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52" w:id="1"/>
            <w:r>
              <w:rPr>
                <w:rFonts w:ascii="Georgia" w:cs="Georgia" w:eastAsia="Georgia" w:hAnsi="Georgia"/>
                <w:b/>
                <w:bCs/>
                <w:color w:val="FFFFFF"/>
                <w:sz w:val="22"/>
                <w:szCs w:val="22"/>
              </w:rPr>
              <w:t xml:space="preserve">Poacher-Master — Fed Well on the Road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4 · Eye 4 · Tongue 3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(Gut-line commoner) · Regrowth 4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Wayfaring 5, Stealth 4, Shooting 4, Filch 3, Haggle 4, Search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17 · Armor 1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crossbow with drugged bolt +8 (2, Gut + Endure 14 or fall unconscious); cudgel +6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tracks by smell of the godless; offers food to captives, and an Unfed who accepts loses 2 from Resolve rolls for the rest of the journey from shame.</w:t>
            </w:r>
          </w:p>
        </w:tc>
      </w:tr>
    </w:tbl>
    <w:p>
      <w:pPr>
        <w:spacing w:after="160" w:before="0"/>
      </w:pPr>
    </w:p>
    <w:p>
      <w:pPr>
        <w:pStyle w:val="Heading3"/>
        <w:keepNext/>
      </w:pPr>
      <w:bookmarkStart w:name="bm853" w:id="1"/>
      <w:r>
        <w:t xml:space="preserve">Rim Road Company Wardens</w:t>
      </w:r>
      <w:bookmarkEnd w:id="1"/>
    </w:p>
    <w:p>
      <w:pPr>
        <w:pStyle w:val="Body"/>
      </w:pPr>
      <w:r>
        <w:t xml:space="preserve">The Company's toll-guards and caravan escort. Neutral, rich, armored better than anyone, and sworn to their contracts in Oathen, which means they literally cannot break them.</w:t>
      </w:r>
    </w:p>
    <w:p>
      <w:pPr>
        <w:pStyle w:val="Quick"/>
        <w:pBdr>
          <w:left w:val="single" w:color="7A1712" w:sz="18" w:space="6"/>
        </w:pBdr>
        <w:shd w:fill="EFE4D6" w:color="auto" w:val="clear"/>
      </w:pPr>
      <w:r>
        <w:rPr>
          <w:b/>
          <w:bCs/>
          <w:color w:val="7A1712"/>
        </w:rPr>
        <w:t xml:space="preserve">Company Warden  </w:t>
      </w:r>
      <w:r>
        <w:t xml:space="preserve">Threat 3 · Flesh 14 · Guard 15 · Attack +6 (spear 4; crossbow 4) · Armor 3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54" w:id="1"/>
            <w:r>
              <w:rPr>
                <w:rFonts w:ascii="Georgia" w:cs="Georgia" w:eastAsia="Georgia" w:hAnsi="Georgia"/>
                <w:b/>
                <w:bCs/>
                <w:color w:val="FFFFFF"/>
                <w:sz w:val="22"/>
                <w:szCs w:val="22"/>
              </w:rPr>
              <w:t xml:space="preserve">Warden-Captain — Sworn in Oathen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3 · Lung 3 · Eye 3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varies by birth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Shooting 3, Haggle 3, Clause 3, Wayfaring 4, Endure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 Guard 17 · Armor 3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sword +8 (4); crossbow +7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Sworn: cannot retreat, take a bribe, or harm a toll-paying traveler, or their body breaks. Can be talked into anything their contract permits, and nothing else.</w:t>
            </w:r>
          </w:p>
        </w:tc>
      </w:tr>
    </w:tbl>
    <w:p>
      <w:pPr>
        <w:spacing w:after="160" w:before="0"/>
      </w:pPr>
    </w:p>
    <w:p>
      <w:pPr>
        <w:pStyle w:val="Heading3"/>
        <w:keepNext/>
      </w:pPr>
      <w:bookmarkStart w:name="bm855" w:id="1"/>
      <w:r>
        <w:t xml:space="preserve">Clausewright</w:t>
      </w:r>
      <w:bookmarkEnd w:id="1"/>
    </w:p>
    <w:p>
      <w:pPr>
        <w:pStyle w:val="Body"/>
      </w:pPr>
      <w:r>
        <w:t xml:space="preserve">Lawyer-priest of the Bench of Clauses. A Clausewright fights with conditions, and wins.</w:t>
      </w:r>
    </w:p>
    <w:p>
      <w:pPr>
        <w:pStyle w:val="Quick"/>
        <w:pBdr>
          <w:left w:val="single" w:color="7A1712" w:sz="18" w:space="6"/>
        </w:pBdr>
        <w:shd w:fill="EFE4D6" w:color="auto" w:val="clear"/>
      </w:pPr>
      <w:r>
        <w:rPr>
          <w:b/>
          <w:bCs/>
          <w:color w:val="7A1712"/>
        </w:rPr>
        <w:t xml:space="preserve">Bench Clerk  </w:t>
      </w:r>
      <w:r>
        <w:t xml:space="preserve">Threat 3 · Flesh 10 · Guard 11 · Attack +2 (stylus 1) · Armor 0 · Dread 0 · Clause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56" w:id="1"/>
            <w:r>
              <w:rPr>
                <w:rFonts w:ascii="Georgia" w:cs="Georgia" w:eastAsia="Georgia" w:hAnsi="Georgia"/>
                <w:b/>
                <w:bCs/>
                <w:color w:val="FFFFFF"/>
                <w:sz w:val="22"/>
                <w:szCs w:val="22"/>
              </w:rPr>
              <w:t xml:space="preserve">Clausewright — Barring Death, Illness or Weather</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4 · Tongue 5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(Tongue-line) · Regrowth 6 (the Appetite)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6, Persuade 4, Reckoning 3, Lore 4, Deceive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12 · Armor 0 · Threat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worth the name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Drafting: in a scene with time to talk, may extract a promise from a character through Tongue + Clause against their Tongue + Clause; a character who agrees is bound in Oathen. Escape Clause: once a scene, they may void a Binding against themselves on a technicality. Want: compelled to qualify every statement.</w:t>
            </w:r>
          </w:p>
        </w:tc>
      </w:tr>
    </w:tbl>
    <w:p>
      <w:pPr>
        <w:spacing w:after="160" w:before="0"/>
      </w:pPr>
    </w:p>
    <w:p>
      <w:pPr>
        <w:pStyle w:val="Heading3"/>
        <w:keepNext/>
      </w:pPr>
      <w:bookmarkStart w:name="bm857" w:id="1"/>
      <w:r>
        <w:t xml:space="preserve">Forsworn Gang</w:t>
      </w:r>
      <w:bookmarkEnd w:id="1"/>
    </w:p>
    <w:p>
      <w:pPr>
        <w:pStyle w:val="Body"/>
      </w:pPr>
      <w:r>
        <w:t xml:space="preserve">The Breakdowns' organized crews, broken and plainspoken. They specialize in the one crime Oathen fears most: making people promise things.</w:t>
      </w:r>
    </w:p>
    <w:p>
      <w:pPr>
        <w:pStyle w:val="Quick"/>
        <w:pBdr>
          <w:left w:val="single" w:color="7A1712" w:sz="18" w:space="6"/>
        </w:pBdr>
        <w:shd w:fill="EFE4D6" w:color="auto" w:val="clear"/>
      </w:pPr>
      <w:r>
        <w:rPr>
          <w:b/>
          <w:bCs/>
          <w:color w:val="7A1712"/>
        </w:rPr>
        <w:t xml:space="preserve">Forsworn Tough  </w:t>
      </w:r>
      <w:r>
        <w:t xml:space="preserve">Threat 2 · Flesh 13 · Guard 12 · Attack +5 (club 3) · Armor 0 · Dread 1 (to see the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58" w:id="1"/>
            <w:r>
              <w:rPr>
                <w:rFonts w:ascii="Georgia" w:cs="Georgia" w:eastAsia="Georgia" w:hAnsi="Georgia"/>
                <w:b/>
                <w:bCs/>
                <w:color w:val="FFFFFF"/>
                <w:sz w:val="22"/>
                <w:szCs w:val="22"/>
              </w:rPr>
              <w:t xml:space="preserve">Breakdown Boss — Nothing Left to Break</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4 · Lung 2 · Eye 3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3 · Hunger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Brawl 4, Intimidate 5, Persuade 3, Clause 3, Endure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15 · Guard 16 · Armor 1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brass-shod crutch +8 (3); knife +6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immune to Binding, already broken. Threatens a target until they promise; then makes sure they break.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w:t>
            </w:r>
          </w:p>
        </w:tc>
      </w:tr>
    </w:tbl>
    <w:p>
      <w:pPr>
        <w:spacing w:after="160" w:before="0"/>
      </w:pPr>
    </w:p>
    <w:p>
      <w:pPr>
        <w:pStyle w:val="Heading3"/>
        <w:keepNext/>
      </w:pPr>
      <w:bookmarkStart w:name="bm859" w:id="1"/>
      <w:r>
        <w:t xml:space="preserve">Assembler Brethren</w:t>
      </w:r>
      <w:bookmarkEnd w:id="1"/>
    </w:p>
    <w:p>
      <w:pPr>
        <w:pStyle w:val="Body"/>
      </w:pPr>
      <w:r>
        <w:t xml:space="preserve">They collect Parts and join them, believing them to be one body, born piecemeal. They travel in pairs with sacks that move, and their gloves are always wet.</w:t>
      </w:r>
    </w:p>
    <w:p>
      <w:pPr>
        <w:pStyle w:val="Quick"/>
        <w:pBdr>
          <w:left w:val="single" w:color="7A1712" w:sz="18" w:space="6"/>
        </w:pBdr>
        <w:shd w:fill="EFE4D6" w:color="auto" w:val="clear"/>
      </w:pPr>
      <w:r>
        <w:rPr>
          <w:b/>
          <w:bCs/>
          <w:color w:val="7A1712"/>
        </w:rPr>
        <w:t xml:space="preserve">Assembler Brother  </w:t>
      </w:r>
      <w:r>
        <w:t xml:space="preserve">Threat 2 · Flesh 12 · Guard 12 · Attack +4 (hook-knife 2) · Armor 1 · Dread 1 (the sack)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60" w:id="1"/>
            <w:r>
              <w:rPr>
                <w:rFonts w:ascii="Georgia" w:cs="Georgia" w:eastAsia="Georgia" w:hAnsi="Georgia"/>
                <w:b/>
                <w:bCs/>
                <w:color w:val="FFFFFF"/>
                <w:sz w:val="22"/>
                <w:szCs w:val="22"/>
              </w:rPr>
              <w:t xml:space="preserve">Assembler Elder — Making Good Progress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5 · Gut 3 · Lung 2 · Eye 4 · Tongue 3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(Caul-line) · Regrowth 7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6, Lore 4, Rites 4, Search 3, Blades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15 · Armor 1 · Threat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bone saw +8 (3; on two Helpings the target loses a part, Mangling Injury)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Fitter: can attach a severed Part to any living body in a minute; it takes. Accompanied by a Gathered, Threat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when you see what is sewn to their back</w:t>
            </w:r>
          </w:p>
        </w:tc>
      </w:tr>
    </w:tbl>
    <w:p>
      <w:pPr>
        <w:spacing w:after="160" w:before="0"/>
      </w:pPr>
    </w:p>
    <w:p>
      <w:pPr>
        <w:pStyle w:val="Heading3"/>
        <w:keepNext/>
      </w:pPr>
      <w:bookmarkStart w:name="bm861" w:id="1"/>
      <w:r>
        <w:t xml:space="preserve">Finisher Pilgrims</w:t>
      </w:r>
      <w:bookmarkEnd w:id="1"/>
    </w:p>
    <w:p>
      <w:pPr>
        <w:pStyle w:val="Body"/>
      </w:pPr>
      <w:r>
        <w:t xml:space="preserve">Sallowreach's death cult. They walk into the Hushes singing, and they will take others with them out of love.</w:t>
      </w:r>
    </w:p>
    <w:p>
      <w:pPr>
        <w:pStyle w:val="Quick"/>
        <w:pBdr>
          <w:left w:val="single" w:color="7A1712" w:sz="18" w:space="6"/>
        </w:pBdr>
        <w:shd w:fill="EFE4D6" w:color="auto" w:val="clear"/>
      </w:pPr>
      <w:r>
        <w:rPr>
          <w:b/>
          <w:bCs/>
          <w:color w:val="7A1712"/>
        </w:rPr>
        <w:t xml:space="preserve">Finisher Pilgrim  </w:t>
      </w:r>
      <w:r>
        <w:t xml:space="preserve">Threat 1 · Flesh 12 (Unending in Sallowreach) · Guard 10 · Attack +3 (grasp 1, Grapple 12) · Armor 0 · Dread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62" w:id="1"/>
            <w:r>
              <w:rPr>
                <w:rFonts w:ascii="Georgia" w:cs="Georgia" w:eastAsia="Georgia" w:hAnsi="Georgia"/>
                <w:b/>
                <w:bCs/>
                <w:color w:val="FFFFFF"/>
                <w:sz w:val="22"/>
                <w:szCs w:val="22"/>
              </w:rPr>
              <w:t xml:space="preserve">Finisher Shepherd — Someone Must Stay Outside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3 · Lung 2 · Eye 3 · Tongue 5 · Caul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4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Rites 4, Resolve 4, Instinct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12 · Armor 0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walking staff +4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Hymn of Ending: once a scene, all listening Kept must roll Caul + Resolve 18 or walk toward the nearest Hush, and living characters take 1 Fray. Never enters the Hush herself.</w:t>
            </w:r>
          </w:p>
        </w:tc>
      </w:tr>
    </w:tbl>
    <w:p>
      <w:pPr>
        <w:spacing w:after="160" w:before="0"/>
      </w:pPr>
    </w:p>
    <w:p>
      <w:pPr>
        <w:pStyle w:val="Heading3"/>
        <w:keepNext/>
      </w:pPr>
      <w:bookmarkStart w:name="bm863" w:id="1"/>
      <w:r>
        <w:t xml:space="preserve">Tuckers</w:t>
      </w:r>
      <w:bookmarkEnd w:id="1"/>
    </w:p>
    <w:p>
      <w:pPr>
        <w:pStyle w:val="Body"/>
      </w:pPr>
      <w:r>
        <w:t xml:space="preserve">The Vigil's criminal mercy: sixty guarded seconds of sleep for a month's wage. Their failures are delivered to the Dormitory steps. Their enforcers make sure payment does too.</w:t>
      </w:r>
    </w:p>
    <w:p>
      <w:pPr>
        <w:pStyle w:val="Quick"/>
        <w:pBdr>
          <w:left w:val="single" w:color="7A1712" w:sz="18" w:space="6"/>
        </w:pBdr>
        <w:shd w:fill="EFE4D6" w:color="auto" w:val="clear"/>
      </w:pPr>
      <w:r>
        <w:rPr>
          <w:b/>
          <w:bCs/>
          <w:color w:val="7A1712"/>
        </w:rPr>
        <w:t xml:space="preserve">Tucker Bruiser  </w:t>
      </w:r>
      <w:r>
        <w:t xml:space="preserve">Threat 2 · Flesh 13 · Guard 13 · Attack +5 (sap 3, nonlethal) · Armor 1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64" w:id="1"/>
            <w:r>
              <w:rPr>
                <w:rFonts w:ascii="Georgia" w:cs="Georgia" w:eastAsia="Georgia" w:hAnsi="Georgia"/>
                <w:b/>
                <w:bCs/>
                <w:color w:val="FFFFFF"/>
                <w:sz w:val="22"/>
                <w:szCs w:val="22"/>
              </w:rPr>
              <w:t xml:space="preserve">Tucker Boss — One Minute, Guarded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3 · Eye 4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 Regrowth 4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Haggle 5, Deceive 4, Blades 3, Stitching 3, Search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16 · Armor 1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needle-dagger +6 (2); thrown sleeping-draught +6 (a target must roll Caul + Resolve 18 or blink for a round, and a blink can be a long time)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knows every lidded noble in the city. Sells clients to the Dormitory if they cannot pay.</w:t>
            </w:r>
          </w:p>
        </w:tc>
      </w:tr>
    </w:tbl>
    <w:p>
      <w:pPr>
        <w:spacing w:after="160" w:before="0"/>
      </w:pPr>
    </w:p>
    <w:p>
      <w:pPr>
        <w:pStyle w:val="Heading3"/>
        <w:keepNext/>
      </w:pPr>
      <w:bookmarkStart w:name="bm865" w:id="1"/>
      <w:r>
        <w:t xml:space="preserve">Renderers' Thugs</w:t>
      </w:r>
      <w:bookmarkEnd w:id="1"/>
    </w:p>
    <w:p>
      <w:pPr>
        <w:pStyle w:val="Body"/>
      </w:pPr>
      <w:r>
        <w:t xml:space="preserve">The Union controls what leaves the Fatlands and knows what is in it. Its slaughtermen are huge, aproned and bloody to the elbow, and they settle disputes with the tools of the trade.</w:t>
      </w:r>
    </w:p>
    <w:p>
      <w:pPr>
        <w:pStyle w:val="Quick"/>
        <w:pBdr>
          <w:left w:val="single" w:color="7A1712" w:sz="18" w:space="6"/>
        </w:pBdr>
        <w:shd w:fill="EFE4D6" w:color="auto" w:val="clear"/>
      </w:pPr>
      <w:r>
        <w:rPr>
          <w:b/>
          <w:bCs/>
          <w:color w:val="7A1712"/>
        </w:rPr>
        <w:t xml:space="preserve">Slaughterman  </w:t>
      </w:r>
      <w:r>
        <w:t xml:space="preserve">Threat 2 · Flesh 16 · Guard 12 · Attack +6 (cleaver 3, hook 4 Hooking 14) · Armor 2 (fat; blunt −1) · Dread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66" w:id="1"/>
            <w:r>
              <w:rPr>
                <w:rFonts w:ascii="Georgia" w:cs="Georgia" w:eastAsia="Georgia" w:hAnsi="Georgia"/>
                <w:b/>
                <w:bCs/>
                <w:color w:val="FFFFFF"/>
                <w:sz w:val="22"/>
                <w:szCs w:val="22"/>
              </w:rPr>
              <w:t xml:space="preserve">Renderer Foreman — Origin Stamped Over Twice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5 · Lung 2 · Eye 3 · Tongue 3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(Gut-line) · Regrowth 6 (the Appetite)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4, Labor 4, Intimidate 4, Feast 4, Endure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16 · Armor 2 · Threat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greatcleaver +8 (6); meat-hook +7 (4, Hooking 16)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disposes of the defeated in the vats; any witness who sees the vats makes a Dread 2 check. Eats during fights.</w:t>
            </w:r>
          </w:p>
        </w:tc>
      </w:tr>
    </w:tbl>
    <w:p>
      <w:pPr>
        <w:spacing w:after="160" w:before="0"/>
      </w:pPr>
    </w:p>
    <w:p>
      <w:pPr>
        <w:pStyle w:val="Heading3"/>
        <w:keepNext/>
      </w:pPr>
      <w:bookmarkStart w:name="bm867" w:id="1"/>
      <w:r>
        <w:t xml:space="preserve">Echo-Wardens</w:t>
      </w:r>
      <w:bookmarkEnd w:id="1"/>
    </w:p>
    <w:p>
      <w:pPr>
        <w:pStyle w:val="Body"/>
      </w:pPr>
      <w:r>
        <w:t xml:space="preserve">Rangers who police Oathen's silent gorges and hunt sworn words still bouncing in the rock. They speak in handtalk, move without sound, and carry felt, mallets and sacks of quicklime that crack the rock when they are wetted.</w:t>
      </w:r>
    </w:p>
    <w:p>
      <w:pPr>
        <w:pStyle w:val="Quick"/>
        <w:pBdr>
          <w:left w:val="single" w:color="7A1712" w:sz="18" w:space="6"/>
        </w:pBdr>
        <w:shd w:fill="EFE4D6" w:color="auto" w:val="clear"/>
      </w:pPr>
      <w:r>
        <w:rPr>
          <w:b/>
          <w:bCs/>
          <w:color w:val="7A1712"/>
        </w:rPr>
        <w:t xml:space="preserve">Echo-Ranger  </w:t>
      </w:r>
      <w:r>
        <w:t xml:space="preserve">Threat 4 · Flesh 12 · Guard 16 · Attack +6 (short spear 4; sling 2) · Armor 1 · Dread 0 · ears waxed, immune to Binding by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68" w:id="1"/>
            <w:r>
              <w:rPr>
                <w:rFonts w:ascii="Georgia" w:cs="Georgia" w:eastAsia="Georgia" w:hAnsi="Georgia"/>
                <w:b/>
                <w:bCs/>
                <w:color w:val="FFFFFF"/>
                <w:sz w:val="22"/>
                <w:szCs w:val="22"/>
              </w:rPr>
              <w:t xml:space="preserve">Senior Echo-Warden — Who Will Not Repeat It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4 · Eye 4 · Tongue 4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(Tongue-line) · Regrowth 6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Stealth 5, Wayfaring 5, Clause 4, Instinct 4, Shooting 3, Blades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19 · Armor 1 · Threat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short spear +6 (4); sling +6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Tactics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never speaks in a gorge. Contradiction: may shout a counter-oath to destroy an echo, taking the break in his own body. Silences intruders by collapsing rock on them.</w:t>
            </w:r>
          </w:p>
        </w:tc>
      </w:tr>
    </w:tbl>
    <w:p>
      <w:pPr>
        <w:spacing w:after="160" w:before="0"/>
      </w:pPr>
    </w:p>
    <w:p>
      <w:r>
        <w:br w:type="page"/>
      </w:r>
    </w:p>
    <w:p>
      <w:pPr>
        <w:pStyle w:val="Heading2"/>
        <w:keepNext/>
      </w:pPr>
      <w:bookmarkStart w:name="bm869" w:id="1"/>
      <w:r>
        <w:t xml:space="preserve">The Seated Gods</w:t>
      </w:r>
      <w:bookmarkEnd w:id="1"/>
    </w:p>
    <w:p>
      <w:pPr>
        <w:pStyle w:val="Body"/>
      </w:pPr>
      <w:r>
        <w:t xml:space="preserve">No land has reached a full Seating. Three are close. This section is for the night one of them gets there.</w:t>
      </w:r>
    </w:p>
    <w:p>
      <w:pPr>
        <w:pStyle w:val="Body"/>
      </w:pPr>
      <w:r>
        <w:t xml:space="preserve">When a Regrowth completes, the god does not return whole. A god eaten by ten thousand mouths and scattered through six centuries of blood comes back as a </w:t>
      </w:r>
      <w:r>
        <w:rPr>
          <w:b/>
          <w:bCs/>
        </w:rPr>
        <w:t xml:space="preserve">Seated fragment</w:t>
      </w:r>
      <w:r>
        <w:t xml:space="preserve">: a portion of itself, wearing a person or a place as a body, and growing. It is enough. A fragment of a Provider is the largest thing that has walked the Table since the Night of Seven Tables, and its arrival ends the campaign as it was. What follows is not a fight. The entries below give a fragment's </w:t>
      </w:r>
      <w:r>
        <w:rPr>
          <w:b/>
          <w:bCs/>
        </w:rPr>
        <w:t xml:space="preserve">Seat</w:t>
      </w:r>
      <w:r>
        <w:t xml:space="preserve"> (what it wears), its </w:t>
      </w:r>
      <w:r>
        <w:rPr>
          <w:b/>
          <w:bCs/>
        </w:rPr>
        <w:t xml:space="preserve">Reach</w:t>
      </w:r>
      <w:r>
        <w:t xml:space="preserve"> (how far it extends, and how fast it grows), its </w:t>
      </w:r>
      <w:r>
        <w:rPr>
          <w:b/>
          <w:bCs/>
        </w:rPr>
        <w:t xml:space="preserve">Presence</w:t>
      </w:r>
      <w:r>
        <w:t xml:space="preserve"> (what happens to everyone in reach, each round or each day), its </w:t>
      </w:r>
      <w:r>
        <w:rPr>
          <w:b/>
          <w:bCs/>
        </w:rPr>
        <w:t xml:space="preserve">Hands</w:t>
      </w:r>
      <w:r>
        <w:t xml:space="preserve"> (the creatures from this chapter that now act for it), and </w:t>
      </w:r>
      <w:r>
        <w:rPr>
          <w:b/>
          <w:bCs/>
        </w:rPr>
        <w:t xml:space="preserve">What Can Be Done</w:t>
      </w:r>
      <w:r>
        <w:t xml:space="preserve">. None has Flesh. Every one is Dread 5, and Fray Aura 22, and anyone of its land's Cut within its Reach feels the Pull 22 every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70" w:id="1"/>
            <w:r>
              <w:rPr>
                <w:rFonts w:ascii="Georgia" w:cs="Georgia" w:eastAsia="Georgia" w:hAnsi="Georgia"/>
                <w:b/>
                <w:bCs/>
                <w:color w:val="FFFFFF"/>
                <w:sz w:val="22"/>
                <w:szCs w:val="22"/>
              </w:rPr>
              <w:t xml:space="preserve">Ossel Seated — the Closing Hand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Seat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Hand-lines, all at once; the Mortuary Court's chamber becomes a Hush with a figure in it whose hands are folded.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Reach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Dunmere Hush and every other Hush join; grows a mile a day across Sallowreach.</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Presence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everything in Reach finishes. The Kept lie down by the thousand, glad. The living who fail their Dread check stop, mid-breath, and are done. Sound ends. Then the fen begins to end, and the fog, and the land.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Hands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Hush-walkers, Undone Closers, every Finisher.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What Can Be Done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carry people out. Every Kept who can be got across the border before the Hush arrives drops dead at once, which is at least an ending they chose. Pim Sorrel may be able to ask it to wait.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71" w:id="1"/>
            <w:r>
              <w:rPr>
                <w:rFonts w:ascii="Georgia" w:cs="Georgia" w:eastAsia="Georgia" w:hAnsi="Georgia"/>
                <w:b/>
                <w:bCs/>
                <w:color w:val="FFFFFF"/>
                <w:sz w:val="22"/>
                <w:szCs w:val="22"/>
              </w:rPr>
              <w:t xml:space="preserve">Ummer Seated — the Laden</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Seat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Chairman Obb Tullow, rooted through his cart, swelling until Sated is built on his shoulders.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Reach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 field in the Fatlands, and every barrel of their meat on the Rim Road.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Presence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Reaping all at once, by day and by night. The soil takes anyone standing on it who fails Lung + Wayfaring 22. Everyone who has eaten Fatlands meat in the last year, anywhere, feels Fatlands Hunger: +1 Hunger per day, and the Feast Want.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Hands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Hungry Hills, the Scarecrow, Rootkin by the million, the two-legged cattle, all standing up.</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What Can Be Done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stop eating. The Thin have practiced. Wren Hollowell feels no hunger at all and may walk where no one else can.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72" w:id="1"/>
            <w:r>
              <w:rPr>
                <w:rFonts w:ascii="Georgia" w:cs="Georgia" w:eastAsia="Georgia" w:hAnsi="Georgia"/>
                <w:b/>
                <w:bCs/>
                <w:color w:val="FFFFFF"/>
                <w:sz w:val="22"/>
                <w:szCs w:val="22"/>
              </w:rPr>
              <w:t xml:space="preserve">Dromm Seated — the Fathom</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Seat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Tenanted, every one, standing up in courtrooms across the land and walking west; and the Dowager Below, who rises.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Reach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Trench, then the Uncovered, then Lowmark's nineteen miles of pier. The sea comes back, all at once, from inside the people who were holding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Presence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pressure. All rolls in Reach −4. Each round, every character with a Lung-line Cut must bail (Gut + Endure 18) or drown on dry land. The Called number in the tens of thousands.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Hands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Ribwalkers, the Called Procession, the Indoor Tide in every house on the Table that has ever drunk Dry Jonah's tonic.</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What Can Be Done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get high and get inland. Dagna Hull's Follow may survive the water's return. Father Ebb says the chain is not what holds him.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73" w:id="1"/>
            <w:r>
              <w:rPr>
                <w:rFonts w:ascii="Georgia" w:cs="Georgia" w:eastAsia="Georgia" w:hAnsi="Georgia"/>
                <w:b/>
                <w:bCs/>
                <w:color w:val="FFFFFF"/>
                <w:sz w:val="22"/>
                <w:szCs w:val="22"/>
              </w:rPr>
              <w:t xml:space="preserve">Iss Seated — the Lidded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Seat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Aveline Morne, the Sleeper in Bed One, sitting up. The eye in the long room opens.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Reach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Dormitory, then the Vigil, then everyone on the Table who has ever slept, which is everyone.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Presence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sleep. Every character must roll Caul + Resolve 22 every hour or blink, and a blink now lasts until the Seated fragment is satisfied. The Counted wake together, sixty thousand of them, breathing in time, and walk.</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Hands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Counted, blink-killers in every street, Seemings made solid wherever the exhausted gather.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What Can Be Done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stay awake for as long as it takes. Nobody knows how long that is. Sallowreach's Kept do not sleep. Castellan Dray's terrible proposal may become the only sane one on the Table.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74" w:id="1"/>
            <w:r>
              <w:rPr>
                <w:rFonts w:ascii="Georgia" w:cs="Georgia" w:eastAsia="Georgia" w:hAnsi="Georgia"/>
                <w:b/>
                <w:bCs/>
                <w:color w:val="FFFFFF"/>
                <w:sz w:val="22"/>
                <w:szCs w:val="22"/>
              </w:rPr>
              <w:t xml:space="preserve">Vey Seated — the Opening</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Seat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land. Cradlewrack's highlands are delivered of something out of the Dilation, as the Sill's door swings open, and the Assemblers' figure stands up with a voice and a left hand.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Reach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 threshold on the Table. Every door opens.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Presence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birth. Every character must roll Gut + Endure 18 each day or go into labor with something that is not a child. Wounds reopen at dawn. Locks, seals and graves fail; things begin.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Hands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Gathered, Doorborn, Fenn's Get (now the size of a hill), and whatever the crowning produced.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What Can Be Done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Barren Order's answer is to begin nothing. Ambrose, the Eldest Infant, says that when he reaches the cradle it will be time, and may know for what.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875" w:id="1"/>
            <w:r>
              <w:rPr>
                <w:rFonts w:ascii="Georgia" w:cs="Georgia" w:eastAsia="Georgia" w:hAnsi="Georgia"/>
                <w:b/>
                <w:bCs/>
                <w:color w:val="FFFFFF"/>
                <w:sz w:val="22"/>
                <w:szCs w:val="22"/>
              </w:rPr>
              <w:t xml:space="preserve">Tolm Seated — the Witness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Seat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a Sayer, unbitted at last, speaking without stopping; or the Ledger, four miles of carved vows, beginning to read itself aloud.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Reach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everywhere a word in Oathen has carried, which means every treaty and every Rim Road Company contract on the Table.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Presence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every word binds. Every thought binds. Characters with any Tongue-line Cut cannot think a lie without breaking. Every contract sworn before Jessamy Quill comes due at once, with interest, in the body of each signatory.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Hands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living echoes, every Forsworn, the Defaulted, and the Rain, which falls now only on those who have kept their word.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What Can Be Done</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say nothing. Cassian Wry can lie and stay whole; in a world that has become a promise, a liar is the only free man left.</w:t>
            </w:r>
          </w:p>
        </w:tc>
      </w:tr>
    </w:tbl>
    <w:p>
      <w:pPr>
        <w:spacing w:after="160" w:before="0"/>
      </w:pPr>
    </w:p>
    <w:p>
      <w:pPr>
        <w:pStyle w:val="Body"/>
      </w:pPr>
      <w:r>
        <w:t xml:space="preserve">Orrum has no Seated fragment. It was never eaten. It is whole, and it is coming. Some scholars of the Table have begun to ask why a god with all its strength would spend six centuries laying places, and for whom. The Hallowboard table has eight sides. One side, the Hostwatch reports, is always laid, and always empty.</w:t>
      </w:r>
    </w:p>
    <w:p>
      <w:pPr>
        <w:pStyle w:val="Heading3"/>
        <w:keepNext/>
      </w:pPr>
      <w:bookmarkStart w:name="bm876" w:id="1"/>
      <w:r>
        <w:t xml:space="preserve">Why You Cannot Fight a God</w:t>
      </w:r>
      <w:bookmarkEnd w:id="1"/>
    </w:p>
    <w:p>
      <w:pPr>
        <w:pStyle w:val="Body"/>
      </w:pPr>
      <w:r>
        <w:t xml:space="preserve">The players will want to. Tell them, in the fiction, why they cannot. The Providers did not fight when they were eaten; that is recorded everywhere and explained nowhere. Returning, they do not fight either. A Seated god is not hostile any more than weather is hostile. It is a condition of the world reasserting itself. Its Presence affects everyone in Reach without a roll to hit. It has no Flesh to reduce. Attacking a fragment's Seat (cutting down Obb Tullow, smashing Aveline Morne's bed) is possible and accomplishes exactly what killing a single fold of a flooding river would.</w:t>
      </w:r>
    </w:p>
    <w:p>
      <w:pPr>
        <w:pStyle w:val="Body"/>
      </w:pPr>
      <w:r>
        <w:t xml:space="preserve">What player characters can do is choose how the world meets the god. Every campaign-ending threat above should be run as a set of choices, each with a terrible cost.</w:t>
      </w:r>
    </w:p>
    <w:p>
      <w:pPr>
        <w:pStyle w:val="Body"/>
        <w:numPr>
          <w:ilvl w:val="0"/>
          <w:numId w:val="2"/>
        </w:numPr>
        <w:spacing w:after="60"/>
      </w:pPr>
      <w:r>
        <w:rPr>
          <w:b/>
          <w:bCs/>
        </w:rPr>
        <w:t xml:space="preserve">Refuse it.</w:t>
      </w:r>
      <w:r>
        <w:t xml:space="preserve"> The Fast's answer: accept nothing it offers, and endure. This works, partly, for the godless, and for those who can bear starvation. For everyone with a Cut, refusal means fighting the god in their own blood every round of their lives. Each refusal costs Hunger. Hunger fills.</w:t>
      </w:r>
    </w:p>
    <w:p>
      <w:pPr>
        <w:pStyle w:val="Body"/>
        <w:numPr>
          <w:ilvl w:val="0"/>
          <w:numId w:val="2"/>
        </w:numPr>
        <w:spacing w:after="60"/>
      </w:pPr>
      <w:r>
        <w:rPr>
          <w:b/>
          <w:bCs/>
        </w:rPr>
        <w:t xml:space="preserve">Feed it.</w:t>
      </w:r>
      <w:r>
        <w:t xml:space="preserve"> Every god has a Sop. Feed the Sop on a national scale (the Cullmasters' answer, the Second Helping's, the Finishers') and the fragment quiets. It grows, too.</w:t>
      </w:r>
    </w:p>
    <w:p>
      <w:pPr>
        <w:pStyle w:val="Body"/>
        <w:numPr>
          <w:ilvl w:val="0"/>
          <w:numId w:val="2"/>
        </w:numPr>
        <w:spacing w:after="60"/>
      </w:pPr>
      <w:r>
        <w:rPr>
          <w:b/>
          <w:bCs/>
        </w:rPr>
        <w:t xml:space="preserve">Bind it.</w:t>
      </w:r>
      <w:r>
        <w:t xml:space="preserve"> Go to Oathen and have it sworn. A god's word outlives the god; the Kept Rain proves it. A Seated fragment can be negotiated with, through a Sayer, in a Clausewright's language, before Jessamy Quill. It will keep its word. The question is what it asks in exchange.</w:t>
      </w:r>
    </w:p>
    <w:p>
      <w:pPr>
        <w:pStyle w:val="Body"/>
        <w:numPr>
          <w:ilvl w:val="0"/>
          <w:numId w:val="2"/>
        </w:numPr>
        <w:spacing w:after="60"/>
      </w:pPr>
      <w:r>
        <w:rPr>
          <w:b/>
          <w:bCs/>
        </w:rPr>
        <w:t xml:space="preserve">Carry it out.</w:t>
      </w:r>
      <w:r>
        <w:t xml:space="preserve"> The rules of a land stop at its border. A Seat that can be moved (a person, a child, a hand) can be carried across the Rim Road. Then the god is somewhere new, and its rules come with it.</w:t>
      </w:r>
    </w:p>
    <w:p>
      <w:pPr>
        <w:pStyle w:val="Body"/>
        <w:numPr>
          <w:ilvl w:val="0"/>
          <w:numId w:val="2"/>
        </w:numPr>
        <w:spacing w:after="60"/>
      </w:pPr>
      <w:r>
        <w:rPr>
          <w:b/>
          <w:bCs/>
        </w:rPr>
        <w:t xml:space="preserve">Eat it again.</w:t>
      </w:r>
      <w:r>
        <w:t xml:space="preserve"> The Second Table's answer. It worked once. It bought six hundred and forty-one years. The party that eats a Seated fragment becomes the next Seat, and their children carry it, and the Long Grace begins again.</w:t>
      </w:r>
    </w:p>
    <w:p>
      <w:pPr>
        <w:pStyle w:val="Body"/>
        <w:numPr>
          <w:ilvl w:val="0"/>
          <w:numId w:val="2"/>
        </w:numPr>
        <w:spacing w:after="60"/>
      </w:pPr>
      <w:r>
        <w:rPr>
          <w:b/>
          <w:bCs/>
        </w:rPr>
        <w:t xml:space="preserve">Hide.</w:t>
      </w:r>
      <w:r>
        <w:t xml:space="preserve"> The Providers held still once, and nobody knows why. Characters who ask that question loudly enough, in the right places, may find out what a god is afraid of. That is a matter for the Secrets chapter, and for the GM.</w:t>
      </w:r>
    </w:p>
    <w:p>
      <w:r>
        <w:br w:type="page"/>
      </w:r>
    </w:p>
    <w:p>
      <w:pPr>
        <w:pStyle w:val="Heading2"/>
        <w:keepNext/>
      </w:pPr>
      <w:bookmarkStart w:name="bm877" w:id="1"/>
      <w:r>
        <w:t xml:space="preserve">Random Encounters</w:t>
      </w:r>
      <w:bookmarkEnd w:id="1"/>
    </w:p>
    <w:p>
      <w:pPr>
        <w:pStyle w:val="Body"/>
      </w:pPr>
      <w:r>
        <w:t xml:space="preserve">Roll when the characters travel, camp, or linger too long in one place. Each table is weighted toward the uncanny; a GM who wants a quieter road should reroll results above 7.</w:t>
      </w:r>
    </w:p>
    <w:p>
      <w:pPr>
        <w:pStyle w:val="Heading3"/>
        <w:keepNext/>
      </w:pPr>
      <w:bookmarkStart w:name="bm878" w:id="1"/>
      <w:r>
        <w:t xml:space="preserve">Sallowreach</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4"/>
        <w:gridCol w:w="7896"/>
      </w:tblGrid>
      <w:tr>
        <w:trPr>
          <w:cantSplit/>
          <w:tblHeader/>
        </w:trPr>
        <w:tc>
          <w:tcPr>
            <w:tcW w:type="dxa" w:w="146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89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4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8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family carrying great-grandfather to the Lofts, arguing about whose turn it is</w:t>
            </w:r>
          </w:p>
        </w:tc>
      </w:tr>
      <w:tr>
        <w:trPr>
          <w:cantSplit/>
          <w:tblHeader w:val="false"/>
        </w:trPr>
        <w:tc>
          <w:tcPr>
            <w:tcW w:type="dxa" w:w="14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8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Bubbles rise in the Sump in the shape of a hand; a Sump-Thing surfaces next scene</w:t>
            </w:r>
          </w:p>
        </w:tc>
      </w:tr>
      <w:tr>
        <w:trPr>
          <w:cantSplit/>
          <w:tblHeader w:val="false"/>
        </w:trPr>
        <w:tc>
          <w:tcPr>
            <w:tcW w:type="dxa" w:w="14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8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Flyfront at Black Noon, rolling across the fen; lamps begin to go out</w:t>
            </w:r>
          </w:p>
        </w:tc>
      </w:tr>
      <w:tr>
        <w:trPr>
          <w:cantSplit/>
          <w:tblHeader w:val="false"/>
        </w:trPr>
        <w:tc>
          <w:tcPr>
            <w:tcW w:type="dxa" w:w="14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8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Two Unstitched Kept beg for thread at the roadside; one has stopped asking</w:t>
            </w:r>
          </w:p>
        </w:tc>
      </w:tr>
      <w:tr>
        <w:trPr>
          <w:cantSplit/>
          <w:tblHeader w:val="false"/>
        </w:trPr>
        <w:tc>
          <w:tcPr>
            <w:tcW w:type="dxa" w:w="14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8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Marrow Jack's men, bone saws in their coats, eyeing someone's sleeping companion</w:t>
            </w:r>
          </w:p>
        </w:tc>
      </w:tr>
      <w:tr>
        <w:trPr>
          <w:cantSplit/>
          <w:tblHeader w:val="false"/>
        </w:trPr>
        <w:tc>
          <w:tcPr>
            <w:tcW w:type="dxa" w:w="14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8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Finisher procession singing toward the nearest Hush</w:t>
            </w:r>
          </w:p>
        </w:tc>
      </w:tr>
      <w:tr>
        <w:trPr>
          <w:cantSplit/>
          <w:tblHeader w:val="false"/>
        </w:trPr>
        <w:tc>
          <w:tcPr>
            <w:tcW w:type="dxa" w:w="14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8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circle of dead birds; the silence beyond is a Hush-walker approaching</w:t>
            </w:r>
          </w:p>
        </w:tc>
      </w:tr>
      <w:tr>
        <w:trPr>
          <w:cantSplit/>
          <w:tblHeader w:val="false"/>
        </w:trPr>
        <w:tc>
          <w:tcPr>
            <w:tcW w:type="dxa" w:w="14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8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Tallow-Saint stands in an empty chandlery, steady as a lamp</w:t>
            </w:r>
          </w:p>
        </w:tc>
      </w:tr>
      <w:tr>
        <w:trPr>
          <w:cantSplit/>
          <w:tblHeader w:val="false"/>
        </w:trPr>
        <w:tc>
          <w:tcPr>
            <w:tcW w:type="dxa" w:w="146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89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Court Closer and four guards, hunting an Undone Closer; they ask questions</w:t>
            </w:r>
          </w:p>
        </w:tc>
      </w:tr>
      <w:tr>
        <w:trPr>
          <w:cantSplit/>
          <w:tblHeader w:val="false"/>
        </w:trPr>
        <w:tc>
          <w:tcPr>
            <w:tcW w:type="dxa" w:w="146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89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Undone Closer itself, kneeling by a stranger, folding her hands</w:t>
            </w:r>
          </w:p>
        </w:tc>
      </w:tr>
    </w:tbl>
    <w:p>
      <w:pPr>
        <w:spacing w:after="160" w:before="0"/>
      </w:pPr>
    </w:p>
    <w:p>
      <w:pPr>
        <w:pStyle w:val="Heading3"/>
        <w:keepNext/>
      </w:pPr>
      <w:bookmarkStart w:name="bm879" w:id="1"/>
      <w:r>
        <w:t xml:space="preserve">The Fatlands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4"/>
        <w:gridCol w:w="7756"/>
      </w:tblGrid>
      <w:tr>
        <w:trPr>
          <w:cantSplit/>
          <w:tblHeader/>
        </w:trPr>
        <w:tc>
          <w:tcPr>
            <w:tcW w:type="dxa" w:w="160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75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7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Bailiff with funnel and ladle enforcing the third meal of the day</w:t>
            </w:r>
          </w:p>
        </w:tc>
      </w:tr>
      <w:tr>
        <w:trPr>
          <w:cantSplit/>
          <w:tblHeader w:val="false"/>
        </w:trPr>
        <w:tc>
          <w:tcPr>
            <w:tcW w:type="dxa" w:w="1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7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toothed field in the wind, chewing</w:t>
            </w:r>
          </w:p>
        </w:tc>
      </w:tr>
      <w:tr>
        <w:trPr>
          <w:cantSplit/>
          <w:tblHeader w:val="false"/>
        </w:trPr>
        <w:tc>
          <w:tcPr>
            <w:tcW w:type="dxa" w:w="1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7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 Trotter's herd on the road; one beast is standing up</w:t>
            </w:r>
          </w:p>
        </w:tc>
      </w:tr>
      <w:tr>
        <w:trPr>
          <w:cantSplit/>
          <w:tblHeader w:val="false"/>
        </w:trPr>
        <w:tc>
          <w:tcPr>
            <w:tcW w:type="dxa" w:w="1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7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Thin fugitives hiding in a ditch, begging the characters not to feed them</w:t>
            </w:r>
          </w:p>
        </w:tc>
      </w:tr>
      <w:tr>
        <w:trPr>
          <w:cantSplit/>
          <w:tblHeader w:val="false"/>
        </w:trPr>
        <w:tc>
          <w:tcPr>
            <w:tcW w:type="dxa" w:w="1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7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Cull-Bailiffs tying red cloth on a vagrant's wrist</w:t>
            </w:r>
          </w:p>
        </w:tc>
      </w:tr>
      <w:tr>
        <w:trPr>
          <w:cantSplit/>
          <w:tblHeader w:val="false"/>
        </w:trPr>
        <w:tc>
          <w:tcPr>
            <w:tcW w:type="dxa" w:w="1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7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Rootkin bed in a fallow plot; one face is familiar</w:t>
            </w:r>
          </w:p>
        </w:tc>
      </w:tr>
      <w:tr>
        <w:trPr>
          <w:cantSplit/>
          <w:tblHeader w:val="false"/>
        </w:trPr>
        <w:tc>
          <w:tcPr>
            <w:tcW w:type="dxa" w:w="1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7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hill calls a character by a grandparent's name</w:t>
            </w:r>
          </w:p>
        </w:tc>
      </w:tr>
      <w:tr>
        <w:trPr>
          <w:cantSplit/>
          <w:tblHeader w:val="false"/>
        </w:trPr>
        <w:tc>
          <w:tcPr>
            <w:tcW w:type="dxa" w:w="1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7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Renderers' slaughtermen and a cart with a lid that is knocking</w:t>
            </w:r>
          </w:p>
        </w:tc>
      </w:tr>
      <w:tr>
        <w:trPr>
          <w:cantSplit/>
          <w:tblHeader w:val="false"/>
        </w:trPr>
        <w:tc>
          <w:tcPr>
            <w:tcW w:type="dxa" w:w="160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75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Dusk in Carving: the furrows begin to deepen</w:t>
            </w:r>
          </w:p>
        </w:tc>
      </w:tr>
      <w:tr>
        <w:trPr>
          <w:cantSplit/>
          <w:tblHeader w:val="false"/>
        </w:trPr>
        <w:tc>
          <w:tcPr>
            <w:tcW w:type="dxa" w:w="160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75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Scarecrow of Low Tilth, closer than it was this morning</w:t>
            </w:r>
          </w:p>
        </w:tc>
      </w:tr>
    </w:tbl>
    <w:p>
      <w:pPr>
        <w:spacing w:after="160" w:before="0"/>
      </w:pPr>
    </w:p>
    <w:p>
      <w:pPr>
        <w:pStyle w:val="Heading3"/>
        <w:keepNext/>
      </w:pPr>
      <w:bookmarkStart w:name="bm880" w:id="1"/>
      <w:r>
        <w:t xml:space="preserve">Brinehollow</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76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6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morning count through the walls; one name gets no answer</w:t>
            </w:r>
          </w:p>
        </w:tc>
      </w:tr>
      <w:tr>
        <w:trPr>
          <w:cantSplit/>
          <w:tblHeader w:val="false"/>
        </w:trPr>
        <w:tc>
          <w:tcPr>
            <w:tcW w:type="dxa" w:w="16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Netwatch patrol with a Called in the net, bailing</w:t>
            </w:r>
          </w:p>
        </w:tc>
      </w:tr>
      <w:tr>
        <w:trPr>
          <w:cantSplit/>
          <w:tblHeader w:val="false"/>
        </w:trPr>
        <w:tc>
          <w:tcPr>
            <w:tcW w:type="dxa" w:w="16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Tenanted judge on circuit, perfectly fair, perfectly calm</w:t>
            </w:r>
          </w:p>
        </w:tc>
      </w:tr>
      <w:tr>
        <w:trPr>
          <w:cantSplit/>
          <w:tblHeader w:val="false"/>
        </w:trPr>
        <w:tc>
          <w:tcPr>
            <w:tcW w:type="dxa" w:w="16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Salvagers on the Uncovered trading in things with too many ribs</w:t>
            </w:r>
          </w:p>
        </w:tc>
      </w:tr>
      <w:tr>
        <w:trPr>
          <w:cantSplit/>
          <w:tblHeader w:val="false"/>
        </w:trPr>
        <w:tc>
          <w:tcPr>
            <w:tcW w:type="dxa" w:w="16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Ribwalker stalking toward the camp's water barrels</w:t>
            </w:r>
          </w:p>
        </w:tc>
      </w:tr>
      <w:tr>
        <w:trPr>
          <w:cantSplit/>
          <w:tblHeader w:val="false"/>
        </w:trPr>
        <w:tc>
          <w:tcPr>
            <w:tcW w:type="dxa" w:w="16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pressure day: ears bleed, windows bow, everyone rolls Endure</w:t>
            </w:r>
          </w:p>
        </w:tc>
      </w:tr>
      <w:tr>
        <w:trPr>
          <w:cantSplit/>
          <w:tblHeader w:val="false"/>
        </w:trPr>
        <w:tc>
          <w:tcPr>
            <w:tcW w:type="dxa" w:w="16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Deepening procession with lanterns, walking west</w:t>
            </w:r>
          </w:p>
        </w:tc>
      </w:tr>
      <w:tr>
        <w:trPr>
          <w:cantSplit/>
          <w:tblHeader w:val="false"/>
        </w:trPr>
        <w:tc>
          <w:tcPr>
            <w:tcW w:type="dxa" w:w="16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Uncovered sings; all Lung-lines roll against the Pull 14</w:t>
            </w:r>
          </w:p>
        </w:tc>
      </w:tr>
      <w:tr>
        <w:trPr>
          <w:cantSplit/>
          <w:tblHeader w:val="false"/>
        </w:trPr>
        <w:tc>
          <w:tcPr>
            <w:tcW w:type="dxa" w:w="160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76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Indoor Tide comes up the inn's cellar stairs and keeps coming</w:t>
            </w:r>
          </w:p>
        </w:tc>
      </w:tr>
      <w:tr>
        <w:trPr>
          <w:cantSplit/>
          <w:tblHeader w:val="false"/>
        </w:trPr>
        <w:tc>
          <w:tcPr>
            <w:tcW w:type="dxa" w:w="160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76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Called Procession of forty, including someone the characters know</w:t>
            </w:r>
          </w:p>
        </w:tc>
      </w:tr>
    </w:tbl>
    <w:p>
      <w:pPr>
        <w:spacing w:after="160" w:before="0"/>
      </w:pPr>
    </w:p>
    <w:p>
      <w:pPr>
        <w:pStyle w:val="Heading3"/>
        <w:keepNext/>
      </w:pPr>
      <w:bookmarkStart w:name="bm881" w:id="1"/>
      <w:r>
        <w:t xml:space="preserve">The Vigil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0"/>
        <w:gridCol w:w="7770"/>
      </w:tblGrid>
      <w:tr>
        <w:trPr>
          <w:cantSplit/>
          <w:tblHeader/>
        </w:trPr>
        <w:tc>
          <w:tcPr>
            <w:tcW w:type="dxa" w:w="159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770"/>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5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street nudger offering pinches by the minute</w:t>
            </w:r>
          </w:p>
        </w:tc>
      </w:tr>
      <w:tr>
        <w:trPr>
          <w:cantSplit/>
          <w:tblHeader w:val="false"/>
        </w:trPr>
        <w:tc>
          <w:tcPr>
            <w:tcW w:type="dxa" w:w="15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Waker patrol checking eyes with lamps and needles</w:t>
            </w:r>
          </w:p>
        </w:tc>
      </w:tr>
      <w:tr>
        <w:trPr>
          <w:cantSplit/>
          <w:tblHeader w:val="false"/>
        </w:trPr>
        <w:tc>
          <w:tcPr>
            <w:tcW w:type="dxa" w:w="15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mild, quiet, overcast afternoon; the death toll begins</w:t>
            </w:r>
          </w:p>
        </w:tc>
      </w:tr>
      <w:tr>
        <w:trPr>
          <w:cantSplit/>
          <w:tblHeader w:val="false"/>
        </w:trPr>
        <w:tc>
          <w:tcPr>
            <w:tcW w:type="dxa" w:w="15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Yawn spreads through a crowded square</w:t>
            </w:r>
          </w:p>
        </w:tc>
      </w:tr>
      <w:tr>
        <w:trPr>
          <w:cantSplit/>
          <w:tblHeader w:val="false"/>
        </w:trPr>
        <w:tc>
          <w:tcPr>
            <w:tcW w:type="dxa" w:w="15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Tuckers selling a guarded minute in an alley; the last client did not come up</w:t>
            </w:r>
          </w:p>
        </w:tc>
      </w:tr>
      <w:tr>
        <w:trPr>
          <w:cantSplit/>
          <w:tblHeader w:val="false"/>
        </w:trPr>
        <w:tc>
          <w:tcPr>
            <w:tcW w:type="dxa" w:w="15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blink-murder in the crowd; nobody saw it happen</w:t>
            </w:r>
          </w:p>
        </w:tc>
      </w:tr>
      <w:tr>
        <w:trPr>
          <w:cantSplit/>
          <w:tblHeader w:val="false"/>
        </w:trPr>
        <w:tc>
          <w:tcPr>
            <w:tcW w:type="dxa" w:w="15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Seeming: a whole street sees the same tall figure laying a table</w:t>
            </w:r>
          </w:p>
        </w:tc>
      </w:tr>
      <w:tr>
        <w:trPr>
          <w:cantSplit/>
          <w:tblHeader w:val="false"/>
        </w:trPr>
        <w:tc>
          <w:tcPr>
            <w:tcW w:type="dxa" w:w="15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Seeming made solid lumbers down the Slope</w:t>
            </w:r>
          </w:p>
        </w:tc>
      </w:tr>
      <w:tr>
        <w:trPr>
          <w:cantSplit/>
          <w:tblHeader w:val="false"/>
        </w:trPr>
        <w:tc>
          <w:tcPr>
            <w:tcW w:type="dxa" w:w="159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770"/>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sleepwalking Counted, arms open, walking east toward the eye</w:t>
            </w:r>
          </w:p>
        </w:tc>
      </w:tr>
      <w:tr>
        <w:trPr>
          <w:cantSplit/>
          <w:tblHeader w:val="false"/>
        </w:trPr>
        <w:tc>
          <w:tcPr>
            <w:tcW w:type="dxa" w:w="159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770"/>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Waker gone mad knocking at the door at the third bell</w:t>
            </w:r>
          </w:p>
        </w:tc>
      </w:tr>
    </w:tbl>
    <w:p>
      <w:pPr>
        <w:spacing w:after="160" w:before="0"/>
      </w:pPr>
    </w:p>
    <w:p>
      <w:pPr>
        <w:pStyle w:val="Heading3"/>
        <w:keepNext/>
      </w:pPr>
      <w:bookmarkStart w:name="bm882" w:id="1"/>
      <w:r>
        <w:t xml:space="preserve">Cradlewrack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1"/>
        <w:gridCol w:w="7749"/>
      </w:tblGrid>
      <w:tr>
        <w:trPr>
          <w:cantSplit/>
          <w:tblHeader/>
        </w:trPr>
        <w:tc>
          <w:tcPr>
            <w:tcW w:type="dxa" w:w="161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74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6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7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midwife on the road with her Second Opinion, called to a hard birth</w:t>
            </w:r>
          </w:p>
        </w:tc>
      </w:tr>
      <w:tr>
        <w:trPr>
          <w:cantSplit/>
          <w:tblHeader w:val="false"/>
        </w:trPr>
        <w:tc>
          <w:tcPr>
            <w:tcW w:type="dxa" w:w="16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7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Every door at the inn is open in the morning, though all were barred</w:t>
            </w:r>
          </w:p>
        </w:tc>
      </w:tr>
      <w:tr>
        <w:trPr>
          <w:cantSplit/>
          <w:tblHeader w:val="false"/>
        </w:trPr>
        <w:tc>
          <w:tcPr>
            <w:tcW w:type="dxa" w:w="16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7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pang; buildings sway; someone counts the interval aloud</w:t>
            </w:r>
          </w:p>
        </w:tc>
      </w:tr>
      <w:tr>
        <w:trPr>
          <w:cantSplit/>
          <w:tblHeader w:val="false"/>
        </w:trPr>
        <w:tc>
          <w:tcPr>
            <w:tcW w:type="dxa" w:w="16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7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handful of Parts crawling north in the dark</w:t>
            </w:r>
          </w:p>
        </w:tc>
      </w:tr>
      <w:tr>
        <w:trPr>
          <w:cantSplit/>
          <w:tblHeader w:val="false"/>
        </w:trPr>
        <w:tc>
          <w:tcPr>
            <w:tcW w:type="dxa" w:w="16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7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Assembler brethren with a sack that moves</w:t>
            </w:r>
          </w:p>
        </w:tc>
      </w:tr>
      <w:tr>
        <w:trPr>
          <w:cantSplit/>
          <w:tblHeader w:val="false"/>
        </w:trPr>
        <w:tc>
          <w:tcPr>
            <w:tcW w:type="dxa" w:w="16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7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Gathered looking for a left hand</w:t>
            </w:r>
          </w:p>
        </w:tc>
      </w:tr>
      <w:tr>
        <w:trPr>
          <w:cantSplit/>
          <w:tblHeader w:val="false"/>
        </w:trPr>
        <w:tc>
          <w:tcPr>
            <w:tcW w:type="dxa" w:w="16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7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crowning at the edge of a village; the rim is widening</w:t>
            </w:r>
          </w:p>
        </w:tc>
      </w:tr>
      <w:tr>
        <w:trPr>
          <w:cantSplit/>
          <w:tblHeader w:val="false"/>
        </w:trPr>
        <w:tc>
          <w:tcPr>
            <w:tcW w:type="dxa" w:w="16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7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Refused, kind and frightened, who asks if any of the party is a midwife</w:t>
            </w:r>
          </w:p>
        </w:tc>
      </w:tr>
      <w:tr>
        <w:trPr>
          <w:cantSplit/>
          <w:tblHeader w:val="false"/>
        </w:trPr>
        <w:tc>
          <w:tcPr>
            <w:tcW w:type="dxa" w:w="161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74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Doorborn unfolding from a bricked room</w:t>
            </w:r>
          </w:p>
        </w:tc>
      </w:tr>
      <w:tr>
        <w:trPr>
          <w:cantSplit/>
          <w:tblHeader w:val="false"/>
        </w:trPr>
        <w:tc>
          <w:tcPr>
            <w:tcW w:type="dxa" w:w="161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74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Giant tracks in the clay, then Josiah Fenn, then the Get</w:t>
            </w:r>
          </w:p>
        </w:tc>
      </w:tr>
    </w:tbl>
    <w:p>
      <w:pPr>
        <w:spacing w:after="160" w:before="0"/>
      </w:pPr>
    </w:p>
    <w:p>
      <w:pPr>
        <w:pStyle w:val="Heading3"/>
        <w:keepNext/>
      </w:pPr>
      <w:bookmarkStart w:name="bm883" w:id="1"/>
      <w:r>
        <w:t xml:space="preserve">Oathen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1"/>
        <w:gridCol w:w="7789"/>
      </w:tblGrid>
      <w:tr>
        <w:trPr>
          <w:cantSplit/>
          <w:tblHeader/>
        </w:trPr>
        <w:tc>
          <w:tcPr>
            <w:tcW w:type="dxa" w:w="157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78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5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7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child in a leather bit, staring at the characters' talkative mouths</w:t>
            </w:r>
          </w:p>
        </w:tc>
      </w:tr>
      <w:tr>
        <w:trPr>
          <w:cantSplit/>
          <w:tblHeader w:val="false"/>
        </w:trPr>
        <w:tc>
          <w:tcPr>
            <w:tcW w:type="dxa" w:w="15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7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posted silent gorge; a character must cross without a word</w:t>
            </w:r>
          </w:p>
        </w:tc>
      </w:tr>
      <w:tr>
        <w:trPr>
          <w:cantSplit/>
          <w:tblHeader w:val="false"/>
        </w:trPr>
        <w:tc>
          <w:tcPr>
            <w:tcW w:type="dxa" w:w="15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7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Surety offering to carry an oath for a fee</w:t>
            </w:r>
          </w:p>
        </w:tc>
      </w:tr>
      <w:tr>
        <w:trPr>
          <w:cantSplit/>
          <w:tblHeader w:val="false"/>
        </w:trPr>
        <w:tc>
          <w:tcPr>
            <w:tcW w:type="dxa" w:w="15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7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Clausewright and clerks drafting a merchant's three-hundred-condition apology</w:t>
            </w:r>
          </w:p>
        </w:tc>
      </w:tr>
      <w:tr>
        <w:trPr>
          <w:cantSplit/>
          <w:tblHeader w:val="false"/>
        </w:trPr>
        <w:tc>
          <w:tcPr>
            <w:tcW w:type="dxa" w:w="15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7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Forsworn toughs demanding a promise at knifepoint</w:t>
            </w:r>
          </w:p>
        </w:tc>
      </w:tr>
      <w:tr>
        <w:trPr>
          <w:cantSplit/>
          <w:tblHeader w:val="false"/>
        </w:trPr>
        <w:tc>
          <w:tcPr>
            <w:tcW w:type="dxa" w:w="15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7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Wind carries a stranger's words to the characters; are they bound?</w:t>
            </w:r>
          </w:p>
        </w:tc>
      </w:tr>
      <w:tr>
        <w:trPr>
          <w:cantSplit/>
          <w:tblHeader w:val="false"/>
        </w:trPr>
        <w:tc>
          <w:tcPr>
            <w:tcW w:type="dxa" w:w="15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7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Oath-Made, fading, begging someone to swear to look after it</w:t>
            </w:r>
          </w:p>
        </w:tc>
      </w:tr>
      <w:tr>
        <w:trPr>
          <w:cantSplit/>
          <w:tblHeader w:val="false"/>
        </w:trPr>
        <w:tc>
          <w:tcPr>
            <w:tcW w:type="dxa" w:w="15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7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living echo two bends behind, catching up</w:t>
            </w:r>
          </w:p>
        </w:tc>
      </w:tr>
      <w:tr>
        <w:trPr>
          <w:cantSplit/>
          <w:tblHeader w:val="false"/>
        </w:trPr>
        <w:tc>
          <w:tcPr>
            <w:tcW w:type="dxa" w:w="15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78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Forsworn mob climbing the canyon stairs</w:t>
            </w:r>
          </w:p>
        </w:tc>
      </w:tr>
      <w:tr>
        <w:trPr>
          <w:cantSplit/>
          <w:tblHeader w:val="false"/>
        </w:trPr>
        <w:tc>
          <w:tcPr>
            <w:tcW w:type="dxa" w:w="15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78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Defaulted Surety crawling, hunting a name the characters carry</w:t>
            </w:r>
          </w:p>
        </w:tc>
      </w:tr>
    </w:tbl>
    <w:p>
      <w:pPr>
        <w:spacing w:after="160" w:before="0"/>
      </w:pPr>
    </w:p>
    <w:p>
      <w:pPr>
        <w:pStyle w:val="Heading3"/>
        <w:keepNext/>
      </w:pPr>
      <w:bookmarkStart w:name="bm884" w:id="1"/>
      <w:r>
        <w:t xml:space="preserve">The Fast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7"/>
        <w:gridCol w:w="7763"/>
      </w:tblGrid>
      <w:tr>
        <w:trPr>
          <w:cantSplit/>
          <w:tblHeader/>
        </w:trPr>
        <w:tc>
          <w:tcPr>
            <w:tcW w:type="dxa" w:w="159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d10</w:t>
            </w:r>
          </w:p>
        </w:tc>
        <w:tc>
          <w:tcPr>
            <w:tcW w:type="dxa" w:w="776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5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7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Unfed villagers eating cold and standing; they will not share, and will not take</w:t>
            </w:r>
          </w:p>
        </w:tc>
      </w:tr>
      <w:tr>
        <w:trPr>
          <w:cantSplit/>
          <w:tblHeader w:val="false"/>
        </w:trPr>
        <w:tc>
          <w:tcPr>
            <w:tcW w:type="dxa" w:w="15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7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Crumb-Runner's cart, spat on in the road</w:t>
            </w:r>
          </w:p>
        </w:tc>
      </w:tr>
      <w:tr>
        <w:trPr>
          <w:cantSplit/>
          <w:tblHeader w:val="false"/>
        </w:trPr>
        <w:tc>
          <w:tcPr>
            <w:tcW w:type="dxa" w:w="15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7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Frost melted in a line across a field: company</w:t>
            </w:r>
          </w:p>
        </w:tc>
      </w:tr>
      <w:tr>
        <w:trPr>
          <w:cantSplit/>
          <w:tblHeader w:val="false"/>
        </w:trPr>
        <w:tc>
          <w:tcPr>
            <w:tcW w:type="dxa" w:w="15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7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Blank-poachers stalking an Unfed family</w:t>
            </w:r>
          </w:p>
        </w:tc>
      </w:tr>
      <w:tr>
        <w:trPr>
          <w:cantSplit/>
          <w:tblHeader w:val="false"/>
        </w:trPr>
        <w:tc>
          <w:tcPr>
            <w:tcW w:type="dxa" w:w="15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7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Tablebreakers with axes, hunting</w:t>
            </w:r>
          </w:p>
        </w:tc>
      </w:tr>
      <w:tr>
        <w:trPr>
          <w:cantSplit/>
          <w:tblHeader w:val="false"/>
        </w:trPr>
        <w:tc>
          <w:tcPr>
            <w:tcW w:type="dxa" w:w="15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7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chimney smoking over an empty house: a Lit House</w:t>
            </w:r>
          </w:p>
        </w:tc>
      </w:tr>
      <w:tr>
        <w:trPr>
          <w:cantSplit/>
          <w:tblHeader w:val="false"/>
        </w:trPr>
        <w:tc>
          <w:tcPr>
            <w:tcW w:type="dxa" w:w="15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7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of Orrum's tables, steaming, with a place card</w:t>
            </w:r>
          </w:p>
        </w:tc>
      </w:tr>
      <w:tr>
        <w:trPr>
          <w:cantSplit/>
          <w:tblHeader w:val="false"/>
        </w:trPr>
        <w:tc>
          <w:tcPr>
            <w:tcW w:type="dxa" w:w="15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7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Brother Hallow Crust or another of the Seated, describing the soup</w:t>
            </w:r>
          </w:p>
        </w:tc>
      </w:tr>
      <w:tr>
        <w:trPr>
          <w:cantSplit/>
          <w:tblHeader w:val="false"/>
        </w:trPr>
        <w:tc>
          <w:tcPr>
            <w:tcW w:type="dxa" w:w="159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76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Welcome Ardent in the road, bowing, asking if they will be joining</w:t>
            </w:r>
          </w:p>
        </w:tc>
      </w:tr>
      <w:tr>
        <w:trPr>
          <w:cantSplit/>
          <w:tblHeader w:val="false"/>
        </w:trPr>
        <w:tc>
          <w:tcPr>
            <w:tcW w:type="dxa" w:w="159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76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tall shape stooping under a lintel a field away</w:t>
            </w:r>
          </w:p>
        </w:tc>
      </w:tr>
    </w:tbl>
    <w:p>
      <w:pPr>
        <w:spacing w:after="160" w:before="0"/>
      </w:pPr>
    </w:p>
    <w:p>
      <w:pPr>
        <w:pStyle w:val="Heading3"/>
        <w:keepNext/>
      </w:pPr>
      <w:bookmarkStart w:name="bm885" w:id="1"/>
      <w:r>
        <w:t xml:space="preserve">The Rim Road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4"/>
        <w:gridCol w:w="7816"/>
      </w:tblGrid>
      <w:tr>
        <w:trPr>
          <w:cantSplit/>
          <w:tblHeader/>
        </w:trPr>
        <w:tc>
          <w:tcPr>
            <w:tcW w:type="dxa" w:w="1544"/>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781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Encounter</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Rim Road Company toll-post; wardens sworn not to accept bribes</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Company caravan of Fatlands barrels, origin stamped over twice</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Cutwright with a ledger, measuring the characters' Cut for a fee</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Pilgrims from the Fatlands heading into the Fast to find the Host</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Petra Quick's cart carrying pregnant women out of Cradlewrack</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dying traveler being smuggled north to Sallowreach so they will not die</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Dry Jonah's bottled brine for sale as Vigil tonic</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Purgation cell burning a high-Cut coach</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Reckoners waiting at an inn for a noble's arrival</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Second Table hunt, masked and carrying salt</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Blank-poachers with a godless captive, well fed</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border marshal checking every traveler leaving Cradlewrack for signs of carrying</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An inn where every patron says "Lack keep away," except one</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man who has just crossed the Sallowreach border and dropped, finished, at the line</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crossroads table, laid, steaming, outside the Fast</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Envoy Prudence Lowell, reminding a crowd that they are damned</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Called man walking west on the Road, four hundred miles from any coast</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Vigil seemer reporting a tall figure looking in at inn windows</w:t>
            </w:r>
          </w:p>
        </w:tc>
      </w:tr>
      <w:tr>
        <w:trPr>
          <w:cantSplit/>
          <w:tblHeader w:val="false"/>
        </w:trPr>
        <w:tc>
          <w:tcPr>
            <w:tcW w:type="dxa" w:w="1544"/>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781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wandering Forsworn, ribs open, with a message from Oathen's Breakdowns</w:t>
            </w:r>
          </w:p>
        </w:tc>
      </w:tr>
      <w:tr>
        <w:trPr>
          <w:cantSplit/>
          <w:tblHeader w:val="false"/>
        </w:trPr>
        <w:tc>
          <w:tcPr>
            <w:tcW w:type="dxa" w:w="1544"/>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781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Welcome Ardent asks the way to the nearest inn; Orrum is a mile behind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LAST WORD ON MONSTERS</w:t>
            </w:r>
          </w:p>
          <w:p>
            <w:pPr>
              <w:pStyle w:val="BoxBody"/>
            </w:pPr>
            <w:r>
              <w:t xml:space="preserve">Every land on the Table believes another land's curse might cure its own. Monsters travel along the same road the cures do. A Tenanted judge can turn up in Sated. A Hush-walker can stand at the border and watch the living cross. The Host has been seen at crossroads in three lands already.</w:t>
            </w:r>
          </w:p>
          <w:p>
            <w:pPr>
              <w:pStyle w:val="BoxBody"/>
            </w:pPr>
            <w:r>
              <w:t xml:space="preserve">Use this chapter as a menu, not a map. Everything here was once fed, and everything here is still hungry, and the Grace is ending.</w:t>
            </w:r>
          </w:p>
        </w:tc>
      </w:tr>
    </w:tbl>
    <w:p>
      <w:pPr>
        <w:spacing w:after="120" w:before="0"/>
      </w:pPr>
    </w:p>
    <w:p>
      <w:pPr>
        <w:pageBreakBefore/>
        <w:spacing w:before="3600"/>
        <w:jc w:val="center"/>
      </w:pPr>
      <w:r>
        <w:rPr>
          <w:rFonts w:ascii="Georgia" w:cs="Georgia" w:eastAsia="Georgia" w:hAnsi="Georgia"/>
          <w:color w:val="5E4B43"/>
          <w:spacing w:val="120"/>
          <w:sz w:val="28"/>
          <w:szCs w:val="28"/>
        </w:rPr>
        <w:t xml:space="preserve">PART FOUR</w:t>
      </w:r>
    </w:p>
    <w:p>
      <w:pPr>
        <w:spacing w:after="240" w:before="240"/>
        <w:jc w:val="center"/>
      </w:pPr>
      <w:bookmarkStart w:name="bm886" w:id="1"/>
      <w:r>
        <w:rPr>
          <w:rFonts w:ascii="Georgia" w:cs="Georgia" w:eastAsia="Georgia" w:hAnsi="Georgia"/>
          <w:b/>
          <w:bCs/>
          <w:color w:val="7A1712"/>
          <w:sz w:val="64"/>
          <w:szCs w:val="64"/>
        </w:rPr>
        <w:t xml:space="preserve">Setting the Table</w:t>
      </w:r>
      <w:bookmarkEnd w:id="1"/>
    </w:p>
    <w:p>
      <w:pPr>
        <w:spacing w:after="120" w:before="120"/>
        <w:jc w:val="center"/>
      </w:pPr>
      <w:r>
        <w:rPr>
          <w:color w:val="7A1712"/>
          <w:sz w:val="22"/>
          <w:szCs w:val="22"/>
        </w:rPr>
        <w:t xml:space="preserve">❦  ❦  ❦</w:t>
      </w:r>
    </w:p>
    <w:p>
      <w:pPr>
        <w:spacing w:before="240"/>
        <w:ind w:left="1440" w:right="1440"/>
        <w:jc w:val="center"/>
      </w:pPr>
      <w:r>
        <w:rPr>
          <w:rFonts w:ascii="Georgia" w:cs="Georgia" w:eastAsia="Georgia" w:hAnsi="Georgia"/>
          <w:i/>
          <w:iCs/>
          <w:color w:val="5E4B43"/>
          <w:sz w:val="22"/>
          <w:szCs w:val="22"/>
        </w:rPr>
        <w:t xml:space="preserve">For the Carver alone: running horror, building campaigns, the secrets of the world, and an adventure to begin with.</w:t>
      </w:r>
    </w:p>
    <w:p>
      <w:pPr>
        <w:pStyle w:val="Heading1"/>
        <w:keepNext/>
        <w:pageBreakBefore/>
      </w:pPr>
      <w:bookmarkStart w:name="bm887" w:id="1"/>
      <w:r>
        <w:t xml:space="preserve">The Carver's Knife</w:t>
      </w:r>
      <w:bookmarkEnd w:id="1"/>
    </w:p>
    <w:p>
      <w:pPr>
        <w:pStyle w:val="Epigraph"/>
      </w:pPr>
      <w:r>
        <w:t xml:space="preserve">At a feast on the Table, the one who carves decides who eats first, who gets the best of it, and who is served the part that nobody wants. It is a position of honor. It is never a position of love.</w:t>
      </w:r>
    </w:p>
    <w:p>
      <w:pPr>
        <w:pStyle w:val="EpigraphAttrib"/>
      </w:pPr>
      <w:r>
        <w:t xml:space="preserve">— Dame Suet Marrable, to a new Carver at the Unending Dinner</w:t>
      </w:r>
    </w:p>
    <w:p>
      <w:pPr>
        <w:pStyle w:val="Fiction"/>
      </w:pPr>
      <w:r>
        <w:rPr>
          <w:b/>
          <w:bCs/>
        </w:rPr>
        <w:t xml:space="preserve">From the commonplace book of a Rim Road storyteller, found at Thimble Cross after the snows.</w:t>
      </w:r>
    </w:p>
    <w:p>
      <w:pPr>
        <w:pStyle w:val="Fiction"/>
      </w:pPr>
      <w:r>
        <w:t xml:space="preserve">They always ask me for the one about the god that smiled. I tell it the same way every time. I lower the lamp. I let the fire burn down until their faces are only the parts the coals can reach: noses, wet eyes, the shine on the lips. I wait until somebody coughs, and then I wait for them to be ashamed of having coughed.</w:t>
      </w:r>
    </w:p>
    <w:p>
      <w:pPr>
        <w:pStyle w:val="Fiction"/>
      </w:pPr>
      <w:r>
        <w:t xml:space="preserve">The trick is not the monster. Anyone can describe a monster. The trick is to describe the kitchen first. The bread on the board, the knife beside it, the knot in the wood under the bread that looks like an eye. The child asleep in the corner with her thumb in her mouth. You make them love the kitchen. Then, when the knife moves on its own, they do not scream because of the knife. They scream because of the bread, and the knot, and the child.</w:t>
      </w:r>
    </w:p>
    <w:p>
      <w:pPr>
        <w:pStyle w:val="Fiction"/>
      </w:pPr>
      <w:r>
        <w:t xml:space="preserve">I have told that story four hundred times. Last winter, on Tablenight, I told it in this very room, and when I got to the end there was a place laid at the back table that nobody had laid, and a chair pulled out, and a card with my name on it.</w:t>
      </w:r>
    </w:p>
    <w:p>
      <w:pPr>
        <w:pStyle w:val="Fiction"/>
      </w:pPr>
      <w:r>
        <w:t xml:space="preserve">I am writing this down because I have decided not to tell it again.</w:t>
      </w:r>
    </w:p>
    <w:p>
      <w:pPr>
        <w:spacing w:after="80" w:before="0"/>
      </w:pPr>
    </w:p>
    <w:p>
      <w:pPr>
        <w:pStyle w:val="Body"/>
      </w:pPr>
      <w:r>
        <w:t xml:space="preserve">This chapter is for the Carver: the player who runs the game. It explains how to run horror on the Table, how to use the rules without letting them get in the way, how to build a campaign around the Regrowth, and how to make sure everyone at the table leaves wanting to come back, even though their characters will not.</w:t>
      </w:r>
    </w:p>
    <w:p>
      <w:pPr>
        <w:pStyle w:val="Heading2"/>
        <w:keepNext/>
      </w:pPr>
      <w:bookmarkStart w:name="bm888" w:id="1"/>
      <w:r>
        <w:t xml:space="preserve">The Carver's Duties</w:t>
      </w:r>
      <w:bookmarkEnd w:id="1"/>
    </w:p>
    <w:p>
      <w:pPr>
        <w:pStyle w:val="Body"/>
      </w:pPr>
      <w:r>
        <w:t xml:space="preserve">You have five jobs. Everything else is technique.</w:t>
      </w:r>
    </w:p>
    <w:p>
      <w:pPr>
        <w:pStyle w:val="Body"/>
        <w:numPr>
          <w:ilvl w:val="0"/>
          <w:numId w:val="2"/>
        </w:numPr>
        <w:spacing w:after="60"/>
      </w:pPr>
      <w:r>
        <w:rPr>
          <w:b/>
          <w:bCs/>
        </w:rPr>
        <w:t xml:space="preserve">Describe the world</w:t>
      </w:r>
      <w:r>
        <w:t xml:space="preserve"> so the Guests can see, smell and taste it.</w:t>
      </w:r>
    </w:p>
    <w:p>
      <w:pPr>
        <w:pStyle w:val="Body"/>
        <w:numPr>
          <w:ilvl w:val="0"/>
          <w:numId w:val="2"/>
        </w:numPr>
        <w:spacing w:after="60"/>
      </w:pPr>
      <w:r>
        <w:rPr>
          <w:b/>
          <w:bCs/>
        </w:rPr>
        <w:t xml:space="preserve">Play everyone else</w:t>
      </w:r>
      <w:r>
        <w:t xml:space="preserve">: the Regent and the beggar, the god and the dog.</w:t>
      </w:r>
    </w:p>
    <w:p>
      <w:pPr>
        <w:pStyle w:val="Body"/>
        <w:numPr>
          <w:ilvl w:val="0"/>
          <w:numId w:val="2"/>
        </w:numPr>
        <w:spacing w:after="60"/>
      </w:pPr>
      <w:r>
        <w:rPr>
          <w:b/>
          <w:bCs/>
        </w:rPr>
        <w:t xml:space="preserve">Apply the rules</w:t>
      </w:r>
      <w:r>
        <w:t xml:space="preserve"> fairly, and know when to put them away.</w:t>
      </w:r>
    </w:p>
    <w:p>
      <w:pPr>
        <w:pStyle w:val="Body"/>
        <w:numPr>
          <w:ilvl w:val="0"/>
          <w:numId w:val="2"/>
        </w:numPr>
        <w:spacing w:after="60"/>
      </w:pPr>
      <w:r>
        <w:rPr>
          <w:b/>
          <w:bCs/>
        </w:rPr>
        <w:t xml:space="preserve">Keep the table safe</w:t>
      </w:r>
      <w:r>
        <w:t xml:space="preserve">, with Lines, Veils and the Grace, and with your own attention.</w:t>
      </w:r>
    </w:p>
    <w:p>
      <w:pPr>
        <w:pStyle w:val="Body"/>
        <w:numPr>
          <w:ilvl w:val="0"/>
          <w:numId w:val="2"/>
        </w:numPr>
        <w:spacing w:after="60"/>
      </w:pPr>
      <w:r>
        <w:rPr>
          <w:b/>
          <w:bCs/>
        </w:rPr>
        <w:t xml:space="preserve">Make the world move.</w:t>
      </w:r>
      <w:r>
        <w:t xml:space="preserve"> The Grace is ending. The gods are growing back whether the Guests act or not. Show them the clock.</w:t>
      </w:r>
    </w:p>
    <w:p>
      <w:pPr>
        <w:pStyle w:val="Heading2"/>
        <w:keepNext/>
      </w:pPr>
      <w:bookmarkStart w:name="bm889" w:id="1"/>
      <w:r>
        <w:t xml:space="preserve">Running Horror on the Table</w:t>
      </w:r>
      <w:bookmarkEnd w:id="1"/>
    </w:p>
    <w:p>
      <w:pPr>
        <w:pStyle w:val="Heading3"/>
        <w:keepNext/>
      </w:pPr>
      <w:bookmarkStart w:name="bm890" w:id="1"/>
      <w:r>
        <w:t xml:space="preserve">Make Them Love the Kitchen</w:t>
      </w:r>
      <w:bookmarkEnd w:id="1"/>
    </w:p>
    <w:p>
      <w:pPr>
        <w:pStyle w:val="Body"/>
      </w:pPr>
      <w:r>
        <w:t xml:space="preserve">Horror is the violation of something cared for. If the Guests do not care about anything, nothing can be violated. Spend the first half of every story making them care: a warm inn, a Kept grandmother who tells filthy jokes through her stitched jaw, a Fatlands cook who sings while she skims the drip from the stockpot, a Netwatch sergeant who calls his patrol "my ducks". Let the Guests eat, rest, joke and plan. Let Who Waits at Home write them letters. Then take it away.</w:t>
      </w:r>
    </w:p>
    <w:p>
      <w:pPr>
        <w:pStyle w:val="Heading3"/>
        <w:keepNext/>
      </w:pPr>
      <w:bookmarkStart w:name="bm891" w:id="1"/>
      <w:r>
        <w:t xml:space="preserve">All Five Senses, and Then One More</w:t>
      </w:r>
      <w:bookmarkEnd w:id="1"/>
    </w:p>
    <w:p>
      <w:pPr>
        <w:pStyle w:val="Body"/>
      </w:pPr>
      <w:r>
        <w:t xml:space="preserve">The Table is a world of bodies. Describe it through the body. For every horror you run, ask:</w:t>
      </w:r>
    </w:p>
    <w:p>
      <w:pPr>
        <w:pStyle w:val="Body"/>
        <w:numPr>
          <w:ilvl w:val="0"/>
          <w:numId w:val="2"/>
        </w:numPr>
        <w:spacing w:after="60"/>
      </w:pPr>
      <w:r>
        <w:rPr>
          <w:b/>
          <w:bCs/>
        </w:rPr>
        <w:t xml:space="preserve">What does it smell like?</w:t>
      </w:r>
      <w:r>
        <w:t xml:space="preserve"> The sweet wrongness of the Breath in Sallowreach; the rendering-yard stink of the Belch; salt and kelp and the cold-mineral smell of a drowned man's lungs; lamp-smoke and sour rouse-sweat in the Vigil; iron, wet clay and birth-water in Cradlewrack; the hot stone and dry silence of Oathen; and, in the Fast, bread, always fresh bread, from nowhere.</w:t>
      </w:r>
    </w:p>
    <w:p>
      <w:pPr>
        <w:pStyle w:val="Body"/>
        <w:numPr>
          <w:ilvl w:val="0"/>
          <w:numId w:val="2"/>
        </w:numPr>
        <w:spacing w:after="60"/>
      </w:pPr>
      <w:r>
        <w:rPr>
          <w:b/>
          <w:bCs/>
        </w:rPr>
        <w:t xml:space="preserve">What does it sound like?</w:t>
      </w:r>
      <w:r>
        <w:t xml:space="preserve"> Flies in fronts. Teeth in the wheat. Bailing coughs at dawn. Bells every quarter hour. The pang, felt through the floor. The crack of a body breaking to match a broken word.</w:t>
      </w:r>
    </w:p>
    <w:p>
      <w:pPr>
        <w:pStyle w:val="Body"/>
        <w:numPr>
          <w:ilvl w:val="0"/>
          <w:numId w:val="2"/>
        </w:numPr>
        <w:spacing w:after="60"/>
      </w:pPr>
      <w:r>
        <w:rPr>
          <w:b/>
          <w:bCs/>
        </w:rPr>
        <w:t xml:space="preserve">What does it feel like?</w:t>
      </w:r>
      <w:r>
        <w:t xml:space="preserve"> Warm ground that rises and falls. Cold grey fingers with one joint too many. A floor that slopes so you cannot rest.</w:t>
      </w:r>
    </w:p>
    <w:p>
      <w:pPr>
        <w:pStyle w:val="Body"/>
        <w:numPr>
          <w:ilvl w:val="0"/>
          <w:numId w:val="2"/>
        </w:numPr>
        <w:spacing w:after="60"/>
      </w:pPr>
      <w:r>
        <w:rPr>
          <w:b/>
          <w:bCs/>
        </w:rPr>
        <w:t xml:space="preserve">What does it taste like?</w:t>
      </w:r>
      <w:r>
        <w:t xml:space="preserve"> Everything on the Table is food, or was. Make them taste it.</w:t>
      </w:r>
    </w:p>
    <w:p>
      <w:pPr>
        <w:pStyle w:val="Body"/>
        <w:numPr>
          <w:ilvl w:val="0"/>
          <w:numId w:val="2"/>
        </w:numPr>
        <w:spacing w:after="60"/>
      </w:pPr>
      <w:r>
        <w:rPr>
          <w:b/>
          <w:bCs/>
        </w:rPr>
        <w:t xml:space="preserve">What does it look like?</w:t>
      </w:r>
      <w:r>
        <w:t xml:space="preserve"> Last. Sight is the least frightening sense, because it is the one we trust.</w:t>
      </w:r>
    </w:p>
    <w:p>
      <w:pPr>
        <w:pStyle w:val="Body"/>
        <w:numPr>
          <w:ilvl w:val="0"/>
          <w:numId w:val="2"/>
        </w:numPr>
        <w:spacing w:after="60"/>
      </w:pPr>
      <w:r>
        <w:rPr>
          <w:b/>
          <w:bCs/>
        </w:rPr>
        <w:t xml:space="preserve">And the sixth sense, the god:</w:t>
      </w:r>
      <w:r>
        <w:t xml:space="preserve"> what does the Guest's own blood do, in the presence of this? Does their Hunger stir? Does their Tooth itch? Does the thing in front of them seem, horribly, like family?</w:t>
      </w:r>
    </w:p>
    <w:p>
      <w:pPr>
        <w:pStyle w:val="Heading3"/>
        <w:keepNext/>
      </w:pPr>
      <w:bookmarkStart w:name="bm892" w:id="1"/>
      <w:r>
        <w:t xml:space="preserve">Gore With a Purpose</w:t>
      </w:r>
      <w:bookmarkEnd w:id="1"/>
    </w:p>
    <w:p>
      <w:pPr>
        <w:pStyle w:val="Body"/>
      </w:pPr>
      <w:r>
        <w:t xml:space="preserve">This book is graphic, and your table may want it graphic. That is allowed and it can be powerful. The rule is: </w:t>
      </w:r>
      <w:r>
        <w:rPr>
          <w:b/>
          <w:bCs/>
        </w:rPr>
        <w:t xml:space="preserve">gore should always carry meaning.</w:t>
      </w:r>
      <w:r>
        <w:t xml:space="preserve"> A body opened on the Table is never just a body. It tells the Guests what the god wants, what the land costs, what was done and by whom. A Mangling is a story in a wound. When you describe the bowel sliding free of a Netwatch officer's belly, make sure the Guests also see the wedding knot tied into his anchoring rope.</w:t>
      </w:r>
    </w:p>
    <w:p>
      <w:pPr>
        <w:pStyle w:val="Body"/>
      </w:pPr>
      <w:r>
        <w:t xml:space="preserve">When the table's appetite is satisfied, cut away. Restraint is a tool too. The door closing on the Cullmaster's dusk shift, and the sound of the wheat moving in a field where there is no wind, can be worse than anything you say.</w:t>
      </w:r>
    </w:p>
    <w:p>
      <w:pPr>
        <w:pStyle w:val="Heading3"/>
        <w:keepNext/>
      </w:pPr>
      <w:bookmarkStart w:name="bm893" w:id="1"/>
      <w:r>
        <w:t xml:space="preserve">Tragedy, Not Spectacle</w:t>
      </w:r>
      <w:bookmarkEnd w:id="1"/>
    </w:p>
    <w:p>
      <w:pPr>
        <w:pStyle w:val="Body"/>
      </w:pPr>
      <w:r>
        <w:t xml:space="preserve">Some of this book's horrors are deliberately human: suicide, contagious despair, kin-slaying, the murder of the helpless. Run them as tragedy. That means:</w:t>
      </w:r>
    </w:p>
    <w:p>
      <w:pPr>
        <w:pStyle w:val="Body"/>
        <w:numPr>
          <w:ilvl w:val="0"/>
          <w:numId w:val="2"/>
        </w:numPr>
        <w:spacing w:after="60"/>
      </w:pPr>
      <w:r>
        <w:t xml:space="preserve">The camera stays on the people left behind: the cut rope on the bed, the extra place at the table, the note in a careful hand, the neighbors who stop calling names through the wall.</w:t>
      </w:r>
    </w:p>
    <w:p>
      <w:pPr>
        <w:pStyle w:val="Body"/>
        <w:numPr>
          <w:ilvl w:val="0"/>
          <w:numId w:val="2"/>
        </w:numPr>
        <w:spacing w:after="60"/>
      </w:pPr>
      <w:r>
        <w:t xml:space="preserve">Nobody is a punchline, and nobody's death is a reward.</w:t>
      </w:r>
    </w:p>
    <w:p>
      <w:pPr>
        <w:pStyle w:val="Body"/>
        <w:numPr>
          <w:ilvl w:val="0"/>
          <w:numId w:val="2"/>
        </w:numPr>
        <w:spacing w:after="60"/>
      </w:pPr>
      <w:r>
        <w:t xml:space="preserve">The god benefits. Every loss is a little more of it in the world. That is the horror, more than the act.</w:t>
      </w:r>
    </w:p>
    <w:p>
      <w:pPr>
        <w:pStyle w:val="Body"/>
        <w:numPr>
          <w:ilvl w:val="0"/>
          <w:numId w:val="2"/>
        </w:numPr>
        <w:spacing w:after="60"/>
      </w:pPr>
      <w:r>
        <w:t xml:space="preserve">You never describe </w:t>
      </w:r>
      <w:r>
        <w:rPr>
          <w:i/>
          <w:iCs/>
        </w:rPr>
        <w:t xml:space="preserve">how</w:t>
      </w:r>
      <w:r>
        <w:t xml:space="preserve">. You describe </w:t>
      </w:r>
      <w:r>
        <w:rPr>
          <w:i/>
          <w:iCs/>
        </w:rPr>
        <w:t xml:space="preserve">after</w:t>
      </w:r>
      <w:r>
        <w:t xml:space="preserve">.</w:t>
      </w:r>
    </w:p>
    <w:p>
      <w:pPr>
        <w:pStyle w:val="Heading3"/>
        <w:keepNext/>
      </w:pPr>
      <w:bookmarkStart w:name="bm894" w:id="1"/>
      <w:r>
        <w:t xml:space="preserve">The Clock Is Always Running</w:t>
      </w:r>
      <w:bookmarkEnd w:id="1"/>
    </w:p>
    <w:p>
      <w:pPr>
        <w:pStyle w:val="Body"/>
      </w:pPr>
      <w:r>
        <w:t xml:space="preserve">The Grace is ending. Use clocks: the Cradlewrack interval shortening, the Vigil's empty beds, the Pantry's four months of grain, the Brinehollow waterline, the Sallowreach Hushes spreading toward the Hand-line estates. Write each one on a card where the Guests can see it. Advance them between sessions whether the Guests act or not. Horror is helplessness, and the slow tick of a number going down is helplessness made visible.</w:t>
      </w:r>
    </w:p>
    <w:p>
      <w:pPr>
        <w:pStyle w:val="Heading3"/>
        <w:keepNext/>
      </w:pPr>
      <w:bookmarkStart w:name="bm895" w:id="1"/>
      <w:r>
        <w:t xml:space="preserve">No Rescue, but Many Mercies</w:t>
      </w:r>
      <w:bookmarkEnd w:id="1"/>
    </w:p>
    <w:p>
      <w:pPr>
        <w:pStyle w:val="Body"/>
      </w:pPr>
      <w:r>
        <w:t xml:space="preserve">The Table cannot be saved. That is the premise. But individual people can be: for a night, a season, a life. A Guest who cannot stop the Reaping can still get one family across the border before the dusk shift. A Guest who cannot cure the Vigil can still sit up with a dying nudger through her last hour. Those small mercies are the only victories the Long Grace offers, and they should feel enormous. Do not take them away cheaply. Take them away expensively, much later, when the Guests have forgotten to guard them.</w:t>
      </w:r>
    </w:p>
    <w:p>
      <w:pPr>
        <w:pStyle w:val="Heading2"/>
        <w:keepNext/>
      </w:pPr>
      <w:bookmarkStart w:name="bm896" w:id="1"/>
      <w:r>
        <w:t xml:space="preserve">Using the Rules</w:t>
      </w:r>
      <w:bookmarkEnd w:id="1"/>
    </w:p>
    <w:p>
      <w:pPr>
        <w:pStyle w:val="Heading3"/>
        <w:keepNext/>
      </w:pPr>
      <w:bookmarkStart w:name="bm897" w:id="1"/>
      <w:r>
        <w:t xml:space="preserve">When to Call for Dread</w:t>
      </w:r>
      <w:bookmarkEnd w:id="1"/>
    </w:p>
    <w:p>
      <w:pPr>
        <w:pStyle w:val="Body"/>
      </w:pPr>
      <w:r>
        <w:t xml:space="preserve">Call for a Dread check the first time the Guests encounter a horror, and whenever something they love is harmed. Do not call for Dread so often that Fray becomes accounting. If a Guest is a Seamer, corpses do not frighten her; what frightens her is a corpse that thanks her. Calibrate to the character.</w:t>
      </w:r>
    </w:p>
    <w:p>
      <w:pPr>
        <w:pStyle w:val="Heading3"/>
        <w:keepNext/>
      </w:pPr>
      <w:bookmarkStart w:name="bm898" w:id="1"/>
      <w:r>
        <w:t xml:space="preserve">Pacing Hunger</w:t>
      </w:r>
      <w:bookmarkEnd w:id="1"/>
    </w:p>
    <w:p>
      <w:pPr>
        <w:pStyle w:val="Body"/>
      </w:pPr>
      <w:r>
        <w:t xml:space="preserve">The Tooth is the most important choice a player makes. Make it tempting: put the Guests in positions where +3.5 is the difference between saving someone and failing them. Make it visible: describe the god coming forward every time they Partake. Make it count: when Hunger fills and Regrowth rises, stop the game for a moment and describe the change together. A Guest who reaches the Course should feel the weight of it. In a typical campaign of twenty sessions, a Guest who Partakes freely will reach the Course; one who Partakes recklessly will reach the Brink.</w:t>
      </w:r>
    </w:p>
    <w:p>
      <w:pPr>
        <w:pStyle w:val="Heading3"/>
        <w:keepNext/>
      </w:pPr>
      <w:bookmarkStart w:name="bm899" w:id="1"/>
      <w:r>
        <w:t xml:space="preserve">When the Seating Comes</w:t>
      </w:r>
      <w:bookmarkEnd w:id="1"/>
    </w:p>
    <w:p>
      <w:pPr>
        <w:pStyle w:val="Body"/>
      </w:pPr>
      <w:r>
        <w:t xml:space="preserve">Treat a Guest's Seating as the finale of their story, not as a failure. Talk with the player beforehand. Give them a last scene: a last speech, a last kindness, a last act of terrible power. Then let the god have them. Bring them back later as part of the world, and let the other Guests visit what is left. The Dowager Hills are full of grandmothers who were once someone's companions on the road.</w:t>
      </w:r>
    </w:p>
    <w:p>
      <w:pPr>
        <w:pStyle w:val="Heading3"/>
        <w:keepNext/>
      </w:pPr>
      <w:bookmarkStart w:name="bm900" w:id="1"/>
      <w:r>
        <w:t xml:space="preserve">Fudging and Fairness</w:t>
      </w:r>
      <w:bookmarkEnd w:id="1"/>
    </w:p>
    <w:p>
      <w:pPr>
        <w:pStyle w:val="Body"/>
      </w:pPr>
      <w:r>
        <w:t xml:space="preserve">Roll in the open whenever you can. The Table is a cruel place, and the dice are the most honest thing in it. If a Guest dies to a bad roll in a meaningless fight, that is a sign you should not have run a meaningless fight. Make fights matter, warn players when they are walking into death, and let the dice fall.</w:t>
      </w:r>
    </w:p>
    <w:p>
      <w:pPr>
        <w:pStyle w:val="Heading3"/>
        <w:keepNext/>
      </w:pPr>
      <w:bookmarkStart w:name="bm901" w:id="1"/>
      <w:r>
        <w:t xml:space="preserve">Saying Yes to the God</w:t>
      </w:r>
      <w:bookmarkEnd w:id="1"/>
    </w:p>
    <w:p>
      <w:pPr>
        <w:pStyle w:val="Body"/>
      </w:pPr>
      <w:r>
        <w:t xml:space="preserve">Players will look for loopholes: Kept characters who use their undying bodies as shields; Oathen Guests who swear things into existence; Brinehollowers who try to bargain with their Tenants. Let them. The gods are not interested in rules-lawyering, but they are very interested in being invited in. Every loophole a Guest finds is a door the god can walk through. Say yes, and then show them who else came through it.</w:t>
      </w:r>
    </w:p>
    <w:p>
      <w:pPr>
        <w:pStyle w:val="Heading2"/>
        <w:keepNext/>
      </w:pPr>
      <w:bookmarkStart w:name="bm902" w:id="1"/>
      <w:r>
        <w:t xml:space="preserve">Building a Campaign</w:t>
      </w:r>
      <w:bookmarkEnd w:id="1"/>
    </w:p>
    <w:p>
      <w:pPr>
        <w:pStyle w:val="Heading3"/>
        <w:keepNext/>
      </w:pPr>
      <w:bookmarkStart w:name="bm903" w:id="1"/>
      <w:r>
        <w:t xml:space="preserve">Choose a Center</w:t>
      </w:r>
      <w:bookmarkEnd w:id="1"/>
    </w:p>
    <w:p>
      <w:pPr>
        <w:pStyle w:val="Body"/>
      </w:pPr>
      <w:r>
        <w:t xml:space="preserve">Campaigns on the Table work best when they are anchored to one place and one thread, at least to start. Choose:</w:t>
      </w:r>
    </w:p>
    <w:p>
      <w:pPr>
        <w:pStyle w:val="Body"/>
        <w:numPr>
          <w:ilvl w:val="0"/>
          <w:numId w:val="2"/>
        </w:numPr>
        <w:spacing w:after="60"/>
      </w:pPr>
      <w:r>
        <w:rPr>
          <w:b/>
          <w:bCs/>
        </w:rPr>
        <w:t xml:space="preserve">A land.</w:t>
      </w:r>
      <w:r>
        <w:t xml:space="preserve"> Begin in one land, and let the Guests learn its rules intimately before they travel.</w:t>
      </w:r>
    </w:p>
    <w:p>
      <w:pPr>
        <w:pStyle w:val="Body"/>
        <w:numPr>
          <w:ilvl w:val="0"/>
          <w:numId w:val="2"/>
        </w:numPr>
        <w:spacing w:after="60"/>
      </w:pPr>
      <w:r>
        <w:rPr>
          <w:b/>
          <w:bCs/>
        </w:rPr>
        <w:t xml:space="preserve">A thread.</w:t>
      </w:r>
      <w:r>
        <w:t xml:space="preserve"> Pick one of the </w:t>
      </w:r>
      <w:r>
        <w:rPr>
          <w:i/>
          <w:iCs/>
        </w:rPr>
        <w:t xml:space="preserve">Threads Between the Lands</w:t>
      </w:r>
      <w:r>
        <w:t xml:space="preserve">: the Deadwatch, the Host on the Road, Brine in the Rouse, the Missing Hand, the Sayer's Sentence, Eight Chairs. It will pull the Guests across borders when they are ready.</w:t>
      </w:r>
    </w:p>
    <w:p>
      <w:pPr>
        <w:pStyle w:val="Body"/>
        <w:numPr>
          <w:ilvl w:val="0"/>
          <w:numId w:val="2"/>
        </w:numPr>
        <w:spacing w:after="60"/>
      </w:pPr>
      <w:r>
        <w:rPr>
          <w:b/>
          <w:bCs/>
        </w:rPr>
        <w:t xml:space="preserve">A clock.</w:t>
      </w:r>
      <w:r>
        <w:t xml:space="preserve"> The land's own crisis, ticking.</w:t>
      </w:r>
    </w:p>
    <w:p>
      <w:pPr>
        <w:pStyle w:val="Body"/>
        <w:numPr>
          <w:ilvl w:val="0"/>
          <w:numId w:val="2"/>
        </w:numPr>
        <w:spacing w:after="60"/>
      </w:pPr>
      <w:r>
        <w:rPr>
          <w:b/>
          <w:bCs/>
        </w:rPr>
        <w:t xml:space="preserve">A patron.</w:t>
      </w:r>
      <w:r>
        <w:t xml:space="preserve"> Someone who pays the Guests or protects them, and who will betray them.</w:t>
      </w:r>
    </w:p>
    <w:p>
      <w:pPr>
        <w:pStyle w:val="Heading3"/>
        <w:keepNext/>
      </w:pPr>
      <w:bookmarkStart w:name="bm904" w:id="1"/>
      <w:r>
        <w:t xml:space="preserve">Campaign Frames</w:t>
      </w:r>
      <w:bookmarkEnd w:id="1"/>
    </w:p>
    <w:p>
      <w:pPr>
        <w:pStyle w:val="Body"/>
      </w:pPr>
      <w:r>
        <w:rPr>
          <w:b/>
          <w:bCs/>
        </w:rPr>
        <w:t xml:space="preserve">The Caravan.</w:t>
      </w:r>
      <w:r>
        <w:t xml:space="preserve"> The Guests are the crew of a Rim Road Company caravan: Factors, Wardens, a cook, a Seamer, a Cutwright on assignment. Each story is a waystation, a cargo, a border. The Company's contracts are sworn in Oathen and cannot be broken; it is only a matter of time until one of them requires something unthinkable.</w:t>
      </w:r>
    </w:p>
    <w:p>
      <w:pPr>
        <w:pStyle w:val="Body"/>
      </w:pPr>
      <w:r>
        <w:rPr>
          <w:b/>
          <w:bCs/>
        </w:rPr>
        <w:t xml:space="preserve">The Survey.</w:t>
      </w:r>
      <w:r>
        <w:t xml:space="preserve"> The Guests work for the Cutwrights' College, mapping where each god is regrowing fastest. They travel the lands, read bloodlines, and slowly discover that their own ledgers are being used by the Second Table to plan a menu.</w:t>
      </w:r>
    </w:p>
    <w:p>
      <w:pPr>
        <w:pStyle w:val="Body"/>
      </w:pPr>
      <w:r>
        <w:rPr>
          <w:b/>
          <w:bCs/>
        </w:rPr>
        <w:t xml:space="preserve">The Purge.</w:t>
      </w:r>
      <w:r>
        <w:t xml:space="preserve"> The Guests are a Purgation cell. At first they fast and bleed and pray. Then they are asked to burn a house with a family inside it. What do they believe, and how far will it take them?</w:t>
      </w:r>
    </w:p>
    <w:p>
      <w:pPr>
        <w:pStyle w:val="Body"/>
      </w:pPr>
      <w:r>
        <w:rPr>
          <w:b/>
          <w:bCs/>
        </w:rPr>
        <w:t xml:space="preserve">The Watch.</w:t>
      </w:r>
      <w:r>
        <w:t xml:space="preserve"> The Guests are Nightwardens in one city: the Netwatch of Lowmark, the Wakers of the Vigil, the Loft-Wardens of Lastgate. Each story is a case. The cases get worse. The city's secret, which the Guests are paid to protect, is the worst of all.</w:t>
      </w:r>
    </w:p>
    <w:p>
      <w:pPr>
        <w:pStyle w:val="Body"/>
      </w:pPr>
      <w:r>
        <w:rPr>
          <w:b/>
          <w:bCs/>
        </w:rPr>
        <w:t xml:space="preserve">The Household.</w:t>
      </w:r>
      <w:r>
        <w:t xml:space="preserve"> The Guests serve or belong to a single noble family in the last stages of the Regrowth: a Hand-line house where the hands have started to grow; a Gut-line estate where the matriarch is putting down roots; a Caul-line household where the heir has been carried for forty years. Domestic, claustrophobic, unbearable.</w:t>
      </w:r>
    </w:p>
    <w:p>
      <w:pPr>
        <w:pStyle w:val="Body"/>
      </w:pPr>
      <w:r>
        <w:rPr>
          <w:b/>
          <w:bCs/>
        </w:rPr>
        <w:t xml:space="preserve">The Pilgrimage.</w:t>
      </w:r>
      <w:r>
        <w:t xml:space="preserve"> The Guests are travelers bound for the Fast, for reasons of their own: to find the Host, to find a cure, to find someone who was invited and never came home. The Rim Road is the journey. Hallowboard is the end.</w:t>
      </w:r>
    </w:p>
    <w:p>
      <w:pPr>
        <w:pStyle w:val="Heading3"/>
        <w:keepNext/>
      </w:pPr>
      <w:bookmarkStart w:name="bm905" w:id="1"/>
      <w:r>
        <w:t xml:space="preserve">Escalation</w:t>
      </w:r>
      <w:bookmarkEnd w:id="1"/>
    </w:p>
    <w:p>
      <w:pPr>
        <w:pStyle w:val="Body"/>
      </w:pPr>
      <w:r>
        <w:t xml:space="preserve">A campaign on the Table should move through four movements, like the Regrowth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3"/>
        <w:gridCol w:w="1486"/>
        <w:gridCol w:w="5901"/>
      </w:tblGrid>
      <w:tr>
        <w:trPr>
          <w:cantSplit/>
          <w:tblHeader/>
        </w:trPr>
        <w:tc>
          <w:tcPr>
            <w:tcW w:type="dxa" w:w="197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Movement</w:t>
            </w:r>
          </w:p>
        </w:tc>
        <w:tc>
          <w:tcPr>
            <w:tcW w:type="dxa" w:w="1486"/>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Sessions</w:t>
            </w:r>
          </w:p>
        </w:tc>
        <w:tc>
          <w:tcPr>
            <w:tcW w:type="dxa" w:w="590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What Happens</w:t>
            </w:r>
          </w:p>
        </w:tc>
      </w:tr>
      <w:tr>
        <w:trPr>
          <w:cantSplit/>
          <w:tblHeader w:val="false"/>
        </w:trPr>
        <w:tc>
          <w:tcPr>
            <w:tcW w:type="dxa" w:w="19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Taste</w:t>
            </w:r>
          </w:p>
        </w:tc>
        <w:tc>
          <w:tcPr>
            <w:tcW w:type="dxa" w:w="14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59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Guests learn one land. Small horrors. Personal stakes. The god in their blood barely stirs.</w:t>
            </w:r>
          </w:p>
        </w:tc>
      </w:tr>
      <w:tr>
        <w:trPr>
          <w:cantSplit/>
          <w:tblHeader w:val="false"/>
        </w:trPr>
        <w:tc>
          <w:tcPr>
            <w:tcW w:type="dxa" w:w="19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Appetite</w:t>
            </w:r>
          </w:p>
        </w:tc>
        <w:tc>
          <w:tcPr>
            <w:tcW w:type="dxa" w:w="14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5–10</w:t>
            </w:r>
          </w:p>
        </w:tc>
        <w:tc>
          <w:tcPr>
            <w:tcW w:type="dxa" w:w="59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thread pulls them across a border. They discover the scale of the Regrowth. They begin to Partake to survive.</w:t>
            </w:r>
          </w:p>
        </w:tc>
      </w:tr>
      <w:tr>
        <w:trPr>
          <w:cantSplit/>
          <w:tblHeader w:val="false"/>
        </w:trPr>
        <w:tc>
          <w:tcPr>
            <w:tcW w:type="dxa" w:w="197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Course</w:t>
            </w:r>
          </w:p>
        </w:tc>
        <w:tc>
          <w:tcPr>
            <w:tcW w:type="dxa" w:w="1486"/>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11–18</w:t>
            </w:r>
          </w:p>
        </w:tc>
        <w:tc>
          <w:tcPr>
            <w:tcW w:type="dxa" w:w="590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powers of the Table notice them. A Guest is changed beyond hiding. Someone they love is lost. A land's crisis breaks.</w:t>
            </w:r>
          </w:p>
        </w:tc>
      </w:tr>
      <w:tr>
        <w:trPr>
          <w:cantSplit/>
          <w:tblHeader w:val="false"/>
        </w:trPr>
        <w:tc>
          <w:tcPr>
            <w:tcW w:type="dxa" w:w="197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Seating</w:t>
            </w:r>
          </w:p>
        </w:tc>
        <w:tc>
          <w:tcPr>
            <w:tcW w:type="dxa" w:w="1486"/>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590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end of the Grace in one land, or all of them. The Secrets of the Table come into play. Somebody sits down.</w:t>
            </w:r>
          </w:p>
        </w:tc>
      </w:tr>
    </w:tbl>
    <w:p>
      <w:pPr>
        <w:spacing w:after="160" w:before="0"/>
      </w:pPr>
    </w:p>
    <w:p>
      <w:pPr>
        <w:pStyle w:val="Heading3"/>
        <w:keepNext/>
      </w:pPr>
      <w:bookmarkStart w:name="bm906" w:id="1"/>
      <w:r>
        <w:t xml:space="preserve">Making the Guests Matter</w:t>
      </w:r>
      <w:bookmarkEnd w:id="1"/>
    </w:p>
    <w:p>
      <w:pPr>
        <w:pStyle w:val="Body"/>
      </w:pPr>
      <w:r>
        <w:t xml:space="preserve">The Guests cannot save the world. They can decide who sits at the table when it ends. Let their choices shape the shape of the catastrophe: whether the Vigil buys the secret of Keeping, whether the Assemblers' figure gets its hand, whether Lady Imre Dath is unbitted and what she is told to say. A campaign on the Table is a story about which awful thing happens, and who is to blame for it.</w:t>
      </w:r>
    </w:p>
    <w:p>
      <w:pPr>
        <w:pStyle w:val="Heading2"/>
        <w:keepNext/>
      </w:pPr>
      <w:bookmarkStart w:name="bm907" w:id="1"/>
      <w:r>
        <w:t xml:space="preserve">The Carver's Tools</w:t>
      </w:r>
      <w:bookmarkEnd w:id="1"/>
    </w:p>
    <w:p>
      <w:pPr>
        <w:pStyle w:val="Heading3"/>
        <w:keepNext/>
      </w:pPr>
      <w:bookmarkStart w:name="bm908" w:id="1"/>
      <w:r>
        <w:t xml:space="preserve">Read-Aloud Text</w:t>
      </w:r>
      <w:bookmarkEnd w:id="1"/>
    </w:p>
    <w:p>
      <w:pPr>
        <w:pStyle w:val="Body"/>
      </w:pPr>
      <w:r>
        <w:t xml:space="preserve">Read-aloud passages in this book are set in the same style as in-world documents. Read them slowly. Pause before the last line. Then stop, and let the silence do the work. Do not explain. The Guests will ask.</w:t>
      </w:r>
    </w:p>
    <w:p>
      <w:pPr>
        <w:pStyle w:val="Heading3"/>
        <w:keepNext/>
      </w:pPr>
      <w:bookmarkStart w:name="bm909" w:id="1"/>
      <w:r>
        <w:t xml:space="preserve">Handouts</w:t>
      </w:r>
      <w:bookmarkEnd w:id="1"/>
    </w:p>
    <w:p>
      <w:pPr>
        <w:pStyle w:val="Body"/>
      </w:pPr>
      <w:r>
        <w:t xml:space="preserve">The Table is a world of documents: death licenses, Cutwright ledgers, contracts forty pages long, place cards, the Tally, the Long Count, a seemer's report. Give your players paper. A handwritten place card with a Guest's name on it, set at their seat before the session starts, will do more than any monster.</w:t>
      </w:r>
    </w:p>
    <w:p>
      <w:pPr>
        <w:pStyle w:val="Heading3"/>
        <w:keepNext/>
      </w:pPr>
      <w:bookmarkStart w:name="bm910" w:id="1"/>
      <w:r>
        <w:t xml:space="preserve">Names</w:t>
      </w:r>
      <w:bookmarkEnd w:id="1"/>
    </w:p>
    <w:p>
      <w:pPr>
        <w:pStyle w:val="Body"/>
      </w:pPr>
      <w:r>
        <w:t xml:space="preserve">Every land has its naming customs, listed in its chapter. When you need a name in a hurry: Sallowreach names are soft, mournful and old (Bettany, Osric, Henna, Tam); Fatlands names are hearty and edible (Suet, Brisket, Tansy, Hob); Brinehollow names are wet and coastal (Kessa, Sennet, Hask, Tolly); Vigil names ring like bells (Ilvane, Maud, Pip, Rook); Cradlewrack names are rustic and beginning (Orla, Lark, Juniper, Hinge); Oathen names are clipped and few-syllabled (Ket, Brakk, Rue, Ona); the Unfed name their children for the Refusal (Forbear, Abstain, Decline, Stint, Tarry, Nay, Want, Spare).</w:t>
      </w:r>
    </w:p>
    <w:p>
      <w:pPr>
        <w:pStyle w:val="Heading3"/>
        <w:keepNext/>
      </w:pPr>
      <w:bookmarkStart w:name="bm911" w:id="1"/>
      <w:r>
        <w:t xml:space="preserve">Twenty Things the Carver Can Do When Nothing Is Happening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1"/>
        <w:gridCol w:w="7809"/>
      </w:tblGrid>
      <w:tr>
        <w:trPr>
          <w:cantSplit/>
          <w:tblHeader/>
        </w:trPr>
        <w:tc>
          <w:tcPr>
            <w:tcW w:type="dxa" w:w="155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d20</w:t>
            </w:r>
          </w:p>
        </w:tc>
        <w:tc>
          <w:tcPr>
            <w:tcW w:type="dxa" w:w="7809"/>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The Table Moves</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Kept relative arrives with a message and a missing hand.</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Someone the Guests met last session is found Reaped, Called, Seated, or Broken.</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3</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place card with a Guest's name on it, at a table that was not there an hour ago.</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4</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pang, felt from three lands away.</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5</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Guests' patron asks for something small and wrong.</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6</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Cutwright arrives to read a Guest's bloodline, by order.</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7</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Reckoner has a list. One of the Guests is on it, or someone they love is.</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8</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Bread smells in a house where nobody bakes.</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9</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Rim Road is closed by the Company: no reason given, Wardens on the bridges.</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10</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Seeming of the Vigil shows something the Guests did.</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11</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Forsworn begs a Guest to carry an oath for a single night.</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12</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Purgation burns a house nearby; there are children's shoes outside.</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13</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barrel bursts on the road, and the meat inside has a tattoo the Guests recognise.</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14</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sea has dropped another mile; the salvage rush begins.</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15</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Someone yawns, and the yawn moves around the room like a hand.</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16</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door that has been bricked up is found open.</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17</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Blank is being auctioned in the market square.</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18</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Guest's Tooth bites in their sleep: gain 1 Hunger and a dream of the god.</w:t>
            </w:r>
          </w:p>
        </w:tc>
      </w:tr>
      <w:tr>
        <w:trPr>
          <w:cantSplit/>
          <w:tblHeader w:val="false"/>
        </w:trPr>
        <w:tc>
          <w:tcPr>
            <w:tcW w:type="dxa" w:w="155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19</w:t>
            </w:r>
          </w:p>
        </w:tc>
        <w:tc>
          <w:tcPr>
            <w:tcW w:type="dxa" w:w="7809"/>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Second Table invitation, on heavy paper, addressed to the highest Cut among them.</w:t>
            </w:r>
          </w:p>
        </w:tc>
      </w:tr>
      <w:tr>
        <w:trPr>
          <w:cantSplit/>
          <w:tblHeader w:val="false"/>
        </w:trPr>
        <w:tc>
          <w:tcPr>
            <w:tcW w:type="dxa" w:w="155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20</w:t>
            </w:r>
          </w:p>
        </w:tc>
        <w:tc>
          <w:tcPr>
            <w:tcW w:type="dxa" w:w="7809"/>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 tall figure is seen far off, stooping, laying a table in an empty field.</w:t>
            </w:r>
          </w:p>
        </w:tc>
      </w:tr>
    </w:tbl>
    <w:p>
      <w:pPr>
        <w:spacing w:after="160" w:before="0"/>
      </w:pPr>
    </w:p>
    <w:p>
      <w:pPr>
        <w:pStyle w:val="Heading2"/>
        <w:keepNext/>
      </w:pPr>
      <w:bookmarkStart w:name="bm912" w:id="1"/>
      <w:r>
        <w:t xml:space="preserve">Safety, Again</w:t>
      </w:r>
      <w:bookmarkEnd w:id="1"/>
    </w:p>
    <w:p>
      <w:pPr>
        <w:pStyle w:val="Body"/>
      </w:pPr>
      <w:r>
        <w:t xml:space="preserve">You have read the content warning. You have discussed Lines and Veils. You have explained the Grace. Now do one more thing: watch the people at your table, not just their characters. If someone has gone quiet, check in at the break. If someone laughs too hard at the wrong moment, it may be how they are coping. If a scene you planned starts to land on something real in someone's life, stop it, and do not make them explain.</w:t>
      </w:r>
    </w:p>
    <w:p>
      <w:pPr>
        <w:pStyle w:val="Body"/>
      </w:pPr>
      <w:r>
        <w:t xml:space="preserve">The Table is a world without rescue. Your table is not. Be the Carver who makes sure everyone gets fed.</w:t>
      </w:r>
    </w:p>
    <w:p>
      <w:pPr>
        <w:pStyle w:val="Heading1"/>
        <w:keepNext/>
        <w:pageBreakBefore/>
      </w:pPr>
      <w:bookmarkStart w:name="bm913" w:id="1"/>
      <w:r>
        <w:t xml:space="preserve">The Ninth Chair</w:t>
      </w:r>
      <w:bookmarkEnd w:id="1"/>
    </w:p>
    <w:p>
      <w:pPr>
        <w:pStyle w:val="Epigraph"/>
      </w:pPr>
      <w:r>
        <w:t xml:space="preserve">A good host lays one place more than he expects. A great host never asks who it is for.</w:t>
      </w:r>
    </w:p>
    <w:p>
      <w:pPr>
        <w:pStyle w:val="EpigraphAttrib"/>
      </w:pPr>
      <w:r>
        <w:t xml:space="preserve">— carved over the hearth at Thimble Cross, Rim Road Company waystation, 402 A.G.</w:t>
      </w:r>
    </w:p>
    <w:p>
      <w:pPr>
        <w:pStyle w:val="Fiction"/>
      </w:pPr>
      <w:r>
        <w:t xml:space="preserve">From the station ledger of Thimble Cross, kept by Warden Josse Haverick of the Rim Road Company, under oath. Entries for the last week of Lack, 641 A.G.</w:t>
      </w:r>
    </w:p>
    <w:p>
      <w:pPr>
        <w:pStyle w:val="Fiction"/>
      </w:pPr>
      <w:r>
        <w:t xml:space="preserve">Seventh day before Tablenight. Snow since noon, if it is snow. It does not melt on the hand. It sits on the skin and goes soft, like lard left by a stove. Convoy of the Renderers' Union arrived at dusk out of the south, eleven wagons, forty-four barrels, Cullmaster's seal on the lead wagon. Teamster Crumm reports the white has followed them up the road from the Chute for six days. Reports one drover lost on the road. Reports it as wolves. I have entered it as wolves.</w:t>
      </w:r>
    </w:p>
    <w:p>
      <w:pPr>
        <w:pStyle w:val="Fiction"/>
      </w:pPr>
      <w:r>
        <w:t xml:space="preserve">Sixth day before. Road closed both ways. The white lies a hand deep on the yard and has veins in it. Stores: flour for nine days at half bread. Guests: twenty-two, family four, myself. One drover missing from the yard at dusk. No tracks. A smell of baking where he stood.</w:t>
      </w:r>
    </w:p>
    <w:p>
      <w:pPr>
        <w:pStyle w:val="Fiction"/>
      </w:pPr>
      <w:r>
        <w:t xml:space="preserve">Fifth day before. There is a table in the common room. It was not there at midnight. I sat up with the lamp and the ledger and I did not sleep and I did not see it come. It is long and dark and set for nine and the cloth is whiter than anything I have seen in my life. The bread is warm. Nobody has touched the bread. There are cards at the places. One of them has my name on it. I have entered it in the inventory under Furniture, Not Company Property. I do not know what else to enter it under.</w:t>
      </w:r>
    </w:p>
    <w:p>
      <w:pPr>
        <w:pStyle w:val="Fiction"/>
      </w:pPr>
      <w:r>
        <w:t xml:space="preserve">Fifth day before, later. Mistress Thimble has polished the table. Nobody asked her to. She says she could not help it. She says a table like that ought to be kept nice.</w:t>
      </w:r>
    </w:p>
    <w:p>
      <w:pPr>
        <w:pStyle w:val="Fiction"/>
      </w:pPr>
      <w:r>
        <w:t xml:space="preserve">Tablenight eve. I am still bound to hold this station until relieved. I wish it entered that I was never relieved.</w:t>
      </w:r>
    </w:p>
    <w:p>
      <w:pPr>
        <w:spacing w:after="80" w:before="0"/>
      </w:pPr>
    </w:p>
    <w:p>
      <w:pPr>
        <w:pStyle w:val="Heading2"/>
        <w:keepNext/>
      </w:pPr>
      <w:bookmarkStart w:name="bm914" w:id="1"/>
      <w:r>
        <w:t xml:space="preserve">An Introductory Adventure</w:t>
      </w:r>
      <w:bookmarkEnd w:id="1"/>
    </w:p>
    <w:p>
      <w:pPr>
        <w:pStyle w:val="Body"/>
      </w:pPr>
      <w:r>
        <w:rPr>
          <w:i/>
          <w:iCs/>
        </w:rPr>
        <w:t xml:space="preserve">The Ninth Chair</w:t>
      </w:r>
      <w:r>
        <w:t xml:space="preserve"> is an introductory adventure for </w:t>
      </w:r>
      <w:r>
        <w:rPr>
          <w:b/>
          <w:bCs/>
        </w:rPr>
        <w:t xml:space="preserve">The Long Grace</w:t>
      </w:r>
      <w:r>
        <w:t xml:space="preserve">, written for three to five new characters of mixed lands and playable in two or three sessions of four to five hours. It takes place in the last week of Lack, 641 A.G., at a Rim Road Company waystation called </w:t>
      </w:r>
      <w:r>
        <w:rPr>
          <w:b/>
          <w:bCs/>
        </w:rPr>
        <w:t xml:space="preserve">Thimble Cross</w:t>
      </w:r>
      <w:r>
        <w:t xml:space="preserve">, where the great ring road bends between the warm meat-plains of the Fatlands and the gold, empty edge of the Fast. A storm of something that is not snow strands the characters there with a convoy of Fatlands meat, a houseful of strangers, and a long table that nobody carried in.</w:t>
      </w:r>
    </w:p>
    <w:p>
      <w:pPr>
        <w:pStyle w:val="Body"/>
      </w:pPr>
      <w:r>
        <w:t xml:space="preserve">It is a siege, a murder mystery, and a famine, all at once, and it ends on the longest night of the year. It is designed to teach the core of the game: the Grace Roll, Dread and Fray, Hunger and Partaking, the way each land's curse travels in the blood of its people, and the first rule every child of the Fast learns, which is that there are invitations you must not accept.</w:t>
      </w:r>
    </w:p>
    <w:p>
      <w:pPr>
        <w:pStyle w:val="Body"/>
      </w:pPr>
      <w:r>
        <w:t xml:space="preserve">It is also designed to hurt. The adventure's climax is a sacrifice that the community demands, that somebody gives, and that buys nothing at all. Players should leave the table understanding, in their stomachs, what kind of world this is: a world in which the gods are not angry and cannot be bargained with, in which good people do the brave thing and it does not matter, and in which the Host, the only god never eaten, is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CONTENT AND CARE</w:t>
            </w:r>
          </w:p>
          <w:p>
            <w:pPr>
              <w:pStyle w:val="BoxBody"/>
            </w:pPr>
            <w:r>
              <w:t xml:space="preserve">This adventure contains graphic gore and transformation, cannibalism, the desecration of graves, a ritual murder, a killing within a family, an inherited bloodline curse with implied incest between adults, contagious madness, and a suicide. Talk with your players before you begin. The suicide in Day Three is written to be played as grief, never as spectacle: its method is never described and need never be, and the scene is about who finds the body, what was in the note, and what the people left behind begin to say to themselves afterward. Use the tools your table prefers to step around anything that cuts deeper than the game should. Horror works best among people who trust each other.</w:t>
            </w:r>
          </w:p>
        </w:tc>
      </w:tr>
    </w:tbl>
    <w:p>
      <w:pPr>
        <w:spacing w:after="120" w:before="0"/>
      </w:pPr>
    </w:p>
    <w:p>
      <w:pPr>
        <w:pStyle w:val="Heading2"/>
        <w:keepNext/>
      </w:pPr>
      <w:bookmarkStart w:name="bm915" w:id="1"/>
      <w:r>
        <w:t xml:space="preserve">The Secret Truth</w:t>
      </w:r>
      <w:bookmarkEnd w:id="1"/>
    </w:p>
    <w:p>
      <w:pPr>
        <w:pStyle w:val="Body"/>
      </w:pPr>
      <w:r>
        <w:t xml:space="preserve">Read this section before anything else. Nothing in it should reach the players directly. All of it can reach them in pieces.</w:t>
      </w:r>
    </w:p>
    <w:p>
      <w:pPr>
        <w:pStyle w:val="Heading3"/>
        <w:keepNext/>
      </w:pPr>
      <w:bookmarkStart w:name="bm916" w:id="1"/>
      <w:r>
        <w:t xml:space="preserve">Four Things Are Happening at Once</w:t>
      </w:r>
      <w:bookmarkEnd w:id="1"/>
    </w:p>
    <w:p>
      <w:pPr>
        <w:pStyle w:val="Body"/>
      </w:pPr>
      <w:r>
        <w:rPr>
          <w:b/>
          <w:bCs/>
        </w:rPr>
        <w:t xml:space="preserve">The Reaping has followed the convoy.</w:t>
      </w:r>
      <w:r>
        <w:t xml:space="preserve"> Forty-four barrels of Fatlands meat came up the Rim Road from the Chute under the seal of Cullmaster Hedley Brawn, an officer of the Board of Plenty. Thirty-one of those barrels are honest pork and toothed-wheat flour. Thirteen are notched with a small knife-mark under the stamp, and they hold the harvest of the Dusk Acres: Rootkin, field-grown meat with faces, and, packed in brine among them, the remains of people the Fatlands soil took and then, being a generous field, gave partly back. The Board sells this meat abroad as "far-field pork." The soil of the Fatlands is the flesh of Ummer, the Laden, and the meat in those thirteen barrels is still, in a sense the Board would rather not examine, ground. It has carried its weather with it. </w:t>
      </w:r>
      <w:r>
        <w:rPr>
          <w:b/>
          <w:bCs/>
        </w:rPr>
        <w:t xml:space="preserve">Marbling</w:t>
      </w:r>
      <w:r>
        <w:t xml:space="preserve">, the Fatlands' first frost, the whitening of the fat in the soil, has followed the wagons north for six days and settled over Thimble Cross like snow. Where the marbling lies, the ground is Fatlands ground. And on Fatlands ground in the dark of the year, at dusk, people are Reaped.</w:t>
      </w:r>
    </w:p>
    <w:p>
      <w:pPr>
        <w:pStyle w:val="Body"/>
      </w:pPr>
      <w:r>
        <w:rPr>
          <w:b/>
          <w:bCs/>
        </w:rPr>
        <w:t xml:space="preserve">The Host has come to dinner.</w:t>
      </w:r>
      <w:r>
        <w:t xml:space="preserve"> Orrum, the only god never eaten, has been walking out of the Fast along the Rim Road, laying tables where people are hungry. Thimble Cross is the most perfect invitation it has ever been offered. The inn is starving. The convoy's hunger is the bottomless hunger of the Fatlands. And the family who keep the inn are bound, by a Company charter sworn in Oathen two hundred and thirty-nine years ago, to "turn no traveller away, nor refuse any guest, while the blood of Thimble endures." A house that cannot refuse is a house the Host can enter. On the night after the convoy arrives, a table appears in the common room, laid for nine. On Tablenight, the longest night of Lack, the Host will come to sit at its head, and everyone who takes their place will be Seated: alive, smiling, eating from empty plates, never to rise.</w:t>
      </w:r>
    </w:p>
    <w:p>
      <w:pPr>
        <w:pStyle w:val="Body"/>
      </w:pPr>
      <w:r>
        <w:rPr>
          <w:b/>
          <w:bCs/>
        </w:rPr>
        <w:t xml:space="preserve">The guests are not innocent.</w:t>
      </w:r>
      <w:r>
        <w:t xml:space="preserve"> A Blank-poacher has a caged Unfed woman in the stable whom he means to sell to the Second Table. A pair of Second Table nobles travelling under false names have come here deliberately, following rumours of the Host's tables, to measure one for carving. A Purgation preacher is looking for a high-Cut throat to open. The innkeeper is about to feed his guests his own mother. A Vigil courier on her last vials of rouse is seeing things, and the things are catching. Every one of them will make the week worse.</w:t>
      </w:r>
    </w:p>
    <w:p>
      <w:pPr>
        <w:pStyle w:val="Body"/>
      </w:pPr>
      <w:r>
        <w:rPr>
          <w:b/>
          <w:bCs/>
        </w:rPr>
        <w:t xml:space="preserve">The ninth chair is not for anyone here.</w:t>
      </w:r>
      <w:r>
        <w:t xml:space="preserve"> Orrum's newest tables on the Rim Road are always laid with one place more than there are guests to fill it. That place has a chair pushed in square to the table, and at Thimble Cross, for the first time anyone has recorded, it has a card. The card bears no name. It bears a single mark in the oldest form of Table-speech, the root word that means both "to worship" and "to eat," with a stroke beneath it that scholars read as "after," or "last," or "late." The people of Thimble Cross will come to believe that the ninth card names someone who must be given to the Host so that the rest may be spared. They will argue about who. They will choose. Someone will sit in the ninth chair. And the Host will come anyway, lift the volunteer gently out of a chair that was never theirs, lay a new place for them, and go on with dinner. The ninth chair was not laid for any guest of Thimble Cross. Welcome Ardent, the Host's steward, sets it at every table himself, and in six hundred years he has never once seen who it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WHAT THE NINTH CHAIR IS (DO NOT SAY)</w:t>
            </w:r>
          </w:p>
          <w:p>
            <w:pPr>
              <w:pStyle w:val="BoxBody"/>
            </w:pPr>
            <w:r>
              <w:t xml:space="preserve">The ninth chair is the place every old carving keeps for the Eighth, the figure chiseled out of the world's history. This adventure never says so, and neither should you. If players connect the empty chair to the eighth place in old carvings, to the stone table under the sea with eight chairs, or to the eight sides of Hallowboard, let them. Do not confirm it. Welcome Ardent does not know. The Host, if it knows, does not discuss its guest list. The horror of the climax is that the chair belongs to someone who has not arrived, that everyone at Thimble Cross can feel it waiting, and that nothing they offer fills it.</w:t>
            </w:r>
          </w:p>
        </w:tc>
      </w:tr>
    </w:tbl>
    <w:p>
      <w:pPr>
        <w:spacing w:after="120" w:before="0"/>
      </w:pPr>
    </w:p>
    <w:p>
      <w:pPr>
        <w:pStyle w:val="Heading2"/>
        <w:keepNext/>
      </w:pPr>
      <w:bookmarkStart w:name="bm917" w:id="1"/>
      <w:r>
        <w:t xml:space="preserve">Background</w:t>
      </w:r>
      <w:bookmarkEnd w:id="1"/>
    </w:p>
    <w:p>
      <w:pPr>
        <w:pStyle w:val="Heading3"/>
        <w:keepNext/>
      </w:pPr>
      <w:bookmarkStart w:name="bm918" w:id="1"/>
      <w:r>
        <w:t xml:space="preserve">Thimble Cross</w:t>
      </w:r>
      <w:bookmarkEnd w:id="1"/>
    </w:p>
    <w:p>
      <w:pPr>
        <w:pStyle w:val="Body"/>
      </w:pPr>
      <w:r>
        <w:t xml:space="preserve">Thimble Cross stands where the Rim Road, coming north out of the Fatlands, bends hard west to skirt the edge of the Fast. A rutted track, the </w:t>
      </w:r>
      <w:r>
        <w:rPr>
          <w:b/>
          <w:bCs/>
        </w:rPr>
        <w:t xml:space="preserve">Hungry Lane</w:t>
      </w:r>
      <w:r>
        <w:t xml:space="preserve">, leaves the bend and runs north into the gold country of the Unfed, toward the hearthless town of Wanting; it is used by Crumb-Runners, Hostwatch trackers, and nobody else. The station is old, solid, and plain: a two-storey inn of grey fieldstone with a slate roof and seventeen chimneys, a walled yard, a long stable, a smokehouse, a toll house with a Company bell, and, behind a low wall, a little graveyard of nine stones.</w:t>
      </w:r>
    </w:p>
    <w:p>
      <w:pPr>
        <w:pStyle w:val="Body"/>
      </w:pPr>
      <w:r>
        <w:t xml:space="preserve">It was founded in 402 A.G. by </w:t>
      </w:r>
      <w:r>
        <w:rPr>
          <w:b/>
          <w:bCs/>
        </w:rPr>
        <w:t xml:space="preserve">Hadley Thimble</w:t>
      </w:r>
      <w:r>
        <w:t xml:space="preserve">, a Crumb-Runner who had spent her life carrying grain into the Fast on her back and been spat on for it by the people it kept alive. She left the Fast, married a Fatlands drover, bought the crossing, and swore her charter with the Rim Road Company in Oathen before the Company's notary of the day. The charter granted the Thimble blood the keeping of the station in perpetuity in return for a single clause, which Hadley, who had grown up among people who refused everything, insisted on writing herself: </w:t>
      </w:r>
      <w:r>
        <w:rPr>
          <w:i/>
          <w:iCs/>
        </w:rPr>
        <w:t xml:space="preserve">that the keepers of Thimble Cross shall turn no traveller away, nor refuse any guest, while the blood of Thimble endures.</w:t>
      </w:r>
    </w:p>
    <w:p>
      <w:pPr>
        <w:pStyle w:val="Body"/>
      </w:pPr>
      <w:r>
        <w:t xml:space="preserve">Promises sworn in Oathen follow the body that swore them, and the bodies that come after it, if the drafting says so. Hadley's drafting said so. Her descendants cannot refuse a guest without their bodies breaking to match. Mistress Hepzibah Thimble barred the door once, in her youth, against a leper in the rain, and two fingers of her right hand folded backwards to the wrist with a sound like kindling; she wears them that way still. And because the charter binds only "the blood of Thimble," and a Clausewright consulted in 488 A.G. opined that a mixed line might be argued to have ended, the Thimbles have for five generations kept their blood carefully, narrowly, at home. Company ledgers list Absalom and Hepzibah Thimble as husband and wife. Three lines higher on the same page, in an older hand, they are listed as born to the same mother. Guests notice the family's sameness: the same pale-lashed grey eyes, the same small chin, the same strawberry birthmark at the throat, the same habit of laying an extra spoon. Guests do not ask.</w:t>
      </w:r>
    </w:p>
    <w:p>
      <w:pPr>
        <w:pStyle w:val="Heading3"/>
        <w:keepNext/>
      </w:pPr>
      <w:bookmarkStart w:name="bm919" w:id="1"/>
      <w:r>
        <w:t xml:space="preserve">The Convoy</w:t>
      </w:r>
      <w:bookmarkEnd w:id="1"/>
    </w:p>
    <w:p>
      <w:pPr>
        <w:pStyle w:val="Body"/>
      </w:pPr>
      <w:r>
        <w:t xml:space="preserve">The convoy is eleven wagons of the Renderers' Union under </w:t>
      </w:r>
      <w:r>
        <w:rPr>
          <w:b/>
          <w:bCs/>
        </w:rPr>
        <w:t xml:space="preserve">Teamster Abel Crumm</w:t>
      </w:r>
      <w:r>
        <w:t xml:space="preserve">, carrying forty-four barrels north from the Chute toward the Vigil, where Fatlands salt pork is bought by the ton to feed a city that eats hourly to stay awake. It travels under the seal of </w:t>
      </w:r>
      <w:r>
        <w:rPr>
          <w:b/>
          <w:bCs/>
        </w:rPr>
        <w:t xml:space="preserve">Cullmaster Hedley Brawn</w:t>
      </w:r>
      <w:r>
        <w:t xml:space="preserve">, who rides with it to see the far-field barrels safely sold, because the Board is beginning to worry about inspection at the Vigil border and wishes its paperwork to be beyond reproach. The convoy's manifest lists forty-four barrels of "pork, salted, first quality." The thirteen notched barrels were packed at the Dusk Acres under Brawn's eye. Abel Crumm knows they are notched. He has not let himself know why.</w:t>
      </w:r>
    </w:p>
    <w:p>
      <w:pPr>
        <w:pStyle w:val="Body"/>
      </w:pPr>
      <w:r>
        <w:t xml:space="preserve">Six days ago, as the wagons climbed out of the warm country, the ground behind them began to whiten in long, branching veins. Each night the marbling crept a little further up the road. One drover was lost on the second night. Crumm entered it as wolves, as the Board's forms require. On the evening before the adventure begins, the convoy reached Thimble Cross, and the marbling came with it, and in the morning it was lying a hand deep over everything, and it had begun to fall from the sky.</w:t>
      </w:r>
    </w:p>
    <w:p>
      <w:pPr>
        <w:pStyle w:val="Heading3"/>
        <w:keepNext/>
      </w:pPr>
      <w:bookmarkStart w:name="bm920" w:id="1"/>
      <w:r>
        <w:t xml:space="preserve">Why Now</w:t>
      </w:r>
      <w:bookmarkEnd w:id="1"/>
    </w:p>
    <w:p>
      <w:pPr>
        <w:pStyle w:val="Body"/>
      </w:pPr>
      <w:r>
        <w:t xml:space="preserve">Tablenight is the anniversary of the Gorging, the night six peoples ate their gods and one did not. Orrum has been patient for six hundred and forty-one years. This year, the Hostwatch say, it is walking faster. Its steward, Welcome Ardent, usually lays a table a mile ahead of his master and waits for him. At Thimble Cross, for the first time, the Host has not waited for its steward. The table was laid before Ardent arrived, and that frightens Ardent more than anything has frightened him in six centuries.</w:t>
      </w:r>
    </w:p>
    <w:p>
      <w:pPr>
        <w:pStyle w:val="Heading2"/>
        <w:keepNext/>
      </w:pPr>
      <w:bookmarkStart w:name="bm921" w:id="1"/>
      <w:r>
        <w:t xml:space="preserve">Running The Ninth Chair</w:t>
      </w:r>
      <w:bookmarkEnd w:id="1"/>
    </w:p>
    <w:p>
      <w:pPr>
        <w:pStyle w:val="Heading3"/>
        <w:keepNext/>
      </w:pPr>
      <w:bookmarkStart w:name="bm922" w:id="1"/>
      <w:r>
        <w:t xml:space="preserve">Structure</w:t>
      </w:r>
      <w:bookmarkEnd w:id="1"/>
    </w:p>
    <w:p>
      <w:pPr>
        <w:pStyle w:val="Body"/>
      </w:pPr>
      <w:r>
        <w:t xml:space="preserve">The adventure runs across seven days, from </w:t>
      </w:r>
      <w:r>
        <w:rPr>
          <w:b/>
          <w:bCs/>
        </w:rPr>
        <w:t xml:space="preserve">Day One</w:t>
      </w:r>
      <w:r>
        <w:t xml:space="preserve"> (six days before Tablenight) to </w:t>
      </w:r>
      <w:r>
        <w:rPr>
          <w:b/>
          <w:bCs/>
        </w:rPr>
        <w:t xml:space="preserve">Day Seven</w:t>
      </w:r>
      <w:r>
        <w:t xml:space="preserve"> (Tablenight itself). A day-by-day timeline gives what happens if the characters do nothing; the characters will, of course, do something, and the timeline bends around them. Scenes are written to be dropped in when the moment is right. Roughly: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7"/>
        <w:gridCol w:w="2532"/>
        <w:gridCol w:w="5171"/>
      </w:tblGrid>
      <w:tr>
        <w:trPr>
          <w:cantSplit/>
          <w:tblHeader/>
        </w:trPr>
        <w:tc>
          <w:tcPr>
            <w:tcW w:type="dxa" w:w="1657"/>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Session</w:t>
            </w:r>
          </w:p>
        </w:tc>
        <w:tc>
          <w:tcPr>
            <w:tcW w:type="dxa" w:w="253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Days</w:t>
            </w:r>
          </w:p>
        </w:tc>
        <w:tc>
          <w:tcPr>
            <w:tcW w:type="dxa" w:w="5171"/>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What It Is About</w:t>
            </w:r>
          </w:p>
        </w:tc>
      </w:tr>
      <w:tr>
        <w:trPr>
          <w:cantSplit/>
          <w:tblHeader w:val="false"/>
        </w:trPr>
        <w:tc>
          <w:tcPr>
            <w:tcW w:type="dxa" w:w="16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Days One to Three</w:t>
            </w:r>
          </w:p>
        </w:tc>
        <w:tc>
          <w:tcPr>
            <w:tcW w:type="dxa" w:w="51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Arrival, the table, the cards, the first Reaping, hunger, the suicide</w:t>
            </w:r>
          </w:p>
        </w:tc>
      </w:tr>
      <w:tr>
        <w:trPr>
          <w:cantSplit/>
          <w:tblHeader w:val="false"/>
        </w:trPr>
        <w:tc>
          <w:tcPr>
            <w:tcW w:type="dxa" w:w="1657"/>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Two</w:t>
            </w:r>
          </w:p>
        </w:tc>
        <w:tc>
          <w:tcPr>
            <w:tcW w:type="dxa" w:w="253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Days Four to Six</w:t>
            </w:r>
          </w:p>
        </w:tc>
        <w:tc>
          <w:tcPr>
            <w:tcW w:type="dxa" w:w="5171"/>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graveyard, the kin-slaying, the ritual killing, the madness, Ardent</w:t>
            </w:r>
          </w:p>
        </w:tc>
      </w:tr>
      <w:tr>
        <w:trPr>
          <w:cantSplit/>
          <w:tblHeader w:val="false"/>
        </w:trPr>
        <w:tc>
          <w:tcPr>
            <w:tcW w:type="dxa" w:w="1657"/>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Three</w:t>
            </w:r>
          </w:p>
        </w:tc>
        <w:tc>
          <w:tcPr>
            <w:tcW w:type="dxa" w:w="253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Day Seven</w:t>
            </w:r>
          </w:p>
        </w:tc>
        <w:tc>
          <w:tcPr>
            <w:tcW w:type="dxa" w:w="5171"/>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demand, the sacrifice, the Host, the endings</w:t>
            </w:r>
          </w:p>
        </w:tc>
      </w:tr>
    </w:tbl>
    <w:p>
      <w:pPr>
        <w:spacing w:after="160" w:before="0"/>
      </w:pPr>
    </w:p>
    <w:p>
      <w:pPr>
        <w:pStyle w:val="Body"/>
      </w:pPr>
      <w:r>
        <w:t xml:space="preserve">For a two-session game, compress Days Four to Six into a single long night of discoveries, and begin the second session on the morning the consensus forms.</w:t>
      </w:r>
    </w:p>
    <w:p>
      <w:pPr>
        <w:pStyle w:val="Heading3"/>
        <w:keepNext/>
      </w:pPr>
      <w:bookmarkStart w:name="bm923" w:id="1"/>
      <w:r>
        <w:t xml:space="preserve">The Shape of Dread</w:t>
      </w:r>
      <w:bookmarkEnd w:id="1"/>
    </w:p>
    <w:p>
      <w:pPr>
        <w:pStyle w:val="Body"/>
      </w:pPr>
      <w:r>
        <w:t xml:space="preserve">Thimble Cross gets worse in a particular order: first strange, then hungry, then frightened, then cruel, then devout. Pace the Dread checks accordingly. The first session should cost each character perhaps 4 to 6 Fray; by the climax most should be within reach of Breaking, so that the arrival of the Host can tip one or two over the edge. Contagion of madness is a central mechanic here: when anyone Breaks, everyone who sees it makes a Dread 2 check, and the inn's own population is Breaking too.</w:t>
      </w:r>
    </w:p>
    <w:p>
      <w:pPr>
        <w:pStyle w:val="Heading3"/>
        <w:keepNext/>
      </w:pPr>
      <w:bookmarkStart w:name="bm924" w:id="1"/>
      <w:r>
        <w:t xml:space="preserve">The Count</w:t>
      </w:r>
      <w:bookmarkEnd w:id="1"/>
    </w:p>
    <w:p>
      <w:pPr>
        <w:pStyle w:val="Body"/>
      </w:pPr>
      <w:r>
        <w:t xml:space="preserve">From Day Two, </w:t>
      </w:r>
      <w:r>
        <w:rPr>
          <w:b/>
          <w:bCs/>
        </w:rPr>
        <w:t xml:space="preserve">Merrit Sloe</w:t>
      </w:r>
      <w:r>
        <w:t xml:space="preserve">, the Brinehollow bail-girl, begins the count, as is the custom of her country: each morning she walks the upstairs corridor and calls every name through every wall, and waits for an answer. Use the count to open every day after the first. It tells the players who is gone without needing a scene, and the silences after names are the adventure's heartbeat. Keep a list. Cross names off where the players can see you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HUNGER AT THIMBLE CROSS</w:t>
            </w:r>
          </w:p>
          <w:p>
            <w:pPr>
              <w:pStyle w:val="BoxBody"/>
            </w:pPr>
            <w:r>
              <w:t xml:space="preserve">The inn's stores run short at once. From Day Two, everyone at Thimble Cross is on half bread. From Day Four, there is no bread. A character who does not eat a proper meal on a given day gains 1 Hunger at dawn whether they have Partaken or not (Unfed characters, trained to it, ignore the first two days). From Day Four, a hungry character suffers −1 on all Hand and Lung rolls per full day without food, to a maximum of −3. Hunger gained from starvation counts toward Regrowth like any other. Fatlanders, whose hunger was never in the stomach, gain 2 Hunger a day instead of 1, but suffer no penalty: they are used to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EATING FROM THE BARRELS</w:t>
            </w:r>
          </w:p>
          <w:p>
            <w:pPr>
              <w:pStyle w:val="BoxBody"/>
            </w:pPr>
            <w:r>
              <w:t xml:space="preserve">The convoy's forty-four barrels are the only food at Thimble Cross worth the name. Thirty-one are honest salt pork. Thirteen are notched (see the Convoy Manifest handout). Meat from a notched barrel is the best thing any character has ever eaten: sweet, yielding, rich, with a fat that melts at blood heat and coats the tongue for an hour. It removes all starvation penalties. It does not remove Hunger. Instead, a character who eats it must roll Gut + Feast against Hard 14. On a failure they acquire the </w:t>
            </w:r>
            <w:r>
              <w:rPr>
                <w:b/>
                <w:bCs/>
              </w:rPr>
              <w:t xml:space="preserve">Laden Taste</w:t>
            </w:r>
            <w:r>
              <w:t xml:space="preserve"> until the end of the adventure: they gain 1 Hunger every time they see food, smell cooking, or watch someone else eat, and they must make a Caul + Resolve roll (Hard 14) to stop eating once they have begun. A character who eats from a notched barrel three times dreams the memories of the person the meat once was, and must make a Dread 3 check on waking. A Fatlander who eats it suffers nothing new at all, which is the worst thing about 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MARBLING</w:t>
            </w:r>
          </w:p>
          <w:p>
            <w:pPr>
              <w:pStyle w:val="BoxBody"/>
            </w:pPr>
            <w:r>
              <w:t xml:space="preserve">The marbling looks like snow until you are close to it. Then it looks like the white veining in a cut of beef, branching and rejoining across the ground, with a pinkish translucence between the veins that gives slightly underfoot. It smells of cold fat and, faintly, of bread. It does not melt in the hand. It softens. It falls from the sky in soft white flakes that land on the skin and cling, greasy, and must be scraped away with a knife-back. Where it lies, the ground is Fatlands ground. Between sunset and full dark, anyone standing on marbled ground alone may be Reaped (see the Reaping, below). Each day the marbling covers more: on Day One the road and the yard; on Day Three the stable floor and the graveyard; on Day Five the cellar; on Day Seven the boards of the common room, everywhere except the strip of floor beneath the Host's table, which stays bare and warm.</w:t>
            </w:r>
          </w:p>
        </w:tc>
      </w:tr>
    </w:tbl>
    <w:p>
      <w:pPr>
        <w:spacing w:after="120" w:before="0"/>
      </w:pPr>
    </w:p>
    <w:p>
      <w:pPr>
        <w:pStyle w:val="Heading4"/>
        <w:keepNext/>
      </w:pPr>
      <w:bookmarkStart w:name="bm925" w:id="1"/>
      <w:r>
        <w:t xml:space="preserve">The Reaping at Thimble Cross</w:t>
      </w:r>
      <w:bookmarkEnd w:id="1"/>
    </w:p>
    <w:p>
      <w:pPr>
        <w:pStyle w:val="Body"/>
      </w:pPr>
      <w:r>
        <w:t xml:space="preserve">The Reaping here obeys its Fatlands rules. A character alone on marbled ground between sunset and full dark first notices a stillness (Eye + Search, Routine 10). Then the ground leans in, the smell of new bread rising from it (Dread 3 to witness; Dread 2 for a Fatlander). Then it softens: the character must succeed at Caul + Resolve (Hard 14; Grim 18 if their Hunger is 6 or more) or stop wanting to leave. Companions may drag a character free with Gut + Labor against Grim 18, but each round in the soil deals 1d6 Flesh as the ground begins, gently, to digest. A character Reaped is gone. What is pulled out after full dark is a shape of clothes and the smell of bread. Never use the Reaping as a surprise kill on a player character; describe it slowly, and give their friends the chance to pull.</w:t>
      </w:r>
    </w:p>
    <w:p>
      <w:pPr>
        <w:pStyle w:val="Heading3"/>
        <w:keepNext/>
      </w:pPr>
      <w:bookmarkStart w:name="bm926" w:id="1"/>
      <w:r>
        <w:t xml:space="preserve">Portions and Advancement</w:t>
      </w:r>
      <w:bookmarkEnd w:id="1"/>
    </w:p>
    <w:p>
      <w:pPr>
        <w:pStyle w:val="Body"/>
      </w:pPr>
      <w:r>
        <w:t xml:space="preserve">At the end of each session, award each character </w:t>
      </w:r>
      <w:r>
        <w:rPr>
          <w:b/>
          <w:bCs/>
        </w:rPr>
        <w:t xml:space="preserve">5 to 10 Portions</w:t>
      </w:r>
      <w:r>
        <w:t xml:space="preserve"> of experience, as described under Aftermath. A character who survives the whole adventure should have earned between 15 and 30.</w:t>
      </w:r>
    </w:p>
    <w:p>
      <w:r>
        <w:br w:type="page"/>
      </w:r>
    </w:p>
    <w:p>
      <w:pPr>
        <w:pStyle w:val="Heading2"/>
        <w:keepNext/>
      </w:pPr>
      <w:bookmarkStart w:name="bm927" w:id="1"/>
      <w:r>
        <w:t xml:space="preserve">The Cast</w:t>
      </w:r>
      <w:bookmarkEnd w:id="1"/>
    </w:p>
    <w:p>
      <w:pPr>
        <w:pStyle w:val="Body"/>
      </w:pPr>
      <w:r>
        <w:t xml:space="preserve">Twenty-odd people are snowed in at Thimble Cross, and every one of them is hungry. The major figures below have full stat blocks; the rest have quick lines. Each entry notes what the person wants, what they are hiding, and what happens to them if the characters do nothing. Remember that the characters' own names are on the place cards, and that every person in this list will, sooner or later, want to know why.</w:t>
      </w:r>
    </w:p>
    <w:p>
      <w:pPr>
        <w:pStyle w:val="Heading3"/>
        <w:keepNext/>
      </w:pPr>
      <w:bookmarkStart w:name="bm928" w:id="1"/>
      <w:r>
        <w:t xml:space="preserve">The Keepers of the House</w:t>
      </w:r>
      <w:bookmarkEnd w:id="1"/>
    </w:p>
    <w:p>
      <w:pPr>
        <w:pStyle w:val="Heading4"/>
        <w:keepNext/>
      </w:pPr>
      <w:bookmarkStart w:name="bm929" w:id="1"/>
      <w:r>
        <w:t xml:space="preserve">Absalom Thimble, the Innkeeper</w:t>
      </w:r>
      <w:bookmarkEnd w:id="1"/>
    </w:p>
    <w:p>
      <w:pPr>
        <w:pStyle w:val="Body"/>
      </w:pPr>
      <w:r>
        <w:t xml:space="preserve">A big, soft, slope-shouldered man of sixty-one with the family's pale lashes and small chin, an apron that has not been fully white since the Thin Rising, and a voice like a warm spoon. Absalom has kept Thimble Cross for thirty-eight years and has never in that time turned anyone away, because he cannot. He loves the work. He loves the moment a cold traveller's face changes at the smell of his pottage. The charter does not feel like a curse to him; it feels like who he is. That is why the famine breaks him. A host with no food is a contradiction his body cannot hold, and from Day One his hands tremble when he passes the empty pantry shelves. On the night of Day One, he goes out to the little graveyard with a spade and a lantern and digs up his mother, Old Mother Ivy Thimble, buried in Carving in ground that was still soft. On Day Two he serves her, as a pottage with barley and the last of the onions, and it is the best thing he has ever made, and he weeps in the kitchen while the guests ask for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30" w:id="1"/>
            <w:r>
              <w:rPr>
                <w:rFonts w:ascii="Georgia" w:cs="Georgia" w:eastAsia="Georgia" w:hAnsi="Georgia"/>
                <w:b/>
                <w:bCs/>
                <w:color w:val="FFFFFF"/>
                <w:sz w:val="22"/>
                <w:szCs w:val="22"/>
              </w:rPr>
              <w:t xml:space="preserve">Absalom Thimble — Keeper of Thimble Cross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1 · Eye 2 · Tongue 3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(mixed Fatlands line) · Regrowth 3 (the Taste) · Hunger 8</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Craft (cookery) 4, Labor 3, Persuade 3, Blades 2, Feast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13 · Armor 0 · Fray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kitchen cleaver +5 (3); fist +3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Hearth-Bound.</w:t>
            </w:r>
            <w:r>
              <w:t xml:space="preserve"> Absalom cannot refuse a guest or turn one out; any attempt breaks a bone (no roll). Conversely, while he stands at his own hearth, anyone he serves food to must roll Caul + Resolve (Hard 14) to refuse it.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feed whoever is under his roof. Resist (Caul + Resolve, Hard 14) or give away his own share, then other people's.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(once the pottage is understood: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dug up his mother. He knows the convoy's notched barrels are something worse, and he has already decided he will serve them when the pottage runs out.</w:t>
            </w:r>
          </w:p>
        </w:tc>
      </w:tr>
    </w:tbl>
    <w:p>
      <w:pPr>
        <w:spacing w:after="160" w:before="0"/>
      </w:pPr>
    </w:p>
    <w:p>
      <w:pPr>
        <w:pStyle w:val="Heading4"/>
        <w:keepNext/>
      </w:pPr>
      <w:bookmarkStart w:name="bm931" w:id="1"/>
      <w:r>
        <w:t xml:space="preserve">Hepzibah Thimble, the Keeper's Wife</w:t>
      </w:r>
      <w:bookmarkEnd w:id="1"/>
    </w:p>
    <w:p>
      <w:pPr>
        <w:pStyle w:val="Body"/>
      </w:pPr>
      <w:r>
        <w:t xml:space="preserve">Small, upright, sixty, with her ruined right hand held against her apron like a folded bird. Hepzibah runs the house: the linen, the rooms, the ledger of who sleeps where. She is the family's memory and its law. She is also Absalom's sister, a fact she has never spoken aloud in her life and will defend with a carving knife. She regards the charter the way a priest regards scripture. The family has suffered for it for two hundred years; therefore it must be holy. When Orrum's table appears she polishes it, every morning, with beeswax, and cannot say why. After Absalom's death on Day Four, she makes her children swear on his body to keep the blood (see Day Four).</w:t>
      </w:r>
    </w:p>
    <w:p>
      <w:pPr>
        <w:pStyle w:val="Quick"/>
        <w:pBdr>
          <w:left w:val="single" w:color="7A1712" w:sz="18" w:space="6"/>
        </w:pBdr>
        <w:shd w:fill="EFE4D6" w:color="auto" w:val="clear"/>
      </w:pPr>
      <w:r>
        <w:rPr>
          <w:b/>
          <w:bCs/>
          <w:color w:val="7A1712"/>
        </w:rPr>
        <w:t xml:space="preserve">Hepzibah Thimble  </w:t>
      </w:r>
      <w:r>
        <w:t xml:space="preserve">Threat 3 · Flesh 11 · Guard 11 · Attack +4 (carving knife 2) · Armor 0 · Dread 0 (Hearth-Bound, as Absalom)</w:t>
      </w:r>
    </w:p>
    <w:p>
      <w:pPr>
        <w:pStyle w:val="Heading4"/>
        <w:keepNext/>
      </w:pPr>
      <w:bookmarkStart w:name="bm932" w:id="1"/>
      <w:r>
        <w:t xml:space="preserve">Linus Thimble, the Son</w:t>
      </w:r>
      <w:bookmarkEnd w:id="1"/>
    </w:p>
    <w:p>
      <w:pPr>
        <w:pStyle w:val="Body"/>
      </w:pPr>
      <w:r>
        <w:t xml:space="preserve">Thirty-four, heavy-handed, quiet, a good farrier and a bad liar, with his father's build and his mother's eyes. Linus has always known that he and his sister are expected to marry, because there are no other Thimbles left, and because the Clausewright's opinion is framed in the parlour. He has been trying for ten years to find a way to be content with it, and he very nearly has, and that frightens him more than the expectation itself. Linus discovers his father's crime on Day Four, when he finds his grandmother's wedding ring in the bottom of the pottage pot. He kills Absalom that night in the cellar with the cleaver his father taught him to use. Afterward he sits with the body until dawn and holds its hand.</w:t>
      </w:r>
    </w:p>
    <w:p>
      <w:pPr>
        <w:pStyle w:val="Quick"/>
        <w:pBdr>
          <w:left w:val="single" w:color="7A1712" w:sz="18" w:space="6"/>
        </w:pBdr>
        <w:shd w:fill="EFE4D6" w:color="auto" w:val="clear"/>
      </w:pPr>
      <w:r>
        <w:rPr>
          <w:b/>
          <w:bCs/>
          <w:color w:val="7A1712"/>
        </w:rPr>
        <w:t xml:space="preserve">Linus Thimble  </w:t>
      </w:r>
      <w:r>
        <w:t xml:space="preserve">Threat 3 · Flesh 15 · Guard 13 · Attack +6 (farrier's hammer 3, or cleaver 3) · Armor 1 · Dread 0 (Hearth-Bound)</w:t>
      </w:r>
    </w:p>
    <w:p>
      <w:pPr>
        <w:pStyle w:val="Heading4"/>
        <w:keepNext/>
      </w:pPr>
      <w:bookmarkStart w:name="bm933" w:id="1"/>
      <w:r>
        <w:t xml:space="preserve">Dorcas Thimble, the Daughter</w:t>
      </w:r>
      <w:bookmarkEnd w:id="1"/>
    </w:p>
    <w:p>
      <w:pPr>
        <w:pStyle w:val="Body"/>
      </w:pPr>
      <w:r>
        <w:t xml:space="preserve">Twenty-nine, sharp-tongued, tall, the only Thimble who reads anything but the ledger. Dorcas has read the charter every night since she was fourteen, looking for an exit clause, and there is none. She wants out: out of the inn, out of the blood, out of the marriage the parlour wall has arranged for her. She is the person most likely to ask the characters, quietly, to help her leave, and the person for whom leaving is least possible. If she crosses the station's boundary stones without the charter being released, her body will break. She knows this. She has worked out precisely how badly. She has decided she might be willing to find out.</w:t>
      </w:r>
    </w:p>
    <w:p>
      <w:pPr>
        <w:pStyle w:val="Quick"/>
        <w:pBdr>
          <w:left w:val="single" w:color="7A1712" w:sz="18" w:space="6"/>
        </w:pBdr>
        <w:shd w:fill="EFE4D6" w:color="auto" w:val="clear"/>
      </w:pPr>
      <w:r>
        <w:rPr>
          <w:b/>
          <w:bCs/>
          <w:color w:val="7A1712"/>
        </w:rPr>
        <w:t xml:space="preserve">Dorcas Thimble  </w:t>
      </w:r>
      <w:r>
        <w:t xml:space="preserve">Threat 3 · Flesh 12 · Guard 13 · Attack +4 (bread knife 2) · Armor 0 · Dread 0 (Hearth-Bound)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PLAYING THE THIMBLE CURSE</w:t>
            </w:r>
          </w:p>
          <w:p>
            <w:pPr>
              <w:pStyle w:val="BoxBody"/>
            </w:pPr>
            <w:r>
              <w:t xml:space="preserve">The Thimbles' inherited curse should stay in the corners of the eye. The players learn it through the sameness of their faces; through the ledger that lists Absalom and Hepzibah as born to the same mother; through the framed Clausewright's opinion in the parlour with its phrase "the blood kept narrow, the line kept whole"; through the single wide bed in the family wing and the second one beside it that has never been slept in; through Dorcas looking at her brother across a room and then looking away. Never make it explicit. Never make it a joke. It is a family that has been doing a terrible thing to itself for two hundred years because a dead woman wrote a kind clause badly, and the most frightening thing about it is how ordinary they have made it.</w:t>
            </w:r>
          </w:p>
        </w:tc>
      </w:tr>
    </w:tbl>
    <w:p>
      <w:pPr>
        <w:spacing w:after="120" w:before="0"/>
      </w:pPr>
    </w:p>
    <w:p>
      <w:pPr>
        <w:pStyle w:val="Heading4"/>
        <w:keepNext/>
      </w:pPr>
      <w:bookmarkStart w:name="bm934" w:id="1"/>
      <w:r>
        <w:t xml:space="preserve">Warden Josse Haverick, of the Rim Road Company</w:t>
      </w:r>
      <w:bookmarkEnd w:id="1"/>
    </w:p>
    <w:p>
      <w:pPr>
        <w:pStyle w:val="Body"/>
      </w:pPr>
      <w:r>
        <w:t xml:space="preserve">Forty-four, lean, a long jaw shaved blue each morning in cold water whatever the weather, an Oathener of minor Tongue-line blood who speaks the way all Oatheners do, slowly and in conditionals, with all the exits built in. Haverick holds Thimble Cross for the Company. He swore before the notary Jessamy Quill, in Tacit, to "hold this station for the Company until relieved, keep its peace, and keep its ledger true." Sworn in Oathen, the promise travels with him. He cannot abandon the station; he cannot falsify the ledger; he cannot fail to keep the peace without his body coming apart to match. He is honest because he has no choice and decent because he chose it. He is the closest thing to law at Thimble Cross, and he is trapped there more completely than anyone except the Thimbles.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35" w:id="1"/>
            <w:r>
              <w:rPr>
                <w:rFonts w:ascii="Georgia" w:cs="Georgia" w:eastAsia="Georgia" w:hAnsi="Georgia"/>
                <w:b/>
                <w:bCs/>
                <w:color w:val="FFFFFF"/>
                <w:sz w:val="22"/>
                <w:szCs w:val="22"/>
              </w:rPr>
              <w:t xml:space="preserve">Warden Josse Haverick — Keeper of the Company Peace</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2 · Eye 3 · Tongue 3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(Tongue-line) · Regrowth 3 (the Taste: he hears his words a half-second late)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Blades 3, Shooting 3, Clause 3, Search 3, Resolve 3, Intimidate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15 · Armor 3 (Company bone lamellar)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Company sword +6 (4); crossbow +6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Company Oath.</w:t>
            </w:r>
            <w:r>
              <w:t xml:space="preserve"> Anyone who swears an oath before Haverick "in the name of the Company and its notary" must roll Caul + Resolve (Hard 14) to break it; on a failure they suffer 1d6 Flesh and a visible injury apt to the oath, as the Oathen-sworn authority of Jessamy Quill reaches them faintly across the Table.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swear. Under strain he finds himself promising things aloud; resist with Caul + Resolve (Hard 14).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cannot keep the peace on Tablenight, and he knows it. If he fails, his oath will break him. He has calculated where. He has written his own death into the ledger in advance, as "Warden relieved," and he is asking the characters to help him make it untrue.</w:t>
            </w:r>
          </w:p>
        </w:tc>
      </w:tr>
    </w:tbl>
    <w:p>
      <w:pPr>
        <w:spacing w:after="160" w:before="0"/>
      </w:pPr>
    </w:p>
    <w:p>
      <w:pPr>
        <w:pStyle w:val="Heading3"/>
        <w:keepNext/>
      </w:pPr>
      <w:bookmarkStart w:name="bm936" w:id="1"/>
      <w:r>
        <w:t xml:space="preserve">The Convoy</w:t>
      </w:r>
      <w:bookmarkEnd w:id="1"/>
    </w:p>
    <w:p>
      <w:pPr>
        <w:pStyle w:val="Heading4"/>
        <w:keepNext/>
      </w:pPr>
      <w:bookmarkStart w:name="bm937" w:id="1"/>
      <w:r>
        <w:t xml:space="preserve">Cullmaster Hedley Brawn, of the Board of Plenty</w:t>
      </w:r>
      <w:bookmarkEnd w:id="1"/>
    </w:p>
    <w:p>
      <w:pPr>
        <w:pStyle w:val="Body"/>
      </w:pPr>
      <w:r>
        <w:t xml:space="preserve">A vast, courteous, beautifully dressed man in plum wool and a waistcoat with forty bone buttons, all straining. Brawn is a Gut-line cadet and a career officer of the Board's quietest department, the one that decides which vagrants, debtors and troublemakers are assigned the dusk shift in the far fields. He eats constantly and without hurry, from a lacquered box of candied fat he keeps in his coat, and he speaks of the Reaping as a farmer speaks of rain: something to be planned for, measured, and directed where it will do the most good. He is not cruel. He finds cruelty wasteful. He believes, sincerely, that the Reaping can be steered, that a field which is fed one chosen person at dusk will not take a random one at midnight, and he is, horribly, partly right. From Day Two he proposes a </w:t>
      </w:r>
      <w:r>
        <w:rPr>
          <w:b/>
          <w:bCs/>
        </w:rPr>
        <w:t xml:space="preserve">dusk roster</w:t>
      </w:r>
      <w:r>
        <w:t xml:space="preserve">: each evening, one person will go out on the marbled ground and stand there, and the rest will be safe. He will happily draw up the roster. He will not put himself on it. He has a Board warrant that says he need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38" w:id="1"/>
            <w:r>
              <w:rPr>
                <w:rFonts w:ascii="Georgia" w:cs="Georgia" w:eastAsia="Georgia" w:hAnsi="Georgia"/>
                <w:b/>
                <w:bCs/>
                <w:color w:val="FFFFFF"/>
                <w:sz w:val="22"/>
                <w:szCs w:val="22"/>
              </w:rPr>
              <w:t xml:space="preserve">Cullmaster Hedley Brawn — the Board's Quiet Hand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5 · Lung 1 · Eye 3 · Tongue 4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3 (Gut-line) · Regrowth 5 (the Appetite) · Hunger 7</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4, Feast 4, Reckoning 3, Clause 3, Endure 3, Intimidate 3, Godsign 3, Blades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16 · Guard 13 · Armor 1 (layered wool and fat)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cull-hook (a short brass-tipped goad) +4 (3); his weight, falling on a grappled foe, +5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Field-Sense.</w:t>
            </w:r>
            <w:r>
              <w:t xml:space="preserve"> Brawn can feel which marbled ground is hungry tonight (Caul + Godsign, Hard 14). </w:t>
            </w:r>
            <w:r>
              <w:rPr>
                <w:b/>
                <w:bCs/>
              </w:rPr>
              <w:t xml:space="preserve">Naming the Furrow.</w:t>
            </w:r>
            <w:r>
              <w:t xml:space="preserve"> If Brawn speaks a person's full name aloud at dusk while standing on marbled ground, the Reaping prefers that person that evening; they make their Resolve rolls against the field at Grim 18 instead of Hard 14. He thinks of this as husbandry.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Eating without choosing. Brawn eats through every conversation, every crisis, every death; resist with Caul + Resolve (Hard 14) or he cannot stop until the food is gone.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watch him eat from a notched barrel and smile: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knows exactly what is in the thirteen notched barrels, because he chose the people who went into the Dusk Acres to grow it. One of them was Abel Crumm's nephew.</w:t>
            </w:r>
          </w:p>
        </w:tc>
      </w:tr>
    </w:tbl>
    <w:p>
      <w:pPr>
        <w:spacing w:after="160" w:before="0"/>
      </w:pPr>
    </w:p>
    <w:p>
      <w:pPr>
        <w:pStyle w:val="Heading4"/>
        <w:keepNext/>
      </w:pPr>
      <w:bookmarkStart w:name="bm939" w:id="1"/>
      <w:r>
        <w:t xml:space="preserve">Teamster Abel Crumm, of the Renderers' Union</w:t>
      </w:r>
      <w:bookmarkEnd w:id="1"/>
    </w:p>
    <w:p>
      <w:pPr>
        <w:pStyle w:val="Body"/>
      </w:pPr>
      <w:r>
        <w:t xml:space="preserve">Fifty-two, square, sunburned in a country with no sun to speak of, with the Fatlands' hunger behind his eyes and a teamster's habit of counting things twice. Abel has driven the Chute road for thirty years, and he has always known some barrels are notched, and he has always decided not to ask. He is kind to his drovers, generous with his pipe, and on the first evening he stands the whole common room a round of pear spirit and says "Lack keep away" with real feeling. On the night of Day Two, after his drovers beg him for meat, he takes a pry-bar to the first notched barrel, number 31, and finds, packed in brine among the field-grown flesh, a forearm with a tattoo he paid for himself: a sheaf of wheat and the name </w:t>
      </w:r>
      <w:r>
        <w:rPr>
          <w:b/>
          <w:bCs/>
        </w:rPr>
        <w:t xml:space="preserve">ROBB</w:t>
      </w:r>
      <w:r>
        <w:t xml:space="preserve">, done in Sated for his sister's boy's eighteenth birthday. Robb Hayle went to work the dusk shift in Low Tilth last Carving, for a debt of thirty lacks. Abel closes the barrel. He sits in the cold store until morning. He writes a note. He is found there on the morning of Day Three. See the handout, and treat his death with care.</w:t>
      </w:r>
    </w:p>
    <w:p>
      <w:pPr>
        <w:pStyle w:val="Quick"/>
        <w:pBdr>
          <w:left w:val="single" w:color="7A1712" w:sz="18" w:space="6"/>
        </w:pBdr>
        <w:shd w:fill="EFE4D6" w:color="auto" w:val="clear"/>
      </w:pPr>
      <w:r>
        <w:rPr>
          <w:b/>
          <w:bCs/>
          <w:color w:val="7A1712"/>
        </w:rPr>
        <w:t xml:space="preserve">Abel Crumm  </w:t>
      </w:r>
      <w:r>
        <w:t xml:space="preserve">Threat 3 · Flesh 15 · Guard 12 · Attack +4 (pry-bar 3) · Armor 1 · Dread 0</w:t>
      </w:r>
    </w:p>
    <w:p>
      <w:pPr>
        <w:pStyle w:val="Heading4"/>
        <w:keepNext/>
      </w:pPr>
      <w:bookmarkStart w:name="bm940" w:id="1"/>
      <w:r>
        <w:t xml:space="preserve">The Drovers</w:t>
      </w:r>
      <w:bookmarkEnd w:id="1"/>
    </w:p>
    <w:p>
      <w:pPr>
        <w:pStyle w:val="Body"/>
      </w:pPr>
      <w:r>
        <w:t xml:space="preserve">Six Renderers' Union drovers travel with the convoy, all Fatlanders, all perpetually, quietly eating. </w:t>
      </w:r>
      <w:r>
        <w:rPr>
          <w:b/>
          <w:bCs/>
        </w:rPr>
        <w:t xml:space="preserve">Big Oona Harl</w:t>
      </w:r>
      <w:r>
        <w:t xml:space="preserve"> is the oldest, a woman of fifty built like a dray-horse who sings field hymns and loves Abel Crumm like a brother. </w:t>
      </w:r>
      <w:r>
        <w:rPr>
          <w:b/>
          <w:bCs/>
        </w:rPr>
        <w:t xml:space="preserve">Nib Furrow</w:t>
      </w:r>
      <w:r>
        <w:t xml:space="preserve"> is eighteen, freckled, on his first run, and so hungry he chews the leather of his own reins; he is first on Brawn's roster. </w:t>
      </w:r>
      <w:r>
        <w:rPr>
          <w:b/>
          <w:bCs/>
        </w:rPr>
        <w:t xml:space="preserve">Gus Haslet</w:t>
      </w:r>
      <w:r>
        <w:t xml:space="preserve"> and </w:t>
      </w:r>
      <w:r>
        <w:rPr>
          <w:b/>
          <w:bCs/>
        </w:rPr>
        <w:t xml:space="preserve">Tam Pettle</w:t>
      </w:r>
      <w:r>
        <w:t xml:space="preserve"> are cousins who argue about everything except food. </w:t>
      </w:r>
      <w:r>
        <w:rPr>
          <w:b/>
          <w:bCs/>
        </w:rPr>
        <w:t xml:space="preserve">Walt Sallow</w:t>
      </w:r>
      <w:r>
        <w:t xml:space="preserve"> is silent and missing two fingers he says he lost to a toothed harvester and might have eaten himself. </w:t>
      </w:r>
      <w:r>
        <w:rPr>
          <w:b/>
          <w:bCs/>
        </w:rPr>
        <w:t xml:space="preserve">Lise Trotter</w:t>
      </w:r>
      <w:r>
        <w:t xml:space="preserve"> is a distant cousin of the drover Sal Trotter and has her habit of not naming the cattle. The convoy's twenty-two oxen stand in the yard, and on the second night, when no one is watching the stable, some of them stand on two legs.</w:t>
      </w:r>
    </w:p>
    <w:p>
      <w:pPr>
        <w:pStyle w:val="Quick"/>
        <w:pBdr>
          <w:left w:val="single" w:color="7A1712" w:sz="18" w:space="6"/>
        </w:pBdr>
        <w:shd w:fill="EFE4D6" w:color="auto" w:val="clear"/>
      </w:pPr>
      <w:r>
        <w:rPr>
          <w:b/>
          <w:bCs/>
          <w:color w:val="7A1712"/>
        </w:rPr>
        <w:t xml:space="preserve">Convoy Drover  </w:t>
      </w:r>
      <w:r>
        <w:t xml:space="preserve">Threat 2 · Flesh 12 · Guard 12 · Attack +4 (goad or knife 2) · Armor 1 · Dread 0</w:t>
      </w:r>
    </w:p>
    <w:p>
      <w:pPr>
        <w:pStyle w:val="Heading3"/>
        <w:keepNext/>
      </w:pPr>
      <w:bookmarkStart w:name="bm941" w:id="1"/>
      <w:r>
        <w:t xml:space="preserve">The Poacher and His Prize</w:t>
      </w:r>
      <w:bookmarkEnd w:id="1"/>
    </w:p>
    <w:p>
      <w:pPr>
        <w:pStyle w:val="Heading4"/>
        <w:keepNext/>
      </w:pPr>
      <w:bookmarkStart w:name="bm942" w:id="1"/>
      <w:r>
        <w:t xml:space="preserve">Kale Dragoman, the Poacher</w:t>
      </w:r>
      <w:bookmarkEnd w:id="1"/>
    </w:p>
    <w:p>
      <w:pPr>
        <w:pStyle w:val="Body"/>
      </w:pPr>
      <w:r>
        <w:t xml:space="preserve">A long, sallow, rangy Fatlander of forty with a black beard trimmed to a point, a fine Vigil-glass spyglass on a chain, and the easy manner of a man who has found a trade that suits him. Kale hunts the Unfed across the border for the Blank trade. He takes them alive, because a living Blank fetches four times a dead one at the surgeries where blank blood and blank organs are sold to the nobility. And he feeds them well on the road, cooks for them himself, tender things, warm things, because his buyers prefer a plump specimen and because, he says, there is no reason to be unkind. His captives find this the hardest thing to forgive. He travels with two hired men and a wheeled iron cage under a tarpaulin. His buyer waits in the Vigil: an agent of the Second Table, who has paid half in advance. Kale is witty, observant, morally weightless, and good company, and he will try very hard to be liked by the characters, because people who like him are easier to sell things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43" w:id="1"/>
            <w:r>
              <w:rPr>
                <w:rFonts w:ascii="Georgia" w:cs="Georgia" w:eastAsia="Georgia" w:hAnsi="Georgia"/>
                <w:b/>
                <w:bCs/>
                <w:color w:val="FFFFFF"/>
                <w:sz w:val="22"/>
                <w:szCs w:val="22"/>
              </w:rPr>
              <w:t xml:space="preserve">Kale Dragoman — the Feeder of the Unfed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3 · Lung 3 · Eye 3 · Tongue 3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(Fatlands) · Regrowth 3 (the Taste)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Wayfaring 4, Brawl 3, Shooting 3, Haggle 3, Craft (cookery) 3, Search 2, Stitching 2, Blades 2, Endure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16 · Armor 2 (boiled leather under a good coat)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weighted cosh +6 (3; on a Helping the target must roll Gut + Endure, Hard 14, or fall senseless); crossbow +6 (4); skinning knife +5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A Good Table.</w:t>
            </w:r>
            <w:r>
              <w:t xml:space="preserve"> Kale can make anything taste wonderful. Any character who eats food he has cooked gains no starvation penalty that day and must roll Caul + Resolve (Hard 14) to speak against him for the rest of the evening.</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eat what he cooks for others. He never lets himself; he tastes from the spoon and spits.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His buyer's token is a small enamel badge in the shape of a fork with two tines, the sign of the Second Table. Lady Vellum Serrat recognises it on Day Two. They come to an arrangement.</w:t>
            </w:r>
          </w:p>
        </w:tc>
      </w:tr>
    </w:tbl>
    <w:p>
      <w:pPr>
        <w:spacing w:after="160" w:before="0"/>
      </w:pPr>
    </w:p>
    <w:p>
      <w:pPr>
        <w:pStyle w:val="Quick"/>
        <w:pBdr>
          <w:left w:val="single" w:color="7A1712" w:sz="18" w:space="6"/>
        </w:pBdr>
        <w:shd w:fill="EFE4D6" w:color="auto" w:val="clear"/>
      </w:pPr>
      <w:r>
        <w:rPr>
          <w:b/>
          <w:bCs/>
          <w:color w:val="7A1712"/>
        </w:rPr>
        <w:t xml:space="preserve">Kale's Hired Men (Odo and Fenn)  </w:t>
      </w:r>
      <w:r>
        <w:t xml:space="preserve">Threat 2 · Flesh 12 · Guard 13 · Attack +5 (club 3, or crossbow 4) · Armor 2 · Dread 0</w:t>
      </w:r>
    </w:p>
    <w:p>
      <w:pPr>
        <w:pStyle w:val="Heading4"/>
        <w:keepNext/>
      </w:pPr>
      <w:bookmarkStart w:name="bm944" w:id="1"/>
      <w:r>
        <w:t xml:space="preserve">Refrain Dole, the Tablebreaker</w:t>
      </w:r>
      <w:bookmarkEnd w:id="1"/>
    </w:p>
    <w:p>
      <w:pPr>
        <w:pStyle w:val="Body"/>
      </w:pPr>
      <w:r>
        <w:t xml:space="preserve">She is thirty-three, Unfed, and she has put an axe through two hundred and six of Orrum's tables. Kale took her on the Hungry Lane a week ago with a cosh behind the ear while she was splitting a laid board near Wanting, and she has been in his cage ever since, eating his cooking because the alternative is to be force-fed, and hating every sweet mouthful. She is gaunt in the way of her people, with cropped black hair, the knuckles of a woodsman, a bruise across her temple gone green, and the Unfed's pride in her chin like a fist. She is insufferable. She tells the characters exactly what their ancestors did and exactly how damned they are, and she corrects their grace. She is also funny, fearless, and the only person at Thimble Cross who knows how to survive the Host. If the characters treat her as a person, she will teach them: never thank a chair; walk into the wind when you smell bread; stand with your back to the door; say "No, thank you" three times and never a fourth. She is, by design, the person the players should come to care about most. She is the most likely volunteer for the ninth chair.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45" w:id="1"/>
            <w:r>
              <w:rPr>
                <w:rFonts w:ascii="Georgia" w:cs="Georgia" w:eastAsia="Georgia" w:hAnsi="Georgia"/>
                <w:b/>
                <w:bCs/>
                <w:color w:val="FFFFFF"/>
                <w:sz w:val="22"/>
                <w:szCs w:val="22"/>
              </w:rPr>
              <w:t xml:space="preserve">Refrain Dole — Tablebreaker of Wanting</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3 · Gut 2 · Lung 3 · Eye 3 · Tongue 2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 Regrowth none · Hunger —</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Resolve 4, Endure 4, Blades 3, Lore (the Host's tables) 3, Wayfaring 3, Instinct 3, Labor 2, Brawl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14 (currently 9) · Guard 16 · Armor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felling axe, if returned to her, +6 (4; against one of Orrum's tables, it splits the wood on any success); fist +4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No, Thank You.</w:t>
            </w:r>
            <w:r>
              <w:t xml:space="preserve"> Refrain adds +4 to any roll to refuse the Host, its tables, its food, or its steward. Once per scene she may lend this bonus to another character by standing beside them and saying the refusal with them. </w:t>
            </w:r>
            <w:r>
              <w:rPr>
                <w:b/>
                <w:bCs/>
              </w:rPr>
              <w:t xml:space="preserve">Empty Vessel.</w:t>
            </w:r>
            <w:r>
              <w:t xml:space="preserve"> She cannot Partake and nothing godsigned can find her by blood; the Reaping does not prefer her, and Brawn's Naming fails on her.</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wants, more than anything, to eat until she is full, once, before she dies. She will never say so.</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has been reading the forbidden historian Meek Garrity in secret. She half believes his heresy: that the Unfed never refused at Hallowboard, that they only arrived late. When she sees the mark on the ninth card, she reads it as </w:t>
            </w:r>
            <w:r>
              <w:rPr>
                <w:b/>
                <w:bCs/>
              </w:rPr>
              <w:t xml:space="preserve">Late</w:t>
            </w:r>
            <w:r>
              <w:t xml:space="preserve">. She thinks it is her name.</w:t>
            </w:r>
          </w:p>
        </w:tc>
      </w:tr>
    </w:tbl>
    <w:p>
      <w:pPr>
        <w:spacing w:after="160" w:before="0"/>
      </w:pPr>
    </w:p>
    <w:p>
      <w:pPr>
        <w:pStyle w:val="Heading3"/>
        <w:keepNext/>
      </w:pPr>
      <w:bookmarkStart w:name="bm946" w:id="1"/>
      <w:r>
        <w:t xml:space="preserve">The Travellers</w:t>
      </w:r>
      <w:bookmarkEnd w:id="1"/>
    </w:p>
    <w:p>
      <w:pPr>
        <w:pStyle w:val="Heading4"/>
        <w:keepNext/>
      </w:pPr>
      <w:bookmarkStart w:name="bm947" w:id="1"/>
      <w:r>
        <w:t xml:space="preserve">Lady Vellum Serrat, of the Second Table</w:t>
      </w:r>
      <w:bookmarkEnd w:id="1"/>
    </w:p>
    <w:p>
      <w:pPr>
        <w:pStyle w:val="Body"/>
      </w:pPr>
      <w:r>
        <w:t xml:space="preserve">She travels as "the widow Serrat, a dealer in lace," in grey mourning silk with a black lace veil that hides a slim bit of gilt wire across her tongue. She is in truth a Tongue-line noble of Tacit, Cut 4, fifty years old, deep in the Appetite and fighting a compulsion to swear that the bit holds in check. She speaks rarely, in exquisite conditionals, through the wire, so that every sentence comes out faintly lisped and glittering. She is a member of the Second Table, whose one idea is that the gods, when they have regrown, should be eaten again, and she has come to Thimble Cross deliberately, following the Hostwatch reports of tables laid at Rim Road inns, to see one of Orrum's tables up close and take its measurements. She carries a cutwright's tape, a silver carving set wrapped in oilcloth, and a letter from Wont Bellamy of the Abstinent. She regards the Host as the only whole god left on the Table and therefore the only unspoiled meal. She is calm, curious, and the most dangerous person in the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48" w:id="1"/>
            <w:r>
              <w:rPr>
                <w:rFonts w:ascii="Georgia" w:cs="Georgia" w:eastAsia="Georgia" w:hAnsi="Georgia"/>
                <w:b/>
                <w:bCs/>
                <w:color w:val="FFFFFF"/>
                <w:sz w:val="22"/>
                <w:szCs w:val="22"/>
              </w:rPr>
              <w:t xml:space="preserve">Lady Vellum Serrat — the Widow in Grey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4 · Tongue 5 · Caul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(Tongue-line) · Regrowth 6 (the Appetite)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Clause 5, Lore 4, Persuade 3, Reckoning 3, Resolve 3, Godsign 3, Athletics 1, Blades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10 · Guard 13 · Armor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stiletto hidden in a lace-bobbin +3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Bound Word.</w:t>
            </w:r>
            <w:r>
              <w:t xml:space="preserve"> Vellum cannot lie, and everyone at Thimble Cross who knows Oatheners knows it; her statements carry weight (+2 to Persuade when she says something plainly). </w:t>
            </w:r>
            <w:r>
              <w:rPr>
                <w:b/>
                <w:bCs/>
              </w:rPr>
              <w:t xml:space="preserve">The Self-Sworn.</w:t>
            </w:r>
            <w:r>
              <w:t xml:space="preserve"> Once per session she may take out the bit and swear an oath upon herself to accomplish a thing; for the rest of the scene she adds a Tooth to every roll toward that end, and if she fails it her body breaks to match.</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swear. Without the bit she will vow aloud whatever she is thinking; resist with Caul + Resolve (Hard 14).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see what the wire has done to her tongue: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will trade anything for the ninth card. She believes it names the Host's own place, and that whoever holds it may be able to call the Host to sit, and be carved. She is wrong. She does not know she is wrong.</w:t>
            </w:r>
          </w:p>
        </w:tc>
      </w:tr>
    </w:tbl>
    <w:p>
      <w:pPr>
        <w:spacing w:after="160" w:before="0"/>
      </w:pPr>
    </w:p>
    <w:p>
      <w:pPr>
        <w:pStyle w:val="Heading4"/>
        <w:keepNext/>
      </w:pPr>
      <w:bookmarkStart w:name="bm949" w:id="1"/>
      <w:r>
        <w:t xml:space="preserve">Lord Casimir Hollowe-Vane, the Secretary</w:t>
      </w:r>
      <w:bookmarkEnd w:id="1"/>
    </w:p>
    <w:p>
      <w:pPr>
        <w:pStyle w:val="Body"/>
      </w:pPr>
      <w:r>
        <w:t xml:space="preserve">He travels as Vellum's secretary, a quiet young man in a scholar's coat, with heavy grey gloves he never removes and a habit, which he cannot stop, of closing things: lids, shutters, books, the inn's doors behind people who meant to leave them open. He is in truth a cadet of the Hand-lines of Sallowreach, a distant cousin of the Left Hand of the Court, Cut 4, thirty-one, and well into the Course. Under the gloves, under a second pair of lead-lined mittens, his hands are grey and cold and have seven joints to each finger. What they touch finishes: a candle, a conversation, a person. He left Sallowreach because he could not bear to be useful there. He is gentle, frightened, well-read, and would very much like someone to hold his hand without dying. He is the Purgation's perfect victim, and on the night of Day Five Sister Clemency Voide takes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50" w:id="1"/>
            <w:r>
              <w:rPr>
                <w:rFonts w:ascii="Georgia" w:cs="Georgia" w:eastAsia="Georgia" w:hAnsi="Georgia"/>
                <w:b/>
                <w:bCs/>
                <w:color w:val="FFFFFF"/>
                <w:sz w:val="22"/>
                <w:szCs w:val="22"/>
              </w:rPr>
              <w:t xml:space="preserve">Lord Casimir Hollowe-Vane — the Gloved Secretary</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2 · Lung 2 · Eye 3 · Tongue 3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4 (Hand-line) · Regrowth 7 (the Course) · Hunger 5</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Rites 3, Lore 3, Persuade 2, Resolve 2, Blades 2, Stitching 1,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14 · Armor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Closing Touch +6 (bare hand; the target must roll Caul + Resolve against Grim 18 or fall to Ruin at once; on a Lack they simply finish); sword-cane +6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The Closing Hand.</w:t>
            </w:r>
            <w:r>
              <w:t xml:space="preserve"> Anything he touches bare-handed ends: a flame, a fever, a heartbeat. He can choose to touch lightly and end only a thing's motion, or a pain, or a fit of madness (Caul + Godsign, Hard 14; on a failure, he ends more than he meant).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close. He cannot leave a door, lid or eye open; resist with Caul + Resolve (Hard 14) or close it, whoever is in the way.</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2 (to see his hands ungloved)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came to Thimble Cross hoping that if he sat at the Host's table, his hands would be fed something other than endings. He has told no one, not even Vellum.</w:t>
            </w:r>
          </w:p>
        </w:tc>
      </w:tr>
    </w:tbl>
    <w:p>
      <w:pPr>
        <w:spacing w:after="160" w:before="0"/>
      </w:pPr>
    </w:p>
    <w:p>
      <w:pPr>
        <w:pStyle w:val="Heading4"/>
        <w:keepNext/>
      </w:pPr>
      <w:bookmarkStart w:name="bm951" w:id="1"/>
      <w:r>
        <w:t xml:space="preserve">Sister Clemency Voide, of the Purgation</w:t>
      </w:r>
      <w:bookmarkEnd w:id="1"/>
    </w:p>
    <w:p>
      <w:pPr>
        <w:pStyle w:val="Body"/>
      </w:pPr>
      <w:r>
        <w:t xml:space="preserve">A tall, bony woman of forty-five from the red highlands of Cradlewrack, in a sackcloth habit belted with a string of pewter basins that clink when she walks. Her teeth are worn to stubs by bile, her knuckles calloused where she has put her fingers down her own throat ten thousand times, and her voice is the warmest thing at Thimble Cross: low, kind, patient, with a midwife's certainty in it. The Purgation believes the gods can be thrown back up. Clemency's own branch believes it must be done by the highest bloodlines first, since the god sits thickest in them, and that the Host, the uneaten god, came to this place because the guests are full of eaten god and it can smell them. She preaches fasting, bleeding, and purging in the yard each morning, and by Day Four the hungry drovers have begun to listen, because she is the only person offering a reason for what is happening. She is also, under the Regrowth of her own land, suffering the false labour of the Appetite, cramps that bend her double on the stairs, and she believes it is the god trying to come out of her. She is right about the cramps. She is wrong about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52" w:id="1"/>
            <w:r>
              <w:rPr>
                <w:rFonts w:ascii="Georgia" w:cs="Georgia" w:eastAsia="Georgia" w:hAnsi="Georgia"/>
                <w:b/>
                <w:bCs/>
                <w:color w:val="FFFFFF"/>
                <w:sz w:val="22"/>
                <w:szCs w:val="22"/>
              </w:rPr>
              <w:t xml:space="preserve">Sister Clemency Voide — the Emetic</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2 · Eye 3 · Tongue 5 · Caul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(Cradlewrack) · Regrowth 4 (the Appetite: false labour) · Hunger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Persuade 5, Rites 4, Stitching 3, Resolve 3, Intimidate 3, Blades 2,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14 · Armor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bleeding lancet +4 (2; the wound bleeds 1 Flesh per round until stitched, Routine 10); pewter basin +3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The Sermon.</w:t>
            </w:r>
            <w:r>
              <w:t xml:space="preserve"> When Clemency preaches to a crowd, she rolls Tongue + Persuade; anyone listening who does not beat her result with Caul + Resolve is swayed for a day, and will take her side in any argument. </w:t>
            </w:r>
            <w:r>
              <w:rPr>
                <w:b/>
                <w:bCs/>
              </w:rPr>
              <w:t xml:space="preserve">Purge.</w:t>
            </w:r>
            <w:r>
              <w:t xml:space="preserve"> She can make a willing or restrained person vomit up what they have eaten in the last day (no roll); this removes the Laden Taste and 1d6 Hunger, and costs 1d6 Flesh.</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open. During her cramps she feels something about to begin and must make something begin; resist with Caul + Resolve (Hard 14), or she opens a door, a window, a vein.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1 (to watch her purge a convert: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knows who Casimir is from the first night, from the way he shuts the doors. She has already decided.</w:t>
            </w:r>
          </w:p>
        </w:tc>
      </w:tr>
    </w:tbl>
    <w:p>
      <w:pPr>
        <w:spacing w:after="160" w:before="0"/>
      </w:pPr>
    </w:p>
    <w:p>
      <w:pPr>
        <w:pStyle w:val="Quick"/>
        <w:pBdr>
          <w:left w:val="single" w:color="7A1712" w:sz="18" w:space="6"/>
        </w:pBdr>
        <w:shd w:fill="EFE4D6" w:color="auto" w:val="clear"/>
      </w:pPr>
      <w:r>
        <w:rPr>
          <w:b/>
          <w:bCs/>
          <w:color w:val="7A1712"/>
        </w:rPr>
        <w:t xml:space="preserve">Purgation Converts (drovers and guests swayed by the Sermon)  </w:t>
      </w:r>
      <w:r>
        <w:t xml:space="preserve">Threat 1 · Flesh 10 · Guard 12 · Attack +3 (lancet or knife 2) · Armor 0 · Dread 0</w:t>
      </w:r>
    </w:p>
    <w:p>
      <w:pPr>
        <w:pStyle w:val="Heading4"/>
        <w:keepNext/>
      </w:pPr>
      <w:bookmarkStart w:name="bm953" w:id="1"/>
      <w:r>
        <w:t xml:space="preserve">Merrit Sloe, the Bail-Girl</w:t>
      </w:r>
      <w:bookmarkEnd w:id="1"/>
    </w:p>
    <w:p>
      <w:pPr>
        <w:pStyle w:val="Body"/>
      </w:pPr>
      <w:r>
        <w:t xml:space="preserve">Nineteen, freckled, wiry, with salt-cracked lips, a gap-toothed grin, and a wooden bail-bucket on a cord across her back, painted with gulls by someone who loved her. Merrit is from Lowmark. Her mother walked into the sea when Merrit was twelve and walked out again six weeks later, calm and courteous and heavier, and tucked Merrit into bed that night with a stranger's hands. Merrit left home at sixteen and has been walking east ever since, as far from the sea as the Rim Road goes, earning her passage at Company inns by bailing Brinehollow travellers who are too old or too ill to cough the night's tide up for themselves. She has worked at Thimble Cross since Carving. She is cheerful in the deliberate way of people who have decided to be, and she is good at it. She starts the morning count on Day Two. She bails any Brinehollow character. She is the first to make friends with Refrain Dole, through the bars of the cage, by trading jokes for jokes. She has started to stand at the west windows at night, where the gold light of the Fast lies across the marbled fields like a tide coming in, and she does not know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54" w:id="1"/>
            <w:r>
              <w:rPr>
                <w:rFonts w:ascii="Georgia" w:cs="Georgia" w:eastAsia="Georgia" w:hAnsi="Georgia"/>
                <w:b/>
                <w:bCs/>
                <w:color w:val="FFFFFF"/>
                <w:sz w:val="22"/>
                <w:szCs w:val="22"/>
              </w:rPr>
              <w:t xml:space="preserve">Merrit Sloe — the Bail-Girl of Thimble Cross</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3 · Lung 3 · Eye 3 · Tongue 3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(Brinehollow) · Regrowth 2 (the Taste) · Hunger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Stitching (bailing and the care of the drowned) 3, Persuade 3, Athletics 2, Endure 2, Instinct 2, Search 2, Filch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13 · Guard 15 · Armor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gutting knife +4 (2); bail-bucket swung on its cord +3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The Count.</w:t>
            </w:r>
            <w:r>
              <w:t xml:space="preserve"> While Merrit keeps the morning count, any character who answers her through the wall gains +1 on the first Dread check of the day. </w:t>
            </w:r>
            <w:r>
              <w:rPr>
                <w:b/>
                <w:bCs/>
              </w:rPr>
              <w:t xml:space="preserve">Reading the Water.</w:t>
            </w:r>
            <w:r>
              <w:t xml:space="preserve"> From the colour of what she bails from a Brinehollow lung, she can tell who will be Called next (Eye + Instinct, Hard 14).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pull. She stands at windows facing west; resist with Caul + Resolve (Hard 14) or walk toward the water, or toward whatever lies west instead.</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Her card is on the table. She has decided not to mention it.</w:t>
            </w:r>
          </w:p>
        </w:tc>
      </w:tr>
    </w:tbl>
    <w:p>
      <w:pPr>
        <w:spacing w:after="160" w:before="0"/>
      </w:pPr>
    </w:p>
    <w:p>
      <w:pPr>
        <w:pStyle w:val="Heading4"/>
        <w:keepNext/>
      </w:pPr>
      <w:bookmarkStart w:name="bm955" w:id="1"/>
      <w:r>
        <w:t xml:space="preserve">Courier Benedetta "Bell" Lisle, of the Vigil</w:t>
      </w:r>
      <w:bookmarkEnd w:id="1"/>
    </w:p>
    <w:p>
      <w:pPr>
        <w:pStyle w:val="Body"/>
      </w:pPr>
      <w:r>
        <w:t xml:space="preserve">Twenty-six, quick, angular, with a courier's narrow saddle-hardened body and the bruised, lidded, enormous eyes of someone who has not slept in her life. She carries a sealed leather dispatch case under the Warden-Prime's lidless-eye seal, addressed to Envoy Castellan Dray at Lastgate, and she rides the Rim Road the long way round because the Fast is shorter and nobody crosses it. She also carries six vials of rouse that should have lasted the journey. They are not lasting. By Day Two she is blinking, losing seconds on her feet, waking in other parts of the room; by Day Four she is seeing the Seeming, the shared hallucinations that every Vigil citizen comes to in the end, and the Seeming here is a tall figure stooping at the windows and a dead family laid out at the table eating, and the Seeming is catching. She asks one of the characters to be her nudger: to keep her awake by any means necessary, a pinch, a slap, a pin. It is the most intimate thing she knows how to ask. She knows that if she sleeps, she will go to the long room with the eye in it, and not come back, wherever she lies down. On Day Six, she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56" w:id="1"/>
            <w:r>
              <w:rPr>
                <w:rFonts w:ascii="Georgia" w:cs="Georgia" w:eastAsia="Georgia" w:hAnsi="Georgia"/>
                <w:b/>
                <w:bCs/>
                <w:color w:val="FFFFFF"/>
                <w:sz w:val="22"/>
                <w:szCs w:val="22"/>
              </w:rPr>
              <w:t xml:space="preserve">Courier Bell Lisle — Rider of the Waking Post</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2 · Gut 2 · Lung 4 · Eye 3 · Tongue 2 · Caul 2</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2 (the Vigil) · Regrowth 5 (the Appetite: blinks) · Hunger 4</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Wayfaring 4, Athletics 3, Search 3, Resolve 2, Shooting 2, Endure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11 · Guard 17 · Armor 1 (padded riding coat)</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courier's crossbow-pistol +4 (3); needle (for her own use) +2 (1)</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The Seeming.</w:t>
            </w:r>
            <w:r>
              <w:t xml:space="preserve"> When Bell hallucinates, everyone within sight of her must roll Caul + Resolve (Hard 14) or see what she sees; those who fail add 1 Fray and pass the Seeming on in turn if they too are near Breaking (Fray 7 or more).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The blink. Once per scene, Bell must roll Caul + Resolve (Hard 14) or lose 1d6 seconds, waking somewhere else in the room.</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She has read her dispatch; the seal is old and she was curious. It contains the Warden-Prime's offer to Sallowreach: to buy the secret of Keeping, so that the citizens of the Vigil may be killed and kept upright, and never need to sleep. Bell has decided that if that is the future, she would rather go to the long room now.</w:t>
            </w:r>
          </w:p>
        </w:tc>
      </w:tr>
    </w:tbl>
    <w:p>
      <w:pPr>
        <w:spacing w:after="160" w:before="0"/>
      </w:pPr>
    </w:p>
    <w:p>
      <w:pPr>
        <w:pStyle w:val="Heading3"/>
        <w:keepNext/>
      </w:pPr>
      <w:bookmarkStart w:name="bm957" w:id="1"/>
      <w:r>
        <w:t xml:space="preserve">The Steward</w:t>
      </w:r>
      <w:bookmarkEnd w:id="1"/>
    </w:p>
    <w:p>
      <w:pPr>
        <w:pStyle w:val="Heading4"/>
        <w:keepNext/>
      </w:pPr>
      <w:bookmarkStart w:name="bm958" w:id="1"/>
      <w:r>
        <w:t xml:space="preserve">Welcome Ardent, Steward of the Host</w:t>
      </w:r>
      <w:bookmarkEnd w:id="1"/>
    </w:p>
    <w:p>
      <w:pPr>
        <w:pStyle w:val="Body"/>
      </w:pPr>
      <w:r>
        <w:t xml:space="preserve">He comes out of the north on the third night, along the Hungry Lane, walking on ground the marbling melts away from: a tall, very thin, very tired man in an old-fashioned black coat and a long apron, with a napkin over his arm and a wooden box of cutlery under it. He looks perhaps forty. He is six hundred and some. He was the first of the Unfed ever to accept the Host's invitation, at the end of the Thin Years, and he was the only guest who was ever offered a position instead of a chair. He walks a mile ahead of Orrum and lays its tables, and he is polite, gentle, scrupulous, and so exhausted that his voice sometimes stops in the middle of a sentence and has to be restarted, like a clock. He arrives to find a table already laid, without him, and he stands in the doorway of the common room for a long time with his hand over his mouth. He is not an enemy. He cannot be fought in any way that matters. He would like, more than anything in the world, to be relieved.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7A1712" w:sz="4"/>
              <w:left w:val="single" w:color="7A1712" w:sz="4"/>
              <w:bottom w:val="single" w:color="7A1712" w:sz="4"/>
              <w:right w:val="single" w:color="7A1712" w:sz="4"/>
            </w:tcBorders>
            <w:shd w:fill="7A1712" w:color="auto" w:val="clear"/>
            <w:tcMar>
              <w:top w:type="dxa" w:w="80"/>
              <w:left w:type="dxa" w:w="160"/>
              <w:bottom w:type="dxa" w:w="80"/>
              <w:right w:type="dxa" w:w="160"/>
            </w:tcMar>
          </w:tcPr>
          <w:p>
            <w:bookmarkStart w:name="bm959" w:id="1"/>
            <w:r>
              <w:rPr>
                <w:rFonts w:ascii="Georgia" w:cs="Georgia" w:eastAsia="Georgia" w:hAnsi="Georgia"/>
                <w:b/>
                <w:bCs/>
                <w:color w:val="FFFFFF"/>
                <w:sz w:val="22"/>
                <w:szCs w:val="22"/>
              </w:rPr>
              <w:t xml:space="preserve">Welcome Ardent — the Host's Steward</w:t>
            </w:r>
            <w:bookmarkEnd w:id="1"/>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Attributes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Hand 4 · Gut 1 · Lung 2 · Eye 4 · Tongue 4 · Caul 6</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Cut &amp; Regrowth</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Cut 0 (Unfed; he carries no god, only an employer) · Regrowth none</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Skills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Craft (laying a table) 6, Lore (the Host) 5, Persuade 4, Rites 4, Instinct 4, Resolve 3</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Flesh 9 · Guard 12 · Armor 0</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Attacks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none. He will not raise a hand. Wounds dealt to him close by the next morning, folded shut like a napkin.</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Gifts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rPr>
                <w:b/>
                <w:bCs/>
              </w:rPr>
              <w:t xml:space="preserve">In Service.</w:t>
            </w:r>
            <w:r>
              <w:t xml:space="preserve"> Ardent cannot be killed while the Host walks; he can be hurt, and it hurts him, and he apologises for bleeding on the floor. </w:t>
            </w:r>
            <w:r>
              <w:rPr>
                <w:b/>
                <w:bCs/>
              </w:rPr>
              <w:t xml:space="preserve">Laying the Place.</w:t>
            </w:r>
            <w:r>
              <w:t xml:space="preserve"> Wherever he sets a cloth, a table follows. </w:t>
            </w:r>
            <w:r>
              <w:rPr>
                <w:b/>
                <w:bCs/>
              </w:rPr>
              <w:t xml:space="preserve">Relief.</w:t>
            </w:r>
            <w:r>
              <w:t xml:space="preserve"> Ardent can offer his position to another. Anyone who accepts, in so many words, becomes the Host's steward from the next dawn, and Ardent is free (see Ending Two).</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Wants</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To rest. He cannot, and has not, in six hundred years.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Dread</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3 (the first time he is understood for what he is)</w:t>
            </w:r>
          </w:p>
        </w:tc>
      </w:tr>
      <w:tr>
        <w:trPr>
          <w:cantSplit/>
        </w:trPr>
        <w:tc>
          <w:tcPr>
            <w:tcW w:type="dxa" w:w="1900"/>
            <w:tcBorders>
              <w:top w:val="single" w:color="D5C3B1" w:sz="4"/>
              <w:left w:val="single" w:color="D5C3B1" w:sz="4"/>
              <w:bottom w:val="single" w:color="D5C3B1" w:sz="4"/>
              <w:right w:val="single" w:color="D5C3B1" w:sz="4"/>
            </w:tcBorders>
            <w:shd w:fill="EFE4D6" w:color="auto" w:val="clear"/>
            <w:tcMar>
              <w:top w:type="dxa" w:w="50"/>
              <w:left w:type="dxa" w:w="140"/>
              <w:bottom w:type="dxa" w:w="50"/>
              <w:right w:type="dxa" w:w="100"/>
            </w:tcMar>
          </w:tcPr>
          <w:p>
            <w:pPr>
              <w:pStyle w:val="StatText"/>
            </w:pPr>
            <w:r>
              <w:rPr>
                <w:b/>
                <w:bCs/>
                <w:color w:val="7A1712"/>
              </w:rPr>
              <w:t xml:space="preserve">Secret</w:t>
            </w:r>
          </w:p>
        </w:tc>
        <w:tc>
          <w:tcPr>
            <w:tcW w:type="dxa" w:w="7460"/>
            <w:tcBorders>
              <w:top w:val="single" w:color="D5C3B1" w:sz="4"/>
              <w:left w:val="single" w:color="D5C3B1" w:sz="4"/>
              <w:bottom w:val="single" w:color="D5C3B1" w:sz="4"/>
              <w:right w:val="single" w:color="D5C3B1" w:sz="4"/>
            </w:tcBorders>
            <w:shd w:fill="FFFDFA" w:color="auto" w:val="clear"/>
            <w:tcMar>
              <w:top w:type="dxa" w:w="50"/>
              <w:left w:type="dxa" w:w="140"/>
              <w:bottom w:type="dxa" w:w="50"/>
              <w:right w:type="dxa" w:w="140"/>
            </w:tcMar>
          </w:tcPr>
          <w:p>
            <w:pPr>
              <w:pStyle w:val="StatText"/>
            </w:pPr>
            <w:r>
              <w:t xml:space="preserve">He set the ninth place at every table he has ever laid, because he was told to on his first night, and he has never been told whom it is for. He has stopped asking. When he sees the ninth card at Thimble Cross, in a hand that is not his own, he begins to tremble, and does not stop.</w:t>
            </w:r>
          </w:p>
        </w:tc>
      </w:tr>
    </w:tbl>
    <w:p>
      <w:pPr>
        <w:spacing w:after="160" w:before="0"/>
      </w:pPr>
    </w:p>
    <w:p>
      <w:pPr>
        <w:pStyle w:val="Quick"/>
        <w:pBdr>
          <w:left w:val="single" w:color="7A1712" w:sz="18" w:space="6"/>
        </w:pBdr>
        <w:shd w:fill="EFE4D6" w:color="auto" w:val="clear"/>
      </w:pPr>
      <w:r>
        <w:rPr>
          <w:b/>
          <w:bCs/>
          <w:color w:val="7A1712"/>
        </w:rPr>
        <w:t xml:space="preserve">Ox of the Convoy (on two legs, unobserved)  </w:t>
      </w:r>
      <w:r>
        <w:t xml:space="preserve">Threat 2 · Flesh 18 · Guard 10 · Attack +5 (trample or bite 4) · Armor 1 · Dread 2</w:t>
      </w:r>
    </w:p>
    <w:p>
      <w:r>
        <w:br w:type="page"/>
      </w:r>
    </w:p>
    <w:p>
      <w:pPr>
        <w:pStyle w:val="Heading2"/>
        <w:keepNext/>
      </w:pPr>
      <w:bookmarkStart w:name="bm960" w:id="1"/>
      <w:r>
        <w:t xml:space="preserve">The Places of Thimble Cross</w:t>
      </w:r>
      <w:bookmarkEnd w:id="1"/>
    </w:p>
    <w:p>
      <w:pPr>
        <w:pStyle w:val="Heading3"/>
        <w:keepNext/>
      </w:pPr>
      <w:bookmarkStart w:name="bm961" w:id="1"/>
      <w:r>
        <w:t xml:space="preserve">The Bend and the Approach</w:t>
      </w:r>
      <w:bookmarkEnd w:id="1"/>
    </w:p>
    <w:p>
      <w:pPr>
        <w:pStyle w:val="Fiction"/>
      </w:pPr>
      <w:r>
        <w:t xml:space="preserve">The road comes up out of the south between low hedges gone white, and for a mile you think it is snow, and are glad of it, because snow is clean. Then your boots begin to slide in something that is not ice, and your horse will not put its head down to it, and the smell reaches you: cold dripping, a butcher's slab in the morning, and under it, faint and impossible, new bread. Ahead, where the road bends west, stands a grey inn with seventeen chimneys, and only one of them is smoking. Beyond it, to the north, the land goes gold, as if it were late afternoon in early Carving there, though it is noon in the dead of Lack here. The white stops at the edge of that light like a tide.</w:t>
      </w:r>
    </w:p>
    <w:p>
      <w:pPr>
        <w:spacing w:after="80" w:before="0"/>
      </w:pPr>
    </w:p>
    <w:p>
      <w:pPr>
        <w:pStyle w:val="Body"/>
      </w:pPr>
      <w:r>
        <w:t xml:space="preserve">The marbling covers the Rim Road for six miles south and three west; travel out is Grim 18 on Lung + Wayfaring by day and impossible at dusk, and the Reaping walks the road. North, the Hungry Lane runs into the Fast, and the ground there is bare and warm wherever the Host has walked. The characters will realise, if they test it, that the safest ground in the region is the god's road.</w:t>
      </w:r>
    </w:p>
    <w:p>
      <w:pPr>
        <w:pStyle w:val="Heading3"/>
        <w:keepNext/>
      </w:pPr>
      <w:bookmarkStart w:name="bm962" w:id="1"/>
      <w:r>
        <w:t xml:space="preserve">The Yard and the Convoy</w:t>
      </w:r>
      <w:bookmarkEnd w:id="1"/>
    </w:p>
    <w:p>
      <w:pPr>
        <w:pStyle w:val="Body"/>
      </w:pPr>
      <w:r>
        <w:t xml:space="preserve">A cobbled yard behind a seven-foot wall, crammed with eleven wagons drawn into a ring. The oxen stand head-down, breath steaming, and do not move when touched. The barrels are stacked under oiled canvas: forty-four oak casks bound in iron, each stamped with the Chute's mark struck over twice, thirteen with a small knife-notch beneath. Marbling lies thickest here. By Day Three it has grown veins up the wagon wheels.</w:t>
      </w:r>
    </w:p>
    <w:p>
      <w:pPr>
        <w:pStyle w:val="Fiction"/>
      </w:pPr>
      <w:r>
        <w:t xml:space="preserve">Under the canvas the barrels sweat. A slow pink brine beads at the staves and runs and freezes into soft white whorls on the cobbles. When the wind drops you can hear them settling, a creak and a long wet shift, the sound of something in a hammock turning over in its sleep.</w:t>
      </w:r>
    </w:p>
    <w:p>
      <w:pPr>
        <w:spacing w:after="80" w:before="0"/>
      </w:pPr>
    </w:p>
    <w:p>
      <w:pPr>
        <w:pStyle w:val="Body"/>
      </w:pPr>
      <w:r>
        <w:t xml:space="preserve">Search (Eye + Search, Hard 14) finds the notches. A Fatlander, or anyone with Reckoning 2+, can see that the notched barrels are heavier than pork should be. Laying a palm on a notched barrel at night (Caul + Instinct, Hard 14) reveals that it is warm.</w:t>
      </w:r>
    </w:p>
    <w:p>
      <w:pPr>
        <w:pStyle w:val="Heading3"/>
        <w:keepNext/>
      </w:pPr>
      <w:bookmarkStart w:name="bm963" w:id="1"/>
      <w:r>
        <w:t xml:space="preserve">The Common Room</w:t>
      </w:r>
      <w:bookmarkEnd w:id="1"/>
    </w:p>
    <w:p>
      <w:pPr>
        <w:pStyle w:val="Body"/>
      </w:pPr>
      <w:r>
        <w:t xml:space="preserve">A long, low, smoke-darkened room with a flagged floor, three tables of scarred pine, a great hearth carved with the founding motto, and a row of west windows looking toward the Fast. From the morning of Day Two it holds a fourth table.</w:t>
      </w:r>
    </w:p>
    <w:p>
      <w:pPr>
        <w:pStyle w:val="Fiction"/>
      </w:pPr>
      <w:r>
        <w:t xml:space="preserve">It runs down the middle of the room where no table was, dark wood polished to the depth of still water, so long the lamp at its head and the lamp at its foot cannot see each other. The cloth is white the way bone is white when it has been boiled clean. There are nine places. Nine plates of thin cream porcelain rimmed in gold, each with a folded card. Nine chairs; eight of them pulled out a hand's width, as if for someone about to sit. The ninth, at the foot, is pushed in square to the table, its back to the lamp. Down the centre: a loaf, broken, steam still rising from the break. A dish of butter sweating gold. A tureen with its lid on. The room is warm for the first time in two days. Nobody is standing near the hearth. Everyone is standing near the table.</w:t>
      </w:r>
    </w:p>
    <w:p>
      <w:pPr>
        <w:spacing w:after="80" w:before="0"/>
      </w:pPr>
    </w:p>
    <w:p>
      <w:pPr>
        <w:pStyle w:val="Body"/>
      </w:pPr>
      <w:r>
        <w:t xml:space="preserve">The table cannot be moved: it is not heavy, it simply does not go. Axes split it (Refrain's axe always does; others need Hand + Labor, Hard 14) and it is whole again the next dawn, with fresh bread. The food is the Host's; eating any of it makes the eater a guest, and the eater must sit at their own place before dawn (Caul + Resolve, Grim 18, each hour to resist). The bread is never cold. Its smell reaches every room in the inn, and every character who passes through the common room hungry must roll Caul + Resolve (Hard 14) or gain 1 Hunger.</w:t>
      </w:r>
    </w:p>
    <w:p>
      <w:pPr>
        <w:pStyle w:val="Heading4"/>
        <w:keepNext/>
      </w:pPr>
      <w:bookmarkStart w:name="bm964" w:id="1"/>
      <w:r>
        <w:t xml:space="preserve">The Place Cards</w:t>
      </w:r>
      <w:bookmarkEnd w:id="1"/>
    </w:p>
    <w:p>
      <w:pPr>
        <w:pStyle w:val="Body"/>
      </w:pPr>
      <w:r>
        <w:t xml:space="preserve">There are nine cards. Eight bear names, in a fine, round, careful hand that each reader recognises as the handwriting of someone who loved them: a mother, a grandmother, a first teacher. Fill the eight with every player character's name (correctly spelled, including any secret or childhood name), plus, in order to reach eight, </w:t>
      </w:r>
      <w:r>
        <w:rPr>
          <w:b/>
          <w:bCs/>
        </w:rPr>
        <w:t xml:space="preserve">Merrit Sloe</w:t>
      </w:r>
      <w:r>
        <w:t xml:space="preserve">, </w:t>
      </w:r>
      <w:r>
        <w:rPr>
          <w:b/>
          <w:bCs/>
        </w:rPr>
        <w:t xml:space="preserve">Linus Thimble</w:t>
      </w:r>
      <w:r>
        <w:t xml:space="preserve">, </w:t>
      </w:r>
      <w:r>
        <w:rPr>
          <w:b/>
          <w:bCs/>
        </w:rPr>
        <w:t xml:space="preserve">Lord Casimir Hollowe-Vane</w:t>
      </w:r>
      <w:r>
        <w:t xml:space="preserve"> (under his true name, which exposes him), and </w:t>
      </w:r>
      <w:r>
        <w:rPr>
          <w:b/>
          <w:bCs/>
        </w:rPr>
        <w:t xml:space="preserve">Absalom Thimble</w:t>
      </w:r>
      <w:r>
        <w:t xml:space="preserve">. For three characters, use all four; for four, drop Absalom; for five, drop Absalom and Linus. The ninth card bears no name; see the handout.</w:t>
      </w:r>
    </w:p>
    <w:p>
      <w:pPr>
        <w:pStyle w:val="Heading3"/>
        <w:keepNext/>
      </w:pPr>
      <w:bookmarkStart w:name="bm965" w:id="1"/>
      <w:r>
        <w:t xml:space="preserve">The Kitchen and Pantry</w:t>
      </w:r>
      <w:bookmarkEnd w:id="1"/>
    </w:p>
    <w:p>
      <w:pPr>
        <w:pStyle w:val="Body"/>
      </w:pPr>
      <w:r>
        <w:t xml:space="preserve">A stone-flagged kitchen with a hearth big enough to roast a pig, copper pans on hooks, and a pantry of sixty empty shelves. On Day Two the great pot hangs over the fire with the pottage in it. A character with Stitching 1+ or a Fatlands upbringing who examines the pottage's meat (Eye + Search, Hard 14) can tell it is not mutton and not pork; on a Grace, they find a small gold ring with an inscription, </w:t>
      </w:r>
      <w:r>
        <w:rPr>
          <w:i/>
          <w:iCs/>
        </w:rPr>
        <w:t xml:space="preserve">A.T. to I.M., kept</w:t>
      </w:r>
      <w:r>
        <w:t xml:space="preserve">.</w:t>
      </w:r>
    </w:p>
    <w:p>
      <w:pPr>
        <w:pStyle w:val="Heading3"/>
        <w:keepNext/>
      </w:pPr>
      <w:bookmarkStart w:name="bm966" w:id="1"/>
      <w:r>
        <w:t xml:space="preserve">The Cellar and Cold Store</w:t>
      </w:r>
      <w:bookmarkEnd w:id="1"/>
    </w:p>
    <w:p>
      <w:pPr>
        <w:pStyle w:val="Body"/>
      </w:pPr>
      <w:r>
        <w:t xml:space="preserve">Steep steps down to a vaulted cellar of casks and racks, and beyond a heavy door the cold store, where meat hangs on hooks in winter. From Day Five the cellar floor is marbled, and the white climbs the barrel-staves in veins. Abel Crumm is found in the cold store on Day Three. Absalom Thimble dies in the cellar on the night of Day Four.</w:t>
      </w:r>
    </w:p>
    <w:p>
      <w:pPr>
        <w:pStyle w:val="Heading3"/>
        <w:keepNext/>
      </w:pPr>
      <w:bookmarkStart w:name="bm967" w:id="1"/>
      <w:r>
        <w:t xml:space="preserve">The Guest Rooms and the Long Room</w:t>
      </w:r>
      <w:bookmarkEnd w:id="1"/>
    </w:p>
    <w:p>
      <w:pPr>
        <w:pStyle w:val="Body"/>
      </w:pPr>
      <w:r>
        <w:t xml:space="preserve">Upstairs, nine narrow rooms off a single corridor with thin plank walls, and at the end the Long Room, a dormitory for drovers. Here Merrit walks every morning, knocking, calling names. The west-facing rooms are the warmest, and the Fast's gold light lies across their floors all night, and those who sleep in them dream of being invited.</w:t>
      </w:r>
    </w:p>
    <w:p>
      <w:pPr>
        <w:pStyle w:val="Heading3"/>
        <w:keepNext/>
      </w:pPr>
      <w:bookmarkStart w:name="bm968" w:id="1"/>
      <w:r>
        <w:t xml:space="preserve">The Family Wing</w:t>
      </w:r>
      <w:bookmarkEnd w:id="1"/>
    </w:p>
    <w:p>
      <w:pPr>
        <w:pStyle w:val="Body"/>
      </w:pPr>
      <w:r>
        <w:t xml:space="preserve">A locked door off the kitchen opens onto the Thimbles' rooms: a parlour with the charter framed under glass beside the Clausewright's opinion of 488; a plain room with two beds, one wide and worn and one narrow and never slept in; Dorcas's room, stacked with books on Oathen law. Searching the parlour (Eye + Search, Routine 10) finds the family register, which tells the attentive reader everything about the Thimble blood without saying anything at all.</w:t>
      </w:r>
    </w:p>
    <w:p>
      <w:pPr>
        <w:pStyle w:val="Heading3"/>
        <w:keepNext/>
      </w:pPr>
      <w:bookmarkStart w:name="bm969" w:id="1"/>
      <w:r>
        <w:t xml:space="preserve">The Stable and Kale's Cage</w:t>
      </w:r>
      <w:bookmarkEnd w:id="1"/>
    </w:p>
    <w:p>
      <w:pPr>
        <w:pStyle w:val="Body"/>
      </w:pPr>
      <w:r>
        <w:t xml:space="preserve">A long stone stable, its floor marbled from Day Three. At the far end, under a tarpaulin, Kale Dragoman's cage: iron bars, a wooden floor with straw, a slop bucket, and Refrain Dole sitting with her back straight and her eyes open. Kale's men take turns sleeping across the door. Picking the padlock is Hand + Filch, Hard 14; the key is on Kale's belt.</w:t>
      </w:r>
    </w:p>
    <w:p>
      <w:pPr>
        <w:pStyle w:val="Heading3"/>
        <w:keepNext/>
      </w:pPr>
      <w:bookmarkStart w:name="bm970" w:id="1"/>
      <w:r>
        <w:t xml:space="preserve">The Smokehouse</w:t>
      </w:r>
      <w:bookmarkEnd w:id="1"/>
    </w:p>
    <w:p>
      <w:pPr>
        <w:pStyle w:val="Body"/>
      </w:pPr>
      <w:r>
        <w:t xml:space="preserve">A squat brick tower across the yard, black inside with three centuries of smoke, hung with iron hooks and racks. It is where Sister Clemency performs the Ninefold Purge on Lord Casimir on the night of Day Five.</w:t>
      </w:r>
    </w:p>
    <w:p>
      <w:pPr>
        <w:pStyle w:val="Heading3"/>
        <w:keepNext/>
      </w:pPr>
      <w:bookmarkStart w:name="bm971" w:id="1"/>
      <w:r>
        <w:t xml:space="preserve">The Little Graveyard</w:t>
      </w:r>
      <w:bookmarkEnd w:id="1"/>
    </w:p>
    <w:p>
      <w:pPr>
        <w:pStyle w:val="Body"/>
      </w:pPr>
      <w:r>
        <w:t xml:space="preserve">Behind a waist-high wall, nine stones for nine generations of Thimbles, the oldest, Hadley's, carved with a single word: </w:t>
      </w:r>
      <w:r>
        <w:rPr>
          <w:i/>
          <w:iCs/>
        </w:rPr>
        <w:t xml:space="preserve">Welcome</w:t>
      </w:r>
      <w:r>
        <w:t xml:space="preserve">. The newest, Old Mother Ivy Thimble's, set in Carving. From Day Three the marbling lies across it. On the morning of Day Four three graves are open: Ivy's dug down from above by a spade, and two older ones, Hadley's and her son's, broken open from beneath.</w:t>
      </w:r>
    </w:p>
    <w:p>
      <w:pPr>
        <w:pStyle w:val="Heading3"/>
        <w:keepNext/>
      </w:pPr>
      <w:bookmarkStart w:name="bm972" w:id="1"/>
      <w:r>
        <w:t xml:space="preserve">The Toll House</w:t>
      </w:r>
      <w:bookmarkEnd w:id="1"/>
    </w:p>
    <w:p>
      <w:pPr>
        <w:pStyle w:val="Body"/>
      </w:pPr>
      <w:r>
        <w:t xml:space="preserve">Haverick's post: a stone hut at the gate with a bell, a strongbox, a crossbow rack, and the station ledger on a lectern. The ledger records everything the warden sees, and he cannot make it lie.</w:t>
      </w:r>
    </w:p>
    <w:p>
      <w:pPr>
        <w:pStyle w:val="Heading2"/>
        <w:keepNext/>
      </w:pPr>
      <w:bookmarkStart w:name="bm973" w:id="1"/>
      <w:r>
        <w:t xml:space="preserve">The Week Before Tablenight</w:t>
      </w:r>
      <w:bookmarkEnd w:id="1"/>
    </w:p>
    <w:p>
      <w:pPr>
        <w:pStyle w:val="Body"/>
      </w:pPr>
      <w:r>
        <w:t xml:space="preserve">If the characters do nothing, this is what happens. Every event below can be prevented, delayed, or made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2"/>
        <w:gridCol w:w="4353"/>
        <w:gridCol w:w="3925"/>
      </w:tblGrid>
      <w:tr>
        <w:trPr>
          <w:cantSplit/>
          <w:tblHeader/>
        </w:trPr>
        <w:tc>
          <w:tcPr>
            <w:tcW w:type="dxa" w:w="1082"/>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Day</w:t>
            </w:r>
          </w:p>
        </w:tc>
        <w:tc>
          <w:tcPr>
            <w:tcW w:type="dxa" w:w="4353"/>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Daytime</w:t>
            </w:r>
          </w:p>
        </w:tc>
        <w:tc>
          <w:tcPr>
            <w:tcW w:type="dxa" w:w="3925"/>
            <w:tcBorders>
              <w:top w:val="single" w:color="CDBBA9" w:sz="4"/>
              <w:left w:val="single" w:color="CDBBA9" w:sz="4"/>
              <w:bottom w:val="single" w:color="CDBBA9" w:sz="4"/>
              <w:right w:val="single" w:color="CDBBA9" w:sz="4"/>
            </w:tcBorders>
            <w:shd w:fill="5C120E" w:color="auto" w:val="clear"/>
            <w:tcMar>
              <w:top w:type="dxa" w:w="50"/>
              <w:left w:type="dxa" w:w="100"/>
              <w:bottom w:type="dxa" w:w="50"/>
              <w:right w:type="dxa" w:w="100"/>
            </w:tcMar>
            <w:vAlign w:val="center"/>
          </w:tcPr>
          <w:p>
            <w:pPr>
              <w:spacing w:after="0" w:before="0" w:line="240"/>
            </w:pPr>
            <w:r>
              <w:rPr>
                <w:rFonts w:ascii="Georgia" w:cs="Georgia" w:eastAsia="Georgia" w:hAnsi="Georgia"/>
                <w:b/>
                <w:bCs/>
                <w:color w:val="FFFFFF"/>
                <w:sz w:val="17"/>
                <w:szCs w:val="17"/>
              </w:rPr>
              <w:t xml:space="preserve">Dusk and Night</w:t>
            </w:r>
          </w:p>
        </w:tc>
      </w:tr>
      <w:tr>
        <w:trPr>
          <w:cantSplit/>
          <w:tblHeader w:val="false"/>
        </w:trPr>
        <w:tc>
          <w:tcPr>
            <w:tcW w:type="dxa" w:w="10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Eve</w:t>
            </w:r>
          </w:p>
        </w:tc>
        <w:tc>
          <w:tcPr>
            <w:tcW w:type="dxa" w:w="43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Convoy arrives; marbling settles</w:t>
            </w:r>
          </w:p>
        </w:tc>
        <w:tc>
          <w:tcPr>
            <w:tcW w:type="dxa" w:w="39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 drover lost on the road, entered as wolves</w:t>
            </w:r>
          </w:p>
        </w:tc>
      </w:tr>
      <w:tr>
        <w:trPr>
          <w:cantSplit/>
          <w:tblHeader w:val="false"/>
        </w:trPr>
        <w:tc>
          <w:tcPr>
            <w:tcW w:type="dxa" w:w="10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One</w:t>
            </w:r>
          </w:p>
        </w:tc>
        <w:tc>
          <w:tcPr>
            <w:tcW w:type="dxa" w:w="435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Characters arrive; road closes</w:t>
            </w:r>
          </w:p>
        </w:tc>
        <w:tc>
          <w:tcPr>
            <w:tcW w:type="dxa" w:w="39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Drover Walt Sallow Reaped in the yard; Absalom digs up his mother</w:t>
            </w:r>
          </w:p>
        </w:tc>
      </w:tr>
      <w:tr>
        <w:trPr>
          <w:cantSplit/>
          <w:tblHeader w:val="false"/>
        </w:trPr>
        <w:tc>
          <w:tcPr>
            <w:tcW w:type="dxa" w:w="10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Two</w:t>
            </w:r>
          </w:p>
        </w:tc>
        <w:tc>
          <w:tcPr>
            <w:tcW w:type="dxa" w:w="43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table and cards found; first count; pottage served; Brawn proposes the dusk roster; Vellum and Kale make terms</w:t>
            </w:r>
          </w:p>
        </w:tc>
        <w:tc>
          <w:tcPr>
            <w:tcW w:type="dxa" w:w="39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Nib Furrow sent to the dusk ground; Abel opens barrel 31</w:t>
            </w:r>
          </w:p>
        </w:tc>
      </w:tr>
      <w:tr>
        <w:trPr>
          <w:cantSplit/>
          <w:tblHeader w:val="false"/>
        </w:trPr>
        <w:tc>
          <w:tcPr>
            <w:tcW w:type="dxa" w:w="10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Three</w:t>
            </w:r>
          </w:p>
        </w:tc>
        <w:tc>
          <w:tcPr>
            <w:tcW w:type="dxa" w:w="435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Abel found in the cold store; the note; the barrels are opened and the starving inn eats</w:t>
            </w:r>
          </w:p>
        </w:tc>
        <w:tc>
          <w:tcPr>
            <w:tcW w:type="dxa" w:w="39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Big Oona walks onto the marbled ground; Welcome Ardent arrives</w:t>
            </w:r>
          </w:p>
        </w:tc>
      </w:tr>
      <w:tr>
        <w:trPr>
          <w:cantSplit/>
          <w:tblHeader w:val="false"/>
        </w:trPr>
        <w:tc>
          <w:tcPr>
            <w:tcW w:type="dxa" w:w="10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Four</w:t>
            </w:r>
          </w:p>
        </w:tc>
        <w:tc>
          <w:tcPr>
            <w:tcW w:type="dxa" w:w="43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Graves found open; Clemency's great sermon; Linus finds the ring</w:t>
            </w:r>
          </w:p>
        </w:tc>
        <w:tc>
          <w:tcPr>
            <w:tcW w:type="dxa" w:w="39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Gleanings come to the windows; Linus kills Absalom; the oath on the dead</w:t>
            </w:r>
          </w:p>
        </w:tc>
      </w:tr>
      <w:tr>
        <w:trPr>
          <w:cantSplit/>
          <w:tblHeader w:val="false"/>
        </w:trPr>
        <w:tc>
          <w:tcPr>
            <w:tcW w:type="dxa" w:w="10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Five</w:t>
            </w:r>
          </w:p>
        </w:tc>
        <w:tc>
          <w:tcPr>
            <w:tcW w:type="dxa" w:w="435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Absalom's death known; the inn divides; the cellar marbles</w:t>
            </w:r>
          </w:p>
        </w:tc>
        <w:tc>
          <w:tcPr>
            <w:tcW w:type="dxa" w:w="39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Clemency performs the Ninefold Purge on Casimir; Vellum's oath on the dead</w:t>
            </w:r>
          </w:p>
        </w:tc>
      </w:tr>
      <w:tr>
        <w:trPr>
          <w:cantSplit/>
          <w:tblHeader w:val="false"/>
        </w:trPr>
        <w:tc>
          <w:tcPr>
            <w:tcW w:type="dxa" w:w="1082"/>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Six</w:t>
            </w:r>
          </w:p>
        </w:tc>
        <w:tc>
          <w:tcPr>
            <w:tcW w:type="dxa" w:w="4353"/>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Bell sleeps; the Seeming spreads through the whole inn; the ninth card is read</w:t>
            </w:r>
          </w:p>
        </w:tc>
        <w:tc>
          <w:tcPr>
            <w:tcW w:type="dxa" w:w="3925"/>
            <w:tcBorders>
              <w:top w:val="single" w:color="CDBBA9" w:sz="4"/>
              <w:left w:val="single" w:color="CDBBA9" w:sz="4"/>
              <w:bottom w:val="single" w:color="CDBBA9" w:sz="4"/>
              <w:right w:val="single" w:color="CDBBA9" w:sz="4"/>
            </w:tcBorders>
            <w:shd w:fill="FFFFF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consensus forms; the demand is made</w:t>
            </w:r>
          </w:p>
        </w:tc>
      </w:tr>
      <w:tr>
        <w:trPr>
          <w:cantSplit/>
          <w:tblHeader w:val="false"/>
        </w:trPr>
        <w:tc>
          <w:tcPr>
            <w:tcW w:type="dxa" w:w="1082"/>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Seven</w:t>
            </w:r>
          </w:p>
        </w:tc>
        <w:tc>
          <w:tcPr>
            <w:tcW w:type="dxa" w:w="4353"/>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The price is paid to Kale; the volunteer is chosen</w:t>
            </w:r>
          </w:p>
        </w:tc>
        <w:tc>
          <w:tcPr>
            <w:tcW w:type="dxa" w:w="3925"/>
            <w:tcBorders>
              <w:top w:val="single" w:color="CDBBA9" w:sz="4"/>
              <w:left w:val="single" w:color="CDBBA9" w:sz="4"/>
              <w:bottom w:val="single" w:color="CDBBA9" w:sz="4"/>
              <w:right w:val="single" w:color="CDBBA9" w:sz="4"/>
            </w:tcBorders>
            <w:shd w:fill="FAF5EF" w:color="auto" w:val="clear"/>
            <w:tcMar>
              <w:top w:type="dxa" w:w="50"/>
              <w:left w:type="dxa" w:w="100"/>
              <w:bottom w:type="dxa" w:w="50"/>
              <w:right w:type="dxa" w:w="100"/>
            </w:tcMar>
            <w:vAlign w:val="center"/>
          </w:tcPr>
          <w:p>
            <w:pPr>
              <w:spacing w:after="0" w:before="0" w:line="240"/>
            </w:pPr>
            <w:r>
              <w:rPr>
                <w:rFonts w:ascii="Georgia" w:cs="Georgia" w:eastAsia="Georgia" w:hAnsi="Georgia"/>
                <w:sz w:val="17"/>
                <w:szCs w:val="17"/>
              </w:rPr>
              <w:t xml:space="preserve">Tablenight: the ninth chair is filled; the Host comes anyway</w:t>
            </w:r>
          </w:p>
        </w:tc>
      </w:tr>
    </w:tbl>
    <w:p>
      <w:pPr>
        <w:spacing w:after="160" w:before="0"/>
      </w:pPr>
    </w:p>
    <w:p>
      <w:pPr>
        <w:pStyle w:val="Heading2"/>
        <w:keepNext/>
      </w:pPr>
      <w:bookmarkStart w:name="bm974" w:id="1"/>
      <w:r>
        <w:t xml:space="preserve">Hooks: Why You Are Here</w:t>
      </w:r>
      <w:bookmarkEnd w:id="1"/>
    </w:p>
    <w:p>
      <w:pPr>
        <w:pStyle w:val="Body"/>
      </w:pPr>
      <w:r>
        <w:t xml:space="preserve">Each character needs a reason to be on the Rim Road in the dead of Lack. Choose or adapt one per character. Every hook should bring them to Thimble Cross on the afternoon of Day One, just as the road closes.</w:t>
      </w:r>
    </w:p>
    <w:p>
      <w:pPr>
        <w:pStyle w:val="Body"/>
        <w:numPr>
          <w:ilvl w:val="0"/>
          <w:numId w:val="2"/>
        </w:numPr>
        <w:spacing w:after="60"/>
      </w:pPr>
      <w:r>
        <w:rPr>
          <w:b/>
          <w:bCs/>
        </w:rPr>
        <w:t xml:space="preserve">Sallowreach.</w:t>
      </w:r>
      <w:r>
        <w:t xml:space="preserve"> A Seamer's journeyman or Heir carrying a sealed jar north from the Fatlands for a client in Lastgate. Or: the Mortuary Court has sent you to find a runaway Hand-line cadet, Casimir Hollowe-Vane, before he touches someone important; he was last seen heading east with a widow in grey.</w:t>
      </w:r>
    </w:p>
    <w:p>
      <w:pPr>
        <w:pStyle w:val="Body"/>
        <w:numPr>
          <w:ilvl w:val="0"/>
          <w:numId w:val="2"/>
        </w:numPr>
        <w:spacing w:after="60"/>
      </w:pPr>
      <w:r>
        <w:rPr>
          <w:b/>
          <w:bCs/>
        </w:rPr>
        <w:t xml:space="preserve">The Fatlands.</w:t>
      </w:r>
      <w:r>
        <w:t xml:space="preserve"> A Renderers' Union clerk sent by Mistress Brisket Annalow to quietly check one convoy's barrels against its manifest, because Quartermaster Ivo Stockpot has been notching more of them than she likes. Or: a Thin dissident fleeing north toward the Fast with the Board's bailiffs a day behind.</w:t>
      </w:r>
    </w:p>
    <w:p>
      <w:pPr>
        <w:pStyle w:val="Body"/>
        <w:numPr>
          <w:ilvl w:val="0"/>
          <w:numId w:val="2"/>
        </w:numPr>
        <w:spacing w:after="60"/>
      </w:pPr>
      <w:r>
        <w:rPr>
          <w:b/>
          <w:bCs/>
        </w:rPr>
        <w:t xml:space="preserve">Brinehollow.</w:t>
      </w:r>
      <w:r>
        <w:t xml:space="preserve"> A Netwatch deserter walking inland, or a salvager carrying a sketch of Cray Lobbett's eight-chaired table to sell in the Vigil. Merrit Sloe recognises a fellow coaster and bails you the first night.</w:t>
      </w:r>
    </w:p>
    <w:p>
      <w:pPr>
        <w:pStyle w:val="Body"/>
        <w:numPr>
          <w:ilvl w:val="0"/>
          <w:numId w:val="2"/>
        </w:numPr>
        <w:spacing w:after="60"/>
      </w:pPr>
      <w:r>
        <w:rPr>
          <w:b/>
          <w:bCs/>
        </w:rPr>
        <w:t xml:space="preserve">The Vigil.</w:t>
      </w:r>
      <w:r>
        <w:t xml:space="preserve"> A Waker escort assigned to meet Courier Lisle at Thimble Cross and see her dispatch safely to Lastgate. Or: an apprentice of Mirela Sconce sent to find the source of the Seeming of a tall figure laying a table.</w:t>
      </w:r>
    </w:p>
    <w:p>
      <w:pPr>
        <w:pStyle w:val="Body"/>
        <w:numPr>
          <w:ilvl w:val="0"/>
          <w:numId w:val="2"/>
        </w:numPr>
        <w:spacing w:after="60"/>
      </w:pPr>
      <w:r>
        <w:rPr>
          <w:b/>
          <w:bCs/>
        </w:rPr>
        <w:t xml:space="preserve">Cradlewrack.</w:t>
      </w:r>
      <w:r>
        <w:t xml:space="preserve"> A border-runner for Petra Quick fleeing the highlands, or an Assembler sent to buy a Part rumoured to be among a poacher's stock. Doors you pass drift open behind you, and Lord Casimir shuts every one.</w:t>
      </w:r>
    </w:p>
    <w:p>
      <w:pPr>
        <w:pStyle w:val="Body"/>
        <w:numPr>
          <w:ilvl w:val="0"/>
          <w:numId w:val="2"/>
        </w:numPr>
        <w:spacing w:after="60"/>
      </w:pPr>
      <w:r>
        <w:rPr>
          <w:b/>
          <w:bCs/>
        </w:rPr>
        <w:t xml:space="preserve">Oathen.</w:t>
      </w:r>
      <w:r>
        <w:t xml:space="preserve"> A Surety travelling to the Company's Vigil office, carrying the risk of someone else's contract in your body, or a junior Clausewright sent by Jessamy Quill's office to audit the Thimble charter, which the Company would like to end.</w:t>
      </w:r>
    </w:p>
    <w:p>
      <w:pPr>
        <w:pStyle w:val="Body"/>
        <w:numPr>
          <w:ilvl w:val="0"/>
          <w:numId w:val="2"/>
        </w:numPr>
        <w:spacing w:after="60"/>
      </w:pPr>
      <w:r>
        <w:rPr>
          <w:b/>
          <w:bCs/>
        </w:rPr>
        <w:t xml:space="preserve">The Fast.</w:t>
      </w:r>
      <w:r>
        <w:t xml:space="preserve"> A Tablebreaker hunting the one who took Refrain Dole, your partner. Or a Hostwatch tracker following warm ground south along the Hungry Lane. You know the rules. You will spend the adventure watching other people break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9F" w:sz="4"/>
              <w:left w:val="single" w:color="7A1712" w:sz="24"/>
              <w:bottom w:val="single" w:color="C9B39F" w:sz="4"/>
              <w:right w:val="single" w:color="C9B39F" w:sz="4"/>
            </w:tcBorders>
            <w:shd w:fill="F3EADF" w:color="auto" w:val="clear"/>
            <w:tcMar>
              <w:top w:type="dxa" w:w="140"/>
              <w:left w:type="dxa" w:w="220"/>
              <w:bottom w:type="dxa" w:w="140"/>
              <w:right w:type="dxa" w:w="220"/>
            </w:tcMar>
          </w:tcPr>
          <w:p>
            <w:pPr>
              <w:pStyle w:val="BoxTitle"/>
            </w:pPr>
            <w:r>
              <w:t xml:space="preserve">THE NINTH CARD AND THE CHARACTERS</w:t>
            </w:r>
          </w:p>
          <w:p>
            <w:pPr>
              <w:pStyle w:val="BoxBody"/>
            </w:pPr>
            <w:r>
              <w:t xml:space="preserve">The characters' names are on the cards because they are hungry and they are here. Nothing in their pasts summoned the table; the Host invites whoever is within a day's walk and in need. Make sure each player understands, early, that their character's card is written in the hand of the person who loved them most. That should be the first Dread check of the adventure (Dread 2), and it should be the one they remember.</w:t>
            </w:r>
          </w:p>
        </w:tc>
      </w:tr>
    </w:tbl>
    <w:p>
      <w:pPr>
        <w:spacing w:after="120" w:before="0"/>
      </w:pPr>
    </w:p>
    <w:p>
      <w:r>
        <w:br w:type="page"/>
      </w:r>
    </w:p>
    <w:p>
      <w:pPr>
        <w:pStyle w:val="Heading2"/>
        <w:keepNext/>
      </w:pPr>
      <w:bookmarkStart w:name="bm975" w:id="1"/>
      <w:r>
        <w:t xml:space="preserve">Act One: The Laid Place (Days One to Three)</w:t>
      </w:r>
      <w:bookmarkEnd w:id="1"/>
    </w:p>
    <w:p>
      <w:pPr>
        <w:pStyle w:val="Heading3"/>
        <w:keepNext/>
      </w:pPr>
      <w:bookmarkStart w:name="bm976" w:id="1"/>
      <w:r>
        <w:t xml:space="preserve">Day One: The Road Closes</w:t>
      </w:r>
      <w:bookmarkEnd w:id="1"/>
    </w:p>
    <w:p>
      <w:pPr>
        <w:pStyle w:val="Body"/>
      </w:pPr>
      <w:r>
        <w:t xml:space="preserve">The characters arrive through the falling marbling in the last grey hour of afternoon. Absalom meets them at the door with a lantern and the words his charter requires: "Come in, come in, there's always room." Let them meet the house: Haverick taking names for the ledger; Brawn eating in the best chair; Kale playing knucklebones with his men; the widow in grey and her gloved secretary taking supper in a corner; Clemency Voide refusing hers; Merrit carrying ale; Bell Lisle standing, because she does not dare sit. Let the players enjoy it. It is the last warm evening.</w:t>
      </w:r>
    </w:p>
    <w:p>
      <w:pPr>
        <w:pStyle w:val="Body"/>
      </w:pPr>
      <w:r>
        <w:rPr>
          <w:b/>
          <w:bCs/>
        </w:rPr>
        <w:t xml:space="preserve">Dusk: the first Reaping.</w:t>
      </w:r>
      <w:r>
        <w:t xml:space="preserve"> As the light goes, the drover Walt Sallow steps out to check the oxen. Any character near a window or in the yard notices the stillness (Eye + Search, Routine 10). Then Walt stops walking. The ground around his boots has risen into soft white folds, like dough proving.</w:t>
      </w:r>
    </w:p>
    <w:p>
      <w:pPr>
        <w:pStyle w:val="Fiction"/>
      </w:pPr>
      <w:r>
        <w:t xml:space="preserve">He does not shout. He looks down at his feet with an expression of mild interest, the way a man looks at a dog that has put its head in his lap. The white is over his ankles, then his shins, and it moves in a slow pulse, and where it touches him the cloth of his trousers darkens as if wet. He says, quite clearly, "Oh, that's warm." He puts his hands in his pockets. The smell of new bread is so strong that across the yard someone's stomach answers it aloud.</w:t>
      </w:r>
    </w:p>
    <w:p>
      <w:pPr>
        <w:spacing w:after="80" w:before="0"/>
      </w:pPr>
    </w:p>
    <w:p>
      <w:pPr>
        <w:pStyle w:val="Body"/>
      </w:pPr>
      <w:r>
        <w:t xml:space="preserve">Witnessing is Dread 3 (Dread 2 for Fatlanders). Characters who run out can try to pull him free (Gut + Labor, Grim 18; see the Reaping rules), but Walt does not want to be pulled, and the ground is fast. If they fail, by full dark there is a shape of clothes on the cobbles and two fingers' worth of empty glove. Brawn, at the window, wipes his mouth and enters the time in a small book.</w:t>
      </w:r>
    </w:p>
    <w:p>
      <w:pPr>
        <w:pStyle w:val="Heading3"/>
        <w:keepNext/>
      </w:pPr>
      <w:bookmarkStart w:name="bm977" w:id="1"/>
      <w:r>
        <w:t xml:space="preserve">Day Two: The Table</w:t>
      </w:r>
      <w:bookmarkEnd w:id="1"/>
    </w:p>
    <w:p>
      <w:pPr>
        <w:pStyle w:val="Body"/>
      </w:pPr>
      <w:r>
        <w:t xml:space="preserve">Dawn. Hepzibah's scream brings everyone down to the common room. Read the description of the table. Each character finds their own card and must make a Dread 2 check on recognising the handwriting.</w:t>
      </w:r>
    </w:p>
    <w:p>
      <w:pPr>
        <w:pStyle w:val="Fiction"/>
      </w:pPr>
      <w:r>
        <w:t xml:space="preserve">Handout: A Place Card.</w:t>
      </w:r>
    </w:p>
    <w:p>
      <w:pPr>
        <w:pStyle w:val="Fiction"/>
      </w:pPr>
      <w:r>
        <w:t xml:space="preserve">A stiff fold of cream card, warm to the touch, smelling faintly of yeast. The ink is brown, like gravy dried on a plate. The hand is round and careful and belongs, the reader knows at once, to their mother.</w:t>
      </w:r>
    </w:p>
    <w:p>
      <w:pPr>
        <w:pStyle w:val="Fiction"/>
      </w:pPr>
      <w:r>
        <w:t xml:space="preserve">[Character's name, spelled exactly as their mother spelled it]</w:t>
      </w:r>
    </w:p>
    <w:p>
      <w:pPr>
        <w:pStyle w:val="Fiction"/>
      </w:pPr>
      <w:r>
        <w:t xml:space="preserve">You are expected.</w:t>
      </w:r>
    </w:p>
    <w:p>
      <w:pPr>
        <w:pStyle w:val="Fiction"/>
      </w:pPr>
      <w:r>
        <w:t xml:space="preserve">Tablenight. Come as you are.</w:t>
      </w:r>
    </w:p>
    <w:p>
      <w:pPr>
        <w:pStyle w:val="Fiction"/>
      </w:pPr>
      <w:r>
        <w:t xml:space="preserve">There will be enough.</w:t>
      </w:r>
    </w:p>
    <w:p>
      <w:pPr>
        <w:spacing w:after="80" w:before="0"/>
      </w:pPr>
    </w:p>
    <w:p>
      <w:pPr>
        <w:pStyle w:val="Fiction"/>
      </w:pPr>
      <w:r>
        <w:t xml:space="preserve">Handout: The Ninth Card.</w:t>
      </w:r>
    </w:p>
    <w:p>
      <w:pPr>
        <w:pStyle w:val="Fiction"/>
      </w:pPr>
      <w:r>
        <w:t xml:space="preserve">The same cream card, but cold, and slightly damp, as if it had been left out overnight. No name. In the centre, a single mark in the oldest form of Table-speech, made with a broad pen in one stroke: the root that means both </w:t>
      </w:r>
      <w:r>
        <w:rPr>
          <w:i/>
          <w:iCs/>
        </w:rPr>
        <w:t xml:space="preserve">to worship</w:t>
      </w:r>
      <w:r>
        <w:t xml:space="preserve"> and </w:t>
      </w:r>
      <w:r>
        <w:rPr>
          <w:i/>
          <w:iCs/>
        </w:rPr>
        <w:t xml:space="preserve">to eat</w:t>
      </w:r>
      <w:r>
        <w:t xml:space="preserve">. Beneath it, a second, shorter stroke, drawn by a different hand, or the same hand much later. The second mark can be read, depending on the scholar, as </w:t>
      </w:r>
      <w:r>
        <w:rPr>
          <w:i/>
          <w:iCs/>
        </w:rPr>
        <w:t xml:space="preserve">after</w:t>
      </w:r>
      <w:r>
        <w:t xml:space="preserve">, </w:t>
      </w:r>
      <w:r>
        <w:rPr>
          <w:i/>
          <w:iCs/>
        </w:rPr>
        <w:t xml:space="preserve">last</w:t>
      </w:r>
      <w:r>
        <w:t xml:space="preserve">, </w:t>
      </w:r>
      <w:r>
        <w:rPr>
          <w:i/>
          <w:iCs/>
        </w:rPr>
        <w:t xml:space="preserve">late</w:t>
      </w:r>
      <w:r>
        <w:t xml:space="preserve">, or </w:t>
      </w:r>
      <w:r>
        <w:rPr>
          <w:i/>
          <w:iCs/>
        </w:rPr>
        <w:t xml:space="preserve">still to come</w:t>
      </w:r>
      <w:r>
        <w:t xml:space="preserve">. There is no third line. Where the other cards say </w:t>
      </w:r>
      <w:r>
        <w:rPr>
          <w:i/>
          <w:iCs/>
        </w:rPr>
        <w:t xml:space="preserve">You are expected</w:t>
      </w:r>
      <w:r>
        <w:t xml:space="preserve">, this one has a small, perfect thumbprint, pressed into the card as if into soft fat.</w:t>
      </w:r>
    </w:p>
    <w:p>
      <w:pPr>
        <w:spacing w:after="80" w:before="0"/>
      </w:pPr>
    </w:p>
    <w:p>
      <w:pPr>
        <w:pStyle w:val="Body"/>
      </w:pPr>
      <w:r>
        <w:t xml:space="preserve">Reading the ninth card needs Eye + Lore against Grim 18; on a success the reader knows the readings above. Refrain Dole reads it without a roll, if anyone shows her, and goes very quiet.</w:t>
      </w:r>
    </w:p>
    <w:p>
      <w:pPr>
        <w:pStyle w:val="Body"/>
      </w:pPr>
      <w:r>
        <w:rPr>
          <w:b/>
          <w:bCs/>
        </w:rPr>
        <w:t xml:space="preserve">The first count.</w:t>
      </w:r>
      <w:r>
        <w:t xml:space="preserve"> Merrit walks the corridor calling names. Use it. Note who does not answer.</w:t>
      </w:r>
    </w:p>
    <w:p>
      <w:pPr>
        <w:pStyle w:val="Body"/>
      </w:pPr>
      <w:r>
        <w:rPr>
          <w:b/>
          <w:bCs/>
        </w:rPr>
        <w:t xml:space="preserve">The pottage.</w:t>
      </w:r>
      <w:r>
        <w:t xml:space="preserve"> At midday Absalom serves a thick, fragrant pottage of barley and onion and tender pale meat, and the house, which has not eaten properly in two days, falls on it. It is wonderful. Characters who eat it, and later learn what it was, face Dread 3 at the revelation.</w:t>
      </w:r>
    </w:p>
    <w:p>
      <w:pPr>
        <w:pStyle w:val="Body"/>
      </w:pPr>
      <w:r>
        <w:rPr>
          <w:b/>
          <w:bCs/>
        </w:rPr>
        <w:t xml:space="preserve">The dusk roster.</w:t>
      </w:r>
      <w:r>
        <w:t xml:space="preserve"> In the afternoon, Cullmaster Brawn addresses the common room, pleasantly, with a ledger. He explains the Reaping as Board science: the field will take one at dusk regardless; a field that is fed by choice is a quiet field; he proposes to choose. He has already drawn up a list of seven, one per night to Tablenight, and every name on it is a drover, a servant, or a guest of low Cut. The first is Nib Furrow, eighteen. Brawn is persuasive (Tongue + Persuade 8); the starving room is frightened; unless the characters argue him down (an opposed Tongue + Persuade, or Haverick's support, which he will give if asked, because his oath includes the peace), the roster is accepted by a show of hands. Kale abstains with a smile. Refrain, from the stable, laughs until she coughs.</w:t>
      </w:r>
    </w:p>
    <w:p>
      <w:pPr>
        <w:pStyle w:val="Fiction"/>
      </w:pPr>
      <w:r>
        <w:t xml:space="preserve">Handout: The Convoy Manifest.</w:t>
      </w:r>
    </w:p>
    <w:p>
      <w:pPr>
        <w:pStyle w:val="Fiction"/>
      </w:pPr>
      <w:r>
        <w:t xml:space="preserve">Renderers' Union of the Fatlands, by the Chute, sworn true under seal. Convoy of Teamster A. Crumm, eleven wagons, northbound for the Vigil, Lack 641.</w:t>
      </w:r>
    </w:p>
    <w:p>
      <w:pPr>
        <w:pStyle w:val="Fiction"/>
      </w:pPr>
      <w:r>
        <w:t xml:space="preserve">Barrels 1 through 30, 32, 33: Pork, salted, first quality. Tilth Commons.</w:t>
      </w:r>
    </w:p>
    <w:p>
      <w:pPr>
        <w:pStyle w:val="Fiction"/>
      </w:pPr>
      <w:r>
        <w:t xml:space="preserve">Barrels 31, 34 through 44: Pork, salted, first quality. Far field. Under Board seal, H. Brawn, Cullmaster.</w:t>
      </w:r>
    </w:p>
    <w:p>
      <w:pPr>
        <w:pStyle w:val="Fiction"/>
      </w:pPr>
      <w:r>
        <w:t xml:space="preserve">Weight of far-field barrels exceeds pork standard by one-fifth. Entered as brine.</w:t>
      </w:r>
    </w:p>
    <w:p>
      <w:pPr>
        <w:pStyle w:val="Fiction"/>
      </w:pPr>
      <w:r>
        <w:t xml:space="preserve">Origin: struck over twice. Inspected: struck over once.</w:t>
      </w:r>
    </w:p>
    <w:p>
      <w:pPr>
        <w:pStyle w:val="Fiction"/>
      </w:pPr>
      <w:r>
        <w:t xml:space="preserve">Drovers: Crumm, Harl, Furrow, Haslet, Pettle, Sallow, Trotter. Losses on the road: Hayle, R. (entered last Carving, Low Tilth, carried forward in error; strike).</w:t>
      </w:r>
    </w:p>
    <w:p>
      <w:pPr>
        <w:spacing w:after="80" w:before="0"/>
      </w:pPr>
    </w:p>
    <w:p>
      <w:pPr>
        <w:pStyle w:val="Body"/>
      </w:pPr>
      <w:r>
        <w:t xml:space="preserve">The manifest is in Abel's wagon. The struck-out name at the bottom, </w:t>
      </w:r>
      <w:r>
        <w:rPr>
          <w:b/>
          <w:bCs/>
        </w:rPr>
        <w:t xml:space="preserve">Hayle, R.</w:t>
      </w:r>
      <w:r>
        <w:t xml:space="preserve">, is Abel's nephew, Robb, who went to the Dusk Acres last Carving; a clerk copied his name from Brawn's culling roster onto the wrong form. A Fatlander, or anyone who asks the drovers, can learn that Robb was Abel's sister's boy.</w:t>
      </w:r>
    </w:p>
    <w:p>
      <w:pPr>
        <w:pStyle w:val="Body"/>
      </w:pPr>
      <w:r>
        <w:rPr>
          <w:b/>
          <w:bCs/>
        </w:rPr>
        <w:t xml:space="preserve">Dusk: Nib.</w:t>
      </w:r>
      <w:r>
        <w:t xml:space="preserve"> Nib Furrow walks out onto the marbled yard at sundown, shaking, because the room voted and he is a Fatlander and Fatlanders eat what they are served. The characters can stop him, stand with him (two or more people together are not alone, and the Reaping does not take them), or watch. If they stand with him all through the dusk, the field takes no one that night, and Brawn writes in his little book, without irritation, that the roster has been disrupted and the field will be hungrier tomorrow.</w:t>
      </w:r>
    </w:p>
    <w:p>
      <w:pPr>
        <w:pStyle w:val="Body"/>
      </w:pPr>
      <w:r>
        <w:rPr>
          <w:b/>
          <w:bCs/>
        </w:rPr>
        <w:t xml:space="preserve">Night: barrel 31.</w:t>
      </w:r>
      <w:r>
        <w:t xml:space="preserve"> Late, the drovers beg Abel for meat. A character awake in the yard sees him prise the lid off barrel 31 by lantern-light, stand very still for a long time, and close it again.</w:t>
      </w:r>
    </w:p>
    <w:p>
      <w:pPr>
        <w:pStyle w:val="Heading3"/>
        <w:keepNext/>
      </w:pPr>
      <w:bookmarkStart w:name="bm978" w:id="1"/>
      <w:r>
        <w:t xml:space="preserve">Day Three: The Teamster</w:t>
      </w:r>
      <w:bookmarkEnd w:id="1"/>
    </w:p>
    <w:p>
      <w:pPr>
        <w:pStyle w:val="Body"/>
      </w:pPr>
      <w:r>
        <w:t xml:space="preserve">In the morning count, Abel Crumm does not answer. Big Oona finds him in the cold store. Do not describe how he died. Describe what she does: how she sits down on the flags beside him and takes off her own coat and puts it over him, though he is past cold; how she says his name, the way she has said it for thirty years, to call him to breakfast; how she will not let anyone else come in for the first hour. Finding him or coming upon Oona with him is a Dread 2 check. Abel left a note pinned to the inside of his coat, addressed to his sister.</w:t>
      </w:r>
    </w:p>
    <w:p>
      <w:pPr>
        <w:pStyle w:val="Fiction"/>
      </w:pPr>
      <w:r>
        <w:t xml:space="preserve">Handout: Abel Crumm's Note.</w:t>
      </w:r>
    </w:p>
    <w:p>
      <w:pPr>
        <w:pStyle w:val="Fiction"/>
      </w:pPr>
      <w:r>
        <w:t xml:space="preserve">Mags.</w:t>
      </w:r>
    </w:p>
    <w:p>
      <w:pPr>
        <w:pStyle w:val="Fiction"/>
      </w:pPr>
      <w:r>
        <w:t xml:space="preserve">I opened one. I wasn't meant to and I did. It was Robb's arm, the one with the wheat on it that I paid for. I'd know it anywhere. I've known it was something for thirty years and I didn't look, and the not looking was the thing I was best at. I've fed it to people. I've eaten it myself on the road and said it was good.</w:t>
      </w:r>
    </w:p>
    <w:p>
      <w:pPr>
        <w:pStyle w:val="Fiction"/>
      </w:pPr>
      <w:r>
        <w:t xml:space="preserve">I don't know how to drive the wagons back and I don't know how to drive them on.</w:t>
      </w:r>
    </w:p>
    <w:p>
      <w:pPr>
        <w:pStyle w:val="Fiction"/>
      </w:pPr>
      <w:r>
        <w:t xml:space="preserve">Don't let them tell you it was wolves. It was me. I'm sorry I won't be home for the Weighing. Tell Oona the pipe is hers and she's to stop pretending she doesn't smoke it.</w:t>
      </w:r>
    </w:p>
    <w:p>
      <w:pPr>
        <w:pStyle w:val="Fiction"/>
      </w:pPr>
      <w:r>
        <w:t xml:space="preserve">Lack keep away from you. It never kept away from us.</w:t>
      </w:r>
    </w:p>
    <w:p>
      <w:pPr>
        <w:pStyle w:val="Fiction"/>
      </w:pPr>
      <w:r>
        <w:t xml:space="preserve">Abel</w:t>
      </w:r>
    </w:p>
    <w:p>
      <w:pPr>
        <w:spacing w:after="80" w:before="0"/>
      </w:pPr>
    </w:p>
    <w:p>
      <w:pPr>
        <w:pStyle w:val="Body"/>
      </w:pPr>
      <w:r>
        <w:rPr>
          <w:b/>
          <w:bCs/>
        </w:rPr>
        <w:t xml:space="preserve">Afterward.</w:t>
      </w:r>
      <w:r>
        <w:t xml:space="preserve"> Abel's death is the first time the inn's madness spreads person to person, and it should be shown through the living. The drovers sit together in the Long Room and do not eat. That evening, Gus Haslet says he can hear the barrels in the yard "saying grace, like at home, thanking the field by name." By night, Tam Pettle can hear it too. Big Oona stands at the window over the yard with Abel's pipe, unlit, in her mouth, and says, to nobody, "He always went first through a gate so the beasts would follow." Any character who spends time with the drovers must make a Dread 2 check; on a failure they too hear the barrels murmuring, very softly, all night, the names of fields.</w:t>
      </w:r>
    </w:p>
    <w:p>
      <w:pPr>
        <w:pStyle w:val="Body"/>
      </w:pPr>
      <w:r>
        <w:rPr>
          <w:b/>
          <w:bCs/>
        </w:rPr>
        <w:t xml:space="preserve">The barrels opened.</w:t>
      </w:r>
      <w:r>
        <w:t xml:space="preserve"> By afternoon the inn has had no bread for a day and the pottage pot is scraped dry. Brawn has the barrels broached. He does not say which are which. Unless the characters stop it, the starving inn eats from the notched barrels by evening (see Eating from the Barrels), and it is the best meal anyone has had in their lives. Hepzibah weeps at the stove. Kale cooks for Refrain from an honest barrel, carefully, and she can smell the difference, and eats.</w:t>
      </w:r>
    </w:p>
    <w:p>
      <w:pPr>
        <w:pStyle w:val="Body"/>
      </w:pPr>
      <w:r>
        <w:rPr>
          <w:b/>
          <w:bCs/>
        </w:rPr>
        <w:t xml:space="preserve">Dusk: Oona.</w:t>
      </w:r>
      <w:r>
        <w:t xml:space="preserve"> Big Oona is not on the roster. At sundown she walks out onto the marbled yard anyway, with Abel's pipe, and stands where Walt stood, and waits. She is not making a choice anyone else can make for her, she says, if the characters reach her; she is only going after him, the way he went first through gates. This is the adventure's echo of the suicide, and it should be played as the pull of grief, not as a test the players pass or fail. Characters who stay beside her, talking, keep the field off her for the night (Tongue + Persuade, Hard 14, to bring her back inside; Grace: she gives the pipe to the character, and lives to the end). If no one goes, she is Reaped, singing a field hymn, slowly.</w:t>
      </w:r>
    </w:p>
    <w:p>
      <w:pPr>
        <w:pStyle w:val="Body"/>
      </w:pPr>
      <w:r>
        <w:rPr>
          <w:b/>
          <w:bCs/>
        </w:rPr>
        <w:t xml:space="preserve">Night: the Steward.</w:t>
      </w:r>
      <w:r>
        <w:t xml:space="preserve"> An hour after full dark, someone sees a lantern on the Hungry Lane, coming south, and the marbling melting away from the road around it in a widening black margin. Welcome Ardent walks into the yard, knocks at the door though it is open, and asks Absalom, very politely, whether the house has been laid. Then he sees the table. Seeing Ardent understood is Dread 3. He answers questions honestly and wearily. He confirms the rules of the Seated. He says he did not lay this table, and that he does not understand why the Host has gone ahead of him. Asked about the ninth chair, he says only, "I set that one myself, at every table. I always have. I've never set the card." He looks at the card for a long time and does not touch it.</w:t>
      </w:r>
    </w:p>
    <w:p>
      <w:pPr>
        <w:pStyle w:val="Heading2"/>
        <w:keepNext/>
      </w:pPr>
      <w:bookmarkStart w:name="bm979" w:id="1"/>
      <w:r>
        <w:t xml:space="preserve">Act Two: Hunger Indoors (Days Four to Six)</w:t>
      </w:r>
      <w:bookmarkEnd w:id="1"/>
    </w:p>
    <w:p>
      <w:pPr>
        <w:pStyle w:val="Heading3"/>
        <w:keepNext/>
      </w:pPr>
      <w:bookmarkStart w:name="bm980" w:id="1"/>
      <w:r>
        <w:t xml:space="preserve">Day Four: Open Graves</w:t>
      </w:r>
      <w:bookmarkEnd w:id="1"/>
    </w:p>
    <w:p>
      <w:pPr>
        <w:pStyle w:val="Body"/>
      </w:pPr>
      <w:r>
        <w:rPr>
          <w:b/>
          <w:bCs/>
        </w:rPr>
        <w:t xml:space="preserve">The graveyard.</w:t>
      </w:r>
      <w:r>
        <w:t xml:space="preserve"> In the morning, whoever goes out first sees the graveyard wall split and three graves open. Old Mother Ivy's has been dug from above; the spade is still leaning on the wall, and the shroud lies in the trench empty and folded, because Absalom could not bear to leave it in a heap. The two oldest, Hadley's and her son's, have burst from beneath: the marbling has come up through the coffins in soft white veins, and of the bones only the long ones remain, licked smooth and pink, as if something below had sucked them like sweets.</w:t>
      </w:r>
    </w:p>
    <w:p>
      <w:pPr>
        <w:pStyle w:val="Fiction"/>
      </w:pPr>
      <w:r>
        <w:t xml:space="preserve">The coffin wood has gone soft and fibrous, like the inside of a loaf. In the bottom of Hadley Thimble's there is a hollow in the shape of a lying woman, lined with a fine white down, warm when you put your hand into it. Something is still breathing through it. The breath smells of the pottage.</w:t>
      </w:r>
    </w:p>
    <w:p>
      <w:pPr>
        <w:spacing w:after="80" w:before="0"/>
      </w:pPr>
    </w:p>
    <w:p>
      <w:pPr>
        <w:pStyle w:val="Body"/>
      </w:pPr>
      <w:r>
        <w:t xml:space="preserve">The graves are Dread 2; understanding that Ivy's was dug by a spade, and connecting it to yesterday's meal, is Dread 3. Following the spade's prints (Eye + Search, Hard 14) leads to the kitchen door.</w:t>
      </w:r>
    </w:p>
    <w:p>
      <w:pPr>
        <w:pStyle w:val="Body"/>
      </w:pPr>
      <w:r>
        <w:rPr>
          <w:b/>
          <w:bCs/>
        </w:rPr>
        <w:t xml:space="preserve">The great sermon.</w:t>
      </w:r>
      <w:r>
        <w:t xml:space="preserve"> At noon, in the yard, Sister Clemency preaches to the starving, and the inn listens. Roll her Sermon. On Day Four she sways most of the drovers and a few of the guests.</w:t>
      </w:r>
    </w:p>
    <w:p>
      <w:pPr>
        <w:pStyle w:val="Fiction"/>
      </w:pPr>
      <w:r>
        <w:t xml:space="preserve">Handout: The Sermon of Sister Clemency Voide, Preached in the Yard at Thimble Cross.</w:t>
      </w:r>
    </w:p>
    <w:p>
      <w:pPr>
        <w:pStyle w:val="Fiction"/>
      </w:pPr>
      <w:r>
        <w:t xml:space="preserve">Children. Brothers. Sisters with your bellies cramping. I will not lie to you, because you have been lied to enough. You are full. You are the fullest people who have ever lived. Your grandmothers' grandmothers swallowed God and you have been carrying It ever since, warm in your guts like a stone in a hen. That is why you can never eat enough. You are not hungry. You are pregnant with a corpse.</w:t>
      </w:r>
    </w:p>
    <w:p>
      <w:pPr>
        <w:pStyle w:val="Fiction"/>
      </w:pPr>
      <w:r>
        <w:t xml:space="preserve">And now the one God that was never eaten has come to supper. Why here? Because It can smell Its brothers in you. Because It is a Host, and a Host goes where the larder is. It has come to fetch Its family home out of your bellies, and It does not care if It must take your bellies with them.</w:t>
      </w:r>
    </w:p>
    <w:p>
      <w:pPr>
        <w:pStyle w:val="Fiction"/>
      </w:pPr>
      <w:r>
        <w:t xml:space="preserve">There is one way, and it is the oldest way. Give It back. Open your mouths and give It back. Fast and bleed and purge until the god in you comes up black and stinking and lies on the stones where it belongs, and when the Host comes on Tablenight, let It find nothing in this house but clean, empty people, and pass us by.</w:t>
      </w:r>
    </w:p>
    <w:p>
      <w:pPr>
        <w:pStyle w:val="Fiction"/>
      </w:pPr>
      <w:r>
        <w:t xml:space="preserve">And those who are fullest, those whose blood is thickest with the stolen meat, the high and the gloved and the veiled: they must be emptied first, and most, because the Host can smell them from the Fast. It is not murder to open a jar. It is housekeeping.</w:t>
      </w:r>
    </w:p>
    <w:p>
      <w:pPr>
        <w:pStyle w:val="Fiction"/>
      </w:pPr>
      <w:r>
        <w:t xml:space="preserve">Lack keep away? No. Lack come in. Lack is the only clean guest we have ever had.</w:t>
      </w:r>
    </w:p>
    <w:p>
      <w:pPr>
        <w:spacing w:after="80" w:before="0"/>
      </w:pPr>
    </w:p>
    <w:p>
      <w:pPr>
        <w:pStyle w:val="Body"/>
      </w:pPr>
      <w:r>
        <w:t xml:space="preserve">At the climax of the sermon she walks into the common room, kneels at the head of the Host's table, puts her fingers down her throat, and vomits a long black string of bile across the white cloth. Witnessing this blasphemy is Dread 2. In the morning the cloth is spotless, and Clemency's place in the room has a card. It has her name on it.</w:t>
      </w:r>
    </w:p>
    <w:p>
      <w:pPr>
        <w:pStyle w:val="Body"/>
      </w:pPr>
      <w:r>
        <w:rPr>
          <w:b/>
          <w:bCs/>
        </w:rPr>
        <w:t xml:space="preserve">The ring.</w:t>
      </w:r>
      <w:r>
        <w:t xml:space="preserve"> In the afternoon, scrubbing out the pottage pot, Linus finds his grandmother's wedding ring. A character who is in the kitchen sees him stand with it in his palm for a full minute. He says nothing. He goes out to the graveyard, and looks, and comes back.</w:t>
      </w:r>
    </w:p>
    <w:p>
      <w:pPr>
        <w:pStyle w:val="Body"/>
      </w:pPr>
      <w:r>
        <w:rPr>
          <w:b/>
          <w:bCs/>
        </w:rPr>
        <w:t xml:space="preserve">Dusk: the Gleanings.</w:t>
      </w:r>
      <w:r>
        <w:t xml:space="preserve"> At sundown, the people the field has taken come back to the windows. See Combat Encounters. They ask to be let in, in their own voices, and Absalom, Hepzibah, Linus and Dorcas cannot refuse a guest.</w:t>
      </w:r>
    </w:p>
    <w:p>
      <w:pPr>
        <w:pStyle w:val="Body"/>
      </w:pPr>
      <w:r>
        <w:rPr>
          <w:b/>
          <w:bCs/>
        </w:rPr>
        <w:t xml:space="preserve">Night: the kin-slaying.</w:t>
      </w:r>
      <w:r>
        <w:t xml:space="preserve"> After the Gleanings are driven off, Linus goes down to the cellar where his father is broaching a notched barrel for tomorrow. If no character follows, the house hears only one sound, a wet chop like a joint going through on the block, then a second, and then a long silence. If characters follow, they arrive as Linus brings the cleaver down.</w:t>
      </w:r>
    </w:p>
    <w:p>
      <w:pPr>
        <w:pStyle w:val="Fiction"/>
      </w:pPr>
      <w:r>
        <w:t xml:space="preserve">Absalom is kneeling, as if at a hearth, with both arms in the open barrel to the elbow. He does not turn round. He says, "She always wanted to be useful, son. She'd have wanted to feed them." The first blow takes him where the neck meets the shoulder and goes in to the spine, and the sound is the sound he taught his son to listen for, the clean give of a joint. He falls into the barrel. Brine and blood come over the rim together in a pink sheet across the flags. Linus pulls him out by the apron strings, because he cannot leave his father in there with the others, and holds him, and his father's face is shining with the brine and looks, for a moment, enormously relieved.</w:t>
      </w:r>
    </w:p>
    <w:p>
      <w:pPr>
        <w:spacing w:after="80" w:before="0"/>
      </w:pPr>
    </w:p>
    <w:p>
      <w:pPr>
        <w:pStyle w:val="Body"/>
      </w:pPr>
      <w:r>
        <w:t xml:space="preserve">Witnessing the killing is Dread 3. Linus does not fight unless someone tries to take the body from him; then use his quick line, at +2, until he is restrained or Ruined.</w:t>
      </w:r>
    </w:p>
    <w:p>
      <w:pPr>
        <w:pStyle w:val="Body"/>
      </w:pPr>
      <w:r>
        <w:rPr>
          <w:b/>
          <w:bCs/>
        </w:rPr>
        <w:t xml:space="preserve">The oath on the dead.</w:t>
      </w:r>
      <w:r>
        <w:t xml:space="preserve"> At dawn Hepzibah comes down. She washes Absalom's face, closes his eyes, and folds his hands over the wound. Then she makes her children kneel and lay their hands on their father's chest, and she makes them swear, in front of whoever is watching, in the Company's form, with Haverick as unwilling witness: </w:t>
      </w:r>
      <w:r>
        <w:rPr>
          <w:i/>
          <w:iCs/>
        </w:rPr>
        <w:t xml:space="preserve">that the blood of Thimble shall endure; that it shall be kept whole and kept at home; that its two last children shall be joined as their mother and father were joined, before Lack is out.</w:t>
      </w:r>
      <w:r>
        <w:t xml:space="preserve"> Linus swears. Dorcas looks at the characters, and then at her father, and swears. Haverick enters it in the ledger, because he must, and is sick in the yard afterward. This is Dread 2 for anyone who understands what was sworn.</w:t>
      </w:r>
    </w:p>
    <w:p>
      <w:pPr>
        <w:pStyle w:val="Heading3"/>
        <w:keepNext/>
      </w:pPr>
      <w:bookmarkStart w:name="bm981" w:id="1"/>
      <w:r>
        <w:t xml:space="preserve">Day Five: The Ninefold Purge</w:t>
      </w:r>
      <w:bookmarkEnd w:id="1"/>
    </w:p>
    <w:p>
      <w:pPr>
        <w:pStyle w:val="Body"/>
      </w:pPr>
      <w:r>
        <w:t xml:space="preserve">The marbling reaches the cellar, climbing the stairs one step an hour. The inn divides: the swayed with Clemency, the Board's people with Brawn, the Thimbles with their dead. Bell Lisle is blinking every few minutes now.</w:t>
      </w:r>
    </w:p>
    <w:p>
      <w:pPr>
        <w:pStyle w:val="Body"/>
      </w:pPr>
      <w:r>
        <w:rPr>
          <w:b/>
          <w:bCs/>
        </w:rPr>
        <w:t xml:space="preserve">Night: the ritual killing.</w:t>
      </w:r>
      <w:r>
        <w:t xml:space="preserve"> After midnight, Clemency and four converts take Lord Casimir from his room with a blanket over his hands and carry him to the smokehouse. If the characters have befriended Casimir, or are watching Clemency, they can intervene; Clemency's converts fight with fervour, and Casimir, bound with his hands in a sack, can do nothing until freed. If no one comes, Vellum finds him at dawn.</w:t>
      </w:r>
    </w:p>
    <w:p>
      <w:pPr>
        <w:pStyle w:val="Fiction"/>
      </w:pPr>
      <w:r>
        <w:t xml:space="preserve">They have hung him from a meat-hook by the bound wrists, so that his toes just touch the brick. The floor is set with nine pewter basins in a ring, and each one holds something that came out of him, in order, the way the Purgation teaches: brine he was made to drink and bring up; bile; the black of his last meal; blood from the lancet at each elbow; blood from the throat; and then, in the last four, what she took out of him with the long knife, set out neatly, the way a cook sets out the parts of a fowl, the liver dark and glossy as a plum, the coils of him laid in a bowl and still faintly steaming in the cold. His gloves have been cut off. His grey hands have been taken off at the wrist and laid together, palms pressed, in the last basin, as if praying. Smoke hangs in the roof. Clemency is kneeling in the ring with her arms red to the shoulder and her eyes shut, waiting, with great patience, for the god to come up out of the bowl.</w:t>
      </w:r>
    </w:p>
    <w:p>
      <w:pPr>
        <w:spacing w:after="80" w:before="0"/>
      </w:pPr>
    </w:p>
    <w:p>
      <w:pPr>
        <w:pStyle w:val="Body"/>
      </w:pPr>
      <w:r>
        <w:t xml:space="preserve">The scene is Dread 3. Clemency does not run. She explains, kindly, that it had to be done, and that it has not worked yet, and that it needs another, a higher one; she looks at Vellum.</w:t>
      </w:r>
    </w:p>
    <w:p>
      <w:pPr>
        <w:pStyle w:val="Body"/>
      </w:pPr>
      <w:r>
        <w:rPr>
          <w:b/>
          <w:bCs/>
        </w:rPr>
        <w:t xml:space="preserve">Vellum's oath.</w:t>
      </w:r>
      <w:r>
        <w:t xml:space="preserve"> At dawn Lady Vellum Serrat takes the gilt wire from her tongue in front of the smokehouse door, kneels in Casimir's blood, lays her hand on his empty chest, and swears on the dead, aloud, without a single condition, for the first time in her life: </w:t>
      </w:r>
      <w:r>
        <w:rPr>
          <w:i/>
          <w:iCs/>
        </w:rPr>
        <w:t xml:space="preserve">By this dead man, my cousin of the Table, I swear the Host shall be carved, and he shall have the first slice.</w:t>
      </w:r>
      <w:r>
        <w:t xml:space="preserve"> Her tongue splits a quarter-inch at the tip with an audible tick, and bleeds, and keeps her promise for her. From now on she will do anything to bring the Host to its seat at Thimble Cross, and she becomes the loudest voice for filling the ninth chair.</w:t>
      </w:r>
    </w:p>
    <w:p>
      <w:pPr>
        <w:pStyle w:val="Heading3"/>
        <w:keepNext/>
      </w:pPr>
      <w:bookmarkStart w:name="bm982" w:id="1"/>
      <w:r>
        <w:t xml:space="preserve">Day Six: The Seeming</w:t>
      </w:r>
      <w:bookmarkEnd w:id="1"/>
    </w:p>
    <w:p>
      <w:pPr>
        <w:pStyle w:val="Body"/>
      </w:pPr>
      <w:r>
        <w:t xml:space="preserve">Bell Lisle's last vial is gone by morning. Her nudger, if she has one among the characters, is all that keeps her upright, and she is blinking every minute, then every breath, and with every blink the Seeming spreads. Everyone in the common room rolls Caul + Resolve (Hard 14) each hour; those who fail see what Bell sees.</w:t>
      </w:r>
    </w:p>
    <w:p>
      <w:pPr>
        <w:pStyle w:val="Fiction"/>
      </w:pPr>
      <w:r>
        <w:t xml:space="preserve">At the table the dead are sitting down to dinner. Walt Sallow with his clothes on and nothing in them. Abel Crumm, tucking his napkin in. Old Mother Ivy, with the barley still in her hair. Casimir with his hands in his lap, palms together. They are passing the bread. They are so happy. They are saying, in the voices of people you have loved, that there is room, that there is always room, that you look thin, that you should come and sit down. Outside the west windows, something very tall is stooping to look in, and its breath fogs every pane at once, and it is warm, and it is counting the chairs.</w:t>
      </w:r>
    </w:p>
    <w:p>
      <w:pPr>
        <w:spacing w:after="80" w:before="0"/>
      </w:pPr>
    </w:p>
    <w:p>
      <w:pPr>
        <w:pStyle w:val="Body"/>
      </w:pPr>
      <w:r>
        <w:t xml:space="preserve">The Seeming is Dread 3 for each new witness, and contagious: anyone who Breaks while under it gains the derangement </w:t>
      </w:r>
      <w:r>
        <w:rPr>
          <w:i/>
          <w:iCs/>
        </w:rPr>
        <w:t xml:space="preserve">I am already at the table</w:t>
      </w:r>
      <w:r>
        <w:t xml:space="preserve"> (they believe their body is seated, wasting, smiling, and that the self walking about the inn is a thing left behind). By afternoon, half the inn shares it. Hepzibah sets places at the pine tables for the dead.</w:t>
      </w:r>
    </w:p>
    <w:p>
      <w:pPr>
        <w:pStyle w:val="Body"/>
      </w:pPr>
      <w:r>
        <w:rPr>
          <w:b/>
          <w:bCs/>
        </w:rPr>
        <w:t xml:space="preserve">Bell sleeps.</w:t>
      </w:r>
      <w:r>
        <w:t xml:space="preserve"> In the late afternoon, with her nudger's hand on her wrist, Bell tells them quietly that she would like to stop now. She asks them not to pinch her. She gives her dispatch case to the character she trusts most. She says the room with the eye is warm and has a floor you can lie down on and that she has wanted to lie down for twenty-six years. She closes her eyes. She does not open them. Her chest goes on rising and falling, very slowly, in a rhythm no one in the room can match. This is Dread 2, and for her nudger, Dread 3. The Seeming does not stop when she sleeps. It is the inn's now.</w:t>
      </w:r>
    </w:p>
    <w:p>
      <w:pPr>
        <w:pStyle w:val="Body"/>
      </w:pPr>
      <w:r>
        <w:rPr>
          <w:b/>
          <w:bCs/>
        </w:rPr>
        <w:t xml:space="preserve">The reading.</w:t>
      </w:r>
      <w:r>
        <w:t xml:space="preserve"> At dusk, Refrain Dole asks to see the ninth card again. She reads the second stroke aloud as </w:t>
      </w:r>
      <w:r>
        <w:rPr>
          <w:i/>
          <w:iCs/>
        </w:rPr>
        <w:t xml:space="preserve">Late</w:t>
      </w:r>
      <w:r>
        <w:t xml:space="preserve">, and tells the room what the heretic Meek Garrity has found: that the Unfed did not refuse at Hallowboard, but arrived on the tenth day, when the table had already been cleared. "We're not the ones who said no," she says. "We're the ones who came after. The late ones. That card has my people's name on it. It's had it for six hundred years."</w:t>
      </w:r>
    </w:p>
    <w:p>
      <w:pPr>
        <w:pStyle w:val="Heading1"/>
        <w:keepNext/>
        <w:pageBreakBefore/>
      </w:pPr>
      <w:bookmarkStart w:name="bm983" w:id="1"/>
      <w:r>
        <w:t xml:space="preserve">Character Sheet</w:t>
      </w:r>
      <w:bookmarkEnd w:id="1"/>
    </w:p>
    <w:p>
      <w:pPr>
        <w:pStyle w:val="Body"/>
      </w:pPr>
      <w:r>
        <w:rPr>
          <w:i/>
          <w:iCs/>
        </w:rPr>
        <w:t xml:space="preserve">Photocopy or print freely. Write in pencil: everything on this page is going to change, and most of it for the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340" w:hRule="atLeast"/>
        </w:trPr>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Name</w:t>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Player</w:t>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Land</w:t>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Cut (0–5)</w:t>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Calling</w:t>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Standing</w:t>
            </w:r>
          </w:p>
        </w:tc>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Last Meal</w:t>
            </w:r>
          </w:p>
        </w:tc>
        <w:tc>
          <w:tcPr>
            <w:tcW w:type="dxa" w:w="7020"/>
            <w:gridSpan w:val="3"/>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234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Oath on the Dead</w:t>
            </w:r>
          </w:p>
        </w:tc>
        <w:tc>
          <w:tcPr>
            <w:tcW w:type="dxa" w:w="7020"/>
            <w:gridSpan w:val="3"/>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160"/>
        <w:gridCol w:w="1960"/>
        <w:gridCol w:w="1160"/>
        <w:gridCol w:w="1960"/>
        <w:gridCol w:w="1160"/>
      </w:tblGrid>
      <w:tr>
        <w:trPr>
          <w:trHeight w:val="340" w:hRule="atLeast"/>
        </w:trPr>
        <w:tc>
          <w:tcPr>
            <w:tcW w:type="dxa" w:w="19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8"/>
                <w:szCs w:val="18"/>
              </w:rPr>
              <w:t xml:space="preserve">HAND</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8"/>
                <w:szCs w:val="18"/>
              </w:rPr>
              <w:t xml:space="preserve">GUT</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8"/>
                <w:szCs w:val="18"/>
              </w:rPr>
              <w:t xml:space="preserve">LUNG</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Blades</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Endure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Athletics</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Brawl</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Labor</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Stealth</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Shooting</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Feast</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Wayfaring</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Stitching</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Intimidate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Filch</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8"/>
                <w:szCs w:val="18"/>
              </w:rPr>
              <w:t xml:space="preserve">EYE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8"/>
                <w:szCs w:val="18"/>
              </w:rPr>
              <w:t xml:space="preserve">TONGUE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8"/>
                <w:szCs w:val="18"/>
              </w:rPr>
              <w:t xml:space="preserve">CAUL</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Search</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Persuade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Resolve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Lore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Deceive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Rites</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Craft</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Haggle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Instinct</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r>
        <w:trPr>
          <w:trHeight w:val="340" w:hRule="atLeast"/>
        </w:trPr>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Reckoning</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Clause</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c>
          <w:tcPr>
            <w:tcW w:type="dxa" w:w="19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Godsign</w:t>
            </w:r>
          </w:p>
        </w:tc>
        <w:tc>
          <w:tcPr>
            <w:tcW w:type="dxa" w:w="1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5"/>
                <w:szCs w:val="15"/>
              </w:rPr>
              <w:t xml:space="preserve">○ ○ ○ ○ ○</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rHeight w:val="34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Flesh (8 + Gut + Endure)</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8"/>
                <w:szCs w:val="18"/>
              </w:rPr>
              <w:t xml:space="preserve">□ □ □ □ □ □ □ □ □ □ □ □ □ □ □ □ □ □ □ □</w:t>
            </w:r>
          </w:p>
        </w:tc>
      </w:tr>
      <w:tr>
        <w:trPr>
          <w:trHeight w:val="34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Guard / Armor</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Guard ______   Armor ______   Ranged Guard ______</w:t>
            </w:r>
          </w:p>
        </w:tc>
      </w:tr>
      <w:tr>
        <w:trPr>
          <w:trHeight w:val="34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Hunger (0–10)</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8"/>
                <w:szCs w:val="18"/>
              </w:rPr>
              <w:t xml:space="preserve">□ □ □ □ □ □ □ □ □ □     at 10: Regrowth +1, clear Hunger</w:t>
            </w:r>
          </w:p>
        </w:tc>
      </w:tr>
      <w:tr>
        <w:trPr>
          <w:trHeight w:val="34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Regrowth (0–12)</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7"/>
                <w:szCs w:val="17"/>
              </w:rPr>
              <w:t xml:space="preserve">Taste □□□  Appetite □□□  Course □□□  Brink □□  Seating □</w:t>
            </w:r>
          </w:p>
        </w:tc>
      </w:tr>
      <w:tr>
        <w:trPr>
          <w:trHeight w:val="34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Fray (0–10)</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8"/>
                <w:szCs w:val="18"/>
              </w:rPr>
              <w:t xml:space="preserve">□ □ □ □ □ □ □ □ □ □     at 10: Break, gain a Derangement, Fray to 3</w:t>
            </w:r>
          </w:p>
        </w:tc>
      </w:tr>
      <w:tr>
        <w:trPr>
          <w:trHeight w:val="34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Want (Unfed only)</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8"/>
                <w:szCs w:val="18"/>
              </w:rPr>
              <w:t xml:space="preserve">□ □ □ □ □ □ □ □ □ □</w:t>
            </w:r>
          </w:p>
        </w:tc>
      </w:tr>
      <w:tr>
        <w:trPr>
          <w:trHeight w:val="70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Injuries</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70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Derangements</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80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Gifts of the God</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60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Wants &amp; Sop</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700" w:hRule="atLeast"/>
        </w:trPr>
        <w:tc>
          <w:tcPr>
            <w:tcW w:type="dxa" w:w="22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Knacks</w:t>
            </w:r>
          </w:p>
        </w:tc>
        <w:tc>
          <w:tcPr>
            <w:tcW w:type="dxa" w:w="71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3360"/>
      </w:tblGrid>
      <w:tr>
        <w:trPr>
          <w:trHeight w:val="340" w:hRule="atLeast"/>
        </w:trPr>
        <w:tc>
          <w:tcPr>
            <w:tcW w:type="dxa" w:w="340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6"/>
                <w:szCs w:val="16"/>
              </w:rPr>
              <w:t xml:space="preserve">Weapon</w:t>
            </w:r>
          </w:p>
        </w:tc>
        <w:tc>
          <w:tcPr>
            <w:tcW w:type="dxa" w:w="130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6"/>
                <w:szCs w:val="16"/>
              </w:rPr>
              <w:t xml:space="preserve">Attack</w:t>
            </w:r>
          </w:p>
        </w:tc>
        <w:tc>
          <w:tcPr>
            <w:tcW w:type="dxa" w:w="130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6"/>
                <w:szCs w:val="16"/>
              </w:rPr>
              <w:t xml:space="preserve">Damage</w:t>
            </w:r>
          </w:p>
        </w:tc>
        <w:tc>
          <w:tcPr>
            <w:tcW w:type="dxa" w:w="336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6"/>
                <w:szCs w:val="16"/>
              </w:rPr>
              <w:t xml:space="preserve">Qualities</w:t>
            </w:r>
          </w:p>
        </w:tc>
      </w:tr>
      <w:tr>
        <w:trPr>
          <w:trHeight w:val="340" w:hRule="atLeast"/>
        </w:trPr>
        <w:tc>
          <w:tcPr>
            <w:tcW w:type="dxa" w:w="34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13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13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33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34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13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13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33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34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13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130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336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340" w:hRule="atLeast"/>
        </w:trPr>
        <w:tc>
          <w:tcPr>
            <w:tcW w:type="dxa" w:w="468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6"/>
                <w:szCs w:val="16"/>
              </w:rPr>
              <w:t xml:space="preserve">Gear &amp; Relics</w:t>
            </w:r>
          </w:p>
        </w:tc>
        <w:tc>
          <w:tcPr>
            <w:tcW w:type="dxa" w:w="4680"/>
            <w:tcBorders>
              <w:top w:val="single" w:color="7A6A60" w:sz="4"/>
              <w:left w:val="single" w:color="7A6A60" w:sz="4"/>
              <w:bottom w:val="single" w:color="7A6A60" w:sz="4"/>
              <w:right w:val="single" w:color="7A6A60" w:sz="4"/>
            </w:tcBorders>
            <w:shd w:fill="7A1712" w:color="auto" w:val="clear"/>
            <w:tcMar>
              <w:top w:type="dxa" w:w="40"/>
              <w:left w:type="dxa" w:w="100"/>
              <w:bottom w:type="dxa" w:w="40"/>
              <w:right w:type="dxa" w:w="100"/>
            </w:tcMar>
          </w:tcPr>
          <w:p>
            <w:pPr>
              <w:spacing w:after="0" w:before="0"/>
            </w:pPr>
            <w:r>
              <w:rPr>
                <w:rFonts w:ascii="Georgia" w:cs="Georgia" w:eastAsia="Georgia" w:hAnsi="Georgia"/>
                <w:b/>
                <w:bCs/>
                <w:color w:val="FFFFFF"/>
                <w:sz w:val="16"/>
                <w:szCs w:val="16"/>
              </w:rPr>
              <w:t xml:space="preserve">Lacks · Crumbs · Notes · Debts</w:t>
            </w:r>
          </w:p>
        </w:tc>
      </w:tr>
      <w:tr>
        <w:trPr>
          <w:trHeight w:val="2000" w:hRule="atLeast"/>
        </w:trPr>
        <w:tc>
          <w:tcPr>
            <w:tcW w:type="dxa" w:w="468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468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r>
        <w:trPr>
          <w:trHeight w:val="340" w:hRule="atLeast"/>
        </w:trPr>
        <w:tc>
          <w:tcPr>
            <w:tcW w:type="dxa" w:w="468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Portions earned / spent</w:t>
            </w:r>
          </w:p>
        </w:tc>
        <w:tc>
          <w:tcPr>
            <w:tcW w:type="dxa" w:w="468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bCs/>
                <w:color w:val="1F1A17"/>
                <w:sz w:val="16"/>
                <w:szCs w:val="16"/>
              </w:rPr>
              <w:t xml:space="preserve">Who is waiting for you at home</w:t>
            </w:r>
          </w:p>
        </w:tc>
      </w:tr>
      <w:tr>
        <w:trPr>
          <w:trHeight w:val="700" w:hRule="atLeast"/>
        </w:trPr>
        <w:tc>
          <w:tcPr>
            <w:tcW w:type="dxa" w:w="468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c>
          <w:tcPr>
            <w:tcW w:type="dxa" w:w="4680"/>
            <w:tcBorders>
              <w:top w:val="single" w:color="7A6A60" w:sz="4"/>
              <w:left w:val="single" w:color="7A6A60" w:sz="4"/>
              <w:bottom w:val="single" w:color="7A6A60" w:sz="4"/>
              <w:right w:val="single" w:color="7A6A60" w:sz="4"/>
            </w:tcBorders>
            <w:shd w:fill="FFFFFF" w:color="auto" w:val="clear"/>
            <w:tcMar>
              <w:top w:type="dxa" w:w="40"/>
              <w:left w:type="dxa" w:w="100"/>
              <w:bottom w:type="dxa" w:w="40"/>
              <w:right w:type="dxa" w:w="100"/>
            </w:tcMar>
          </w:tcPr>
          <w:p>
            <w:pPr>
              <w:spacing w:after="0" w:before="0"/>
            </w:pPr>
            <w:r>
              <w:rPr>
                <w:rFonts w:ascii="Georgia" w:cs="Georgia" w:eastAsia="Georgia" w:hAnsi="Georgia"/>
                <w:b w:val="false"/>
                <w:bCs w:val="false"/>
                <w:color w:val="1F1A17"/>
                <w:sz w:val="16"/>
                <w:szCs w:val="16"/>
              </w:rPr>
              <w:t xml:space="preserve"/>
            </w:r>
          </w:p>
        </w:tc>
      </w:tr>
    </w:tbl>
    <w:p>
      <w:pPr>
        <w:pStyle w:val="Heading1"/>
        <w:keepNext/>
        <w:pageBreakBefore/>
      </w:pPr>
      <w:bookmarkStart w:name="bm984" w:id="1"/>
      <w:r>
        <w:t xml:space="preserve">Index</w:t>
      </w:r>
      <w:bookmarkEnd w:id="1"/>
    </w:p>
    <w:p>
      <w:pPr>
        <w:sectPr>
          <w:headerReference w:type="default" r:id="rId7"/>
          <w:footerReference w:type="default" r:id="rId8"/>
          <w:type w:val="nextPage"/>
          <w:pgSz w:w="12240" w:h="15840" w:orient="portrait"/>
          <w:pgMar w:top="1440" w:right="1440" w:bottom="1300" w:left="1440" w:header="600" w:footer="600" w:gutter="0"/>
          <w:pgNumType/>
          <w:docGrid w:linePitch="360"/>
        </w:sectPr>
      </w:pPr>
    </w:p>
    <w:p>
      <w:pPr>
        <w:keepNext/>
        <w:spacing w:after="40" w:before="160"/>
      </w:pPr>
      <w:r>
        <w:rPr>
          <w:rFonts w:ascii="Georgia" w:cs="Georgia" w:eastAsia="Georgia" w:hAnsi="Georgia"/>
          <w:b/>
          <w:bCs/>
          <w:color w:val="7A1712"/>
          <w:sz w:val="24"/>
          <w:szCs w:val="24"/>
        </w:rPr>
        <w:t xml:space="preserve">A</w:t>
      </w:r>
    </w:p>
    <w:p>
      <w:pPr>
        <w:tabs>
          <w:tab w:val="right" w:pos="4500" w:leader="dot"/>
        </w:tabs>
        <w:spacing w:after="0" w:before="0" w:line="228"/>
        <w:ind w:left="200" w:hanging="200"/>
      </w:pPr>
      <w:r>
        <w:rPr>
          <w:rFonts w:ascii="Georgia" w:cs="Georgia" w:eastAsia="Georgia" w:hAnsi="Georgia"/>
          <w:sz w:val="15"/>
          <w:szCs w:val="15"/>
        </w:rPr>
        <w:t xml:space="preserve">Absalom Thimble</w:t>
      </w:r>
      <w:r>
        <w:rPr>
          <w:sz w:val="15"/>
          <w:szCs w:val="15"/>
        </w:rPr>
        <w:t xml:space="preserve">	</w:t>
      </w:r>
      <w:fldSimple w:instr="PAGEREF bm9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Abstain Rooke, called Abby</w:t>
      </w:r>
      <w:r>
        <w:rPr>
          <w:sz w:val="15"/>
          <w:szCs w:val="15"/>
        </w:rPr>
        <w:t xml:space="preserve">	</w:t>
      </w:r>
      <w:fldSimple w:instr="PAGEREF bm5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Abstinent</w:t>
      </w:r>
      <w:r>
        <w:rPr>
          <w:sz w:val="15"/>
          <w:szCs w:val="15"/>
        </w:rPr>
        <w:t xml:space="preserve">	</w:t>
      </w:r>
      <w:fldSimple w:instr="PAGEREF bm5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Act One: The Laid Place (Days One to Three)</w:t>
      </w:r>
      <w:r>
        <w:rPr>
          <w:sz w:val="15"/>
          <w:szCs w:val="15"/>
        </w:rPr>
        <w:t xml:space="preserve">	</w:t>
      </w:r>
      <w:fldSimple w:instr="PAGEREF bm9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Act Two: Hunger Indoors (Days Four to Six)</w:t>
      </w:r>
      <w:r>
        <w:rPr>
          <w:sz w:val="15"/>
          <w:szCs w:val="15"/>
        </w:rPr>
        <w:t xml:space="preserve">	</w:t>
      </w:r>
      <w:fldSimple w:instr="PAGEREF bm9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Addiction</w:t>
      </w:r>
      <w:r>
        <w:rPr>
          <w:sz w:val="15"/>
          <w:szCs w:val="15"/>
        </w:rPr>
        <w:t xml:space="preserve">	</w:t>
      </w:r>
      <w:fldSimple w:instr="PAGEREF bm7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Advancement: Portions</w:t>
      </w:r>
      <w:r>
        <w:rPr>
          <w:sz w:val="15"/>
          <w:szCs w:val="15"/>
        </w:rPr>
        <w:t xml:space="preserve">	</w:t>
      </w:r>
      <w:fldSimple w:instr="PAGEREF bm64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(Brinehollow)</w:t>
      </w:r>
      <w:r>
        <w:rPr>
          <w:sz w:val="15"/>
          <w:szCs w:val="15"/>
        </w:rPr>
        <w:t xml:space="preserve">	</w:t>
      </w:r>
      <w:fldSimple w:instr="PAGEREF bm20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(Cradlewrack)</w:t>
      </w:r>
      <w:r>
        <w:rPr>
          <w:sz w:val="15"/>
          <w:szCs w:val="15"/>
        </w:rPr>
        <w:t xml:space="preserve">	</w:t>
      </w:r>
      <w:fldSimple w:instr="PAGEREF bm3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(Oathen)</w:t>
      </w:r>
      <w:r>
        <w:rPr>
          <w:sz w:val="15"/>
          <w:szCs w:val="15"/>
        </w:rPr>
        <w:t xml:space="preserve">	</w:t>
      </w:r>
      <w:fldSimple w:instr="PAGEREF bm4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(Sallowreach)</w:t>
      </w:r>
      <w:r>
        <w:rPr>
          <w:sz w:val="15"/>
          <w:szCs w:val="15"/>
        </w:rPr>
        <w:t xml:space="preserve">	</w:t>
      </w:r>
      <w:fldSimple w:instr="PAGEREF bm10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(The Fast)</w:t>
      </w:r>
      <w:r>
        <w:rPr>
          <w:sz w:val="15"/>
          <w:szCs w:val="15"/>
        </w:rPr>
        <w:t xml:space="preserve">	</w:t>
      </w:r>
      <w:fldSimple w:instr="PAGEREF bm5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(The Fatlands)</w:t>
      </w:r>
      <w:r>
        <w:rPr>
          <w:sz w:val="15"/>
          <w:szCs w:val="15"/>
        </w:rPr>
        <w:t xml:space="preserve">	</w:t>
      </w:r>
      <w:fldSimple w:instr="PAGEREF bm1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Adventure Hooks (The Vigil)</w:t>
      </w:r>
      <w:r>
        <w:rPr>
          <w:sz w:val="15"/>
          <w:szCs w:val="15"/>
        </w:rPr>
        <w:t xml:space="preserve">	</w:t>
      </w:r>
      <w:fldSimple w:instr="PAGEREF bm3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Agnes Latch, the Doorwright</w:t>
      </w:r>
      <w:r>
        <w:rPr>
          <w:sz w:val="15"/>
          <w:szCs w:val="15"/>
        </w:rPr>
        <w:t xml:space="preserve">	</w:t>
      </w:r>
      <w:fldSimple w:instr="PAGEREF bm4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All Five Senses, and Then One More</w:t>
      </w:r>
      <w:r>
        <w:rPr>
          <w:sz w:val="15"/>
          <w:szCs w:val="15"/>
        </w:rPr>
        <w:t xml:space="preserve">	</w:t>
      </w:r>
      <w:fldSimple w:instr="PAGEREF bm89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Ambrose</w:t>
      </w:r>
      <w:r>
        <w:rPr>
          <w:sz w:val="15"/>
          <w:szCs w:val="15"/>
        </w:rPr>
        <w:t xml:space="preserve">	</w:t>
      </w:r>
      <w:fldSimple w:instr="PAGEREF bm3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Ambrose, the Eldest Infant</w:t>
      </w:r>
      <w:r>
        <w:rPr>
          <w:sz w:val="15"/>
          <w:szCs w:val="15"/>
        </w:rPr>
        <w:t xml:space="preserve">	</w:t>
      </w:r>
      <w:fldSimple w:instr="PAGEREF bm3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Anchorites</w:t>
      </w:r>
      <w:r>
        <w:rPr>
          <w:sz w:val="15"/>
          <w:szCs w:val="15"/>
        </w:rPr>
        <w:t xml:space="preserve">	</w:t>
      </w:r>
      <w:fldSimple w:instr="PAGEREF bm1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Animals and Transport</w:t>
      </w:r>
      <w:r>
        <w:rPr>
          <w:sz w:val="15"/>
          <w:szCs w:val="15"/>
        </w:rPr>
        <w:t xml:space="preserve">	</w:t>
      </w:r>
      <w:fldSimple w:instr="PAGEREF bm7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Ansel Grue</w:t>
      </w:r>
      <w:r>
        <w:rPr>
          <w:sz w:val="15"/>
          <w:szCs w:val="15"/>
        </w:rPr>
        <w:t xml:space="preserve">	</w:t>
      </w:r>
      <w:fldSimple w:instr="PAGEREF bm10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Appetite (Brinehollow)</w:t>
      </w:r>
      <w:r>
        <w:rPr>
          <w:sz w:val="15"/>
          <w:szCs w:val="15"/>
        </w:rPr>
        <w:t xml:space="preserve">	</w:t>
      </w:r>
      <w:fldSimple w:instr="PAGEREF bm1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Appetite (Cradlewrack)</w:t>
      </w:r>
      <w:r>
        <w:rPr>
          <w:sz w:val="15"/>
          <w:szCs w:val="15"/>
        </w:rPr>
        <w:t xml:space="preserve">	</w:t>
      </w:r>
      <w:fldSimple w:instr="PAGEREF bm3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Appetite (Oathen)</w:t>
      </w:r>
      <w:r>
        <w:rPr>
          <w:sz w:val="15"/>
          <w:szCs w:val="15"/>
        </w:rPr>
        <w:t xml:space="preserve">	</w:t>
      </w:r>
      <w:fldSimple w:instr="PAGEREF bm4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Appetite (Sallowreach)</w:t>
      </w:r>
      <w:r>
        <w:rPr>
          <w:sz w:val="15"/>
          <w:szCs w:val="15"/>
        </w:rPr>
        <w:t xml:space="preserve">	</w:t>
      </w:r>
      <w:fldSimple w:instr="PAGEREF bm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Appetite (The Fatlands)</w:t>
      </w:r>
      <w:r>
        <w:rPr>
          <w:sz w:val="15"/>
          <w:szCs w:val="15"/>
        </w:rPr>
        <w:t xml:space="preserve">	</w:t>
      </w:r>
      <w:fldSimple w:instr="PAGEREF bm1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Appetite (The Vigil)</w:t>
      </w:r>
      <w:r>
        <w:rPr>
          <w:sz w:val="15"/>
          <w:szCs w:val="15"/>
        </w:rPr>
        <w:t xml:space="preserve">	</w:t>
      </w:r>
      <w:fldSimple w:instr="PAGEREF bm2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Armour</w:t>
      </w:r>
      <w:r>
        <w:rPr>
          <w:sz w:val="15"/>
          <w:szCs w:val="15"/>
        </w:rPr>
        <w:t xml:space="preserve">	</w:t>
      </w:r>
      <w:fldSimple w:instr="PAGEREF bm7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Arms and Armour</w:t>
      </w:r>
      <w:r>
        <w:rPr>
          <w:sz w:val="15"/>
          <w:szCs w:val="15"/>
        </w:rPr>
        <w:t xml:space="preserve">	</w:t>
      </w:r>
      <w:fldSimple w:instr="PAGEREF bm7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Ash Mill</w:t>
      </w:r>
      <w:r>
        <w:rPr>
          <w:sz w:val="15"/>
          <w:szCs w:val="15"/>
        </w:rPr>
        <w:t xml:space="preserve">	</w:t>
      </w:r>
      <w:fldSimple w:instr="PAGEREF bm5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Assembler Brethren</w:t>
      </w:r>
      <w:r>
        <w:rPr>
          <w:sz w:val="15"/>
          <w:szCs w:val="15"/>
        </w:rPr>
        <w:t xml:space="preserve">	</w:t>
      </w:r>
      <w:fldSimple w:instr="PAGEREF bm8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Assembler Elder</w:t>
      </w:r>
      <w:r>
        <w:rPr>
          <w:sz w:val="15"/>
          <w:szCs w:val="15"/>
        </w:rPr>
        <w:t xml:space="preserve">	</w:t>
      </w:r>
      <w:fldSimple w:instr="PAGEREF bm8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Assemblers</w:t>
      </w:r>
      <w:r>
        <w:rPr>
          <w:sz w:val="15"/>
          <w:szCs w:val="15"/>
        </w:rPr>
        <w:t xml:space="preserve">	</w:t>
      </w:r>
      <w:fldSimple w:instr="PAGEREF bm3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Attacking</w:t>
      </w:r>
      <w:r>
        <w:rPr>
          <w:sz w:val="15"/>
          <w:szCs w:val="15"/>
        </w:rPr>
        <w:t xml:space="preserve">	</w:t>
      </w:r>
      <w:fldSimple w:instr="PAGEREF bm6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Attendance</w:t>
      </w:r>
      <w:r>
        <w:rPr>
          <w:sz w:val="15"/>
          <w:szCs w:val="15"/>
        </w:rPr>
        <w:t xml:space="preserve">	</w:t>
      </w:r>
      <w:fldSimple w:instr="PAGEREF bm3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Aurel Vasht</w:t>
      </w:r>
      <w:r>
        <w:rPr>
          <w:sz w:val="15"/>
          <w:szCs w:val="15"/>
        </w:rPr>
        <w:t xml:space="preserve">	</w:t>
      </w:r>
      <w:fldSimple w:instr="PAGEREF bm2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Availability</w:t>
      </w:r>
      <w:r>
        <w:rPr>
          <w:sz w:val="15"/>
          <w:szCs w:val="15"/>
        </w:rPr>
        <w:t xml:space="preserve">	</w:t>
      </w:r>
      <w:fldSimple w:instr="PAGEREF bm7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Aveline Morne, the Sleeper in Bed One</w:t>
      </w:r>
      <w:r>
        <w:rPr>
          <w:sz w:val="15"/>
          <w:szCs w:val="15"/>
        </w:rPr>
        <w:t xml:space="preserve">	</w:t>
      </w:r>
      <w:fldSimple w:instr="PAGEREF bm336 \h">
        <w:r>
          <w:t xml:space="preserve">0</w:t>
        </w:r>
      </w:fldSimple>
    </w:p>
    <w:p>
      <w:pPr>
        <w:keepNext/>
        <w:spacing w:after="40" w:before="160"/>
      </w:pPr>
      <w:r>
        <w:rPr>
          <w:rFonts w:ascii="Georgia" w:cs="Georgia" w:eastAsia="Georgia" w:hAnsi="Georgia"/>
          <w:b/>
          <w:bCs/>
          <w:color w:val="7A1712"/>
          <w:sz w:val="24"/>
          <w:szCs w:val="24"/>
        </w:rPr>
        <w:t xml:space="preserve">B</w:t>
      </w:r>
    </w:p>
    <w:p>
      <w:pPr>
        <w:tabs>
          <w:tab w:val="right" w:pos="4500" w:leader="dot"/>
        </w:tabs>
        <w:spacing w:after="0" w:before="0" w:line="228"/>
        <w:ind w:left="200" w:hanging="200"/>
      </w:pPr>
      <w:r>
        <w:rPr>
          <w:rFonts w:ascii="Georgia" w:cs="Georgia" w:eastAsia="Georgia" w:hAnsi="Georgia"/>
          <w:sz w:val="15"/>
          <w:szCs w:val="15"/>
        </w:rPr>
        <w:t xml:space="preserve">Background</w:t>
      </w:r>
      <w:r>
        <w:rPr>
          <w:sz w:val="15"/>
          <w:szCs w:val="15"/>
        </w:rPr>
        <w:t xml:space="preserve">	</w:t>
      </w:r>
      <w:fldSimple w:instr="PAGEREF bm9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Background Concepts (Brinehollow)</w:t>
      </w:r>
      <w:r>
        <w:rPr>
          <w:sz w:val="15"/>
          <w:szCs w:val="15"/>
        </w:rPr>
        <w:t xml:space="preserve">	</w:t>
      </w:r>
      <w:fldSimple w:instr="PAGEREF bm2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Background Concepts (Cradlewrack)</w:t>
      </w:r>
      <w:r>
        <w:rPr>
          <w:sz w:val="15"/>
          <w:szCs w:val="15"/>
        </w:rPr>
        <w:t xml:space="preserve">	</w:t>
      </w:r>
      <w:fldSimple w:instr="PAGEREF bm4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Background Concepts (The Fast)</w:t>
      </w:r>
      <w:r>
        <w:rPr>
          <w:sz w:val="15"/>
          <w:szCs w:val="15"/>
        </w:rPr>
        <w:t xml:space="preserve">	</w:t>
      </w:r>
      <w:fldSimple w:instr="PAGEREF bm60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Backgrounds (Oathen)</w:t>
      </w:r>
      <w:r>
        <w:rPr>
          <w:sz w:val="15"/>
          <w:szCs w:val="15"/>
        </w:rPr>
        <w:t xml:space="preserve">	</w:t>
      </w:r>
      <w:fldSimple w:instr="PAGEREF bm5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Backgrounds (Sallowreach)</w:t>
      </w:r>
      <w:r>
        <w:rPr>
          <w:sz w:val="15"/>
          <w:szCs w:val="15"/>
        </w:rPr>
        <w:t xml:space="preserve">	</w:t>
      </w:r>
      <w:fldSimple w:instr="PAGEREF bm1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Backgrounds (The Fatlands)</w:t>
      </w:r>
      <w:r>
        <w:rPr>
          <w:sz w:val="15"/>
          <w:szCs w:val="15"/>
        </w:rPr>
        <w:t xml:space="preserve">	</w:t>
      </w:r>
      <w:fldSimple w:instr="PAGEREF bm1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Bait</w:t>
      </w:r>
      <w:r>
        <w:rPr>
          <w:sz w:val="15"/>
          <w:szCs w:val="15"/>
        </w:rPr>
        <w:t xml:space="preserve">	</w:t>
      </w:r>
      <w:fldSimple w:instr="PAGEREF bm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Barren Order</w:t>
      </w:r>
      <w:r>
        <w:rPr>
          <w:sz w:val="15"/>
          <w:szCs w:val="15"/>
        </w:rPr>
        <w:t xml:space="preserve">	</w:t>
      </w:r>
      <w:fldSimple w:instr="PAGEREF bm3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Barrows</w:t>
      </w:r>
      <w:r>
        <w:rPr>
          <w:sz w:val="15"/>
          <w:szCs w:val="15"/>
        </w:rPr>
        <w:t xml:space="preserve">	</w:t>
      </w:r>
      <w:fldSimple w:instr="PAGEREF bm5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Barter</w:t>
      </w:r>
      <w:r>
        <w:rPr>
          <w:sz w:val="15"/>
          <w:szCs w:val="15"/>
        </w:rPr>
        <w:t xml:space="preserve">	</w:t>
      </w:r>
      <w:fldSimple w:instr="PAGEREF bm7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Bedded</w:t>
      </w:r>
      <w:r>
        <w:rPr>
          <w:sz w:val="15"/>
          <w:szCs w:val="15"/>
        </w:rPr>
        <w:t xml:space="preserve">	</w:t>
      </w:r>
      <w:fldSimple w:instr="PAGEREF bm30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Bench of Clauses</w:t>
      </w:r>
      <w:r>
        <w:rPr>
          <w:sz w:val="15"/>
          <w:szCs w:val="15"/>
        </w:rPr>
        <w:t xml:space="preserve">	</w:t>
      </w:r>
      <w:fldSimple w:instr="PAGEREF bm4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Bend and the Approach</w:t>
      </w:r>
      <w:r>
        <w:rPr>
          <w:sz w:val="15"/>
          <w:szCs w:val="15"/>
        </w:rPr>
        <w:t xml:space="preserve">	</w:t>
      </w:r>
      <w:fldSimple w:instr="PAGEREF bm9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Benedikt Lour, the Architect</w:t>
      </w:r>
      <w:r>
        <w:rPr>
          <w:sz w:val="15"/>
          <w:szCs w:val="15"/>
        </w:rPr>
        <w:t xml:space="preserve">	</w:t>
      </w:r>
      <w:fldSimple w:instr="PAGEREF bm33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Black Markets</w:t>
      </w:r>
      <w:r>
        <w:rPr>
          <w:sz w:val="15"/>
          <w:szCs w:val="15"/>
        </w:rPr>
        <w:t xml:space="preserve">	</w:t>
      </w:r>
      <w:fldSimple w:instr="PAGEREF bm7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Blank Trade</w:t>
      </w:r>
      <w:r>
        <w:rPr>
          <w:sz w:val="15"/>
          <w:szCs w:val="15"/>
        </w:rPr>
        <w:t xml:space="preserve">	</w:t>
      </w:r>
      <w:fldSimple w:instr="PAGEREF bm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Blank-Poachers</w:t>
      </w:r>
      <w:r>
        <w:rPr>
          <w:sz w:val="15"/>
          <w:szCs w:val="15"/>
        </w:rPr>
        <w:t xml:space="preserve">	</w:t>
      </w:r>
      <w:fldSimple w:instr="PAGEREF bm8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Blanks</w:t>
      </w:r>
      <w:r>
        <w:rPr>
          <w:sz w:val="15"/>
          <w:szCs w:val="15"/>
        </w:rPr>
        <w:t xml:space="preserve">	</w:t>
      </w:r>
      <w:fldSimple w:instr="PAGEREF bm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Blanks (Cut 0)</w:t>
      </w:r>
      <w:r>
        <w:rPr>
          <w:sz w:val="15"/>
          <w:szCs w:val="15"/>
        </w:rPr>
        <w:t xml:space="preserve">	</w:t>
      </w:r>
      <w:fldSimple w:instr="PAGEREF bm6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Blink-Killer (Things That Eat and Are Eaten)</w:t>
      </w:r>
      <w:r>
        <w:rPr>
          <w:sz w:val="15"/>
          <w:szCs w:val="15"/>
        </w:rPr>
        <w:t xml:space="preserve">	</w:t>
      </w:r>
      <w:fldSimple w:instr="PAGEREF bm80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Blood and Class: the Cuts</w:t>
      </w:r>
      <w:r>
        <w:rPr>
          <w:sz w:val="15"/>
          <w:szCs w:val="15"/>
        </w:rPr>
        <w:t xml:space="preserve">	</w:t>
      </w:r>
      <w:fldSimple w:instr="PAGEREF bm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Board of Plenty</w:t>
      </w:r>
      <w:r>
        <w:rPr>
          <w:sz w:val="15"/>
          <w:szCs w:val="15"/>
        </w:rPr>
        <w:t xml:space="preserve">	</w:t>
      </w:r>
      <w:fldSimple w:instr="PAGEREF bm1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Brakk</w:t>
      </w:r>
      <w:r>
        <w:rPr>
          <w:sz w:val="15"/>
          <w:szCs w:val="15"/>
        </w:rPr>
        <w:t xml:space="preserve">	</w:t>
      </w:r>
      <w:fldSimple w:instr="PAGEREF bm4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Brannoch Pyre</w:t>
      </w:r>
      <w:r>
        <w:rPr>
          <w:sz w:val="15"/>
          <w:szCs w:val="15"/>
        </w:rPr>
        <w:t xml:space="preserve">	</w:t>
      </w:r>
      <w:fldSimple w:instr="PAGEREF bm3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Breakdown Boss</w:t>
      </w:r>
      <w:r>
        <w:rPr>
          <w:sz w:val="15"/>
          <w:szCs w:val="15"/>
        </w:rPr>
        <w:t xml:space="preserve">	</w:t>
      </w:r>
      <w:fldSimple w:instr="PAGEREF bm8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Breaking</w:t>
      </w:r>
      <w:r>
        <w:rPr>
          <w:sz w:val="15"/>
          <w:szCs w:val="15"/>
        </w:rPr>
        <w:t xml:space="preserve">	</w:t>
      </w:r>
      <w:fldSimple w:instr="PAGEREF bm6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Brindle Cross</w:t>
      </w:r>
      <w:r>
        <w:rPr>
          <w:sz w:val="15"/>
          <w:szCs w:val="15"/>
        </w:rPr>
        <w:t xml:space="preserve">	</w:t>
      </w:r>
      <w:fldSimple w:instr="PAGEREF bm5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Brinehollow</w:t>
      </w:r>
      <w:r>
        <w:rPr>
          <w:sz w:val="15"/>
          <w:szCs w:val="15"/>
        </w:rPr>
        <w:t xml:space="preserve">	</w:t>
      </w:r>
      <w:fldSimple w:instr="PAGEREF bm8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Brinehollow Now</w:t>
      </w:r>
      <w:r>
        <w:rPr>
          <w:sz w:val="15"/>
          <w:szCs w:val="15"/>
        </w:rPr>
        <w:t xml:space="preserve">	</w:t>
      </w:r>
      <w:fldSimple w:instr="PAGEREF bm20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Brinehollow: What the Sea Left Behind</w:t>
      </w:r>
      <w:r>
        <w:rPr>
          <w:sz w:val="15"/>
          <w:szCs w:val="15"/>
        </w:rPr>
        <w:t xml:space="preserve">	</w:t>
      </w:r>
      <w:fldSimple w:instr="PAGEREF bm7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Brinemoss and Mother Gall's Cellar</w:t>
      </w:r>
      <w:r>
        <w:rPr>
          <w:sz w:val="15"/>
          <w:szCs w:val="15"/>
        </w:rPr>
        <w:t xml:space="preserve">	</w:t>
      </w:r>
      <w:fldSimple w:instr="PAGEREF bm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(Brinehollow)</w:t>
      </w:r>
      <w:r>
        <w:rPr>
          <w:sz w:val="15"/>
          <w:szCs w:val="15"/>
        </w:rPr>
        <w:t xml:space="preserve">	</w:t>
      </w:r>
      <w:fldSimple w:instr="PAGEREF bm1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(Cradlewrack)</w:t>
      </w:r>
      <w:r>
        <w:rPr>
          <w:sz w:val="15"/>
          <w:szCs w:val="15"/>
        </w:rPr>
        <w:t xml:space="preserve">	</w:t>
      </w:r>
      <w:fldSimple w:instr="PAGEREF bm3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(Oathen)</w:t>
      </w:r>
      <w:r>
        <w:rPr>
          <w:sz w:val="15"/>
          <w:szCs w:val="15"/>
        </w:rPr>
        <w:t xml:space="preserve">	</w:t>
      </w:r>
      <w:fldSimple w:instr="PAGEREF bm4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(Sallowreach)</w:t>
      </w:r>
      <w:r>
        <w:rPr>
          <w:sz w:val="15"/>
          <w:szCs w:val="15"/>
        </w:rPr>
        <w:t xml:space="preserve">	</w:t>
      </w:r>
      <w:fldSimple w:instr="PAGEREF bm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(The Fatlands)</w:t>
      </w:r>
      <w:r>
        <w:rPr>
          <w:sz w:val="15"/>
          <w:szCs w:val="15"/>
        </w:rPr>
        <w:t xml:space="preserve">	</w:t>
      </w:r>
      <w:fldSimple w:instr="PAGEREF bm1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(The Vigil)</w:t>
      </w:r>
      <w:r>
        <w:rPr>
          <w:sz w:val="15"/>
          <w:szCs w:val="15"/>
        </w:rPr>
        <w:t xml:space="preserve">	</w:t>
      </w:r>
      <w:fldSimple w:instr="PAGEREF bm2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Brink: What Comes Next</w:t>
      </w:r>
      <w:r>
        <w:rPr>
          <w:sz w:val="15"/>
          <w:szCs w:val="15"/>
        </w:rPr>
        <w:t xml:space="preserve">	</w:t>
      </w:r>
      <w:fldSimple w:instr="PAGEREF bm5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Brother Callum Stillwater</w:t>
      </w:r>
      <w:r>
        <w:rPr>
          <w:sz w:val="15"/>
          <w:szCs w:val="15"/>
        </w:rPr>
        <w:t xml:space="preserve">	</w:t>
      </w:r>
      <w:fldSimple w:instr="PAGEREF bm40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Brother Glut</w:t>
      </w:r>
      <w:r>
        <w:rPr>
          <w:sz w:val="15"/>
          <w:szCs w:val="15"/>
        </w:rPr>
        <w:t xml:space="preserve">	</w:t>
      </w:r>
      <w:fldSimple w:instr="PAGEREF bm15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Brother Hallow Crust, the Seated</w:t>
      </w:r>
      <w:r>
        <w:rPr>
          <w:sz w:val="15"/>
          <w:szCs w:val="15"/>
        </w:rPr>
        <w:t xml:space="preserve">	</w:t>
      </w:r>
      <w:fldSimple w:instr="PAGEREF bm5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Building a Campaign</w:t>
      </w:r>
      <w:r>
        <w:rPr>
          <w:sz w:val="15"/>
          <w:szCs w:val="15"/>
        </w:rPr>
        <w:t xml:space="preserve">	</w:t>
      </w:r>
      <w:fldSimple w:instr="PAGEREF bm902 \h">
        <w:r>
          <w:t xml:space="preserve">0</w:t>
        </w:r>
      </w:fldSimple>
    </w:p>
    <w:p>
      <w:pPr>
        <w:keepNext/>
        <w:spacing w:after="40" w:before="160"/>
      </w:pPr>
      <w:r>
        <w:rPr>
          <w:rFonts w:ascii="Georgia" w:cs="Georgia" w:eastAsia="Georgia" w:hAnsi="Georgia"/>
          <w:b/>
          <w:bCs/>
          <w:color w:val="7A1712"/>
          <w:sz w:val="24"/>
          <w:szCs w:val="24"/>
        </w:rPr>
        <w:t xml:space="preserve">C</w:t>
      </w:r>
    </w:p>
    <w:p>
      <w:pPr>
        <w:tabs>
          <w:tab w:val="right" w:pos="4500" w:leader="dot"/>
        </w:tabs>
        <w:spacing w:after="0" w:before="0" w:line="228"/>
        <w:ind w:left="200" w:hanging="200"/>
      </w:pPr>
      <w:r>
        <w:rPr>
          <w:rFonts w:ascii="Georgia" w:cs="Georgia" w:eastAsia="Georgia" w:hAnsi="Georgia"/>
          <w:sz w:val="15"/>
          <w:szCs w:val="15"/>
        </w:rPr>
        <w:t xml:space="preserve">The Called Procession</w:t>
      </w:r>
      <w:r>
        <w:rPr>
          <w:sz w:val="15"/>
          <w:szCs w:val="15"/>
        </w:rPr>
        <w:t xml:space="preserve">	</w:t>
      </w:r>
      <w:fldSimple w:instr="PAGEREF bm8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Calling-Cards</w:t>
      </w:r>
      <w:r>
        <w:rPr>
          <w:sz w:val="15"/>
          <w:szCs w:val="15"/>
        </w:rPr>
        <w:t xml:space="preserve">	</w:t>
      </w:r>
      <w:fldSimple w:instr="PAGEREF bm5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Campaign Frames</w:t>
      </w:r>
      <w:r>
        <w:rPr>
          <w:sz w:val="15"/>
          <w:szCs w:val="15"/>
        </w:rPr>
        <w:t xml:space="preserve">	</w:t>
      </w:r>
      <w:fldSimple w:instr="PAGEREF bm9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Can Regrowth Be Reversed?</w:t>
      </w:r>
      <w:r>
        <w:rPr>
          <w:sz w:val="15"/>
          <w:szCs w:val="15"/>
        </w:rPr>
        <w:t xml:space="preserve">	</w:t>
      </w:r>
      <w:fldSimple w:instr="PAGEREF bm6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Captain Brannoch Pyre of the Wakers</w:t>
      </w:r>
      <w:r>
        <w:rPr>
          <w:sz w:val="15"/>
          <w:szCs w:val="15"/>
        </w:rPr>
        <w:t xml:space="preserve">	</w:t>
      </w:r>
      <w:fldSimple w:instr="PAGEREF bm3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Captain Dace Morrow</w:t>
      </w:r>
      <w:r>
        <w:rPr>
          <w:sz w:val="15"/>
          <w:szCs w:val="15"/>
        </w:rPr>
        <w:t xml:space="preserve">	</w:t>
      </w:r>
      <w:fldSimple w:instr="PAGEREF bm1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Captain Renn Hold</w:t>
      </w:r>
      <w:r>
        <w:rPr>
          <w:sz w:val="15"/>
          <w:szCs w:val="15"/>
        </w:rPr>
        <w:t xml:space="preserve">	</w:t>
      </w:r>
      <w:fldSimple w:instr="PAGEREF bm4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Carver's Duties</w:t>
      </w:r>
      <w:r>
        <w:rPr>
          <w:sz w:val="15"/>
          <w:szCs w:val="15"/>
        </w:rPr>
        <w:t xml:space="preserve">	</w:t>
      </w:r>
      <w:fldSimple w:instr="PAGEREF bm8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Carver's Tools</w:t>
      </w:r>
      <w:r>
        <w:rPr>
          <w:sz w:val="15"/>
          <w:szCs w:val="15"/>
        </w:rPr>
        <w:t xml:space="preserve">	</w:t>
      </w:r>
      <w:fldSimple w:instr="PAGEREF bm9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Cassian Wry</w:t>
      </w:r>
      <w:r>
        <w:rPr>
          <w:sz w:val="15"/>
          <w:szCs w:val="15"/>
        </w:rPr>
        <w:t xml:space="preserve">	</w:t>
      </w:r>
      <w:fldSimple w:instr="PAGEREF bm4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Cast</w:t>
      </w:r>
      <w:r>
        <w:rPr>
          <w:sz w:val="15"/>
          <w:szCs w:val="15"/>
        </w:rPr>
        <w:t xml:space="preserve">	</w:t>
      </w:r>
      <w:fldSimple w:instr="PAGEREF bm9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Cecily Dorm</w:t>
      </w:r>
      <w:r>
        <w:rPr>
          <w:sz w:val="15"/>
          <w:szCs w:val="15"/>
        </w:rPr>
        <w:t xml:space="preserve">	</w:t>
      </w:r>
      <w:fldSimple w:instr="PAGEREF bm3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Celebrant</w:t>
      </w:r>
      <w:r>
        <w:rPr>
          <w:sz w:val="15"/>
          <w:szCs w:val="15"/>
        </w:rPr>
        <w:t xml:space="preserve">	</w:t>
      </w:r>
      <w:fldSimple w:instr="PAGEREF bm6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Cellar and Cold Store</w:t>
      </w:r>
      <w:r>
        <w:rPr>
          <w:sz w:val="15"/>
          <w:szCs w:val="15"/>
        </w:rPr>
        <w:t xml:space="preserve">	</w:t>
      </w:r>
      <w:fldSimple w:instr="PAGEREF bm9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Checking In</w:t>
      </w:r>
      <w:r>
        <w:rPr>
          <w:sz w:val="15"/>
          <w:szCs w:val="15"/>
        </w:rPr>
        <w:t xml:space="preserve">	</w:t>
      </w:r>
      <w:fldSimple w:instr="PAGEREF bm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Children (Cradlewrack)</w:t>
      </w:r>
      <w:r>
        <w:rPr>
          <w:sz w:val="15"/>
          <w:szCs w:val="15"/>
        </w:rPr>
        <w:t xml:space="preserve">	</w:t>
      </w:r>
      <w:fldSimple w:instr="PAGEREF bm3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Children (Oathen)</w:t>
      </w:r>
      <w:r>
        <w:rPr>
          <w:sz w:val="15"/>
          <w:szCs w:val="15"/>
        </w:rPr>
        <w:t xml:space="preserve">	</w:t>
      </w:r>
      <w:fldSimple w:instr="PAGEREF bm4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Children (The Fast)</w:t>
      </w:r>
      <w:r>
        <w:rPr>
          <w:sz w:val="15"/>
          <w:szCs w:val="15"/>
        </w:rPr>
        <w:t xml:space="preserve">	</w:t>
      </w:r>
      <w:fldSimple w:instr="PAGEREF bm5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Children (The Vigil)</w:t>
      </w:r>
      <w:r>
        <w:rPr>
          <w:sz w:val="15"/>
          <w:szCs w:val="15"/>
        </w:rPr>
        <w:t xml:space="preserve">	</w:t>
      </w:r>
      <w:fldSimple w:instr="PAGEREF bm2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Choose a Center</w:t>
      </w:r>
      <w:r>
        <w:rPr>
          <w:sz w:val="15"/>
          <w:szCs w:val="15"/>
        </w:rPr>
        <w:t xml:space="preserve">	</w:t>
      </w:r>
      <w:fldSimple w:instr="PAGEREF bm90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Clausewright (Making a Guest)</w:t>
      </w:r>
      <w:r>
        <w:rPr>
          <w:sz w:val="15"/>
          <w:szCs w:val="15"/>
        </w:rPr>
        <w:t xml:space="preserve">	</w:t>
      </w:r>
      <w:fldSimple w:instr="PAGEREF bm6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Clausewright (Things That Eat and Are Eaten)</w:t>
      </w:r>
      <w:r>
        <w:rPr>
          <w:sz w:val="15"/>
          <w:szCs w:val="15"/>
        </w:rPr>
        <w:t xml:space="preserve">	</w:t>
      </w:r>
      <w:fldSimple w:instr="PAGEREF bm85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Clock Is Always Running</w:t>
      </w:r>
      <w:r>
        <w:rPr>
          <w:sz w:val="15"/>
          <w:szCs w:val="15"/>
        </w:rPr>
        <w:t xml:space="preserve">	</w:t>
      </w:r>
      <w:fldSimple w:instr="PAGEREF bm89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Closing</w:t>
      </w:r>
      <w:r>
        <w:rPr>
          <w:sz w:val="15"/>
          <w:szCs w:val="15"/>
        </w:rPr>
        <w:t xml:space="preserve">	</w:t>
      </w:r>
      <w:fldSimple w:instr="PAGEREF bm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Clothing and Regional Dress</w:t>
      </w:r>
      <w:r>
        <w:rPr>
          <w:sz w:val="15"/>
          <w:szCs w:val="15"/>
        </w:rPr>
        <w:t xml:space="preserve">	</w:t>
      </w:r>
      <w:fldSimple w:instr="PAGEREF bm7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Coin of the Table</w:t>
      </w:r>
      <w:r>
        <w:rPr>
          <w:sz w:val="15"/>
          <w:szCs w:val="15"/>
        </w:rPr>
        <w:t xml:space="preserve">	</w:t>
      </w:r>
      <w:fldSimple w:instr="PAGEREF bm6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Cold, Exhaustion and Sleeplessness</w:t>
      </w:r>
      <w:r>
        <w:rPr>
          <w:sz w:val="15"/>
          <w:szCs w:val="15"/>
        </w:rPr>
        <w:t xml:space="preserve">	</w:t>
      </w:r>
      <w:fldSimple w:instr="PAGEREF bm6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Common Room</w:t>
      </w:r>
      <w:r>
        <w:rPr>
          <w:sz w:val="15"/>
          <w:szCs w:val="15"/>
        </w:rPr>
        <w:t xml:space="preserve">	</w:t>
      </w:r>
      <w:fldSimple w:instr="PAGEREF bm9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Contagion</w:t>
      </w:r>
      <w:r>
        <w:rPr>
          <w:sz w:val="15"/>
          <w:szCs w:val="15"/>
        </w:rPr>
        <w:t xml:space="preserve">	</w:t>
      </w:r>
      <w:fldSimple w:instr="PAGEREF bm6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Content and Consent</w:t>
      </w:r>
      <w:r>
        <w:rPr>
          <w:sz w:val="15"/>
          <w:szCs w:val="15"/>
        </w:rPr>
        <w:t xml:space="preserve">	</w:t>
      </w:r>
      <w:fldSimple w:instr="PAGEREF bm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Contraband</w:t>
      </w:r>
      <w:r>
        <w:rPr>
          <w:sz w:val="15"/>
          <w:szCs w:val="15"/>
        </w:rPr>
        <w:t xml:space="preserve">	</w:t>
      </w:r>
      <w:fldSimple w:instr="PAGEREF bm7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Convoy (The Ninth Chair)</w:t>
      </w:r>
      <w:r>
        <w:rPr>
          <w:sz w:val="15"/>
          <w:szCs w:val="15"/>
        </w:rPr>
        <w:t xml:space="preserve">	</w:t>
      </w:r>
      <w:fldSimple w:instr="PAGEREF bm9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Corder Lank</w:t>
      </w:r>
      <w:r>
        <w:rPr>
          <w:sz w:val="15"/>
          <w:szCs w:val="15"/>
        </w:rPr>
        <w:t xml:space="preserve">	</w:t>
      </w:r>
      <w:fldSimple w:instr="PAGEREF bm1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Corvin Sund</w:t>
      </w:r>
      <w:r>
        <w:rPr>
          <w:sz w:val="15"/>
          <w:szCs w:val="15"/>
        </w:rPr>
        <w:t xml:space="preserve">	</w:t>
      </w:r>
      <w:fldSimple w:instr="PAGEREF bm2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Corwin Half-Bell, the Man Who Woke</w:t>
      </w:r>
      <w:r>
        <w:rPr>
          <w:sz w:val="15"/>
          <w:szCs w:val="15"/>
        </w:rPr>
        <w:t xml:space="preserve">	</w:t>
      </w:r>
      <w:fldSimple w:instr="PAGEREF bm3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Cost of Living</w:t>
      </w:r>
      <w:r>
        <w:rPr>
          <w:sz w:val="15"/>
          <w:szCs w:val="15"/>
        </w:rPr>
        <w:t xml:space="preserve">	</w:t>
      </w:r>
      <w:fldSimple w:instr="PAGEREF bm7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Count (The Ninth Chair)</w:t>
      </w:r>
      <w:r>
        <w:rPr>
          <w:sz w:val="15"/>
          <w:szCs w:val="15"/>
        </w:rPr>
        <w:t xml:space="preserve">	</w:t>
      </w:r>
      <w:fldSimple w:instr="PAGEREF bm9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Count (The Vigil)</w:t>
      </w:r>
      <w:r>
        <w:rPr>
          <w:sz w:val="15"/>
          <w:szCs w:val="15"/>
        </w:rPr>
        <w:t xml:space="preserve">	</w:t>
      </w:r>
      <w:fldSimple w:instr="PAGEREF bm2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Counted</w:t>
      </w:r>
      <w:r>
        <w:rPr>
          <w:sz w:val="15"/>
          <w:szCs w:val="15"/>
        </w:rPr>
        <w:t xml:space="preserve">	</w:t>
      </w:r>
      <w:fldSimple w:instr="PAGEREF bm2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Courier Bell Lisle</w:t>
      </w:r>
      <w:r>
        <w:rPr>
          <w:sz w:val="15"/>
          <w:szCs w:val="15"/>
        </w:rPr>
        <w:t xml:space="preserve">	</w:t>
      </w:r>
      <w:fldSimple w:instr="PAGEREF bm9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Course (Brinehollow)</w:t>
      </w:r>
      <w:r>
        <w:rPr>
          <w:sz w:val="15"/>
          <w:szCs w:val="15"/>
        </w:rPr>
        <w:t xml:space="preserve">	</w:t>
      </w:r>
      <w:fldSimple w:instr="PAGEREF bm1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Course (Cradlewrack)</w:t>
      </w:r>
      <w:r>
        <w:rPr>
          <w:sz w:val="15"/>
          <w:szCs w:val="15"/>
        </w:rPr>
        <w:t xml:space="preserve">	</w:t>
      </w:r>
      <w:fldSimple w:instr="PAGEREF bm3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Course (Oathen)</w:t>
      </w:r>
      <w:r>
        <w:rPr>
          <w:sz w:val="15"/>
          <w:szCs w:val="15"/>
        </w:rPr>
        <w:t xml:space="preserve">	</w:t>
      </w:r>
      <w:fldSimple w:instr="PAGEREF bm4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Course (Sallowreach)</w:t>
      </w:r>
      <w:r>
        <w:rPr>
          <w:sz w:val="15"/>
          <w:szCs w:val="15"/>
        </w:rPr>
        <w:t xml:space="preserve">	</w:t>
      </w:r>
      <w:fldSimple w:instr="PAGEREF bm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Course (The Fatlands)</w:t>
      </w:r>
      <w:r>
        <w:rPr>
          <w:sz w:val="15"/>
          <w:szCs w:val="15"/>
        </w:rPr>
        <w:t xml:space="preserve">	</w:t>
      </w:r>
      <w:fldSimple w:instr="PAGEREF bm1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Course (The Vigil)</w:t>
      </w:r>
      <w:r>
        <w:rPr>
          <w:sz w:val="15"/>
          <w:szCs w:val="15"/>
        </w:rPr>
        <w:t xml:space="preserve">	</w:t>
      </w:r>
      <w:fldSimple w:instr="PAGEREF bm2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Cradlewrack</w:t>
      </w:r>
      <w:r>
        <w:rPr>
          <w:sz w:val="15"/>
          <w:szCs w:val="15"/>
        </w:rPr>
        <w:t xml:space="preserve">	</w:t>
      </w:r>
      <w:fldSimple w:instr="PAGEREF bm8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Cradlewrack Now</w:t>
      </w:r>
      <w:r>
        <w:rPr>
          <w:sz w:val="15"/>
          <w:szCs w:val="15"/>
        </w:rPr>
        <w:t xml:space="preserve">	</w:t>
      </w:r>
      <w:fldSimple w:instr="PAGEREF bm38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Cradlewrack: What Comes Through</w:t>
      </w:r>
      <w:r>
        <w:rPr>
          <w:sz w:val="15"/>
          <w:szCs w:val="15"/>
        </w:rPr>
        <w:t xml:space="preserve">	</w:t>
      </w:r>
      <w:fldSimple w:instr="PAGEREF bm8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Crime</w:t>
      </w:r>
      <w:r>
        <w:rPr>
          <w:sz w:val="15"/>
          <w:szCs w:val="15"/>
        </w:rPr>
        <w:t xml:space="preserve">	</w:t>
      </w:r>
      <w:fldSimple w:instr="PAGEREF bm2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Crime and Punishment (Cradlewrack)</w:t>
      </w:r>
      <w:r>
        <w:rPr>
          <w:sz w:val="15"/>
          <w:szCs w:val="15"/>
        </w:rPr>
        <w:t xml:space="preserve">	</w:t>
      </w:r>
      <w:fldSimple w:instr="PAGEREF bm3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Crime and Punishment (Oathen)</w:t>
      </w:r>
      <w:r>
        <w:rPr>
          <w:sz w:val="15"/>
          <w:szCs w:val="15"/>
        </w:rPr>
        <w:t xml:space="preserve">	</w:t>
      </w:r>
      <w:fldSimple w:instr="PAGEREF bm4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Crime and Punishment (The Fast)</w:t>
      </w:r>
      <w:r>
        <w:rPr>
          <w:sz w:val="15"/>
          <w:szCs w:val="15"/>
        </w:rPr>
        <w:t xml:space="preserve">	</w:t>
      </w:r>
      <w:fldSimple w:instr="PAGEREF bm5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Crownings</w:t>
      </w:r>
      <w:r>
        <w:rPr>
          <w:sz w:val="15"/>
          <w:szCs w:val="15"/>
        </w:rPr>
        <w:t xml:space="preserve">	</w:t>
      </w:r>
      <w:fldSimple w:instr="PAGEREF bm82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Crumb-Runner</w:t>
      </w:r>
      <w:r>
        <w:rPr>
          <w:sz w:val="15"/>
          <w:szCs w:val="15"/>
        </w:rPr>
        <w:t xml:space="preserve">	</w:t>
      </w:r>
      <w:fldSimple w:instr="PAGEREF bm6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Crumb-Runners</w:t>
      </w:r>
      <w:r>
        <w:rPr>
          <w:sz w:val="15"/>
          <w:szCs w:val="15"/>
        </w:rPr>
        <w:t xml:space="preserve">	</w:t>
      </w:r>
      <w:fldSimple w:instr="PAGEREF bm5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Cullmaster</w:t>
      </w:r>
      <w:r>
        <w:rPr>
          <w:sz w:val="15"/>
          <w:szCs w:val="15"/>
        </w:rPr>
        <w:t xml:space="preserve">	</w:t>
      </w:r>
      <w:fldSimple w:instr="PAGEREF bm8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Cullmaster Hedley Brawn</w:t>
      </w:r>
      <w:r>
        <w:rPr>
          <w:sz w:val="15"/>
          <w:szCs w:val="15"/>
        </w:rPr>
        <w:t xml:space="preserve">	</w:t>
      </w:r>
      <w:fldSimple w:instr="PAGEREF bm9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Cullmasters</w:t>
      </w:r>
      <w:r>
        <w:rPr>
          <w:sz w:val="15"/>
          <w:szCs w:val="15"/>
        </w:rPr>
        <w:t xml:space="preserve">	</w:t>
      </w:r>
      <w:fldSimple w:instr="PAGEREF bm1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Cullmasters</w:t>
      </w:r>
      <w:r>
        <w:rPr>
          <w:sz w:val="15"/>
          <w:szCs w:val="15"/>
        </w:rPr>
        <w:t xml:space="preserve">	</w:t>
      </w:r>
      <w:fldSimple w:instr="PAGEREF bm8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(Brinehollow)</w:t>
      </w:r>
      <w:r>
        <w:rPr>
          <w:sz w:val="15"/>
          <w:szCs w:val="15"/>
        </w:rPr>
        <w:t xml:space="preserve">	</w:t>
      </w:r>
      <w:fldSimple w:instr="PAGEREF bm19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(Cradlewrack)</w:t>
      </w:r>
      <w:r>
        <w:rPr>
          <w:sz w:val="15"/>
          <w:szCs w:val="15"/>
        </w:rPr>
        <w:t xml:space="preserve">	</w:t>
      </w:r>
      <w:fldSimple w:instr="PAGEREF bm3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(Oathen)</w:t>
      </w:r>
      <w:r>
        <w:rPr>
          <w:sz w:val="15"/>
          <w:szCs w:val="15"/>
        </w:rPr>
        <w:t xml:space="preserve">	</w:t>
      </w:r>
      <w:fldSimple w:instr="PAGEREF bm46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(Sallowreach)</w:t>
      </w:r>
      <w:r>
        <w:rPr>
          <w:sz w:val="15"/>
          <w:szCs w:val="15"/>
        </w:rPr>
        <w:t xml:space="preserve">	</w:t>
      </w:r>
      <w:fldSimple w:instr="PAGEREF bm9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(The Fast)</w:t>
      </w:r>
      <w:r>
        <w:rPr>
          <w:sz w:val="15"/>
          <w:szCs w:val="15"/>
        </w:rPr>
        <w:t xml:space="preserve">	</w:t>
      </w:r>
      <w:fldSimple w:instr="PAGEREF bm5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(The Fatlands)</w:t>
      </w:r>
      <w:r>
        <w:rPr>
          <w:sz w:val="15"/>
          <w:szCs w:val="15"/>
        </w:rPr>
        <w:t xml:space="preserve">	</w:t>
      </w:r>
      <w:fldSimple w:instr="PAGEREF bm14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Culture and Daily Life (The Vigil)</w:t>
      </w:r>
      <w:r>
        <w:rPr>
          <w:sz w:val="15"/>
          <w:szCs w:val="15"/>
        </w:rPr>
        <w:t xml:space="preserve">	</w:t>
      </w:r>
      <w:fldSimple w:instr="PAGEREF bm2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Cutwright</w:t>
      </w:r>
      <w:r>
        <w:rPr>
          <w:sz w:val="15"/>
          <w:szCs w:val="15"/>
        </w:rPr>
        <w:t xml:space="preserve">	</w:t>
      </w:r>
      <w:fldSimple w:instr="PAGEREF bm621 \h">
        <w:r>
          <w:t xml:space="preserve">0</w:t>
        </w:r>
      </w:fldSimple>
    </w:p>
    <w:p>
      <w:pPr>
        <w:keepNext/>
        <w:spacing w:after="40" w:before="160"/>
      </w:pPr>
      <w:r>
        <w:rPr>
          <w:rFonts w:ascii="Georgia" w:cs="Georgia" w:eastAsia="Georgia" w:hAnsi="Georgia"/>
          <w:b/>
          <w:bCs/>
          <w:color w:val="7A1712"/>
          <w:sz w:val="24"/>
          <w:szCs w:val="24"/>
        </w:rPr>
        <w:t xml:space="preserve">D</w:t>
      </w:r>
    </w:p>
    <w:p>
      <w:pPr>
        <w:tabs>
          <w:tab w:val="right" w:pos="4500" w:leader="dot"/>
        </w:tabs>
        <w:spacing w:after="0" w:before="0" w:line="228"/>
        <w:ind w:left="200" w:hanging="200"/>
      </w:pPr>
      <w:r>
        <w:rPr>
          <w:rFonts w:ascii="Georgia" w:cs="Georgia" w:eastAsia="Georgia" w:hAnsi="Georgia"/>
          <w:sz w:val="15"/>
          <w:szCs w:val="15"/>
        </w:rPr>
        <w:t xml:space="preserve">Damage</w:t>
      </w:r>
      <w:r>
        <w:rPr>
          <w:sz w:val="15"/>
          <w:szCs w:val="15"/>
        </w:rPr>
        <w:t xml:space="preserve">	</w:t>
      </w:r>
      <w:fldSimple w:instr="PAGEREF bm6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Dame Suet Marrable</w:t>
      </w:r>
      <w:r>
        <w:rPr>
          <w:sz w:val="15"/>
          <w:szCs w:val="15"/>
        </w:rPr>
        <w:t xml:space="preserve">	</w:t>
      </w:r>
      <w:fldSimple w:instr="PAGEREF bm1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Day Five: The Ninefold Purge</w:t>
      </w:r>
      <w:r>
        <w:rPr>
          <w:sz w:val="15"/>
          <w:szCs w:val="15"/>
        </w:rPr>
        <w:t xml:space="preserve">	</w:t>
      </w:r>
      <w:fldSimple w:instr="PAGEREF bm9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Day Four: Open Graves</w:t>
      </w:r>
      <w:r>
        <w:rPr>
          <w:sz w:val="15"/>
          <w:szCs w:val="15"/>
        </w:rPr>
        <w:t xml:space="preserve">	</w:t>
      </w:r>
      <w:fldSimple w:instr="PAGEREF bm9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Day One: The Road Closes</w:t>
      </w:r>
      <w:r>
        <w:rPr>
          <w:sz w:val="15"/>
          <w:szCs w:val="15"/>
        </w:rPr>
        <w:t xml:space="preserve">	</w:t>
      </w:r>
      <w:fldSimple w:instr="PAGEREF bm9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Day Six: The Seeming</w:t>
      </w:r>
      <w:r>
        <w:rPr>
          <w:sz w:val="15"/>
          <w:szCs w:val="15"/>
        </w:rPr>
        <w:t xml:space="preserve">	</w:t>
      </w:r>
      <w:fldSimple w:instr="PAGEREF bm9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Day Three: The Teamster</w:t>
      </w:r>
      <w:r>
        <w:rPr>
          <w:sz w:val="15"/>
          <w:szCs w:val="15"/>
        </w:rPr>
        <w:t xml:space="preserve">	</w:t>
      </w:r>
      <w:fldSimple w:instr="PAGEREF bm9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Day Two: The Table</w:t>
      </w:r>
      <w:r>
        <w:rPr>
          <w:sz w:val="15"/>
          <w:szCs w:val="15"/>
        </w:rPr>
        <w:t xml:space="preserve">	</w:t>
      </w:r>
      <w:fldSimple w:instr="PAGEREF bm9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Death</w:t>
      </w:r>
      <w:r>
        <w:rPr>
          <w:sz w:val="15"/>
          <w:szCs w:val="15"/>
        </w:rPr>
        <w:t xml:space="preserve">	</w:t>
      </w:r>
      <w:fldSimple w:instr="PAGEREF bm2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Death and the Dead (Cradlewrack)</w:t>
      </w:r>
      <w:r>
        <w:rPr>
          <w:sz w:val="15"/>
          <w:szCs w:val="15"/>
        </w:rPr>
        <w:t xml:space="preserve">	</w:t>
      </w:r>
      <w:fldSimple w:instr="PAGEREF bm3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Death and the Dead (Oathen)</w:t>
      </w:r>
      <w:r>
        <w:rPr>
          <w:sz w:val="15"/>
          <w:szCs w:val="15"/>
        </w:rPr>
        <w:t xml:space="preserve">	</w:t>
      </w:r>
      <w:fldSimple w:instr="PAGEREF bm4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Death Rites</w:t>
      </w:r>
      <w:r>
        <w:rPr>
          <w:sz w:val="15"/>
          <w:szCs w:val="15"/>
        </w:rPr>
        <w:t xml:space="preserve">	</w:t>
      </w:r>
      <w:fldSimple w:instr="PAGEREF bm5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Decline</w:t>
      </w:r>
      <w:r>
        <w:rPr>
          <w:sz w:val="15"/>
          <w:szCs w:val="15"/>
        </w:rPr>
        <w:t xml:space="preserve">	</w:t>
      </w:r>
      <w:fldSimple w:instr="PAGEREF bm54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Decline Marsh</w:t>
      </w:r>
      <w:r>
        <w:rPr>
          <w:sz w:val="15"/>
          <w:szCs w:val="15"/>
        </w:rPr>
        <w:t xml:space="preserve">	</w:t>
      </w:r>
      <w:fldSimple w:instr="PAGEREF bm5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Decline Marsh, Tablebreaker</w:t>
      </w:r>
      <w:r>
        <w:rPr>
          <w:sz w:val="15"/>
          <w:szCs w:val="15"/>
        </w:rPr>
        <w:t xml:space="preserve">	</w:t>
      </w:r>
      <w:fldSimple w:instr="PAGEREF bm5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Deepening</w:t>
      </w:r>
      <w:r>
        <w:rPr>
          <w:sz w:val="15"/>
          <w:szCs w:val="15"/>
        </w:rPr>
        <w:t xml:space="preserve">	</w:t>
      </w:r>
      <w:fldSimple w:instr="PAGEREF bm1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Defaulted Surety</w:t>
      </w:r>
      <w:r>
        <w:rPr>
          <w:sz w:val="15"/>
          <w:szCs w:val="15"/>
        </w:rPr>
        <w:t xml:space="preserve">	</w:t>
      </w:r>
      <w:fldSimple w:instr="PAGEREF bm8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Delver</w:t>
      </w:r>
      <w:r>
        <w:rPr>
          <w:sz w:val="15"/>
          <w:szCs w:val="15"/>
        </w:rPr>
        <w:t xml:space="preserve">	</w:t>
      </w:r>
      <w:fldSimple w:instr="PAGEREF bm6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Despair</w:t>
      </w:r>
      <w:r>
        <w:rPr>
          <w:sz w:val="15"/>
          <w:szCs w:val="15"/>
        </w:rPr>
        <w:t xml:space="preserve">	</w:t>
      </w:r>
      <w:fldSimple w:instr="PAGEREF bm6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Disease and Rot</w:t>
      </w:r>
      <w:r>
        <w:rPr>
          <w:sz w:val="15"/>
          <w:szCs w:val="15"/>
        </w:rPr>
        <w:t xml:space="preserve">	</w:t>
      </w:r>
      <w:fldSimple w:instr="PAGEREF bm66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Dolour Pym, the Wet-Nurse</w:t>
      </w:r>
      <w:r>
        <w:rPr>
          <w:sz w:val="15"/>
          <w:szCs w:val="15"/>
        </w:rPr>
        <w:t xml:space="preserve">	</w:t>
      </w:r>
      <w:fldSimple w:instr="PAGEREF bm4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Doorborn</w:t>
      </w:r>
      <w:r>
        <w:rPr>
          <w:sz w:val="15"/>
          <w:szCs w:val="15"/>
        </w:rPr>
        <w:t xml:space="preserve">	</w:t>
      </w:r>
      <w:fldSimple w:instr="PAGEREF bm8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Doors</w:t>
      </w:r>
      <w:r>
        <w:rPr>
          <w:sz w:val="15"/>
          <w:szCs w:val="15"/>
        </w:rPr>
        <w:t xml:space="preserve">	</w:t>
      </w:r>
      <w:fldSimple w:instr="PAGEREF bm3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Dov Marrin</w:t>
      </w:r>
      <w:r>
        <w:rPr>
          <w:sz w:val="15"/>
          <w:szCs w:val="15"/>
        </w:rPr>
        <w:t xml:space="preserve">	</w:t>
      </w:r>
      <w:fldSimple w:instr="PAGEREF bm3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Dov Marrin, Assembler-Prime</w:t>
      </w:r>
      <w:r>
        <w:rPr>
          <w:sz w:val="15"/>
          <w:szCs w:val="15"/>
        </w:rPr>
        <w:t xml:space="preserve">	</w:t>
      </w:r>
      <w:fldSimple w:instr="PAGEREF bm3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Dowager Below</w:t>
      </w:r>
      <w:r>
        <w:rPr>
          <w:sz w:val="15"/>
          <w:szCs w:val="15"/>
        </w:rPr>
        <w:t xml:space="preserve">	</w:t>
      </w:r>
      <w:fldSimple w:instr="PAGEREF bm80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 Aldous Crane, Apothecary-General</w:t>
      </w:r>
      <w:r>
        <w:rPr>
          <w:sz w:val="15"/>
          <w:szCs w:val="15"/>
        </w:rPr>
        <w:t xml:space="preserve">	</w:t>
      </w:r>
      <w:fldSimple w:instr="PAGEREF bm3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 Lazar Voss</w:t>
      </w:r>
      <w:r>
        <w:rPr>
          <w:sz w:val="15"/>
          <w:szCs w:val="15"/>
        </w:rPr>
        <w:t xml:space="preserve">	</w:t>
      </w:r>
      <w:fldSimple w:instr="PAGEREF bm4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 Mercy Thrane</w:t>
      </w:r>
      <w:r>
        <w:rPr>
          <w:sz w:val="15"/>
          <w:szCs w:val="15"/>
        </w:rPr>
        <w:t xml:space="preserve">	</w:t>
      </w:r>
      <w:fldSimple w:instr="PAGEREF bm5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Dread Checks</w:t>
      </w:r>
      <w:r>
        <w:rPr>
          <w:sz w:val="15"/>
          <w:szCs w:val="15"/>
        </w:rPr>
        <w:t xml:space="preserve">	</w:t>
      </w:r>
      <w:fldSimple w:instr="PAGEREF bm6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Dread Ratings</w:t>
      </w:r>
      <w:r>
        <w:rPr>
          <w:sz w:val="15"/>
          <w:szCs w:val="15"/>
        </w:rPr>
        <w:t xml:space="preserve">	</w:t>
      </w:r>
      <w:fldSimple w:instr="PAGEREF bm7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Dream-Divers</w:t>
      </w:r>
      <w:r>
        <w:rPr>
          <w:sz w:val="15"/>
          <w:szCs w:val="15"/>
        </w:rPr>
        <w:t xml:space="preserve">	</w:t>
      </w:r>
      <w:fldSimple w:instr="PAGEREF bm30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Dress</w:t>
      </w:r>
      <w:r>
        <w:rPr>
          <w:sz w:val="15"/>
          <w:szCs w:val="15"/>
        </w:rPr>
        <w:t xml:space="preserve">	</w:t>
      </w:r>
      <w:fldSimple w:instr="PAGEREF bm3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Dromm Seated</w:t>
      </w:r>
      <w:r>
        <w:rPr>
          <w:sz w:val="15"/>
          <w:szCs w:val="15"/>
        </w:rPr>
        <w:t xml:space="preserve">	</w:t>
      </w:r>
      <w:fldSimple w:instr="PAGEREF bm8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Dromm, the Fathom</w:t>
      </w:r>
      <w:r>
        <w:rPr>
          <w:sz w:val="15"/>
          <w:szCs w:val="15"/>
        </w:rPr>
        <w:t xml:space="preserve">	</w:t>
      </w:r>
      <w:fldSimple w:instr="PAGEREF bm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Drugs and Medicines</w:t>
      </w:r>
      <w:r>
        <w:rPr>
          <w:sz w:val="15"/>
          <w:szCs w:val="15"/>
        </w:rPr>
        <w:t xml:space="preserve">	</w:t>
      </w:r>
      <w:fldSimple w:instr="PAGEREF bm7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Duchess Iphigene Morwen</w:t>
      </w:r>
      <w:r>
        <w:rPr>
          <w:sz w:val="15"/>
          <w:szCs w:val="15"/>
        </w:rPr>
        <w:t xml:space="preserve">	</w:t>
      </w:r>
      <w:fldSimple w:instr="PAGEREF bm40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Dunmere Hush</w:t>
      </w:r>
      <w:r>
        <w:rPr>
          <w:sz w:val="15"/>
          <w:szCs w:val="15"/>
        </w:rPr>
        <w:t xml:space="preserve">	</w:t>
      </w:r>
      <w:fldSimple w:instr="PAGEREF bm78 \h">
        <w:r>
          <w:t xml:space="preserve">0</w:t>
        </w:r>
      </w:fldSimple>
    </w:p>
    <w:p>
      <w:pPr>
        <w:keepNext/>
        <w:spacing w:after="40" w:before="160"/>
      </w:pPr>
      <w:r>
        <w:rPr>
          <w:rFonts w:ascii="Georgia" w:cs="Georgia" w:eastAsia="Georgia" w:hAnsi="Georgia"/>
          <w:b/>
          <w:bCs/>
          <w:color w:val="7A1712"/>
          <w:sz w:val="24"/>
          <w:szCs w:val="24"/>
        </w:rPr>
        <w:t xml:space="preserve">E</w:t>
      </w:r>
    </w:p>
    <w:p>
      <w:pPr>
        <w:tabs>
          <w:tab w:val="right" w:pos="4500" w:leader="dot"/>
        </w:tabs>
        <w:spacing w:after="0" w:before="0" w:line="228"/>
        <w:ind w:left="200" w:hanging="200"/>
      </w:pPr>
      <w:r>
        <w:rPr>
          <w:rFonts w:ascii="Georgia" w:cs="Georgia" w:eastAsia="Georgia" w:hAnsi="Georgia"/>
          <w:sz w:val="15"/>
          <w:szCs w:val="15"/>
        </w:rPr>
        <w:t xml:space="preserve">Early: The Distant Board</w:t>
      </w:r>
      <w:r>
        <w:rPr>
          <w:sz w:val="15"/>
          <w:szCs w:val="15"/>
        </w:rPr>
        <w:t xml:space="preserve">	</w:t>
      </w:r>
      <w:fldSimple w:instr="PAGEREF bm5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Echo-Wardens</w:t>
      </w:r>
      <w:r>
        <w:rPr>
          <w:sz w:val="15"/>
          <w:szCs w:val="15"/>
        </w:rPr>
        <w:t xml:space="preserve">	</w:t>
      </w:r>
      <w:fldSimple w:instr="PAGEREF bm4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Echo-Wardens</w:t>
      </w:r>
      <w:r>
        <w:rPr>
          <w:sz w:val="15"/>
          <w:szCs w:val="15"/>
        </w:rPr>
        <w:t xml:space="preserve">	</w:t>
      </w:r>
      <w:fldSimple w:instr="PAGEREF bm86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Ede and Ada Crewe</w:t>
      </w:r>
      <w:r>
        <w:rPr>
          <w:sz w:val="15"/>
          <w:szCs w:val="15"/>
        </w:rPr>
        <w:t xml:space="preserve">	</w:t>
      </w:r>
      <w:fldSimple w:instr="PAGEREF bm4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Eighth</w:t>
      </w:r>
      <w:r>
        <w:rPr>
          <w:sz w:val="15"/>
          <w:szCs w:val="15"/>
        </w:rPr>
        <w:t xml:space="preserve">	</w:t>
      </w:r>
      <w:fldSimple w:instr="PAGEREF bm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Eighth Year: the Eldest Walk</w:t>
      </w:r>
      <w:r>
        <w:rPr>
          <w:sz w:val="15"/>
          <w:szCs w:val="15"/>
        </w:rPr>
        <w:t xml:space="preserve">	</w:t>
      </w:r>
      <w:fldSimple w:instr="PAGEREF bm4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Elder Forbear Wend</w:t>
      </w:r>
      <w:r>
        <w:rPr>
          <w:sz w:val="15"/>
          <w:szCs w:val="15"/>
        </w:rPr>
        <w:t xml:space="preserve">	</w:t>
      </w:r>
      <w:fldSimple w:instr="PAGEREF bm5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Elder Forbear Wend, Chair of the Abstinent</w:t>
      </w:r>
      <w:r>
        <w:rPr>
          <w:sz w:val="15"/>
          <w:szCs w:val="15"/>
        </w:rPr>
        <w:t xml:space="preserve">	</w:t>
      </w:r>
      <w:fldSimple w:instr="PAGEREF bm5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Empty Chair</w:t>
      </w:r>
      <w:r>
        <w:rPr>
          <w:sz w:val="15"/>
          <w:szCs w:val="15"/>
        </w:rPr>
        <w:t xml:space="preserve">	</w:t>
      </w:r>
      <w:fldSimple w:instr="PAGEREF bm5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Envoy Castellan Dray</w:t>
      </w:r>
      <w:r>
        <w:rPr>
          <w:sz w:val="15"/>
          <w:szCs w:val="15"/>
        </w:rPr>
        <w:t xml:space="preserve">	</w:t>
      </w:r>
      <w:fldSimple w:instr="PAGEREF bm3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Envoy Prudence Lowell</w:t>
      </w:r>
      <w:r>
        <w:rPr>
          <w:sz w:val="15"/>
          <w:szCs w:val="15"/>
        </w:rPr>
        <w:t xml:space="preserve">	</w:t>
      </w:r>
      <w:fldSimple w:instr="PAGEREF bm5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Escalation</w:t>
      </w:r>
      <w:r>
        <w:rPr>
          <w:sz w:val="15"/>
          <w:szCs w:val="15"/>
        </w:rPr>
        <w:t xml:space="preserve">	</w:t>
      </w:r>
      <w:fldSimple w:instr="PAGEREF bm9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Everything Is Meat</w:t>
      </w:r>
      <w:r>
        <w:rPr>
          <w:sz w:val="15"/>
          <w:szCs w:val="15"/>
        </w:rPr>
        <w:t xml:space="preserve">	</w:t>
      </w:r>
      <w:fldSimple w:instr="PAGEREF bm1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Executions, Torture and Murder</w:t>
      </w:r>
      <w:r>
        <w:rPr>
          <w:sz w:val="15"/>
          <w:szCs w:val="15"/>
        </w:rPr>
        <w:t xml:space="preserve">	</w:t>
      </w:r>
      <w:fldSimple w:instr="PAGEREF bm6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Exiles and the Rim-Born</w:t>
      </w:r>
      <w:r>
        <w:rPr>
          <w:sz w:val="15"/>
          <w:szCs w:val="15"/>
        </w:rPr>
        <w:t xml:space="preserve">	</w:t>
      </w:r>
      <w:fldSimple w:instr="PAGEREF bm611 \h">
        <w:r>
          <w:t xml:space="preserve">0</w:t>
        </w:r>
      </w:fldSimple>
    </w:p>
    <w:p>
      <w:pPr>
        <w:keepNext/>
        <w:spacing w:after="40" w:before="160"/>
      </w:pPr>
      <w:r>
        <w:rPr>
          <w:rFonts w:ascii="Georgia" w:cs="Georgia" w:eastAsia="Georgia" w:hAnsi="Georgia"/>
          <w:b/>
          <w:bCs/>
          <w:color w:val="7A1712"/>
          <w:sz w:val="24"/>
          <w:szCs w:val="24"/>
        </w:rPr>
        <w:t xml:space="preserve">F</w:t>
      </w:r>
    </w:p>
    <w:p>
      <w:pPr>
        <w:tabs>
          <w:tab w:val="right" w:pos="4500" w:leader="dot"/>
        </w:tabs>
        <w:spacing w:after="0" w:before="0" w:line="228"/>
        <w:ind w:left="200" w:hanging="200"/>
      </w:pPr>
      <w:r>
        <w:rPr>
          <w:rFonts w:ascii="Georgia" w:cs="Georgia" w:eastAsia="Georgia" w:hAnsi="Georgia"/>
          <w:sz w:val="15"/>
          <w:szCs w:val="15"/>
        </w:rPr>
        <w:t xml:space="preserve">Factions (Brinehollow)</w:t>
      </w:r>
      <w:r>
        <w:rPr>
          <w:sz w:val="15"/>
          <w:szCs w:val="15"/>
        </w:rPr>
        <w:t xml:space="preserve">	</w:t>
      </w:r>
      <w:fldSimple w:instr="PAGEREF bm1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Factions (Cradlewrack)</w:t>
      </w:r>
      <w:r>
        <w:rPr>
          <w:sz w:val="15"/>
          <w:szCs w:val="15"/>
        </w:rPr>
        <w:t xml:space="preserve">	</w:t>
      </w:r>
      <w:fldSimple w:instr="PAGEREF bm3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Factions (Oathen)</w:t>
      </w:r>
      <w:r>
        <w:rPr>
          <w:sz w:val="15"/>
          <w:szCs w:val="15"/>
        </w:rPr>
        <w:t xml:space="preserve">	</w:t>
      </w:r>
      <w:fldSimple w:instr="PAGEREF bm4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Factions (Sallowreach)</w:t>
      </w:r>
      <w:r>
        <w:rPr>
          <w:sz w:val="15"/>
          <w:szCs w:val="15"/>
        </w:rPr>
        <w:t xml:space="preserve">	</w:t>
      </w:r>
      <w:fldSimple w:instr="PAGEREF bm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Factions (The Fast)</w:t>
      </w:r>
      <w:r>
        <w:rPr>
          <w:sz w:val="15"/>
          <w:szCs w:val="15"/>
        </w:rPr>
        <w:t xml:space="preserve">	</w:t>
      </w:r>
      <w:fldSimple w:instr="PAGEREF bm5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Factions (The Fatlands)</w:t>
      </w:r>
      <w:r>
        <w:rPr>
          <w:sz w:val="15"/>
          <w:szCs w:val="15"/>
        </w:rPr>
        <w:t xml:space="preserve">	</w:t>
      </w:r>
      <w:fldSimple w:instr="PAGEREF bm14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Factions (The Vigil)</w:t>
      </w:r>
      <w:r>
        <w:rPr>
          <w:sz w:val="15"/>
          <w:szCs w:val="15"/>
        </w:rPr>
        <w:t xml:space="preserve">	</w:t>
      </w:r>
      <w:fldSimple w:instr="PAGEREF bm2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Factor</w:t>
      </w:r>
      <w:r>
        <w:rPr>
          <w:sz w:val="15"/>
          <w:szCs w:val="15"/>
        </w:rPr>
        <w:t xml:space="preserve">	</w:t>
      </w:r>
      <w:fldSimple w:instr="PAGEREF bm6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Family Wing</w:t>
      </w:r>
      <w:r>
        <w:rPr>
          <w:sz w:val="15"/>
          <w:szCs w:val="15"/>
        </w:rPr>
        <w:t xml:space="preserve">	</w:t>
      </w:r>
      <w:fldSimple w:instr="PAGEREF bm9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Fast</w:t>
      </w:r>
      <w:r>
        <w:rPr>
          <w:sz w:val="15"/>
          <w:szCs w:val="15"/>
        </w:rPr>
        <w:t xml:space="preserve">	</w:t>
      </w:r>
      <w:fldSimple w:instr="PAGEREF bm8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Fast Now</w:t>
      </w:r>
      <w:r>
        <w:rPr>
          <w:sz w:val="15"/>
          <w:szCs w:val="15"/>
        </w:rPr>
        <w:t xml:space="preserve">	</w:t>
      </w:r>
      <w:fldSimple w:instr="PAGEREF bm5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Fast: The Host and Its Table</w:t>
      </w:r>
      <w:r>
        <w:rPr>
          <w:sz w:val="15"/>
          <w:szCs w:val="15"/>
        </w:rPr>
        <w:t xml:space="preserve">	</w:t>
      </w:r>
      <w:fldSimple w:instr="PAGEREF bm8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Father Ebb</w:t>
      </w:r>
      <w:r>
        <w:rPr>
          <w:sz w:val="15"/>
          <w:szCs w:val="15"/>
        </w:rPr>
        <w:t xml:space="preserve">	</w:t>
      </w:r>
      <w:fldSimple w:instr="PAGEREF bm2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Fatlands</w:t>
      </w:r>
      <w:r>
        <w:rPr>
          <w:sz w:val="15"/>
          <w:szCs w:val="15"/>
        </w:rPr>
        <w:t xml:space="preserve">	</w:t>
      </w:r>
      <w:fldSimple w:instr="PAGEREF bm8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Fatlands Now</w:t>
      </w:r>
      <w:r>
        <w:rPr>
          <w:sz w:val="15"/>
          <w:szCs w:val="15"/>
        </w:rPr>
        <w:t xml:space="preserve">	</w:t>
      </w:r>
      <w:fldSimple w:instr="PAGEREF bm1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Fatlands: The Crop That Stands Up</w:t>
      </w:r>
      <w:r>
        <w:rPr>
          <w:sz w:val="15"/>
          <w:szCs w:val="15"/>
        </w:rPr>
        <w:t xml:space="preserve">	</w:t>
      </w:r>
      <w:fldSimple w:instr="PAGEREF bm7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Fear in the Fight</w:t>
      </w:r>
      <w:r>
        <w:rPr>
          <w:sz w:val="15"/>
          <w:szCs w:val="15"/>
        </w:rPr>
        <w:t xml:space="preserve">	</w:t>
      </w:r>
      <w:fldSimple w:instr="PAGEREF bm6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Fenn's Get (Things That Eat and Are Eaten)</w:t>
      </w:r>
      <w:r>
        <w:rPr>
          <w:sz w:val="15"/>
          <w:szCs w:val="15"/>
        </w:rPr>
        <w:t xml:space="preserve">	</w:t>
      </w:r>
      <w:fldSimple w:instr="PAGEREF bm8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Festivals (Cradlewrack)</w:t>
      </w:r>
      <w:r>
        <w:rPr>
          <w:sz w:val="15"/>
          <w:szCs w:val="15"/>
        </w:rPr>
        <w:t xml:space="preserve">	</w:t>
      </w:r>
      <w:fldSimple w:instr="PAGEREF bm3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Festivals (Oathen)</w:t>
      </w:r>
      <w:r>
        <w:rPr>
          <w:sz w:val="15"/>
          <w:szCs w:val="15"/>
        </w:rPr>
        <w:t xml:space="preserve">	</w:t>
      </w:r>
      <w:fldSimple w:instr="PAGEREF bm4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Festivals (The Fast)</w:t>
      </w:r>
      <w:r>
        <w:rPr>
          <w:sz w:val="15"/>
          <w:szCs w:val="15"/>
        </w:rPr>
        <w:t xml:space="preserve">	</w:t>
      </w:r>
      <w:fldSimple w:instr="PAGEREF bm5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Festivals and Days</w:t>
      </w:r>
      <w:r>
        <w:rPr>
          <w:sz w:val="15"/>
          <w:szCs w:val="15"/>
        </w:rPr>
        <w:t xml:space="preserve">	</w:t>
      </w:r>
      <w:fldSimple w:instr="PAGEREF bm29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Fifth Year: the Leather Winter</w:t>
      </w:r>
      <w:r>
        <w:rPr>
          <w:sz w:val="15"/>
          <w:szCs w:val="15"/>
        </w:rPr>
        <w:t xml:space="preserve">	</w:t>
      </w:r>
      <w:fldSimple w:instr="PAGEREF bm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Fighting Gods</w:t>
      </w:r>
      <w:r>
        <w:rPr>
          <w:sz w:val="15"/>
          <w:szCs w:val="15"/>
        </w:rPr>
        <w:t xml:space="preserve">	</w:t>
      </w:r>
      <w:fldSimple w:instr="PAGEREF bm6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Fighting Many</w:t>
      </w:r>
      <w:r>
        <w:rPr>
          <w:sz w:val="15"/>
          <w:szCs w:val="15"/>
        </w:rPr>
        <w:t xml:space="preserve">	</w:t>
      </w:r>
      <w:fldSimple w:instr="PAGEREF bm6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Fighting the Kept</w:t>
      </w:r>
      <w:r>
        <w:rPr>
          <w:sz w:val="15"/>
          <w:szCs w:val="15"/>
        </w:rPr>
        <w:t xml:space="preserve">	</w:t>
      </w:r>
      <w:fldSimple w:instr="PAGEREF bm6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Finding Things</w:t>
      </w:r>
      <w:r>
        <w:rPr>
          <w:sz w:val="15"/>
          <w:szCs w:val="15"/>
        </w:rPr>
        <w:t xml:space="preserve">	</w:t>
      </w:r>
      <w:fldSimple w:instr="PAGEREF bm7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Finisher Pilgrims</w:t>
      </w:r>
      <w:r>
        <w:rPr>
          <w:sz w:val="15"/>
          <w:szCs w:val="15"/>
        </w:rPr>
        <w:t xml:space="preserve">	</w:t>
      </w:r>
      <w:fldSimple w:instr="PAGEREF bm8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Finisher Shepherd</w:t>
      </w:r>
      <w:r>
        <w:rPr>
          <w:sz w:val="15"/>
          <w:szCs w:val="15"/>
        </w:rPr>
        <w:t xml:space="preserve">	</w:t>
      </w:r>
      <w:fldSimple w:instr="PAGEREF bm8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Finishers</w:t>
      </w:r>
      <w:r>
        <w:rPr>
          <w:sz w:val="15"/>
          <w:szCs w:val="15"/>
        </w:rPr>
        <w:t xml:space="preserve">	</w:t>
      </w:r>
      <w:fldSimple w:instr="PAGEREF bm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Finishing Post</w:t>
      </w:r>
      <w:r>
        <w:rPr>
          <w:sz w:val="15"/>
          <w:szCs w:val="15"/>
        </w:rPr>
        <w:t xml:space="preserve">	</w:t>
      </w:r>
      <w:fldSimple w:instr="PAGEREF bm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First Night</w:t>
      </w:r>
      <w:r>
        <w:rPr>
          <w:sz w:val="15"/>
          <w:szCs w:val="15"/>
        </w:rPr>
        <w:t xml:space="preserve">	</w:t>
      </w:r>
      <w:fldSimple w:instr="PAGEREF bm2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First Year: the Thin Harvest</w:t>
      </w:r>
      <w:r>
        <w:rPr>
          <w:sz w:val="15"/>
          <w:szCs w:val="15"/>
        </w:rPr>
        <w:t xml:space="preserve">	</w:t>
      </w:r>
      <w:fldSimple w:instr="PAGEREF bm3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Flesh, Ruin and Death</w:t>
      </w:r>
      <w:r>
        <w:rPr>
          <w:sz w:val="15"/>
          <w:szCs w:val="15"/>
        </w:rPr>
        <w:t xml:space="preserve">	</w:t>
      </w:r>
      <w:fldSimple w:instr="PAGEREF bm6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Flyfront</w:t>
      </w:r>
      <w:r>
        <w:rPr>
          <w:sz w:val="15"/>
          <w:szCs w:val="15"/>
        </w:rPr>
        <w:t xml:space="preserve">	</w:t>
      </w:r>
      <w:fldSimple w:instr="PAGEREF bm7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Food</w:t>
      </w:r>
      <w:r>
        <w:rPr>
          <w:sz w:val="15"/>
          <w:szCs w:val="15"/>
        </w:rPr>
        <w:t xml:space="preserve">	</w:t>
      </w:r>
      <w:fldSimple w:instr="PAGEREF bm2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Food and Drink (Cradlewrack)</w:t>
      </w:r>
      <w:r>
        <w:rPr>
          <w:sz w:val="15"/>
          <w:szCs w:val="15"/>
        </w:rPr>
        <w:t xml:space="preserve">	</w:t>
      </w:r>
      <w:fldSimple w:instr="PAGEREF bm3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Food and Drink (The Rim Market)</w:t>
      </w:r>
      <w:r>
        <w:rPr>
          <w:sz w:val="15"/>
          <w:szCs w:val="15"/>
        </w:rPr>
        <w:t xml:space="preserve">	</w:t>
      </w:r>
      <w:fldSimple w:instr="PAGEREF bm7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Food, Drink and Dress</w:t>
      </w:r>
      <w:r>
        <w:rPr>
          <w:sz w:val="15"/>
          <w:szCs w:val="15"/>
        </w:rPr>
        <w:t xml:space="preserve">	</w:t>
      </w:r>
      <w:fldSimple w:instr="PAGEREF bm4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For Centuries: The Kept House</w:t>
      </w:r>
      <w:r>
        <w:rPr>
          <w:sz w:val="15"/>
          <w:szCs w:val="15"/>
        </w:rPr>
        <w:t xml:space="preserve">	</w:t>
      </w:r>
      <w:fldSimple w:instr="PAGEREF bm5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Forsworn</w:t>
      </w:r>
      <w:r>
        <w:rPr>
          <w:sz w:val="15"/>
          <w:szCs w:val="15"/>
        </w:rPr>
        <w:t xml:space="preserve">	</w:t>
      </w:r>
      <w:fldSimple w:instr="PAGEREF bm4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Forsworn Gang</w:t>
      </w:r>
      <w:r>
        <w:rPr>
          <w:sz w:val="15"/>
          <w:szCs w:val="15"/>
        </w:rPr>
        <w:t xml:space="preserve">	</w:t>
      </w:r>
      <w:fldSimple w:instr="PAGEREF bm8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Forsworn Mob</w:t>
      </w:r>
      <w:r>
        <w:rPr>
          <w:sz w:val="15"/>
          <w:szCs w:val="15"/>
        </w:rPr>
        <w:t xml:space="preserve">	</w:t>
      </w:r>
      <w:fldSimple w:instr="PAGEREF bm8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Foundling Companies</w:t>
      </w:r>
      <w:r>
        <w:rPr>
          <w:sz w:val="15"/>
          <w:szCs w:val="15"/>
        </w:rPr>
        <w:t xml:space="preserve">	</w:t>
      </w:r>
      <w:fldSimple w:instr="PAGEREF bm3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Four Things Are Happening at Once</w:t>
      </w:r>
      <w:r>
        <w:rPr>
          <w:sz w:val="15"/>
          <w:szCs w:val="15"/>
        </w:rPr>
        <w:t xml:space="preserve">	</w:t>
      </w:r>
      <w:fldSimple w:instr="PAGEREF bm9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Fourth Year: the Ash Bread</w:t>
      </w:r>
      <w:r>
        <w:rPr>
          <w:sz w:val="15"/>
          <w:szCs w:val="15"/>
        </w:rPr>
        <w:t xml:space="preserve">	</w:t>
      </w:r>
      <w:fldSimple w:instr="PAGEREF bm3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Fray and Dread</w:t>
      </w:r>
      <w:r>
        <w:rPr>
          <w:sz w:val="15"/>
          <w:szCs w:val="15"/>
        </w:rPr>
        <w:t xml:space="preserve">	</w:t>
      </w:r>
      <w:fldSimple w:instr="PAGEREF bm6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Fray Effects</w:t>
      </w:r>
      <w:r>
        <w:rPr>
          <w:sz w:val="15"/>
          <w:szCs w:val="15"/>
        </w:rPr>
        <w:t xml:space="preserve">	</w:t>
      </w:r>
      <w:fldSimple w:instr="PAGEREF bm6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Fudging and Fairness</w:t>
      </w:r>
      <w:r>
        <w:rPr>
          <w:sz w:val="15"/>
          <w:szCs w:val="15"/>
        </w:rPr>
        <w:t xml:space="preserve">	</w:t>
      </w:r>
      <w:fldSimple w:instr="PAGEREF bm90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Full Stat Blocks</w:t>
      </w:r>
      <w:r>
        <w:rPr>
          <w:sz w:val="15"/>
          <w:szCs w:val="15"/>
        </w:rPr>
        <w:t xml:space="preserve">	</w:t>
      </w:r>
      <w:fldSimple w:instr="PAGEREF bm775 \h">
        <w:r>
          <w:t xml:space="preserve">0</w:t>
        </w:r>
      </w:fldSimple>
    </w:p>
    <w:p>
      <w:pPr>
        <w:keepNext/>
        <w:spacing w:after="40" w:before="160"/>
      </w:pPr>
      <w:r>
        <w:rPr>
          <w:rFonts w:ascii="Georgia" w:cs="Georgia" w:eastAsia="Georgia" w:hAnsi="Georgia"/>
          <w:b/>
          <w:bCs/>
          <w:color w:val="7A1712"/>
          <w:sz w:val="24"/>
          <w:szCs w:val="24"/>
        </w:rPr>
        <w:t xml:space="preserve">G</w:t>
      </w:r>
    </w:p>
    <w:p>
      <w:pPr>
        <w:tabs>
          <w:tab w:val="right" w:pos="4500" w:leader="dot"/>
        </w:tabs>
        <w:spacing w:after="0" w:before="0" w:line="228"/>
        <w:ind w:left="200" w:hanging="200"/>
      </w:pPr>
      <w:r>
        <w:rPr>
          <w:rFonts w:ascii="Georgia" w:cs="Georgia" w:eastAsia="Georgia" w:hAnsi="Georgia"/>
          <w:sz w:val="15"/>
          <w:szCs w:val="15"/>
        </w:rPr>
        <w:t xml:space="preserve">Garron Ashlock, Lamplighter-General</w:t>
      </w:r>
      <w:r>
        <w:rPr>
          <w:sz w:val="15"/>
          <w:szCs w:val="15"/>
        </w:rPr>
        <w:t xml:space="preserve">	</w:t>
      </w:r>
      <w:fldSimple w:instr="PAGEREF bm32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Gathering of Parts</w:t>
      </w:r>
      <w:r>
        <w:rPr>
          <w:sz w:val="15"/>
          <w:szCs w:val="15"/>
        </w:rPr>
        <w:t xml:space="preserve">	</w:t>
      </w:r>
      <w:fldSimple w:instr="PAGEREF bm3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Gazetteer</w:t>
      </w:r>
      <w:r>
        <w:rPr>
          <w:sz w:val="15"/>
          <w:szCs w:val="15"/>
        </w:rPr>
        <w:t xml:space="preserve">	</w:t>
      </w:r>
      <w:fldSimple w:instr="PAGEREF bm3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 Gazetteer of Sallowreach</w:t>
      </w:r>
      <w:r>
        <w:rPr>
          <w:sz w:val="15"/>
          <w:szCs w:val="15"/>
        </w:rPr>
        <w:t xml:space="preserve">	</w:t>
      </w:r>
      <w:fldSimple w:instr="PAGEREF bm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 Gazetteer of the Fatlands</w:t>
      </w:r>
      <w:r>
        <w:rPr>
          <w:sz w:val="15"/>
          <w:szCs w:val="15"/>
        </w:rPr>
        <w:t xml:space="preserve">	</w:t>
      </w:r>
      <w:fldSimple w:instr="PAGEREF bm1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 Gazetteer of the Vigil</w:t>
      </w:r>
      <w:r>
        <w:rPr>
          <w:sz w:val="15"/>
          <w:szCs w:val="15"/>
        </w:rPr>
        <w:t xml:space="preserve">	</w:t>
      </w:r>
      <w:fldSimple w:instr="PAGEREF bm26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General Tibb (Cradlewrack)</w:t>
      </w:r>
      <w:r>
        <w:rPr>
          <w:sz w:val="15"/>
          <w:szCs w:val="15"/>
        </w:rPr>
        <w:t xml:space="preserve">	</w:t>
      </w:r>
      <w:fldSimple w:instr="PAGEREF bm40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Gift</w:t>
      </w:r>
      <w:r>
        <w:rPr>
          <w:sz w:val="15"/>
          <w:szCs w:val="15"/>
        </w:rPr>
        <w:t xml:space="preserve">	</w:t>
      </w:r>
      <w:fldSimple w:instr="PAGEREF bm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Gifts (Brinehollow)</w:t>
      </w:r>
      <w:r>
        <w:rPr>
          <w:sz w:val="15"/>
          <w:szCs w:val="15"/>
        </w:rPr>
        <w:t xml:space="preserve">	</w:t>
      </w:r>
      <w:fldSimple w:instr="PAGEREF bm2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Gifts (Cradlewrack)</w:t>
      </w:r>
      <w:r>
        <w:rPr>
          <w:sz w:val="15"/>
          <w:szCs w:val="15"/>
        </w:rPr>
        <w:t xml:space="preserve">	</w:t>
      </w:r>
      <w:fldSimple w:instr="PAGEREF bm4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Gifts (Sallowreach)</w:t>
      </w:r>
      <w:r>
        <w:rPr>
          <w:sz w:val="15"/>
          <w:szCs w:val="15"/>
        </w:rPr>
        <w:t xml:space="preserve">	</w:t>
      </w:r>
      <w:fldSimple w:instr="PAGEREF bm1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Gifts (The Fatlands)</w:t>
      </w:r>
      <w:r>
        <w:rPr>
          <w:sz w:val="15"/>
          <w:szCs w:val="15"/>
        </w:rPr>
        <w:t xml:space="preserve">	</w:t>
      </w:r>
      <w:fldSimple w:instr="PAGEREF bm1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Glad Century and the Stitching Laws</w:t>
      </w:r>
      <w:r>
        <w:rPr>
          <w:sz w:val="15"/>
          <w:szCs w:val="15"/>
        </w:rPr>
        <w:t xml:space="preserve">	</w:t>
      </w:r>
      <w:fldSimple w:instr="PAGEREF bm8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Gleaner</w:t>
      </w:r>
      <w:r>
        <w:rPr>
          <w:sz w:val="15"/>
          <w:szCs w:val="15"/>
        </w:rPr>
        <w:t xml:space="preserve">	</w:t>
      </w:r>
      <w:fldSimple w:instr="PAGEREF bm6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Glovehall</w:t>
      </w:r>
      <w:r>
        <w:rPr>
          <w:sz w:val="15"/>
          <w:szCs w:val="15"/>
        </w:rPr>
        <w:t xml:space="preserve">	</w:t>
      </w:r>
      <w:fldSimple w:instr="PAGEREF bm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Godsign-Powered Creatures</w:t>
      </w:r>
      <w:r>
        <w:rPr>
          <w:sz w:val="15"/>
          <w:szCs w:val="15"/>
        </w:rPr>
        <w:t xml:space="preserve">	</w:t>
      </w:r>
      <w:fldSimple w:instr="PAGEREF bm7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Gore With a Purpose</w:t>
      </w:r>
      <w:r>
        <w:rPr>
          <w:sz w:val="15"/>
          <w:szCs w:val="15"/>
        </w:rPr>
        <w:t xml:space="preserve">	</w:t>
      </w:r>
      <w:fldSimple w:instr="PAGEREF bm8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Gorging</w:t>
      </w:r>
      <w:r>
        <w:rPr>
          <w:sz w:val="15"/>
          <w:szCs w:val="15"/>
        </w:rPr>
        <w:t xml:space="preserve">	</w:t>
      </w:r>
      <w:fldSimple w:instr="PAGEREF bm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Grace</w:t>
      </w:r>
      <w:r>
        <w:rPr>
          <w:sz w:val="15"/>
          <w:szCs w:val="15"/>
        </w:rPr>
        <w:t xml:space="preserve">	</w:t>
      </w:r>
      <w:fldSimple w:instr="PAGEREF bm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Grace and Lack</w:t>
      </w:r>
      <w:r>
        <w:rPr>
          <w:sz w:val="15"/>
          <w:szCs w:val="15"/>
        </w:rPr>
        <w:t xml:space="preserve">	</w:t>
      </w:r>
      <w:fldSimple w:instr="PAGEREF bm6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Grace and Lack in Combat</w:t>
      </w:r>
      <w:r>
        <w:rPr>
          <w:sz w:val="15"/>
          <w:szCs w:val="15"/>
        </w:rPr>
        <w:t xml:space="preserve">	</w:t>
      </w:r>
      <w:fldSimple w:instr="PAGEREF bm6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Great Short</w:t>
      </w:r>
      <w:r>
        <w:rPr>
          <w:sz w:val="15"/>
          <w:szCs w:val="15"/>
        </w:rPr>
        <w:t xml:space="preserve">	</w:t>
      </w:r>
      <w:fldSimple w:instr="PAGEREF bm53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Guest Rooms and the Long Room</w:t>
      </w:r>
      <w:r>
        <w:rPr>
          <w:sz w:val="15"/>
          <w:szCs w:val="15"/>
        </w:rPr>
        <w:t xml:space="preserve">	</w:t>
      </w:r>
      <w:fldSimple w:instr="PAGEREF bm967 \h">
        <w:r>
          <w:t xml:space="preserve">0</w:t>
        </w:r>
      </w:fldSimple>
    </w:p>
    <w:p>
      <w:pPr>
        <w:keepNext/>
        <w:spacing w:after="40" w:before="160"/>
      </w:pPr>
      <w:r>
        <w:rPr>
          <w:rFonts w:ascii="Georgia" w:cs="Georgia" w:eastAsia="Georgia" w:hAnsi="Georgia"/>
          <w:b/>
          <w:bCs/>
          <w:color w:val="7A1712"/>
          <w:sz w:val="24"/>
          <w:szCs w:val="24"/>
        </w:rPr>
        <w:t xml:space="preserve">H</w:t>
      </w:r>
    </w:p>
    <w:p>
      <w:pPr>
        <w:tabs>
          <w:tab w:val="right" w:pos="4500" w:leader="dot"/>
        </w:tabs>
        <w:spacing w:after="0" w:before="0" w:line="228"/>
        <w:ind w:left="200" w:hanging="200"/>
      </w:pPr>
      <w:r>
        <w:rPr>
          <w:rFonts w:ascii="Georgia" w:cs="Georgia" w:eastAsia="Georgia" w:hAnsi="Georgia"/>
          <w:sz w:val="15"/>
          <w:szCs w:val="15"/>
        </w:rPr>
        <w:t xml:space="preserve">Haggling</w:t>
      </w:r>
      <w:r>
        <w:rPr>
          <w:sz w:val="15"/>
          <w:szCs w:val="15"/>
        </w:rPr>
        <w:t xml:space="preserve">	</w:t>
      </w:r>
      <w:fldSimple w:instr="PAGEREF bm7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Hall of Closings</w:t>
      </w:r>
      <w:r>
        <w:rPr>
          <w:sz w:val="15"/>
          <w:szCs w:val="15"/>
        </w:rPr>
        <w:t xml:space="preserve">	</w:t>
      </w:r>
      <w:fldSimple w:instr="PAGEREF bm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Hallowboard</w:t>
      </w:r>
      <w:r>
        <w:rPr>
          <w:sz w:val="15"/>
          <w:szCs w:val="15"/>
        </w:rPr>
        <w:t xml:space="preserve">	</w:t>
      </w:r>
      <w:fldSimple w:instr="PAGEREF bm5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Halvar Stane</w:t>
      </w:r>
      <w:r>
        <w:rPr>
          <w:sz w:val="15"/>
          <w:szCs w:val="15"/>
        </w:rPr>
        <w:t xml:space="preserve">	</w:t>
      </w:r>
      <w:fldSimple w:instr="PAGEREF bm49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Handouts</w:t>
      </w:r>
      <w:r>
        <w:rPr>
          <w:sz w:val="15"/>
          <w:szCs w:val="15"/>
        </w:rPr>
        <w:t xml:space="preserve">	</w:t>
      </w:r>
      <w:fldSimple w:instr="PAGEREF bm9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Hartsell's Field</w:t>
      </w:r>
      <w:r>
        <w:rPr>
          <w:sz w:val="15"/>
          <w:szCs w:val="15"/>
        </w:rPr>
        <w:t xml:space="preserve">	</w:t>
      </w:r>
      <w:fldSimple w:instr="PAGEREF bm5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Healing</w:t>
      </w:r>
      <w:r>
        <w:rPr>
          <w:sz w:val="15"/>
          <w:szCs w:val="15"/>
        </w:rPr>
        <w:t xml:space="preserve">	</w:t>
      </w:r>
      <w:fldSimple w:instr="PAGEREF bm6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Health, Hunger, and the Body</w:t>
      </w:r>
      <w:r>
        <w:rPr>
          <w:sz w:val="15"/>
          <w:szCs w:val="15"/>
        </w:rPr>
        <w:t xml:space="preserve">	</w:t>
      </w:r>
      <w:fldSimple w:instr="PAGEREF bm66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Heirs</w:t>
      </w:r>
      <w:r>
        <w:rPr>
          <w:sz w:val="15"/>
          <w:szCs w:val="15"/>
        </w:rPr>
        <w:t xml:space="preserve">	</w:t>
      </w:r>
      <w:fldSimple w:instr="PAGEREF bm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Helpings</w:t>
      </w:r>
      <w:r>
        <w:rPr>
          <w:sz w:val="15"/>
          <w:szCs w:val="15"/>
        </w:rPr>
        <w:t xml:space="preserve">	</w:t>
      </w:r>
      <w:fldSimple w:instr="PAGEREF bm6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Herself</w:t>
      </w:r>
      <w:r>
        <w:rPr>
          <w:sz w:val="15"/>
          <w:szCs w:val="15"/>
        </w:rPr>
        <w:t xml:space="preserve">	</w:t>
      </w:r>
      <w:fldSimple w:instr="PAGEREF bm40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Hester Lowe</w:t>
      </w:r>
      <w:r>
        <w:rPr>
          <w:sz w:val="15"/>
          <w:szCs w:val="15"/>
        </w:rPr>
        <w:t xml:space="preserve">	</w:t>
      </w:r>
      <w:fldSimple w:instr="PAGEREF bm3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High Cuts</w:t>
      </w:r>
      <w:r>
        <w:rPr>
          <w:sz w:val="15"/>
          <w:szCs w:val="15"/>
        </w:rPr>
        <w:t xml:space="preserve">	</w:t>
      </w:r>
      <w:fldSimple w:instr="PAGEREF bm6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Highland Names</w:t>
      </w:r>
      <w:r>
        <w:rPr>
          <w:sz w:val="15"/>
          <w:szCs w:val="15"/>
        </w:rPr>
        <w:t xml:space="preserve">	</w:t>
      </w:r>
      <w:fldSimple w:instr="PAGEREF bm43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(Brinehollow)</w:t>
      </w:r>
      <w:r>
        <w:rPr>
          <w:sz w:val="15"/>
          <w:szCs w:val="15"/>
        </w:rPr>
        <w:t xml:space="preserve">	</w:t>
      </w:r>
      <w:fldSimple w:instr="PAGEREF bm1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(Cradlewrack)</w:t>
      </w:r>
      <w:r>
        <w:rPr>
          <w:sz w:val="15"/>
          <w:szCs w:val="15"/>
        </w:rPr>
        <w:t xml:space="preserve">	</w:t>
      </w:r>
      <w:fldSimple w:instr="PAGEREF bm3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(Oathen)</w:t>
      </w:r>
      <w:r>
        <w:rPr>
          <w:sz w:val="15"/>
          <w:szCs w:val="15"/>
        </w:rPr>
        <w:t xml:space="preserve">	</w:t>
      </w:r>
      <w:fldSimple w:instr="PAGEREF bm4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(Sallowreach)</w:t>
      </w:r>
      <w:r>
        <w:rPr>
          <w:sz w:val="15"/>
          <w:szCs w:val="15"/>
        </w:rPr>
        <w:t xml:space="preserve">	</w:t>
      </w:r>
      <w:fldSimple w:instr="PAGEREF bm8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(The Fast)</w:t>
      </w:r>
      <w:r>
        <w:rPr>
          <w:sz w:val="15"/>
          <w:szCs w:val="15"/>
        </w:rPr>
        <w:t xml:space="preserve">	</w:t>
      </w:r>
      <w:fldSimple w:instr="PAGEREF bm5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(The Fatlands)</w:t>
      </w:r>
      <w:r>
        <w:rPr>
          <w:sz w:val="15"/>
          <w:szCs w:val="15"/>
        </w:rPr>
        <w:t xml:space="preserve">	</w:t>
      </w:r>
      <w:fldSimple w:instr="PAGEREF bm1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History (The Vigil)</w:t>
      </w:r>
      <w:r>
        <w:rPr>
          <w:sz w:val="15"/>
          <w:szCs w:val="15"/>
        </w:rPr>
        <w:t xml:space="preserve">	</w:t>
      </w:r>
      <w:fldSimple w:instr="PAGEREF bm2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Honest Age</w:t>
      </w:r>
      <w:r>
        <w:rPr>
          <w:sz w:val="15"/>
          <w:szCs w:val="15"/>
        </w:rPr>
        <w:t xml:space="preserve">	</w:t>
      </w:r>
      <w:fldSimple w:instr="PAGEREF bm4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Hooks: Why You Are Here</w:t>
      </w:r>
      <w:r>
        <w:rPr>
          <w:sz w:val="15"/>
          <w:szCs w:val="15"/>
        </w:rPr>
        <w:t xml:space="preserve">	</w:t>
      </w:r>
      <w:fldSimple w:instr="PAGEREF bm9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Horrors of Brinehollow</w:t>
      </w:r>
      <w:r>
        <w:rPr>
          <w:sz w:val="15"/>
          <w:szCs w:val="15"/>
        </w:rPr>
        <w:t xml:space="preserve">	</w:t>
      </w:r>
      <w:fldSimple w:instr="PAGEREF bm2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Horrors of Sallowreach</w:t>
      </w:r>
      <w:r>
        <w:rPr>
          <w:sz w:val="15"/>
          <w:szCs w:val="15"/>
        </w:rPr>
        <w:t xml:space="preserve">	</w:t>
      </w:r>
      <w:fldSimple w:instr="PAGEREF bm1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Horrors of the Fast</w:t>
      </w:r>
      <w:r>
        <w:rPr>
          <w:sz w:val="15"/>
          <w:szCs w:val="15"/>
        </w:rPr>
        <w:t xml:space="preserve">	</w:t>
      </w:r>
      <w:fldSimple w:instr="PAGEREF bm6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Host</w:t>
      </w:r>
      <w:r>
        <w:rPr>
          <w:sz w:val="15"/>
          <w:szCs w:val="15"/>
        </w:rPr>
        <w:t xml:space="preserve">	</w:t>
      </w:r>
      <w:fldSimple w:instr="PAGEREF bm83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Hostwatch</w:t>
      </w:r>
      <w:r>
        <w:rPr>
          <w:sz w:val="15"/>
          <w:szCs w:val="15"/>
        </w:rPr>
        <w:t xml:space="preserve">	</w:t>
      </w:r>
      <w:fldSimple w:instr="PAGEREF bm5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How Oatheners Speak</w:t>
      </w:r>
      <w:r>
        <w:rPr>
          <w:sz w:val="15"/>
          <w:szCs w:val="15"/>
        </w:rPr>
        <w:t xml:space="preserve">	</w:t>
      </w:r>
      <w:fldSimple w:instr="PAGEREF bm44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How to Use This Book</w:t>
      </w:r>
      <w:r>
        <w:rPr>
          <w:sz w:val="15"/>
          <w:szCs w:val="15"/>
        </w:rPr>
        <w:t xml:space="preserve">	</w:t>
      </w:r>
      <w:fldSimple w:instr="PAGEREF bm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Human Adversaries</w:t>
      </w:r>
      <w:r>
        <w:rPr>
          <w:sz w:val="15"/>
          <w:szCs w:val="15"/>
        </w:rPr>
        <w:t xml:space="preserve">	</w:t>
      </w:r>
      <w:fldSimple w:instr="PAGEREF bm8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Hunger</w:t>
      </w:r>
      <w:r>
        <w:rPr>
          <w:sz w:val="15"/>
          <w:szCs w:val="15"/>
        </w:rPr>
        <w:t xml:space="preserve">	</w:t>
      </w:r>
      <w:fldSimple w:instr="PAGEREF bm6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Hungry Hill</w:t>
      </w:r>
      <w:r>
        <w:rPr>
          <w:sz w:val="15"/>
          <w:szCs w:val="15"/>
        </w:rPr>
        <w:t xml:space="preserve">	</w:t>
      </w:r>
      <w:fldSimple w:instr="PAGEREF bm7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Hush-Walker</w:t>
      </w:r>
      <w:r>
        <w:rPr>
          <w:sz w:val="15"/>
          <w:szCs w:val="15"/>
        </w:rPr>
        <w:t xml:space="preserve">	</w:t>
      </w:r>
      <w:fldSimple w:instr="PAGEREF bm7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Hush-Walkers</w:t>
      </w:r>
      <w:r>
        <w:rPr>
          <w:sz w:val="15"/>
          <w:szCs w:val="15"/>
        </w:rPr>
        <w:t xml:space="preserve">	</w:t>
      </w:r>
      <w:fldSimple w:instr="PAGEREF bm7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Hushes</w:t>
      </w:r>
      <w:r>
        <w:rPr>
          <w:sz w:val="15"/>
          <w:szCs w:val="15"/>
        </w:rPr>
        <w:t xml:space="preserve">	</w:t>
      </w:r>
      <w:fldSimple w:instr="PAGEREF bm89 \h">
        <w:r>
          <w:t xml:space="preserve">0</w:t>
        </w:r>
      </w:fldSimple>
    </w:p>
    <w:p>
      <w:pPr>
        <w:keepNext/>
        <w:spacing w:after="40" w:before="160"/>
      </w:pPr>
      <w:r>
        <w:rPr>
          <w:rFonts w:ascii="Georgia" w:cs="Georgia" w:eastAsia="Georgia" w:hAnsi="Georgia"/>
          <w:b/>
          <w:bCs/>
          <w:color w:val="7A1712"/>
          <w:sz w:val="24"/>
          <w:szCs w:val="24"/>
        </w:rPr>
        <w:t xml:space="preserve">I</w:t>
      </w:r>
    </w:p>
    <w:p>
      <w:pPr>
        <w:tabs>
          <w:tab w:val="right" w:pos="4500" w:leader="dot"/>
        </w:tabs>
        <w:spacing w:after="0" w:before="0" w:line="228"/>
        <w:ind w:left="200" w:hanging="200"/>
      </w:pPr>
      <w:r>
        <w:rPr>
          <w:rFonts w:ascii="Georgia" w:cs="Georgia" w:eastAsia="Georgia" w:hAnsi="Georgia"/>
          <w:sz w:val="15"/>
          <w:szCs w:val="15"/>
        </w:rPr>
        <w:t xml:space="preserve">I. The Fens</w:t>
      </w:r>
      <w:r>
        <w:rPr>
          <w:sz w:val="15"/>
          <w:szCs w:val="15"/>
        </w:rPr>
        <w:t xml:space="preserve">	</w:t>
      </w:r>
      <w:fldSimple w:instr="PAGEREF bm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II. The Plains</w:t>
      </w:r>
      <w:r>
        <w:rPr>
          <w:sz w:val="15"/>
          <w:szCs w:val="15"/>
        </w:rPr>
        <w:t xml:space="preserve">	</w:t>
      </w:r>
      <w:fldSimple w:instr="PAGEREF bm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III. Longslab</w:t>
      </w:r>
      <w:r>
        <w:rPr>
          <w:sz w:val="15"/>
          <w:szCs w:val="15"/>
        </w:rPr>
        <w:t xml:space="preserve">	</w:t>
      </w:r>
      <w:fldSimple w:instr="PAGEREF bm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Ilvane Stroud</w:t>
      </w:r>
      <w:r>
        <w:rPr>
          <w:sz w:val="15"/>
          <w:szCs w:val="15"/>
        </w:rPr>
        <w:t xml:space="preserve">	</w:t>
      </w:r>
      <w:fldSimple w:instr="PAGEREF bm3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Indoor Tide</w:t>
      </w:r>
      <w:r>
        <w:rPr>
          <w:sz w:val="15"/>
          <w:szCs w:val="15"/>
        </w:rPr>
        <w:t xml:space="preserve">	</w:t>
      </w:r>
      <w:fldSimple w:instr="PAGEREF bm8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Initiative</w:t>
      </w:r>
      <w:r>
        <w:rPr>
          <w:sz w:val="15"/>
          <w:szCs w:val="15"/>
        </w:rPr>
        <w:t xml:space="preserve">	</w:t>
      </w:r>
      <w:fldSimple w:instr="PAGEREF bm6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Inspector Hale Grimmer</w:t>
      </w:r>
      <w:r>
        <w:rPr>
          <w:sz w:val="15"/>
          <w:szCs w:val="15"/>
        </w:rPr>
        <w:t xml:space="preserve">	</w:t>
      </w:r>
      <w:fldSimple w:instr="PAGEREF bm3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An Introductory Adventure</w:t>
      </w:r>
      <w:r>
        <w:rPr>
          <w:sz w:val="15"/>
          <w:szCs w:val="15"/>
        </w:rPr>
        <w:t xml:space="preserve">	</w:t>
      </w:r>
      <w:fldSimple w:instr="PAGEREF bm9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Invitation Checks</w:t>
      </w:r>
      <w:r>
        <w:rPr>
          <w:sz w:val="15"/>
          <w:szCs w:val="15"/>
        </w:rPr>
        <w:t xml:space="preserve">	</w:t>
      </w:r>
      <w:fldSimple w:instr="PAGEREF bm5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Iphigene Morwen</w:t>
      </w:r>
      <w:r>
        <w:rPr>
          <w:sz w:val="15"/>
          <w:szCs w:val="15"/>
        </w:rPr>
        <w:t xml:space="preserve">	</w:t>
      </w:r>
      <w:fldSimple w:instr="PAGEREF bm4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Iss Seated</w:t>
      </w:r>
      <w:r>
        <w:rPr>
          <w:sz w:val="15"/>
          <w:szCs w:val="15"/>
        </w:rPr>
        <w:t xml:space="preserve">	</w:t>
      </w:r>
      <w:fldSimple w:instr="PAGEREF bm8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Iss, the Lidded</w:t>
      </w:r>
      <w:r>
        <w:rPr>
          <w:sz w:val="15"/>
          <w:szCs w:val="15"/>
        </w:rPr>
        <w:t xml:space="preserve">	</w:t>
      </w:r>
      <w:fldSimple w:instr="PAGEREF bm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IV. Ludmere</w:t>
      </w:r>
      <w:r>
        <w:rPr>
          <w:sz w:val="15"/>
          <w:szCs w:val="15"/>
        </w:rPr>
        <w:t xml:space="preserve">	</w:t>
      </w:r>
      <w:fldSimple w:instr="PAGEREF bm17 \h">
        <w:r>
          <w:t xml:space="preserve">0</w:t>
        </w:r>
      </w:fldSimple>
    </w:p>
    <w:p>
      <w:pPr>
        <w:keepNext/>
        <w:spacing w:after="40" w:before="160"/>
      </w:pPr>
      <w:r>
        <w:rPr>
          <w:rFonts w:ascii="Georgia" w:cs="Georgia" w:eastAsia="Georgia" w:hAnsi="Georgia"/>
          <w:b/>
          <w:bCs/>
          <w:color w:val="7A1712"/>
          <w:sz w:val="24"/>
          <w:szCs w:val="24"/>
        </w:rPr>
        <w:t xml:space="preserve">J</w:t>
      </w:r>
    </w:p>
    <w:p>
      <w:pPr>
        <w:tabs>
          <w:tab w:val="right" w:pos="4500" w:leader="dot"/>
        </w:tabs>
        <w:spacing w:after="0" w:before="0" w:line="228"/>
        <w:ind w:left="200" w:hanging="200"/>
      </w:pPr>
      <w:r>
        <w:rPr>
          <w:rFonts w:ascii="Georgia" w:cs="Georgia" w:eastAsia="Georgia" w:hAnsi="Georgia"/>
          <w:sz w:val="15"/>
          <w:szCs w:val="15"/>
        </w:rPr>
        <w:t xml:space="preserve">Jack Tenterhook</w:t>
      </w:r>
      <w:r>
        <w:rPr>
          <w:sz w:val="15"/>
          <w:szCs w:val="15"/>
        </w:rPr>
        <w:t xml:space="preserve">	</w:t>
      </w:r>
      <w:fldSimple w:instr="PAGEREF bm3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Jack Tenterhook, Wake-Valet</w:t>
      </w:r>
      <w:r>
        <w:rPr>
          <w:sz w:val="15"/>
          <w:szCs w:val="15"/>
        </w:rPr>
        <w:t xml:space="preserve">	</w:t>
      </w:r>
      <w:fldSimple w:instr="PAGEREF bm3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Jar Room</w:t>
      </w:r>
      <w:r>
        <w:rPr>
          <w:sz w:val="15"/>
          <w:szCs w:val="15"/>
        </w:rPr>
        <w:t xml:space="preserve">	</w:t>
      </w:r>
      <w:fldSimple w:instr="PAGEREF bm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Jem Crackle</w:t>
      </w:r>
      <w:r>
        <w:rPr>
          <w:sz w:val="15"/>
          <w:szCs w:val="15"/>
        </w:rPr>
        <w:t xml:space="preserve">	</w:t>
      </w:r>
      <w:fldSimple w:instr="PAGEREF bm1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Jory Welt</w:t>
      </w:r>
      <w:r>
        <w:rPr>
          <w:sz w:val="15"/>
          <w:szCs w:val="15"/>
        </w:rPr>
        <w:t xml:space="preserve">	</w:t>
      </w:r>
      <w:fldSimple w:instr="PAGEREF bm1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Josiah Fenn, the Man Who Bore</w:t>
      </w:r>
      <w:r>
        <w:rPr>
          <w:sz w:val="15"/>
          <w:szCs w:val="15"/>
        </w:rPr>
        <w:t xml:space="preserve">	</w:t>
      </w:r>
      <w:fldSimple w:instr="PAGEREF bm4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Jude Crake</w:t>
      </w:r>
      <w:r>
        <w:rPr>
          <w:sz w:val="15"/>
          <w:szCs w:val="15"/>
        </w:rPr>
        <w:t xml:space="preserve">	</w:t>
      </w:r>
      <w:fldSimple w:instr="PAGEREF bm49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Juniper Dell, called Firstword</w:t>
      </w:r>
      <w:r>
        <w:rPr>
          <w:sz w:val="15"/>
          <w:szCs w:val="15"/>
        </w:rPr>
        <w:t xml:space="preserve">	</w:t>
      </w:r>
      <w:fldSimple w:instr="PAGEREF bm419 \h">
        <w:r>
          <w:t xml:space="preserve">0</w:t>
        </w:r>
      </w:fldSimple>
    </w:p>
    <w:p>
      <w:pPr>
        <w:keepNext/>
        <w:spacing w:after="40" w:before="160"/>
      </w:pPr>
      <w:r>
        <w:rPr>
          <w:rFonts w:ascii="Georgia" w:cs="Georgia" w:eastAsia="Georgia" w:hAnsi="Georgia"/>
          <w:b/>
          <w:bCs/>
          <w:color w:val="7A1712"/>
          <w:sz w:val="24"/>
          <w:szCs w:val="24"/>
        </w:rPr>
        <w:t xml:space="preserve">K</w:t>
      </w:r>
    </w:p>
    <w:p>
      <w:pPr>
        <w:tabs>
          <w:tab w:val="right" w:pos="4500" w:leader="dot"/>
        </w:tabs>
        <w:spacing w:after="0" w:before="0" w:line="228"/>
        <w:ind w:left="200" w:hanging="200"/>
      </w:pPr>
      <w:r>
        <w:rPr>
          <w:rFonts w:ascii="Georgia" w:cs="Georgia" w:eastAsia="Georgia" w:hAnsi="Georgia"/>
          <w:sz w:val="15"/>
          <w:szCs w:val="15"/>
        </w:rPr>
        <w:t xml:space="preserve">Kale Dragoman (The Fast)</w:t>
      </w:r>
      <w:r>
        <w:rPr>
          <w:sz w:val="15"/>
          <w:szCs w:val="15"/>
        </w:rPr>
        <w:t xml:space="preserve">	</w:t>
      </w:r>
      <w:fldSimple w:instr="PAGEREF bm5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Kale Dragoman (The Ninth Chair)</w:t>
      </w:r>
      <w:r>
        <w:rPr>
          <w:sz w:val="15"/>
          <w:szCs w:val="15"/>
        </w:rPr>
        <w:t xml:space="preserve">	</w:t>
      </w:r>
      <w:fldSimple w:instr="PAGEREF bm9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Kale Dragoman, the Poacher</w:t>
      </w:r>
      <w:r>
        <w:rPr>
          <w:sz w:val="15"/>
          <w:szCs w:val="15"/>
        </w:rPr>
        <w:t xml:space="preserve">	</w:t>
      </w:r>
      <w:fldSimple w:instr="PAGEREF bm5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Keepers of the House</w:t>
      </w:r>
      <w:r>
        <w:rPr>
          <w:sz w:val="15"/>
          <w:szCs w:val="15"/>
        </w:rPr>
        <w:t xml:space="preserve">	</w:t>
      </w:r>
      <w:fldSimple w:instr="PAGEREF bm9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Ket the Ninth</w:t>
      </w:r>
      <w:r>
        <w:rPr>
          <w:sz w:val="15"/>
          <w:szCs w:val="15"/>
        </w:rPr>
        <w:t xml:space="preserve">	</w:t>
      </w:r>
      <w:fldSimple w:instr="PAGEREF bm48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Kitchen and Pantry</w:t>
      </w:r>
      <w:r>
        <w:rPr>
          <w:sz w:val="15"/>
          <w:szCs w:val="15"/>
        </w:rPr>
        <w:t xml:space="preserve">	</w:t>
      </w:r>
      <w:fldSimple w:instr="PAGEREF bm965 \h">
        <w:r>
          <w:t xml:space="preserve">0</w:t>
        </w:r>
      </w:fldSimple>
    </w:p>
    <w:p>
      <w:pPr>
        <w:keepNext/>
        <w:spacing w:after="40" w:before="160"/>
      </w:pPr>
      <w:r>
        <w:rPr>
          <w:rFonts w:ascii="Georgia" w:cs="Georgia" w:eastAsia="Georgia" w:hAnsi="Georgia"/>
          <w:b/>
          <w:bCs/>
          <w:color w:val="7A1712"/>
          <w:sz w:val="24"/>
          <w:szCs w:val="24"/>
        </w:rPr>
        <w:t xml:space="preserve">L</w:t>
      </w:r>
    </w:p>
    <w:p>
      <w:pPr>
        <w:tabs>
          <w:tab w:val="right" w:pos="4500" w:leader="dot"/>
        </w:tabs>
        <w:spacing w:after="0" w:before="0" w:line="228"/>
        <w:ind w:left="200" w:hanging="200"/>
      </w:pPr>
      <w:r>
        <w:rPr>
          <w:rFonts w:ascii="Georgia" w:cs="Georgia" w:eastAsia="Georgia" w:hAnsi="Georgia"/>
          <w:sz w:val="15"/>
          <w:szCs w:val="15"/>
        </w:rPr>
        <w:t xml:space="preserve">The Lack (The Long Grace)</w:t>
      </w:r>
      <w:r>
        <w:rPr>
          <w:sz w:val="15"/>
          <w:szCs w:val="15"/>
        </w:rPr>
        <w:t xml:space="preserve">	</w:t>
      </w:r>
      <w:fldSimple w:instr="PAGEREF bm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Lack (The Rim Market)</w:t>
      </w:r>
      <w:r>
        <w:rPr>
          <w:sz w:val="15"/>
          <w:szCs w:val="15"/>
        </w:rPr>
        <w:t xml:space="preserve">	</w:t>
      </w:r>
      <w:fldSimple w:instr="PAGEREF bm6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Laden Hill with a Mouth</w:t>
      </w:r>
      <w:r>
        <w:rPr>
          <w:sz w:val="15"/>
          <w:szCs w:val="15"/>
        </w:rPr>
        <w:t xml:space="preserve">	</w:t>
      </w:r>
      <w:fldSimple w:instr="PAGEREF bm79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Lady Corrow Vane</w:t>
      </w:r>
      <w:r>
        <w:rPr>
          <w:sz w:val="15"/>
          <w:szCs w:val="15"/>
        </w:rPr>
        <w:t xml:space="preserve">	</w:t>
      </w:r>
      <w:fldSimple w:instr="PAGEREF bm1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Lady Imre Dath</w:t>
      </w:r>
      <w:r>
        <w:rPr>
          <w:sz w:val="15"/>
          <w:szCs w:val="15"/>
        </w:rPr>
        <w:t xml:space="preserve">	</w:t>
      </w:r>
      <w:fldSimple w:instr="PAGEREF bm4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Lady Ondine Vasht</w:t>
      </w:r>
      <w:r>
        <w:rPr>
          <w:sz w:val="15"/>
          <w:szCs w:val="15"/>
        </w:rPr>
        <w:t xml:space="preserve">	</w:t>
      </w:r>
      <w:fldSimple w:instr="PAGEREF bm8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Lady Oriel Stroud</w:t>
      </w:r>
      <w:r>
        <w:rPr>
          <w:sz w:val="15"/>
          <w:szCs w:val="15"/>
        </w:rPr>
        <w:t xml:space="preserve">	</w:t>
      </w:r>
      <w:fldSimple w:instr="PAGEREF bm3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Lady Vellum Serrat</w:t>
      </w:r>
      <w:r>
        <w:rPr>
          <w:sz w:val="15"/>
          <w:szCs w:val="15"/>
        </w:rPr>
        <w:t xml:space="preserve">	</w:t>
      </w:r>
      <w:fldSimple w:instr="PAGEREF bm9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Lamplighters' Guild</w:t>
      </w:r>
      <w:r>
        <w:rPr>
          <w:sz w:val="15"/>
          <w:szCs w:val="15"/>
        </w:rPr>
        <w:t xml:space="preserve">	</w:t>
      </w:r>
      <w:fldSimple w:instr="PAGEREF bm30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Land Also Eats</w:t>
      </w:r>
      <w:r>
        <w:rPr>
          <w:sz w:val="15"/>
          <w:szCs w:val="15"/>
        </w:rPr>
        <w:t xml:space="preserve">	</w:t>
      </w:r>
      <w:fldSimple w:instr="PAGEREF bm1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(Brinehollow)</w:t>
      </w:r>
      <w:r>
        <w:rPr>
          <w:sz w:val="15"/>
          <w:szCs w:val="15"/>
        </w:rPr>
        <w:t xml:space="preserve">	</w:t>
      </w:r>
      <w:fldSimple w:instr="PAGEREF bm1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(Cradlewrack)</w:t>
      </w:r>
      <w:r>
        <w:rPr>
          <w:sz w:val="15"/>
          <w:szCs w:val="15"/>
        </w:rPr>
        <w:t xml:space="preserve">	</w:t>
      </w:r>
      <w:fldSimple w:instr="PAGEREF bm35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(Oathen)</w:t>
      </w:r>
      <w:r>
        <w:rPr>
          <w:sz w:val="15"/>
          <w:szCs w:val="15"/>
        </w:rPr>
        <w:t xml:space="preserve">	</w:t>
      </w:r>
      <w:fldSimple w:instr="PAGEREF bm4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(Sallowreach)</w:t>
      </w:r>
      <w:r>
        <w:rPr>
          <w:sz w:val="15"/>
          <w:szCs w:val="15"/>
        </w:rPr>
        <w:t xml:space="preserve">	</w:t>
      </w:r>
      <w:fldSimple w:instr="PAGEREF bm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(The Fast)</w:t>
      </w:r>
      <w:r>
        <w:rPr>
          <w:sz w:val="15"/>
          <w:szCs w:val="15"/>
        </w:rPr>
        <w:t xml:space="preserve">	</w:t>
      </w:r>
      <w:fldSimple w:instr="PAGEREF bm5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(The Fatlands)</w:t>
      </w:r>
      <w:r>
        <w:rPr>
          <w:sz w:val="15"/>
          <w:szCs w:val="15"/>
        </w:rPr>
        <w:t xml:space="preserve">	</w:t>
      </w:r>
      <w:fldSimple w:instr="PAGEREF bm13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Land and Weather (The Vigil)</w:t>
      </w:r>
      <w:r>
        <w:rPr>
          <w:sz w:val="15"/>
          <w:szCs w:val="15"/>
        </w:rPr>
        <w:t xml:space="preserve">	</w:t>
      </w:r>
      <w:fldSimple w:instr="PAGEREF bm2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Lark Ninedays, the Counter</w:t>
      </w:r>
      <w:r>
        <w:rPr>
          <w:sz w:val="15"/>
          <w:szCs w:val="15"/>
        </w:rPr>
        <w:t xml:space="preserve">	</w:t>
      </w:r>
      <w:fldSimple w:instr="PAGEREF bm4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Lastgate</w:t>
      </w:r>
      <w:r>
        <w:rPr>
          <w:sz w:val="15"/>
          <w:szCs w:val="15"/>
        </w:rPr>
        <w:t xml:space="preserve">	</w:t>
      </w:r>
      <w:fldSimple w:instr="PAGEREF bm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Law of the Lid</w:t>
      </w:r>
      <w:r>
        <w:rPr>
          <w:sz w:val="15"/>
          <w:szCs w:val="15"/>
        </w:rPr>
        <w:t xml:space="preserve">	</w:t>
      </w:r>
      <w:fldSimple w:instr="PAGEREF bm2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Lean House</w:t>
      </w:r>
      <w:r>
        <w:rPr>
          <w:sz w:val="15"/>
          <w:szCs w:val="15"/>
        </w:rPr>
        <w:t xml:space="preserve">	</w:t>
      </w:r>
      <w:fldSimple w:instr="PAGEREF bm5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Lent Ashby</w:t>
      </w:r>
      <w:r>
        <w:rPr>
          <w:sz w:val="15"/>
          <w:szCs w:val="15"/>
        </w:rPr>
        <w:t xml:space="preserve">	</w:t>
      </w:r>
      <w:fldSimple w:instr="PAGEREF bm5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Lent Ashby, the Invited</w:t>
      </w:r>
      <w:r>
        <w:rPr>
          <w:sz w:val="15"/>
          <w:szCs w:val="15"/>
        </w:rPr>
        <w:t xml:space="preserve">	</w:t>
      </w:r>
      <w:fldSimple w:instr="PAGEREF bm56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Lessening</w:t>
      </w:r>
      <w:r>
        <w:rPr>
          <w:sz w:val="15"/>
          <w:szCs w:val="15"/>
        </w:rPr>
        <w:t xml:space="preserve">	</w:t>
      </w:r>
      <w:fldSimple w:instr="PAGEREF bm3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Light</w:t>
      </w:r>
      <w:r>
        <w:rPr>
          <w:sz w:val="15"/>
          <w:szCs w:val="15"/>
        </w:rPr>
        <w:t xml:space="preserve">	</w:t>
      </w:r>
      <w:fldSimple w:instr="PAGEREF bm7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Light and Darkness</w:t>
      </w:r>
      <w:r>
        <w:rPr>
          <w:sz w:val="15"/>
          <w:szCs w:val="15"/>
        </w:rPr>
        <w:t xml:space="preserve">	</w:t>
      </w:r>
      <w:fldSimple w:instr="PAGEREF bm6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Lines and Veils</w:t>
      </w:r>
      <w:r>
        <w:rPr>
          <w:sz w:val="15"/>
          <w:szCs w:val="15"/>
        </w:rPr>
        <w:t xml:space="preserve">	</w:t>
      </w:r>
      <w:fldSimple w:instr="PAGEREF bm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Lit House</w:t>
      </w:r>
      <w:r>
        <w:rPr>
          <w:sz w:val="15"/>
          <w:szCs w:val="15"/>
        </w:rPr>
        <w:t xml:space="preserve">	</w:t>
      </w:r>
      <w:fldSimple w:instr="PAGEREF bm8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Little Fain</w:t>
      </w:r>
      <w:r>
        <w:rPr>
          <w:sz w:val="15"/>
          <w:szCs w:val="15"/>
        </w:rPr>
        <w:t xml:space="preserve">	</w:t>
      </w:r>
      <w:fldSimple w:instr="PAGEREF bm5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Little Graveyard</w:t>
      </w:r>
      <w:r>
        <w:rPr>
          <w:sz w:val="15"/>
          <w:szCs w:val="15"/>
        </w:rPr>
        <w:t xml:space="preserve">	</w:t>
      </w:r>
      <w:fldSimple w:instr="PAGEREF bm9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Living Beside a God</w:t>
      </w:r>
      <w:r>
        <w:rPr>
          <w:sz w:val="15"/>
          <w:szCs w:val="15"/>
        </w:rPr>
        <w:t xml:space="preserve">	</w:t>
      </w:r>
      <w:fldSimple w:instr="PAGEREF bm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Living Echo</w:t>
      </w:r>
      <w:r>
        <w:rPr>
          <w:sz w:val="15"/>
          <w:szCs w:val="15"/>
        </w:rPr>
        <w:t xml:space="preserve">	</w:t>
      </w:r>
      <w:fldSimple w:instr="PAGEREF bm8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 Living Echo</w:t>
      </w:r>
      <w:r>
        <w:rPr>
          <w:sz w:val="15"/>
          <w:szCs w:val="15"/>
        </w:rPr>
        <w:t xml:space="preserve">	</w:t>
      </w:r>
      <w:fldSimple w:instr="PAGEREF bm8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Lodging on the Rim Road</w:t>
      </w:r>
      <w:r>
        <w:rPr>
          <w:sz w:val="15"/>
          <w:szCs w:val="15"/>
        </w:rPr>
        <w:t xml:space="preserve">	</w:t>
      </w:r>
      <w:fldSimple w:instr="PAGEREF bm7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Loft-Wardens</w:t>
      </w:r>
      <w:r>
        <w:rPr>
          <w:sz w:val="15"/>
          <w:szCs w:val="15"/>
        </w:rPr>
        <w:t xml:space="preserve">	</w:t>
      </w:r>
      <w:fldSimple w:instr="PAGEREF bm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Lofts</w:t>
      </w:r>
      <w:r>
        <w:rPr>
          <w:sz w:val="15"/>
          <w:szCs w:val="15"/>
        </w:rPr>
        <w:t xml:space="preserve">	</w:t>
      </w:r>
      <w:fldSimple w:instr="PAGEREF bm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Long Count</w:t>
      </w:r>
      <w:r>
        <w:rPr>
          <w:sz w:val="15"/>
          <w:szCs w:val="15"/>
        </w:rPr>
        <w:t xml:space="preserve">	</w:t>
      </w:r>
      <w:fldSimple w:instr="PAGEREF bm1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Long Lack</w:t>
      </w:r>
      <w:r>
        <w:rPr>
          <w:sz w:val="15"/>
          <w:szCs w:val="15"/>
        </w:rPr>
        <w:t xml:space="preserve">	</w:t>
      </w:r>
      <w:fldSimple w:instr="PAGEREF bm3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Long Table</w:t>
      </w:r>
      <w:r>
        <w:rPr>
          <w:sz w:val="15"/>
          <w:szCs w:val="15"/>
        </w:rPr>
        <w:t xml:space="preserve">	</w:t>
      </w:r>
      <w:fldSimple w:instr="PAGEREF bm52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Long Tasks</w:t>
      </w:r>
      <w:r>
        <w:rPr>
          <w:sz w:val="15"/>
          <w:szCs w:val="15"/>
        </w:rPr>
        <w:t xml:space="preserve">	</w:t>
      </w:r>
      <w:fldSimple w:instr="PAGEREF bm6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Lord Absalom Hethe</w:t>
      </w:r>
      <w:r>
        <w:rPr>
          <w:sz w:val="15"/>
          <w:szCs w:val="15"/>
        </w:rPr>
        <w:t xml:space="preserve">	</w:t>
      </w:r>
      <w:fldSimple w:instr="PAGEREF bm1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Lord Casimir Hollowe-Vane</w:t>
      </w:r>
      <w:r>
        <w:rPr>
          <w:sz w:val="15"/>
          <w:szCs w:val="15"/>
        </w:rPr>
        <w:t xml:space="preserve">	</w:t>
      </w:r>
      <w:fldSimple w:instr="PAGEREF bm9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Lukas Marre, the Yawning Man</w:t>
      </w:r>
      <w:r>
        <w:rPr>
          <w:sz w:val="15"/>
          <w:szCs w:val="15"/>
        </w:rPr>
        <w:t xml:space="preserve">	</w:t>
      </w:r>
      <w:fldSimple w:instr="PAGEREF bm323 \h">
        <w:r>
          <w:t xml:space="preserve">0</w:t>
        </w:r>
      </w:fldSimple>
    </w:p>
    <w:p>
      <w:pPr>
        <w:keepNext/>
        <w:spacing w:after="40" w:before="160"/>
      </w:pPr>
      <w:r>
        <w:rPr>
          <w:rFonts w:ascii="Georgia" w:cs="Georgia" w:eastAsia="Georgia" w:hAnsi="Georgia"/>
          <w:b/>
          <w:bCs/>
          <w:color w:val="7A1712"/>
          <w:sz w:val="24"/>
          <w:szCs w:val="24"/>
        </w:rPr>
        <w:t xml:space="preserve">M</w:t>
      </w:r>
    </w:p>
    <w:p>
      <w:pPr>
        <w:tabs>
          <w:tab w:val="right" w:pos="4500" w:leader="dot"/>
        </w:tabs>
        <w:spacing w:after="0" w:before="0" w:line="228"/>
        <w:ind w:left="200" w:hanging="200"/>
      </w:pPr>
      <w:r>
        <w:rPr>
          <w:rFonts w:ascii="Georgia" w:cs="Georgia" w:eastAsia="Georgia" w:hAnsi="Georgia"/>
          <w:sz w:val="15"/>
          <w:szCs w:val="15"/>
        </w:rPr>
        <w:t xml:space="preserve">Madder Rudge</w:t>
      </w:r>
      <w:r>
        <w:rPr>
          <w:sz w:val="15"/>
          <w:szCs w:val="15"/>
        </w:rPr>
        <w:t xml:space="preserve">	</w:t>
      </w:r>
      <w:fldSimple w:instr="PAGEREF bm4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Maeve Cord</w:t>
      </w:r>
      <w:r>
        <w:rPr>
          <w:sz w:val="15"/>
          <w:szCs w:val="15"/>
        </w:rPr>
        <w:t xml:space="preserve">	</w:t>
      </w:r>
      <w:fldSimple w:instr="PAGEREF bm4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Make Them Love the Kitchen</w:t>
      </w:r>
      <w:r>
        <w:rPr>
          <w:sz w:val="15"/>
          <w:szCs w:val="15"/>
        </w:rPr>
        <w:t xml:space="preserve">	</w:t>
      </w:r>
      <w:fldSimple w:instr="PAGEREF bm8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Making the Guests Matter</w:t>
      </w:r>
      <w:r>
        <w:rPr>
          <w:sz w:val="15"/>
          <w:szCs w:val="15"/>
        </w:rPr>
        <w:t xml:space="preserve">	</w:t>
      </w:r>
      <w:fldSimple w:instr="PAGEREF bm9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Mangling Table</w:t>
      </w:r>
      <w:r>
        <w:rPr>
          <w:sz w:val="15"/>
          <w:szCs w:val="15"/>
        </w:rPr>
        <w:t xml:space="preserve">	</w:t>
      </w:r>
      <w:fldSimple w:instr="PAGEREF bm6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Maren Oake</w:t>
      </w:r>
      <w:r>
        <w:rPr>
          <w:sz w:val="15"/>
          <w:szCs w:val="15"/>
        </w:rPr>
        <w:t xml:space="preserve">	</w:t>
      </w:r>
      <w:fldSimple w:instr="PAGEREF bm2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Marriage and Kin (Oathen)</w:t>
      </w:r>
      <w:r>
        <w:rPr>
          <w:sz w:val="15"/>
          <w:szCs w:val="15"/>
        </w:rPr>
        <w:t xml:space="preserve">	</w:t>
      </w:r>
      <w:fldSimple w:instr="PAGEREF bm4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Marriage and Kin (The Fast)</w:t>
      </w:r>
      <w:r>
        <w:rPr>
          <w:sz w:val="15"/>
          <w:szCs w:val="15"/>
        </w:rPr>
        <w:t xml:space="preserve">	</w:t>
      </w:r>
      <w:fldSimple w:instr="PAGEREF bm5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Marriage, Bed and Bearing</w:t>
      </w:r>
      <w:r>
        <w:rPr>
          <w:sz w:val="15"/>
          <w:szCs w:val="15"/>
        </w:rPr>
        <w:t xml:space="preserve">	</w:t>
      </w:r>
      <w:fldSimple w:instr="PAGEREF bm3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Marrow Jack</w:t>
      </w:r>
      <w:r>
        <w:rPr>
          <w:sz w:val="15"/>
          <w:szCs w:val="15"/>
        </w:rPr>
        <w:t xml:space="preserve">	</w:t>
      </w:r>
      <w:fldSimple w:instr="PAGEREF bm1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Marshal Gideon Breech</w:t>
      </w:r>
      <w:r>
        <w:rPr>
          <w:sz w:val="15"/>
          <w:szCs w:val="15"/>
        </w:rPr>
        <w:t xml:space="preserve">	</w:t>
      </w:r>
      <w:fldSimple w:instr="PAGEREF bm4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Marshal Keep Aldane</w:t>
      </w:r>
      <w:r>
        <w:rPr>
          <w:sz w:val="15"/>
          <w:szCs w:val="15"/>
        </w:rPr>
        <w:t xml:space="preserve">	</w:t>
      </w:r>
      <w:fldSimple w:instr="PAGEREF bm5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Matron Cecily Dorm</w:t>
      </w:r>
      <w:r>
        <w:rPr>
          <w:sz w:val="15"/>
          <w:szCs w:val="15"/>
        </w:rPr>
        <w:t xml:space="preserve">	</w:t>
      </w:r>
      <w:fldSimple w:instr="PAGEREF bm3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Maud Sexton, the Hourkeeper</w:t>
      </w:r>
      <w:r>
        <w:rPr>
          <w:sz w:val="15"/>
          <w:szCs w:val="15"/>
        </w:rPr>
        <w:t xml:space="preserve">	</w:t>
      </w:r>
      <w:fldSimple w:instr="PAGEREF bm3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Meal (Brinehollow)</w:t>
      </w:r>
      <w:r>
        <w:rPr>
          <w:sz w:val="15"/>
          <w:szCs w:val="15"/>
        </w:rPr>
        <w:t xml:space="preserve">	</w:t>
      </w:r>
      <w:fldSimple w:instr="PAGEREF bm1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Meal (Cradlewrack)</w:t>
      </w:r>
      <w:r>
        <w:rPr>
          <w:sz w:val="15"/>
          <w:szCs w:val="15"/>
        </w:rPr>
        <w:t xml:space="preserve">	</w:t>
      </w:r>
      <w:fldSimple w:instr="PAGEREF bm3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Meal (Oathen)</w:t>
      </w:r>
      <w:r>
        <w:rPr>
          <w:sz w:val="15"/>
          <w:szCs w:val="15"/>
        </w:rPr>
        <w:t xml:space="preserve">	</w:t>
      </w:r>
      <w:fldSimple w:instr="PAGEREF bm4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Meal (Sallowreach)</w:t>
      </w:r>
      <w:r>
        <w:rPr>
          <w:sz w:val="15"/>
          <w:szCs w:val="15"/>
        </w:rPr>
        <w:t xml:space="preserve">	</w:t>
      </w:r>
      <w:fldSimple w:instr="PAGEREF bm6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Meal (The Fatlands)</w:t>
      </w:r>
      <w:r>
        <w:rPr>
          <w:sz w:val="15"/>
          <w:szCs w:val="15"/>
        </w:rPr>
        <w:t xml:space="preserve">	</w:t>
      </w:r>
      <w:fldSimple w:instr="PAGEREF bm1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Meal (The Vigil)</w:t>
      </w:r>
      <w:r>
        <w:rPr>
          <w:sz w:val="15"/>
          <w:szCs w:val="15"/>
        </w:rPr>
        <w:t xml:space="preserve">	</w:t>
      </w:r>
      <w:fldSimple w:instr="PAGEREF bm2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Meek Garrity, the Historian</w:t>
      </w:r>
      <w:r>
        <w:rPr>
          <w:sz w:val="15"/>
          <w:szCs w:val="15"/>
        </w:rPr>
        <w:t xml:space="preserve">	</w:t>
      </w:r>
      <w:fldSimple w:instr="PAGEREF bm58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Melee Weapons</w:t>
      </w:r>
      <w:r>
        <w:rPr>
          <w:sz w:val="15"/>
          <w:szCs w:val="15"/>
        </w:rPr>
        <w:t xml:space="preserve">	</w:t>
      </w:r>
      <w:fldSimple w:instr="PAGEREF bm7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Merchants of the Table</w:t>
      </w:r>
      <w:r>
        <w:rPr>
          <w:sz w:val="15"/>
          <w:szCs w:val="15"/>
        </w:rPr>
        <w:t xml:space="preserve">	</w:t>
      </w:r>
      <w:fldSimple w:instr="PAGEREF bm7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Merrit Sloe</w:t>
      </w:r>
      <w:r>
        <w:rPr>
          <w:sz w:val="15"/>
          <w:szCs w:val="15"/>
        </w:rPr>
        <w:t xml:space="preserve">	</w:t>
      </w:r>
      <w:fldSimple w:instr="PAGEREF bm9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Midwife</w:t>
      </w:r>
      <w:r>
        <w:rPr>
          <w:sz w:val="15"/>
          <w:szCs w:val="15"/>
        </w:rPr>
        <w:t xml:space="preserve">	</w:t>
      </w:r>
      <w:fldSimple w:instr="PAGEREF bm6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Midwife-Paramount Orla Kest</w:t>
      </w:r>
      <w:r>
        <w:rPr>
          <w:sz w:val="15"/>
          <w:szCs w:val="15"/>
        </w:rPr>
        <w:t xml:space="preserve">	</w:t>
      </w:r>
      <w:fldSimple w:instr="PAGEREF bm39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Minor Folk and Foes</w:t>
      </w:r>
      <w:r>
        <w:rPr>
          <w:sz w:val="15"/>
          <w:szCs w:val="15"/>
        </w:rPr>
        <w:t xml:space="preserve">	</w:t>
      </w:r>
      <w:fldSimple w:instr="PAGEREF bm5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Mirela Sconce, the Seemer</w:t>
      </w:r>
      <w:r>
        <w:rPr>
          <w:sz w:val="15"/>
          <w:szCs w:val="15"/>
        </w:rPr>
        <w:t xml:space="preserve">	</w:t>
      </w:r>
      <w:fldSimple w:instr="PAGEREF bm3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Modifiers</w:t>
      </w:r>
      <w:r>
        <w:rPr>
          <w:sz w:val="15"/>
          <w:szCs w:val="15"/>
        </w:rPr>
        <w:t xml:space="preserve">	</w:t>
      </w:r>
      <w:fldSimple w:instr="PAGEREF bm6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Monster Special Abilities</w:t>
      </w:r>
      <w:r>
        <w:rPr>
          <w:sz w:val="15"/>
          <w:szCs w:val="15"/>
        </w:rPr>
        <w:t xml:space="preserve">	</w:t>
      </w:r>
      <w:fldSimple w:instr="PAGEREF bm7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Mortuary Court</w:t>
      </w:r>
      <w:r>
        <w:rPr>
          <w:sz w:val="15"/>
          <w:szCs w:val="15"/>
        </w:rPr>
        <w:t xml:space="preserve">	</w:t>
      </w:r>
      <w:fldSimple w:instr="PAGEREF bm9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Mother Limpet</w:t>
      </w:r>
      <w:r>
        <w:rPr>
          <w:sz w:val="15"/>
          <w:szCs w:val="15"/>
        </w:rPr>
        <w:t xml:space="preserve">	</w:t>
      </w:r>
      <w:fldSimple w:instr="PAGEREF bm2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Mother Stint Avery, Keeper of the Pantry</w:t>
      </w:r>
      <w:r>
        <w:rPr>
          <w:sz w:val="15"/>
          <w:szCs w:val="15"/>
        </w:rPr>
        <w:t xml:space="preserve">	</w:t>
      </w:r>
      <w:fldSimple w:instr="PAGEREF bm5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Mute Succession</w:t>
      </w:r>
      <w:r>
        <w:rPr>
          <w:sz w:val="15"/>
          <w:szCs w:val="15"/>
        </w:rPr>
        <w:t xml:space="preserve">	</w:t>
      </w:r>
      <w:fldSimple w:instr="PAGEREF bm463 \h">
        <w:r>
          <w:t xml:space="preserve">0</w:t>
        </w:r>
      </w:fldSimple>
    </w:p>
    <w:p>
      <w:pPr>
        <w:keepNext/>
        <w:spacing w:after="40" w:before="160"/>
      </w:pPr>
      <w:r>
        <w:rPr>
          <w:rFonts w:ascii="Georgia" w:cs="Georgia" w:eastAsia="Georgia" w:hAnsi="Georgia"/>
          <w:b/>
          <w:bCs/>
          <w:color w:val="7A1712"/>
          <w:sz w:val="24"/>
          <w:szCs w:val="24"/>
        </w:rPr>
        <w:t xml:space="preserve">N</w:t>
      </w:r>
    </w:p>
    <w:p>
      <w:pPr>
        <w:tabs>
          <w:tab w:val="right" w:pos="4500" w:leader="dot"/>
        </w:tabs>
        <w:spacing w:after="0" w:before="0" w:line="228"/>
        <w:ind w:left="200" w:hanging="200"/>
      </w:pPr>
      <w:r>
        <w:rPr>
          <w:rFonts w:ascii="Georgia" w:cs="Georgia" w:eastAsia="Georgia" w:hAnsi="Georgia"/>
          <w:sz w:val="15"/>
          <w:szCs w:val="15"/>
        </w:rPr>
        <w:t xml:space="preserve">Names (Brinehollow)</w:t>
      </w:r>
      <w:r>
        <w:rPr>
          <w:sz w:val="15"/>
          <w:szCs w:val="15"/>
        </w:rPr>
        <w:t xml:space="preserve">	</w:t>
      </w:r>
      <w:fldSimple w:instr="PAGEREF bm2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Names (Oathen)</w:t>
      </w:r>
      <w:r>
        <w:rPr>
          <w:sz w:val="15"/>
          <w:szCs w:val="15"/>
        </w:rPr>
        <w:t xml:space="preserve">	</w:t>
      </w:r>
      <w:fldSimple w:instr="PAGEREF bm5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Names (Sallowreach)</w:t>
      </w:r>
      <w:r>
        <w:rPr>
          <w:sz w:val="15"/>
          <w:szCs w:val="15"/>
        </w:rPr>
        <w:t xml:space="preserve">	</w:t>
      </w:r>
      <w:fldSimple w:instr="PAGEREF bm1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Names (The Carver's Knife)</w:t>
      </w:r>
      <w:r>
        <w:rPr>
          <w:sz w:val="15"/>
          <w:szCs w:val="15"/>
        </w:rPr>
        <w:t xml:space="preserve">	</w:t>
      </w:r>
      <w:fldSimple w:instr="PAGEREF bm9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Names (The Fast)</w:t>
      </w:r>
      <w:r>
        <w:rPr>
          <w:sz w:val="15"/>
          <w:szCs w:val="15"/>
        </w:rPr>
        <w:t xml:space="preserve">	</w:t>
      </w:r>
      <w:fldSimple w:instr="PAGEREF bm5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Names (The Fatlands)</w:t>
      </w:r>
      <w:r>
        <w:rPr>
          <w:sz w:val="15"/>
          <w:szCs w:val="15"/>
        </w:rPr>
        <w:t xml:space="preserve">	</w:t>
      </w:r>
      <w:fldSimple w:instr="PAGEREF bm16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Netwatch</w:t>
      </w:r>
      <w:r>
        <w:rPr>
          <w:sz w:val="15"/>
          <w:szCs w:val="15"/>
        </w:rPr>
        <w:t xml:space="preserve">	</w:t>
      </w:r>
      <w:fldSimple w:instr="PAGEREF bm1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Netwatch Patrol</w:t>
      </w:r>
      <w:r>
        <w:rPr>
          <w:sz w:val="15"/>
          <w:szCs w:val="15"/>
        </w:rPr>
        <w:t xml:space="preserve">	</w:t>
      </w:r>
      <w:fldSimple w:instr="PAGEREF bm8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Netwatch Sergeant</w:t>
      </w:r>
      <w:r>
        <w:rPr>
          <w:sz w:val="15"/>
          <w:szCs w:val="15"/>
        </w:rPr>
        <w:t xml:space="preserve">	</w:t>
      </w:r>
      <w:fldSimple w:instr="PAGEREF bm84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Characters (Brinehollow)</w:t>
      </w:r>
      <w:r>
        <w:rPr>
          <w:sz w:val="15"/>
          <w:szCs w:val="15"/>
        </w:rPr>
        <w:t xml:space="preserve">	</w:t>
      </w:r>
      <w:fldSimple w:instr="PAGEREF bm2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Characters (Cradlewrack)</w:t>
      </w:r>
      <w:r>
        <w:rPr>
          <w:sz w:val="15"/>
          <w:szCs w:val="15"/>
        </w:rPr>
        <w:t xml:space="preserve">	</w:t>
      </w:r>
      <w:fldSimple w:instr="PAGEREF bm42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Characters (Oathen)</w:t>
      </w:r>
      <w:r>
        <w:rPr>
          <w:sz w:val="15"/>
          <w:szCs w:val="15"/>
        </w:rPr>
        <w:t xml:space="preserve">	</w:t>
      </w:r>
      <w:fldSimple w:instr="PAGEREF bm4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Characters (The Vigil)</w:t>
      </w:r>
      <w:r>
        <w:rPr>
          <w:sz w:val="15"/>
          <w:szCs w:val="15"/>
        </w:rPr>
        <w:t xml:space="preserve">	</w:t>
      </w:r>
      <w:fldSimple w:instr="PAGEREF bm3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Faces (Sallowreach)</w:t>
      </w:r>
      <w:r>
        <w:rPr>
          <w:sz w:val="15"/>
          <w:szCs w:val="15"/>
        </w:rPr>
        <w:t xml:space="preserve">	</w:t>
      </w:r>
      <w:fldSimple w:instr="PAGEREF bm1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Faces (The Fast)</w:t>
      </w:r>
      <w:r>
        <w:rPr>
          <w:sz w:val="15"/>
          <w:szCs w:val="15"/>
        </w:rPr>
        <w:t xml:space="preserve">	</w:t>
      </w:r>
      <w:fldSimple w:instr="PAGEREF bm5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New Faces (The Fatlands)</w:t>
      </w:r>
      <w:r>
        <w:rPr>
          <w:sz w:val="15"/>
          <w:szCs w:val="15"/>
        </w:rPr>
        <w:t xml:space="preserve">	</w:t>
      </w:r>
      <w:fldSimple w:instr="PAGEREF bm1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Nightwarden</w:t>
      </w:r>
      <w:r>
        <w:rPr>
          <w:sz w:val="15"/>
          <w:szCs w:val="15"/>
        </w:rPr>
        <w:t xml:space="preserve">	</w:t>
      </w:r>
      <w:fldSimple w:instr="PAGEREF bm6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Ninth Year: the Turning</w:t>
      </w:r>
      <w:r>
        <w:rPr>
          <w:sz w:val="15"/>
          <w:szCs w:val="15"/>
        </w:rPr>
        <w:t xml:space="preserve">	</w:t>
      </w:r>
      <w:fldSimple w:instr="PAGEREF bm4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No Beds</w:t>
      </w:r>
      <w:r>
        <w:rPr>
          <w:sz w:val="15"/>
          <w:szCs w:val="15"/>
        </w:rPr>
        <w:t xml:space="preserve">	</w:t>
      </w:r>
      <w:fldSimple w:instr="PAGEREF bm28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No Hearths</w:t>
      </w:r>
      <w:r>
        <w:rPr>
          <w:sz w:val="15"/>
          <w:szCs w:val="15"/>
        </w:rPr>
        <w:t xml:space="preserve">	</w:t>
      </w:r>
      <w:fldSimple w:instr="PAGEREF bm54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No Rescue, but Many Mercies</w:t>
      </w:r>
      <w:r>
        <w:rPr>
          <w:sz w:val="15"/>
          <w:szCs w:val="15"/>
        </w:rPr>
        <w:t xml:space="preserve">	</w:t>
      </w:r>
      <w:fldSimple w:instr="PAGEREF bm8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Nobody Is Ever Full</w:t>
      </w:r>
      <w:r>
        <w:rPr>
          <w:sz w:val="15"/>
          <w:szCs w:val="15"/>
        </w:rPr>
        <w:t xml:space="preserve">	</w:t>
      </w:r>
      <w:fldSimple w:instr="PAGEREF bm1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Now: Calling on the Neighbours</w:t>
      </w:r>
      <w:r>
        <w:rPr>
          <w:sz w:val="15"/>
          <w:szCs w:val="15"/>
        </w:rPr>
        <w:t xml:space="preserve">	</w:t>
      </w:r>
      <w:fldSimple w:instr="PAGEREF bm5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Nudging</w:t>
      </w:r>
      <w:r>
        <w:rPr>
          <w:sz w:val="15"/>
          <w:szCs w:val="15"/>
        </w:rPr>
        <w:t xml:space="preserve">	</w:t>
      </w:r>
      <w:fldSimple w:instr="PAGEREF bm287 \h">
        <w:r>
          <w:t xml:space="preserve">0</w:t>
        </w:r>
      </w:fldSimple>
    </w:p>
    <w:p>
      <w:pPr>
        <w:keepNext/>
        <w:spacing w:after="40" w:before="160"/>
      </w:pPr>
      <w:r>
        <w:rPr>
          <w:rFonts w:ascii="Georgia" w:cs="Georgia" w:eastAsia="Georgia" w:hAnsi="Georgia"/>
          <w:b/>
          <w:bCs/>
          <w:color w:val="7A1712"/>
          <w:sz w:val="24"/>
          <w:szCs w:val="24"/>
        </w:rPr>
        <w:t xml:space="preserve">O</w:t>
      </w:r>
    </w:p>
    <w:p>
      <w:pPr>
        <w:tabs>
          <w:tab w:val="right" w:pos="4500" w:leader="dot"/>
        </w:tabs>
        <w:spacing w:after="0" w:before="0" w:line="228"/>
        <w:ind w:left="200" w:hanging="200"/>
      </w:pPr>
      <w:r>
        <w:rPr>
          <w:rFonts w:ascii="Georgia" w:cs="Georgia" w:eastAsia="Georgia" w:hAnsi="Georgia"/>
          <w:sz w:val="15"/>
          <w:szCs w:val="15"/>
        </w:rPr>
        <w:t xml:space="preserve">The Oath in Sworn Gorge</w:t>
      </w:r>
      <w:r>
        <w:rPr>
          <w:sz w:val="15"/>
          <w:szCs w:val="15"/>
        </w:rPr>
        <w:t xml:space="preserve">	</w:t>
      </w:r>
      <w:fldSimple w:instr="PAGEREF bm46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Oath-Made</w:t>
      </w:r>
      <w:r>
        <w:rPr>
          <w:sz w:val="15"/>
          <w:szCs w:val="15"/>
        </w:rPr>
        <w:t xml:space="preserve">	</w:t>
      </w:r>
      <w:fldSimple w:instr="PAGEREF bm8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Oathen</w:t>
      </w:r>
      <w:r>
        <w:rPr>
          <w:sz w:val="15"/>
          <w:szCs w:val="15"/>
        </w:rPr>
        <w:t xml:space="preserve">	</w:t>
      </w:r>
      <w:fldSimple w:instr="PAGEREF bm88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Oathen Now</w:t>
      </w:r>
      <w:r>
        <w:rPr>
          <w:sz w:val="15"/>
          <w:szCs w:val="15"/>
        </w:rPr>
        <w:t xml:space="preserve">	</w:t>
      </w:r>
      <w:fldSimple w:instr="PAGEREF bm4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Oathen: What Was Said</w:t>
      </w:r>
      <w:r>
        <w:rPr>
          <w:sz w:val="15"/>
          <w:szCs w:val="15"/>
        </w:rPr>
        <w:t xml:space="preserve">	</w:t>
      </w:r>
      <w:fldSimple w:instr="PAGEREF bm8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Oaths in Oathen</w:t>
      </w:r>
      <w:r>
        <w:rPr>
          <w:sz w:val="15"/>
          <w:szCs w:val="15"/>
        </w:rPr>
        <w:t xml:space="preserve">	</w:t>
      </w:r>
      <w:fldSimple w:instr="PAGEREF bm4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Oaths on the Dead (The Fast)</w:t>
      </w:r>
      <w:r>
        <w:rPr>
          <w:sz w:val="15"/>
          <w:szCs w:val="15"/>
        </w:rPr>
        <w:t xml:space="preserve">	</w:t>
      </w:r>
      <w:fldSimple w:instr="PAGEREF bm5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Oaths on the Dead (The Grace Roll)</w:t>
      </w:r>
      <w:r>
        <w:rPr>
          <w:sz w:val="15"/>
          <w:szCs w:val="15"/>
        </w:rPr>
        <w:t xml:space="preserve">	</w:t>
      </w:r>
      <w:fldSimple w:instr="PAGEREF bm6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Obb Tullow</w:t>
      </w:r>
      <w:r>
        <w:rPr>
          <w:sz w:val="15"/>
          <w:szCs w:val="15"/>
        </w:rPr>
        <w:t xml:space="preserve">	</w:t>
      </w:r>
      <w:fldSimple w:instr="PAGEREF bm1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Odile Farthing</w:t>
      </w:r>
      <w:r>
        <w:rPr>
          <w:sz w:val="15"/>
          <w:szCs w:val="15"/>
        </w:rPr>
        <w:t xml:space="preserve">	</w:t>
      </w:r>
      <w:fldSimple w:instr="PAGEREF bm33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Old Hinge, Keeper of the Sill</w:t>
      </w:r>
      <w:r>
        <w:rPr>
          <w:sz w:val="15"/>
          <w:szCs w:val="15"/>
        </w:rPr>
        <w:t xml:space="preserve">	</w:t>
      </w:r>
      <w:fldSimple w:instr="PAGEREF bm4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Old Nod, King of the Tuckers</w:t>
      </w:r>
      <w:r>
        <w:rPr>
          <w:sz w:val="15"/>
          <w:szCs w:val="15"/>
        </w:rPr>
        <w:t xml:space="preserve">	</w:t>
      </w:r>
      <w:fldSimple w:instr="PAGEREF bm3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On Suicide and Despair</w:t>
      </w:r>
      <w:r>
        <w:rPr>
          <w:sz w:val="15"/>
          <w:szCs w:val="15"/>
        </w:rPr>
        <w:t xml:space="preserve">	</w:t>
      </w:r>
      <w:fldSimple w:instr="PAGEREF bm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Ona Fell</w:t>
      </w:r>
      <w:r>
        <w:rPr>
          <w:sz w:val="15"/>
          <w:szCs w:val="15"/>
        </w:rPr>
        <w:t xml:space="preserve">	</w:t>
      </w:r>
      <w:fldSimple w:instr="PAGEREF bm4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Ondine Vasht</w:t>
      </w:r>
      <w:r>
        <w:rPr>
          <w:sz w:val="15"/>
          <w:szCs w:val="15"/>
        </w:rPr>
        <w:t xml:space="preserve">	</w:t>
      </w:r>
      <w:fldSimple w:instr="PAGEREF bm2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Opposed Rolls</w:t>
      </w:r>
      <w:r>
        <w:rPr>
          <w:sz w:val="15"/>
          <w:szCs w:val="15"/>
        </w:rPr>
        <w:t xml:space="preserve">	</w:t>
      </w:r>
      <w:fldSimple w:instr="PAGEREF bm6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Ordinary Hunger and Starvation</w:t>
      </w:r>
      <w:r>
        <w:rPr>
          <w:sz w:val="15"/>
          <w:szCs w:val="15"/>
        </w:rPr>
        <w:t xml:space="preserve">	</w:t>
      </w:r>
      <w:fldSimple w:instr="PAGEREF bm66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Orla Kest</w:t>
      </w:r>
      <w:r>
        <w:rPr>
          <w:sz w:val="15"/>
          <w:szCs w:val="15"/>
        </w:rPr>
        <w:t xml:space="preserve">	</w:t>
      </w:r>
      <w:fldSimple w:instr="PAGEREF bm39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Orrin Wake and Passenger</w:t>
      </w:r>
      <w:r>
        <w:rPr>
          <w:sz w:val="15"/>
          <w:szCs w:val="15"/>
        </w:rPr>
        <w:t xml:space="preserve">	</w:t>
      </w:r>
      <w:fldSimple w:instr="PAGEREF bm2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Orrum, the Host</w:t>
      </w:r>
      <w:r>
        <w:rPr>
          <w:sz w:val="15"/>
          <w:szCs w:val="15"/>
        </w:rPr>
        <w:t xml:space="preserve">	</w:t>
      </w:r>
      <w:fldSimple w:instr="PAGEREF bm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Orrum's Tables</w:t>
      </w:r>
      <w:r>
        <w:rPr>
          <w:sz w:val="15"/>
          <w:szCs w:val="15"/>
        </w:rPr>
        <w:t xml:space="preserve">	</w:t>
      </w:r>
      <w:fldSimple w:instr="PAGEREF bm83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Osanna Blythe, the Pilgrim</w:t>
      </w:r>
      <w:r>
        <w:rPr>
          <w:sz w:val="15"/>
          <w:szCs w:val="15"/>
        </w:rPr>
        <w:t xml:space="preserve">	</w:t>
      </w:r>
      <w:fldSimple w:instr="PAGEREF bm58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Osric Vane</w:t>
      </w:r>
      <w:r>
        <w:rPr>
          <w:sz w:val="15"/>
          <w:szCs w:val="15"/>
        </w:rPr>
        <w:t xml:space="preserve">	</w:t>
      </w:r>
      <w:fldSimple w:instr="PAGEREF bm1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Ossel Seated</w:t>
      </w:r>
      <w:r>
        <w:rPr>
          <w:sz w:val="15"/>
          <w:szCs w:val="15"/>
        </w:rPr>
        <w:t xml:space="preserve">	</w:t>
      </w:r>
      <w:fldSimple w:instr="PAGEREF bm8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Ossel, the Closing Hand</w:t>
      </w:r>
      <w:r>
        <w:rPr>
          <w:sz w:val="15"/>
          <w:szCs w:val="15"/>
        </w:rPr>
        <w:t xml:space="preserve">	</w:t>
      </w:r>
      <w:fldSimple w:instr="PAGEREF bm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Other Actions</w:t>
      </w:r>
      <w:r>
        <w:rPr>
          <w:sz w:val="15"/>
          <w:szCs w:val="15"/>
        </w:rPr>
        <w:t xml:space="preserve">	</w:t>
      </w:r>
      <w:fldSimple w:instr="PAGEREF bm677 \h">
        <w:r>
          <w:t xml:space="preserve">0</w:t>
        </w:r>
      </w:fldSimple>
    </w:p>
    <w:p>
      <w:pPr>
        <w:keepNext/>
        <w:spacing w:after="40" w:before="160"/>
      </w:pPr>
      <w:r>
        <w:rPr>
          <w:rFonts w:ascii="Georgia" w:cs="Georgia" w:eastAsia="Georgia" w:hAnsi="Georgia"/>
          <w:b/>
          <w:bCs/>
          <w:color w:val="7A1712"/>
          <w:sz w:val="24"/>
          <w:szCs w:val="24"/>
        </w:rPr>
        <w:t xml:space="preserve">P</w:t>
      </w:r>
    </w:p>
    <w:p>
      <w:pPr>
        <w:tabs>
          <w:tab w:val="right" w:pos="4500" w:leader="dot"/>
        </w:tabs>
        <w:spacing w:after="0" w:before="0" w:line="228"/>
        <w:ind w:left="200" w:hanging="200"/>
      </w:pPr>
      <w:r>
        <w:rPr>
          <w:rFonts w:ascii="Georgia" w:cs="Georgia" w:eastAsia="Georgia" w:hAnsi="Georgia"/>
          <w:sz w:val="15"/>
          <w:szCs w:val="15"/>
        </w:rPr>
        <w:t xml:space="preserve">Pacing Hunger</w:t>
      </w:r>
      <w:r>
        <w:rPr>
          <w:sz w:val="15"/>
          <w:szCs w:val="15"/>
        </w:rPr>
        <w:t xml:space="preserve">	</w:t>
      </w:r>
      <w:fldSimple w:instr="PAGEREF bm8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Pain as Courtesy</w:t>
      </w:r>
      <w:r>
        <w:rPr>
          <w:sz w:val="15"/>
          <w:szCs w:val="15"/>
        </w:rPr>
        <w:t xml:space="preserve">	</w:t>
      </w:r>
      <w:fldSimple w:instr="PAGEREF bm2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Pangs: Starvation</w:t>
      </w:r>
      <w:r>
        <w:rPr>
          <w:sz w:val="15"/>
          <w:szCs w:val="15"/>
        </w:rPr>
        <w:t xml:space="preserve">	</w:t>
      </w:r>
      <w:fldSimple w:instr="PAGEREF bm60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Pantry</w:t>
      </w:r>
      <w:r>
        <w:rPr>
          <w:sz w:val="15"/>
          <w:szCs w:val="15"/>
        </w:rPr>
        <w:t xml:space="preserve">	</w:t>
      </w:r>
      <w:fldSimple w:instr="PAGEREF bm5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Partaking: The Tooth</w:t>
      </w:r>
      <w:r>
        <w:rPr>
          <w:sz w:val="15"/>
          <w:szCs w:val="15"/>
        </w:rPr>
        <w:t xml:space="preserve">	</w:t>
      </w:r>
      <w:fldSimple w:instr="PAGEREF bm6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Brinehollow</w:t>
      </w:r>
      <w:r>
        <w:rPr>
          <w:sz w:val="15"/>
          <w:szCs w:val="15"/>
        </w:rPr>
        <w:t xml:space="preserve">	</w:t>
      </w:r>
      <w:fldSimple w:instr="PAGEREF bm2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Cradlewrack</w:t>
      </w:r>
      <w:r>
        <w:rPr>
          <w:sz w:val="15"/>
          <w:szCs w:val="15"/>
        </w:rPr>
        <w:t xml:space="preserve">	</w:t>
      </w:r>
      <w:fldSimple w:instr="PAGEREF bm3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Oathen</w:t>
      </w:r>
      <w:r>
        <w:rPr>
          <w:sz w:val="15"/>
          <w:szCs w:val="15"/>
        </w:rPr>
        <w:t xml:space="preserve">	</w:t>
      </w:r>
      <w:fldSimple w:instr="PAGEREF bm4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Sallowreach</w:t>
      </w:r>
      <w:r>
        <w:rPr>
          <w:sz w:val="15"/>
          <w:szCs w:val="15"/>
        </w:rPr>
        <w:t xml:space="preserve">	</w:t>
      </w:r>
      <w:fldSimple w:instr="PAGEREF bm10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the Fast</w:t>
      </w:r>
      <w:r>
        <w:rPr>
          <w:sz w:val="15"/>
          <w:szCs w:val="15"/>
        </w:rPr>
        <w:t xml:space="preserve">	</w:t>
      </w:r>
      <w:fldSimple w:instr="PAGEREF bm5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the Fatlands</w:t>
      </w:r>
      <w:r>
        <w:rPr>
          <w:sz w:val="15"/>
          <w:szCs w:val="15"/>
        </w:rPr>
        <w:t xml:space="preserve">	</w:t>
      </w:r>
      <w:fldSimple w:instr="PAGEREF bm1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People of the Vigil</w:t>
      </w:r>
      <w:r>
        <w:rPr>
          <w:sz w:val="15"/>
          <w:szCs w:val="15"/>
        </w:rPr>
        <w:t xml:space="preserve">	</w:t>
      </w:r>
      <w:fldSimple w:instr="PAGEREF bm30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Petra Quick</w:t>
      </w:r>
      <w:r>
        <w:rPr>
          <w:sz w:val="15"/>
          <w:szCs w:val="15"/>
        </w:rPr>
        <w:t xml:space="preserve">	</w:t>
      </w:r>
      <w:fldSimple w:instr="PAGEREF bm4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Pip Eleven-Bell</w:t>
      </w:r>
      <w:r>
        <w:rPr>
          <w:sz w:val="15"/>
          <w:szCs w:val="15"/>
        </w:rPr>
        <w:t xml:space="preserve">	</w:t>
      </w:r>
      <w:fldSimple w:instr="PAGEREF bm3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Places in Oathen</w:t>
      </w:r>
      <w:r>
        <w:rPr>
          <w:sz w:val="15"/>
          <w:szCs w:val="15"/>
        </w:rPr>
        <w:t xml:space="preserve">	</w:t>
      </w:r>
      <w:fldSimple w:instr="PAGEREF bm4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Places of Brinehollow</w:t>
      </w:r>
      <w:r>
        <w:rPr>
          <w:sz w:val="15"/>
          <w:szCs w:val="15"/>
        </w:rPr>
        <w:t xml:space="preserve">	</w:t>
      </w:r>
      <w:fldSimple w:instr="PAGEREF bm17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Places of Thimble Cross</w:t>
      </w:r>
      <w:r>
        <w:rPr>
          <w:sz w:val="15"/>
          <w:szCs w:val="15"/>
        </w:rPr>
        <w:t xml:space="preserve">	</w:t>
      </w:r>
      <w:fldSimple w:instr="PAGEREF bm9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a Brinehollower</w:t>
      </w:r>
      <w:r>
        <w:rPr>
          <w:sz w:val="15"/>
          <w:szCs w:val="15"/>
        </w:rPr>
        <w:t xml:space="preserve">	</w:t>
      </w:r>
      <w:fldSimple w:instr="PAGEREF bm2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a Cradlewracker</w:t>
      </w:r>
      <w:r>
        <w:rPr>
          <w:sz w:val="15"/>
          <w:szCs w:val="15"/>
        </w:rPr>
        <w:t xml:space="preserve">	</w:t>
      </w:r>
      <w:fldSimple w:instr="PAGEREF bm4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a Fatlander</w:t>
      </w:r>
      <w:r>
        <w:rPr>
          <w:sz w:val="15"/>
          <w:szCs w:val="15"/>
        </w:rPr>
        <w:t xml:space="preserve">	</w:t>
      </w:r>
      <w:fldSimple w:instr="PAGEREF bm1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a Sallowreacher</w:t>
      </w:r>
      <w:r>
        <w:rPr>
          <w:sz w:val="15"/>
          <w:szCs w:val="15"/>
        </w:rPr>
        <w:t xml:space="preserve">	</w:t>
      </w:r>
      <w:fldSimple w:instr="PAGEREF bm1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an Oathener</w:t>
      </w:r>
      <w:r>
        <w:rPr>
          <w:sz w:val="15"/>
          <w:szCs w:val="15"/>
        </w:rPr>
        <w:t xml:space="preserve">	</w:t>
      </w:r>
      <w:fldSimple w:instr="PAGEREF bm4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One of the Kept (optional)</w:t>
      </w:r>
      <w:r>
        <w:rPr>
          <w:sz w:val="15"/>
          <w:szCs w:val="15"/>
        </w:rPr>
        <w:t xml:space="preserve">	</w:t>
      </w:r>
      <w:fldSimple w:instr="PAGEREF bm1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Playing the Unfed</w:t>
      </w:r>
      <w:r>
        <w:rPr>
          <w:sz w:val="15"/>
          <w:szCs w:val="15"/>
        </w:rPr>
        <w:t xml:space="preserve">	</w:t>
      </w:r>
      <w:fldSimple w:instr="PAGEREF bm5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Poacher and His Prize</w:t>
      </w:r>
      <w:r>
        <w:rPr>
          <w:sz w:val="15"/>
          <w:szCs w:val="15"/>
        </w:rPr>
        <w:t xml:space="preserve">	</w:t>
      </w:r>
      <w:fldSimple w:instr="PAGEREF bm94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Poacher-Master</w:t>
      </w:r>
      <w:r>
        <w:rPr>
          <w:sz w:val="15"/>
          <w:szCs w:val="15"/>
        </w:rPr>
        <w:t xml:space="preserve">	</w:t>
      </w:r>
      <w:fldSimple w:instr="PAGEREF bm8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Portions and Advancement</w:t>
      </w:r>
      <w:r>
        <w:rPr>
          <w:sz w:val="15"/>
          <w:szCs w:val="15"/>
        </w:rPr>
        <w:t xml:space="preserve">	</w:t>
      </w:r>
      <w:fldSimple w:instr="PAGEREF bm92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Powers from Abroad</w:t>
      </w:r>
      <w:r>
        <w:rPr>
          <w:sz w:val="15"/>
          <w:szCs w:val="15"/>
        </w:rPr>
        <w:t xml:space="preserve">	</w:t>
      </w:r>
      <w:fldSimple w:instr="PAGEREF bm4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Pride</w:t>
      </w:r>
      <w:r>
        <w:rPr>
          <w:sz w:val="15"/>
          <w:szCs w:val="15"/>
        </w:rPr>
        <w:t xml:space="preserve">	</w:t>
      </w:r>
      <w:fldSimple w:instr="PAGEREF bm5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Prologue: The Night of Seven Tables</w:t>
      </w:r>
      <w:r>
        <w:rPr>
          <w:sz w:val="15"/>
          <w:szCs w:val="15"/>
        </w:rPr>
        <w:t xml:space="preserve">	</w:t>
      </w:r>
      <w:fldSimple w:instr="PAGEREF bm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Proverbs (Cradlewrack)</w:t>
      </w:r>
      <w:r>
        <w:rPr>
          <w:sz w:val="15"/>
          <w:szCs w:val="15"/>
        </w:rPr>
        <w:t xml:space="preserve">	</w:t>
      </w:r>
      <w:fldSimple w:instr="PAGEREF bm3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Proverbs (The Fast)</w:t>
      </w:r>
      <w:r>
        <w:rPr>
          <w:sz w:val="15"/>
          <w:szCs w:val="15"/>
        </w:rPr>
        <w:t xml:space="preserve">	</w:t>
      </w:r>
      <w:fldSimple w:instr="PAGEREF bm5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Proverbs and Oaths</w:t>
      </w:r>
      <w:r>
        <w:rPr>
          <w:sz w:val="15"/>
          <w:szCs w:val="15"/>
        </w:rPr>
        <w:t xml:space="preserve">	</w:t>
      </w:r>
      <w:fldSimple w:instr="PAGEREF bm2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Providers</w:t>
      </w:r>
      <w:r>
        <w:rPr>
          <w:sz w:val="15"/>
          <w:szCs w:val="15"/>
        </w:rPr>
        <w:t xml:space="preserve">	</w:t>
      </w:r>
      <w:fldSimple w:instr="PAGEREF bm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Pull and the Called</w:t>
      </w:r>
      <w:r>
        <w:rPr>
          <w:sz w:val="15"/>
          <w:szCs w:val="15"/>
        </w:rPr>
        <w:t xml:space="preserve">	</w:t>
      </w:r>
      <w:fldSimple w:instr="PAGEREF bm1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Purgation Bleeder</w:t>
      </w:r>
      <w:r>
        <w:rPr>
          <w:sz w:val="15"/>
          <w:szCs w:val="15"/>
        </w:rPr>
        <w:t xml:space="preserve">	</w:t>
      </w:r>
      <w:fldSimple w:instr="PAGEREF bm84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Purgation Cell</w:t>
      </w:r>
      <w:r>
        <w:rPr>
          <w:sz w:val="15"/>
          <w:szCs w:val="15"/>
        </w:rPr>
        <w:t xml:space="preserve">	</w:t>
      </w:r>
      <w:fldSimple w:instr="PAGEREF bm8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Purger</w:t>
      </w:r>
      <w:r>
        <w:rPr>
          <w:sz w:val="15"/>
          <w:szCs w:val="15"/>
        </w:rPr>
        <w:t xml:space="preserve">	</w:t>
      </w:r>
      <w:fldSimple w:instr="PAGEREF bm63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Putting Things Down</w:t>
      </w:r>
      <w:r>
        <w:rPr>
          <w:sz w:val="15"/>
          <w:szCs w:val="15"/>
        </w:rPr>
        <w:t xml:space="preserve">	</w:t>
      </w:r>
      <w:fldSimple w:instr="PAGEREF bm779 \h">
        <w:r>
          <w:t xml:space="preserve">0</w:t>
        </w:r>
      </w:fldSimple>
    </w:p>
    <w:p>
      <w:pPr>
        <w:keepNext/>
        <w:spacing w:after="40" w:before="160"/>
      </w:pPr>
      <w:r>
        <w:rPr>
          <w:rFonts w:ascii="Georgia" w:cs="Georgia" w:eastAsia="Georgia" w:hAnsi="Georgia"/>
          <w:b/>
          <w:bCs/>
          <w:color w:val="7A1712"/>
          <w:sz w:val="24"/>
          <w:szCs w:val="24"/>
        </w:rPr>
        <w:t xml:space="preserve">Q</w:t>
      </w:r>
    </w:p>
    <w:p>
      <w:pPr>
        <w:tabs>
          <w:tab w:val="right" w:pos="4500" w:leader="dot"/>
        </w:tabs>
        <w:spacing w:after="0" w:before="0" w:line="228"/>
        <w:ind w:left="200" w:hanging="200"/>
      </w:pPr>
      <w:r>
        <w:rPr>
          <w:rFonts w:ascii="Georgia" w:cs="Georgia" w:eastAsia="Georgia" w:hAnsi="Georgia"/>
          <w:sz w:val="15"/>
          <w:szCs w:val="15"/>
        </w:rPr>
        <w:t xml:space="preserve">Queen Dowager Sibyl Aubrey, and the King Within</w:t>
      </w:r>
      <w:r>
        <w:rPr>
          <w:sz w:val="15"/>
          <w:szCs w:val="15"/>
        </w:rPr>
        <w:t xml:space="preserve">	</w:t>
      </w:r>
      <w:fldSimple w:instr="PAGEREF bm4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Quiet</w:t>
      </w:r>
      <w:r>
        <w:rPr>
          <w:sz w:val="15"/>
          <w:szCs w:val="15"/>
        </w:rPr>
        <w:t xml:space="preserve">	</w:t>
      </w:r>
      <w:fldSimple w:instr="PAGEREF bm479 \h">
        <w:r>
          <w:t xml:space="preserve">0</w:t>
        </w:r>
      </w:fldSimple>
    </w:p>
    <w:p>
      <w:pPr>
        <w:keepNext/>
        <w:spacing w:after="40" w:before="160"/>
      </w:pPr>
      <w:r>
        <w:rPr>
          <w:rFonts w:ascii="Georgia" w:cs="Georgia" w:eastAsia="Georgia" w:hAnsi="Georgia"/>
          <w:b/>
          <w:bCs/>
          <w:color w:val="7A1712"/>
          <w:sz w:val="24"/>
          <w:szCs w:val="24"/>
        </w:rPr>
        <w:t xml:space="preserve">R</w:t>
      </w:r>
    </w:p>
    <w:p>
      <w:pPr>
        <w:tabs>
          <w:tab w:val="right" w:pos="4500" w:leader="dot"/>
        </w:tabs>
        <w:spacing w:after="0" w:before="0" w:line="228"/>
        <w:ind w:left="200" w:hanging="200"/>
      </w:pPr>
      <w:r>
        <w:rPr>
          <w:rFonts w:ascii="Georgia" w:cs="Georgia" w:eastAsia="Georgia" w:hAnsi="Georgia"/>
          <w:sz w:val="15"/>
          <w:szCs w:val="15"/>
        </w:rPr>
        <w:t xml:space="preserve">Random Encounters</w:t>
      </w:r>
      <w:r>
        <w:rPr>
          <w:sz w:val="15"/>
          <w:szCs w:val="15"/>
        </w:rPr>
        <w:t xml:space="preserve">	</w:t>
      </w:r>
      <w:fldSimple w:instr="PAGEREF bm8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Ranged Weapons</w:t>
      </w:r>
      <w:r>
        <w:rPr>
          <w:sz w:val="15"/>
          <w:szCs w:val="15"/>
        </w:rPr>
        <w:t xml:space="preserve">	</w:t>
      </w:r>
      <w:fldSimple w:instr="PAGEREF bm7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Read-Aloud Text</w:t>
      </w:r>
      <w:r>
        <w:rPr>
          <w:sz w:val="15"/>
          <w:szCs w:val="15"/>
        </w:rPr>
        <w:t xml:space="preserve">	</w:t>
      </w:r>
      <w:fldSimple w:instr="PAGEREF bm90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Reaping</w:t>
      </w:r>
      <w:r>
        <w:rPr>
          <w:sz w:val="15"/>
          <w:szCs w:val="15"/>
        </w:rPr>
        <w:t xml:space="preserve">	</w:t>
      </w:r>
      <w:fldSimple w:instr="PAGEREF bm7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Reckoner</w:t>
      </w:r>
      <w:r>
        <w:rPr>
          <w:sz w:val="15"/>
          <w:szCs w:val="15"/>
        </w:rPr>
        <w:t xml:space="preserve">	</w:t>
      </w:r>
      <w:fldSimple w:instr="PAGEREF bm63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Reckoner Raiders</w:t>
      </w:r>
      <w:r>
        <w:rPr>
          <w:sz w:val="15"/>
          <w:szCs w:val="15"/>
        </w:rPr>
        <w:t xml:space="preserve">	</w:t>
      </w:r>
      <w:fldSimple w:instr="PAGEREF bm8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Reckoner-Captain</w:t>
      </w:r>
      <w:r>
        <w:rPr>
          <w:sz w:val="15"/>
          <w:szCs w:val="15"/>
        </w:rPr>
        <w:t xml:space="preserve">	</w:t>
      </w:r>
      <w:fldSimple w:instr="PAGEREF bm8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Reckoner-Captain Scant Hollis</w:t>
      </w:r>
      <w:r>
        <w:rPr>
          <w:sz w:val="15"/>
          <w:szCs w:val="15"/>
        </w:rPr>
        <w:t xml:space="preserve">	</w:t>
      </w:r>
      <w:fldSimple w:instr="PAGEREF bm5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Reckoners</w:t>
      </w:r>
      <w:r>
        <w:rPr>
          <w:sz w:val="15"/>
          <w:szCs w:val="15"/>
        </w:rPr>
        <w:t xml:space="preserve">	</w:t>
      </w:r>
      <w:fldSimple w:instr="PAGEREF bm5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Reckoning</w:t>
      </w:r>
      <w:r>
        <w:rPr>
          <w:sz w:val="15"/>
          <w:szCs w:val="15"/>
        </w:rPr>
        <w:t xml:space="preserve">	</w:t>
      </w:r>
      <w:fldSimple w:instr="PAGEREF bm5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Recovering from Fray</w:t>
      </w:r>
      <w:r>
        <w:rPr>
          <w:sz w:val="15"/>
          <w:szCs w:val="15"/>
        </w:rPr>
        <w:t xml:space="preserve">	</w:t>
      </w:r>
      <w:fldSimple w:instr="PAGEREF bm6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Refrain Dole</w:t>
      </w:r>
      <w:r>
        <w:rPr>
          <w:sz w:val="15"/>
          <w:szCs w:val="15"/>
        </w:rPr>
        <w:t xml:space="preserve">	</w:t>
      </w:r>
      <w:fldSimple w:instr="PAGEREF bm94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Refusal</w:t>
      </w:r>
      <w:r>
        <w:rPr>
          <w:sz w:val="15"/>
          <w:szCs w:val="15"/>
        </w:rPr>
        <w:t xml:space="preserve">	</w:t>
      </w:r>
      <w:fldSimple w:instr="PAGEREF bm5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Refused (Things That Eat and Are Eaten)</w:t>
      </w:r>
      <w:r>
        <w:rPr>
          <w:sz w:val="15"/>
          <w:szCs w:val="15"/>
        </w:rPr>
        <w:t xml:space="preserve">	</w:t>
      </w:r>
      <w:fldSimple w:instr="PAGEREF bm8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Regional Costs</w:t>
      </w:r>
      <w:r>
        <w:rPr>
          <w:sz w:val="15"/>
          <w:szCs w:val="15"/>
        </w:rPr>
        <w:t xml:space="preserve">	</w:t>
      </w:r>
      <w:fldSimple w:instr="PAGEREF bm7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Regional Money</w:t>
      </w:r>
      <w:r>
        <w:rPr>
          <w:sz w:val="15"/>
          <w:szCs w:val="15"/>
        </w:rPr>
        <w:t xml:space="preserve">	</w:t>
      </w:r>
      <w:fldSimple w:instr="PAGEREF bm6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w:t>
      </w:r>
      <w:r>
        <w:rPr>
          <w:sz w:val="15"/>
          <w:szCs w:val="15"/>
        </w:rPr>
        <w:t xml:space="preserve">	</w:t>
      </w:r>
      <w:fldSimple w:instr="PAGEREF bm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Regrowth</w:t>
      </w:r>
      <w:r>
        <w:rPr>
          <w:sz w:val="15"/>
          <w:szCs w:val="15"/>
        </w:rPr>
        <w:t xml:space="preserve">	</w:t>
      </w:r>
      <w:fldSimple w:instr="PAGEREF bm6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in Brinehollow</w:t>
      </w:r>
      <w:r>
        <w:rPr>
          <w:sz w:val="15"/>
          <w:szCs w:val="15"/>
        </w:rPr>
        <w:t xml:space="preserve">	</w:t>
      </w:r>
      <w:fldSimple w:instr="PAGEREF bm1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in Cradlewrack</w:t>
      </w:r>
      <w:r>
        <w:rPr>
          <w:sz w:val="15"/>
          <w:szCs w:val="15"/>
        </w:rPr>
        <w:t xml:space="preserve">	</w:t>
      </w:r>
      <w:fldSimple w:instr="PAGEREF bm3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in Oathen</w:t>
      </w:r>
      <w:r>
        <w:rPr>
          <w:sz w:val="15"/>
          <w:szCs w:val="15"/>
        </w:rPr>
        <w:t xml:space="preserve">	</w:t>
      </w:r>
      <w:fldSimple w:instr="PAGEREF bm4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in Sallowreach</w:t>
      </w:r>
      <w:r>
        <w:rPr>
          <w:sz w:val="15"/>
          <w:szCs w:val="15"/>
        </w:rPr>
        <w:t xml:space="preserve">	</w:t>
      </w:r>
      <w:fldSimple w:instr="PAGEREF bm6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in the Fatlands</w:t>
      </w:r>
      <w:r>
        <w:rPr>
          <w:sz w:val="15"/>
          <w:szCs w:val="15"/>
        </w:rPr>
        <w:t xml:space="preserve">	</w:t>
      </w:r>
      <w:fldSimple w:instr="PAGEREF bm1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in the Vigil</w:t>
      </w:r>
      <w:r>
        <w:rPr>
          <w:sz w:val="15"/>
          <w:szCs w:val="15"/>
        </w:rPr>
        <w:t xml:space="preserve">	</w:t>
      </w:r>
      <w:fldSimple w:instr="PAGEREF bm25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Regrowth of Tolm</w:t>
      </w:r>
      <w:r>
        <w:rPr>
          <w:sz w:val="15"/>
          <w:szCs w:val="15"/>
        </w:rPr>
        <w:t xml:space="preserve">	</w:t>
      </w:r>
      <w:fldSimple w:instr="PAGEREF bm50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Relics and Godflesh</w:t>
      </w:r>
      <w:r>
        <w:rPr>
          <w:sz w:val="15"/>
          <w:szCs w:val="15"/>
        </w:rPr>
        <w:t xml:space="preserve">	</w:t>
      </w:r>
      <w:fldSimple w:instr="PAGEREF bm73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Renderer</w:t>
      </w:r>
      <w:r>
        <w:rPr>
          <w:sz w:val="15"/>
          <w:szCs w:val="15"/>
        </w:rPr>
        <w:t xml:space="preserve">	</w:t>
      </w:r>
      <w:fldSimple w:instr="PAGEREF bm6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Renderer Foreman</w:t>
      </w:r>
      <w:r>
        <w:rPr>
          <w:sz w:val="15"/>
          <w:szCs w:val="15"/>
        </w:rPr>
        <w:t xml:space="preserve">	</w:t>
      </w:r>
      <w:fldSimple w:instr="PAGEREF bm8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Renderers' Thugs</w:t>
      </w:r>
      <w:r>
        <w:rPr>
          <w:sz w:val="15"/>
          <w:szCs w:val="15"/>
        </w:rPr>
        <w:t xml:space="preserve">	</w:t>
      </w:r>
      <w:fldSimple w:instr="PAGEREF bm86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Renderers' Union</w:t>
      </w:r>
      <w:r>
        <w:rPr>
          <w:sz w:val="15"/>
          <w:szCs w:val="15"/>
        </w:rPr>
        <w:t xml:space="preserve">	</w:t>
      </w:r>
      <w:fldSimple w:instr="PAGEREF bm1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Ribwalkers</w:t>
      </w:r>
      <w:r>
        <w:rPr>
          <w:sz w:val="15"/>
          <w:szCs w:val="15"/>
        </w:rPr>
        <w:t xml:space="preserve">	</w:t>
      </w:r>
      <w:fldSimple w:instr="PAGEREF bm80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Rim Road (The Long Grace)</w:t>
      </w:r>
      <w:r>
        <w:rPr>
          <w:sz w:val="15"/>
          <w:szCs w:val="15"/>
        </w:rPr>
        <w:t xml:space="preserve">	</w:t>
      </w:r>
      <w:fldSimple w:instr="PAGEREF bm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Rim Road (Things That Eat and Are Eaten)</w:t>
      </w:r>
      <w:r>
        <w:rPr>
          <w:sz w:val="15"/>
          <w:szCs w:val="15"/>
        </w:rPr>
        <w:t xml:space="preserve">	</w:t>
      </w:r>
      <w:fldSimple w:instr="PAGEREF bm8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Rim Road Company Wardens</w:t>
      </w:r>
      <w:r>
        <w:rPr>
          <w:sz w:val="15"/>
          <w:szCs w:val="15"/>
        </w:rPr>
        <w:t xml:space="preserve">	</w:t>
      </w:r>
      <w:fldSimple w:instr="PAGEREF bm8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Roll</w:t>
      </w:r>
      <w:r>
        <w:rPr>
          <w:sz w:val="15"/>
          <w:szCs w:val="15"/>
        </w:rPr>
        <w:t xml:space="preserve">	</w:t>
      </w:r>
      <w:fldSimple w:instr="PAGEREF bm6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Rook Quarter-Bell</w:t>
      </w:r>
      <w:r>
        <w:rPr>
          <w:sz w:val="15"/>
          <w:szCs w:val="15"/>
        </w:rPr>
        <w:t xml:space="preserve">	</w:t>
      </w:r>
      <w:fldSimple w:instr="PAGEREF bm3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Room of the Long Argument</w:t>
      </w:r>
      <w:r>
        <w:rPr>
          <w:sz w:val="15"/>
          <w:szCs w:val="15"/>
        </w:rPr>
        <w:t xml:space="preserve">	</w:t>
      </w:r>
      <w:fldSimple w:instr="PAGEREF bm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Rootkin</w:t>
      </w:r>
      <w:r>
        <w:rPr>
          <w:sz w:val="15"/>
          <w:szCs w:val="15"/>
        </w:rPr>
        <w:t xml:space="preserve">	</w:t>
      </w:r>
      <w:fldSimple w:instr="PAGEREF bm7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Round</w:t>
      </w:r>
      <w:r>
        <w:rPr>
          <w:sz w:val="15"/>
          <w:szCs w:val="15"/>
        </w:rPr>
        <w:t xml:space="preserve">	</w:t>
      </w:r>
      <w:fldSimple w:instr="PAGEREF bm6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Rouse</w:t>
      </w:r>
      <w:r>
        <w:rPr>
          <w:sz w:val="15"/>
          <w:szCs w:val="15"/>
        </w:rPr>
        <w:t xml:space="preserve">	</w:t>
      </w:r>
      <w:fldSimple w:instr="PAGEREF bm2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Rufus Ochre, the Tallyman</w:t>
      </w:r>
      <w:r>
        <w:rPr>
          <w:sz w:val="15"/>
          <w:szCs w:val="15"/>
        </w:rPr>
        <w:t xml:space="preserve">	</w:t>
      </w:r>
      <w:fldSimple w:instr="PAGEREF bm4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Follows the Blood</w:t>
      </w:r>
      <w:r>
        <w:rPr>
          <w:sz w:val="15"/>
          <w:szCs w:val="15"/>
        </w:rPr>
        <w:t xml:space="preserve">	</w:t>
      </w:r>
      <w:fldSimple w:instr="PAGEREF bm2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(Brinehollow)</w:t>
      </w:r>
      <w:r>
        <w:rPr>
          <w:sz w:val="15"/>
          <w:szCs w:val="15"/>
        </w:rPr>
        <w:t xml:space="preserve">	</w:t>
      </w:r>
      <w:fldSimple w:instr="PAGEREF bm16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(Cradlewrack)</w:t>
      </w:r>
      <w:r>
        <w:rPr>
          <w:sz w:val="15"/>
          <w:szCs w:val="15"/>
        </w:rPr>
        <w:t xml:space="preserve">	</w:t>
      </w:r>
      <w:fldSimple w:instr="PAGEREF bm3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(Oathen)</w:t>
      </w:r>
      <w:r>
        <w:rPr>
          <w:sz w:val="15"/>
          <w:szCs w:val="15"/>
        </w:rPr>
        <w:t xml:space="preserve">	</w:t>
      </w:r>
      <w:fldSimple w:instr="PAGEREF bm4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(Sallowreach)</w:t>
      </w:r>
      <w:r>
        <w:rPr>
          <w:sz w:val="15"/>
          <w:szCs w:val="15"/>
        </w:rPr>
        <w:t xml:space="preserve">	</w:t>
      </w:r>
      <w:fldSimple w:instr="PAGEREF bm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(The Fast)</w:t>
      </w:r>
      <w:r>
        <w:rPr>
          <w:sz w:val="15"/>
          <w:szCs w:val="15"/>
        </w:rPr>
        <w:t xml:space="preserve">	</w:t>
      </w:r>
      <w:fldSimple w:instr="PAGEREF bm5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(The Fatlands)</w:t>
      </w:r>
      <w:r>
        <w:rPr>
          <w:sz w:val="15"/>
          <w:szCs w:val="15"/>
        </w:rPr>
        <w:t xml:space="preserve">	</w:t>
      </w:r>
      <w:fldSimple w:instr="PAGEREF bm1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Rule of the Land (The Vigil)</w:t>
      </w:r>
      <w:r>
        <w:rPr>
          <w:sz w:val="15"/>
          <w:szCs w:val="15"/>
        </w:rPr>
        <w:t xml:space="preserve">	</w:t>
      </w:r>
      <w:fldSimple w:instr="PAGEREF bm25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(Brinehollow)</w:t>
      </w:r>
      <w:r>
        <w:rPr>
          <w:sz w:val="15"/>
          <w:szCs w:val="15"/>
        </w:rPr>
        <w:t xml:space="preserve">	</w:t>
      </w:r>
      <w:fldSimple w:instr="PAGEREF bm1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(Cradlewrack)</w:t>
      </w:r>
      <w:r>
        <w:rPr>
          <w:sz w:val="15"/>
          <w:szCs w:val="15"/>
        </w:rPr>
        <w:t xml:space="preserve">	</w:t>
      </w:r>
      <w:fldSimple w:instr="PAGEREF bm3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(Oathen)</w:t>
      </w:r>
      <w:r>
        <w:rPr>
          <w:sz w:val="15"/>
          <w:szCs w:val="15"/>
        </w:rPr>
        <w:t xml:space="preserve">	</w:t>
      </w:r>
      <w:fldSimple w:instr="PAGEREF bm46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(Sallowreach)</w:t>
      </w:r>
      <w:r>
        <w:rPr>
          <w:sz w:val="15"/>
          <w:szCs w:val="15"/>
        </w:rPr>
        <w:t xml:space="preserve">	</w:t>
      </w:r>
      <w:fldSimple w:instr="PAGEREF bm9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(The Fast)</w:t>
      </w:r>
      <w:r>
        <w:rPr>
          <w:sz w:val="15"/>
          <w:szCs w:val="15"/>
        </w:rPr>
        <w:t xml:space="preserve">	</w:t>
      </w:r>
      <w:fldSimple w:instr="PAGEREF bm53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(The Fatlands)</w:t>
      </w:r>
      <w:r>
        <w:rPr>
          <w:sz w:val="15"/>
          <w:szCs w:val="15"/>
        </w:rPr>
        <w:t xml:space="preserve">	</w:t>
      </w:r>
      <w:fldSimple w:instr="PAGEREF bm1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Rule, Law and Politics (The Vigil)</w:t>
      </w:r>
      <w:r>
        <w:rPr>
          <w:sz w:val="15"/>
          <w:szCs w:val="15"/>
        </w:rPr>
        <w:t xml:space="preserve">	</w:t>
      </w:r>
      <w:fldSimple w:instr="PAGEREF bm2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Rumors in the Canyons</w:t>
      </w:r>
      <w:r>
        <w:rPr>
          <w:sz w:val="15"/>
          <w:szCs w:val="15"/>
        </w:rPr>
        <w:t xml:space="preserve">	</w:t>
      </w:r>
      <w:fldSimple w:instr="PAGEREF bm4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Rumors of the Fatlands</w:t>
      </w:r>
      <w:r>
        <w:rPr>
          <w:sz w:val="15"/>
          <w:szCs w:val="15"/>
        </w:rPr>
        <w:t xml:space="preserve">	</w:t>
      </w:r>
      <w:fldSimple w:instr="PAGEREF bm1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Rumors of the Fen</w:t>
      </w:r>
      <w:r>
        <w:rPr>
          <w:sz w:val="15"/>
          <w:szCs w:val="15"/>
        </w:rPr>
        <w:t xml:space="preserve">	</w:t>
      </w:r>
      <w:fldSimple w:instr="PAGEREF bm10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Rumors of the Highlands</w:t>
      </w:r>
      <w:r>
        <w:rPr>
          <w:sz w:val="15"/>
          <w:szCs w:val="15"/>
        </w:rPr>
        <w:t xml:space="preserve">	</w:t>
      </w:r>
      <w:fldSimple w:instr="PAGEREF bm3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Rumours in the Pinchmarket</w:t>
      </w:r>
      <w:r>
        <w:rPr>
          <w:sz w:val="15"/>
          <w:szCs w:val="15"/>
        </w:rPr>
        <w:t xml:space="preserve">	</w:t>
      </w:r>
      <w:fldSimple w:instr="PAGEREF bm3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Rumours of the Fast</w:t>
      </w:r>
      <w:r>
        <w:rPr>
          <w:sz w:val="15"/>
          <w:szCs w:val="15"/>
        </w:rPr>
        <w:t xml:space="preserve">	</w:t>
      </w:r>
      <w:fldSimple w:instr="PAGEREF bm5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Running Adversaries</w:t>
      </w:r>
      <w:r>
        <w:rPr>
          <w:sz w:val="15"/>
          <w:szCs w:val="15"/>
        </w:rPr>
        <w:t xml:space="preserve">	</w:t>
      </w:r>
      <w:fldSimple w:instr="PAGEREF bm7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Running Horror on the Table</w:t>
      </w:r>
      <w:r>
        <w:rPr>
          <w:sz w:val="15"/>
          <w:szCs w:val="15"/>
        </w:rPr>
        <w:t xml:space="preserve">	</w:t>
      </w:r>
      <w:fldSimple w:instr="PAGEREF bm8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Running The Ninth Chair</w:t>
      </w:r>
      <w:r>
        <w:rPr>
          <w:sz w:val="15"/>
          <w:szCs w:val="15"/>
        </w:rPr>
        <w:t xml:space="preserve">	</w:t>
      </w:r>
      <w:fldSimple w:instr="PAGEREF bm921 \h">
        <w:r>
          <w:t xml:space="preserve">0</w:t>
        </w:r>
      </w:fldSimple>
    </w:p>
    <w:p>
      <w:pPr>
        <w:keepNext/>
        <w:spacing w:after="40" w:before="160"/>
      </w:pPr>
      <w:r>
        <w:rPr>
          <w:rFonts w:ascii="Georgia" w:cs="Georgia" w:eastAsia="Georgia" w:hAnsi="Georgia"/>
          <w:b/>
          <w:bCs/>
          <w:color w:val="7A1712"/>
          <w:sz w:val="24"/>
          <w:szCs w:val="24"/>
        </w:rPr>
        <w:t xml:space="preserve">S</w:t>
      </w:r>
    </w:p>
    <w:p>
      <w:pPr>
        <w:tabs>
          <w:tab w:val="right" w:pos="4500" w:leader="dot"/>
        </w:tabs>
        <w:spacing w:after="0" w:before="0" w:line="228"/>
        <w:ind w:left="200" w:hanging="200"/>
      </w:pPr>
      <w:r>
        <w:rPr>
          <w:rFonts w:ascii="Georgia" w:cs="Georgia" w:eastAsia="Georgia" w:hAnsi="Georgia"/>
          <w:sz w:val="15"/>
          <w:szCs w:val="15"/>
        </w:rPr>
        <w:t xml:space="preserve">Sabeth Thorne</w:t>
      </w:r>
      <w:r>
        <w:rPr>
          <w:sz w:val="15"/>
          <w:szCs w:val="15"/>
        </w:rPr>
        <w:t xml:space="preserve">	</w:t>
      </w:r>
      <w:fldSimple w:instr="PAGEREF bm39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Sabeth Thorne, the Second Opinion</w:t>
      </w:r>
      <w:r>
        <w:rPr>
          <w:sz w:val="15"/>
          <w:szCs w:val="15"/>
        </w:rPr>
        <w:t xml:space="preserve">	</w:t>
      </w:r>
      <w:fldSimple w:instr="PAGEREF bm3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Sabine Larch</w:t>
      </w:r>
      <w:r>
        <w:rPr>
          <w:sz w:val="15"/>
          <w:szCs w:val="15"/>
        </w:rPr>
        <w:t xml:space="preserve">	</w:t>
      </w:r>
      <w:fldSimple w:instr="PAGEREF bm3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Sable Reef</w:t>
      </w:r>
      <w:r>
        <w:rPr>
          <w:sz w:val="15"/>
          <w:szCs w:val="15"/>
        </w:rPr>
        <w:t xml:space="preserve">	</w:t>
      </w:r>
      <w:fldSimple w:instr="PAGEREF bm2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Safety, Again</w:t>
      </w:r>
      <w:r>
        <w:rPr>
          <w:sz w:val="15"/>
          <w:szCs w:val="15"/>
        </w:rPr>
        <w:t xml:space="preserve">	</w:t>
      </w:r>
      <w:fldSimple w:instr="PAGEREF bm9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Sallowreach</w:t>
      </w:r>
      <w:r>
        <w:rPr>
          <w:sz w:val="15"/>
          <w:szCs w:val="15"/>
        </w:rPr>
        <w:t xml:space="preserve">	</w:t>
      </w:r>
      <w:fldSimple w:instr="PAGEREF bm8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Sallowreach Now</w:t>
      </w:r>
      <w:r>
        <w:rPr>
          <w:sz w:val="15"/>
          <w:szCs w:val="15"/>
        </w:rPr>
        <w:t xml:space="preserve">	</w:t>
      </w:r>
      <w:fldSimple w:instr="PAGEREF bm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Sallowreach: What Will Not Finish</w:t>
      </w:r>
      <w:r>
        <w:rPr>
          <w:sz w:val="15"/>
          <w:szCs w:val="15"/>
        </w:rPr>
        <w:t xml:space="preserve">	</w:t>
      </w:r>
      <w:fldSimple w:instr="PAGEREF bm7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Salt Assay</w:t>
      </w:r>
      <w:r>
        <w:rPr>
          <w:sz w:val="15"/>
          <w:szCs w:val="15"/>
        </w:rPr>
        <w:t xml:space="preserve">	</w:t>
      </w:r>
      <w:fldSimple w:instr="PAGEREF bm20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 Sayer Unbitted (Things That Eat and Are Eaten)</w:t>
      </w:r>
      <w:r>
        <w:rPr>
          <w:sz w:val="15"/>
          <w:szCs w:val="15"/>
        </w:rPr>
        <w:t xml:space="preserve">	</w:t>
      </w:r>
      <w:fldSimple w:instr="PAGEREF bm8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Saying the Grace</w:t>
      </w:r>
      <w:r>
        <w:rPr>
          <w:sz w:val="15"/>
          <w:szCs w:val="15"/>
        </w:rPr>
        <w:t xml:space="preserve">	</w:t>
      </w:r>
      <w:fldSimple w:instr="PAGEREF bm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Saying Yes to the God</w:t>
      </w:r>
      <w:r>
        <w:rPr>
          <w:sz w:val="15"/>
          <w:szCs w:val="15"/>
        </w:rPr>
        <w:t xml:space="preserve">	</w:t>
      </w:r>
      <w:fldSimple w:instr="PAGEREF bm90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Scant Hollis</w:t>
      </w:r>
      <w:r>
        <w:rPr>
          <w:sz w:val="15"/>
          <w:szCs w:val="15"/>
        </w:rPr>
        <w:t xml:space="preserve">	</w:t>
      </w:r>
      <w:fldSimple w:instr="PAGEREF bm56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Scarecrow</w:t>
      </w:r>
      <w:r>
        <w:rPr>
          <w:sz w:val="15"/>
          <w:szCs w:val="15"/>
        </w:rPr>
        <w:t xml:space="preserve">	</w:t>
      </w:r>
      <w:fldSimple w:instr="PAGEREF bm1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Scarecrow of Low Tilth (Things That Eat and Are Eaten)</w:t>
      </w:r>
      <w:r>
        <w:rPr>
          <w:sz w:val="15"/>
          <w:szCs w:val="15"/>
        </w:rPr>
        <w:t xml:space="preserve">	</w:t>
      </w:r>
      <w:fldSimple w:instr="PAGEREF bm7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Scion</w:t>
      </w:r>
      <w:r>
        <w:rPr>
          <w:sz w:val="15"/>
          <w:szCs w:val="15"/>
        </w:rPr>
        <w:t xml:space="preserve">	</w:t>
      </w:r>
      <w:fldSimple w:instr="PAGEREF bm6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Scour</w:t>
      </w:r>
      <w:r>
        <w:rPr>
          <w:sz w:val="15"/>
          <w:szCs w:val="15"/>
        </w:rPr>
        <w:t xml:space="preserve">	</w:t>
      </w:r>
      <w:fldSimple w:instr="PAGEREF bm5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Scour, the Returned</w:t>
      </w:r>
      <w:r>
        <w:rPr>
          <w:sz w:val="15"/>
          <w:szCs w:val="15"/>
        </w:rPr>
        <w:t xml:space="preserve">	</w:t>
      </w:r>
      <w:fldSimple w:instr="PAGEREF bm5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Scraplings</w:t>
      </w:r>
      <w:r>
        <w:rPr>
          <w:sz w:val="15"/>
          <w:szCs w:val="15"/>
        </w:rPr>
        <w:t xml:space="preserve">	</w:t>
      </w:r>
      <w:fldSimple w:instr="PAGEREF bm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 Is Moving House</w:t>
      </w:r>
      <w:r>
        <w:rPr>
          <w:sz w:val="15"/>
          <w:szCs w:val="15"/>
        </w:rPr>
        <w:t xml:space="preserve">	</w:t>
      </w:r>
      <w:fldSimple w:instr="PAGEREF bm1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Seamer</w:t>
      </w:r>
      <w:r>
        <w:rPr>
          <w:sz w:val="15"/>
          <w:szCs w:val="15"/>
        </w:rPr>
        <w:t xml:space="preserve">	</w:t>
      </w:r>
      <w:fldSimple w:instr="PAGEREF bm6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Seamers' Guild</w:t>
      </w:r>
      <w:r>
        <w:rPr>
          <w:sz w:val="15"/>
          <w:szCs w:val="15"/>
        </w:rPr>
        <w:t xml:space="preserve">	</w:t>
      </w:r>
      <w:fldSimple w:instr="PAGEREF bm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Seasons</w:t>
      </w:r>
      <w:r>
        <w:rPr>
          <w:sz w:val="15"/>
          <w:szCs w:val="15"/>
        </w:rPr>
        <w:t xml:space="preserve">	</w:t>
      </w:r>
      <w:fldSimple w:instr="PAGEREF bm2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Seated</w:t>
      </w:r>
      <w:r>
        <w:rPr>
          <w:sz w:val="15"/>
          <w:szCs w:val="15"/>
        </w:rPr>
        <w:t xml:space="preserve">	</w:t>
      </w:r>
      <w:fldSimple w:instr="PAGEREF bm83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Seated Gods</w:t>
      </w:r>
      <w:r>
        <w:rPr>
          <w:sz w:val="15"/>
          <w:szCs w:val="15"/>
        </w:rPr>
        <w:t xml:space="preserve">	</w:t>
      </w:r>
      <w:fldSimple w:instr="PAGEREF bm8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Seated: How a Guest Wastes</w:t>
      </w:r>
      <w:r>
        <w:rPr>
          <w:sz w:val="15"/>
          <w:szCs w:val="15"/>
        </w:rPr>
        <w:t xml:space="preserve">	</w:t>
      </w:r>
      <w:fldSimple w:instr="PAGEREF bm5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(Brinehollow)</w:t>
      </w:r>
      <w:r>
        <w:rPr>
          <w:sz w:val="15"/>
          <w:szCs w:val="15"/>
        </w:rPr>
        <w:t xml:space="preserve">	</w:t>
      </w:r>
      <w:fldSimple w:instr="PAGEREF bm1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(Cradlewrack)</w:t>
      </w:r>
      <w:r>
        <w:rPr>
          <w:sz w:val="15"/>
          <w:szCs w:val="15"/>
        </w:rPr>
        <w:t xml:space="preserve">	</w:t>
      </w:r>
      <w:fldSimple w:instr="PAGEREF bm3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(Sallowreach)</w:t>
      </w:r>
      <w:r>
        <w:rPr>
          <w:sz w:val="15"/>
          <w:szCs w:val="15"/>
        </w:rPr>
        <w:t xml:space="preserve">	</w:t>
      </w:r>
      <w:fldSimple w:instr="PAGEREF bm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(The Fatlands)</w:t>
      </w:r>
      <w:r>
        <w:rPr>
          <w:sz w:val="15"/>
          <w:szCs w:val="15"/>
        </w:rPr>
        <w:t xml:space="preserve">	</w:t>
      </w:r>
      <w:fldSimple w:instr="PAGEREF bm13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(The Vigil)</w:t>
      </w:r>
      <w:r>
        <w:rPr>
          <w:sz w:val="15"/>
          <w:szCs w:val="15"/>
        </w:rPr>
        <w:t xml:space="preserve">	</w:t>
      </w:r>
      <w:fldSimple w:instr="PAGEREF bm2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of a Guest</w:t>
      </w:r>
      <w:r>
        <w:rPr>
          <w:sz w:val="15"/>
          <w:szCs w:val="15"/>
        </w:rPr>
        <w:t xml:space="preserve">	</w:t>
      </w:r>
      <w:fldSimple w:instr="PAGEREF bm65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Seating: the Sayers</w:t>
      </w:r>
      <w:r>
        <w:rPr>
          <w:sz w:val="15"/>
          <w:szCs w:val="15"/>
        </w:rPr>
        <w:t xml:space="preserve">	</w:t>
      </w:r>
      <w:fldSimple w:instr="PAGEREF bm44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Second Helping</w:t>
      </w:r>
      <w:r>
        <w:rPr>
          <w:sz w:val="15"/>
          <w:szCs w:val="15"/>
        </w:rPr>
        <w:t xml:space="preserve">	</w:t>
      </w:r>
      <w:fldSimple w:instr="PAGEREF bm1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Second Table Diner</w:t>
      </w:r>
      <w:r>
        <w:rPr>
          <w:sz w:val="15"/>
          <w:szCs w:val="15"/>
        </w:rPr>
        <w:t xml:space="preserve">	</w:t>
      </w:r>
      <w:fldSimple w:instr="PAGEREF bm8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Second Table Hunt-Club</w:t>
      </w:r>
      <w:r>
        <w:rPr>
          <w:sz w:val="15"/>
          <w:szCs w:val="15"/>
        </w:rPr>
        <w:t xml:space="preserve">	</w:t>
      </w:r>
      <w:fldSimple w:instr="PAGEREF bm8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Second Year: the Empty Nets</w:t>
      </w:r>
      <w:r>
        <w:rPr>
          <w:sz w:val="15"/>
          <w:szCs w:val="15"/>
        </w:rPr>
        <w:t xml:space="preserve">	</w:t>
      </w:r>
      <w:fldSimple w:instr="PAGEREF bm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Secret Truth</w:t>
      </w:r>
      <w:r>
        <w:rPr>
          <w:sz w:val="15"/>
          <w:szCs w:val="15"/>
        </w:rPr>
        <w:t xml:space="preserve">	</w:t>
      </w:r>
      <w:fldSimple w:instr="PAGEREF bm9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Seeming</w:t>
      </w:r>
      <w:r>
        <w:rPr>
          <w:sz w:val="15"/>
          <w:szCs w:val="15"/>
        </w:rPr>
        <w:t xml:space="preserve">	</w:t>
      </w:r>
      <w:fldSimple w:instr="PAGEREF bm29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A Seeming Made Solid</w:t>
      </w:r>
      <w:r>
        <w:rPr>
          <w:sz w:val="15"/>
          <w:szCs w:val="15"/>
        </w:rPr>
        <w:t xml:space="preserve">	</w:t>
      </w:r>
      <w:fldSimple w:instr="PAGEREF bm8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Senior Echo-Warden</w:t>
      </w:r>
      <w:r>
        <w:rPr>
          <w:sz w:val="15"/>
          <w:szCs w:val="15"/>
        </w:rPr>
        <w:t xml:space="preserve">	</w:t>
      </w:r>
      <w:fldSimple w:instr="PAGEREF bm8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Senna Vole</w:t>
      </w:r>
      <w:r>
        <w:rPr>
          <w:sz w:val="15"/>
          <w:szCs w:val="15"/>
        </w:rPr>
        <w:t xml:space="preserve">	</w:t>
      </w:r>
      <w:fldSimple w:instr="PAGEREF bm3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Senna Vole, Dream-Diver</w:t>
      </w:r>
      <w:r>
        <w:rPr>
          <w:sz w:val="15"/>
          <w:szCs w:val="15"/>
        </w:rPr>
        <w:t xml:space="preserve">	</w:t>
      </w:r>
      <w:fldSimple w:instr="PAGEREF bm3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Services</w:t>
      </w:r>
      <w:r>
        <w:rPr>
          <w:sz w:val="15"/>
          <w:szCs w:val="15"/>
        </w:rPr>
        <w:t xml:space="preserve">	</w:t>
      </w:r>
      <w:fldSimple w:instr="PAGEREF bm7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Seventh Year: the Bone Dole</w:t>
      </w:r>
      <w:r>
        <w:rPr>
          <w:sz w:val="15"/>
          <w:szCs w:val="15"/>
        </w:rPr>
        <w:t xml:space="preserve">	</w:t>
      </w:r>
      <w:fldSimple w:instr="PAGEREF bm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Shape of Dread</w:t>
      </w:r>
      <w:r>
        <w:rPr>
          <w:sz w:val="15"/>
          <w:szCs w:val="15"/>
        </w:rPr>
        <w:t xml:space="preserve">	</w:t>
      </w:r>
      <w:fldSimple w:instr="PAGEREF bm9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Shape of the Table</w:t>
      </w:r>
      <w:r>
        <w:rPr>
          <w:sz w:val="15"/>
          <w:szCs w:val="15"/>
        </w:rPr>
        <w:t xml:space="preserve">	</w:t>
      </w:r>
      <w:fldSimple w:instr="PAGEREF bm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Silent Supper</w:t>
      </w:r>
      <w:r>
        <w:rPr>
          <w:sz w:val="15"/>
          <w:szCs w:val="15"/>
        </w:rPr>
        <w:t xml:space="preserve">	</w:t>
      </w:r>
      <w:fldSimple w:instr="PAGEREF bm43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Sister Clemency Voide</w:t>
      </w:r>
      <w:r>
        <w:rPr>
          <w:sz w:val="15"/>
          <w:szCs w:val="15"/>
        </w:rPr>
        <w:t xml:space="preserve">	</w:t>
      </w:r>
      <w:fldSimple w:instr="PAGEREF bm9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Sister Lorn of the Shut Eye</w:t>
      </w:r>
      <w:r>
        <w:rPr>
          <w:sz w:val="15"/>
          <w:szCs w:val="15"/>
        </w:rPr>
        <w:t xml:space="preserve">	</w:t>
      </w:r>
      <w:fldSimple w:instr="PAGEREF bm10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Sister Maeve Cord of the Uncut</w:t>
      </w:r>
      <w:r>
        <w:rPr>
          <w:sz w:val="15"/>
          <w:szCs w:val="15"/>
        </w:rPr>
        <w:t xml:space="preserve">	</w:t>
      </w:r>
      <w:fldSimple w:instr="PAGEREF bm41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Sister Nay Corliss, Starved Saint</w:t>
      </w:r>
      <w:r>
        <w:rPr>
          <w:sz w:val="15"/>
          <w:szCs w:val="15"/>
        </w:rPr>
        <w:t xml:space="preserve">	</w:t>
      </w:r>
      <w:fldSimple w:instr="PAGEREF bm5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Sister Vesper Null, Prophet of the Bedded</w:t>
      </w:r>
      <w:r>
        <w:rPr>
          <w:sz w:val="15"/>
          <w:szCs w:val="15"/>
        </w:rPr>
        <w:t xml:space="preserve">	</w:t>
      </w:r>
      <w:fldSimple w:instr="PAGEREF bm3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Sixth Year: the Kitchen Year</w:t>
      </w:r>
      <w:r>
        <w:rPr>
          <w:sz w:val="15"/>
          <w:szCs w:val="15"/>
        </w:rPr>
        <w:t xml:space="preserve">	</w:t>
      </w:r>
      <w:fldSimple w:instr="PAGEREF bm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Sleepwalking Counted</w:t>
      </w:r>
      <w:r>
        <w:rPr>
          <w:sz w:val="15"/>
          <w:szCs w:val="15"/>
        </w:rPr>
        <w:t xml:space="preserve">	</w:t>
      </w:r>
      <w:fldSimple w:instr="PAGEREF bm8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Smokehouse</w:t>
      </w:r>
      <w:r>
        <w:rPr>
          <w:sz w:val="15"/>
          <w:szCs w:val="15"/>
        </w:rPr>
        <w:t xml:space="preserve">	</w:t>
      </w:r>
      <w:fldSimple w:instr="PAGEREF bm9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Smoking Ground</w:t>
      </w:r>
      <w:r>
        <w:rPr>
          <w:sz w:val="15"/>
          <w:szCs w:val="15"/>
        </w:rPr>
        <w:t xml:space="preserve">	</w:t>
      </w:r>
      <w:fldSimple w:instr="PAGEREF bm8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Sop</w:t>
      </w:r>
      <w:r>
        <w:rPr>
          <w:sz w:val="15"/>
          <w:szCs w:val="15"/>
        </w:rPr>
        <w:t xml:space="preserve">	</w:t>
      </w:r>
      <w:fldSimple w:instr="PAGEREF bm6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Sorrin Vael</w:t>
      </w:r>
      <w:r>
        <w:rPr>
          <w:sz w:val="15"/>
          <w:szCs w:val="15"/>
        </w:rPr>
        <w:t xml:space="preserve">	</w:t>
      </w:r>
      <w:fldSimple w:instr="PAGEREF bm48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Spare Tolland of the Hostwatch</w:t>
      </w:r>
      <w:r>
        <w:rPr>
          <w:sz w:val="15"/>
          <w:szCs w:val="15"/>
        </w:rPr>
        <w:t xml:space="preserve">	</w:t>
      </w:r>
      <w:fldSimple w:instr="PAGEREF bm5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Special Situations</w:t>
      </w:r>
      <w:r>
        <w:rPr>
          <w:sz w:val="15"/>
          <w:szCs w:val="15"/>
        </w:rPr>
        <w:t xml:space="preserve">	</w:t>
      </w:r>
      <w:fldSimple w:instr="PAGEREF bm6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Speech and Silence</w:t>
      </w:r>
      <w:r>
        <w:rPr>
          <w:sz w:val="15"/>
          <w:szCs w:val="15"/>
        </w:rPr>
        <w:t xml:space="preserve">	</w:t>
      </w:r>
      <w:fldSimple w:instr="PAGEREF bm4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Stable and Kale's Cage</w:t>
      </w:r>
      <w:r>
        <w:rPr>
          <w:sz w:val="15"/>
          <w:szCs w:val="15"/>
        </w:rPr>
        <w:t xml:space="preserve">	</w:t>
      </w:r>
      <w:fldSimple w:instr="PAGEREF bm9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Starved Saints</w:t>
      </w:r>
      <w:r>
        <w:rPr>
          <w:sz w:val="15"/>
          <w:szCs w:val="15"/>
        </w:rPr>
        <w:t xml:space="preserve">	</w:t>
      </w:r>
      <w:fldSimple w:instr="PAGEREF bm55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Eight: Derived Traits</w:t>
      </w:r>
      <w:r>
        <w:rPr>
          <w:sz w:val="15"/>
          <w:szCs w:val="15"/>
        </w:rPr>
        <w:t xml:space="preserve">	</w:t>
      </w:r>
      <w:fldSimple w:instr="PAGEREF bm6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Five: Calling</w:t>
      </w:r>
      <w:r>
        <w:rPr>
          <w:sz w:val="15"/>
          <w:szCs w:val="15"/>
        </w:rPr>
        <w:t xml:space="preserve">	</w:t>
      </w:r>
      <w:fldSimple w:instr="PAGEREF bm61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Four: Attributes</w:t>
      </w:r>
      <w:r>
        <w:rPr>
          <w:sz w:val="15"/>
          <w:szCs w:val="15"/>
        </w:rPr>
        <w:t xml:space="preserve">	</w:t>
      </w:r>
      <w:fldSimple w:instr="PAGEREF bm6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Nine: The Four Questions</w:t>
      </w:r>
      <w:r>
        <w:rPr>
          <w:sz w:val="15"/>
          <w:szCs w:val="15"/>
        </w:rPr>
        <w:t xml:space="preserve">	</w:t>
      </w:r>
      <w:fldSimple w:instr="PAGEREF bm6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One: Concept</w:t>
      </w:r>
      <w:r>
        <w:rPr>
          <w:sz w:val="15"/>
          <w:szCs w:val="15"/>
        </w:rPr>
        <w:t xml:space="preserve">	</w:t>
      </w:r>
      <w:fldSimple w:instr="PAGEREF bm6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Seven: Knacks</w:t>
      </w:r>
      <w:r>
        <w:rPr>
          <w:sz w:val="15"/>
          <w:szCs w:val="15"/>
        </w:rPr>
        <w:t xml:space="preserve">	</w:t>
      </w:r>
      <w:fldSimple w:instr="PAGEREF bm63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Six: Skills</w:t>
      </w:r>
      <w:r>
        <w:rPr>
          <w:sz w:val="15"/>
          <w:szCs w:val="15"/>
        </w:rPr>
        <w:t xml:space="preserve">	</w:t>
      </w:r>
      <w:fldSimple w:instr="PAGEREF bm6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Ten: Gear and Money</w:t>
      </w:r>
      <w:r>
        <w:rPr>
          <w:sz w:val="15"/>
          <w:szCs w:val="15"/>
        </w:rPr>
        <w:t xml:space="preserve">	</w:t>
      </w:r>
      <w:fldSimple w:instr="PAGEREF bm6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Three: Cut</w:t>
      </w:r>
      <w:r>
        <w:rPr>
          <w:sz w:val="15"/>
          <w:szCs w:val="15"/>
        </w:rPr>
        <w:t xml:space="preserve">	</w:t>
      </w:r>
      <w:fldSimple w:instr="PAGEREF bm6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Step Two: Land</w:t>
      </w:r>
      <w:r>
        <w:rPr>
          <w:sz w:val="15"/>
          <w:szCs w:val="15"/>
        </w:rPr>
        <w:t xml:space="preserve">	</w:t>
      </w:r>
      <w:fldSimple w:instr="PAGEREF bm61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Steps</w:t>
      </w:r>
      <w:r>
        <w:rPr>
          <w:sz w:val="15"/>
          <w:szCs w:val="15"/>
        </w:rPr>
        <w:t xml:space="preserve">	</w:t>
      </w:r>
      <w:fldSimple w:instr="PAGEREF bm60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Steward</w:t>
      </w:r>
      <w:r>
        <w:rPr>
          <w:sz w:val="15"/>
          <w:szCs w:val="15"/>
        </w:rPr>
        <w:t xml:space="preserve">	</w:t>
      </w:r>
      <w:fldSimple w:instr="PAGEREF bm9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Stoopway</w:t>
      </w:r>
      <w:r>
        <w:rPr>
          <w:sz w:val="15"/>
          <w:szCs w:val="15"/>
        </w:rPr>
        <w:t xml:space="preserve">	</w:t>
      </w:r>
      <w:fldSimple w:instr="PAGEREF bm5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Strange Encounters at Market</w:t>
      </w:r>
      <w:r>
        <w:rPr>
          <w:sz w:val="15"/>
          <w:szCs w:val="15"/>
        </w:rPr>
        <w:t xml:space="preserve">	</w:t>
      </w:r>
      <w:fldSimple w:instr="PAGEREF bm7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Structure</w:t>
      </w:r>
      <w:r>
        <w:rPr>
          <w:sz w:val="15"/>
          <w:szCs w:val="15"/>
        </w:rPr>
        <w:t xml:space="preserve">	</w:t>
      </w:r>
      <w:fldSimple w:instr="PAGEREF bm92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Sump</w:t>
      </w:r>
      <w:r>
        <w:rPr>
          <w:sz w:val="15"/>
          <w:szCs w:val="15"/>
        </w:rPr>
        <w:t xml:space="preserve">	</w:t>
      </w:r>
      <w:fldSimple w:instr="PAGEREF bm7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Sump-Thing</w:t>
      </w:r>
      <w:r>
        <w:rPr>
          <w:sz w:val="15"/>
          <w:szCs w:val="15"/>
        </w:rPr>
        <w:t xml:space="preserve">	</w:t>
      </w:r>
      <w:fldSimple w:instr="PAGEREF bm7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Sump-Thing</w:t>
      </w:r>
      <w:r>
        <w:rPr>
          <w:sz w:val="15"/>
          <w:szCs w:val="15"/>
        </w:rPr>
        <w:t xml:space="preserve">	</w:t>
      </w:r>
      <w:fldSimple w:instr="PAGEREF bm7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Sureties</w:t>
      </w:r>
      <w:r>
        <w:rPr>
          <w:sz w:val="15"/>
          <w:szCs w:val="15"/>
        </w:rPr>
        <w:t xml:space="preserve">	</w:t>
      </w:r>
      <w:fldSimple w:instr="PAGEREF bm47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Surety</w:t>
      </w:r>
      <w:r>
        <w:rPr>
          <w:sz w:val="15"/>
          <w:szCs w:val="15"/>
        </w:rPr>
        <w:t xml:space="preserve">	</w:t>
      </w:r>
      <w:fldSimple w:instr="PAGEREF bm62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Sweet Reigns</w:t>
      </w:r>
      <w:r>
        <w:rPr>
          <w:sz w:val="15"/>
          <w:szCs w:val="15"/>
        </w:rPr>
        <w:t xml:space="preserve">	</w:t>
      </w:r>
      <w:fldSimple w:instr="PAGEREF bm13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Sworn Notes</w:t>
      </w:r>
      <w:r>
        <w:rPr>
          <w:sz w:val="15"/>
          <w:szCs w:val="15"/>
        </w:rPr>
        <w:t xml:space="preserve">	</w:t>
      </w:r>
      <w:fldSimple w:instr="PAGEREF bm695 \h">
        <w:r>
          <w:t xml:space="preserve">0</w:t>
        </w:r>
      </w:fldSimple>
    </w:p>
    <w:p>
      <w:pPr>
        <w:keepNext/>
        <w:spacing w:after="40" w:before="160"/>
      </w:pPr>
      <w:r>
        <w:rPr>
          <w:rFonts w:ascii="Georgia" w:cs="Georgia" w:eastAsia="Georgia" w:hAnsi="Georgia"/>
          <w:b/>
          <w:bCs/>
          <w:color w:val="7A1712"/>
          <w:sz w:val="24"/>
          <w:szCs w:val="24"/>
        </w:rPr>
        <w:t xml:space="preserve">T</w:t>
      </w:r>
    </w:p>
    <w:p>
      <w:pPr>
        <w:tabs>
          <w:tab w:val="right" w:pos="4500" w:leader="dot"/>
        </w:tabs>
        <w:spacing w:after="0" w:before="0" w:line="228"/>
        <w:ind w:left="200" w:hanging="200"/>
      </w:pPr>
      <w:r>
        <w:rPr>
          <w:rFonts w:ascii="Georgia" w:cs="Georgia" w:eastAsia="Georgia" w:hAnsi="Georgia"/>
          <w:sz w:val="15"/>
          <w:szCs w:val="15"/>
        </w:rPr>
        <w:t xml:space="preserve">Table-speech</w:t>
      </w:r>
      <w:r>
        <w:rPr>
          <w:sz w:val="15"/>
          <w:szCs w:val="15"/>
        </w:rPr>
        <w:t xml:space="preserve">	</w:t>
      </w:r>
      <w:fldSimple w:instr="PAGEREF bm6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Tablebreakers</w:t>
      </w:r>
      <w:r>
        <w:rPr>
          <w:sz w:val="15"/>
          <w:szCs w:val="15"/>
        </w:rPr>
        <w:t xml:space="preserve">	</w:t>
      </w:r>
      <w:fldSimple w:instr="PAGEREF bm55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Tablenight</w:t>
      </w:r>
      <w:r>
        <w:rPr>
          <w:sz w:val="15"/>
          <w:szCs w:val="15"/>
        </w:rPr>
        <w:t xml:space="preserve">	</w:t>
      </w:r>
      <w:fldSimple w:instr="PAGEREF bm5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Taint</w:t>
      </w:r>
      <w:r>
        <w:rPr>
          <w:sz w:val="15"/>
          <w:szCs w:val="15"/>
        </w:rPr>
        <w:t xml:space="preserve">	</w:t>
      </w:r>
      <w:fldSimple w:instr="PAGEREF bm7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Taker</w:t>
      </w:r>
      <w:r>
        <w:rPr>
          <w:sz w:val="15"/>
          <w:szCs w:val="15"/>
        </w:rPr>
        <w:t xml:space="preserve">	</w:t>
      </w:r>
      <w:fldSimple w:instr="PAGEREF bm6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Tallow-Saint</w:t>
      </w:r>
      <w:r>
        <w:rPr>
          <w:sz w:val="15"/>
          <w:szCs w:val="15"/>
        </w:rPr>
        <w:t xml:space="preserve">	</w:t>
      </w:r>
      <w:fldSimple w:instr="PAGEREF bm7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Tarry Moss, Crumb-Runner</w:t>
      </w:r>
      <w:r>
        <w:rPr>
          <w:sz w:val="15"/>
          <w:szCs w:val="15"/>
        </w:rPr>
        <w:t xml:space="preserve">	</w:t>
      </w:r>
      <w:fldSimple w:instr="PAGEREF bm56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Taste (Brinehollow)</w:t>
      </w:r>
      <w:r>
        <w:rPr>
          <w:sz w:val="15"/>
          <w:szCs w:val="15"/>
        </w:rPr>
        <w:t xml:space="preserve">	</w:t>
      </w:r>
      <w:fldSimple w:instr="PAGEREF bm1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Taste (Cradlewrack)</w:t>
      </w:r>
      <w:r>
        <w:rPr>
          <w:sz w:val="15"/>
          <w:szCs w:val="15"/>
        </w:rPr>
        <w:t xml:space="preserve">	</w:t>
      </w:r>
      <w:fldSimple w:instr="PAGEREF bm35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Taste (Oathen)</w:t>
      </w:r>
      <w:r>
        <w:rPr>
          <w:sz w:val="15"/>
          <w:szCs w:val="15"/>
        </w:rPr>
        <w:t xml:space="preserve">	</w:t>
      </w:r>
      <w:fldSimple w:instr="PAGEREF bm4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Taste (Sallowreach)</w:t>
      </w:r>
      <w:r>
        <w:rPr>
          <w:sz w:val="15"/>
          <w:szCs w:val="15"/>
        </w:rPr>
        <w:t xml:space="preserve">	</w:t>
      </w:r>
      <w:fldSimple w:instr="PAGEREF bm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Taste (The Fatlands)</w:t>
      </w:r>
      <w:r>
        <w:rPr>
          <w:sz w:val="15"/>
          <w:szCs w:val="15"/>
        </w:rPr>
        <w:t xml:space="preserve">	</w:t>
      </w:r>
      <w:fldSimple w:instr="PAGEREF bm1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Taste (The Vigil)</w:t>
      </w:r>
      <w:r>
        <w:rPr>
          <w:sz w:val="15"/>
          <w:szCs w:val="15"/>
        </w:rPr>
        <w:t xml:space="preserve">	</w:t>
      </w:r>
      <w:fldSimple w:instr="PAGEREF bm2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Tenanted (Brinehollow)</w:t>
      </w:r>
      <w:r>
        <w:rPr>
          <w:sz w:val="15"/>
          <w:szCs w:val="15"/>
        </w:rPr>
        <w:t xml:space="preserve">	</w:t>
      </w:r>
      <w:fldSimple w:instr="PAGEREF bm17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Tenanted (Things That Eat and Are Eaten)</w:t>
      </w:r>
      <w:r>
        <w:rPr>
          <w:sz w:val="15"/>
          <w:szCs w:val="15"/>
        </w:rPr>
        <w:t xml:space="preserve">	</w:t>
      </w:r>
      <w:fldSimple w:instr="PAGEREF bm80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Thaddeus Knell, Chief Bell-Ringer</w:t>
      </w:r>
      <w:r>
        <w:rPr>
          <w:sz w:val="15"/>
          <w:szCs w:val="15"/>
        </w:rPr>
        <w:t xml:space="preserve">	</w:t>
      </w:r>
      <w:fldSimple w:instr="PAGEREF bm32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Theft</w:t>
      </w:r>
      <w:r>
        <w:rPr>
          <w:sz w:val="15"/>
          <w:szCs w:val="15"/>
        </w:rPr>
        <w:t xml:space="preserve">	</w:t>
      </w:r>
      <w:fldSimple w:instr="PAGEREF bm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Thessaly Mort</w:t>
      </w:r>
      <w:r>
        <w:rPr>
          <w:sz w:val="15"/>
          <w:szCs w:val="15"/>
        </w:rPr>
        <w:t xml:space="preserve">	</w:t>
      </w:r>
      <w:fldSimple w:instr="PAGEREF bm10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Thimble Cross</w:t>
      </w:r>
      <w:r>
        <w:rPr>
          <w:sz w:val="15"/>
          <w:szCs w:val="15"/>
        </w:rPr>
        <w:t xml:space="preserve">	</w:t>
      </w:r>
      <w:fldSimple w:instr="PAGEREF bm9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Thin</w:t>
      </w:r>
      <w:r>
        <w:rPr>
          <w:sz w:val="15"/>
          <w:szCs w:val="15"/>
        </w:rPr>
        <w:t xml:space="preserve">	</w:t>
      </w:r>
      <w:fldSimple w:instr="PAGEREF bm1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Thin Years and the First Sitting</w:t>
      </w:r>
      <w:r>
        <w:rPr>
          <w:sz w:val="15"/>
          <w:szCs w:val="15"/>
        </w:rPr>
        <w:t xml:space="preserve">	</w:t>
      </w:r>
      <w:fldSimple w:instr="PAGEREF bm53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Things All Lands Share</w:t>
      </w:r>
      <w:r>
        <w:rPr>
          <w:sz w:val="15"/>
          <w:szCs w:val="15"/>
        </w:rPr>
        <w:t xml:space="preserve">	</w:t>
      </w:r>
      <w:fldSimple w:instr="PAGEREF bm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Thinness Is Holiness</w:t>
      </w:r>
      <w:r>
        <w:rPr>
          <w:sz w:val="15"/>
          <w:szCs w:val="15"/>
        </w:rPr>
        <w:t xml:space="preserve">	</w:t>
      </w:r>
      <w:fldSimple w:instr="PAGEREF bm5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Third Year: the Barren Stalls</w:t>
      </w:r>
      <w:r>
        <w:rPr>
          <w:sz w:val="15"/>
          <w:szCs w:val="15"/>
        </w:rPr>
        <w:t xml:space="preserve">	</w:t>
      </w:r>
      <w:fldSimple w:instr="PAGEREF bm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Threat</w:t>
      </w:r>
      <w:r>
        <w:rPr>
          <w:sz w:val="15"/>
          <w:szCs w:val="15"/>
        </w:rPr>
        <w:t xml:space="preserve">	</w:t>
      </w:r>
      <w:fldSimple w:instr="PAGEREF bm64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Threat and the Quick Line</w:t>
      </w:r>
      <w:r>
        <w:rPr>
          <w:sz w:val="15"/>
          <w:szCs w:val="15"/>
        </w:rPr>
        <w:t xml:space="preserve">	</w:t>
      </w:r>
      <w:fldSimple w:instr="PAGEREF bm7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Three Doctrines</w:t>
      </w:r>
      <w:r>
        <w:rPr>
          <w:sz w:val="15"/>
          <w:szCs w:val="15"/>
        </w:rPr>
        <w:t xml:space="preserve">	</w:t>
      </w:r>
      <w:fldSimple w:instr="PAGEREF bm4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Three Parties</w:t>
      </w:r>
      <w:r>
        <w:rPr>
          <w:sz w:val="15"/>
          <w:szCs w:val="15"/>
        </w:rPr>
        <w:t xml:space="preserve">	</w:t>
      </w:r>
      <w:fldSimple w:instr="PAGEREF bm28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Tidal Admiralty</w:t>
      </w:r>
      <w:r>
        <w:rPr>
          <w:sz w:val="15"/>
          <w:szCs w:val="15"/>
        </w:rPr>
        <w:t xml:space="preserve">	</w:t>
      </w:r>
      <w:fldSimple w:instr="PAGEREF bm19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Tide in the Body</w:t>
      </w:r>
      <w:r>
        <w:rPr>
          <w:sz w:val="15"/>
          <w:szCs w:val="15"/>
        </w:rPr>
        <w:t xml:space="preserve">	</w:t>
      </w:r>
      <w:fldSimple w:instr="PAGEREF bm16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Time, Seasons, and Sky</w:t>
      </w:r>
      <w:r>
        <w:rPr>
          <w:sz w:val="15"/>
          <w:szCs w:val="15"/>
        </w:rPr>
        <w:t xml:space="preserve">	</w:t>
      </w:r>
      <w:fldSimple w:instr="PAGEREF bm5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Toll House</w:t>
      </w:r>
      <w:r>
        <w:rPr>
          <w:sz w:val="15"/>
          <w:szCs w:val="15"/>
        </w:rPr>
        <w:t xml:space="preserve">	</w:t>
      </w:r>
      <w:fldSimple w:instr="PAGEREF bm9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Tolm Seated</w:t>
      </w:r>
      <w:r>
        <w:rPr>
          <w:sz w:val="15"/>
          <w:szCs w:val="15"/>
        </w:rPr>
        <w:t xml:space="preserve">	</w:t>
      </w:r>
      <w:fldSimple w:instr="PAGEREF bm87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Tolm, the Witness</w:t>
      </w:r>
      <w:r>
        <w:rPr>
          <w:sz w:val="15"/>
          <w:szCs w:val="15"/>
        </w:rPr>
        <w:t xml:space="preserve">	</w:t>
      </w:r>
      <w:fldSimple w:instr="PAGEREF bm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Tools and Kits</w:t>
      </w:r>
      <w:r>
        <w:rPr>
          <w:sz w:val="15"/>
          <w:szCs w:val="15"/>
        </w:rPr>
        <w:t xml:space="preserve">	</w:t>
      </w:r>
      <w:fldSimple w:instr="PAGEREF bm72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Toothed Field</w:t>
      </w:r>
      <w:r>
        <w:rPr>
          <w:sz w:val="15"/>
          <w:szCs w:val="15"/>
        </w:rPr>
        <w:t xml:space="preserve">	</w:t>
      </w:r>
      <w:fldSimple w:instr="PAGEREF bm79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Trade in Cures</w:t>
      </w:r>
      <w:r>
        <w:rPr>
          <w:sz w:val="15"/>
          <w:szCs w:val="15"/>
        </w:rPr>
        <w:t xml:space="preserve">	</w:t>
      </w:r>
      <w:fldSimple w:instr="PAGEREF bm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Tragedy, Not Spectacle</w:t>
      </w:r>
      <w:r>
        <w:rPr>
          <w:sz w:val="15"/>
          <w:szCs w:val="15"/>
        </w:rPr>
        <w:t xml:space="preserve">	</w:t>
      </w:r>
      <w:fldSimple w:instr="PAGEREF bm89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Travel</w:t>
      </w:r>
      <w:r>
        <w:rPr>
          <w:sz w:val="15"/>
          <w:szCs w:val="15"/>
        </w:rPr>
        <w:t xml:space="preserve">	</w:t>
      </w:r>
      <w:fldSimple w:instr="PAGEREF bm6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Travellers</w:t>
      </w:r>
      <w:r>
        <w:rPr>
          <w:sz w:val="15"/>
          <w:szCs w:val="15"/>
        </w:rPr>
        <w:t xml:space="preserve">	</w:t>
      </w:r>
      <w:fldSimple w:instr="PAGEREF bm94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Tucker Boss</w:t>
      </w:r>
      <w:r>
        <w:rPr>
          <w:sz w:val="15"/>
          <w:szCs w:val="15"/>
        </w:rPr>
        <w:t xml:space="preserve">	</w:t>
      </w:r>
      <w:fldSimple w:instr="PAGEREF bm86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Tuckers</w:t>
      </w:r>
      <w:r>
        <w:rPr>
          <w:sz w:val="15"/>
          <w:szCs w:val="15"/>
        </w:rPr>
        <w:t xml:space="preserve">	</w:t>
      </w:r>
      <w:fldSimple w:instr="PAGEREF bm30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Tuckers</w:t>
      </w:r>
      <w:r>
        <w:rPr>
          <w:sz w:val="15"/>
          <w:szCs w:val="15"/>
        </w:rPr>
        <w:t xml:space="preserve">	</w:t>
      </w:r>
      <w:fldSimple w:instr="PAGEREF bm86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Twenty Things the Carver Can Do When Nothing Is Happening</w:t>
      </w:r>
      <w:r>
        <w:rPr>
          <w:sz w:val="15"/>
          <w:szCs w:val="15"/>
        </w:rPr>
        <w:t xml:space="preserve">	</w:t>
      </w:r>
      <w:fldSimple w:instr="PAGEREF bm9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Two-Legged Cattle</w:t>
      </w:r>
      <w:r>
        <w:rPr>
          <w:sz w:val="15"/>
          <w:szCs w:val="15"/>
        </w:rPr>
        <w:t xml:space="preserve">	</w:t>
      </w:r>
      <w:fldSimple w:instr="PAGEREF bm796 \h">
        <w:r>
          <w:t xml:space="preserve">0</w:t>
        </w:r>
      </w:fldSimple>
    </w:p>
    <w:p>
      <w:pPr>
        <w:keepNext/>
        <w:spacing w:after="40" w:before="160"/>
      </w:pPr>
      <w:r>
        <w:rPr>
          <w:rFonts w:ascii="Georgia" w:cs="Georgia" w:eastAsia="Georgia" w:hAnsi="Georgia"/>
          <w:b/>
          <w:bCs/>
          <w:color w:val="7A1712"/>
          <w:sz w:val="24"/>
          <w:szCs w:val="24"/>
        </w:rPr>
        <w:t xml:space="preserve">U</w:t>
      </w:r>
    </w:p>
    <w:p>
      <w:pPr>
        <w:tabs>
          <w:tab w:val="right" w:pos="4500" w:leader="dot"/>
        </w:tabs>
        <w:spacing w:after="0" w:before="0" w:line="228"/>
        <w:ind w:left="200" w:hanging="200"/>
      </w:pPr>
      <w:r>
        <w:rPr>
          <w:rFonts w:ascii="Georgia" w:cs="Georgia" w:eastAsia="Georgia" w:hAnsi="Georgia"/>
          <w:sz w:val="15"/>
          <w:szCs w:val="15"/>
        </w:rPr>
        <w:t xml:space="preserve">Ummer Seated</w:t>
      </w:r>
      <w:r>
        <w:rPr>
          <w:sz w:val="15"/>
          <w:szCs w:val="15"/>
        </w:rPr>
        <w:t xml:space="preserve">	</w:t>
      </w:r>
      <w:fldSimple w:instr="PAGEREF bm87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Ummer, the Laden</w:t>
      </w:r>
      <w:r>
        <w:rPr>
          <w:sz w:val="15"/>
          <w:szCs w:val="15"/>
        </w:rPr>
        <w:t xml:space="preserve">	</w:t>
      </w:r>
      <w:fldSimple w:instr="PAGEREF bm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Uncut</w:t>
      </w:r>
      <w:r>
        <w:rPr>
          <w:sz w:val="15"/>
          <w:szCs w:val="15"/>
        </w:rPr>
        <w:t xml:space="preserve">	</w:t>
      </w:r>
      <w:fldSimple w:instr="PAGEREF bm38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Undone Closer (Things That Eat and Are Eaten)</w:t>
      </w:r>
      <w:r>
        <w:rPr>
          <w:sz w:val="15"/>
          <w:szCs w:val="15"/>
        </w:rPr>
        <w:t xml:space="preserve">	</w:t>
      </w:r>
      <w:fldSimple w:instr="PAGEREF bm78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Unfed</w:t>
      </w:r>
      <w:r>
        <w:rPr>
          <w:sz w:val="15"/>
          <w:szCs w:val="15"/>
        </w:rPr>
        <w:t xml:space="preserve">	</w:t>
      </w:r>
      <w:fldSimple w:instr="PAGEREF bm6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Unstitched</w:t>
      </w:r>
      <w:r>
        <w:rPr>
          <w:sz w:val="15"/>
          <w:szCs w:val="15"/>
        </w:rPr>
        <w:t xml:space="preserve">	</w:t>
      </w:r>
      <w:fldSimple w:instr="PAGEREF bm78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Using the Rules</w:t>
      </w:r>
      <w:r>
        <w:rPr>
          <w:sz w:val="15"/>
          <w:szCs w:val="15"/>
        </w:rPr>
        <w:t xml:space="preserve">	</w:t>
      </w:r>
      <w:fldSimple w:instr="PAGEREF bm896 \h">
        <w:r>
          <w:t xml:space="preserve">0</w:t>
        </w:r>
      </w:fldSimple>
    </w:p>
    <w:p>
      <w:pPr>
        <w:keepNext/>
        <w:spacing w:after="40" w:before="160"/>
      </w:pPr>
      <w:r>
        <w:rPr>
          <w:rFonts w:ascii="Georgia" w:cs="Georgia" w:eastAsia="Georgia" w:hAnsi="Georgia"/>
          <w:b/>
          <w:bCs/>
          <w:color w:val="7A1712"/>
          <w:sz w:val="24"/>
          <w:szCs w:val="24"/>
        </w:rPr>
        <w:t xml:space="preserve">V</w:t>
      </w:r>
    </w:p>
    <w:p>
      <w:pPr>
        <w:tabs>
          <w:tab w:val="right" w:pos="4500" w:leader="dot"/>
        </w:tabs>
        <w:spacing w:after="0" w:before="0" w:line="228"/>
        <w:ind w:left="200" w:hanging="200"/>
      </w:pPr>
      <w:r>
        <w:rPr>
          <w:rFonts w:ascii="Georgia" w:cs="Georgia" w:eastAsia="Georgia" w:hAnsi="Georgia"/>
          <w:sz w:val="15"/>
          <w:szCs w:val="15"/>
        </w:rPr>
        <w:t xml:space="preserve">V. The Red Hills</w:t>
      </w:r>
      <w:r>
        <w:rPr>
          <w:sz w:val="15"/>
          <w:szCs w:val="15"/>
        </w:rPr>
        <w:t xml:space="preserve">	</w:t>
      </w:r>
      <w:fldSimple w:instr="PAGEREF bm1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Varn Sweetbread</w:t>
      </w:r>
      <w:r>
        <w:rPr>
          <w:sz w:val="15"/>
          <w:szCs w:val="15"/>
        </w:rPr>
        <w:t xml:space="preserve">	</w:t>
      </w:r>
      <w:fldSimple w:instr="PAGEREF bm1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Verger Sober Osmond</w:t>
      </w:r>
      <w:r>
        <w:rPr>
          <w:sz w:val="15"/>
          <w:szCs w:val="15"/>
        </w:rPr>
        <w:t xml:space="preserve">	</w:t>
      </w:r>
      <w:fldSimple w:instr="PAGEREF bm58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Vesper Null</w:t>
      </w:r>
      <w:r>
        <w:rPr>
          <w:sz w:val="15"/>
          <w:szCs w:val="15"/>
        </w:rPr>
        <w:t xml:space="preserve">	</w:t>
      </w:r>
      <w:fldSimple w:instr="PAGEREF bm32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Vey Seated</w:t>
      </w:r>
      <w:r>
        <w:rPr>
          <w:sz w:val="15"/>
          <w:szCs w:val="15"/>
        </w:rPr>
        <w:t xml:space="preserve">	</w:t>
      </w:r>
      <w:fldSimple w:instr="PAGEREF bm87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Vey, the Opening</w:t>
      </w:r>
      <w:r>
        <w:rPr>
          <w:sz w:val="15"/>
          <w:szCs w:val="15"/>
        </w:rPr>
        <w:t xml:space="preserve">	</w:t>
      </w:r>
      <w:fldSimple w:instr="PAGEREF bm2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VI. The Canyons</w:t>
      </w:r>
      <w:r>
        <w:rPr>
          <w:sz w:val="15"/>
          <w:szCs w:val="15"/>
        </w:rPr>
        <w:t xml:space="preserve">	</w:t>
      </w:r>
      <w:fldSimple w:instr="PAGEREF bm1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Vigil</w:t>
      </w:r>
      <w:r>
        <w:rPr>
          <w:sz w:val="15"/>
          <w:szCs w:val="15"/>
        </w:rPr>
        <w:t xml:space="preserve">	</w:t>
      </w:r>
      <w:fldSimple w:instr="PAGEREF bm88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Vigil Now</w:t>
      </w:r>
      <w:r>
        <w:rPr>
          <w:sz w:val="15"/>
          <w:szCs w:val="15"/>
        </w:rPr>
        <w:t xml:space="preserve">	</w:t>
      </w:r>
      <w:fldSimple w:instr="PAGEREF bm30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Vigil: What Happens When You Close Your Eyes</w:t>
      </w:r>
      <w:r>
        <w:rPr>
          <w:sz w:val="15"/>
          <w:szCs w:val="15"/>
        </w:rPr>
        <w:t xml:space="preserve">	</w:t>
      </w:r>
      <w:fldSimple w:instr="PAGEREF bm80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VII. Hallowboard</w:t>
      </w:r>
      <w:r>
        <w:rPr>
          <w:sz w:val="15"/>
          <w:szCs w:val="15"/>
        </w:rPr>
        <w:t xml:space="preserve">	</w:t>
      </w:r>
      <w:fldSimple w:instr="PAGEREF bm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Vindication</w:t>
      </w:r>
      <w:r>
        <w:rPr>
          <w:sz w:val="15"/>
          <w:szCs w:val="15"/>
        </w:rPr>
        <w:t xml:space="preserve">	</w:t>
      </w:r>
      <w:fldSimple w:instr="PAGEREF bm532 \h">
        <w:r>
          <w:t xml:space="preserve">0</w:t>
        </w:r>
      </w:fldSimple>
    </w:p>
    <w:p>
      <w:pPr>
        <w:keepNext/>
        <w:spacing w:after="40" w:before="160"/>
      </w:pPr>
      <w:r>
        <w:rPr>
          <w:rFonts w:ascii="Georgia" w:cs="Georgia" w:eastAsia="Georgia" w:hAnsi="Georgia"/>
          <w:b/>
          <w:bCs/>
          <w:color w:val="7A1712"/>
          <w:sz w:val="24"/>
          <w:szCs w:val="24"/>
        </w:rPr>
        <w:t xml:space="preserve">W</w:t>
      </w:r>
    </w:p>
    <w:p>
      <w:pPr>
        <w:tabs>
          <w:tab w:val="right" w:pos="4500" w:leader="dot"/>
        </w:tabs>
        <w:spacing w:after="0" w:before="0" w:line="228"/>
        <w:ind w:left="200" w:hanging="200"/>
      </w:pPr>
      <w:r>
        <w:rPr>
          <w:rFonts w:ascii="Georgia" w:cs="Georgia" w:eastAsia="Georgia" w:hAnsi="Georgia"/>
          <w:sz w:val="15"/>
          <w:szCs w:val="15"/>
        </w:rPr>
        <w:t xml:space="preserve">Waker Captain</w:t>
      </w:r>
      <w:r>
        <w:rPr>
          <w:sz w:val="15"/>
          <w:szCs w:val="15"/>
        </w:rPr>
        <w:t xml:space="preserve">	</w:t>
      </w:r>
      <w:fldSimple w:instr="PAGEREF bm8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Waker Gone Mad (Things That Eat and Are Eaten)</w:t>
      </w:r>
      <w:r>
        <w:rPr>
          <w:sz w:val="15"/>
          <w:szCs w:val="15"/>
        </w:rPr>
        <w:t xml:space="preserve">	</w:t>
      </w:r>
      <w:fldSimple w:instr="PAGEREF bm81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Wakers</w:t>
      </w:r>
      <w:r>
        <w:rPr>
          <w:sz w:val="15"/>
          <w:szCs w:val="15"/>
        </w:rPr>
        <w:t xml:space="preserve">	</w:t>
      </w:r>
      <w:fldSimple w:instr="PAGEREF bm2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Wakers</w:t>
      </w:r>
      <w:r>
        <w:rPr>
          <w:sz w:val="15"/>
          <w:szCs w:val="15"/>
        </w:rPr>
        <w:t xml:space="preserve">	</w:t>
      </w:r>
      <w:fldSimple w:instr="PAGEREF bm84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Waking Laws and the Burning of the Beds</w:t>
      </w:r>
      <w:r>
        <w:rPr>
          <w:sz w:val="15"/>
          <w:szCs w:val="15"/>
        </w:rPr>
        <w:t xml:space="preserve">	</w:t>
      </w:r>
      <w:fldSimple w:instr="PAGEREF bm28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Wandering Parts</w:t>
      </w:r>
      <w:r>
        <w:rPr>
          <w:sz w:val="15"/>
          <w:szCs w:val="15"/>
        </w:rPr>
        <w:t xml:space="preserve">	</w:t>
      </w:r>
      <w:fldSimple w:instr="PAGEREF bm8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Want: The Refusal Mechanic</w:t>
      </w:r>
      <w:r>
        <w:rPr>
          <w:sz w:val="15"/>
          <w:szCs w:val="15"/>
        </w:rPr>
        <w:t xml:space="preserve">	</w:t>
      </w:r>
      <w:fldSimple w:instr="PAGEREF bm5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Wanting</w:t>
      </w:r>
      <w:r>
        <w:rPr>
          <w:sz w:val="15"/>
          <w:szCs w:val="15"/>
        </w:rPr>
        <w:t xml:space="preserve">	</w:t>
      </w:r>
      <w:fldSimple w:instr="PAGEREF bm5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Wants (Brinehollow)</w:t>
      </w:r>
      <w:r>
        <w:rPr>
          <w:sz w:val="15"/>
          <w:szCs w:val="15"/>
        </w:rPr>
        <w:t xml:space="preserve">	</w:t>
      </w:r>
      <w:fldSimple w:instr="PAGEREF bm24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Wants (Cradlewrack)</w:t>
      </w:r>
      <w:r>
        <w:rPr>
          <w:sz w:val="15"/>
          <w:szCs w:val="15"/>
        </w:rPr>
        <w:t xml:space="preserve">	</w:t>
      </w:r>
      <w:fldSimple w:instr="PAGEREF bm42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Wants (Sallowreach)</w:t>
      </w:r>
      <w:r>
        <w:rPr>
          <w:sz w:val="15"/>
          <w:szCs w:val="15"/>
        </w:rPr>
        <w:t xml:space="preserve">	</w:t>
      </w:r>
      <w:fldSimple w:instr="PAGEREF bm11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Wants (The Fatlands)</w:t>
      </w:r>
      <w:r>
        <w:rPr>
          <w:sz w:val="15"/>
          <w:szCs w:val="15"/>
        </w:rPr>
        <w:t xml:space="preserve">	</w:t>
      </w:r>
      <w:fldSimple w:instr="PAGEREF bm16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War of the Heirs and the Licensing</w:t>
      </w:r>
      <w:r>
        <w:rPr>
          <w:sz w:val="15"/>
          <w:szCs w:val="15"/>
        </w:rPr>
        <w:t xml:space="preserve">	</w:t>
      </w:r>
      <w:fldSimple w:instr="PAGEREF bm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Warden</w:t>
      </w:r>
      <w:r>
        <w:rPr>
          <w:sz w:val="15"/>
          <w:szCs w:val="15"/>
        </w:rPr>
        <w:t xml:space="preserve">	</w:t>
      </w:r>
      <w:fldSimple w:instr="PAGEREF bm6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Warden Josse Haverick</w:t>
      </w:r>
      <w:r>
        <w:rPr>
          <w:sz w:val="15"/>
          <w:szCs w:val="15"/>
        </w:rPr>
        <w:t xml:space="preserve">	</w:t>
      </w:r>
      <w:fldSimple w:instr="PAGEREF bm9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Warden-Captain</w:t>
      </w:r>
      <w:r>
        <w:rPr>
          <w:sz w:val="15"/>
          <w:szCs w:val="15"/>
        </w:rPr>
        <w:t xml:space="preserve">	</w:t>
      </w:r>
      <w:fldSimple w:instr="PAGEREF bm85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Warden-Prime Ilvane Stroud, the Unblinking</w:t>
      </w:r>
      <w:r>
        <w:rPr>
          <w:sz w:val="15"/>
          <w:szCs w:val="15"/>
        </w:rPr>
        <w:t xml:space="preserve">	</w:t>
      </w:r>
      <w:fldSimple w:instr="PAGEREF bm30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Watch of Watches</w:t>
      </w:r>
      <w:r>
        <w:rPr>
          <w:sz w:val="15"/>
          <w:szCs w:val="15"/>
        </w:rPr>
        <w:t xml:space="preserve">	</w:t>
      </w:r>
      <w:fldSimple w:instr="PAGEREF bm29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Waystations of the Rim</w:t>
      </w:r>
      <w:r>
        <w:rPr>
          <w:sz w:val="15"/>
          <w:szCs w:val="15"/>
        </w:rPr>
        <w:t xml:space="preserve">	</w:t>
      </w:r>
      <w:fldSimple w:instr="PAGEREF bm5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Weapon and Armour Qualities</w:t>
      </w:r>
      <w:r>
        <w:rPr>
          <w:sz w:val="15"/>
          <w:szCs w:val="15"/>
        </w:rPr>
        <w:t xml:space="preserve">	</w:t>
      </w:r>
      <w:fldSimple w:instr="PAGEREF bm71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Weather of Comfort</w:t>
      </w:r>
      <w:r>
        <w:rPr>
          <w:sz w:val="15"/>
          <w:szCs w:val="15"/>
        </w:rPr>
        <w:t xml:space="preserve">	</w:t>
      </w:r>
      <w:fldSimple w:instr="PAGEREF bm2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Week Before Tablenight</w:t>
      </w:r>
      <w:r>
        <w:rPr>
          <w:sz w:val="15"/>
          <w:szCs w:val="15"/>
        </w:rPr>
        <w:t xml:space="preserve">	</w:t>
      </w:r>
      <w:fldSimple w:instr="PAGEREF bm97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Weighing and the Rising</w:t>
      </w:r>
      <w:r>
        <w:rPr>
          <w:sz w:val="15"/>
          <w:szCs w:val="15"/>
        </w:rPr>
        <w:t xml:space="preserve">	</w:t>
      </w:r>
      <w:fldSimple w:instr="PAGEREF bm13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Welcome Ardent (The Fast)</w:t>
      </w:r>
      <w:r>
        <w:rPr>
          <w:sz w:val="15"/>
          <w:szCs w:val="15"/>
        </w:rPr>
        <w:t xml:space="preserve">	</w:t>
      </w:r>
      <w:fldSimple w:instr="PAGEREF bm58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Welcome Ardent (The Ninth Chair)</w:t>
      </w:r>
      <w:r>
        <w:rPr>
          <w:sz w:val="15"/>
          <w:szCs w:val="15"/>
        </w:rPr>
        <w:t xml:space="preserve">	</w:t>
      </w:r>
      <w:fldSimple w:instr="PAGEREF bm95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Welcome Ardent (Things That Eat and Are Eaten)</w:t>
      </w:r>
      <w:r>
        <w:rPr>
          <w:sz w:val="15"/>
          <w:szCs w:val="15"/>
        </w:rPr>
        <w:t xml:space="preserve">	</w:t>
      </w:r>
      <w:fldSimple w:instr="PAGEREF bm8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Welcome Ardent, the Steward (The Fast)</w:t>
      </w:r>
      <w:r>
        <w:rPr>
          <w:sz w:val="15"/>
          <w:szCs w:val="15"/>
        </w:rPr>
        <w:t xml:space="preserve">	</w:t>
      </w:r>
      <w:fldSimple w:instr="PAGEREF bm58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Welcome Ardent, the Steward (Things That Eat and Are Eaten)</w:t>
      </w:r>
      <w:r>
        <w:rPr>
          <w:sz w:val="15"/>
          <w:szCs w:val="15"/>
        </w:rPr>
        <w:t xml:space="preserve">	</w:t>
      </w:r>
      <w:fldSimple w:instr="PAGEREF bm83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Wending Pass</w:t>
      </w:r>
      <w:r>
        <w:rPr>
          <w:sz w:val="15"/>
          <w:szCs w:val="15"/>
        </w:rPr>
        <w:t xml:space="preserve">	</w:t>
      </w:r>
      <w:fldSimple w:instr="PAGEREF bm46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Counts</w:t>
      </w:r>
      <w:r>
        <w:rPr>
          <w:sz w:val="15"/>
          <w:szCs w:val="15"/>
        </w:rPr>
        <w:t xml:space="preserve">	</w:t>
      </w:r>
      <w:fldSimple w:instr="PAGEREF bm43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Grows Instead</w:t>
      </w:r>
      <w:r>
        <w:rPr>
          <w:sz w:val="15"/>
          <w:szCs w:val="15"/>
        </w:rPr>
        <w:t xml:space="preserve">	</w:t>
      </w:r>
      <w:fldSimple w:instr="PAGEREF bm51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Kind of Game Is This?</w:t>
      </w:r>
      <w:r>
        <w:rPr>
          <w:sz w:val="15"/>
          <w:szCs w:val="15"/>
        </w:rPr>
        <w:t xml:space="preserve">	</w:t>
      </w:r>
      <w:fldSimple w:instr="PAGEREF bm3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the God Allows</w:t>
      </w:r>
      <w:r>
        <w:rPr>
          <w:sz w:val="15"/>
          <w:szCs w:val="15"/>
        </w:rPr>
        <w:t xml:space="preserve">	</w:t>
      </w:r>
      <w:fldSimple w:instr="PAGEREF bm25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Tolm Was</w:t>
      </w:r>
      <w:r>
        <w:rPr>
          <w:sz w:val="15"/>
          <w:szCs w:val="15"/>
        </w:rPr>
        <w:t xml:space="preserve">	</w:t>
      </w:r>
      <w:fldSimple w:instr="PAGEREF bm435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You Carry</w:t>
      </w:r>
      <w:r>
        <w:rPr>
          <w:sz w:val="15"/>
          <w:szCs w:val="15"/>
        </w:rPr>
        <w:t xml:space="preserve">	</w:t>
      </w:r>
      <w:fldSimple w:instr="PAGEREF bm60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 You Need</w:t>
      </w:r>
      <w:r>
        <w:rPr>
          <w:sz w:val="15"/>
          <w:szCs w:val="15"/>
        </w:rPr>
        <w:t xml:space="preserve">	</w:t>
      </w:r>
      <w:fldSimple w:instr="PAGEREF bm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What's in the Barrel?</w:t>
      </w:r>
      <w:r>
        <w:rPr>
          <w:sz w:val="15"/>
          <w:szCs w:val="15"/>
        </w:rPr>
        <w:t xml:space="preserve">	</w:t>
      </w:r>
      <w:fldSimple w:instr="PAGEREF bm72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When the Seating Comes</w:t>
      </w:r>
      <w:r>
        <w:rPr>
          <w:sz w:val="15"/>
          <w:szCs w:val="15"/>
        </w:rPr>
        <w:t xml:space="preserve">	</w:t>
      </w:r>
      <w:fldSimple w:instr="PAGEREF bm89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When the Unfed Eat a God</w:t>
      </w:r>
      <w:r>
        <w:rPr>
          <w:sz w:val="15"/>
          <w:szCs w:val="15"/>
        </w:rPr>
        <w:t xml:space="preserve">	</w:t>
      </w:r>
      <w:fldSimple w:instr="PAGEREF bm60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When to Call for Dread</w:t>
      </w:r>
      <w:r>
        <w:rPr>
          <w:sz w:val="15"/>
          <w:szCs w:val="15"/>
        </w:rPr>
        <w:t xml:space="preserve">	</w:t>
      </w:r>
      <w:fldSimple w:instr="PAGEREF bm897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When to Roll</w:t>
      </w:r>
      <w:r>
        <w:rPr>
          <w:sz w:val="15"/>
          <w:szCs w:val="15"/>
        </w:rPr>
        <w:t xml:space="preserve">	</w:t>
      </w:r>
      <w:fldSimple w:instr="PAGEREF bm64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Why "the Long Grace"</w:t>
      </w:r>
      <w:r>
        <w:rPr>
          <w:sz w:val="15"/>
          <w:szCs w:val="15"/>
        </w:rPr>
        <w:t xml:space="preserve">	</w:t>
      </w:r>
      <w:fldSimple w:instr="PAGEREF bm2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Why Now</w:t>
      </w:r>
      <w:r>
        <w:rPr>
          <w:sz w:val="15"/>
          <w:szCs w:val="15"/>
        </w:rPr>
        <w:t xml:space="preserve">	</w:t>
      </w:r>
      <w:fldSimple w:instr="PAGEREF bm920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Why You Cannot Fight a God</w:t>
      </w:r>
      <w:r>
        <w:rPr>
          <w:sz w:val="15"/>
          <w:szCs w:val="15"/>
        </w:rPr>
        <w:t xml:space="preserve">	</w:t>
      </w:r>
      <w:fldSimple w:instr="PAGEREF bm876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Within Living Memory: The Laid Place</w:t>
      </w:r>
      <w:r>
        <w:rPr>
          <w:sz w:val="15"/>
          <w:szCs w:val="15"/>
        </w:rPr>
        <w:t xml:space="preserve">	</w:t>
      </w:r>
      <w:fldSimple w:instr="PAGEREF bm5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Witness Is Inside</w:t>
      </w:r>
      <w:r>
        <w:rPr>
          <w:sz w:val="15"/>
          <w:szCs w:val="15"/>
        </w:rPr>
        <w:t xml:space="preserve">	</w:t>
      </w:r>
      <w:fldSimple w:instr="PAGEREF bm441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Wont Bellamy, Heretic Elder</w:t>
      </w:r>
      <w:r>
        <w:rPr>
          <w:sz w:val="15"/>
          <w:szCs w:val="15"/>
        </w:rPr>
        <w:t xml:space="preserve">	</w:t>
      </w:r>
      <w:fldSimple w:instr="PAGEREF bm57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Words Bind Flesh</w:t>
      </w:r>
      <w:r>
        <w:rPr>
          <w:sz w:val="15"/>
          <w:szCs w:val="15"/>
        </w:rPr>
        <w:t xml:space="preserve">	</w:t>
      </w:r>
      <w:fldSimple w:instr="PAGEREF bm438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World in One Breath</w:t>
      </w:r>
      <w:r>
        <w:rPr>
          <w:sz w:val="15"/>
          <w:szCs w:val="15"/>
        </w:rPr>
        <w:t xml:space="preserve">	</w:t>
      </w:r>
      <w:fldSimple w:instr="PAGEREF bm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Wreckwives</w:t>
      </w:r>
      <w:r>
        <w:rPr>
          <w:sz w:val="15"/>
          <w:szCs w:val="15"/>
        </w:rPr>
        <w:t xml:space="preserve">	</w:t>
      </w:r>
      <w:fldSimple w:instr="PAGEREF bm200 \h">
        <w:r>
          <w:t xml:space="preserve">0</w:t>
        </w:r>
      </w:fldSimple>
    </w:p>
    <w:p>
      <w:pPr>
        <w:keepNext/>
        <w:spacing w:after="40" w:before="160"/>
      </w:pPr>
      <w:r>
        <w:rPr>
          <w:rFonts w:ascii="Georgia" w:cs="Georgia" w:eastAsia="Georgia" w:hAnsi="Georgia"/>
          <w:b/>
          <w:bCs/>
          <w:color w:val="7A1712"/>
          <w:sz w:val="24"/>
          <w:szCs w:val="24"/>
        </w:rPr>
        <w:t xml:space="preserve">Y</w:t>
      </w:r>
    </w:p>
    <w:p>
      <w:pPr>
        <w:tabs>
          <w:tab w:val="right" w:pos="4500" w:leader="dot"/>
        </w:tabs>
        <w:spacing w:after="0" w:before="0" w:line="228"/>
        <w:ind w:left="200" w:hanging="200"/>
      </w:pPr>
      <w:r>
        <w:rPr>
          <w:rFonts w:ascii="Georgia" w:cs="Georgia" w:eastAsia="Georgia" w:hAnsi="Georgia"/>
          <w:sz w:val="15"/>
          <w:szCs w:val="15"/>
        </w:rPr>
        <w:t xml:space="preserve">The Yard and the Convoy</w:t>
      </w:r>
      <w:r>
        <w:rPr>
          <w:sz w:val="15"/>
          <w:szCs w:val="15"/>
        </w:rPr>
        <w:t xml:space="preserve">	</w:t>
      </w:r>
      <w:fldSimple w:instr="PAGEREF bm962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Yawn</w:t>
      </w:r>
      <w:r>
        <w:rPr>
          <w:sz w:val="15"/>
          <w:szCs w:val="15"/>
        </w:rPr>
        <w:t xml:space="preserve">	</w:t>
      </w:r>
      <w:fldSimple w:instr="PAGEREF bm814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The Year of Doors</w:t>
      </w:r>
      <w:r>
        <w:rPr>
          <w:sz w:val="15"/>
          <w:szCs w:val="15"/>
        </w:rPr>
        <w:t xml:space="preserve">	</w:t>
      </w:r>
      <w:fldSimple w:instr="PAGEREF bm369 \h">
        <w:r>
          <w:t xml:space="preserve">0</w:t>
        </w:r>
      </w:fldSimple>
    </w:p>
    <w:p>
      <w:pPr>
        <w:tabs>
          <w:tab w:val="right" w:pos="4500" w:leader="dot"/>
        </w:tabs>
        <w:spacing w:after="0" w:before="0" w:line="228"/>
        <w:ind w:left="200" w:hanging="200"/>
      </w:pPr>
      <w:r>
        <w:rPr>
          <w:rFonts w:ascii="Georgia" w:cs="Georgia" w:eastAsia="Georgia" w:hAnsi="Georgia"/>
          <w:sz w:val="15"/>
          <w:szCs w:val="15"/>
        </w:rPr>
        <w:t xml:space="preserve">Yield Hartsell, the Farmer</w:t>
      </w:r>
      <w:r>
        <w:rPr>
          <w:sz w:val="15"/>
          <w:szCs w:val="15"/>
        </w:rPr>
        <w:t xml:space="preserve">	</w:t>
      </w:r>
      <w:fldSimple w:instr="PAGEREF bm583 \h">
        <w:r>
          <w:t xml:space="preserve">0</w:t>
        </w:r>
      </w:fldSimple>
    </w:p>
    <w:sectPr>
      <w:headerReference w:type="default" r:id="rId9"/>
      <w:footerReference w:type="default" r:id="rId10"/>
      <w:type w:val="continuous"/>
      <w:pgSz w:w="12240" w:h="15840" w:orient="portrait"/>
      <w:pgMar w:top="1440" w:right="1440" w:bottom="1300" w:left="1440" w:header="600" w:footer="600" w:gutter="0"/>
      <w:pgNumType/>
      <w:cols w:space="5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1712"/>
        <w:sz w:val="16"/>
        <w:szCs w:val="16"/>
      </w:rPr>
      <w:t xml:space="preserve">—  </w:t>
    </w:r>
    <w:r>
      <w:rPr>
        <w:rFonts w:ascii="Georgia" w:cs="Georgia" w:eastAsia="Georgia" w:hAnsi="Georgia"/>
        <w:color w:val="2A1E1A"/>
        <w:sz w:val="17"/>
        <w:szCs w:val="17"/>
      </w:rPr>
      <w:fldChar w:fldCharType="begin"/>
      <w:instrText xml:space="preserve">PAGE</w:instrText>
      <w:fldChar w:fldCharType="separate"/>
      <w:fldChar w:fldCharType="end"/>
    </w:r>
    <w:r>
      <w:rPr>
        <w:color w:val="7A1712"/>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1712"/>
        <w:sz w:val="16"/>
        <w:szCs w:val="16"/>
      </w:rPr>
      <w:t xml:space="preserve">—  </w:t>
    </w:r>
    <w:r>
      <w:rPr>
        <w:rFonts w:ascii="Georgia" w:cs="Georgia" w:eastAsia="Georgia" w:hAnsi="Georgia"/>
        <w:color w:val="2A1E1A"/>
        <w:sz w:val="17"/>
        <w:szCs w:val="17"/>
      </w:rPr>
      <w:fldChar w:fldCharType="begin"/>
      <w:instrText xml:space="preserve">PAGE</w:instrText>
      <w:fldChar w:fldCharType="separate"/>
      <w:fldChar w:fldCharType="end"/>
    </w:r>
    <w:r>
      <w:rPr>
        <w:color w:val="7A1712"/>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39F" w:sz="2" w:space="4"/>
      </w:pBdr>
      <w:jc w:val="center"/>
    </w:pPr>
    <w:r>
      <w:rPr>
        <w:rFonts w:ascii="Georgia" w:cs="Georgia" w:eastAsia="Georgia" w:hAnsi="Georgia"/>
        <w:color w:val="5E4B43"/>
        <w:spacing w:val="120"/>
        <w:sz w:val="14"/>
        <w:szCs w:val="14"/>
      </w:rPr>
      <w:t xml:space="preserve">THE LONG GRACE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39F" w:sz="2" w:space="4"/>
      </w:pBdr>
      <w:jc w:val="center"/>
    </w:pPr>
    <w:r>
      <w:rPr>
        <w:rFonts w:ascii="Georgia" w:cs="Georgia" w:eastAsia="Georgia" w:hAnsi="Georgia"/>
        <w:color w:val="5E4B43"/>
        <w:spacing w:val="120"/>
        <w:sz w:val="14"/>
        <w:szCs w:val="14"/>
      </w:rPr>
      <w:t xml:space="preserve">THE LONG GRACE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7A1712"/>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
    <w:qFormat/>
    <w:pPr>
      <w:pBdr>
        <w:bottom w:val="single" w:color="7A1712" w:sz="12" w:space="8"/>
      </w:pBdr>
      <w:spacing w:after="240" w:before="600"/>
      <w:jc w:val="left"/>
      <w:outlineLvl w:val="0"/>
    </w:pPr>
    <w:rPr>
      <w:rFonts w:ascii="Georgia" w:cs="Georgia" w:eastAsia="Georgia" w:hAnsi="Georgia"/>
      <w:b/>
      <w:bCs/>
      <w:color w:val="7A1712"/>
      <w:sz w:val="52"/>
      <w:szCs w:val="52"/>
    </w:rPr>
  </w:style>
  <w:style w:type="paragraph" w:styleId="Heading2">
    <w:name w:val="Heading 2"/>
    <w:basedOn w:val="Normal"/>
    <w:next w:val="Body"/>
    <w:qFormat/>
    <w:pPr>
      <w:spacing w:after="140" w:before="400"/>
      <w:outlineLvl w:val="1"/>
    </w:pPr>
    <w:rPr>
      <w:rFonts w:ascii="Georgia" w:cs="Georgia" w:eastAsia="Georgia" w:hAnsi="Georgia"/>
      <w:b/>
      <w:bCs/>
      <w:color w:val="7A1712"/>
      <w:sz w:val="32"/>
      <w:szCs w:val="32"/>
    </w:rPr>
  </w:style>
  <w:style w:type="paragraph" w:styleId="Heading3">
    <w:name w:val="Heading 3"/>
    <w:basedOn w:val="Normal"/>
    <w:next w:val="Body"/>
    <w:qFormat/>
    <w:pPr>
      <w:spacing w:after="100" w:before="280"/>
      <w:outlineLvl w:val="2"/>
    </w:pPr>
    <w:rPr>
      <w:rFonts w:ascii="Georgia" w:cs="Georgia" w:eastAsia="Georgia" w:hAnsi="Georgia"/>
      <w:b/>
      <w:bCs/>
      <w:color w:val="2A1E1A"/>
      <w:sz w:val="25"/>
      <w:szCs w:val="25"/>
    </w:rPr>
  </w:style>
  <w:style w:type="paragraph" w:styleId="Heading4">
    <w:name w:val="Heading 4"/>
    <w:basedOn w:val="Normal"/>
    <w:next w:val="Body"/>
    <w:qFormat/>
    <w:pPr>
      <w:spacing w:after="60" w:before="200"/>
      <w:outlineLvl w:val="3"/>
    </w:pPr>
    <w:rPr>
      <w:rFonts w:ascii="Georgia" w:cs="Georgia" w:eastAsia="Georgia" w:hAnsi="Georgia"/>
      <w:b/>
      <w:bCs/>
      <w:i/>
      <w:iCs/>
      <w:color w:val="7A1712"/>
      <w:sz w:val="22"/>
      <w:szCs w:val="22"/>
    </w:rPr>
  </w:style>
  <w:style w:type="paragraph" w:styleId="Body">
    <w:name w:val="Body"/>
    <w:basedOn w:val="Normal"/>
    <w:qFormat/>
    <w:pPr>
      <w:spacing w:after="130" w:line="288"/>
      <w:jc w:val="both"/>
    </w:pPr>
    <w:rPr>
      <w:rFonts w:ascii="Georgia" w:cs="Georgia" w:eastAsia="Georgia" w:hAnsi="Georgia"/>
      <w:sz w:val="21"/>
      <w:szCs w:val="21"/>
    </w:rPr>
  </w:style>
  <w:style w:type="paragraph" w:styleId="Epigraph">
    <w:name w:val="Epigraph"/>
    <w:basedOn w:val="Normal"/>
    <w:pPr>
      <w:spacing w:after="40" w:before="60" w:line="300"/>
      <w:ind w:left="1440" w:right="1080"/>
    </w:pPr>
    <w:rPr>
      <w:rFonts w:ascii="Georgia" w:cs="Georgia" w:eastAsia="Georgia" w:hAnsi="Georgia"/>
      <w:i/>
      <w:iCs/>
      <w:color w:val="5E4B43"/>
      <w:sz w:val="22"/>
      <w:szCs w:val="22"/>
    </w:rPr>
  </w:style>
  <w:style w:type="paragraph" w:styleId="EpigraphAttrib">
    <w:name w:val="Epigraph Attribution"/>
    <w:basedOn w:val="Normal"/>
    <w:pPr>
      <w:spacing w:after="280"/>
      <w:ind w:right="1080"/>
      <w:jc w:val="right"/>
    </w:pPr>
    <w:rPr>
      <w:rFonts w:ascii="Georgia" w:cs="Georgia" w:eastAsia="Georgia" w:hAnsi="Georgia"/>
      <w:smallCaps/>
      <w:color w:val="7A1712"/>
      <w:sz w:val="18"/>
      <w:szCs w:val="18"/>
    </w:rPr>
  </w:style>
  <w:style w:type="paragraph" w:styleId="Fiction">
    <w:name w:val="Fiction"/>
    <w:basedOn w:val="Normal"/>
    <w:pPr>
      <w:pBdr>
        <w:left w:val="single" w:color="B79C86" w:sz="8" w:space="12"/>
      </w:pBdr>
      <w:spacing w:after="110" w:line="290"/>
      <w:ind w:left="600" w:right="600"/>
      <w:jc w:val="both"/>
    </w:pPr>
    <w:rPr>
      <w:rFonts w:ascii="Georgia" w:cs="Georgia" w:eastAsia="Georgia" w:hAnsi="Georgia"/>
      <w:i/>
      <w:iCs/>
      <w:color w:val="33261F"/>
      <w:sz w:val="21"/>
      <w:szCs w:val="21"/>
    </w:rPr>
  </w:style>
  <w:style w:type="paragraph" w:styleId="BoxTitle">
    <w:name w:val="Box Title"/>
    <w:basedOn w:val="Normal"/>
    <w:pPr>
      <w:keepNext/>
      <w:spacing w:after="100"/>
    </w:pPr>
    <w:rPr>
      <w:rFonts w:ascii="Georgia" w:cs="Georgia" w:eastAsia="Georgia" w:hAnsi="Georgia"/>
      <w:b/>
      <w:bCs/>
      <w:color w:val="7A1712"/>
      <w:spacing w:val="40"/>
      <w:sz w:val="20"/>
      <w:szCs w:val="20"/>
    </w:rPr>
  </w:style>
  <w:style w:type="paragraph" w:styleId="BoxBody">
    <w:name w:val="Box Body"/>
    <w:basedOn w:val="Normal"/>
    <w:pPr>
      <w:spacing w:after="90" w:line="270"/>
    </w:pPr>
    <w:rPr>
      <w:rFonts w:ascii="Georgia" w:cs="Georgia" w:eastAsia="Georgia" w:hAnsi="Georgia"/>
      <w:sz w:val="19"/>
      <w:szCs w:val="19"/>
    </w:rPr>
  </w:style>
  <w:style w:type="paragraph" w:styleId="StatText">
    <w:name w:val="Stat Text"/>
    <w:basedOn w:val="Normal"/>
    <w:pPr>
      <w:spacing w:after="0" w:before="0" w:line="250"/>
    </w:pPr>
    <w:rPr>
      <w:rFonts w:ascii="Georgia" w:cs="Georgia" w:eastAsia="Georgia" w:hAnsi="Georgia"/>
      <w:sz w:val="18"/>
      <w:szCs w:val="18"/>
    </w:rPr>
  </w:style>
  <w:style w:type="paragraph" w:styleId="Quick">
    <w:name w:val="Quick Stat"/>
    <w:basedOn w:val="Normal"/>
    <w:pPr>
      <w:spacing w:after="140" w:before="60" w:line="250"/>
      <w:ind w:left="120" w:right="120"/>
    </w:pPr>
    <w:rPr>
      <w:rFonts w:ascii="Georgia" w:cs="Georgia" w:eastAsia="Georgia" w:hAnsi="Georgi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Long Grace — Core Book</dc:title>
  <dc:creator>The Long Grace</dc:creator>
  <dc:description>A roleplaying game of eaten gods.</dc:description>
  <cp:lastModifiedBy>Un-named</cp:lastModifiedBy>
  <cp:revision>1</cp:revision>
  <dcterms:created xsi:type="dcterms:W3CDTF">2026-10-05T18:09:09.231Z</dcterms:created>
  <dcterms:modified xsi:type="dcterms:W3CDTF">2026-10-05T18:09:09.232Z</dcterms:modified>
</cp:coreProperties>
</file>

<file path=docProps/custom.xml><?xml version="1.0" encoding="utf-8"?>
<Properties xmlns="http://schemas.openxmlformats.org/officeDocument/2006/custom-properties" xmlns:vt="http://schemas.openxmlformats.org/officeDocument/2006/docPropsVTypes"/>
</file>