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08" w:rsidRDefault="00993D08"/>
    <w:p w:rsidR="00AC019E" w:rsidRDefault="00AC019E" w:rsidP="00AC019E">
      <w:r>
        <w:t>“BODY HOUSE”</w:t>
      </w:r>
    </w:p>
    <w:p w:rsidR="00AC019E" w:rsidRDefault="00AC019E" w:rsidP="00AC019E">
      <w:proofErr w:type="gramStart"/>
      <w:r>
        <w:t>Por :</w:t>
      </w:r>
      <w:proofErr w:type="gramEnd"/>
      <w:r>
        <w:t xml:space="preserve"> Lucía Amaya</w:t>
      </w:r>
    </w:p>
    <w:p w:rsidR="00AC019E" w:rsidRDefault="00AC019E" w:rsidP="00AC019E"/>
    <w:p w:rsidR="00AC019E" w:rsidRDefault="00AC019E" w:rsidP="00AC019E">
      <w:r>
        <w:t>1.</w:t>
      </w:r>
      <w:r>
        <w:tab/>
        <w:t>Umbrales                                                                                  Libertad-Reclusión</w:t>
      </w:r>
    </w:p>
    <w:p w:rsidR="00AC019E" w:rsidRDefault="00AC019E" w:rsidP="00AC019E">
      <w:r>
        <w:t>12M.               Bosque íntimo.                      Pies                                   Cocina                   Verde</w:t>
      </w:r>
    </w:p>
    <w:p w:rsidR="00AC019E" w:rsidRDefault="00AC019E" w:rsidP="00AC019E">
      <w:r>
        <w:t xml:space="preserve">               Doce</w:t>
      </w:r>
      <w:proofErr w:type="gramStart"/>
      <w:r>
        <w:t>?</w:t>
      </w:r>
      <w:proofErr w:type="gramEnd"/>
      <w:r>
        <w:t xml:space="preserve">  </w:t>
      </w:r>
    </w:p>
    <w:p w:rsidR="00AC019E" w:rsidRDefault="00AC019E" w:rsidP="00AC019E">
      <w:r>
        <w:t xml:space="preserve">               Y ya has probado</w:t>
      </w:r>
      <w:proofErr w:type="gramStart"/>
      <w:r>
        <w:t>?</w:t>
      </w:r>
      <w:proofErr w:type="gramEnd"/>
    </w:p>
    <w:p w:rsidR="00AC019E" w:rsidRDefault="00AC019E" w:rsidP="00AC019E">
      <w:r>
        <w:t xml:space="preserve">               Algún día tenías que empezar…</w:t>
      </w:r>
    </w:p>
    <w:p w:rsidR="00AC019E" w:rsidRDefault="00AC019E" w:rsidP="00AC019E">
      <w:r>
        <w:t>Pasos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2.</w:t>
      </w:r>
      <w:r>
        <w:tab/>
        <w:t>Laberinto de espejos                                                             Femenino-Masculino</w:t>
      </w:r>
    </w:p>
    <w:p w:rsidR="00AC019E" w:rsidRDefault="00AC019E" w:rsidP="00AC019E">
      <w:r>
        <w:t>11 p.m.-a.m.   Peligro inmanente                 Ojos                                   Escaleras            Amarillo</w:t>
      </w:r>
    </w:p>
    <w:p w:rsidR="00AC019E" w:rsidRDefault="00AC019E" w:rsidP="00AC019E">
      <w:r>
        <w:t xml:space="preserve">               De reojo palpo geometrías que habitan conexiones fugaces entre las partes de un</w:t>
      </w:r>
    </w:p>
    <w:p w:rsidR="00AC019E" w:rsidRDefault="00AC019E" w:rsidP="00AC019E">
      <w:r>
        <w:t xml:space="preserve">              </w:t>
      </w:r>
      <w:proofErr w:type="gramStart"/>
      <w:r>
        <w:t>rompecabezas</w:t>
      </w:r>
      <w:proofErr w:type="gramEnd"/>
      <w:r>
        <w:t>.</w:t>
      </w:r>
    </w:p>
    <w:p w:rsidR="00AC019E" w:rsidRDefault="00AC019E" w:rsidP="00AC019E">
      <w:r>
        <w:t xml:space="preserve">              Quizás un cuerpo.</w:t>
      </w:r>
    </w:p>
    <w:p w:rsidR="00AC019E" w:rsidRDefault="00AC019E" w:rsidP="00AC019E">
      <w:r>
        <w:t xml:space="preserve">              Todos los cuerpos.</w:t>
      </w:r>
    </w:p>
    <w:p w:rsidR="00AC019E" w:rsidRDefault="00AC019E" w:rsidP="00AC019E">
      <w:r>
        <w:t>Besos                                                                                                        Prostitución</w:t>
      </w:r>
    </w:p>
    <w:p w:rsidR="00AC019E" w:rsidRDefault="00AC019E" w:rsidP="00AC019E"/>
    <w:p w:rsidR="00AC019E" w:rsidRDefault="00AC019E" w:rsidP="00AC019E"/>
    <w:p w:rsidR="00AC019E" w:rsidRDefault="00AC019E" w:rsidP="00AC019E">
      <w:r>
        <w:t>3.</w:t>
      </w:r>
      <w:r>
        <w:tab/>
        <w:t>Tejidos                                                                                        Riesgo-Inercia</w:t>
      </w:r>
    </w:p>
    <w:p w:rsidR="00AC019E" w:rsidRDefault="00AC019E" w:rsidP="00AC019E">
      <w:r>
        <w:t>10 p.m.-a.m.    Precaria sutura                    Lenguas                         Baño          Zapote-Naranja</w:t>
      </w:r>
    </w:p>
    <w:p w:rsidR="00AC019E" w:rsidRDefault="00AC019E" w:rsidP="00AC019E">
      <w:r>
        <w:lastRenderedPageBreak/>
        <w:t xml:space="preserve">                  De noche soy tu cabello</w:t>
      </w:r>
    </w:p>
    <w:p w:rsidR="00AC019E" w:rsidRDefault="00AC019E" w:rsidP="00AC019E">
      <w:r>
        <w:t xml:space="preserve">                  Maraña de sabores y quejidos</w:t>
      </w:r>
    </w:p>
    <w:p w:rsidR="00AC019E" w:rsidRDefault="00AC019E" w:rsidP="00AC019E">
      <w:r>
        <w:t xml:space="preserve">                  Tus gritos, nuestros susurros</w:t>
      </w:r>
    </w:p>
    <w:p w:rsidR="00AC019E" w:rsidRDefault="00AC019E" w:rsidP="00AC019E">
      <w:r>
        <w:t>Vientre revolcado</w:t>
      </w:r>
    </w:p>
    <w:p w:rsidR="00AC019E" w:rsidRDefault="00AC019E" w:rsidP="00AC019E">
      <w:r>
        <w:t>Desagüe                                                                                              Celular-Nomofobia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4.</w:t>
      </w:r>
      <w:r>
        <w:tab/>
        <w:t>Sendero que se bifurca                                                                  Vida-Muerte</w:t>
      </w:r>
    </w:p>
    <w:p w:rsidR="00AC019E" w:rsidRDefault="00AC019E" w:rsidP="00AC019E">
      <w:r>
        <w:t>9 p.m.-a.m.       Remolino                               Manos                             Habitación                           Violeta</w:t>
      </w:r>
    </w:p>
    <w:p w:rsidR="00AC019E" w:rsidRDefault="00AC019E" w:rsidP="00AC019E">
      <w:r>
        <w:t xml:space="preserve">                  Algo dulce para una mujer dulce, lo dulce obliga a huir…</w:t>
      </w:r>
    </w:p>
    <w:p w:rsidR="00AC019E" w:rsidRDefault="00AC019E" w:rsidP="00AC019E">
      <w:r>
        <w:t xml:space="preserve">                  Te lo habrán contado</w:t>
      </w:r>
      <w:proofErr w:type="gramStart"/>
      <w:r>
        <w:t>?</w:t>
      </w:r>
      <w:proofErr w:type="gramEnd"/>
    </w:p>
    <w:p w:rsidR="00AC019E" w:rsidRDefault="00AC019E" w:rsidP="00AC019E">
      <w:r>
        <w:t>Hinchar-vaciar</w:t>
      </w:r>
    </w:p>
    <w:p w:rsidR="00AC019E" w:rsidRDefault="00AC019E" w:rsidP="00AC019E">
      <w:r>
        <w:t>Chupar                                                                                                      Sueño-Pesadilla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5.</w:t>
      </w:r>
      <w:r>
        <w:tab/>
        <w:t>Puesta en abismo                                                                             Pérdidas-Conquistas</w:t>
      </w:r>
    </w:p>
    <w:p w:rsidR="00AC019E" w:rsidRDefault="00AC019E" w:rsidP="00AC019E">
      <w:r>
        <w:t>8 p.m.-a.m.      Memoria                         Huesos-Columna                    Closet                     Sepia-Café</w:t>
      </w:r>
    </w:p>
    <w:p w:rsidR="00AC019E" w:rsidRDefault="00AC019E" w:rsidP="00AC019E">
      <w:r>
        <w:t xml:space="preserve">                  El cuerpo está en el mundo como el corazón en el organismo.</w:t>
      </w:r>
    </w:p>
    <w:p w:rsidR="00AC019E" w:rsidRDefault="00AC019E" w:rsidP="00AC019E">
      <w:r>
        <w:t>Golpes                                                                                                        Mordaza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6.</w:t>
      </w:r>
      <w:r>
        <w:tab/>
        <w:t xml:space="preserve">Cordón Umbilical                                                                               Encuentros-Soledades </w:t>
      </w:r>
    </w:p>
    <w:p w:rsidR="00AC019E" w:rsidRDefault="00AC019E" w:rsidP="00AC019E">
      <w:r>
        <w:t>7 p.m.-a.m.       Impresentable                       Orejas                               Patio                           Rosa</w:t>
      </w:r>
    </w:p>
    <w:p w:rsidR="00AC019E" w:rsidRDefault="00AC019E" w:rsidP="00AC019E">
      <w:r>
        <w:t xml:space="preserve">                   Qué nadie decida por ti</w:t>
      </w:r>
      <w:proofErr w:type="gramStart"/>
      <w:r>
        <w:t>!</w:t>
      </w:r>
      <w:proofErr w:type="gramEnd"/>
    </w:p>
    <w:p w:rsidR="00AC019E" w:rsidRDefault="00AC019E" w:rsidP="00AC019E">
      <w:r>
        <w:t xml:space="preserve">                   Abre las puertas</w:t>
      </w:r>
    </w:p>
    <w:p w:rsidR="00AC019E" w:rsidRDefault="00AC019E" w:rsidP="00AC019E">
      <w:r>
        <w:t xml:space="preserve">                   Rasgamos tu vestido</w:t>
      </w:r>
    </w:p>
    <w:p w:rsidR="00AC019E" w:rsidRDefault="00AC019E" w:rsidP="00AC019E">
      <w:r>
        <w:t xml:space="preserve">                   Se esculpen ombligos</w:t>
      </w:r>
    </w:p>
    <w:p w:rsidR="00AC019E" w:rsidRDefault="00AC019E" w:rsidP="00AC019E">
      <w:r>
        <w:t>Frotar las manos                                                                                        Alumbramiento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7.</w:t>
      </w:r>
      <w:r>
        <w:tab/>
        <w:t>Banquete                                                                                            Deseos-Frustraciones</w:t>
      </w:r>
    </w:p>
    <w:p w:rsidR="00AC019E" w:rsidRDefault="00AC019E" w:rsidP="00AC019E">
      <w:r>
        <w:t>6 p.m.-a.m.      Abismo                                  Cicatrices                            Hall                                Rojo</w:t>
      </w:r>
    </w:p>
    <w:p w:rsidR="00AC019E" w:rsidRDefault="00AC019E" w:rsidP="00AC019E">
      <w:r>
        <w:t xml:space="preserve">                  Sazón de aves en vuelo</w:t>
      </w:r>
    </w:p>
    <w:p w:rsidR="00AC019E" w:rsidRDefault="00AC019E" w:rsidP="00AC019E">
      <w:r>
        <w:t xml:space="preserve">                  En la cama frotamos continentes</w:t>
      </w:r>
    </w:p>
    <w:p w:rsidR="00AC019E" w:rsidRDefault="00AC019E" w:rsidP="00AC019E">
      <w:r>
        <w:t xml:space="preserve">                  Preparamos largas lenguas para exóticas confituras</w:t>
      </w:r>
    </w:p>
    <w:p w:rsidR="00AC019E" w:rsidRDefault="00AC019E" w:rsidP="00AC019E">
      <w:r>
        <w:lastRenderedPageBreak/>
        <w:t xml:space="preserve">                  Eclosión de pantanos</w:t>
      </w:r>
    </w:p>
    <w:p w:rsidR="00AC019E" w:rsidRDefault="00AC019E" w:rsidP="00AC019E">
      <w:r>
        <w:t xml:space="preserve">                  Y luego adioses</w:t>
      </w:r>
    </w:p>
    <w:p w:rsidR="00AC019E" w:rsidRDefault="00AC019E" w:rsidP="00AC019E">
      <w:r>
        <w:t>Sístole-Diástole</w:t>
      </w:r>
    </w:p>
    <w:p w:rsidR="00AC019E" w:rsidRDefault="00AC019E" w:rsidP="00AC019E">
      <w:r>
        <w:t>Latidos del corazón                                                                                           Receta de cocina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8.</w:t>
      </w:r>
      <w:r>
        <w:tab/>
        <w:t>Paisaje turbio                                                                                        Gritos-Susurros</w:t>
      </w:r>
    </w:p>
    <w:p w:rsidR="00AC019E" w:rsidRDefault="00AC019E" w:rsidP="00AC019E">
      <w:r>
        <w:t>5 p.m.-a.m.        Caleidoscopio                   Pieles                                Pasillo                               Azul</w:t>
      </w:r>
    </w:p>
    <w:p w:rsidR="00AC019E" w:rsidRDefault="00AC019E" w:rsidP="00AC019E">
      <w:r>
        <w:t xml:space="preserve">                  Se zurcen hilos invisibles</w:t>
      </w:r>
    </w:p>
    <w:p w:rsidR="00AC019E" w:rsidRDefault="00AC019E" w:rsidP="00AC019E">
      <w:r>
        <w:t xml:space="preserve">                  Desahogo</w:t>
      </w:r>
    </w:p>
    <w:p w:rsidR="00AC019E" w:rsidRDefault="00AC019E" w:rsidP="00AC019E">
      <w:r>
        <w:t xml:space="preserve">                  Conquista de territorios a mansalva</w:t>
      </w:r>
    </w:p>
    <w:p w:rsidR="00AC019E" w:rsidRDefault="00AC019E" w:rsidP="00AC019E">
      <w:r>
        <w:t xml:space="preserve">                  Pieles milenarias refrescan memorias</w:t>
      </w:r>
    </w:p>
    <w:p w:rsidR="00AC019E" w:rsidRDefault="00AC019E" w:rsidP="00AC019E">
      <w:r>
        <w:t>Hipo                                                                                                           Testamento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9.</w:t>
      </w:r>
      <w:r>
        <w:tab/>
        <w:t>Mural                                                                                                        Intimo-Público</w:t>
      </w:r>
    </w:p>
    <w:p w:rsidR="00AC019E" w:rsidRDefault="00AC019E" w:rsidP="00AC019E">
      <w:r>
        <w:t xml:space="preserve">4 p.m.-a.m.           Lluvia copiosa                   Sexos                              Garaje                           Blanco                 </w:t>
      </w:r>
    </w:p>
    <w:p w:rsidR="00AC019E" w:rsidRDefault="00AC019E" w:rsidP="00AC019E"/>
    <w:p w:rsidR="00AC019E" w:rsidRDefault="00AC019E" w:rsidP="00AC019E">
      <w:r>
        <w:t xml:space="preserve">                 El silencio alimenta la presencia</w:t>
      </w:r>
    </w:p>
    <w:p w:rsidR="00AC019E" w:rsidRDefault="00AC019E" w:rsidP="00AC019E">
      <w:r>
        <w:t xml:space="preserve">Respiraciones </w:t>
      </w:r>
    </w:p>
    <w:p w:rsidR="00AC019E" w:rsidRDefault="00AC019E" w:rsidP="00AC019E">
      <w:r>
        <w:t>Soplar                                                                                                           Manifiesto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10.</w:t>
      </w:r>
      <w:r>
        <w:tab/>
        <w:t>Pixeles                                                                                                  Desnudo-Desnudez</w:t>
      </w:r>
    </w:p>
    <w:p w:rsidR="00AC019E" w:rsidRDefault="00AC019E" w:rsidP="00AC019E">
      <w:r>
        <w:t xml:space="preserve">3 p.m.-a.m.          Fieros olvidos                    Bocas                           Antejardín-Fachada               gris          </w:t>
      </w:r>
    </w:p>
    <w:p w:rsidR="00AC019E" w:rsidRDefault="00AC019E" w:rsidP="00AC019E">
      <w:r>
        <w:t xml:space="preserve">                   Rituales cotidianos comunes</w:t>
      </w:r>
    </w:p>
    <w:p w:rsidR="00AC019E" w:rsidRDefault="00AC019E" w:rsidP="00AC019E">
      <w:r>
        <w:t xml:space="preserve">                   Todas las mujeres, una sola</w:t>
      </w:r>
    </w:p>
    <w:p w:rsidR="00AC019E" w:rsidRDefault="00AC019E" w:rsidP="00AC019E">
      <w:r>
        <w:t xml:space="preserve">                   Un hombre, todos los hombres</w:t>
      </w:r>
    </w:p>
    <w:p w:rsidR="00AC019E" w:rsidRDefault="00AC019E" w:rsidP="00AC019E">
      <w:r>
        <w:t>Toser</w:t>
      </w:r>
    </w:p>
    <w:p w:rsidR="00AC019E" w:rsidRDefault="00AC019E" w:rsidP="00AC019E">
      <w:r>
        <w:t>Torcer                                                                                                            Poemario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11.</w:t>
      </w:r>
      <w:r>
        <w:tab/>
        <w:t>Suspensión                                                                                        Vida- Muerte</w:t>
      </w:r>
    </w:p>
    <w:p w:rsidR="00AC019E" w:rsidRDefault="00AC019E" w:rsidP="00AC019E">
      <w:r>
        <w:t>2 p.m.-a.m.     Modelo para amar                      Pezones                      Terraza                           Magenta</w:t>
      </w:r>
    </w:p>
    <w:p w:rsidR="00AC019E" w:rsidRDefault="00AC019E" w:rsidP="00AC019E">
      <w:r>
        <w:t xml:space="preserve">                  Se necesita demasiada inteligencia para liberar los pensamientos</w:t>
      </w:r>
    </w:p>
    <w:p w:rsidR="00AC019E" w:rsidRDefault="00AC019E" w:rsidP="00AC019E">
      <w:r>
        <w:t>Gemidos                                                                                                      Itinerario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 w:rsidP="00AC019E">
      <w:r>
        <w:t>12.</w:t>
      </w:r>
      <w:r>
        <w:tab/>
        <w:t>En obra                                                                            Luz-Oscuridad</w:t>
      </w:r>
    </w:p>
    <w:p w:rsidR="00AC019E" w:rsidRDefault="00AC019E" w:rsidP="00AC019E">
      <w:r>
        <w:t xml:space="preserve">1 p.m.-a.m.         </w:t>
      </w:r>
      <w:proofErr w:type="spellStart"/>
      <w:r>
        <w:t>Voyeurismo</w:t>
      </w:r>
      <w:proofErr w:type="spellEnd"/>
      <w:r>
        <w:t xml:space="preserve">                          Venas                       Desván                       Negro</w:t>
      </w:r>
    </w:p>
    <w:p w:rsidR="00AC019E" w:rsidRDefault="00AC019E" w:rsidP="00AC019E">
      <w:r>
        <w:t xml:space="preserve">                  Blanco sobre blanco</w:t>
      </w:r>
    </w:p>
    <w:p w:rsidR="00AC019E" w:rsidRDefault="00AC019E" w:rsidP="00AC019E">
      <w:r>
        <w:t xml:space="preserve">                  Caminar el cuerpo</w:t>
      </w:r>
    </w:p>
    <w:p w:rsidR="00AC019E" w:rsidRDefault="00AC019E" w:rsidP="00AC019E">
      <w:r>
        <w:t xml:space="preserve">                  Nuestras huellas</w:t>
      </w:r>
    </w:p>
    <w:p w:rsidR="00AC019E" w:rsidRDefault="00AC019E" w:rsidP="00AC019E">
      <w:r>
        <w:t>Escupir</w:t>
      </w:r>
    </w:p>
    <w:p w:rsidR="00AC019E" w:rsidRDefault="00AC019E" w:rsidP="00AC019E">
      <w:r>
        <w:t xml:space="preserve">Esculpir                                                                                                            </w:t>
      </w:r>
      <w:proofErr w:type="spellStart"/>
      <w:r>
        <w:t>Graffitti</w:t>
      </w:r>
      <w:proofErr w:type="spellEnd"/>
      <w:r>
        <w:t xml:space="preserve">         </w:t>
      </w:r>
    </w:p>
    <w:p w:rsidR="00AC019E" w:rsidRDefault="00AC019E" w:rsidP="00AC019E"/>
    <w:p w:rsidR="00AC019E" w:rsidRDefault="00AC019E" w:rsidP="00AC019E"/>
    <w:p w:rsidR="00AC019E" w:rsidRDefault="00AC019E" w:rsidP="00AC019E"/>
    <w:p w:rsidR="00AC019E" w:rsidRDefault="00AC019E">
      <w:bookmarkStart w:id="0" w:name="_GoBack"/>
      <w:bookmarkEnd w:id="0"/>
    </w:p>
    <w:sectPr w:rsidR="00AC0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9E"/>
    <w:rsid w:val="00993D08"/>
    <w:rsid w:val="00AC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Amaya</dc:creator>
  <cp:lastModifiedBy>Lucia Amaya</cp:lastModifiedBy>
  <cp:revision>1</cp:revision>
  <dcterms:created xsi:type="dcterms:W3CDTF">2015-06-24T01:41:00Z</dcterms:created>
  <dcterms:modified xsi:type="dcterms:W3CDTF">2015-06-24T01:42:00Z</dcterms:modified>
</cp:coreProperties>
</file>