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t>Identificación de Requerimientos</w:t>
      </w:r>
    </w:p>
    <w:p w:rsidR="005A3E8C" w:rsidRPr="005A3E8C" w:rsidRDefault="005A3E8C" w:rsidP="005A3E8C">
      <w:pPr>
        <w:spacing w:line="480" w:lineRule="auto"/>
        <w:ind w:left="709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Fonts w:ascii="Times New Roman" w:hAnsi="Times New Roman" w:cs="Times New Roman"/>
          <w:sz w:val="24"/>
          <w:szCs w:val="24"/>
        </w:rPr>
        <w:t>En esta sección se detallan las funcionalidades que el sistema debe cumplir (requerimientos funcionales) y las características de calidad que debe poseer (requerimientos no funcionales) para garantizar un correcto funcionamiento.</w:t>
      </w:r>
    </w:p>
    <w:tbl>
      <w:tblPr>
        <w:tblW w:w="737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5670"/>
      </w:tblGrid>
      <w:tr w:rsidR="005A3E8C" w:rsidRPr="005A3E8C" w:rsidTr="00736E65">
        <w:trPr>
          <w:trHeight w:val="630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Requerimiento</w:t>
            </w:r>
          </w:p>
        </w:tc>
      </w:tr>
      <w:tr w:rsidR="005A3E8C" w:rsidRPr="005A3E8C" w:rsidTr="00736E65">
        <w:trPr>
          <w:trHeight w:val="738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RF01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Registrar y gestionar información de huéspedes (datos personales, contacto, identificación).</w:t>
            </w:r>
          </w:p>
        </w:tc>
      </w:tr>
      <w:tr w:rsidR="005A3E8C" w:rsidRPr="005A3E8C" w:rsidTr="00736E65">
        <w:trPr>
          <w:trHeight w:val="408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RF02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Realizar reservas de habitaciones según fechas y disponibilidad.</w:t>
            </w:r>
          </w:p>
        </w:tc>
      </w:tr>
      <w:tr w:rsidR="005A3E8C" w:rsidRPr="005A3E8C" w:rsidTr="00736E65">
        <w:trPr>
          <w:trHeight w:val="429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RF03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Consultar disponibilidad de habitaciones en tiempo real.</w:t>
            </w:r>
          </w:p>
        </w:tc>
      </w:tr>
      <w:tr w:rsidR="005A3E8C" w:rsidRPr="005A3E8C" w:rsidTr="00736E65">
        <w:trPr>
          <w:trHeight w:val="536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RF04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Gestionar el proceso de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-in de los huéspedes.</w:t>
            </w:r>
          </w:p>
        </w:tc>
      </w:tr>
      <w:tr w:rsidR="005A3E8C" w:rsidRPr="005A3E8C" w:rsidTr="00736E65">
        <w:trPr>
          <w:trHeight w:val="430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RF05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Gestionar el proceso de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check-out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 y cierre de estadía.</w:t>
            </w:r>
          </w:p>
        </w:tc>
      </w:tr>
      <w:tr w:rsidR="005A3E8C" w:rsidRPr="005A3E8C" w:rsidTr="00736E65">
        <w:trPr>
          <w:trHeight w:val="408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RF06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Administrar tipos de habitaciones y sus precios.</w:t>
            </w:r>
          </w:p>
        </w:tc>
      </w:tr>
      <w:tr w:rsidR="005A3E8C" w:rsidRPr="005A3E8C" w:rsidTr="00736E65">
        <w:trPr>
          <w:trHeight w:val="556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RF07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Registrar servicios adicionales consumidos por el huésped.</w:t>
            </w:r>
          </w:p>
        </w:tc>
      </w:tr>
      <w:tr w:rsidR="005A3E8C" w:rsidRPr="005A3E8C" w:rsidTr="00736E65">
        <w:trPr>
          <w:trHeight w:val="563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RF08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Calcular el monto total de la estadía automáticamente.</w:t>
            </w:r>
          </w:p>
        </w:tc>
      </w:tr>
      <w:tr w:rsidR="005A3E8C" w:rsidRPr="005A3E8C" w:rsidTr="00736E65">
        <w:trPr>
          <w:trHeight w:val="402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RF09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Generar comprobantes o reportes de pago.</w:t>
            </w:r>
          </w:p>
        </w:tc>
      </w:tr>
      <w:tr w:rsidR="005A3E8C" w:rsidRPr="005A3E8C" w:rsidTr="00736E65">
        <w:trPr>
          <w:trHeight w:val="422"/>
        </w:trPr>
        <w:tc>
          <w:tcPr>
            <w:tcW w:w="1701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RF10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Permitir la modificación o cancelación de reservas.</w:t>
            </w:r>
          </w:p>
        </w:tc>
      </w:tr>
    </w:tbl>
    <w:p w:rsidR="00B97680" w:rsidRPr="005A3E8C" w:rsidRDefault="00B97680" w:rsidP="005A3E8C">
      <w:p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</w:p>
    <w:tbl>
      <w:tblPr>
        <w:tblW w:w="737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5670"/>
      </w:tblGrid>
      <w:tr w:rsidR="00B97680" w:rsidRPr="00B97680" w:rsidTr="00736E65">
        <w:trPr>
          <w:trHeight w:val="600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Requerimiento</w:t>
            </w:r>
          </w:p>
        </w:tc>
      </w:tr>
      <w:tr w:rsidR="00B97680" w:rsidRPr="00B97680" w:rsidTr="00736E65">
        <w:trPr>
          <w:trHeight w:val="432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RNF01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El sistema debe ser rápido y eficiente en consultas.</w:t>
            </w:r>
          </w:p>
        </w:tc>
      </w:tr>
      <w:tr w:rsidR="00B97680" w:rsidRPr="00B97680" w:rsidTr="00736E65">
        <w:trPr>
          <w:trHeight w:val="538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RNF02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Debe ser accesible desde dispositivos web y móviles.</w:t>
            </w:r>
          </w:p>
        </w:tc>
      </w:tr>
      <w:tr w:rsidR="00B97680" w:rsidRPr="00B97680" w:rsidTr="00736E65">
        <w:trPr>
          <w:trHeight w:val="560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RNF03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Debe garantizar la seguridad de los datos.</w:t>
            </w:r>
          </w:p>
        </w:tc>
      </w:tr>
      <w:tr w:rsidR="00B97680" w:rsidRPr="00B97680" w:rsidTr="00736E65">
        <w:trPr>
          <w:trHeight w:val="554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lastRenderedPageBreak/>
              <w:t>RNF04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Debe contar con una interfaz amigable y fácil de usar.</w:t>
            </w:r>
          </w:p>
        </w:tc>
      </w:tr>
      <w:tr w:rsidR="00B97680" w:rsidRPr="00B97680" w:rsidTr="00736E65">
        <w:trPr>
          <w:trHeight w:val="575"/>
        </w:trPr>
        <w:tc>
          <w:tcPr>
            <w:tcW w:w="1701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RNF05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:rsidR="00B97680" w:rsidRPr="00B97680" w:rsidRDefault="00B97680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B9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Debe tener disponibilidad continua (alta disponibilidad).</w:t>
            </w:r>
          </w:p>
        </w:tc>
      </w:tr>
    </w:tbl>
    <w:p w:rsidR="00B97680" w:rsidRPr="005A3E8C" w:rsidRDefault="00B97680" w:rsidP="005A3E8C">
      <w:p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</w:p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t>Análisis de Procesos</w:t>
      </w:r>
    </w:p>
    <w:p w:rsidR="005A3E8C" w:rsidRPr="005A3E8C" w:rsidRDefault="005A3E8C" w:rsidP="005A3E8C">
      <w:pPr>
        <w:spacing w:line="48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</w:pPr>
      <w:r w:rsidRPr="005A3E8C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Esta tabla describe los principales procesos que se llevan a cabo dentro del sistema hotelero, mostrando cómo interactúan los usuarios con el sistema y cómo se gestionan las operaciones clave.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6232"/>
      </w:tblGrid>
      <w:tr w:rsidR="005A3E8C" w:rsidRPr="005A3E8C" w:rsidTr="00736E65">
        <w:trPr>
          <w:trHeight w:val="315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Proceso</w:t>
            </w:r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Descripción</w:t>
            </w:r>
          </w:p>
        </w:tc>
      </w:tr>
      <w:tr w:rsidR="005A3E8C" w:rsidRPr="005A3E8C" w:rsidTr="00736E65">
        <w:trPr>
          <w:trHeight w:val="900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Reserva de habitación</w:t>
            </w:r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El cliente o recepcionista ingresa fechas, tipo de habitación y el sistema valida disponibilidad antes de confirmar.</w:t>
            </w:r>
          </w:p>
        </w:tc>
      </w:tr>
      <w:tr w:rsidR="005A3E8C" w:rsidRPr="005A3E8C" w:rsidTr="00736E65">
        <w:trPr>
          <w:trHeight w:val="900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-in</w:t>
            </w:r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Se registra la llegada del huésped, se valida su reserva y se asigna la habitación disponible.</w:t>
            </w:r>
          </w:p>
        </w:tc>
      </w:tr>
      <w:tr w:rsidR="005A3E8C" w:rsidRPr="005A3E8C" w:rsidTr="00736E65">
        <w:trPr>
          <w:trHeight w:val="600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Consumo de servicios</w:t>
            </w:r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Durante la estadía, se registran servicios adicionales consumidos.</w:t>
            </w:r>
          </w:p>
        </w:tc>
      </w:tr>
      <w:tr w:rsidR="005A3E8C" w:rsidRPr="005A3E8C" w:rsidTr="00736E65">
        <w:trPr>
          <w:trHeight w:val="600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Check-out</w:t>
            </w:r>
            <w:proofErr w:type="spellEnd"/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Se calcula el total a pagar, se realiza el pago y se libera la habitación.</w:t>
            </w:r>
          </w:p>
        </w:tc>
      </w:tr>
      <w:tr w:rsidR="005A3E8C" w:rsidRPr="005A3E8C" w:rsidTr="00736E65">
        <w:trPr>
          <w:trHeight w:val="600"/>
          <w:jc w:val="center"/>
        </w:trPr>
        <w:tc>
          <w:tcPr>
            <w:tcW w:w="15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Cancelación de reserva</w:t>
            </w:r>
          </w:p>
        </w:tc>
        <w:tc>
          <w:tcPr>
            <w:tcW w:w="6232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Se permite cancelar una reserva según condiciones establecidas.</w:t>
            </w:r>
          </w:p>
        </w:tc>
      </w:tr>
    </w:tbl>
    <w:p w:rsid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6E65" w:rsidRPr="005A3E8C" w:rsidRDefault="00736E65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lastRenderedPageBreak/>
        <w:t>Definición de Entidades</w:t>
      </w:r>
    </w:p>
    <w:p w:rsidR="005A3E8C" w:rsidRPr="005A3E8C" w:rsidRDefault="005A3E8C" w:rsidP="005A3E8C">
      <w:pPr>
        <w:spacing w:line="48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</w:pPr>
      <w:r w:rsidRPr="005A3E8C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En esta sección se identifican las entidades principales del sistema, las cuales representan los elementos clave que serán almacenados en la base de datos junto con sus atributos más importantes.</w:t>
      </w:r>
    </w:p>
    <w:tbl>
      <w:tblPr>
        <w:tblW w:w="5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4220"/>
      </w:tblGrid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Entidad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Atributos</w:t>
            </w:r>
          </w:p>
        </w:tc>
      </w:tr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736E6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Huésped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id_huésped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, nombre, DNI, teléfono, correo</w:t>
            </w:r>
          </w:p>
        </w:tc>
      </w:tr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736E6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Habitación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id_habitación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, número, tipo, precio, estado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736E6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Reserva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id_reserva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fecha_ingreso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fecha_salida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, estado</w:t>
            </w:r>
          </w:p>
        </w:tc>
      </w:tr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736E6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Pago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id_pago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, monto, fecha,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método_pago</w:t>
            </w:r>
            <w:proofErr w:type="spellEnd"/>
          </w:p>
        </w:tc>
      </w:tr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736E6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Servicio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id_servicio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, tipo, costo, descripción</w:t>
            </w:r>
          </w:p>
        </w:tc>
      </w:tr>
    </w:tbl>
    <w:p w:rsidR="005A3E8C" w:rsidRP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t>Modelado Conceptual</w:t>
      </w:r>
    </w:p>
    <w:p w:rsidR="00736E65" w:rsidRDefault="005A3E8C" w:rsidP="005A3E8C">
      <w:pPr>
        <w:spacing w:line="48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A3E8C">
        <w:rPr>
          <w:rFonts w:ascii="Times New Roman" w:hAnsi="Times New Roman" w:cs="Times New Roman"/>
          <w:sz w:val="24"/>
          <w:szCs w:val="24"/>
        </w:rPr>
        <w:t>El modelado conceptual representa de forma general la estructura del sistema, mostrando las entidades principales y las relaciones entre ellas, así como el flujo de los procesos dentro del sistema.</w:t>
      </w:r>
    </w:p>
    <w:p w:rsidR="00736E65" w:rsidRDefault="00736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6E65" w:rsidRDefault="00736E65" w:rsidP="005A3E8C">
      <w:pPr>
        <w:spacing w:line="480" w:lineRule="auto"/>
        <w:ind w:left="709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</w:p>
    <w:p w:rsidR="00736E65" w:rsidRDefault="00736E65">
      <w:pPr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position w:val="1"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4F4456EF" wp14:editId="0BC7F734">
            <wp:simplePos x="0" y="0"/>
            <wp:positionH relativeFrom="margin">
              <wp:align>center</wp:align>
            </wp:positionH>
            <wp:positionV relativeFrom="paragraph">
              <wp:posOffset>2044969</wp:posOffset>
            </wp:positionV>
            <wp:extent cx="9405539" cy="3850033"/>
            <wp:effectExtent l="0" t="3810" r="190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05539" cy="3850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br w:type="page"/>
      </w:r>
    </w:p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lastRenderedPageBreak/>
        <w:t>Definición de Interfaces y Usuarios</w:t>
      </w:r>
    </w:p>
    <w:p w:rsidR="005A3E8C" w:rsidRPr="005A3E8C" w:rsidRDefault="005A3E8C" w:rsidP="005A3E8C">
      <w:pPr>
        <w:spacing w:line="480" w:lineRule="auto"/>
        <w:ind w:left="709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Fonts w:ascii="Times New Roman" w:hAnsi="Times New Roman" w:cs="Times New Roman"/>
          <w:sz w:val="24"/>
          <w:szCs w:val="24"/>
        </w:rPr>
        <w:t>Se identifican los diferentes tipos de usuarios que interactúan con el sistema y las funcionalidades a las que tienen acceso según su rol dentro del hotel.</w:t>
      </w:r>
    </w:p>
    <w:tbl>
      <w:tblPr>
        <w:tblW w:w="5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4220"/>
      </w:tblGrid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Usuario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Funcionalidades</w:t>
            </w:r>
          </w:p>
        </w:tc>
      </w:tr>
      <w:tr w:rsidR="005A3E8C" w:rsidRPr="005A3E8C" w:rsidTr="005A3E8C">
        <w:trPr>
          <w:trHeight w:val="9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Recepcionista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Registrar huéspedes, gestionar reservas, realizar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-in y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check-out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, asignar habitaciones.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Administrador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Visualizar reportes, controlar ingresos, gestionar habitaciones y precios.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Cliente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Realizar reservas en línea, consultar disponibilidad y ver información del hotel.</w:t>
            </w:r>
          </w:p>
        </w:tc>
      </w:tr>
    </w:tbl>
    <w:p w:rsid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97680" w:rsidRPr="005A3E8C" w:rsidRDefault="00B97680" w:rsidP="005A3E8C">
      <w:pPr>
        <w:pStyle w:val="Prrafodelista"/>
        <w:numPr>
          <w:ilvl w:val="0"/>
          <w:numId w:val="17"/>
        </w:numPr>
        <w:spacing w:line="480" w:lineRule="auto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bookmarkStart w:id="0" w:name="_GoBack"/>
      <w:bookmarkEnd w:id="0"/>
      <w:r w:rsidRPr="005A3E8C"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  <w:t>Identificación de Reglas de Negocio</w:t>
      </w:r>
    </w:p>
    <w:p w:rsidR="005A3E8C" w:rsidRPr="005A3E8C" w:rsidRDefault="005A3E8C" w:rsidP="005A3E8C">
      <w:pPr>
        <w:spacing w:line="480" w:lineRule="auto"/>
        <w:ind w:left="709"/>
        <w:rPr>
          <w:rStyle w:val="normaltextrun"/>
          <w:rFonts w:ascii="Times New Roman" w:hAnsi="Times New Roman" w:cs="Times New Roman"/>
          <w:b/>
          <w:bCs/>
          <w:color w:val="000000" w:themeColor="text1"/>
          <w:position w:val="1"/>
          <w:sz w:val="24"/>
          <w:szCs w:val="24"/>
        </w:rPr>
      </w:pPr>
      <w:r w:rsidRPr="005A3E8C">
        <w:rPr>
          <w:rFonts w:ascii="Times New Roman" w:hAnsi="Times New Roman" w:cs="Times New Roman"/>
          <w:sz w:val="24"/>
          <w:szCs w:val="24"/>
        </w:rPr>
        <w:t>Las reglas de negocio establecen las condiciones y restricciones que deben cumplirse dentro del sistema para asegurar su correcto funcionamiento y coherencia en los procesos.</w:t>
      </w:r>
    </w:p>
    <w:tbl>
      <w:tblPr>
        <w:tblW w:w="5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4220"/>
      </w:tblGrid>
      <w:tr w:rsidR="005A3E8C" w:rsidRPr="005A3E8C" w:rsidTr="005A3E8C">
        <w:trPr>
          <w:trHeight w:val="315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Regla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RN01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No se puede asignar una habitación si ya está ocupada en las fechas seleccionadas.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RN02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El </w:t>
            </w:r>
            <w:proofErr w:type="spellStart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check-out</w:t>
            </w:r>
            <w:proofErr w:type="spellEnd"/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 xml:space="preserve"> solo se realiza si el huésped ha cancelado todos los pagos pendientes.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lastRenderedPageBreak/>
              <w:t>RN03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Una reserva se cancela automáticamente si no es confirmada en el tiempo establecido.</w:t>
            </w:r>
          </w:p>
        </w:tc>
      </w:tr>
      <w:tr w:rsidR="005A3E8C" w:rsidRPr="005A3E8C" w:rsidTr="005A3E8C">
        <w:trPr>
          <w:trHeight w:val="6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RN04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El precio total debe incluir todos los servicios adicionales consumidos.</w:t>
            </w:r>
          </w:p>
        </w:tc>
      </w:tr>
      <w:tr w:rsidR="005A3E8C" w:rsidRPr="005A3E8C" w:rsidTr="005A3E8C">
        <w:trPr>
          <w:trHeight w:val="90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RN05</w:t>
            </w:r>
          </w:p>
        </w:tc>
        <w:tc>
          <w:tcPr>
            <w:tcW w:w="4220" w:type="dxa"/>
            <w:shd w:val="clear" w:color="auto" w:fill="auto"/>
            <w:vAlign w:val="center"/>
            <w:hideMark/>
          </w:tcPr>
          <w:p w:rsidR="005A3E8C" w:rsidRPr="005A3E8C" w:rsidRDefault="005A3E8C" w:rsidP="005A3E8C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</w:pPr>
            <w:r w:rsidRPr="005A3E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PE"/>
              </w:rPr>
              <w:t>No se permite registrar una reserva con fechas inválidas (fecha de salida menor a ingreso).</w:t>
            </w:r>
          </w:p>
        </w:tc>
      </w:tr>
    </w:tbl>
    <w:p w:rsidR="005A3E8C" w:rsidRPr="005A3E8C" w:rsidRDefault="005A3E8C" w:rsidP="005A3E8C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A3E8C" w:rsidRPr="005A3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014C6"/>
    <w:multiLevelType w:val="multilevel"/>
    <w:tmpl w:val="65B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66DE8"/>
    <w:multiLevelType w:val="multilevel"/>
    <w:tmpl w:val="35B4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F148C"/>
    <w:multiLevelType w:val="multilevel"/>
    <w:tmpl w:val="DFC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31386B"/>
    <w:multiLevelType w:val="multilevel"/>
    <w:tmpl w:val="315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31B93"/>
    <w:multiLevelType w:val="multilevel"/>
    <w:tmpl w:val="2A5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603A33"/>
    <w:multiLevelType w:val="hybridMultilevel"/>
    <w:tmpl w:val="0F1044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238DD"/>
    <w:multiLevelType w:val="multilevel"/>
    <w:tmpl w:val="746E2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F47A3"/>
    <w:multiLevelType w:val="multilevel"/>
    <w:tmpl w:val="0FC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6E27AA"/>
    <w:multiLevelType w:val="multilevel"/>
    <w:tmpl w:val="B176A1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4562E"/>
    <w:multiLevelType w:val="multilevel"/>
    <w:tmpl w:val="C3F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3F3EE4"/>
    <w:multiLevelType w:val="multilevel"/>
    <w:tmpl w:val="F45E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A785E"/>
    <w:multiLevelType w:val="multilevel"/>
    <w:tmpl w:val="0EF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187A92"/>
    <w:multiLevelType w:val="multilevel"/>
    <w:tmpl w:val="1EF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7053BB"/>
    <w:multiLevelType w:val="multilevel"/>
    <w:tmpl w:val="EBA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AC308C"/>
    <w:multiLevelType w:val="multilevel"/>
    <w:tmpl w:val="3BC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E9551B"/>
    <w:multiLevelType w:val="multilevel"/>
    <w:tmpl w:val="54F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5C2FA3"/>
    <w:multiLevelType w:val="multilevel"/>
    <w:tmpl w:val="835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7"/>
  </w:num>
  <w:num w:numId="6">
    <w:abstractNumId w:val="13"/>
  </w:num>
  <w:num w:numId="7">
    <w:abstractNumId w:val="15"/>
  </w:num>
  <w:num w:numId="8">
    <w:abstractNumId w:val="3"/>
  </w:num>
  <w:num w:numId="9">
    <w:abstractNumId w:val="10"/>
  </w:num>
  <w:num w:numId="10">
    <w:abstractNumId w:val="0"/>
  </w:num>
  <w:num w:numId="11">
    <w:abstractNumId w:val="8"/>
  </w:num>
  <w:num w:numId="12">
    <w:abstractNumId w:val="12"/>
  </w:num>
  <w:num w:numId="13">
    <w:abstractNumId w:val="16"/>
  </w:num>
  <w:num w:numId="14">
    <w:abstractNumId w:val="4"/>
  </w:num>
  <w:num w:numId="15">
    <w:abstractNumId w:val="14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680"/>
    <w:rsid w:val="005A3E8C"/>
    <w:rsid w:val="00736E65"/>
    <w:rsid w:val="009C5B8A"/>
    <w:rsid w:val="00B97680"/>
    <w:rsid w:val="00E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20C04"/>
  <w15:chartTrackingRefBased/>
  <w15:docId w15:val="{59CFF553-EF90-4A36-BF5C-588FDDE7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9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Fuentedeprrafopredeter"/>
    <w:rsid w:val="00B97680"/>
  </w:style>
  <w:style w:type="character" w:customStyle="1" w:styleId="eop">
    <w:name w:val="eop"/>
    <w:basedOn w:val="Fuentedeprrafopredeter"/>
    <w:rsid w:val="00B97680"/>
  </w:style>
  <w:style w:type="paragraph" w:styleId="NormalWeb">
    <w:name w:val="Normal (Web)"/>
    <w:basedOn w:val="Normal"/>
    <w:uiPriority w:val="99"/>
    <w:semiHidden/>
    <w:unhideWhenUsed/>
    <w:rsid w:val="00B9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97680"/>
    <w:rPr>
      <w:b/>
      <w:bCs/>
    </w:rPr>
  </w:style>
  <w:style w:type="paragraph" w:styleId="Prrafodelista">
    <w:name w:val="List Paragraph"/>
    <w:basedOn w:val="Normal"/>
    <w:uiPriority w:val="34"/>
    <w:qFormat/>
    <w:rsid w:val="005A3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1</cp:revision>
  <dcterms:created xsi:type="dcterms:W3CDTF">2026-04-08T16:05:00Z</dcterms:created>
  <dcterms:modified xsi:type="dcterms:W3CDTF">2026-04-08T16:31:00Z</dcterms:modified>
</cp:coreProperties>
</file>