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E549" w14:textId="0FB46EB6" w:rsidR="00F508D4" w:rsidRPr="00661BA2" w:rsidRDefault="00F508D4">
      <w:pPr>
        <w:rPr>
          <w:rFonts w:ascii="Arial" w:hAnsi="Arial" w:cs="Arial"/>
          <w:b/>
          <w:bCs/>
          <w:sz w:val="22"/>
          <w:szCs w:val="22"/>
        </w:rPr>
      </w:pPr>
      <w:r w:rsidRPr="00661BA2">
        <w:rPr>
          <w:rFonts w:ascii="Arial" w:hAnsi="Arial" w:cs="Arial"/>
          <w:b/>
          <w:bCs/>
          <w:sz w:val="22"/>
          <w:szCs w:val="22"/>
        </w:rPr>
        <w:t xml:space="preserve">1st </w:t>
      </w:r>
      <w:proofErr w:type="spellStart"/>
      <w:r w:rsidRPr="00661BA2">
        <w:rPr>
          <w:rFonts w:ascii="Arial" w:hAnsi="Arial" w:cs="Arial"/>
          <w:b/>
          <w:bCs/>
          <w:sz w:val="22"/>
          <w:szCs w:val="22"/>
        </w:rPr>
        <w:t>level</w:t>
      </w:r>
      <w:proofErr w:type="spellEnd"/>
    </w:p>
    <w:p w14:paraId="038AEB61" w14:textId="77777777" w:rsidR="00F508D4" w:rsidRPr="00661BA2" w:rsidRDefault="00F508D4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080"/>
        <w:gridCol w:w="1047"/>
        <w:gridCol w:w="2285"/>
        <w:gridCol w:w="1289"/>
        <w:gridCol w:w="1239"/>
        <w:gridCol w:w="1277"/>
      </w:tblGrid>
      <w:tr w:rsidR="00915FAC" w:rsidRPr="007A4500" w14:paraId="044CF401" w14:textId="77777777" w:rsidTr="00F508D4">
        <w:trPr>
          <w:trHeight w:val="596"/>
        </w:trPr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DB224" w14:textId="77777777" w:rsidR="00915FAC" w:rsidRPr="00661BA2" w:rsidRDefault="00915FAC" w:rsidP="00681DFB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1 </w:t>
            </w:r>
          </w:p>
          <w:p w14:paraId="7757F488" w14:textId="62B6D319" w:rsidR="00915FAC" w:rsidRPr="00661BA2" w:rsidRDefault="00915FAC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Significant clusters revealed during the </w:t>
            </w:r>
            <w:r w:rsidR="00F508D4" w:rsidRPr="00661BA2">
              <w:rPr>
                <w:rFonts w:ascii="Arial" w:hAnsi="Arial" w:cs="Arial"/>
                <w:sz w:val="22"/>
                <w:szCs w:val="22"/>
                <w:lang w:val="en-US"/>
              </w:rPr>
              <w:t>localizer analysis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(p &lt; 0.0</w:t>
            </w:r>
            <w:r w:rsidR="00F508D4" w:rsidRPr="00661BA2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F508D4" w:rsidRPr="00661BA2">
              <w:rPr>
                <w:rFonts w:ascii="Arial" w:hAnsi="Arial" w:cs="Arial"/>
                <w:sz w:val="22"/>
                <w:szCs w:val="22"/>
                <w:lang w:val="en-US"/>
              </w:rPr>
              <w:t>uncorrected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) </w:t>
            </w:r>
          </w:p>
        </w:tc>
      </w:tr>
      <w:tr w:rsidR="00F83F46" w:rsidRPr="00661BA2" w14:paraId="5D524662" w14:textId="77777777" w:rsidTr="00F508D4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981BD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2EC0E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Cluster size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69800" w14:textId="77777777" w:rsidR="00F83F46" w:rsidRPr="00661BA2" w:rsidRDefault="00F83F46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1F358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14B6A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F83F46" w:rsidRPr="00661BA2" w14:paraId="1D6D2307" w14:textId="77777777" w:rsidTr="00F508D4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30753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CE04E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5F26B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1C3CB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1232E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83F46" w:rsidRPr="00661BA2" w14:paraId="3339D770" w14:textId="77777777" w:rsidTr="00F508D4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CBB7B" w14:textId="77777777" w:rsidR="00661BA2" w:rsidRDefault="00661BA2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EE58C5F" w14:textId="683CB0EF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Left secondary somatosensory cortex (</w:t>
            </w:r>
            <w:proofErr w:type="spellStart"/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lSII</w:t>
            </w:r>
            <w:proofErr w:type="spellEnd"/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707A1" w14:textId="77777777" w:rsidR="00F83F46" w:rsidRPr="00661BA2" w:rsidRDefault="00F83F46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AFC93B8" w14:textId="1CF6C5DD" w:rsidR="00F83F46" w:rsidRPr="00661BA2" w:rsidRDefault="00810EBD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BA05C" w14:textId="77777777" w:rsidR="00F83F46" w:rsidRPr="00661BA2" w:rsidRDefault="00F83F46" w:rsidP="00681DF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3703AAD6" w14:textId="37CB5EAC" w:rsidR="00F83F46" w:rsidRPr="00661BA2" w:rsidRDefault="00984345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-54</w:t>
            </w:r>
            <w:r w:rsidR="00F83F46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28</w:t>
            </w:r>
            <w:r w:rsidR="00F83F46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D9D2D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F437B1F" w14:textId="77777777" w:rsidR="00F83F46" w:rsidRPr="00661BA2" w:rsidRDefault="00F83F46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14.74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D741CF" w14:textId="77777777" w:rsidR="00F83F46" w:rsidRPr="00661BA2" w:rsidRDefault="00F83F46" w:rsidP="00681DFB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6F046B1A" w14:textId="77777777" w:rsidR="00F83F46" w:rsidRPr="00661BA2" w:rsidRDefault="00F83F46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5.28</w:t>
            </w:r>
          </w:p>
        </w:tc>
      </w:tr>
      <w:tr w:rsidR="00F83F46" w:rsidRPr="00661BA2" w14:paraId="1321A1B0" w14:textId="77777777" w:rsidTr="00F508D4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AA9F8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D277778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Right secondary somatosensory cortex (rSII)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5E1F1168" w14:textId="77777777" w:rsidR="00F83F46" w:rsidRPr="00661BA2" w:rsidRDefault="00F83F46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8EBA250" w14:textId="1CF8E87F" w:rsidR="00F83F46" w:rsidRPr="00661BA2" w:rsidRDefault="007A4500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32BEC79B" w14:textId="77777777" w:rsidR="00F83F46" w:rsidRPr="00661BA2" w:rsidRDefault="00F83F46" w:rsidP="00681DF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5BFC5867" w14:textId="460FAEEF" w:rsidR="00F83F46" w:rsidRPr="00661BA2" w:rsidRDefault="00F83F46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70    -16    16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7AD8521D" w14:textId="77777777" w:rsidR="00F83F46" w:rsidRPr="00661BA2" w:rsidRDefault="00F83F46" w:rsidP="00681DFB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57D3158D" w14:textId="2081B5D7" w:rsidR="00F83F46" w:rsidRPr="00661BA2" w:rsidRDefault="00F83F46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4.39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57EE952B" w14:textId="77777777" w:rsidR="00F83F46" w:rsidRPr="00661BA2" w:rsidRDefault="00F83F46" w:rsidP="00681DFB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76DD6F61" w14:textId="69ED7A76" w:rsidR="00F83F46" w:rsidRPr="00661BA2" w:rsidRDefault="00F83F46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4.33</w:t>
            </w:r>
          </w:p>
        </w:tc>
      </w:tr>
      <w:tr w:rsidR="00F83F46" w:rsidRPr="00661BA2" w14:paraId="72261CEE" w14:textId="77777777" w:rsidTr="00F508D4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4363D" w14:textId="77777777" w:rsidR="00F83F46" w:rsidRPr="00661BA2" w:rsidRDefault="00F83F46" w:rsidP="00D805C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1BCE5" w14:textId="50D7CECC" w:rsidR="00F83F46" w:rsidRPr="00661BA2" w:rsidRDefault="00F83F46" w:rsidP="00D805C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864E5" w14:textId="508E34C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39EE0" w14:textId="0B6F7397" w:rsidR="00F83F46" w:rsidRPr="00661BA2" w:rsidRDefault="00F83F46" w:rsidP="00D805C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2D09E" w14:textId="42C15538" w:rsidR="00F83F46" w:rsidRPr="00661BA2" w:rsidRDefault="00F83F46" w:rsidP="00D805C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15FAC" w:rsidRPr="00661BA2" w14:paraId="597782A6" w14:textId="77777777" w:rsidTr="00681DFB">
        <w:trPr>
          <w:gridAfter w:val="6"/>
          <w:wAfter w:w="8217" w:type="dxa"/>
        </w:trPr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0C80E" w14:textId="77777777" w:rsidR="00915FAC" w:rsidRPr="00661BA2" w:rsidRDefault="00915FAC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0390B73" w14:textId="4395E57C" w:rsidR="00D805C7" w:rsidRPr="00810EBD" w:rsidRDefault="00810EBD" w:rsidP="00D805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</w:t>
      </w:r>
      <w:proofErr w:type="spellStart"/>
      <w:r>
        <w:rPr>
          <w:rFonts w:ascii="Arial" w:hAnsi="Arial" w:cs="Arial"/>
          <w:sz w:val="22"/>
          <w:szCs w:val="22"/>
        </w:rPr>
        <w:t>many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more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add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here</w:t>
      </w:r>
      <w:proofErr w:type="spellEnd"/>
      <w:r>
        <w:rPr>
          <w:rFonts w:ascii="Arial" w:hAnsi="Arial" w:cs="Arial"/>
          <w:sz w:val="22"/>
          <w:szCs w:val="22"/>
        </w:rPr>
        <w:t>?)</w:t>
      </w:r>
    </w:p>
    <w:p w14:paraId="34E90C42" w14:textId="77777777" w:rsidR="00810EBD" w:rsidRDefault="00810EBD" w:rsidP="00D805C7">
      <w:pPr>
        <w:rPr>
          <w:rFonts w:ascii="Arial" w:hAnsi="Arial" w:cs="Arial"/>
          <w:b/>
          <w:bCs/>
          <w:sz w:val="22"/>
          <w:szCs w:val="22"/>
        </w:rPr>
      </w:pPr>
    </w:p>
    <w:p w14:paraId="5B11C99C" w14:textId="77777777" w:rsidR="00810EBD" w:rsidRPr="00661BA2" w:rsidRDefault="00810EBD" w:rsidP="00D805C7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080"/>
        <w:gridCol w:w="1047"/>
        <w:gridCol w:w="2285"/>
        <w:gridCol w:w="1289"/>
        <w:gridCol w:w="1239"/>
        <w:gridCol w:w="1277"/>
      </w:tblGrid>
      <w:tr w:rsidR="00D805C7" w:rsidRPr="007A4500" w14:paraId="4BE37454" w14:textId="77777777" w:rsidTr="00AD7E41">
        <w:trPr>
          <w:trHeight w:val="596"/>
        </w:trPr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92579" w14:textId="5F5FDE59" w:rsidR="00D805C7" w:rsidRPr="00661BA2" w:rsidRDefault="00D805C7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2 </w:t>
            </w:r>
          </w:p>
          <w:p w14:paraId="5D9F85F8" w14:textId="05E10CE5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Significant clusters revealed during the analysis of the phases ALT (p &lt; 0.01 uncorrected) </w:t>
            </w:r>
          </w:p>
        </w:tc>
      </w:tr>
      <w:tr w:rsidR="00D805C7" w:rsidRPr="00661BA2" w14:paraId="512A044D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2904E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6FFB7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Cluster size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CE13B" w14:textId="77777777" w:rsidR="00D805C7" w:rsidRPr="00661BA2" w:rsidRDefault="00D805C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B94E6D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29C10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D805C7" w:rsidRPr="00661BA2" w14:paraId="57D0AE5F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3ECCA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FF406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16092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2AB70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7BED4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805C7" w:rsidRPr="00661BA2" w14:paraId="3D7A5B55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BE46CD" w14:textId="4061CFB6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AF33F0" w14:textId="77777777" w:rsidR="00D805C7" w:rsidRPr="00661BA2" w:rsidRDefault="00D805C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56855A1" w14:textId="6FA0CE9D" w:rsidR="00D805C7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9DA5B" w14:textId="77777777" w:rsidR="00D805C7" w:rsidRPr="00661BA2" w:rsidRDefault="00D805C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752A98DE" w14:textId="41B411AB" w:rsidR="00D805C7" w:rsidRPr="00661BA2" w:rsidRDefault="00D805C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-5</w:t>
            </w:r>
            <w:r w:rsidR="0010213D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10213D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10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5</w:t>
            </w:r>
            <w:r w:rsidR="0010213D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37653F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E34119B" w14:textId="63F4BFAB" w:rsidR="00D805C7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23</w:t>
            </w:r>
            <w:r w:rsidR="00D805C7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.74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43A8E" w14:textId="77777777" w:rsidR="00D805C7" w:rsidRPr="00661BA2" w:rsidRDefault="00D805C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37972BDC" w14:textId="05E53753" w:rsidR="00D805C7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Inf</w:t>
            </w:r>
          </w:p>
        </w:tc>
      </w:tr>
      <w:tr w:rsidR="00D805C7" w:rsidRPr="00661BA2" w14:paraId="74F3220C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143BD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081A1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9BA67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0F51B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7F807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805C7" w:rsidRPr="00661BA2" w14:paraId="4E7785C6" w14:textId="77777777" w:rsidTr="00AD7E41">
        <w:trPr>
          <w:gridAfter w:val="6"/>
          <w:wAfter w:w="8217" w:type="dxa"/>
        </w:trPr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E09B7" w14:textId="77777777" w:rsidR="00D805C7" w:rsidRPr="00661BA2" w:rsidRDefault="00D805C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13D2C1F" w14:textId="0EF71F59" w:rsidR="00AE31A8" w:rsidRPr="00661BA2" w:rsidRDefault="00AE31A8" w:rsidP="00D805C7">
      <w:pPr>
        <w:rPr>
          <w:rFonts w:ascii="Arial" w:hAnsi="Arial" w:cs="Arial"/>
          <w:sz w:val="22"/>
          <w:szCs w:val="22"/>
        </w:rPr>
      </w:pPr>
    </w:p>
    <w:p w14:paraId="09F45C26" w14:textId="77777777" w:rsidR="0010213D" w:rsidRPr="00661BA2" w:rsidRDefault="0010213D" w:rsidP="00D805C7">
      <w:pPr>
        <w:rPr>
          <w:rFonts w:ascii="Arial" w:hAnsi="Arial" w:cs="Arial"/>
          <w:sz w:val="22"/>
          <w:szCs w:val="22"/>
        </w:rPr>
      </w:pPr>
    </w:p>
    <w:p w14:paraId="21FE7E50" w14:textId="77777777" w:rsidR="0010213D" w:rsidRPr="00661BA2" w:rsidRDefault="0010213D" w:rsidP="0010213D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080"/>
        <w:gridCol w:w="1047"/>
        <w:gridCol w:w="2285"/>
        <w:gridCol w:w="1289"/>
        <w:gridCol w:w="1239"/>
        <w:gridCol w:w="1277"/>
      </w:tblGrid>
      <w:tr w:rsidR="0010213D" w:rsidRPr="007A4500" w14:paraId="2EC4332A" w14:textId="77777777" w:rsidTr="00AD7E41">
        <w:trPr>
          <w:trHeight w:val="596"/>
        </w:trPr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094BC" w14:textId="7ACFBD7C" w:rsidR="0010213D" w:rsidRPr="00661BA2" w:rsidRDefault="0010213D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3 </w:t>
            </w:r>
          </w:p>
          <w:p w14:paraId="3796C9B0" w14:textId="6A5B10D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Significant clusters revealed during the analysis of the phases SIM (p &lt; 0.01 uncorrected) </w:t>
            </w:r>
          </w:p>
        </w:tc>
      </w:tr>
      <w:tr w:rsidR="0010213D" w:rsidRPr="00661BA2" w14:paraId="5BD181BD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B9E03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9A511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Cluster size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DE5E0F" w14:textId="77777777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B39F8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BB4BD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10213D" w:rsidRPr="00661BA2" w14:paraId="443A4651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B09A7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E04EA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F5627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90B82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B3EF0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0213D" w:rsidRPr="00661BA2" w14:paraId="04151C7A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8760F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5CEC0" w14:textId="77777777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E998984" w14:textId="045029C8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D9134" w14:textId="77777777" w:rsidR="0010213D" w:rsidRPr="00661BA2" w:rsidRDefault="0010213D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3BF8424C" w14:textId="1570BCEB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24    62    -13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41F3F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FF9239" w14:textId="52002071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11.08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9627B" w14:textId="77777777" w:rsidR="0010213D" w:rsidRPr="00661BA2" w:rsidRDefault="0010213D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4663F75A" w14:textId="1695A4F0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Inf</w:t>
            </w:r>
          </w:p>
        </w:tc>
      </w:tr>
      <w:tr w:rsidR="0010213D" w:rsidRPr="00661BA2" w14:paraId="1359D77A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23390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EB0DA7A" w14:textId="45881E1B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21BA58E2" w14:textId="77777777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4F0926C" w14:textId="76D6DC74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1C2DF52E" w14:textId="77777777" w:rsidR="0010213D" w:rsidRPr="00661BA2" w:rsidRDefault="0010213D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2A23A52D" w14:textId="7953E058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-42    59    -31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484836B" w14:textId="77777777" w:rsidR="0010213D" w:rsidRPr="00661BA2" w:rsidRDefault="0010213D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5AB27211" w14:textId="2A89BF7A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9.15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0ACED9FC" w14:textId="77777777" w:rsidR="0010213D" w:rsidRPr="00661BA2" w:rsidRDefault="0010213D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3C8D49ED" w14:textId="1C23703D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Inf</w:t>
            </w:r>
          </w:p>
        </w:tc>
      </w:tr>
      <w:tr w:rsidR="0010213D" w:rsidRPr="00661BA2" w14:paraId="0C690A46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494E3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BA0A527" w14:textId="77777777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7CEC9717" w14:textId="77777777" w:rsidR="0010213D" w:rsidRPr="00661BA2" w:rsidRDefault="0010213D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B6D49F7" w14:textId="77777777" w:rsidR="0010213D" w:rsidRPr="00661BA2" w:rsidRDefault="0010213D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4ABB3EE7" w14:textId="77777777" w:rsidR="0010213D" w:rsidRPr="00661BA2" w:rsidRDefault="0010213D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</w:tc>
      </w:tr>
      <w:tr w:rsidR="0010213D" w:rsidRPr="00661BA2" w14:paraId="23C0C06A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4D85F" w14:textId="77777777" w:rsidR="0010213D" w:rsidRPr="00661BA2" w:rsidRDefault="0010213D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313D91A6" w14:textId="573C3A11" w:rsidR="0010213D" w:rsidRPr="00661BA2" w:rsidRDefault="0010213D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22095EAE" w14:textId="6843803F" w:rsidR="0010213D" w:rsidRPr="00661BA2" w:rsidRDefault="0010213D" w:rsidP="0010213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 36    59     -31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C81F6BA" w14:textId="1B7BC370" w:rsidR="0010213D" w:rsidRPr="00661BA2" w:rsidRDefault="0010213D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9.13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00E31C49" w14:textId="41C0C614" w:rsidR="0010213D" w:rsidRPr="00661BA2" w:rsidRDefault="0010213D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Inf</w:t>
            </w:r>
          </w:p>
        </w:tc>
      </w:tr>
      <w:tr w:rsidR="0010213D" w:rsidRPr="00661BA2" w14:paraId="57E3BFA6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9C01B" w14:textId="77777777" w:rsidR="0010213D" w:rsidRPr="00661BA2" w:rsidRDefault="0010213D" w:rsidP="001021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4DABB48F" w14:textId="07EE78D4" w:rsidR="0010213D" w:rsidRPr="00661BA2" w:rsidRDefault="0010213D" w:rsidP="0010213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4F3AA93D" w14:textId="73D2F661" w:rsidR="0010213D" w:rsidRPr="00661BA2" w:rsidRDefault="0010213D" w:rsidP="0010213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-45   -37     68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87B7A74" w14:textId="732B65D7" w:rsidR="0010213D" w:rsidRPr="00661BA2" w:rsidRDefault="0010213D" w:rsidP="0010213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6.83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54158031" w14:textId="11A247BF" w:rsidR="0010213D" w:rsidRPr="00661BA2" w:rsidRDefault="0010213D" w:rsidP="0010213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6.79</w:t>
            </w:r>
          </w:p>
        </w:tc>
      </w:tr>
      <w:tr w:rsidR="0010213D" w:rsidRPr="00661BA2" w14:paraId="6BB4BA5A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3AF28" w14:textId="77777777" w:rsidR="0010213D" w:rsidRPr="00661BA2" w:rsidRDefault="0010213D" w:rsidP="001021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32136A2C" w14:textId="6305B94D" w:rsidR="0010213D" w:rsidRPr="00661BA2" w:rsidRDefault="0010213D" w:rsidP="0010213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2DDCEF41" w14:textId="6EAFAA90" w:rsidR="0010213D" w:rsidRPr="00661BA2" w:rsidRDefault="0010213D" w:rsidP="0010213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-24   -67     68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FD35F37" w14:textId="6C2D5CC2" w:rsidR="0010213D" w:rsidRPr="00661BA2" w:rsidRDefault="0010213D" w:rsidP="0010213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6.53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3AF88936" w14:textId="234C7B62" w:rsidR="0010213D" w:rsidRPr="00661BA2" w:rsidRDefault="0010213D" w:rsidP="0010213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6.49</w:t>
            </w:r>
          </w:p>
        </w:tc>
      </w:tr>
      <w:tr w:rsidR="0010213D" w:rsidRPr="00661BA2" w14:paraId="1B62A0B7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B9A3" w14:textId="77777777" w:rsidR="0010213D" w:rsidRPr="00661BA2" w:rsidRDefault="0010213D" w:rsidP="001021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747B5251" w14:textId="25F27656" w:rsidR="0010213D" w:rsidRPr="00661BA2" w:rsidRDefault="0010213D" w:rsidP="0010213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3A11DECB" w14:textId="4B22D37E" w:rsidR="0010213D" w:rsidRPr="00661BA2" w:rsidRDefault="0010213D" w:rsidP="0010213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21   -79     53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A9CF314" w14:textId="6775573B" w:rsidR="0010213D" w:rsidRPr="00661BA2" w:rsidRDefault="0010213D" w:rsidP="0010213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6.47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52261E3B" w14:textId="73D69A58" w:rsidR="0010213D" w:rsidRPr="00661BA2" w:rsidRDefault="0010213D" w:rsidP="0010213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6.44</w:t>
            </w:r>
          </w:p>
        </w:tc>
      </w:tr>
      <w:tr w:rsidR="0010213D" w:rsidRPr="00661BA2" w14:paraId="5F4EC899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42169" w14:textId="77777777" w:rsidR="0010213D" w:rsidRPr="00661BA2" w:rsidRDefault="0010213D" w:rsidP="001021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3EB2B65A" w14:textId="71483C2E" w:rsidR="0010213D" w:rsidRPr="00661BA2" w:rsidRDefault="0010213D" w:rsidP="0010213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690A622D" w14:textId="4B47FFD6" w:rsidR="0010213D" w:rsidRPr="00661BA2" w:rsidRDefault="0010213D" w:rsidP="0010213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24   -49     77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E653D20" w14:textId="2299B58F" w:rsidR="0010213D" w:rsidRPr="00661BA2" w:rsidRDefault="0010213D" w:rsidP="0010213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5.68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1CE6DA3B" w14:textId="18710DA7" w:rsidR="0010213D" w:rsidRPr="00661BA2" w:rsidRDefault="0010213D" w:rsidP="0010213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5.66</w:t>
            </w:r>
          </w:p>
        </w:tc>
      </w:tr>
      <w:tr w:rsidR="00661BA2" w:rsidRPr="00661BA2" w14:paraId="226E24B2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F7294" w14:textId="77777777" w:rsidR="00661BA2" w:rsidRPr="00661BA2" w:rsidRDefault="00661BA2" w:rsidP="00661BA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14:paraId="10BB714F" w14:textId="4657D1DF" w:rsidR="00661BA2" w:rsidRPr="00661BA2" w:rsidRDefault="00661BA2" w:rsidP="00661BA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01F69980" w14:textId="600E6DE5" w:rsidR="00661BA2" w:rsidRPr="00661BA2" w:rsidRDefault="00661BA2" w:rsidP="00661BA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-15   -88     41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C6B8702" w14:textId="7A36B0BC" w:rsidR="00661BA2" w:rsidRPr="00661BA2" w:rsidRDefault="00661BA2" w:rsidP="00661BA2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5.49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74274AD1" w14:textId="1F271A1B" w:rsidR="00661BA2" w:rsidRPr="00661BA2" w:rsidRDefault="00661BA2" w:rsidP="00661BA2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5.47</w:t>
            </w:r>
          </w:p>
        </w:tc>
      </w:tr>
      <w:tr w:rsidR="00661BA2" w:rsidRPr="00661BA2" w14:paraId="1D8CC3F2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C16A5" w14:textId="77777777" w:rsidR="00661BA2" w:rsidRPr="00661BA2" w:rsidRDefault="00661BA2" w:rsidP="00661BA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DA209" w14:textId="5415ADA2" w:rsidR="00661BA2" w:rsidRPr="00661BA2" w:rsidRDefault="00661BA2" w:rsidP="00661BA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E3B44" w14:textId="5EB31377" w:rsidR="00661BA2" w:rsidRPr="00661BA2" w:rsidRDefault="00661BA2" w:rsidP="00661BA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46D40" w14:textId="16FEA07D" w:rsidR="00661BA2" w:rsidRPr="00661BA2" w:rsidRDefault="00661BA2" w:rsidP="00661BA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03061" w14:textId="415F903C" w:rsidR="00661BA2" w:rsidRPr="00661BA2" w:rsidRDefault="00661BA2" w:rsidP="00661BA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</w:t>
            </w:r>
          </w:p>
        </w:tc>
      </w:tr>
      <w:tr w:rsidR="00661BA2" w14:paraId="5D987DA9" w14:textId="77777777" w:rsidTr="00AD7E41">
        <w:trPr>
          <w:gridAfter w:val="6"/>
          <w:wAfter w:w="8217" w:type="dxa"/>
        </w:trPr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45D210" w14:textId="77777777" w:rsidR="00661BA2" w:rsidRDefault="00661BA2" w:rsidP="00661BA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997DCCE" w14:textId="77777777" w:rsidR="0010213D" w:rsidRDefault="0010213D" w:rsidP="00D805C7"/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080"/>
        <w:gridCol w:w="1047"/>
        <w:gridCol w:w="2285"/>
        <w:gridCol w:w="1289"/>
        <w:gridCol w:w="1239"/>
        <w:gridCol w:w="1277"/>
      </w:tblGrid>
      <w:tr w:rsidR="002D3752" w:rsidRPr="007A4500" w14:paraId="2EAC80F2" w14:textId="77777777" w:rsidTr="00AD7E41">
        <w:trPr>
          <w:trHeight w:val="596"/>
        </w:trPr>
        <w:tc>
          <w:tcPr>
            <w:tcW w:w="9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00E0" w14:textId="34DD4B59" w:rsidR="002D3752" w:rsidRPr="00661BA2" w:rsidRDefault="002D3752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3A9985BD" w14:textId="553BB5A6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Significant clusters revealed during the analysis of the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switches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(p &lt; 0.01 uncorrected) </w:t>
            </w:r>
          </w:p>
        </w:tc>
      </w:tr>
      <w:tr w:rsidR="002D3752" w:rsidRPr="00661BA2" w14:paraId="31DDD0DA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DBA339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 xml:space="preserve">Anatomical region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19D58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Cluster size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E186E" w14:textId="77777777" w:rsidR="002D3752" w:rsidRPr="00661BA2" w:rsidRDefault="002D3752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8BF72C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962A34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2D3752" w:rsidRPr="00661BA2" w14:paraId="55725368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20B5F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AFCA0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5A0B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D429E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19372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D3752" w:rsidRPr="00661BA2" w14:paraId="14C76B2C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F69234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38B11" w14:textId="77777777" w:rsidR="002D3752" w:rsidRPr="00661BA2" w:rsidRDefault="002D3752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B0ACB29" w14:textId="77777777" w:rsidR="002D3752" w:rsidRPr="00661BA2" w:rsidRDefault="002D3752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0E8BE" w14:textId="77777777" w:rsidR="002D3752" w:rsidRPr="00661BA2" w:rsidRDefault="002D3752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518D9CCF" w14:textId="4CEC8288" w:rsidR="002D3752" w:rsidRPr="00661BA2" w:rsidRDefault="00557CC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-27</w:t>
            </w:r>
            <w:r w:rsidR="002D3752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</w:t>
            </w:r>
            <w:r w:rsidR="002D3752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C59E98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8620E8C" w14:textId="67DCDDF6" w:rsidR="002D3752" w:rsidRPr="00661BA2" w:rsidRDefault="00557CC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22.43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50F30" w14:textId="77777777" w:rsidR="002D3752" w:rsidRPr="00661BA2" w:rsidRDefault="002D3752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5CB487B7" w14:textId="77777777" w:rsidR="002D3752" w:rsidRPr="00661BA2" w:rsidRDefault="002D3752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Inf</w:t>
            </w:r>
          </w:p>
        </w:tc>
      </w:tr>
      <w:tr w:rsidR="002D3752" w:rsidRPr="00661BA2" w14:paraId="3470D81D" w14:textId="77777777" w:rsidTr="00AD7E41">
        <w:trPr>
          <w:gridAfter w:val="1"/>
          <w:wAfter w:w="1277" w:type="dxa"/>
        </w:trPr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D99CB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1DB2E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27D21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739C7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03226" w14:textId="77777777" w:rsidR="002D3752" w:rsidRPr="00661BA2" w:rsidRDefault="002D3752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</w:t>
            </w:r>
          </w:p>
        </w:tc>
      </w:tr>
      <w:tr w:rsidR="002D3752" w14:paraId="1E122201" w14:textId="77777777" w:rsidTr="00AD7E41">
        <w:trPr>
          <w:gridAfter w:val="6"/>
          <w:wAfter w:w="8217" w:type="dxa"/>
        </w:trPr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F9132" w14:textId="77777777" w:rsidR="002D3752" w:rsidRDefault="002D3752" w:rsidP="00AD7E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5BDE0D4" w14:textId="77777777" w:rsidR="002D3752" w:rsidRDefault="002D3752" w:rsidP="00D805C7"/>
    <w:sectPr w:rsidR="002D37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1C37" w14:textId="77777777" w:rsidR="00815F6F" w:rsidRDefault="00815F6F" w:rsidP="00F83F46">
      <w:r>
        <w:separator/>
      </w:r>
    </w:p>
  </w:endnote>
  <w:endnote w:type="continuationSeparator" w:id="0">
    <w:p w14:paraId="00FCD6D2" w14:textId="77777777" w:rsidR="00815F6F" w:rsidRDefault="00815F6F" w:rsidP="00F8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34CD" w14:textId="77777777" w:rsidR="00815F6F" w:rsidRDefault="00815F6F" w:rsidP="00F83F46">
      <w:r>
        <w:separator/>
      </w:r>
    </w:p>
  </w:footnote>
  <w:footnote w:type="continuationSeparator" w:id="0">
    <w:p w14:paraId="633037A7" w14:textId="77777777" w:rsidR="00815F6F" w:rsidRDefault="00815F6F" w:rsidP="00F83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C"/>
    <w:rsid w:val="0010213D"/>
    <w:rsid w:val="00221499"/>
    <w:rsid w:val="002D3752"/>
    <w:rsid w:val="00557CC6"/>
    <w:rsid w:val="00661BA2"/>
    <w:rsid w:val="006A0624"/>
    <w:rsid w:val="00786A70"/>
    <w:rsid w:val="007A4500"/>
    <w:rsid w:val="00810EBD"/>
    <w:rsid w:val="00815F6F"/>
    <w:rsid w:val="00915FAC"/>
    <w:rsid w:val="00984345"/>
    <w:rsid w:val="00AE31A8"/>
    <w:rsid w:val="00C42963"/>
    <w:rsid w:val="00D805C7"/>
    <w:rsid w:val="00F508D4"/>
    <w:rsid w:val="00F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F70A6"/>
  <w15:chartTrackingRefBased/>
  <w15:docId w15:val="{28A0BF26-EB6B-EF41-83E4-30BC97E0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Kittelmann</dc:creator>
  <cp:keywords/>
  <dc:description/>
  <cp:lastModifiedBy>Lucy Roellecke</cp:lastModifiedBy>
  <cp:revision>9</cp:revision>
  <dcterms:created xsi:type="dcterms:W3CDTF">2023-12-16T17:09:00Z</dcterms:created>
  <dcterms:modified xsi:type="dcterms:W3CDTF">2023-12-16T18:51:00Z</dcterms:modified>
</cp:coreProperties>
</file>