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2A" w:rsidRPr="00B32031" w:rsidRDefault="00126A2A" w:rsidP="00126A2A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B32031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6</w:t>
      </w:r>
      <w:bookmarkStart w:id="0" w:name="_GoBack"/>
      <w:bookmarkEnd w:id="0"/>
    </w:p>
    <w:p w:rsidR="00126A2A" w:rsidRPr="00B32031" w:rsidRDefault="00126A2A" w:rsidP="00126A2A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1</w:t>
      </w:r>
      <w:r w:rsidRPr="00B32031">
        <w:rPr>
          <w:rFonts w:ascii="Minion Pro" w:hAnsi="Minion Pro"/>
          <w:b/>
          <w:sz w:val="24"/>
          <w:szCs w:val="24"/>
        </w:rPr>
        <w:tab/>
        <w:t>a</w:t>
      </w:r>
      <w:r w:rsidRPr="00B32031">
        <w:rPr>
          <w:rFonts w:ascii="Minion Pro" w:hAnsi="Minion Pro"/>
          <w:sz w:val="24"/>
          <w:szCs w:val="24"/>
        </w:rPr>
        <w:tab/>
        <w:t>Nele wohnt neben dem Krankenhaus.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>Ich kaufe immer im Kaufhaus gegenüber der Bibliothek ein.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>Heute geht Mehmet in den Biergarten hinter dem Park.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>Kennst du das Kino gegenüber dem Bahnhof?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>Mein Fahrrad ist vor der Tür.</w:t>
      </w:r>
    </w:p>
    <w:p w:rsidR="00126A2A" w:rsidRPr="00B32031" w:rsidRDefault="00126A2A" w:rsidP="00126A2A">
      <w:pPr>
        <w:pStyle w:val="FouGerbodytext"/>
        <w:ind w:left="1440" w:hanging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>Heute Abend gehen wir in das Restaurant zwischen der Tankstelle und der Post.</w:t>
      </w:r>
    </w:p>
    <w:p w:rsidR="00126A2A" w:rsidRPr="00B32031" w:rsidRDefault="00126A2A" w:rsidP="00126A2A">
      <w:pPr>
        <w:pStyle w:val="FouGerbodytext"/>
        <w:rPr>
          <w:rFonts w:ascii="Minion Pro" w:hAnsi="Minion Pro"/>
          <w:sz w:val="24"/>
          <w:szCs w:val="24"/>
        </w:rPr>
      </w:pPr>
    </w:p>
    <w:p w:rsidR="00126A2A" w:rsidRPr="00B32031" w:rsidRDefault="00126A2A" w:rsidP="00126A2A">
      <w:pPr>
        <w:pStyle w:val="FouGerbodytext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2</w:t>
      </w:r>
      <w:r w:rsidRPr="00B32031">
        <w:rPr>
          <w:rFonts w:ascii="Minion Pro" w:hAnsi="Minion Pro"/>
          <w:sz w:val="24"/>
          <w:szCs w:val="24"/>
        </w:rPr>
        <w:tab/>
        <w:t>Katja kauft …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a</w:t>
      </w:r>
      <w:r w:rsidRPr="00B32031">
        <w:rPr>
          <w:rFonts w:ascii="Minion Pro" w:hAnsi="Minion Pro"/>
          <w:sz w:val="24"/>
          <w:szCs w:val="24"/>
        </w:rPr>
        <w:tab/>
        <w:t>ein neues Kleid.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b</w:t>
      </w:r>
      <w:r w:rsidRPr="00B32031">
        <w:rPr>
          <w:rFonts w:ascii="Minion Pro" w:hAnsi="Minion Pro"/>
          <w:sz w:val="24"/>
          <w:szCs w:val="24"/>
        </w:rPr>
        <w:tab/>
        <w:t>enge Jeans.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c</w:t>
      </w:r>
      <w:r w:rsidRPr="00B32031">
        <w:rPr>
          <w:rFonts w:ascii="Minion Pro" w:hAnsi="Minion Pro"/>
          <w:sz w:val="24"/>
          <w:szCs w:val="24"/>
        </w:rPr>
        <w:tab/>
        <w:t>einen teuren Computer.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d</w:t>
      </w:r>
      <w:r w:rsidRPr="00B32031">
        <w:rPr>
          <w:rFonts w:ascii="Minion Pro" w:hAnsi="Minion Pro"/>
          <w:sz w:val="24"/>
          <w:szCs w:val="24"/>
        </w:rPr>
        <w:tab/>
        <w:t>eine gute Flasche Wein.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e</w:t>
      </w:r>
      <w:r w:rsidRPr="00B32031">
        <w:rPr>
          <w:rFonts w:ascii="Minion Pro" w:hAnsi="Minion Pro"/>
          <w:sz w:val="24"/>
          <w:szCs w:val="24"/>
        </w:rPr>
        <w:tab/>
        <w:t>einen grünen Pullover.</w:t>
      </w:r>
    </w:p>
    <w:p w:rsidR="00126A2A" w:rsidRDefault="00126A2A" w:rsidP="00126A2A">
      <w:pPr>
        <w:pStyle w:val="FouGerbodytext"/>
        <w:ind w:firstLine="720"/>
        <w:rPr>
          <w:rFonts w:ascii="Minion Pro" w:hAnsi="Minion Pro"/>
          <w:sz w:val="24"/>
          <w:szCs w:val="24"/>
        </w:rPr>
      </w:pPr>
    </w:p>
    <w:p w:rsidR="00126A2A" w:rsidRPr="00B32031" w:rsidRDefault="00126A2A" w:rsidP="00126A2A">
      <w:pPr>
        <w:pStyle w:val="FouGerbodytext"/>
        <w:ind w:firstLine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sz w:val="24"/>
          <w:szCs w:val="24"/>
        </w:rPr>
        <w:t>Oskar kauft …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f</w:t>
      </w:r>
      <w:r w:rsidRPr="00B32031">
        <w:rPr>
          <w:rFonts w:ascii="Minion Pro" w:hAnsi="Minion Pro"/>
          <w:sz w:val="24"/>
          <w:szCs w:val="24"/>
        </w:rPr>
        <w:tab/>
        <w:t>bunte Socken.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g</w:t>
      </w:r>
      <w:r w:rsidRPr="00B32031">
        <w:rPr>
          <w:rFonts w:ascii="Minion Pro" w:hAnsi="Minion Pro"/>
          <w:sz w:val="24"/>
          <w:szCs w:val="24"/>
        </w:rPr>
        <w:tab/>
        <w:t>ein langweiliges Hemd.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h</w:t>
      </w:r>
      <w:r w:rsidRPr="00B32031">
        <w:rPr>
          <w:rFonts w:ascii="Minion Pro" w:hAnsi="Minion Pro"/>
          <w:sz w:val="24"/>
          <w:szCs w:val="24"/>
        </w:rPr>
        <w:tab/>
        <w:t>einen großen Blumenstrauß.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i</w:t>
      </w:r>
      <w:r w:rsidRPr="00B32031">
        <w:rPr>
          <w:rFonts w:ascii="Minion Pro" w:hAnsi="Minion Pro"/>
          <w:sz w:val="24"/>
          <w:szCs w:val="24"/>
        </w:rPr>
        <w:tab/>
        <w:t>eine kleine Wohnung.</w:t>
      </w:r>
    </w:p>
    <w:p w:rsidR="00126A2A" w:rsidRPr="00B32031" w:rsidRDefault="00126A2A" w:rsidP="00126A2A">
      <w:pPr>
        <w:pStyle w:val="FouGerbodytext"/>
        <w:ind w:left="720"/>
        <w:rPr>
          <w:rFonts w:ascii="Minion Pro" w:hAnsi="Minion Pro"/>
          <w:sz w:val="24"/>
          <w:szCs w:val="24"/>
        </w:rPr>
      </w:pPr>
      <w:r w:rsidRPr="00B32031">
        <w:rPr>
          <w:rFonts w:ascii="Minion Pro" w:hAnsi="Minion Pro"/>
          <w:b/>
          <w:sz w:val="24"/>
          <w:szCs w:val="24"/>
        </w:rPr>
        <w:t>j</w:t>
      </w:r>
      <w:r w:rsidRPr="00B32031">
        <w:rPr>
          <w:rFonts w:ascii="Minion Pro" w:hAnsi="Minion Pro"/>
          <w:sz w:val="24"/>
          <w:szCs w:val="24"/>
        </w:rPr>
        <w:tab/>
        <w:t>ein blaues Auto.</w:t>
      </w:r>
    </w:p>
    <w:p w:rsidR="001A5F1F" w:rsidRPr="00405623" w:rsidRDefault="001A5F1F" w:rsidP="00405623">
      <w:pPr>
        <w:rPr>
          <w:lang w:val="de-DE"/>
        </w:rPr>
      </w:pPr>
    </w:p>
    <w:sectPr w:rsidR="001A5F1F" w:rsidRPr="004056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17A62"/>
    <w:rsid w:val="00042898"/>
    <w:rsid w:val="000F6E62"/>
    <w:rsid w:val="0011442B"/>
    <w:rsid w:val="00126A2A"/>
    <w:rsid w:val="001A5F1F"/>
    <w:rsid w:val="00395AB2"/>
    <w:rsid w:val="003A1F8C"/>
    <w:rsid w:val="003A59E9"/>
    <w:rsid w:val="00405623"/>
    <w:rsid w:val="00520D4E"/>
    <w:rsid w:val="00521CC8"/>
    <w:rsid w:val="00544440"/>
    <w:rsid w:val="007D5201"/>
    <w:rsid w:val="008D759C"/>
    <w:rsid w:val="00906289"/>
    <w:rsid w:val="00974225"/>
    <w:rsid w:val="009D623D"/>
    <w:rsid w:val="00A447DD"/>
    <w:rsid w:val="00AF3523"/>
    <w:rsid w:val="00BD145C"/>
    <w:rsid w:val="00CA5C1C"/>
    <w:rsid w:val="00D21B0D"/>
    <w:rsid w:val="00D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481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2016-05-27T16:27:00Z</dcterms:created>
  <dcterms:modified xsi:type="dcterms:W3CDTF">2016-05-27T16:27:00Z</dcterms:modified>
</cp:coreProperties>
</file>