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081"/>
        <w:tblW w:w="10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5"/>
        <w:gridCol w:w="461"/>
        <w:gridCol w:w="2517"/>
        <w:gridCol w:w="6581"/>
      </w:tblGrid>
      <w:tr w:rsidR="00BB04E3" w:rsidRPr="002C2668" w:rsidTr="0039554E">
        <w:tc>
          <w:tcPr>
            <w:tcW w:w="0" w:type="auto"/>
            <w:shd w:val="clear" w:color="auto" w:fill="auto"/>
          </w:tcPr>
          <w:p w:rsidR="00BB04E3" w:rsidRPr="002C2668" w:rsidRDefault="00A7093D" w:rsidP="008B363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C2668">
              <w:rPr>
                <w:rFonts w:asciiTheme="minorHAnsi" w:hAnsiTheme="minorHAnsi" w:cstheme="minorHAnsi"/>
                <w:b/>
              </w:rPr>
              <w:t>Semester</w:t>
            </w:r>
          </w:p>
        </w:tc>
        <w:tc>
          <w:tcPr>
            <w:tcW w:w="2978" w:type="dxa"/>
            <w:gridSpan w:val="2"/>
            <w:shd w:val="clear" w:color="auto" w:fill="auto"/>
          </w:tcPr>
          <w:p w:rsidR="00BB04E3" w:rsidRPr="002C2668" w:rsidRDefault="00BB04E3" w:rsidP="008B363F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2C2668">
              <w:rPr>
                <w:rFonts w:asciiTheme="minorHAnsi" w:hAnsiTheme="minorHAnsi" w:cstheme="minorHAnsi"/>
                <w:b/>
              </w:rPr>
              <w:t>Woche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BB04E3" w:rsidRPr="002C2668" w:rsidRDefault="006D4419" w:rsidP="008B363F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2C2668">
              <w:rPr>
                <w:rFonts w:asciiTheme="minorHAnsi" w:hAnsiTheme="minorHAnsi" w:cstheme="minorHAnsi"/>
                <w:b/>
              </w:rPr>
              <w:t>Kalender</w:t>
            </w:r>
            <w:proofErr w:type="spellEnd"/>
            <w:r w:rsidR="00272BA7">
              <w:rPr>
                <w:rFonts w:asciiTheme="minorHAnsi" w:hAnsiTheme="minorHAnsi" w:cstheme="minorHAnsi"/>
                <w:b/>
              </w:rPr>
              <w:t xml:space="preserve"> </w:t>
            </w:r>
            <w:r w:rsidR="00C434D3">
              <w:rPr>
                <w:rFonts w:asciiTheme="minorHAnsi" w:hAnsiTheme="minorHAnsi" w:cstheme="minorHAnsi"/>
                <w:b/>
              </w:rPr>
              <w:t xml:space="preserve">GERMAN 1 </w:t>
            </w:r>
            <w:r w:rsidR="00272BA7">
              <w:rPr>
                <w:rFonts w:asciiTheme="minorHAnsi" w:hAnsiTheme="minorHAnsi" w:cstheme="minorHAnsi"/>
                <w:b/>
              </w:rPr>
              <w:t>20</w:t>
            </w:r>
            <w:r w:rsidR="0039554E">
              <w:rPr>
                <w:rFonts w:asciiTheme="minorHAnsi" w:hAnsiTheme="minorHAnsi" w:cstheme="minorHAnsi"/>
                <w:b/>
              </w:rPr>
              <w:t>19/2020</w:t>
            </w:r>
          </w:p>
        </w:tc>
      </w:tr>
      <w:tr w:rsidR="0039554E" w:rsidRPr="0039554E" w:rsidTr="0039554E">
        <w:tc>
          <w:tcPr>
            <w:tcW w:w="0" w:type="auto"/>
            <w:vMerge w:val="restart"/>
            <w:shd w:val="clear" w:color="auto" w:fill="auto"/>
          </w:tcPr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Herbst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824" behindDoc="0" locked="0" layoutInCell="1" allowOverlap="1" wp14:anchorId="0B851D7D" wp14:editId="0CC8F7BD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260350</wp:posOffset>
                  </wp:positionV>
                  <wp:extent cx="438150" cy="543560"/>
                  <wp:effectExtent l="0" t="0" r="0" b="0"/>
                  <wp:wrapNone/>
                  <wp:docPr id="29" name="Picture 29" descr="http://sr.photos3.fotosearch.com/bthumb/CSP/CSP365/k36542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r.photos3.fotosearch.com/bthumb/CSP/CSP365/k36542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7. </w:t>
            </w:r>
            <w:proofErr w:type="spellStart"/>
            <w:r>
              <w:rPr>
                <w:rFonts w:asciiTheme="minorHAnsi" w:hAnsiTheme="minorHAnsi" w:cstheme="minorHAnsi"/>
              </w:rPr>
              <w:t>Okober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Introducing yourself and getting to know others (Unit 1)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Basic statements; questions; verb conjugation; pronouns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39554E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14.</w:t>
            </w:r>
            <w:r w:rsidRPr="002C26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C2668">
              <w:rPr>
                <w:rFonts w:asciiTheme="minorHAnsi" w:hAnsiTheme="minorHAnsi" w:cstheme="minorHAnsi"/>
              </w:rPr>
              <w:t>Oktober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Giving more details about yourself (1)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Numbers; alphabet; nationalities; subjects;</w:t>
            </w:r>
            <w:r w:rsidRPr="002C2668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2C2668">
              <w:rPr>
                <w:rFonts w:asciiTheme="minorHAnsi" w:hAnsiTheme="minorHAnsi" w:cstheme="minorHAnsi"/>
              </w:rPr>
              <w:t>likes/dislikes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21.</w:t>
            </w:r>
            <w:r w:rsidRPr="002C26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C2668">
              <w:rPr>
                <w:rFonts w:asciiTheme="minorHAnsi" w:hAnsiTheme="minorHAnsi" w:cstheme="minorHAnsi"/>
              </w:rPr>
              <w:t>Oktober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Time, schedules, daily routine and leisure activities (2)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 xml:space="preserve">Clock time; strong &amp; separable verbs; forms of </w:t>
            </w:r>
            <w:r w:rsidRPr="002C2668">
              <w:rPr>
                <w:rFonts w:asciiTheme="minorHAnsi" w:hAnsiTheme="minorHAnsi" w:cstheme="minorHAnsi"/>
                <w:i/>
                <w:iCs/>
              </w:rPr>
              <w:t>sein</w:t>
            </w:r>
            <w:r w:rsidRPr="002C2668">
              <w:rPr>
                <w:rFonts w:asciiTheme="minorHAnsi" w:hAnsiTheme="minorHAnsi" w:cstheme="minorHAnsi"/>
              </w:rPr>
              <w:t xml:space="preserve"> &amp; </w:t>
            </w:r>
            <w:proofErr w:type="spellStart"/>
            <w:r w:rsidRPr="002C2668">
              <w:rPr>
                <w:rFonts w:asciiTheme="minorHAnsi" w:hAnsiTheme="minorHAnsi" w:cstheme="minorHAnsi"/>
                <w:i/>
                <w:iCs/>
              </w:rPr>
              <w:t>haben</w:t>
            </w:r>
            <w:proofErr w:type="spellEnd"/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28. </w:t>
            </w:r>
            <w:proofErr w:type="spellStart"/>
            <w:r>
              <w:rPr>
                <w:rFonts w:asciiTheme="minorHAnsi" w:hAnsiTheme="minorHAnsi" w:cstheme="minorHAnsi"/>
              </w:rPr>
              <w:t>Oktober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Family, pets and possessions (3)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Word order; nominative/accusative articles; possessives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4. </w:t>
            </w:r>
            <w:r w:rsidRPr="002C2668">
              <w:rPr>
                <w:rFonts w:asciiTheme="minorHAnsi" w:hAnsiTheme="minorHAnsi" w:cstheme="minorHAnsi"/>
              </w:rPr>
              <w:t>Nov</w:t>
            </w:r>
            <w:r>
              <w:rPr>
                <w:rFonts w:asciiTheme="minorHAnsi" w:hAnsiTheme="minorHAnsi" w:cstheme="minorHAnsi"/>
              </w:rPr>
              <w:t>ember</w:t>
            </w: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b/>
                <w:bCs/>
                <w:color w:val="3366FF"/>
              </w:rPr>
              <w:t>Autumn Independent Study Week</w:t>
            </w:r>
            <w:r w:rsidRPr="002C2668">
              <w:rPr>
                <w:rFonts w:asciiTheme="minorHAnsi" w:hAnsiTheme="minorHAnsi" w:cstheme="minorHAnsi"/>
              </w:rPr>
              <w:t xml:space="preserve"> 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 xml:space="preserve">No classes; </w:t>
            </w:r>
            <w:r>
              <w:rPr>
                <w:rFonts w:asciiTheme="minorHAnsi" w:hAnsiTheme="minorHAnsi" w:cstheme="minorHAnsi"/>
              </w:rPr>
              <w:t xml:space="preserve">consolidation and </w:t>
            </w:r>
            <w:r w:rsidRPr="002C2668">
              <w:rPr>
                <w:rFonts w:asciiTheme="minorHAnsi" w:hAnsiTheme="minorHAnsi" w:cstheme="minorHAnsi"/>
              </w:rPr>
              <w:t>independent learning activities</w:t>
            </w:r>
          </w:p>
        </w:tc>
      </w:tr>
      <w:tr w:rsidR="0039554E" w:rsidRPr="00031BC0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11</w:t>
            </w:r>
            <w:r w:rsidRPr="002C2668">
              <w:rPr>
                <w:rFonts w:asciiTheme="minorHAnsi" w:hAnsiTheme="minorHAnsi" w:cstheme="minorHAnsi"/>
              </w:rPr>
              <w:t>. November</w:t>
            </w:r>
          </w:p>
        </w:tc>
        <w:tc>
          <w:tcPr>
            <w:tcW w:w="6581" w:type="dxa"/>
            <w:shd w:val="clear" w:color="auto" w:fill="auto"/>
          </w:tcPr>
          <w:p w:rsidR="0039554E" w:rsidRPr="00D57A6F" w:rsidRDefault="0039554E" w:rsidP="0039554E">
            <w:pPr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Ordering food and drink – ‘I would like...’</w:t>
            </w:r>
            <w:proofErr w:type="gramStart"/>
            <w:r w:rsidRPr="002C2668">
              <w:rPr>
                <w:rFonts w:asciiTheme="minorHAnsi" w:hAnsiTheme="minorHAnsi" w:cstheme="minorHAnsi"/>
                <w:b/>
                <w:bCs/>
              </w:rPr>
              <w:t>/‘</w:t>
            </w:r>
            <w:proofErr w:type="gramEnd"/>
            <w:r w:rsidRPr="002C2668">
              <w:rPr>
                <w:rFonts w:asciiTheme="minorHAnsi" w:hAnsiTheme="minorHAnsi" w:cstheme="minorHAnsi"/>
                <w:b/>
                <w:bCs/>
              </w:rPr>
              <w:t xml:space="preserve">Can I...?’ </w:t>
            </w:r>
            <w:r w:rsidRPr="00D57A6F">
              <w:rPr>
                <w:rFonts w:asciiTheme="minorHAnsi" w:hAnsiTheme="minorHAnsi" w:cstheme="minorHAnsi"/>
                <w:b/>
                <w:bCs/>
                <w:lang w:val="de-DE"/>
              </w:rPr>
              <w:t>(4)</w:t>
            </w:r>
          </w:p>
          <w:p w:rsidR="0039554E" w:rsidRPr="00D57A6F" w:rsidRDefault="0039554E" w:rsidP="0039554E">
            <w:pPr>
              <w:rPr>
                <w:rFonts w:asciiTheme="minorHAnsi" w:hAnsiTheme="minorHAnsi" w:cstheme="minorHAnsi"/>
                <w:lang w:val="de-DE"/>
              </w:rPr>
            </w:pPr>
            <w:r w:rsidRPr="00D57A6F">
              <w:rPr>
                <w:rFonts w:asciiTheme="minorHAnsi" w:hAnsiTheme="minorHAnsi" w:cstheme="minorHAnsi"/>
                <w:lang w:val="de-DE"/>
              </w:rPr>
              <w:t xml:space="preserve">Modal verbs </w:t>
            </w:r>
            <w:r w:rsidRPr="00D57A6F">
              <w:rPr>
                <w:rFonts w:asciiTheme="minorHAnsi" w:hAnsiTheme="minorHAnsi" w:cstheme="minorHAnsi"/>
                <w:i/>
                <w:iCs/>
                <w:lang w:val="de-DE"/>
              </w:rPr>
              <w:t>möchten</w:t>
            </w:r>
            <w:r w:rsidRPr="00D57A6F">
              <w:rPr>
                <w:rFonts w:asciiTheme="minorHAnsi" w:hAnsiTheme="minorHAnsi" w:cstheme="minorHAnsi"/>
                <w:lang w:val="de-DE"/>
              </w:rPr>
              <w:t xml:space="preserve"> and</w:t>
            </w:r>
            <w:r w:rsidRPr="00D57A6F">
              <w:rPr>
                <w:rFonts w:asciiTheme="minorHAnsi" w:hAnsiTheme="minorHAnsi" w:cstheme="minorHAnsi"/>
                <w:i/>
                <w:iCs/>
                <w:lang w:val="de-DE"/>
              </w:rPr>
              <w:t xml:space="preserve"> können</w:t>
            </w:r>
            <w:bookmarkStart w:id="0" w:name="_GoBack"/>
            <w:bookmarkEnd w:id="0"/>
          </w:p>
        </w:tc>
      </w:tr>
      <w:tr w:rsidR="0039554E" w:rsidRPr="00031BC0" w:rsidTr="0039554E">
        <w:tc>
          <w:tcPr>
            <w:tcW w:w="0" w:type="auto"/>
            <w:vMerge/>
            <w:shd w:val="clear" w:color="auto" w:fill="auto"/>
          </w:tcPr>
          <w:p w:rsidR="0039554E" w:rsidRPr="0039554E" w:rsidRDefault="0039554E" w:rsidP="0039554E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18.</w:t>
            </w:r>
            <w:r w:rsidRPr="002C2668">
              <w:rPr>
                <w:rFonts w:asciiTheme="minorHAnsi" w:hAnsiTheme="minorHAnsi" w:cstheme="minorHAnsi"/>
              </w:rPr>
              <w:t xml:space="preserve"> November</w:t>
            </w:r>
          </w:p>
        </w:tc>
        <w:tc>
          <w:tcPr>
            <w:tcW w:w="6581" w:type="dxa"/>
            <w:shd w:val="clear" w:color="auto" w:fill="auto"/>
          </w:tcPr>
          <w:p w:rsidR="0039554E" w:rsidRPr="00D57A6F" w:rsidRDefault="0039554E" w:rsidP="0039554E">
            <w:pPr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 xml:space="preserve">Preferences and obligations – ‘I have to/should...’ </w:t>
            </w:r>
            <w:r w:rsidRPr="00D57A6F">
              <w:rPr>
                <w:rFonts w:asciiTheme="minorHAnsi" w:hAnsiTheme="minorHAnsi" w:cstheme="minorHAnsi"/>
                <w:b/>
                <w:bCs/>
                <w:lang w:val="de-DE"/>
              </w:rPr>
              <w:t>(4)</w:t>
            </w:r>
          </w:p>
          <w:p w:rsidR="0039554E" w:rsidRPr="00D57A6F" w:rsidRDefault="0039554E" w:rsidP="0039554E">
            <w:pPr>
              <w:rPr>
                <w:rFonts w:asciiTheme="minorHAnsi" w:hAnsiTheme="minorHAnsi" w:cstheme="minorHAnsi"/>
                <w:lang w:val="de-DE"/>
              </w:rPr>
            </w:pPr>
            <w:r w:rsidRPr="00D57A6F">
              <w:rPr>
                <w:rFonts w:asciiTheme="minorHAnsi" w:hAnsiTheme="minorHAnsi" w:cstheme="minorHAnsi"/>
                <w:lang w:val="de-DE"/>
              </w:rPr>
              <w:t xml:space="preserve">Adverbs of preference; </w:t>
            </w:r>
            <w:r w:rsidRPr="00D57A6F">
              <w:rPr>
                <w:rFonts w:asciiTheme="minorHAnsi" w:hAnsiTheme="minorHAnsi" w:cstheme="minorHAnsi"/>
                <w:i/>
                <w:iCs/>
                <w:lang w:val="de-DE"/>
              </w:rPr>
              <w:t>müssen, sollten, dürfen</w:t>
            </w:r>
            <w:r w:rsidRPr="00D57A6F">
              <w:rPr>
                <w:rFonts w:asciiTheme="minorHAnsi" w:hAnsiTheme="minorHAnsi" w:cstheme="minorHAnsi"/>
                <w:lang w:val="de-DE"/>
              </w:rPr>
              <w:t xml:space="preserve">; </w:t>
            </w:r>
            <w:r w:rsidRPr="00D57A6F">
              <w:rPr>
                <w:rFonts w:asciiTheme="minorHAnsi" w:hAnsiTheme="minorHAnsi" w:cstheme="minorHAnsi"/>
                <w:i/>
                <w:iCs/>
                <w:lang w:val="de-DE"/>
              </w:rPr>
              <w:t>man</w:t>
            </w:r>
          </w:p>
        </w:tc>
      </w:tr>
      <w:tr w:rsidR="0039554E" w:rsidRPr="00031BC0" w:rsidTr="0039554E">
        <w:tc>
          <w:tcPr>
            <w:tcW w:w="0" w:type="auto"/>
            <w:vMerge/>
            <w:shd w:val="clear" w:color="auto" w:fill="auto"/>
          </w:tcPr>
          <w:p w:rsidR="0039554E" w:rsidRPr="0039554E" w:rsidRDefault="0039554E" w:rsidP="0039554E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25.</w:t>
            </w:r>
            <w:r w:rsidRPr="002C2668">
              <w:rPr>
                <w:rFonts w:asciiTheme="minorHAnsi" w:hAnsiTheme="minorHAnsi" w:cstheme="minorHAnsi"/>
              </w:rPr>
              <w:t xml:space="preserve"> November</w:t>
            </w: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Making social plans – ‘Shall we...?’</w:t>
            </w:r>
            <w:proofErr w:type="gramStart"/>
            <w:r w:rsidRPr="002C2668">
              <w:rPr>
                <w:rFonts w:asciiTheme="minorHAnsi" w:hAnsiTheme="minorHAnsi" w:cstheme="minorHAnsi"/>
                <w:b/>
                <w:bCs/>
              </w:rPr>
              <w:t>/‘</w:t>
            </w:r>
            <w:proofErr w:type="gramEnd"/>
            <w:r w:rsidRPr="002C2668">
              <w:rPr>
                <w:rFonts w:asciiTheme="minorHAnsi" w:hAnsiTheme="minorHAnsi" w:cstheme="minorHAnsi"/>
                <w:b/>
                <w:bCs/>
              </w:rPr>
              <w:t>I can’t today’ (4)</w:t>
            </w:r>
          </w:p>
          <w:p w:rsidR="0039554E" w:rsidRPr="00D57A6F" w:rsidRDefault="0039554E" w:rsidP="0039554E">
            <w:pPr>
              <w:rPr>
                <w:rFonts w:asciiTheme="minorHAnsi" w:hAnsiTheme="minorHAnsi" w:cstheme="minorHAnsi"/>
                <w:lang w:val="de-DE"/>
              </w:rPr>
            </w:pPr>
            <w:r w:rsidRPr="00D57A6F">
              <w:rPr>
                <w:rFonts w:asciiTheme="minorHAnsi" w:hAnsiTheme="minorHAnsi" w:cstheme="minorHAnsi"/>
                <w:lang w:val="de-DE"/>
              </w:rPr>
              <w:t xml:space="preserve">Modal verbs </w:t>
            </w:r>
            <w:r w:rsidRPr="00D57A6F">
              <w:rPr>
                <w:rFonts w:asciiTheme="minorHAnsi" w:hAnsiTheme="minorHAnsi" w:cstheme="minorHAnsi"/>
                <w:i/>
                <w:iCs/>
                <w:lang w:val="de-DE"/>
              </w:rPr>
              <w:t>wollen</w:t>
            </w:r>
            <w:r w:rsidRPr="00D57A6F">
              <w:rPr>
                <w:rFonts w:asciiTheme="minorHAnsi" w:hAnsiTheme="minorHAnsi" w:cstheme="minorHAnsi"/>
                <w:lang w:val="de-DE"/>
              </w:rPr>
              <w:t xml:space="preserve"> and </w:t>
            </w:r>
            <w:r w:rsidRPr="00D57A6F">
              <w:rPr>
                <w:rFonts w:asciiTheme="minorHAnsi" w:hAnsiTheme="minorHAnsi" w:cstheme="minorHAnsi"/>
                <w:i/>
                <w:iCs/>
                <w:lang w:val="de-DE"/>
              </w:rPr>
              <w:t>könnten</w:t>
            </w:r>
            <w:r w:rsidRPr="00D57A6F">
              <w:rPr>
                <w:rFonts w:asciiTheme="minorHAnsi" w:hAnsiTheme="minorHAnsi" w:cstheme="minorHAnsi"/>
                <w:lang w:val="de-DE"/>
              </w:rPr>
              <w:t>; consolidation/revision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39554E" w:rsidRDefault="0039554E" w:rsidP="0039554E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2. </w:t>
            </w:r>
            <w:proofErr w:type="spellStart"/>
            <w:r>
              <w:rPr>
                <w:rFonts w:asciiTheme="minorHAnsi" w:hAnsiTheme="minorHAnsi" w:cstheme="minorHAnsi"/>
              </w:rPr>
              <w:t>Dezember</w:t>
            </w:r>
            <w:proofErr w:type="spellEnd"/>
            <w:r w:rsidRPr="002C26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Cs/>
              </w:rPr>
            </w:pPr>
            <w:r w:rsidRPr="002C2668">
              <w:rPr>
                <w:rFonts w:asciiTheme="minorHAnsi" w:hAnsiTheme="minorHAnsi" w:cstheme="minorHAnsi"/>
                <w:b/>
                <w:color w:val="FF0000"/>
              </w:rPr>
              <w:t>Foundation Test (15</w:t>
            </w:r>
            <w:r w:rsidRPr="00212734">
              <w:rPr>
                <w:rFonts w:asciiTheme="minorHAnsi" w:hAnsiTheme="minorHAnsi" w:cstheme="minorHAnsi"/>
                <w:b/>
                <w:color w:val="FF0000"/>
              </w:rPr>
              <w:t xml:space="preserve">%) </w:t>
            </w:r>
            <w:r w:rsidR="00031BC0">
              <w:rPr>
                <w:rFonts w:asciiTheme="minorHAnsi" w:hAnsiTheme="minorHAnsi" w:cstheme="minorHAnsi"/>
                <w:b/>
                <w:color w:val="FF0000"/>
              </w:rPr>
              <w:t>Thursday 5</w:t>
            </w:r>
            <w:r w:rsidR="00031BC0" w:rsidRPr="00031BC0">
              <w:rPr>
                <w:rFonts w:asciiTheme="minorHAnsi" w:hAnsiTheme="minorHAnsi" w:cstheme="minorHAnsi"/>
                <w:b/>
                <w:color w:val="FF0000"/>
                <w:vertAlign w:val="superscript"/>
              </w:rPr>
              <w:t>th</w:t>
            </w:r>
            <w:r w:rsidR="00031BC0"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  <w:proofErr w:type="gramStart"/>
            <w:r w:rsidR="00031BC0">
              <w:rPr>
                <w:rFonts w:asciiTheme="minorHAnsi" w:hAnsiTheme="minorHAnsi" w:cstheme="minorHAnsi"/>
                <w:b/>
                <w:color w:val="FF0000"/>
              </w:rPr>
              <w:t>December,</w:t>
            </w:r>
            <w:proofErr w:type="gramEnd"/>
            <w:r w:rsidR="00031BC0">
              <w:rPr>
                <w:rFonts w:asciiTheme="minorHAnsi" w:hAnsiTheme="minorHAnsi" w:cstheme="minorHAnsi"/>
                <w:b/>
                <w:color w:val="FF0000"/>
              </w:rPr>
              <w:t xml:space="preserve"> 4-5.30pm</w:t>
            </w:r>
          </w:p>
          <w:p w:rsidR="0039554E" w:rsidRPr="0013367C" w:rsidRDefault="0039554E" w:rsidP="0039554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During class time: giving opinions, </w:t>
            </w:r>
            <w:proofErr w:type="spellStart"/>
            <w:r>
              <w:rPr>
                <w:rFonts w:asciiTheme="minorHAnsi" w:hAnsiTheme="minorHAnsi" w:cstheme="minorHAnsi"/>
                <w:bCs/>
                <w:i/>
              </w:rPr>
              <w:t>gefallen</w:t>
            </w:r>
            <w:proofErr w:type="spellEnd"/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9.</w:t>
            </w:r>
            <w:r w:rsidRPr="002C26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C2668">
              <w:rPr>
                <w:rFonts w:asciiTheme="minorHAnsi" w:hAnsiTheme="minorHAnsi" w:cstheme="minorHAnsi"/>
              </w:rPr>
              <w:t>Dezember</w:t>
            </w:r>
            <w:proofErr w:type="spellEnd"/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Review, evaluation and looking forward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Test feedback; past tense part 1; festivities</w:t>
            </w:r>
          </w:p>
        </w:tc>
      </w:tr>
      <w:tr w:rsidR="0039554E" w:rsidRPr="002C2668" w:rsidTr="001B20FF">
        <w:tc>
          <w:tcPr>
            <w:tcW w:w="4133" w:type="dxa"/>
            <w:gridSpan w:val="3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noProof/>
                <w:lang w:eastAsia="zh-CN"/>
              </w:rPr>
              <w:t xml:space="preserve">                   </w:t>
            </w:r>
            <w:r w:rsidRPr="002C2668">
              <w:rPr>
                <w:rFonts w:asciiTheme="minorHAnsi" w:hAnsiTheme="minorHAnsi" w:cstheme="minorHAnsi"/>
              </w:rPr>
              <w:t xml:space="preserve">~ </w:t>
            </w:r>
            <w:proofErr w:type="spellStart"/>
            <w:r w:rsidRPr="002C2668">
              <w:rPr>
                <w:rFonts w:asciiTheme="minorHAnsi" w:hAnsiTheme="minorHAnsi" w:cstheme="minorHAnsi"/>
              </w:rPr>
              <w:t>Weihnachtsferien</w:t>
            </w:r>
            <w:proofErr w:type="spellEnd"/>
            <w:r w:rsidRPr="002C2668">
              <w:rPr>
                <w:rFonts w:asciiTheme="minorHAnsi" w:hAnsiTheme="minorHAnsi" w:cstheme="minorHAnsi"/>
              </w:rPr>
              <w:t xml:space="preserve"> ~</w:t>
            </w:r>
          </w:p>
        </w:tc>
        <w:tc>
          <w:tcPr>
            <w:tcW w:w="6581" w:type="dxa"/>
            <w:shd w:val="clear" w:color="auto" w:fill="A6A6A6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</w:tr>
      <w:tr w:rsidR="0039554E" w:rsidRPr="002C2668" w:rsidTr="0039554E">
        <w:tc>
          <w:tcPr>
            <w:tcW w:w="0" w:type="auto"/>
            <w:vMerge w:val="restart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C2668">
              <w:rPr>
                <w:rFonts w:asciiTheme="minorHAnsi" w:hAnsiTheme="minorHAnsi" w:cstheme="minorHAnsi"/>
              </w:rPr>
              <w:t>Frühling</w:t>
            </w:r>
            <w:proofErr w:type="spellEnd"/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4896" behindDoc="0" locked="0" layoutInCell="1" allowOverlap="1" wp14:anchorId="5C511262" wp14:editId="2D3B20A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207645</wp:posOffset>
                  </wp:positionV>
                  <wp:extent cx="364490" cy="571500"/>
                  <wp:effectExtent l="0" t="0" r="0" b="0"/>
                  <wp:wrapNone/>
                  <wp:docPr id="23" name="Picture 23" descr="http://media.4teachers.de/images/thumbs/image_thumb.12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media.4teachers.de/images/thumbs/image_thumb.127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13</w:t>
            </w:r>
            <w:r w:rsidRPr="002C2668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2C2668">
              <w:rPr>
                <w:rFonts w:asciiTheme="minorHAnsi" w:hAnsiTheme="minorHAnsi" w:cstheme="minorHAnsi"/>
              </w:rPr>
              <w:t>Januar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Describing your room, house and furniture (5)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 xml:space="preserve">Nominative/accusative; </w:t>
            </w:r>
            <w:r w:rsidRPr="002C2668">
              <w:rPr>
                <w:rFonts w:asciiTheme="minorHAnsi" w:hAnsiTheme="minorHAnsi" w:cstheme="minorHAnsi"/>
                <w:i/>
                <w:iCs/>
              </w:rPr>
              <w:t>wo</w:t>
            </w:r>
            <w:r w:rsidRPr="002C2668">
              <w:rPr>
                <w:rFonts w:asciiTheme="minorHAnsi" w:hAnsiTheme="minorHAnsi" w:cstheme="minorHAnsi"/>
              </w:rPr>
              <w:t xml:space="preserve"> &amp; </w:t>
            </w:r>
            <w:proofErr w:type="spellStart"/>
            <w:r w:rsidRPr="002C2668">
              <w:rPr>
                <w:rFonts w:asciiTheme="minorHAnsi" w:hAnsiTheme="minorHAnsi" w:cstheme="minorHAnsi"/>
                <w:i/>
                <w:iCs/>
              </w:rPr>
              <w:t>weil</w:t>
            </w:r>
            <w:proofErr w:type="spellEnd"/>
            <w:r w:rsidRPr="002C2668">
              <w:rPr>
                <w:rFonts w:asciiTheme="minorHAnsi" w:hAnsiTheme="minorHAnsi" w:cstheme="minorHAnsi"/>
              </w:rPr>
              <w:t xml:space="preserve">; adjectives; past tense </w:t>
            </w:r>
            <w:r>
              <w:rPr>
                <w:rFonts w:asciiTheme="minorHAnsi" w:hAnsiTheme="minorHAnsi" w:cstheme="minorHAnsi"/>
              </w:rPr>
              <w:t xml:space="preserve">part </w:t>
            </w:r>
            <w:r w:rsidRPr="002C2668">
              <w:rPr>
                <w:rFonts w:asciiTheme="minorHAnsi" w:hAnsiTheme="minorHAnsi" w:cstheme="minorHAnsi"/>
              </w:rPr>
              <w:t>2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20.</w:t>
            </w:r>
            <w:r w:rsidRPr="002C26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C2668">
              <w:rPr>
                <w:rFonts w:asciiTheme="minorHAnsi" w:hAnsiTheme="minorHAnsi" w:cstheme="minorHAnsi"/>
              </w:rPr>
              <w:t>Januar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Describing home and location in more detail (5)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 xml:space="preserve">Dative with prepositions; </w:t>
            </w:r>
            <w:r w:rsidRPr="002C2668">
              <w:rPr>
                <w:rFonts w:asciiTheme="minorHAnsi" w:hAnsiTheme="minorHAnsi" w:cstheme="minorHAnsi"/>
                <w:i/>
                <w:iCs/>
              </w:rPr>
              <w:t>in</w:t>
            </w:r>
            <w:r w:rsidRPr="002C2668">
              <w:rPr>
                <w:rFonts w:asciiTheme="minorHAnsi" w:hAnsiTheme="minorHAnsi" w:cstheme="minorHAnsi"/>
              </w:rPr>
              <w:t xml:space="preserve"> vs. </w:t>
            </w:r>
            <w:r w:rsidRPr="002C2668">
              <w:rPr>
                <w:rFonts w:asciiTheme="minorHAnsi" w:hAnsiTheme="minorHAnsi" w:cstheme="minorHAnsi"/>
                <w:i/>
                <w:iCs/>
              </w:rPr>
              <w:t>into</w:t>
            </w:r>
            <w:r w:rsidRPr="002C2668">
              <w:rPr>
                <w:rFonts w:asciiTheme="minorHAnsi" w:hAnsiTheme="minorHAnsi" w:cstheme="minorHAnsi"/>
              </w:rPr>
              <w:t xml:space="preserve">; past tense </w:t>
            </w:r>
            <w:r>
              <w:rPr>
                <w:rFonts w:asciiTheme="minorHAnsi" w:hAnsiTheme="minorHAnsi" w:cstheme="minorHAnsi"/>
              </w:rPr>
              <w:t xml:space="preserve">part </w:t>
            </w:r>
            <w:r w:rsidRPr="002C2668">
              <w:rPr>
                <w:rFonts w:asciiTheme="minorHAnsi" w:hAnsiTheme="minorHAnsi" w:cstheme="minorHAnsi"/>
              </w:rPr>
              <w:t>3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27. </w:t>
            </w:r>
            <w:proofErr w:type="spellStart"/>
            <w:r>
              <w:rPr>
                <w:rFonts w:asciiTheme="minorHAnsi" w:hAnsiTheme="minorHAnsi" w:cstheme="minorHAnsi"/>
              </w:rPr>
              <w:t>Januar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City life – describing locations and your home town (6)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Accusative and dative adjective endings; past tense</w:t>
            </w:r>
            <w:r>
              <w:rPr>
                <w:rFonts w:asciiTheme="minorHAnsi" w:hAnsiTheme="minorHAnsi" w:cstheme="minorHAnsi"/>
              </w:rPr>
              <w:t xml:space="preserve"> part</w:t>
            </w:r>
            <w:r w:rsidRPr="002C2668">
              <w:rPr>
                <w:rFonts w:asciiTheme="minorHAnsi" w:hAnsiTheme="minorHAnsi" w:cstheme="minorHAnsi"/>
              </w:rPr>
              <w:t xml:space="preserve"> 4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3. </w:t>
            </w:r>
            <w:proofErr w:type="spellStart"/>
            <w:r>
              <w:rPr>
                <w:rFonts w:asciiTheme="minorHAnsi" w:hAnsiTheme="minorHAnsi" w:cstheme="minorHAnsi"/>
              </w:rPr>
              <w:t>Februar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Getting about and shopping for clothes (6)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Accusative/dative for directions and locations; colours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10.</w:t>
            </w:r>
            <w:r w:rsidRPr="002C26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C2668">
              <w:rPr>
                <w:rFonts w:asciiTheme="minorHAnsi" w:hAnsiTheme="minorHAnsi" w:cstheme="minorHAnsi"/>
              </w:rPr>
              <w:t>Februar</w:t>
            </w:r>
            <w:proofErr w:type="spellEnd"/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Cs/>
              </w:rPr>
            </w:pPr>
            <w:r w:rsidRPr="002C2668">
              <w:rPr>
                <w:rFonts w:asciiTheme="minorHAnsi" w:hAnsiTheme="minorHAnsi" w:cstheme="minorHAnsi"/>
                <w:b/>
                <w:color w:val="FF0000"/>
              </w:rPr>
              <w:t>Writing Practice Test (formative: no grade</w:t>
            </w:r>
            <w:r w:rsidRPr="00212734">
              <w:rPr>
                <w:rFonts w:asciiTheme="minorHAnsi" w:hAnsiTheme="minorHAnsi" w:cstheme="minorHAnsi"/>
                <w:b/>
                <w:color w:val="FF0000"/>
              </w:rPr>
              <w:t xml:space="preserve">) </w:t>
            </w:r>
            <w:r w:rsidRPr="00212734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in </w:t>
            </w:r>
            <w:r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2-hour </w:t>
            </w:r>
            <w:r w:rsidRPr="00212734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class 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  <w:bCs/>
              </w:rPr>
            </w:pPr>
            <w:r w:rsidRPr="002C2668">
              <w:rPr>
                <w:rFonts w:asciiTheme="minorHAnsi" w:hAnsiTheme="minorHAnsi" w:cstheme="minorHAnsi"/>
                <w:bCs/>
              </w:rPr>
              <w:t>Other class time:</w:t>
            </w:r>
            <w:r w:rsidRPr="002C2668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Pr="002C2668">
              <w:rPr>
                <w:rFonts w:asciiTheme="minorHAnsi" w:hAnsiTheme="minorHAnsi" w:cstheme="minorHAnsi"/>
                <w:i/>
                <w:iCs/>
              </w:rPr>
              <w:t>weil</w:t>
            </w:r>
            <w:proofErr w:type="spellEnd"/>
            <w:r w:rsidRPr="002C266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C2668">
              <w:rPr>
                <w:rFonts w:asciiTheme="minorHAnsi" w:hAnsiTheme="minorHAnsi" w:cstheme="minorHAnsi"/>
                <w:i/>
                <w:iCs/>
              </w:rPr>
              <w:t>dass</w:t>
            </w:r>
            <w:proofErr w:type="spellEnd"/>
            <w:r w:rsidRPr="002C2668">
              <w:rPr>
                <w:rFonts w:asciiTheme="minorHAnsi" w:hAnsiTheme="minorHAnsi" w:cstheme="minorHAnsi"/>
              </w:rPr>
              <w:t xml:space="preserve"> and </w:t>
            </w:r>
            <w:r w:rsidRPr="002C2668">
              <w:rPr>
                <w:rFonts w:asciiTheme="minorHAnsi" w:hAnsiTheme="minorHAnsi" w:cstheme="minorHAnsi"/>
                <w:i/>
                <w:iCs/>
              </w:rPr>
              <w:t>um...</w:t>
            </w:r>
            <w:proofErr w:type="spellStart"/>
            <w:r w:rsidRPr="002C2668">
              <w:rPr>
                <w:rFonts w:asciiTheme="minorHAnsi" w:hAnsiTheme="minorHAnsi" w:cstheme="minorHAnsi"/>
                <w:i/>
                <w:iCs/>
              </w:rPr>
              <w:t>zu</w:t>
            </w:r>
            <w:proofErr w:type="spellEnd"/>
            <w:r w:rsidRPr="002C2668">
              <w:rPr>
                <w:rFonts w:asciiTheme="minorHAnsi" w:hAnsiTheme="minorHAnsi" w:cstheme="minorHAnsi"/>
                <w:i/>
                <w:iCs/>
              </w:rPr>
              <w:t>...</w:t>
            </w:r>
            <w:r w:rsidRPr="002C2668">
              <w:rPr>
                <w:rFonts w:asciiTheme="minorHAnsi" w:hAnsiTheme="minorHAnsi" w:cstheme="minorHAnsi"/>
              </w:rPr>
              <w:t xml:space="preserve"> constructions </w:t>
            </w:r>
            <w:r w:rsidRPr="002C2668">
              <w:rPr>
                <w:rFonts w:asciiTheme="minorHAnsi" w:hAnsiTheme="minorHAnsi" w:cstheme="minorHAnsi"/>
                <w:b/>
                <w:bCs/>
              </w:rPr>
              <w:t>(7)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17.</w:t>
            </w:r>
            <w:r w:rsidRPr="002C26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C2668">
              <w:rPr>
                <w:rFonts w:asciiTheme="minorHAnsi" w:hAnsiTheme="minorHAnsi" w:cstheme="minorHAnsi"/>
              </w:rPr>
              <w:t>Februar</w:t>
            </w:r>
            <w:proofErr w:type="spellEnd"/>
          </w:p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  <w:color w:val="FFCC00"/>
              </w:rPr>
            </w:pP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b/>
                <w:bCs/>
                <w:color w:val="3366FF"/>
              </w:rPr>
              <w:t>Spring Independent Study Week</w:t>
            </w:r>
            <w:r w:rsidRPr="002C2668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</w:rPr>
              <w:t>No classes; revision and independent learning activities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24. </w:t>
            </w:r>
            <w:proofErr w:type="spellStart"/>
            <w:r>
              <w:rPr>
                <w:rFonts w:asciiTheme="minorHAnsi" w:hAnsiTheme="minorHAnsi" w:cstheme="minorHAnsi"/>
              </w:rPr>
              <w:t>Februar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Looking back, looking forward (7)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 xml:space="preserve">Past tense </w:t>
            </w:r>
            <w:r>
              <w:rPr>
                <w:rFonts w:asciiTheme="minorHAnsi" w:hAnsiTheme="minorHAnsi" w:cstheme="minorHAnsi"/>
              </w:rPr>
              <w:t xml:space="preserve">part </w:t>
            </w:r>
            <w:r w:rsidRPr="002C2668">
              <w:rPr>
                <w:rFonts w:asciiTheme="minorHAnsi" w:hAnsiTheme="minorHAnsi" w:cstheme="minorHAnsi"/>
              </w:rPr>
              <w:t>5; age and birthdays; dative pronouns with verbs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2. </w:t>
            </w:r>
            <w:proofErr w:type="spellStart"/>
            <w:r>
              <w:rPr>
                <w:rFonts w:asciiTheme="minorHAnsi" w:hAnsiTheme="minorHAnsi" w:cstheme="minorHAnsi"/>
              </w:rPr>
              <w:t>März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Travelling and booking a hotel room (7)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Writing t</w:t>
            </w:r>
            <w:r w:rsidRPr="002C2668">
              <w:rPr>
                <w:rFonts w:asciiTheme="minorHAnsi" w:hAnsiTheme="minorHAnsi" w:cstheme="minorHAnsi"/>
              </w:rPr>
              <w:t>est feedback; holiday accommodation and locations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9.</w:t>
            </w:r>
            <w:r w:rsidRPr="002C26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C2668">
              <w:rPr>
                <w:rFonts w:asciiTheme="minorHAnsi" w:hAnsiTheme="minorHAnsi" w:cstheme="minorHAnsi"/>
              </w:rPr>
              <w:t>März</w:t>
            </w:r>
            <w:proofErr w:type="spellEnd"/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Remembering holidays and experiences – part 1 (8)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smartTag w:uri="urn:schemas-microsoft-com:office:smarttags" w:element="place">
              <w:r w:rsidRPr="002C2668">
                <w:rPr>
                  <w:rFonts w:asciiTheme="minorHAnsi" w:hAnsiTheme="minorHAnsi" w:cstheme="minorHAnsi"/>
                </w:rPr>
                <w:t>Holiday</w:t>
              </w:r>
            </w:smartTag>
            <w:r w:rsidRPr="002C2668">
              <w:rPr>
                <w:rFonts w:asciiTheme="minorHAnsi" w:hAnsiTheme="minorHAnsi" w:cstheme="minorHAnsi"/>
              </w:rPr>
              <w:t xml:space="preserve"> activities; accusative pronouns; past tense review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16.</w:t>
            </w:r>
            <w:r w:rsidRPr="002C26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C2668">
              <w:rPr>
                <w:rFonts w:asciiTheme="minorHAnsi" w:hAnsiTheme="minorHAnsi" w:cstheme="minorHAnsi"/>
              </w:rPr>
              <w:t>März</w:t>
            </w:r>
            <w:proofErr w:type="spellEnd"/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Remembering holidays and experiences – part 2 (8)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Extension, consolidation, practice, review and evaluation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23</w:t>
            </w:r>
            <w:r w:rsidRPr="002C2668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2C2668">
              <w:rPr>
                <w:rFonts w:asciiTheme="minorHAnsi" w:hAnsiTheme="minorHAnsi" w:cstheme="minorHAnsi"/>
              </w:rPr>
              <w:t>März</w:t>
            </w:r>
            <w:proofErr w:type="spellEnd"/>
            <w:r w:rsidRPr="002C2668">
              <w:rPr>
                <w:rFonts w:asciiTheme="minorHAnsi" w:hAnsiTheme="minorHAnsi" w:cstheme="minorHAnsi"/>
              </w:rPr>
              <w:t xml:space="preserve"> 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Cs/>
              </w:rPr>
            </w:pPr>
            <w:r w:rsidRPr="002C2668">
              <w:rPr>
                <w:rFonts w:asciiTheme="minorHAnsi" w:hAnsiTheme="minorHAnsi" w:cstheme="minorHAnsi"/>
                <w:b/>
                <w:color w:val="FF0000"/>
              </w:rPr>
              <w:t xml:space="preserve">Listening Test (15%) </w:t>
            </w:r>
            <w:r>
              <w:rPr>
                <w:rFonts w:asciiTheme="minorHAnsi" w:hAnsiTheme="minorHAnsi" w:cstheme="minorHAnsi"/>
                <w:b/>
                <w:bCs/>
                <w:color w:val="FF0000"/>
              </w:rPr>
              <w:t>during 2-hour class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  <w:bCs/>
              </w:rPr>
            </w:pPr>
            <w:proofErr w:type="gramStart"/>
            <w:r>
              <w:rPr>
                <w:rFonts w:asciiTheme="minorHAnsi" w:hAnsiTheme="minorHAnsi" w:cstheme="minorHAnsi"/>
                <w:bCs/>
              </w:rPr>
              <w:t>Plus</w:t>
            </w:r>
            <w:proofErr w:type="gramEnd"/>
            <w:r>
              <w:rPr>
                <w:rFonts w:asciiTheme="minorHAnsi" w:hAnsiTheme="minorHAnsi" w:cstheme="minorHAnsi"/>
                <w:bCs/>
              </w:rPr>
              <w:t xml:space="preserve"> other class as usual</w:t>
            </w:r>
          </w:p>
        </w:tc>
      </w:tr>
      <w:tr w:rsidR="0039554E" w:rsidRPr="002C2668" w:rsidTr="001B20FF">
        <w:tc>
          <w:tcPr>
            <w:tcW w:w="4133" w:type="dxa"/>
            <w:gridSpan w:val="3"/>
            <w:shd w:val="clear" w:color="auto" w:fill="auto"/>
          </w:tcPr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 xml:space="preserve">~ </w:t>
            </w:r>
            <w:proofErr w:type="spellStart"/>
            <w:r w:rsidRPr="002C2668">
              <w:rPr>
                <w:rFonts w:asciiTheme="minorHAnsi" w:hAnsiTheme="minorHAnsi" w:cstheme="minorHAnsi"/>
              </w:rPr>
              <w:t>Osterferien</w:t>
            </w:r>
            <w:proofErr w:type="spellEnd"/>
            <w:r w:rsidRPr="002C2668">
              <w:rPr>
                <w:rFonts w:asciiTheme="minorHAnsi" w:hAnsiTheme="minorHAnsi" w:cstheme="minorHAnsi"/>
              </w:rPr>
              <w:t xml:space="preserve"> ~</w:t>
            </w:r>
          </w:p>
        </w:tc>
        <w:tc>
          <w:tcPr>
            <w:tcW w:w="6581" w:type="dxa"/>
            <w:shd w:val="clear" w:color="auto" w:fill="A6A6A6"/>
          </w:tcPr>
          <w:p w:rsidR="0039554E" w:rsidRPr="002C2668" w:rsidRDefault="0039554E" w:rsidP="0039554E">
            <w:pPr>
              <w:tabs>
                <w:tab w:val="left" w:pos="2790"/>
              </w:tabs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ab/>
            </w:r>
          </w:p>
        </w:tc>
      </w:tr>
      <w:tr w:rsidR="0039554E" w:rsidRPr="002C2668" w:rsidTr="0039554E">
        <w:tc>
          <w:tcPr>
            <w:tcW w:w="0" w:type="auto"/>
            <w:vMerge w:val="restart"/>
            <w:shd w:val="clear" w:color="auto" w:fill="auto"/>
          </w:tcPr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</w:p>
          <w:p w:rsidR="0039554E" w:rsidRPr="002C2668" w:rsidRDefault="0039554E" w:rsidP="0039554E">
            <w:pPr>
              <w:jc w:val="center"/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Sommer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5920" behindDoc="0" locked="0" layoutInCell="1" allowOverlap="1" wp14:anchorId="505F90F6" wp14:editId="7D490A5A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227330</wp:posOffset>
                  </wp:positionV>
                  <wp:extent cx="342900" cy="338455"/>
                  <wp:effectExtent l="0" t="0" r="0" b="0"/>
                  <wp:wrapNone/>
                  <wp:docPr id="36" name="Picture 36" descr="http://www.chatbreak.dk/clipart/sol/1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chatbreak.dk/clipart/sol/1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20. </w:t>
            </w:r>
            <w:r w:rsidRPr="002C2668">
              <w:rPr>
                <w:rFonts w:asciiTheme="minorHAnsi" w:hAnsiTheme="minorHAnsi" w:cstheme="minorHAnsi"/>
              </w:rPr>
              <w:t>April</w:t>
            </w:r>
          </w:p>
          <w:p w:rsidR="0039554E" w:rsidRPr="003A3ABF" w:rsidRDefault="0039554E" w:rsidP="0039554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  <w:bCs/>
              </w:rPr>
            </w:pPr>
            <w:r w:rsidRPr="002C2668">
              <w:rPr>
                <w:rFonts w:asciiTheme="minorHAnsi" w:hAnsiTheme="minorHAnsi" w:cstheme="minorHAnsi"/>
                <w:b/>
                <w:bCs/>
              </w:rPr>
              <w:t>Revision week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Practice activities in class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27. April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Cs/>
              </w:rPr>
            </w:pPr>
            <w:r w:rsidRPr="002C2668">
              <w:rPr>
                <w:rFonts w:asciiTheme="minorHAnsi" w:hAnsiTheme="minorHAnsi" w:cstheme="minorHAnsi"/>
                <w:b/>
                <w:color w:val="FF0000"/>
              </w:rPr>
              <w:t>Oral Exam (30%)</w:t>
            </w:r>
            <w:r w:rsidRPr="002C2668">
              <w:rPr>
                <w:rFonts w:asciiTheme="minorHAnsi" w:hAnsiTheme="minorHAnsi" w:cstheme="minorHAnsi"/>
                <w:bCs/>
              </w:rPr>
              <w:t xml:space="preserve"> 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</w:rPr>
            </w:pPr>
            <w:r w:rsidRPr="002C2668">
              <w:rPr>
                <w:rFonts w:asciiTheme="minorHAnsi" w:hAnsiTheme="minorHAnsi" w:cstheme="minorHAnsi"/>
                <w:bCs/>
              </w:rPr>
              <w:t>Slots allocated during class time. No classes otherwise.</w:t>
            </w:r>
          </w:p>
        </w:tc>
      </w:tr>
      <w:tr w:rsidR="0039554E" w:rsidRPr="002C2668" w:rsidTr="0039554E">
        <w:tc>
          <w:tcPr>
            <w:tcW w:w="0" w:type="auto"/>
            <w:vMerge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 w:rsidRPr="002C266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17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 </w:t>
            </w:r>
            <w:proofErr w:type="spellStart"/>
            <w:r>
              <w:rPr>
                <w:rFonts w:asciiTheme="minorHAnsi" w:hAnsiTheme="minorHAnsi" w:cstheme="minorHAnsi"/>
              </w:rPr>
              <w:t>dem</w:t>
            </w:r>
            <w:proofErr w:type="spellEnd"/>
            <w:r>
              <w:rPr>
                <w:rFonts w:asciiTheme="minorHAnsi" w:hAnsiTheme="minorHAnsi" w:cstheme="minorHAnsi"/>
              </w:rPr>
              <w:t xml:space="preserve"> 4. Mai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81" w:type="dxa"/>
            <w:shd w:val="clear" w:color="auto" w:fill="auto"/>
          </w:tcPr>
          <w:p w:rsidR="0039554E" w:rsidRPr="002C2668" w:rsidRDefault="0039554E" w:rsidP="0039554E">
            <w:pPr>
              <w:rPr>
                <w:rFonts w:asciiTheme="minorHAnsi" w:hAnsiTheme="minorHAnsi" w:cstheme="minorHAnsi"/>
                <w:bCs/>
              </w:rPr>
            </w:pPr>
            <w:r w:rsidRPr="002C2668">
              <w:rPr>
                <w:rFonts w:asciiTheme="minorHAnsi" w:hAnsiTheme="minorHAnsi" w:cstheme="minorHAnsi"/>
                <w:b/>
                <w:color w:val="FF0000"/>
              </w:rPr>
              <w:t>Final Exam (40%)</w:t>
            </w:r>
            <w:r w:rsidRPr="002C2668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39554E" w:rsidRPr="002C2668" w:rsidRDefault="0039554E" w:rsidP="0039554E">
            <w:pPr>
              <w:rPr>
                <w:rFonts w:asciiTheme="minorHAnsi" w:hAnsiTheme="minorHAnsi" w:cstheme="minorHAnsi"/>
                <w:b/>
              </w:rPr>
            </w:pPr>
            <w:r w:rsidRPr="002C2668">
              <w:rPr>
                <w:rFonts w:asciiTheme="minorHAnsi" w:hAnsiTheme="minorHAnsi" w:cstheme="minorHAnsi"/>
                <w:bCs/>
              </w:rPr>
              <w:t>As per your exam timetable. No classes.</w:t>
            </w:r>
          </w:p>
        </w:tc>
      </w:tr>
    </w:tbl>
    <w:p w:rsidR="002D0D6F" w:rsidRPr="000A56EC" w:rsidRDefault="002D0D6F" w:rsidP="00791E06"/>
    <w:sectPr w:rsidR="002D0D6F" w:rsidRPr="000A56EC" w:rsidSect="00CD1CBC">
      <w:pgSz w:w="11906" w:h="16838"/>
      <w:pgMar w:top="567" w:right="1797" w:bottom="289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325" w:rsidRDefault="006B0325">
      <w:r>
        <w:separator/>
      </w:r>
    </w:p>
  </w:endnote>
  <w:endnote w:type="continuationSeparator" w:id="0">
    <w:p w:rsidR="006B0325" w:rsidRDefault="006B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325" w:rsidRDefault="006B0325">
      <w:r>
        <w:separator/>
      </w:r>
    </w:p>
  </w:footnote>
  <w:footnote w:type="continuationSeparator" w:id="0">
    <w:p w:rsidR="006B0325" w:rsidRDefault="006B0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3A2"/>
    <w:rsid w:val="00001B57"/>
    <w:rsid w:val="0001436C"/>
    <w:rsid w:val="00015801"/>
    <w:rsid w:val="000211B7"/>
    <w:rsid w:val="00031BC0"/>
    <w:rsid w:val="00034601"/>
    <w:rsid w:val="00046216"/>
    <w:rsid w:val="00061F79"/>
    <w:rsid w:val="0006286A"/>
    <w:rsid w:val="000748BE"/>
    <w:rsid w:val="0008134A"/>
    <w:rsid w:val="000A048A"/>
    <w:rsid w:val="000A5488"/>
    <w:rsid w:val="000A56EC"/>
    <w:rsid w:val="000B0CCB"/>
    <w:rsid w:val="000B126D"/>
    <w:rsid w:val="000C04AC"/>
    <w:rsid w:val="000C0CB5"/>
    <w:rsid w:val="000D1C57"/>
    <w:rsid w:val="000D5F81"/>
    <w:rsid w:val="000D6999"/>
    <w:rsid w:val="000D7A8E"/>
    <w:rsid w:val="000F130B"/>
    <w:rsid w:val="000F15DC"/>
    <w:rsid w:val="000F18E3"/>
    <w:rsid w:val="00104ED4"/>
    <w:rsid w:val="0012017C"/>
    <w:rsid w:val="0012051A"/>
    <w:rsid w:val="0013367C"/>
    <w:rsid w:val="001448DA"/>
    <w:rsid w:val="00146C49"/>
    <w:rsid w:val="00153296"/>
    <w:rsid w:val="00170BDD"/>
    <w:rsid w:val="001754FE"/>
    <w:rsid w:val="00176471"/>
    <w:rsid w:val="001841A6"/>
    <w:rsid w:val="00192F16"/>
    <w:rsid w:val="001945FE"/>
    <w:rsid w:val="001A1F42"/>
    <w:rsid w:val="001B20FF"/>
    <w:rsid w:val="001C1C70"/>
    <w:rsid w:val="001C6E64"/>
    <w:rsid w:val="001F1777"/>
    <w:rsid w:val="001F45C3"/>
    <w:rsid w:val="002000DE"/>
    <w:rsid w:val="00201DB9"/>
    <w:rsid w:val="0020544C"/>
    <w:rsid w:val="00212734"/>
    <w:rsid w:val="002147A4"/>
    <w:rsid w:val="00216EB1"/>
    <w:rsid w:val="00233823"/>
    <w:rsid w:val="00251284"/>
    <w:rsid w:val="002578C8"/>
    <w:rsid w:val="002650A7"/>
    <w:rsid w:val="0026561B"/>
    <w:rsid w:val="0026623C"/>
    <w:rsid w:val="00272BA7"/>
    <w:rsid w:val="002776AF"/>
    <w:rsid w:val="00281051"/>
    <w:rsid w:val="0028179F"/>
    <w:rsid w:val="002826EC"/>
    <w:rsid w:val="002C0872"/>
    <w:rsid w:val="002C2668"/>
    <w:rsid w:val="002C60AE"/>
    <w:rsid w:val="002D0D6F"/>
    <w:rsid w:val="002D40E7"/>
    <w:rsid w:val="002D7DF0"/>
    <w:rsid w:val="002E4F43"/>
    <w:rsid w:val="002F2183"/>
    <w:rsid w:val="002F5F1B"/>
    <w:rsid w:val="00307604"/>
    <w:rsid w:val="003207DD"/>
    <w:rsid w:val="0033297A"/>
    <w:rsid w:val="00335949"/>
    <w:rsid w:val="00351783"/>
    <w:rsid w:val="00351CC1"/>
    <w:rsid w:val="003524A6"/>
    <w:rsid w:val="0035326A"/>
    <w:rsid w:val="0035757E"/>
    <w:rsid w:val="00362F91"/>
    <w:rsid w:val="003746C0"/>
    <w:rsid w:val="00377619"/>
    <w:rsid w:val="00381D4D"/>
    <w:rsid w:val="00382969"/>
    <w:rsid w:val="00391C8E"/>
    <w:rsid w:val="0039554E"/>
    <w:rsid w:val="003968A0"/>
    <w:rsid w:val="003A3ABF"/>
    <w:rsid w:val="003A4072"/>
    <w:rsid w:val="003D22DF"/>
    <w:rsid w:val="003E52CD"/>
    <w:rsid w:val="003F4C6C"/>
    <w:rsid w:val="003F62B7"/>
    <w:rsid w:val="00405CC7"/>
    <w:rsid w:val="00430D8B"/>
    <w:rsid w:val="00431D09"/>
    <w:rsid w:val="0043380A"/>
    <w:rsid w:val="00441D81"/>
    <w:rsid w:val="00444677"/>
    <w:rsid w:val="00445666"/>
    <w:rsid w:val="0045462F"/>
    <w:rsid w:val="00456AF9"/>
    <w:rsid w:val="00457600"/>
    <w:rsid w:val="004748DC"/>
    <w:rsid w:val="00492920"/>
    <w:rsid w:val="00496B73"/>
    <w:rsid w:val="004A4737"/>
    <w:rsid w:val="004A7625"/>
    <w:rsid w:val="004C0477"/>
    <w:rsid w:val="004C220C"/>
    <w:rsid w:val="004D1D93"/>
    <w:rsid w:val="005046A0"/>
    <w:rsid w:val="00513C84"/>
    <w:rsid w:val="00516EAC"/>
    <w:rsid w:val="00524399"/>
    <w:rsid w:val="005412C1"/>
    <w:rsid w:val="00550874"/>
    <w:rsid w:val="00551F8E"/>
    <w:rsid w:val="00553FD1"/>
    <w:rsid w:val="00567CDB"/>
    <w:rsid w:val="00586213"/>
    <w:rsid w:val="00595C69"/>
    <w:rsid w:val="005A5333"/>
    <w:rsid w:val="005B67E2"/>
    <w:rsid w:val="005C4E63"/>
    <w:rsid w:val="005C55F8"/>
    <w:rsid w:val="005C5E38"/>
    <w:rsid w:val="005E13F8"/>
    <w:rsid w:val="005F3E55"/>
    <w:rsid w:val="005F71F7"/>
    <w:rsid w:val="00610540"/>
    <w:rsid w:val="00612096"/>
    <w:rsid w:val="006138F4"/>
    <w:rsid w:val="00622FB7"/>
    <w:rsid w:val="00625493"/>
    <w:rsid w:val="006276AA"/>
    <w:rsid w:val="00627F46"/>
    <w:rsid w:val="00632DA5"/>
    <w:rsid w:val="0063585F"/>
    <w:rsid w:val="00647258"/>
    <w:rsid w:val="00666D40"/>
    <w:rsid w:val="00686CA9"/>
    <w:rsid w:val="00692BA3"/>
    <w:rsid w:val="00692DB4"/>
    <w:rsid w:val="006A5466"/>
    <w:rsid w:val="006A6B47"/>
    <w:rsid w:val="006A793A"/>
    <w:rsid w:val="006B0325"/>
    <w:rsid w:val="006B48CC"/>
    <w:rsid w:val="006B6B06"/>
    <w:rsid w:val="006C369B"/>
    <w:rsid w:val="006D3600"/>
    <w:rsid w:val="006D4419"/>
    <w:rsid w:val="006E1CFC"/>
    <w:rsid w:val="006F1174"/>
    <w:rsid w:val="00705BF3"/>
    <w:rsid w:val="00706961"/>
    <w:rsid w:val="007069CA"/>
    <w:rsid w:val="00722DDB"/>
    <w:rsid w:val="007271D5"/>
    <w:rsid w:val="007312F8"/>
    <w:rsid w:val="00732AE0"/>
    <w:rsid w:val="00740526"/>
    <w:rsid w:val="007471C9"/>
    <w:rsid w:val="00755DDD"/>
    <w:rsid w:val="00773D35"/>
    <w:rsid w:val="00774E18"/>
    <w:rsid w:val="007802AC"/>
    <w:rsid w:val="00787AD7"/>
    <w:rsid w:val="00791E06"/>
    <w:rsid w:val="0079525A"/>
    <w:rsid w:val="007B1AD7"/>
    <w:rsid w:val="007B53B9"/>
    <w:rsid w:val="007B6CA9"/>
    <w:rsid w:val="007C45FC"/>
    <w:rsid w:val="007D06B0"/>
    <w:rsid w:val="007F32DF"/>
    <w:rsid w:val="007F355B"/>
    <w:rsid w:val="0080584E"/>
    <w:rsid w:val="00817825"/>
    <w:rsid w:val="00823431"/>
    <w:rsid w:val="00824219"/>
    <w:rsid w:val="0085049F"/>
    <w:rsid w:val="0085178A"/>
    <w:rsid w:val="00861E42"/>
    <w:rsid w:val="00863940"/>
    <w:rsid w:val="00867B81"/>
    <w:rsid w:val="008756EB"/>
    <w:rsid w:val="008838A6"/>
    <w:rsid w:val="0089160C"/>
    <w:rsid w:val="00891BA0"/>
    <w:rsid w:val="008A01B8"/>
    <w:rsid w:val="008A3DBF"/>
    <w:rsid w:val="008A7C9E"/>
    <w:rsid w:val="008B363F"/>
    <w:rsid w:val="008C1A9B"/>
    <w:rsid w:val="008D19DE"/>
    <w:rsid w:val="008D43A8"/>
    <w:rsid w:val="008D7D8B"/>
    <w:rsid w:val="008E7453"/>
    <w:rsid w:val="009207F5"/>
    <w:rsid w:val="00922F00"/>
    <w:rsid w:val="0093141F"/>
    <w:rsid w:val="00933433"/>
    <w:rsid w:val="00945B4E"/>
    <w:rsid w:val="00951D1A"/>
    <w:rsid w:val="00964A2A"/>
    <w:rsid w:val="00971091"/>
    <w:rsid w:val="00974870"/>
    <w:rsid w:val="00975B3B"/>
    <w:rsid w:val="00976DD8"/>
    <w:rsid w:val="00995AA3"/>
    <w:rsid w:val="009A3B82"/>
    <w:rsid w:val="009A55DA"/>
    <w:rsid w:val="009B0BFC"/>
    <w:rsid w:val="009C2376"/>
    <w:rsid w:val="009D4377"/>
    <w:rsid w:val="009E175E"/>
    <w:rsid w:val="009E3C90"/>
    <w:rsid w:val="009E3EBF"/>
    <w:rsid w:val="009F698C"/>
    <w:rsid w:val="00A000FC"/>
    <w:rsid w:val="00A0100C"/>
    <w:rsid w:val="00A02860"/>
    <w:rsid w:val="00A11DD9"/>
    <w:rsid w:val="00A121C5"/>
    <w:rsid w:val="00A13DE5"/>
    <w:rsid w:val="00A264F6"/>
    <w:rsid w:val="00A303B5"/>
    <w:rsid w:val="00A34577"/>
    <w:rsid w:val="00A631EA"/>
    <w:rsid w:val="00A65E1A"/>
    <w:rsid w:val="00A7093D"/>
    <w:rsid w:val="00A72BDA"/>
    <w:rsid w:val="00A804B7"/>
    <w:rsid w:val="00A80B89"/>
    <w:rsid w:val="00A8314E"/>
    <w:rsid w:val="00A831EB"/>
    <w:rsid w:val="00A83D40"/>
    <w:rsid w:val="00A90553"/>
    <w:rsid w:val="00AA16F5"/>
    <w:rsid w:val="00AA4B76"/>
    <w:rsid w:val="00AA7C6B"/>
    <w:rsid w:val="00AB3727"/>
    <w:rsid w:val="00AB4761"/>
    <w:rsid w:val="00AC2409"/>
    <w:rsid w:val="00AD222C"/>
    <w:rsid w:val="00AD468B"/>
    <w:rsid w:val="00AE4854"/>
    <w:rsid w:val="00AE4E1E"/>
    <w:rsid w:val="00AE6431"/>
    <w:rsid w:val="00AF0454"/>
    <w:rsid w:val="00B040DC"/>
    <w:rsid w:val="00B10C96"/>
    <w:rsid w:val="00B12B51"/>
    <w:rsid w:val="00B15790"/>
    <w:rsid w:val="00B15F35"/>
    <w:rsid w:val="00B17CDE"/>
    <w:rsid w:val="00B238BB"/>
    <w:rsid w:val="00B36014"/>
    <w:rsid w:val="00B43552"/>
    <w:rsid w:val="00B54638"/>
    <w:rsid w:val="00B65169"/>
    <w:rsid w:val="00B67AD7"/>
    <w:rsid w:val="00B721C5"/>
    <w:rsid w:val="00B73318"/>
    <w:rsid w:val="00B734EA"/>
    <w:rsid w:val="00B76EB5"/>
    <w:rsid w:val="00B804C8"/>
    <w:rsid w:val="00B86343"/>
    <w:rsid w:val="00B8678A"/>
    <w:rsid w:val="00B87DE7"/>
    <w:rsid w:val="00B96063"/>
    <w:rsid w:val="00B96CEA"/>
    <w:rsid w:val="00B970F6"/>
    <w:rsid w:val="00BA60E4"/>
    <w:rsid w:val="00BB04E3"/>
    <w:rsid w:val="00BB07CE"/>
    <w:rsid w:val="00BC2140"/>
    <w:rsid w:val="00BD7176"/>
    <w:rsid w:val="00BF2AA8"/>
    <w:rsid w:val="00C10C32"/>
    <w:rsid w:val="00C126C6"/>
    <w:rsid w:val="00C1383E"/>
    <w:rsid w:val="00C15368"/>
    <w:rsid w:val="00C2096A"/>
    <w:rsid w:val="00C239F6"/>
    <w:rsid w:val="00C278B0"/>
    <w:rsid w:val="00C361D4"/>
    <w:rsid w:val="00C434D3"/>
    <w:rsid w:val="00C613BD"/>
    <w:rsid w:val="00C63DB4"/>
    <w:rsid w:val="00C648BE"/>
    <w:rsid w:val="00CA3535"/>
    <w:rsid w:val="00CA4E57"/>
    <w:rsid w:val="00CB12E1"/>
    <w:rsid w:val="00CB25F1"/>
    <w:rsid w:val="00CB6928"/>
    <w:rsid w:val="00CC3944"/>
    <w:rsid w:val="00CD1CBC"/>
    <w:rsid w:val="00CD22A1"/>
    <w:rsid w:val="00CD4416"/>
    <w:rsid w:val="00CE5B4C"/>
    <w:rsid w:val="00CF1602"/>
    <w:rsid w:val="00CF5876"/>
    <w:rsid w:val="00D02D1F"/>
    <w:rsid w:val="00D036C0"/>
    <w:rsid w:val="00D12A25"/>
    <w:rsid w:val="00D156A6"/>
    <w:rsid w:val="00D4068B"/>
    <w:rsid w:val="00D43815"/>
    <w:rsid w:val="00D50844"/>
    <w:rsid w:val="00D51956"/>
    <w:rsid w:val="00D539DD"/>
    <w:rsid w:val="00D617EC"/>
    <w:rsid w:val="00D65389"/>
    <w:rsid w:val="00D822BB"/>
    <w:rsid w:val="00D92B81"/>
    <w:rsid w:val="00D93D37"/>
    <w:rsid w:val="00D96378"/>
    <w:rsid w:val="00DB43A2"/>
    <w:rsid w:val="00DC0C95"/>
    <w:rsid w:val="00DC399D"/>
    <w:rsid w:val="00DC5852"/>
    <w:rsid w:val="00DC7BE3"/>
    <w:rsid w:val="00DF2C98"/>
    <w:rsid w:val="00DF31BC"/>
    <w:rsid w:val="00E21E3A"/>
    <w:rsid w:val="00E2261B"/>
    <w:rsid w:val="00E265B9"/>
    <w:rsid w:val="00E27664"/>
    <w:rsid w:val="00E37BFB"/>
    <w:rsid w:val="00E46B9E"/>
    <w:rsid w:val="00E53D4B"/>
    <w:rsid w:val="00E641A6"/>
    <w:rsid w:val="00E6638B"/>
    <w:rsid w:val="00E66F5B"/>
    <w:rsid w:val="00E7319D"/>
    <w:rsid w:val="00E86998"/>
    <w:rsid w:val="00E91CC3"/>
    <w:rsid w:val="00EA0EE4"/>
    <w:rsid w:val="00EA662C"/>
    <w:rsid w:val="00EB1625"/>
    <w:rsid w:val="00ED2BF0"/>
    <w:rsid w:val="00EF3267"/>
    <w:rsid w:val="00F23E0D"/>
    <w:rsid w:val="00F25844"/>
    <w:rsid w:val="00F2598A"/>
    <w:rsid w:val="00F25AAD"/>
    <w:rsid w:val="00F261CA"/>
    <w:rsid w:val="00F40194"/>
    <w:rsid w:val="00F41037"/>
    <w:rsid w:val="00F42346"/>
    <w:rsid w:val="00F60923"/>
    <w:rsid w:val="00F67D71"/>
    <w:rsid w:val="00F94357"/>
    <w:rsid w:val="00FA1C85"/>
    <w:rsid w:val="00FA5C66"/>
    <w:rsid w:val="00FB30C5"/>
    <w:rsid w:val="00FB3BDA"/>
    <w:rsid w:val="00FB646A"/>
    <w:rsid w:val="00FC127F"/>
    <w:rsid w:val="00FC26BA"/>
    <w:rsid w:val="00FC508F"/>
    <w:rsid w:val="00FD7238"/>
    <w:rsid w:val="00FE221E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7F91CA0"/>
  <w15:chartTrackingRefBased/>
  <w15:docId w15:val="{F26C3090-FB99-4302-BFA9-1BC92A0C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0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734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734E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sr.photos3.fotosearch.com/bthumb/CSP/CSP365/k3654243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http://www.chatbreak.dk/clipart/sol/130.gif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http://media.4teachers.de/images/thumbs/image_thumb.1270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Kalender</vt:lpstr>
    </vt:vector>
  </TitlesOfParts>
  <Company/>
  <LinksUpToDate>false</LinksUpToDate>
  <CharactersWithSpaces>2989</CharactersWithSpaces>
  <SharedDoc>false</SharedDoc>
  <HLinks>
    <vt:vector size="18" baseType="variant">
      <vt:variant>
        <vt:i4>3866639</vt:i4>
      </vt:variant>
      <vt:variant>
        <vt:i4>-1</vt:i4>
      </vt:variant>
      <vt:variant>
        <vt:i4>1047</vt:i4>
      </vt:variant>
      <vt:variant>
        <vt:i4>1</vt:i4>
      </vt:variant>
      <vt:variant>
        <vt:lpwstr>http://media.4teachers.de/images/thumbs/image_thumb.12706.jpg</vt:lpwstr>
      </vt:variant>
      <vt:variant>
        <vt:lpwstr/>
      </vt:variant>
      <vt:variant>
        <vt:i4>2359330</vt:i4>
      </vt:variant>
      <vt:variant>
        <vt:i4>-1</vt:i4>
      </vt:variant>
      <vt:variant>
        <vt:i4>1053</vt:i4>
      </vt:variant>
      <vt:variant>
        <vt:i4>1</vt:i4>
      </vt:variant>
      <vt:variant>
        <vt:lpwstr>http://sr.photos3.fotosearch.com/bthumb/CSP/CSP365/k3654243.jpg</vt:lpwstr>
      </vt:variant>
      <vt:variant>
        <vt:lpwstr/>
      </vt:variant>
      <vt:variant>
        <vt:i4>8061052</vt:i4>
      </vt:variant>
      <vt:variant>
        <vt:i4>-1</vt:i4>
      </vt:variant>
      <vt:variant>
        <vt:i4>1060</vt:i4>
      </vt:variant>
      <vt:variant>
        <vt:i4>1</vt:i4>
      </vt:variant>
      <vt:variant>
        <vt:lpwstr>http://www.chatbreak.dk/clipart/sol/130.gif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Kalender</dc:title>
  <dc:subject/>
  <dc:creator>Wendy Smith</dc:creator>
  <cp:keywords/>
  <dc:description/>
  <cp:lastModifiedBy>Sophie Payne</cp:lastModifiedBy>
  <cp:revision>7</cp:revision>
  <cp:lastPrinted>2014-09-03T14:54:00Z</cp:lastPrinted>
  <dcterms:created xsi:type="dcterms:W3CDTF">2019-09-10T11:53:00Z</dcterms:created>
  <dcterms:modified xsi:type="dcterms:W3CDTF">2019-09-16T10:51:00Z</dcterms:modified>
</cp:coreProperties>
</file>