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68" w:rsidRDefault="00C9794B">
      <w:r>
        <w:t>Lucy Shaw</w:t>
      </w:r>
    </w:p>
    <w:p w:rsidR="00C9794B" w:rsidRDefault="00C9794B">
      <w:r>
        <w:t>Data Science Bootcamp</w:t>
      </w:r>
    </w:p>
    <w:p w:rsidR="00C9794B" w:rsidRDefault="00C9794B">
      <w:r>
        <w:t>Assignment 1 – Excel</w:t>
      </w:r>
    </w:p>
    <w:p w:rsidR="00C9794B" w:rsidRDefault="00C9794B"/>
    <w:p w:rsidR="00C9794B" w:rsidRDefault="00C9794B" w:rsidP="00C9794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C9794B" w:rsidRDefault="00C9794B" w:rsidP="00C9794B">
      <w:pPr>
        <w:pStyle w:val="ListParagraph"/>
        <w:numPr>
          <w:ilvl w:val="1"/>
          <w:numId w:val="1"/>
        </w:numPr>
      </w:pPr>
      <w:r>
        <w:t>Campaigns related to entertainment are the most successful, with categories in theater, music and film/television having the highest number of successful campaigns.</w:t>
      </w:r>
    </w:p>
    <w:p w:rsidR="00C9794B" w:rsidRDefault="00C9794B" w:rsidP="00C9794B">
      <w:pPr>
        <w:pStyle w:val="ListParagraph"/>
        <w:numPr>
          <w:ilvl w:val="1"/>
          <w:numId w:val="1"/>
        </w:numPr>
      </w:pPr>
      <w:r>
        <w:t xml:space="preserve">The month in which the campaign was started does not have a significant impact on the campaigns chances of being successful. </w:t>
      </w:r>
    </w:p>
    <w:p w:rsidR="00C9794B" w:rsidRDefault="00C9794B" w:rsidP="00C9794B">
      <w:pPr>
        <w:pStyle w:val="ListParagraph"/>
        <w:numPr>
          <w:ilvl w:val="1"/>
          <w:numId w:val="1"/>
        </w:numPr>
      </w:pPr>
      <w:r>
        <w:t>Campaigns related to technology are more likely to fail or be canceled than any other category of campaign.</w:t>
      </w:r>
    </w:p>
    <w:p w:rsidR="00C9794B" w:rsidRDefault="00D177CA" w:rsidP="00C9794B">
      <w:pPr>
        <w:pStyle w:val="ListParagraph"/>
        <w:numPr>
          <w:ilvl w:val="0"/>
          <w:numId w:val="1"/>
        </w:numPr>
      </w:pPr>
      <w:r>
        <w:t xml:space="preserve">One limitation of this dataset </w:t>
      </w:r>
      <w:r w:rsidR="00BC1B78">
        <w:t xml:space="preserve">is that I do not know if this is representative of all projects, or if some have been omitted. The date range is from 2009 – 2017. I do not know if that is inclusive of the entire life span of Kickstarter, or if it is just a portion of all projects. </w:t>
      </w:r>
    </w:p>
    <w:p w:rsidR="00BC1B78" w:rsidRDefault="00BC1B78" w:rsidP="00C9794B">
      <w:pPr>
        <w:pStyle w:val="ListParagraph"/>
        <w:numPr>
          <w:ilvl w:val="0"/>
          <w:numId w:val="1"/>
        </w:numPr>
      </w:pPr>
      <w:r>
        <w:t xml:space="preserve">Further analysis could be done to look at what else makes a project more likely to succeed aside from the category it is in. I’d like to see how the fundraising goal impacts a project’s success. I would also </w:t>
      </w:r>
      <w:r w:rsidR="006257B0">
        <w:t>want to look at outliers for both goal as well as total earned. This could be done using a box and whisker graph. Another interesting comparison would be percent raised compared to length of the campaign. I’d also like to see a geographic representation of all projects. Which countries launch the most successful projects, failed projects, canceled projects?</w:t>
      </w:r>
      <w:bookmarkStart w:id="0" w:name="_GoBack"/>
      <w:bookmarkEnd w:id="0"/>
    </w:p>
    <w:sectPr w:rsidR="00BC1B78" w:rsidSect="00EB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72B5D"/>
    <w:multiLevelType w:val="hybridMultilevel"/>
    <w:tmpl w:val="4CE8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4B"/>
    <w:rsid w:val="006257B0"/>
    <w:rsid w:val="00BC1B78"/>
    <w:rsid w:val="00C9794B"/>
    <w:rsid w:val="00D177CA"/>
    <w:rsid w:val="00E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13D0E"/>
  <w15:chartTrackingRefBased/>
  <w15:docId w15:val="{FD50DE47-4888-3F44-825D-017C837B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Shaw</dc:creator>
  <cp:keywords/>
  <dc:description/>
  <cp:lastModifiedBy>Lucy Shaw</cp:lastModifiedBy>
  <cp:revision>1</cp:revision>
  <dcterms:created xsi:type="dcterms:W3CDTF">2018-11-18T19:13:00Z</dcterms:created>
  <dcterms:modified xsi:type="dcterms:W3CDTF">2018-11-18T23:47:00Z</dcterms:modified>
</cp:coreProperties>
</file>