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</w:rPr>
        <w:drawing>
          <wp:inline distB="0" distT="0" distL="114300" distR="114300">
            <wp:extent cx="6340475" cy="552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04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vertAlign w:val="baseline"/>
          <w:rtl w:val="0"/>
        </w:rPr>
        <w:t xml:space="preserve">DEPARTAMENTO DE TELEMÁTICA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vertAlign w:val="baseline"/>
          <w:rtl w:val="0"/>
        </w:rPr>
        <w:t xml:space="preserve">DISCIPLINA: PROGRAMAÇÃO ORIENTADA A OBJETO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vertAlign w:val="baseline"/>
          <w:rtl w:val="0"/>
        </w:rPr>
        <w:t xml:space="preserve">LISTA EXERCICIO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426" w:firstLine="0"/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vertAlign w:val="baseline"/>
          <w:rtl w:val="0"/>
        </w:rPr>
        <w:t xml:space="preserve">ALUN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Luciana Victória Oliveira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1ª Questão (10 Escores). Associe a cada item da 2ª coluna um valor que corresponde a um item da 1ª coluna. 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8.0" w:type="dxa"/>
        <w:jc w:val="left"/>
        <w:tblInd w:w="1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9"/>
        <w:gridCol w:w="5802"/>
        <w:gridCol w:w="709"/>
        <w:gridCol w:w="2268"/>
        <w:tblGridChange w:id="0">
          <w:tblGrid>
            <w:gridCol w:w="709"/>
            <w:gridCol w:w="5802"/>
            <w:gridCol w:w="709"/>
            <w:gridCol w:w="2268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  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Permite que um objeto seja usado no lugar de outro.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(c)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Encapsulamento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  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Define a representação de um objeto.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ind w:right="-340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Mensagem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  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Separação de interface e implementação que permite que usuários</w:t>
            </w:r>
          </w:p>
          <w:p w:rsidR="00000000" w:rsidDel="00000000" w:rsidP="00000000" w:rsidRDefault="00000000" w:rsidRPr="00000000" w14:paraId="00000015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de objetos possam utilizá-los sem conhecer detalhes de seu código.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ind w:right="-340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(i)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Herança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  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Possui tamanho fixo.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ind w:right="-340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Polimorfismo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  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Instância de uma classe.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ind w:right="-340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(f)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Dependência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  f)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Forma de relacionamento entre classes onde objetos são instanciados no código.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ind w:right="-340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(j)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Lista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 g)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Forma de relacionamento entre classes implementado por meio de coleções.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ind w:right="-340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(b)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Classe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 h)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Forma de chamar um comportamento de um objeto.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ind w:right="-340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(e)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Objeto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 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Reuso de código na formação de hierarquias de classes.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ind w:right="-340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g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Composição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 j)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Permite inserções e remoções.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ind w:right="-340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(d)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 Array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2ª Questão (10 Escores). Aplique V para as afirmações verdadeiras e F para as afirmações falsas.</w:t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58.0" w:type="dxa"/>
        <w:jc w:val="left"/>
        <w:tblInd w:w="-252.0" w:type="dxa"/>
        <w:tblLayout w:type="fixed"/>
        <w:tblLook w:val="0000"/>
      </w:tblPr>
      <w:tblGrid>
        <w:gridCol w:w="540"/>
        <w:gridCol w:w="8460"/>
        <w:gridCol w:w="858"/>
        <w:tblGridChange w:id="0">
          <w:tblGrid>
            <w:gridCol w:w="540"/>
            <w:gridCol w:w="8460"/>
            <w:gridCol w:w="858"/>
          </w:tblGrid>
        </w:tblGridChange>
      </w:tblGrid>
      <w:tr>
        <w:trPr>
          <w:cantSplit w:val="0"/>
          <w:trHeight w:val="5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Métodos construtores devem sempre ser explícitos.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ind w:right="-34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A classe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Professor 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tem um relacionamento de agregação com a classe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Disciplina.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ind w:right="-34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Quando uma classe possui como atributo uma referência para um objeto temos uma dependência.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ind w:right="-34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rHeight w:val="54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Membros de classes static existem mesmo quando nenhum objeto dessa classe exista.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ind w:right="-34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rHeight w:val="5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Um relacionamento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´tem um´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 é implementado via herança.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ind w:right="-34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f)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Uma classe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Funcionário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 tem um 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relacionamento ´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é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 um´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 com a classe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Dependente.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ind w:right="-34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rHeight w:val="54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g)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Uma classe 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abstract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 pode ser instanciada.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ind w:right="-34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h)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Relacionamentos TODO-PARTE são tipos de associações.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ind w:right="-34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(V</w:t>
            </w: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rHeight w:val="53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Você implementa uma interface ao subscrever apropriada e concretamente todos os métodos definidos pela interface.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ind w:right="-34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rHeight w:val="5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j)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ind w:right="-34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Um método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 não é capaz de acessar uma variável de instância.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ind w:right="-34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56">
      <w:pPr>
        <w:ind w:left="-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360" w:firstLine="0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360" w:firstLine="0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360" w:firstLine="0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360" w:firstLine="0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360" w:firstLine="0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360" w:firstLine="0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360" w:firstLine="0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360" w:firstLine="0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360" w:firstLine="0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360" w:firstLine="0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3ª Questão (40 Escores). Escreva exemplos de código Python onde seja possível identificar os seguintes conceitos de POO.</w:t>
      </w:r>
    </w:p>
    <w:p w:rsidR="00000000" w:rsidDel="00000000" w:rsidP="00000000" w:rsidRDefault="00000000" w:rsidRPr="00000000" w14:paraId="00000061">
      <w:pPr>
        <w:ind w:left="-360" w:firstLine="0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Herança</w:t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  <w:sz w:val="16"/>
          <w:szCs w:val="16"/>
        </w:rPr>
      </w:pP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16"/>
            <w:szCs w:val="16"/>
            <w:u w:val="single"/>
            <w:rtl w:val="0"/>
          </w:rPr>
          <w:t xml:space="preserve">https://github.com/lucysx/luciana-victoria-p7info-poo/blob/main/atividade-avaliacao/avaliacao-04/heranca.py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Encapsulamento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  <w:sz w:val="16"/>
          <w:szCs w:val="16"/>
        </w:rPr>
      </w:pP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16"/>
            <w:szCs w:val="16"/>
            <w:u w:val="single"/>
            <w:rtl w:val="0"/>
          </w:rPr>
          <w:t xml:space="preserve">https://github.com/lucysx/luciana-victoria-p7info-poo/blob/main/atividade-avaliacao/avaliacao-04/encapsulamento.py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Polimorfismo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  <w:sz w:val="16"/>
          <w:szCs w:val="16"/>
        </w:rPr>
      </w:pPr>
      <w:hyperlink r:id="rId9">
        <w:r w:rsidDel="00000000" w:rsidR="00000000" w:rsidRPr="00000000">
          <w:rPr>
            <w:rFonts w:ascii="Verdana" w:cs="Verdana" w:eastAsia="Verdana" w:hAnsi="Verdana"/>
            <w:color w:val="1155cc"/>
            <w:sz w:val="16"/>
            <w:szCs w:val="16"/>
            <w:u w:val="single"/>
            <w:rtl w:val="0"/>
          </w:rPr>
          <w:t xml:space="preserve">https://github.com/lucysx/luciana-victoria-p7info-poo/blob/main/atividade-avaliacao/avaliacao-04/polimorfismo.py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Variáveis de Instância</w:t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  <w:sz w:val="16"/>
          <w:szCs w:val="16"/>
        </w:rPr>
      </w:pP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16"/>
            <w:szCs w:val="16"/>
            <w:u w:val="single"/>
            <w:rtl w:val="0"/>
          </w:rPr>
          <w:t xml:space="preserve">https://github.com/lucysx/luciana-victoria-p7info-poo/blob/main/atividade-avaliacao/avaliacao-04/variaveisinstancia</w:t>
        </w:r>
      </w:hyperlink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Métodos construtores</w:t>
      </w:r>
    </w:p>
    <w:p w:rsidR="00000000" w:rsidDel="00000000" w:rsidP="00000000" w:rsidRDefault="00000000" w:rsidRPr="00000000" w14:paraId="0000006F">
      <w:pPr>
        <w:rPr>
          <w:rFonts w:ascii="Verdana" w:cs="Verdana" w:eastAsia="Verdana" w:hAnsi="Verdana"/>
          <w:sz w:val="16"/>
          <w:szCs w:val="16"/>
        </w:rPr>
      </w:pPr>
      <w:hyperlink r:id="rId11">
        <w:r w:rsidDel="00000000" w:rsidR="00000000" w:rsidRPr="00000000">
          <w:rPr>
            <w:rFonts w:ascii="Verdana" w:cs="Verdana" w:eastAsia="Verdana" w:hAnsi="Verdana"/>
            <w:color w:val="1155cc"/>
            <w:sz w:val="16"/>
            <w:szCs w:val="16"/>
            <w:u w:val="single"/>
            <w:rtl w:val="0"/>
          </w:rPr>
          <w:t xml:space="preserve">https://github.com/lucysx/luciana-victoria-p7info-poo/blob/main/atividade-avaliacao/avaliacao-04/metodoconstrutor.py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Dependência</w:t>
      </w:r>
    </w:p>
    <w:p w:rsidR="00000000" w:rsidDel="00000000" w:rsidP="00000000" w:rsidRDefault="00000000" w:rsidRPr="00000000" w14:paraId="00000072">
      <w:pPr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Associação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Verdana" w:cs="Verdana" w:eastAsia="Verdana" w:hAnsi="Verdana"/>
          <w:sz w:val="16"/>
          <w:szCs w:val="16"/>
        </w:rPr>
      </w:pPr>
      <w:hyperlink r:id="rId12">
        <w:r w:rsidDel="00000000" w:rsidR="00000000" w:rsidRPr="00000000">
          <w:rPr>
            <w:rFonts w:ascii="Verdana" w:cs="Verdana" w:eastAsia="Verdana" w:hAnsi="Verdana"/>
            <w:color w:val="1155cc"/>
            <w:sz w:val="16"/>
            <w:szCs w:val="16"/>
            <w:u w:val="single"/>
            <w:rtl w:val="0"/>
          </w:rPr>
          <w:t xml:space="preserve">https://github.com/lucysx/luciana-victoria-p7info-poo/blob/main/atividade-avaliacao/avaliacao-04/associacao.py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Relacionamento TODO-PARTE</w:t>
      </w:r>
    </w:p>
    <w:p w:rsidR="00000000" w:rsidDel="00000000" w:rsidP="00000000" w:rsidRDefault="00000000" w:rsidRPr="00000000" w14:paraId="0000007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https://github.com/lucysx/luciana-victoria-p7info-poo/blob/main/atividade-avaliacao/avaliacao-04/todoparte.py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-360" w:firstLine="0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4ª Questão (20 Escores)</w:t>
      </w:r>
    </w:p>
    <w:p w:rsidR="00000000" w:rsidDel="00000000" w:rsidP="00000000" w:rsidRDefault="00000000" w:rsidRPr="00000000" w14:paraId="0000007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Escreva em Python uma classe Ponto que possui os atributos inteiros </w:t>
      </w: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x e</w:t>
      </w: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 y. Escreva uma classe Reta que possui dois pontos a e b. Escreva os métodos construtores para a classe Ponto e para a Classe Reta. Escreva os métodos get e set para acessar e alterar os atributos da classe Ponto e da classe Reta. Escreva um método </w:t>
      </w: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distancia</w:t>
      </w: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 que retorna um valor real da </w:t>
      </w: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distancia</w:t>
      </w: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 entre os dois pontos da reta.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https://github.com/lucysx/luciana-victoria-p7info-poo/blob/main/atividade-avaliacao/avaliacao-04/distanciapontos.py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-360" w:firstLine="0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19" w:top="567" w:left="1260" w:right="75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1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8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6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3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76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lucysx/luciana-victoria-p7info-poo/blob/main/atividade-avaliacao/avaliacao-04/metodoconstrutor.py" TargetMode="External"/><Relationship Id="rId10" Type="http://schemas.openxmlformats.org/officeDocument/2006/relationships/hyperlink" Target="https://github.com/lucysx/luciana-victoria-p7info-poo/blob/main/atividade-avaliacao/avaliacao-04/variaveisinstancia" TargetMode="External"/><Relationship Id="rId13" Type="http://schemas.openxmlformats.org/officeDocument/2006/relationships/hyperlink" Target="https://github.com/lucysx/luciana-victoria-p7info-poo/blob/main/atividade-avaliacao/avaliacao-04/todoparte.py" TargetMode="External"/><Relationship Id="rId12" Type="http://schemas.openxmlformats.org/officeDocument/2006/relationships/hyperlink" Target="https://github.com/lucysx/luciana-victoria-p7info-poo/blob/main/atividade-avaliacao/avaliacao-04/associacao.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ucysx/luciana-victoria-p7info-poo/blob/main/atividade-avaliacao/avaliacao-04/polimorfismo.py" TargetMode="External"/><Relationship Id="rId14" Type="http://schemas.openxmlformats.org/officeDocument/2006/relationships/hyperlink" Target="https://github.com/lucysx/luciana-victoria-p7info-poo/blob/main/atividade-avaliacao/avaliacao-04/distanciapontos.py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lucysx/luciana-victoria-p7info-poo/blob/main/atividade-avaliacao/avaliacao-04/heranca.py" TargetMode="External"/><Relationship Id="rId8" Type="http://schemas.openxmlformats.org/officeDocument/2006/relationships/hyperlink" Target="https://github.com/lucysx/luciana-victoria-p7info-poo/blob/main/atividade-avaliacao/avaliacao-04/encapsulamento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