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632B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IA Supervisor —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产品架构文档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v1</w:t>
      </w:r>
    </w:p>
    <w:p w14:paraId="26E21FEC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6D27C19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BEF5628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产品愿景（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Vision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37C929ED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产品定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位</w:t>
      </w:r>
    </w:p>
    <w:p w14:paraId="3B5A4A6E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Supervisor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是一个面向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IB DP Computer Science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教师的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1E635EE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辅助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IA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监督与审阅平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台</w:t>
      </w:r>
    </w:p>
    <w:p w14:paraId="47AFA86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系统核心目标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8DB5E91" w14:textId="77777777" w:rsidR="00B2531F" w:rsidRPr="00B2531F" w:rsidRDefault="00B2531F" w:rsidP="00B2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降低教师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管理负</w:t>
      </w:r>
      <w:r w:rsidRPr="00B2531F">
        <w:rPr>
          <w:rFonts w:ascii="SimSun" w:eastAsia="SimSun" w:hAnsi="SimSun" w:cs="SimSun"/>
          <w:kern w:val="0"/>
          <w14:ligatures w14:val="none"/>
        </w:rPr>
        <w:t>担</w:t>
      </w:r>
    </w:p>
    <w:p w14:paraId="52C7A589" w14:textId="77777777" w:rsidR="00B2531F" w:rsidRPr="00B2531F" w:rsidRDefault="00B2531F" w:rsidP="00B2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提高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rubric / descriptor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对齐程</w:t>
      </w:r>
      <w:r w:rsidRPr="00B2531F">
        <w:rPr>
          <w:rFonts w:ascii="SimSun" w:eastAsia="SimSun" w:hAnsi="SimSun" w:cs="SimSun"/>
          <w:kern w:val="0"/>
          <w14:ligatures w14:val="none"/>
        </w:rPr>
        <w:t>度</w:t>
      </w:r>
    </w:p>
    <w:p w14:paraId="50264FD6" w14:textId="77777777" w:rsidR="00B2531F" w:rsidRPr="00B2531F" w:rsidRDefault="00B2531F" w:rsidP="00B2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提高评分一致</w:t>
      </w:r>
      <w:r w:rsidRPr="00B2531F">
        <w:rPr>
          <w:rFonts w:ascii="SimSun" w:eastAsia="SimSun" w:hAnsi="SimSun" w:cs="SimSun"/>
          <w:kern w:val="0"/>
          <w14:ligatures w14:val="none"/>
        </w:rPr>
        <w:t>性</w:t>
      </w:r>
    </w:p>
    <w:p w14:paraId="68D1A120" w14:textId="77777777" w:rsidR="00B2531F" w:rsidRPr="00B2531F" w:rsidRDefault="00B2531F" w:rsidP="00B2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降低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feedback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撰写成</w:t>
      </w:r>
      <w:r w:rsidRPr="00B2531F">
        <w:rPr>
          <w:rFonts w:ascii="SimSun" w:eastAsia="SimSun" w:hAnsi="SimSun" w:cs="SimSun"/>
          <w:kern w:val="0"/>
          <w14:ligatures w14:val="none"/>
        </w:rPr>
        <w:t>本</w:t>
      </w:r>
    </w:p>
    <w:p w14:paraId="4D1F4767" w14:textId="77777777" w:rsidR="00B2531F" w:rsidRPr="00B2531F" w:rsidRDefault="00B2531F" w:rsidP="00B2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优化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审阅工作</w:t>
      </w:r>
      <w:r w:rsidRPr="00B2531F">
        <w:rPr>
          <w:rFonts w:ascii="SimSun" w:eastAsia="SimSun" w:hAnsi="SimSun" w:cs="SimSun"/>
          <w:kern w:val="0"/>
          <w14:ligatures w14:val="none"/>
        </w:rPr>
        <w:t>流</w:t>
      </w:r>
    </w:p>
    <w:p w14:paraId="44032125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系统本质上是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471B6367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Teacher Productivity Tool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（教师效率工具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00C153E4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而不是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3BC13C5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自动评分系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统</w:t>
      </w:r>
    </w:p>
    <w:p w14:paraId="314F1A0D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3E7B6111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2A72D84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核心问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题</w:t>
      </w:r>
    </w:p>
    <w:p w14:paraId="2289F968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IB CS IA</w:t>
      </w:r>
      <w:r w:rsidRPr="00B2531F">
        <w:rPr>
          <w:rFonts w:ascii="SimSun" w:eastAsia="SimSun" w:hAnsi="SimSun" w:cs="SimSun" w:hint="eastAsia"/>
          <w:kern w:val="0"/>
          <w14:ligatures w14:val="none"/>
        </w:rPr>
        <w:t>（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2027 Computational Solution</w:t>
      </w:r>
      <w:r w:rsidRPr="00B2531F">
        <w:rPr>
          <w:rFonts w:ascii="SimSun" w:eastAsia="SimSun" w:hAnsi="SimSun" w:cs="SimSun" w:hint="eastAsia"/>
          <w:kern w:val="0"/>
          <w14:ligatures w14:val="none"/>
        </w:rPr>
        <w:t>）会给教师带来大量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2231E1DA" w14:textId="77777777" w:rsidR="00B2531F" w:rsidRPr="00B2531F" w:rsidRDefault="00B2531F" w:rsidP="00B2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进度跟</w:t>
      </w:r>
      <w:r w:rsidRPr="00B2531F">
        <w:rPr>
          <w:rFonts w:ascii="SimSun" w:eastAsia="SimSun" w:hAnsi="SimSun" w:cs="SimSun"/>
          <w:kern w:val="0"/>
          <w14:ligatures w14:val="none"/>
        </w:rPr>
        <w:t>踪</w:t>
      </w:r>
    </w:p>
    <w:p w14:paraId="6EB21E37" w14:textId="77777777" w:rsidR="00B2531F" w:rsidRPr="00B2531F" w:rsidRDefault="00B2531F" w:rsidP="00B2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milestone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管</w:t>
      </w:r>
      <w:r w:rsidRPr="00B2531F">
        <w:rPr>
          <w:rFonts w:ascii="SimSun" w:eastAsia="SimSun" w:hAnsi="SimSun" w:cs="SimSun"/>
          <w:kern w:val="0"/>
          <w14:ligatures w14:val="none"/>
        </w:rPr>
        <w:t>理</w:t>
      </w:r>
    </w:p>
    <w:p w14:paraId="423E22C2" w14:textId="77777777" w:rsidR="00B2531F" w:rsidRPr="00B2531F" w:rsidRDefault="00B2531F" w:rsidP="00B2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descriptor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对</w:t>
      </w:r>
      <w:r w:rsidRPr="00B2531F">
        <w:rPr>
          <w:rFonts w:ascii="SimSun" w:eastAsia="SimSun" w:hAnsi="SimSun" w:cs="SimSun"/>
          <w:kern w:val="0"/>
          <w14:ligatures w14:val="none"/>
        </w:rPr>
        <w:t>齐</w:t>
      </w:r>
    </w:p>
    <w:p w14:paraId="64C85334" w14:textId="77777777" w:rsidR="00B2531F" w:rsidRPr="00B2531F" w:rsidRDefault="00B2531F" w:rsidP="00B2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feedback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编</w:t>
      </w:r>
      <w:r w:rsidRPr="00B2531F">
        <w:rPr>
          <w:rFonts w:ascii="SimSun" w:eastAsia="SimSun" w:hAnsi="SimSun" w:cs="SimSun"/>
          <w:kern w:val="0"/>
          <w14:ligatures w14:val="none"/>
        </w:rPr>
        <w:t>写</w:t>
      </w:r>
    </w:p>
    <w:p w14:paraId="742CCCDA" w14:textId="77777777" w:rsidR="00B2531F" w:rsidRPr="00B2531F" w:rsidRDefault="00B2531F" w:rsidP="00B2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version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管</w:t>
      </w:r>
      <w:r w:rsidRPr="00B2531F">
        <w:rPr>
          <w:rFonts w:ascii="SimSun" w:eastAsia="SimSun" w:hAnsi="SimSun" w:cs="SimSun"/>
          <w:kern w:val="0"/>
          <w14:ligatures w14:val="none"/>
        </w:rPr>
        <w:t>理</w:t>
      </w:r>
    </w:p>
    <w:p w14:paraId="75BBB4AA" w14:textId="77777777" w:rsidR="00B2531F" w:rsidRPr="00B2531F" w:rsidRDefault="00B2531F" w:rsidP="00B2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criterion consistency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检</w:t>
      </w:r>
      <w:r w:rsidRPr="00B2531F">
        <w:rPr>
          <w:rFonts w:ascii="SimSun" w:eastAsia="SimSun" w:hAnsi="SimSun" w:cs="SimSun"/>
          <w:kern w:val="0"/>
          <w14:ligatures w14:val="none"/>
        </w:rPr>
        <w:t>查</w:t>
      </w:r>
    </w:p>
    <w:p w14:paraId="3D0EC622" w14:textId="77777777" w:rsidR="00B2531F" w:rsidRPr="00B2531F" w:rsidRDefault="00B2531F" w:rsidP="00B25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marking consistency</w:t>
      </w:r>
    </w:p>
    <w:p w14:paraId="7AD3E13C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等认知负担（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cognitive overload</w:t>
      </w:r>
      <w:r w:rsidRPr="00B2531F">
        <w:rPr>
          <w:rFonts w:ascii="SimSun" w:eastAsia="SimSun" w:hAnsi="SimSun" w:cs="SimSun" w:hint="eastAsia"/>
          <w:kern w:val="0"/>
          <w14:ligatures w14:val="none"/>
        </w:rPr>
        <w:t>）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2D74C7AA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尤其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741C8AD0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教师需要在大量学生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中不断检查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06064766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B → C → D → E</w:t>
      </w:r>
    </w:p>
    <w:p w14:paraId="39EDD4DE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之间是否逻辑一致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740C270E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这正是系统希望解决的问题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11433F32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63303BF0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BDC256C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产品哲学（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Philosophy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27948C48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6754E6DE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08D67D27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系统不是什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么</w:t>
      </w:r>
    </w:p>
    <w:p w14:paraId="278BF03A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系统不是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E8B973E" w14:textId="77777777" w:rsidR="00B2531F" w:rsidRPr="00B2531F" w:rsidRDefault="00B2531F" w:rsidP="00B25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AI 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写作工</w:t>
      </w:r>
      <w:r w:rsidRPr="00B2531F">
        <w:rPr>
          <w:rFonts w:ascii="SimSun" w:eastAsia="SimSun" w:hAnsi="SimSun" w:cs="SimSun"/>
          <w:kern w:val="0"/>
          <w14:ligatures w14:val="none"/>
        </w:rPr>
        <w:t>具</w:t>
      </w:r>
    </w:p>
    <w:p w14:paraId="0C360BE1" w14:textId="77777777" w:rsidR="00B2531F" w:rsidRPr="00B2531F" w:rsidRDefault="00B2531F" w:rsidP="00B25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在线文档编辑</w:t>
      </w:r>
      <w:r w:rsidRPr="00B2531F">
        <w:rPr>
          <w:rFonts w:ascii="SimSun" w:eastAsia="SimSun" w:hAnsi="SimSun" w:cs="SimSun"/>
          <w:kern w:val="0"/>
          <w14:ligatures w14:val="none"/>
        </w:rPr>
        <w:t>器</w:t>
      </w:r>
    </w:p>
    <w:p w14:paraId="10726EDD" w14:textId="77777777" w:rsidR="00B2531F" w:rsidRPr="00B2531F" w:rsidRDefault="00B2531F" w:rsidP="00B25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自动评分替代系</w:t>
      </w:r>
      <w:r w:rsidRPr="00B2531F">
        <w:rPr>
          <w:rFonts w:ascii="SimSun" w:eastAsia="SimSun" w:hAnsi="SimSun" w:cs="SimSun"/>
          <w:kern w:val="0"/>
          <w14:ligatures w14:val="none"/>
        </w:rPr>
        <w:t>统</w:t>
      </w:r>
    </w:p>
    <w:p w14:paraId="1113C9A3" w14:textId="77777777" w:rsidR="00B2531F" w:rsidRPr="00B2531F" w:rsidRDefault="00B2531F" w:rsidP="00B25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plagiarism checker</w:t>
      </w:r>
    </w:p>
    <w:p w14:paraId="3F2B3247" w14:textId="77777777" w:rsidR="00B2531F" w:rsidRPr="00B2531F" w:rsidRDefault="00B2531F" w:rsidP="00B25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实时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AI chatbot</w:t>
      </w:r>
    </w:p>
    <w:p w14:paraId="7734B33E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948D7C6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BCD4F7A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系统是什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么</w:t>
      </w:r>
    </w:p>
    <w:p w14:paraId="4E6EE232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0EE88111" w14:textId="77777777" w:rsidR="00B2531F" w:rsidRPr="00B2531F" w:rsidRDefault="00B2531F" w:rsidP="00B2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工作流管理平</w:t>
      </w:r>
      <w:r w:rsidRPr="00B2531F">
        <w:rPr>
          <w:rFonts w:ascii="SimSun" w:eastAsia="SimSun" w:hAnsi="SimSun" w:cs="SimSun"/>
          <w:kern w:val="0"/>
          <w14:ligatures w14:val="none"/>
        </w:rPr>
        <w:t>台</w:t>
      </w:r>
    </w:p>
    <w:p w14:paraId="08AC280B" w14:textId="77777777" w:rsidR="00B2531F" w:rsidRPr="00B2531F" w:rsidRDefault="00B2531F" w:rsidP="00B2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descriptor alignment assistant</w:t>
      </w:r>
    </w:p>
    <w:p w14:paraId="4F88F0AF" w14:textId="77777777" w:rsidR="00B2531F" w:rsidRPr="00B2531F" w:rsidRDefault="00B2531F" w:rsidP="00B2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criterion consistency analyzer</w:t>
      </w:r>
    </w:p>
    <w:p w14:paraId="53863660" w14:textId="77777777" w:rsidR="00B2531F" w:rsidRPr="00B2531F" w:rsidRDefault="00B2531F" w:rsidP="00B2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teacher review assistant</w:t>
      </w:r>
    </w:p>
    <w:p w14:paraId="5EE0E1AE" w14:textId="77777777" w:rsidR="00B2531F" w:rsidRPr="00B2531F" w:rsidRDefault="00B2531F" w:rsidP="00B25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feedback drafting assistant</w:t>
      </w:r>
    </w:p>
    <w:p w14:paraId="743EC41F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C621CE9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6F6D964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用户角色（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Users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66FE9C08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1A93FF03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0B4BC6B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核心用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户</w:t>
      </w:r>
    </w:p>
    <w:p w14:paraId="40AD22B9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IB DP Computer Science Teacher</w:t>
      </w:r>
    </w:p>
    <w:p w14:paraId="4D19E27B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主要需求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75126943" w14:textId="77777777" w:rsidR="00B2531F" w:rsidRPr="00B2531F" w:rsidRDefault="00B2531F" w:rsidP="00B2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管理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进</w:t>
      </w:r>
      <w:r w:rsidRPr="00B2531F">
        <w:rPr>
          <w:rFonts w:ascii="SimSun" w:eastAsia="SimSun" w:hAnsi="SimSun" w:cs="SimSun"/>
          <w:kern w:val="0"/>
          <w14:ligatures w14:val="none"/>
        </w:rPr>
        <w:t>度</w:t>
      </w:r>
    </w:p>
    <w:p w14:paraId="5E5D34B6" w14:textId="77777777" w:rsidR="00B2531F" w:rsidRPr="00B2531F" w:rsidRDefault="00B2531F" w:rsidP="00B2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高效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review</w:t>
      </w:r>
    </w:p>
    <w:p w14:paraId="38BC103F" w14:textId="77777777" w:rsidR="00B2531F" w:rsidRPr="00B2531F" w:rsidRDefault="00B2531F" w:rsidP="00B2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减少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feedback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工作</w:t>
      </w:r>
      <w:r w:rsidRPr="00B2531F">
        <w:rPr>
          <w:rFonts w:ascii="SimSun" w:eastAsia="SimSun" w:hAnsi="SimSun" w:cs="SimSun"/>
          <w:kern w:val="0"/>
          <w14:ligatures w14:val="none"/>
        </w:rPr>
        <w:t>量</w:t>
      </w:r>
    </w:p>
    <w:p w14:paraId="21C80A78" w14:textId="77777777" w:rsidR="00B2531F" w:rsidRPr="00B2531F" w:rsidRDefault="00B2531F" w:rsidP="00B2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提高评分一致</w:t>
      </w:r>
      <w:r w:rsidRPr="00B2531F">
        <w:rPr>
          <w:rFonts w:ascii="SimSun" w:eastAsia="SimSun" w:hAnsi="SimSun" w:cs="SimSun"/>
          <w:kern w:val="0"/>
          <w14:ligatures w14:val="none"/>
        </w:rPr>
        <w:t>性</w:t>
      </w:r>
    </w:p>
    <w:p w14:paraId="12465F4F" w14:textId="77777777" w:rsidR="00B2531F" w:rsidRPr="00B2531F" w:rsidRDefault="00B2531F" w:rsidP="00B25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更快生成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comments</w:t>
      </w:r>
    </w:p>
    <w:p w14:paraId="30C318A4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6E060ED3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795153C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次级用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户</w:t>
      </w:r>
    </w:p>
    <w:p w14:paraId="3D5C677A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14:paraId="1CFA948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主要需求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541FE2E4" w14:textId="77777777" w:rsidR="00B2531F" w:rsidRPr="00B2531F" w:rsidRDefault="00B2531F" w:rsidP="00B25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上传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文</w:t>
      </w:r>
      <w:r w:rsidRPr="00B2531F">
        <w:rPr>
          <w:rFonts w:ascii="SimSun" w:eastAsia="SimSun" w:hAnsi="SimSun" w:cs="SimSun"/>
          <w:kern w:val="0"/>
          <w14:ligatures w14:val="none"/>
        </w:rPr>
        <w:t>档</w:t>
      </w:r>
    </w:p>
    <w:p w14:paraId="66503059" w14:textId="77777777" w:rsidR="00B2531F" w:rsidRPr="00B2531F" w:rsidRDefault="00B2531F" w:rsidP="00B25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接收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feedback</w:t>
      </w:r>
    </w:p>
    <w:p w14:paraId="2D5BB946" w14:textId="77777777" w:rsidR="00B2531F" w:rsidRPr="00B2531F" w:rsidRDefault="00B2531F" w:rsidP="00B25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查看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milestone</w:t>
      </w:r>
    </w:p>
    <w:p w14:paraId="32DF7E55" w14:textId="77777777" w:rsidR="00B2531F" w:rsidRPr="00B2531F" w:rsidRDefault="00B2531F" w:rsidP="00B25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检查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criterion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缺失</w:t>
      </w:r>
      <w:r w:rsidRPr="00B2531F">
        <w:rPr>
          <w:rFonts w:ascii="SimSun" w:eastAsia="SimSun" w:hAnsi="SimSun" w:cs="SimSun"/>
          <w:kern w:val="0"/>
          <w14:ligatures w14:val="none"/>
        </w:rPr>
        <w:t>项</w:t>
      </w:r>
    </w:p>
    <w:p w14:paraId="42FE5CCB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5446B9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33AB063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核心工作流（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Workflow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6D8D9B3B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00D95C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C891B65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4.1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学生工作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流</w:t>
      </w:r>
    </w:p>
    <w:p w14:paraId="62ECE05C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上传</w:t>
      </w: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PDF / DOCX</w:t>
      </w:r>
    </w:p>
    <w:p w14:paraId="34680E34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6F5A022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进行语义提取</w:t>
      </w:r>
    </w:p>
    <w:p w14:paraId="680CF784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4806183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学生确认提取结果</w:t>
      </w:r>
    </w:p>
    <w:p w14:paraId="5C29C145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8E8565F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提交</w:t>
      </w: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Criterion Version</w:t>
      </w:r>
    </w:p>
    <w:p w14:paraId="14466058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9A7A0C6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AEABDAC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4.2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教师工作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流</w:t>
      </w:r>
    </w:p>
    <w:p w14:paraId="4A7B680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Queue</w:t>
      </w:r>
    </w:p>
    <w:p w14:paraId="7B5351DF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678DD16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打开学生提交</w:t>
      </w:r>
    </w:p>
    <w:p w14:paraId="25C65F40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640CDF3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运行</w:t>
      </w: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Review</w:t>
      </w:r>
    </w:p>
    <w:p w14:paraId="3F29C9D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131A396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查看</w:t>
      </w: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</w:t>
      </w: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分析结果</w:t>
      </w:r>
    </w:p>
    <w:p w14:paraId="285D80D8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6249FA9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修改</w:t>
      </w: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Feedback</w:t>
      </w:r>
    </w:p>
    <w:p w14:paraId="660DCAE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2E7FE0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 &amp; Send</w:t>
      </w:r>
    </w:p>
    <w:p w14:paraId="24EC7A6F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6F98F14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F21C7CC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4.3 Milestone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工作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流</w:t>
      </w:r>
    </w:p>
    <w:p w14:paraId="6DFA9DE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Milestone Deadline</w:t>
      </w:r>
    </w:p>
    <w:p w14:paraId="42894525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72E7130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学生提交</w:t>
      </w:r>
    </w:p>
    <w:p w14:paraId="3BB9029F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3A672D7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Extraction</w:t>
      </w:r>
    </w:p>
    <w:p w14:paraId="63907D37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920A263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教师审阅</w:t>
      </w:r>
    </w:p>
    <w:p w14:paraId="34029006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15C0AC6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/ Revision Needed</w:t>
      </w:r>
    </w:p>
    <w:p w14:paraId="23162A8B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4D19C85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46ADD75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提交系统架构（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Submission Architecture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32BE8581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A10874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21481F3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Criterion-based Submission</w:t>
      </w:r>
    </w:p>
    <w:p w14:paraId="77CA2A2E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系统采用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21C11DED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按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Criterion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独立提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交</w:t>
      </w:r>
    </w:p>
    <w:p w14:paraId="08A5C047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例如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59CE1997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52B89FBA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Criterion A v1</w:t>
      </w:r>
    </w:p>
    <w:p w14:paraId="0FD495AA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Criterion A v2</w:t>
      </w:r>
    </w:p>
    <w:p w14:paraId="697E4E3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Criterion B v1</w:t>
      </w:r>
    </w:p>
    <w:p w14:paraId="2D8C2578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原因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748645FB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教师实际工作流本身就是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5E37A2C5" w14:textId="77777777" w:rsidR="00B2531F" w:rsidRPr="00B2531F" w:rsidRDefault="00B2531F" w:rsidP="00B25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按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Criterion review</w:t>
      </w:r>
    </w:p>
    <w:p w14:paraId="176C51AF" w14:textId="77777777" w:rsidR="00B2531F" w:rsidRPr="00B2531F" w:rsidRDefault="00B2531F" w:rsidP="00B25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按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milestone review</w:t>
      </w:r>
    </w:p>
    <w:p w14:paraId="3186728D" w14:textId="77777777" w:rsidR="00B2531F" w:rsidRPr="00B2531F" w:rsidRDefault="00B2531F" w:rsidP="00B25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按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revision review</w:t>
      </w:r>
    </w:p>
    <w:p w14:paraId="0DE56C1C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6274F577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5711C54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 Submission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生命周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期</w:t>
      </w:r>
    </w:p>
    <w:p w14:paraId="4F589828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not_started</w:t>
      </w:r>
    </w:p>
    <w:p w14:paraId="14D227FA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D545572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14:paraId="075ED607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C457553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14:paraId="6FB2E67D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D41347C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under_review</w:t>
      </w:r>
    </w:p>
    <w:p w14:paraId="09874241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5057CD9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revision_needed / passed</w:t>
      </w:r>
    </w:p>
    <w:p w14:paraId="5E936460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5AA39A9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77EA505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 Snapshot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原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则</w:t>
      </w:r>
    </w:p>
    <w:p w14:paraId="308D8B1B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所有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411E5FED" w14:textId="77777777" w:rsidR="00B2531F" w:rsidRPr="00B2531F" w:rsidRDefault="00B2531F" w:rsidP="00B25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feedback</w:t>
      </w:r>
    </w:p>
    <w:p w14:paraId="4552EE20" w14:textId="77777777" w:rsidR="00B2531F" w:rsidRPr="00B2531F" w:rsidRDefault="00B2531F" w:rsidP="00B25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predicted marks</w:t>
      </w:r>
    </w:p>
    <w:p w14:paraId="1986121A" w14:textId="77777777" w:rsidR="00B2531F" w:rsidRPr="00B2531F" w:rsidRDefault="00B2531F" w:rsidP="00B25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teacher comments</w:t>
      </w:r>
    </w:p>
    <w:p w14:paraId="4771261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都必须绑定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5ACE43F9" w14:textId="77777777" w:rsidR="00B2531F" w:rsidRPr="00B2531F" w:rsidRDefault="00B2531F" w:rsidP="00B2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criterion</w:t>
      </w:r>
    </w:p>
    <w:p w14:paraId="36129394" w14:textId="77777777" w:rsidR="00B2531F" w:rsidRPr="00B2531F" w:rsidRDefault="00B2531F" w:rsidP="00B2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submission version</w:t>
      </w:r>
    </w:p>
    <w:p w14:paraId="01B472BB" w14:textId="77777777" w:rsidR="00B2531F" w:rsidRPr="00B2531F" w:rsidRDefault="00B2531F" w:rsidP="00B25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2A21ADF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形成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FED9390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immutable snapshot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（不可变快照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7842CEC6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避免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version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混乱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360387D4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36D78FA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07E9A45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AI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架构（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Architecture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53F12321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E35409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4DD8F90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AI Reviewer Modes</w:t>
      </w:r>
    </w:p>
    <w:p w14:paraId="22D97AB4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系统包含两种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AI Personality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0C451ABE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44E8A29B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21FAC36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Reviewer Mode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（主动型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241E6E82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用于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E82315E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formative feedback</w:t>
      </w:r>
    </w:p>
    <w:p w14:paraId="23ACA935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特点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1E429BA" w14:textId="77777777" w:rsidR="00B2531F" w:rsidRPr="00B2531F" w:rsidRDefault="00B2531F" w:rsidP="00B2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主动指出问</w:t>
      </w:r>
      <w:r w:rsidRPr="00B2531F">
        <w:rPr>
          <w:rFonts w:ascii="SimSun" w:eastAsia="SimSun" w:hAnsi="SimSun" w:cs="SimSun"/>
          <w:kern w:val="0"/>
          <w14:ligatures w14:val="none"/>
        </w:rPr>
        <w:t>题</w:t>
      </w:r>
    </w:p>
    <w:p w14:paraId="19218563" w14:textId="77777777" w:rsidR="00B2531F" w:rsidRPr="00B2531F" w:rsidRDefault="00B2531F" w:rsidP="00B2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提供改进建</w:t>
      </w:r>
      <w:r w:rsidRPr="00B2531F">
        <w:rPr>
          <w:rFonts w:ascii="SimSun" w:eastAsia="SimSun" w:hAnsi="SimSun" w:cs="SimSun"/>
          <w:kern w:val="0"/>
          <w14:ligatures w14:val="none"/>
        </w:rPr>
        <w:t>议</w:t>
      </w:r>
    </w:p>
    <w:p w14:paraId="3606DF03" w14:textId="77777777" w:rsidR="00B2531F" w:rsidRPr="00B2531F" w:rsidRDefault="00B2531F" w:rsidP="00B2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检查缺失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evidence</w:t>
      </w:r>
    </w:p>
    <w:p w14:paraId="40A64AD6" w14:textId="77777777" w:rsidR="00B2531F" w:rsidRPr="00B2531F" w:rsidRDefault="00B2531F" w:rsidP="00B25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提示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criterion alignment</w:t>
      </w:r>
    </w:p>
    <w:p w14:paraId="4691B7ED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示例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5F49E42D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“Criterion C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缺少对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SC3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的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boundary testing</w:t>
      </w:r>
      <w:r w:rsidRPr="00B2531F">
        <w:rPr>
          <w:rFonts w:ascii="SimSun" w:eastAsia="SimSun" w:hAnsi="SimSun" w:cs="SimSun" w:hint="eastAsia"/>
          <w:kern w:val="0"/>
          <w14:ligatures w14:val="none"/>
        </w:rPr>
        <w:t>。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30C36D76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758A1B2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44B1CE9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Examiner Mode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（保守型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60A0F6B3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用于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A252BFD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predicted marks + teacher comments</w:t>
      </w:r>
    </w:p>
    <w:p w14:paraId="1F153F29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特点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0D24CEDB" w14:textId="77777777" w:rsidR="00B2531F" w:rsidRPr="00B2531F" w:rsidRDefault="00B2531F" w:rsidP="00B25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evidence-based</w:t>
      </w:r>
    </w:p>
    <w:p w14:paraId="58205B8F" w14:textId="77777777" w:rsidR="00B2531F" w:rsidRPr="00B2531F" w:rsidRDefault="00B2531F" w:rsidP="00B25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descriptor-oriented</w:t>
      </w:r>
    </w:p>
    <w:p w14:paraId="6C655909" w14:textId="77777777" w:rsidR="00B2531F" w:rsidRPr="00B2531F" w:rsidRDefault="00B2531F" w:rsidP="00B25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保守判</w:t>
      </w:r>
      <w:r w:rsidRPr="00B2531F">
        <w:rPr>
          <w:rFonts w:ascii="SimSun" w:eastAsia="SimSun" w:hAnsi="SimSun" w:cs="SimSun"/>
          <w:kern w:val="0"/>
          <w14:ligatures w14:val="none"/>
        </w:rPr>
        <w:t>断</w:t>
      </w:r>
    </w:p>
    <w:p w14:paraId="0715912E" w14:textId="77777777" w:rsidR="00B2531F" w:rsidRPr="00B2531F" w:rsidRDefault="00B2531F" w:rsidP="00B25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避免主观扩</w:t>
      </w:r>
      <w:r w:rsidRPr="00B2531F">
        <w:rPr>
          <w:rFonts w:ascii="SimSun" w:eastAsia="SimSun" w:hAnsi="SimSun" w:cs="SimSun"/>
          <w:kern w:val="0"/>
          <w14:ligatures w14:val="none"/>
        </w:rPr>
        <w:t>展</w:t>
      </w:r>
    </w:p>
    <w:p w14:paraId="616F3C32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示例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036523A2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“Testing strategy aligns with only three success criteria.”</w:t>
      </w:r>
    </w:p>
    <w:p w14:paraId="5A14ACAE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4FBC113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6317D34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AI Trigger Strategy</w:t>
      </w:r>
    </w:p>
    <w:p w14:paraId="139D269C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59740C8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EDEE5AC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自动运行（轻量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181DB767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上传后自动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47119B92" w14:textId="77777777" w:rsidR="00B2531F" w:rsidRPr="00B2531F" w:rsidRDefault="00B2531F" w:rsidP="00B253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word count</w:t>
      </w:r>
    </w:p>
    <w:p w14:paraId="098A0FE0" w14:textId="77777777" w:rsidR="00B2531F" w:rsidRPr="00B2531F" w:rsidRDefault="00B2531F" w:rsidP="00B253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missing sections</w:t>
      </w:r>
    </w:p>
    <w:p w14:paraId="108FC411" w14:textId="77777777" w:rsidR="00B2531F" w:rsidRPr="00B2531F" w:rsidRDefault="00B2531F" w:rsidP="00B253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file validation</w:t>
      </w:r>
    </w:p>
    <w:p w14:paraId="766182C9" w14:textId="77777777" w:rsidR="00B2531F" w:rsidRPr="00B2531F" w:rsidRDefault="00B2531F" w:rsidP="00B253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basic extraction</w:t>
      </w:r>
    </w:p>
    <w:p w14:paraId="15E34538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7374767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AE333E9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手动运行（深度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094B3ED3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教师点击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26B5DB94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Generate AI Review</w:t>
      </w:r>
    </w:p>
    <w:p w14:paraId="29B575B6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Predicted Marks</w:t>
      </w:r>
    </w:p>
    <w:p w14:paraId="3171A2C1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Teacher Comment</w:t>
      </w:r>
    </w:p>
    <w:p w14:paraId="6F7DA592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这样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4245BB9D" w14:textId="77777777" w:rsidR="00B2531F" w:rsidRPr="00B2531F" w:rsidRDefault="00B2531F" w:rsidP="00B253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保持教师主导</w:t>
      </w:r>
      <w:r w:rsidRPr="00B2531F">
        <w:rPr>
          <w:rFonts w:ascii="SimSun" w:eastAsia="SimSun" w:hAnsi="SimSun" w:cs="SimSun"/>
          <w:kern w:val="0"/>
          <w14:ligatures w14:val="none"/>
        </w:rPr>
        <w:t>权</w:t>
      </w:r>
    </w:p>
    <w:p w14:paraId="083B4D55" w14:textId="77777777" w:rsidR="00B2531F" w:rsidRPr="00B2531F" w:rsidRDefault="00B2531F" w:rsidP="00B253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控制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token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成</w:t>
      </w:r>
      <w:r w:rsidRPr="00B2531F">
        <w:rPr>
          <w:rFonts w:ascii="SimSun" w:eastAsia="SimSun" w:hAnsi="SimSun" w:cs="SimSun"/>
          <w:kern w:val="0"/>
          <w14:ligatures w14:val="none"/>
        </w:rPr>
        <w:t>本</w:t>
      </w:r>
    </w:p>
    <w:p w14:paraId="66125A71" w14:textId="77777777" w:rsidR="00B2531F" w:rsidRPr="00B2531F" w:rsidRDefault="00B2531F" w:rsidP="00B253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提高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teacher trust</w:t>
      </w:r>
    </w:p>
    <w:p w14:paraId="69249377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9B4E24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B3A2415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Semantic Extraction Layer</w:t>
      </w:r>
    </w:p>
    <w:p w14:paraId="40870A07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78AE084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7988490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7.1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核心思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想</w:t>
      </w:r>
    </w:p>
    <w:p w14:paraId="51224FDE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系统不能把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当作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2C5EE366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纯文本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PDF”</w:t>
      </w:r>
    </w:p>
    <w:p w14:paraId="4F467B2C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而应提取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5DF02CE3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IA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结构化语义信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息</w:t>
      </w:r>
    </w:p>
    <w:p w14:paraId="61F6DB80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4447A96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64FB1F0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7.2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提取内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容</w:t>
      </w:r>
    </w:p>
    <w:p w14:paraId="4A6A285E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7051686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59B725E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A</w:t>
      </w:r>
    </w:p>
    <w:p w14:paraId="177F6049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提取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0C9D85B9" w14:textId="77777777" w:rsidR="00B2531F" w:rsidRPr="00B2531F" w:rsidRDefault="00B2531F" w:rsidP="00B25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success criteria</w:t>
      </w:r>
    </w:p>
    <w:p w14:paraId="121FBC56" w14:textId="77777777" w:rsidR="00B2531F" w:rsidRPr="00B2531F" w:rsidRDefault="00B2531F" w:rsidP="00B25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problem requirements</w:t>
      </w:r>
    </w:p>
    <w:p w14:paraId="6688F692" w14:textId="77777777" w:rsidR="00B2531F" w:rsidRPr="00B2531F" w:rsidRDefault="00B2531F" w:rsidP="00B25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computational context</w:t>
      </w:r>
    </w:p>
    <w:p w14:paraId="2F683C3F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4DF818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CDC045E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Criterion B</w:t>
      </w:r>
    </w:p>
    <w:p w14:paraId="2FA06EEE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提取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8CC5FB4" w14:textId="77777777" w:rsidR="00B2531F" w:rsidRPr="00B2531F" w:rsidRDefault="00B2531F" w:rsidP="00B25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decomposition</w:t>
      </w:r>
    </w:p>
    <w:p w14:paraId="13803B8F" w14:textId="77777777" w:rsidR="00B2531F" w:rsidRPr="00B2531F" w:rsidRDefault="00B2531F" w:rsidP="00B25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planning stages</w:t>
      </w:r>
    </w:p>
    <w:p w14:paraId="39799525" w14:textId="77777777" w:rsidR="00B2531F" w:rsidRPr="00B2531F" w:rsidRDefault="00B2531F" w:rsidP="00B25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timeline references</w:t>
      </w:r>
    </w:p>
    <w:p w14:paraId="085B8F20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DEB8B0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B8E7A91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C</w:t>
      </w:r>
    </w:p>
    <w:p w14:paraId="6400F280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提取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36412F0" w14:textId="77777777" w:rsidR="00B2531F" w:rsidRPr="00B2531F" w:rsidRDefault="00B2531F" w:rsidP="00B25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algorithms</w:t>
      </w:r>
    </w:p>
    <w:p w14:paraId="01372D06" w14:textId="77777777" w:rsidR="00B2531F" w:rsidRPr="00B2531F" w:rsidRDefault="00B2531F" w:rsidP="00B25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testing strategy</w:t>
      </w:r>
    </w:p>
    <w:p w14:paraId="3CC6FC9F" w14:textId="77777777" w:rsidR="00B2531F" w:rsidRPr="00B2531F" w:rsidRDefault="00B2531F" w:rsidP="00B25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system model</w:t>
      </w:r>
    </w:p>
    <w:p w14:paraId="38D63781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11500B7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D1C29B5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D</w:t>
      </w:r>
    </w:p>
    <w:p w14:paraId="0C78B01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提取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0D072F35" w14:textId="77777777" w:rsidR="00B2531F" w:rsidRPr="00B2531F" w:rsidRDefault="00B2531F" w:rsidP="00B253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implementation evidence</w:t>
      </w:r>
    </w:p>
    <w:p w14:paraId="67AAAC1D" w14:textId="77777777" w:rsidR="00B2531F" w:rsidRPr="00B2531F" w:rsidRDefault="00B2531F" w:rsidP="00B253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techniques used</w:t>
      </w:r>
    </w:p>
    <w:p w14:paraId="1999C6A7" w14:textId="77777777" w:rsidR="00B2531F" w:rsidRPr="00B2531F" w:rsidRDefault="00B2531F" w:rsidP="00B253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testing evidence</w:t>
      </w:r>
    </w:p>
    <w:p w14:paraId="3B66C0A5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EFC057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FF95AD2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E</w:t>
      </w:r>
    </w:p>
    <w:p w14:paraId="4C1E252C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提取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B84DEA1" w14:textId="77777777" w:rsidR="00B2531F" w:rsidRPr="00B2531F" w:rsidRDefault="00B2531F" w:rsidP="00B25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evaluation evidence</w:t>
      </w:r>
    </w:p>
    <w:p w14:paraId="735D9190" w14:textId="77777777" w:rsidR="00B2531F" w:rsidRPr="00B2531F" w:rsidRDefault="00B2531F" w:rsidP="00B25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limitations</w:t>
      </w:r>
    </w:p>
    <w:p w14:paraId="67A641AA" w14:textId="77777777" w:rsidR="00B2531F" w:rsidRPr="00B2531F" w:rsidRDefault="00B2531F" w:rsidP="00B25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future improvements</w:t>
      </w:r>
    </w:p>
    <w:p w14:paraId="7031F670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53D348E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7C8252B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Hybrid Confirmation Workflow</w:t>
      </w:r>
    </w:p>
    <w:p w14:paraId="6446AD79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</w:t>
      </w: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自动提取</w:t>
      </w:r>
    </w:p>
    <w:p w14:paraId="0679E668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D88E965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lastRenderedPageBreak/>
        <w:t>学生确认</w:t>
      </w:r>
    </w:p>
    <w:p w14:paraId="586E715A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FFF633D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教师可修改</w:t>
      </w:r>
    </w:p>
    <w:p w14:paraId="238ED0F6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目的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8F330E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在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64A6F477" w14:textId="77777777" w:rsidR="00B2531F" w:rsidRPr="00B2531F" w:rsidRDefault="00B2531F" w:rsidP="00B253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extraction accuracy</w:t>
      </w:r>
    </w:p>
    <w:p w14:paraId="73FD5311" w14:textId="77777777" w:rsidR="00B2531F" w:rsidRPr="00B2531F" w:rsidRDefault="00B2531F" w:rsidP="00B253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用户体</w:t>
      </w:r>
      <w:r w:rsidRPr="00B2531F">
        <w:rPr>
          <w:rFonts w:ascii="SimSun" w:eastAsia="SimSun" w:hAnsi="SimSun" w:cs="SimSun"/>
          <w:kern w:val="0"/>
          <w14:ligatures w14:val="none"/>
        </w:rPr>
        <w:t>验</w:t>
      </w:r>
    </w:p>
    <w:p w14:paraId="5868AB36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之间取得平衡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427D1002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4C99AE7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2DBEAF3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Cross-Criterion Consistency Engine</w:t>
      </w:r>
    </w:p>
    <w:p w14:paraId="59D15E64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1B44841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01F14AB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8.1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核心</w:t>
      </w: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Insight</w:t>
      </w:r>
    </w:p>
    <w:p w14:paraId="5368C50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IA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不是五篇独立文档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755A8BE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而是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2DB532BF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链式逻辑结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1B68948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B → C → D → E</w:t>
      </w:r>
    </w:p>
    <w:p w14:paraId="16175318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系统必须检查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7DB74D8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前后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Criterion consistency</w:t>
      </w:r>
    </w:p>
    <w:p w14:paraId="591E53FD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4EF85C9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B8902B9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8.2 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一致性检查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4481"/>
      </w:tblGrid>
      <w:tr w:rsidR="00B2531F" w:rsidRPr="00B2531F" w14:paraId="52E41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A7009" w14:textId="77777777" w:rsidR="00B2531F" w:rsidRPr="00B2531F" w:rsidRDefault="00B2531F" w:rsidP="00B25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531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检查项</w:t>
            </w:r>
          </w:p>
        </w:tc>
        <w:tc>
          <w:tcPr>
            <w:tcW w:w="0" w:type="auto"/>
            <w:vAlign w:val="center"/>
            <w:hideMark/>
          </w:tcPr>
          <w:p w14:paraId="26E8FAA3" w14:textId="77777777" w:rsidR="00B2531F" w:rsidRPr="00B2531F" w:rsidRDefault="00B2531F" w:rsidP="00B25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531F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目的</w:t>
            </w:r>
          </w:p>
        </w:tc>
      </w:tr>
      <w:tr w:rsidR="00B2531F" w:rsidRPr="00B2531F" w14:paraId="4A9E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6B88" w14:textId="77777777" w:rsidR="00B2531F" w:rsidRPr="00B2531F" w:rsidRDefault="00B2531F" w:rsidP="00B2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↔ C</w:t>
            </w:r>
          </w:p>
        </w:tc>
        <w:tc>
          <w:tcPr>
            <w:tcW w:w="0" w:type="auto"/>
            <w:vAlign w:val="center"/>
            <w:hideMark/>
          </w:tcPr>
          <w:p w14:paraId="15D5EAD2" w14:textId="77777777" w:rsidR="00B2531F" w:rsidRPr="00B2531F" w:rsidRDefault="00B2531F" w:rsidP="00B2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success criteria </w:t>
            </w:r>
            <w:r w:rsidRPr="00B2531F">
              <w:rPr>
                <w:rFonts w:ascii="SimSun" w:eastAsia="SimSun" w:hAnsi="SimSun" w:cs="SimSun"/>
                <w:kern w:val="0"/>
                <w14:ligatures w14:val="none"/>
              </w:rPr>
              <w:t>与</w:t>
            </w: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testing coverage </w:t>
            </w:r>
            <w:r w:rsidRPr="00B2531F">
              <w:rPr>
                <w:rFonts w:ascii="SimSun" w:eastAsia="SimSun" w:hAnsi="SimSun" w:cs="SimSun"/>
                <w:kern w:val="0"/>
                <w14:ligatures w14:val="none"/>
              </w:rPr>
              <w:t>是否一致</w:t>
            </w:r>
          </w:p>
        </w:tc>
      </w:tr>
      <w:tr w:rsidR="00B2531F" w:rsidRPr="00B2531F" w14:paraId="045A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D68D" w14:textId="77777777" w:rsidR="00B2531F" w:rsidRPr="00B2531F" w:rsidRDefault="00B2531F" w:rsidP="00B2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 ↔ E</w:t>
            </w:r>
          </w:p>
        </w:tc>
        <w:tc>
          <w:tcPr>
            <w:tcW w:w="0" w:type="auto"/>
            <w:vAlign w:val="center"/>
            <w:hideMark/>
          </w:tcPr>
          <w:p w14:paraId="7617A67A" w14:textId="77777777" w:rsidR="00B2531F" w:rsidRPr="00B2531F" w:rsidRDefault="00B2531F" w:rsidP="00B2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success criteria </w:t>
            </w:r>
            <w:r w:rsidRPr="00B2531F">
              <w:rPr>
                <w:rFonts w:ascii="SimSun" w:eastAsia="SimSun" w:hAnsi="SimSun" w:cs="SimSun"/>
                <w:kern w:val="0"/>
                <w14:ligatures w14:val="none"/>
              </w:rPr>
              <w:t>是否被</w:t>
            </w: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evaluation</w:t>
            </w:r>
          </w:p>
        </w:tc>
      </w:tr>
      <w:tr w:rsidR="00B2531F" w:rsidRPr="00B2531F" w14:paraId="5357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158E" w14:textId="77777777" w:rsidR="00B2531F" w:rsidRPr="00B2531F" w:rsidRDefault="00B2531F" w:rsidP="00B2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↔ D</w:t>
            </w:r>
          </w:p>
        </w:tc>
        <w:tc>
          <w:tcPr>
            <w:tcW w:w="0" w:type="auto"/>
            <w:vAlign w:val="center"/>
            <w:hideMark/>
          </w:tcPr>
          <w:p w14:paraId="437AA6A0" w14:textId="77777777" w:rsidR="00B2531F" w:rsidRPr="00B2531F" w:rsidRDefault="00B2531F" w:rsidP="00B2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algorithms </w:t>
            </w:r>
            <w:r w:rsidRPr="00B2531F">
              <w:rPr>
                <w:rFonts w:ascii="SimSun" w:eastAsia="SimSun" w:hAnsi="SimSun" w:cs="SimSun"/>
                <w:kern w:val="0"/>
                <w14:ligatures w14:val="none"/>
              </w:rPr>
              <w:t>是否真正实现</w:t>
            </w:r>
          </w:p>
        </w:tc>
      </w:tr>
      <w:tr w:rsidR="00B2531F" w:rsidRPr="00B2531F" w14:paraId="3CCE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3805" w14:textId="77777777" w:rsidR="00B2531F" w:rsidRPr="00B2531F" w:rsidRDefault="00B2531F" w:rsidP="00B2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↔ D</w:t>
            </w:r>
          </w:p>
        </w:tc>
        <w:tc>
          <w:tcPr>
            <w:tcW w:w="0" w:type="auto"/>
            <w:vAlign w:val="center"/>
            <w:hideMark/>
          </w:tcPr>
          <w:p w14:paraId="23B6F481" w14:textId="77777777" w:rsidR="00B2531F" w:rsidRPr="00B2531F" w:rsidRDefault="00B2531F" w:rsidP="00B25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planning </w:t>
            </w:r>
            <w:r w:rsidRPr="00B2531F">
              <w:rPr>
                <w:rFonts w:ascii="SimSun" w:eastAsia="SimSun" w:hAnsi="SimSun" w:cs="SimSun"/>
                <w:kern w:val="0"/>
                <w14:ligatures w14:val="none"/>
              </w:rPr>
              <w:t>与</w:t>
            </w:r>
            <w:r w:rsidRPr="00B253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development </w:t>
            </w:r>
            <w:r w:rsidRPr="00B2531F">
              <w:rPr>
                <w:rFonts w:ascii="SimSun" w:eastAsia="SimSun" w:hAnsi="SimSun" w:cs="SimSun"/>
                <w:kern w:val="0"/>
                <w14:ligatures w14:val="none"/>
              </w:rPr>
              <w:t>是否一致</w:t>
            </w:r>
          </w:p>
        </w:tc>
      </w:tr>
    </w:tbl>
    <w:p w14:paraId="63AD09A0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5F10B09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0571B97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8.3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示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例</w:t>
      </w:r>
    </w:p>
    <w:p w14:paraId="28CA28E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Criterion A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6E8EFBF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SC3: Export PDF reports</w:t>
      </w:r>
    </w:p>
    <w:p w14:paraId="7E65B5E7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但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F006A83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Criterion C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中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6E02E659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没有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PDF export testing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004BDE78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Criterion E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79A257EA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却写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6413A04C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success criteria were met.</w:t>
      </w:r>
    </w:p>
    <w:p w14:paraId="5FF9683D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系统输出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7E20C3D3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“SC3 appears in Criterion A and E but lacks testing evidence in Criterion C.”</w:t>
      </w:r>
    </w:p>
    <w:p w14:paraId="4A05636C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3DCBE7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BC4041E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Delta Review</w:t>
      </w:r>
    </w:p>
    <w:p w14:paraId="39DEE397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8C6BD9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6CDF8E3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9.1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的</w:t>
      </w:r>
    </w:p>
    <w:p w14:paraId="16D1FEEC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教师通常难以快速判断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12D7123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学生到底修改了什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么</w:t>
      </w:r>
    </w:p>
    <w:p w14:paraId="175A178C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lastRenderedPageBreak/>
        <w:t>因此系统支持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76460270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半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semantic delta review</w:t>
      </w:r>
    </w:p>
    <w:p w14:paraId="76D885CF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37B921B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B925174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9.2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示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例</w:t>
      </w:r>
    </w:p>
    <w:p w14:paraId="674BC7B3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Previously Missing:</w:t>
      </w:r>
    </w:p>
    <w:p w14:paraId="613901E8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boundary testing</w:t>
      </w:r>
    </w:p>
    <w:p w14:paraId="630AFFFD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B7D87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Status:</w:t>
      </w:r>
    </w:p>
    <w:p w14:paraId="2BDB7E1C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partially addressed</w:t>
      </w:r>
    </w:p>
    <w:p w14:paraId="1E81B863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目标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718B7AFD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不是完整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diff engine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0EFA31A0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而是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2F4E8864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review assistance</w:t>
      </w:r>
    </w:p>
    <w:p w14:paraId="72D31FD2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6E85FB3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8789DAC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Feedback Architecture</w:t>
      </w:r>
    </w:p>
    <w:p w14:paraId="364595FE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5364CDA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6980831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10.1 Feedback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结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构</w:t>
      </w:r>
    </w:p>
    <w:p w14:paraId="317F0E40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feedback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结合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72528DE8" w14:textId="77777777" w:rsidR="00B2531F" w:rsidRPr="00B2531F" w:rsidRDefault="00B2531F" w:rsidP="00B253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narrative markdown</w:t>
      </w:r>
    </w:p>
    <w:p w14:paraId="641AE342" w14:textId="77777777" w:rsidR="00B2531F" w:rsidRPr="00B2531F" w:rsidRDefault="00B2531F" w:rsidP="00B253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descriptor evidence mapping</w:t>
      </w:r>
    </w:p>
    <w:p w14:paraId="768D3D0E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3D1FE3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36C3960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10.2 </w:t>
      </w:r>
      <w:r w:rsidRPr="00B2531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示</w:t>
      </w:r>
      <w:r w:rsidRPr="00B2531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例</w:t>
      </w:r>
    </w:p>
    <w:p w14:paraId="09E1D1F3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Criterion C</w:t>
      </w:r>
    </w:p>
    <w:p w14:paraId="374001FD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90EE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Strengths</w:t>
      </w:r>
    </w:p>
    <w:p w14:paraId="63DE1633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Testing includes erroneous input cases.</w:t>
      </w:r>
    </w:p>
    <w:p w14:paraId="5A0691A5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E4F17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Issues</w:t>
      </w:r>
    </w:p>
    <w:p w14:paraId="44FD11A0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Testing does not align with SC4.</w:t>
      </w:r>
    </w:p>
    <w:p w14:paraId="3B9A1306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Algorithm explanation incomplete.</w:t>
      </w:r>
    </w:p>
    <w:p w14:paraId="20D8963D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85975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Suggestions</w:t>
      </w:r>
    </w:p>
    <w:p w14:paraId="4B5CB94A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boundary tests for authentication.</w:t>
      </w:r>
    </w:p>
    <w:p w14:paraId="3F3D3947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decision logic in pseudocode.</w:t>
      </w:r>
    </w:p>
    <w:p w14:paraId="2ACB3A20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D2AC2A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181B597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Descriptor Mapping</w:t>
      </w:r>
    </w:p>
    <w:p w14:paraId="78204522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Criterion C: 4/6</w:t>
      </w:r>
    </w:p>
    <w:p w14:paraId="09091D0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BF3DB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Evidence:</w:t>
      </w:r>
    </w:p>
    <w:p w14:paraId="08B6EFA1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System model partially complete.</w:t>
      </w:r>
    </w:p>
    <w:p w14:paraId="6D13A982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Testing aligns with only 3 success criteria.</w:t>
      </w:r>
    </w:p>
    <w:p w14:paraId="265ADF02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15F256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72A1018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Teacher Workflow Design</w:t>
      </w:r>
    </w:p>
    <w:p w14:paraId="73B81D51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D43CA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4999E5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Dashboard Priority</w:t>
      </w:r>
    </w:p>
    <w:p w14:paraId="17A1CE92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教师首页核心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57E6B91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Review Queue</w:t>
      </w:r>
    </w:p>
    <w:p w14:paraId="4DF159D0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例如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F0F6CFC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submissions awaiting review</w:t>
      </w:r>
    </w:p>
    <w:p w14:paraId="4DD4D304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late submissions</w:t>
      </w:r>
    </w:p>
    <w:p w14:paraId="78B027A0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revisions pending</w:t>
      </w:r>
    </w:p>
    <w:p w14:paraId="18ED29E7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其次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5D6D314C" w14:textId="77777777" w:rsidR="00B2531F" w:rsidRPr="00B2531F" w:rsidRDefault="00B2531F" w:rsidP="00B253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criterion queues</w:t>
      </w:r>
    </w:p>
    <w:p w14:paraId="41091B28" w14:textId="77777777" w:rsidR="00B2531F" w:rsidRPr="00B2531F" w:rsidRDefault="00B2531F" w:rsidP="00B253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milestone progress</w:t>
      </w:r>
    </w:p>
    <w:p w14:paraId="1563B29D" w14:textId="77777777" w:rsidR="00B2531F" w:rsidRPr="00B2531F" w:rsidRDefault="00B2531F" w:rsidP="00B253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late submission overview</w:t>
      </w:r>
    </w:p>
    <w:p w14:paraId="2CC7E5C9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D4DF83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BC72511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Review Workflow</w:t>
      </w:r>
    </w:p>
    <w:p w14:paraId="71E5B6DE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Open Submission</w:t>
      </w:r>
    </w:p>
    <w:p w14:paraId="14A55D9C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704DFFF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Files</w:t>
      </w:r>
    </w:p>
    <w:p w14:paraId="01120791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BB8F58E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AI Review</w:t>
      </w:r>
    </w:p>
    <w:p w14:paraId="71B1250C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3E7283F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AI Feedback</w:t>
      </w:r>
    </w:p>
    <w:p w14:paraId="45FFC3BD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005151D" w14:textId="77777777" w:rsidR="00B2531F" w:rsidRPr="00B2531F" w:rsidRDefault="00B2531F" w:rsidP="00B25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3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 &amp; Send</w:t>
      </w:r>
    </w:p>
    <w:p w14:paraId="5E0798C7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1ED307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47D00AE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Feedback Editing</w:t>
      </w:r>
    </w:p>
    <w:p w14:paraId="2A8FFA9D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教师直接编辑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markdown feedback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708E25FC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AI feedback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永远只是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854234B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Draft</w:t>
      </w:r>
    </w:p>
    <w:p w14:paraId="6EDAB98D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最终决定权属于教师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580D5719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299566D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D3441C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MVP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范围（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Scope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4DE89A79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17E323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7AE58D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12.1 MVP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包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含</w:t>
      </w:r>
    </w:p>
    <w:p w14:paraId="58C54B02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64F1DA4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DB5E13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Platform</w:t>
      </w:r>
    </w:p>
    <w:p w14:paraId="31B4CA48" w14:textId="77777777" w:rsidR="00B2531F" w:rsidRPr="00B2531F" w:rsidRDefault="00B2531F" w:rsidP="00B253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class management</w:t>
      </w:r>
    </w:p>
    <w:p w14:paraId="7FC0FBA7" w14:textId="77777777" w:rsidR="00B2531F" w:rsidRPr="00B2531F" w:rsidRDefault="00B2531F" w:rsidP="00B253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milestone tracking</w:t>
      </w:r>
    </w:p>
    <w:p w14:paraId="29832B28" w14:textId="77777777" w:rsidR="00B2531F" w:rsidRPr="00B2531F" w:rsidRDefault="00B2531F" w:rsidP="00B253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submission system</w:t>
      </w:r>
    </w:p>
    <w:p w14:paraId="281B702E" w14:textId="77777777" w:rsidR="00B2531F" w:rsidRPr="00B2531F" w:rsidRDefault="00B2531F" w:rsidP="00B253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version tracking</w:t>
      </w:r>
    </w:p>
    <w:p w14:paraId="3FAB5599" w14:textId="77777777" w:rsidR="00B2531F" w:rsidRPr="00B2531F" w:rsidRDefault="00B2531F" w:rsidP="00B253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review queues</w:t>
      </w:r>
    </w:p>
    <w:p w14:paraId="2AFFB3F6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5F4258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A7B4FE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Features</w:t>
      </w:r>
    </w:p>
    <w:p w14:paraId="72D738D4" w14:textId="77777777" w:rsidR="00B2531F" w:rsidRPr="00B2531F" w:rsidRDefault="00B2531F" w:rsidP="00B253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semantic extraction</w:t>
      </w:r>
    </w:p>
    <w:p w14:paraId="45AC24EF" w14:textId="77777777" w:rsidR="00B2531F" w:rsidRPr="00B2531F" w:rsidRDefault="00B2531F" w:rsidP="00B253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consistency analysis</w:t>
      </w:r>
    </w:p>
    <w:p w14:paraId="7811D1B1" w14:textId="77777777" w:rsidR="00B2531F" w:rsidRPr="00B2531F" w:rsidRDefault="00B2531F" w:rsidP="00B253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criterion review</w:t>
      </w:r>
    </w:p>
    <w:p w14:paraId="5EA67094" w14:textId="77777777" w:rsidR="00B2531F" w:rsidRPr="00B2531F" w:rsidRDefault="00B2531F" w:rsidP="00B253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delta review</w:t>
      </w:r>
    </w:p>
    <w:p w14:paraId="3239D294" w14:textId="77777777" w:rsidR="00B2531F" w:rsidRPr="00B2531F" w:rsidRDefault="00B2531F" w:rsidP="00B253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feedback drafting</w:t>
      </w:r>
    </w:p>
    <w:p w14:paraId="6F50586C" w14:textId="77777777" w:rsidR="00B2531F" w:rsidRPr="00B2531F" w:rsidRDefault="00B2531F" w:rsidP="00B253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predicted mark assistance</w:t>
      </w:r>
    </w:p>
    <w:p w14:paraId="785D0D35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05666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D0B2B3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75644E06" w14:textId="77777777" w:rsidR="00B2531F" w:rsidRPr="00B2531F" w:rsidRDefault="00B2531F" w:rsidP="00B253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markdown feedback export</w:t>
      </w:r>
    </w:p>
    <w:p w14:paraId="24122395" w14:textId="77777777" w:rsidR="00B2531F" w:rsidRPr="00B2531F" w:rsidRDefault="00B2531F" w:rsidP="00B253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PDF feedback export</w:t>
      </w:r>
    </w:p>
    <w:p w14:paraId="66EBD814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709CE4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CD6604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12.2 MVP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不包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含</w:t>
      </w:r>
    </w:p>
    <w:p w14:paraId="62CF4666" w14:textId="77777777" w:rsidR="00B2531F" w:rsidRPr="00B2531F" w:rsidRDefault="00B2531F" w:rsidP="00B253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在线文档编</w:t>
      </w:r>
      <w:r w:rsidRPr="00B2531F">
        <w:rPr>
          <w:rFonts w:ascii="SimSun" w:eastAsia="SimSun" w:hAnsi="SimSun" w:cs="SimSun"/>
          <w:kern w:val="0"/>
          <w14:ligatures w14:val="none"/>
        </w:rPr>
        <w:t>辑</w:t>
      </w:r>
    </w:p>
    <w:p w14:paraId="44CC9192" w14:textId="77777777" w:rsidR="00B2531F" w:rsidRPr="00B2531F" w:rsidRDefault="00B2531F" w:rsidP="00B253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plagiarism detection</w:t>
      </w:r>
    </w:p>
    <w:p w14:paraId="76F95D29" w14:textId="77777777" w:rsidR="00B2531F" w:rsidRPr="00B2531F" w:rsidRDefault="00B2531F" w:rsidP="00B253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authenticity analysis</w:t>
      </w:r>
    </w:p>
    <w:p w14:paraId="5777E6E7" w14:textId="77777777" w:rsidR="00B2531F" w:rsidRPr="00B2531F" w:rsidRDefault="00B2531F" w:rsidP="00B253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AI writing assistant</w:t>
      </w:r>
    </w:p>
    <w:p w14:paraId="2DE2133F" w14:textId="77777777" w:rsidR="00B2531F" w:rsidRPr="00B2531F" w:rsidRDefault="00B2531F" w:rsidP="00B253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realtime AI chat</w:t>
      </w:r>
    </w:p>
    <w:p w14:paraId="55091DDE" w14:textId="77777777" w:rsidR="00B2531F" w:rsidRPr="00B2531F" w:rsidRDefault="00B2531F" w:rsidP="00B253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video semantic analysis</w:t>
      </w:r>
    </w:p>
    <w:p w14:paraId="59CBC083" w14:textId="77777777" w:rsidR="00B2531F" w:rsidRPr="00B2531F" w:rsidRDefault="00B2531F" w:rsidP="00B253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multi-school SaaS</w:t>
      </w:r>
    </w:p>
    <w:p w14:paraId="78A54CE2" w14:textId="77777777" w:rsidR="00B2531F" w:rsidRPr="00B2531F" w:rsidRDefault="00B2531F" w:rsidP="00B253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IBIS integration</w:t>
      </w:r>
    </w:p>
    <w:p w14:paraId="78837E7F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04FD32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98CCD7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未来扩展方向（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Expansion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6BF733F0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未来可能扩展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0590643E" w14:textId="77777777" w:rsidR="00B2531F" w:rsidRPr="00B2531F" w:rsidRDefault="00B2531F" w:rsidP="00B253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moderation package export</w:t>
      </w:r>
    </w:p>
    <w:p w14:paraId="0F626123" w14:textId="77777777" w:rsidR="00B2531F" w:rsidRPr="00B2531F" w:rsidRDefault="00B2531F" w:rsidP="00B253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video analysis</w:t>
      </w:r>
    </w:p>
    <w:p w14:paraId="4C35418C" w14:textId="77777777" w:rsidR="00B2531F" w:rsidRPr="00B2531F" w:rsidRDefault="00B2531F" w:rsidP="00B253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authenticity monitoring</w:t>
      </w:r>
    </w:p>
    <w:p w14:paraId="32207CCA" w14:textId="77777777" w:rsidR="00B2531F" w:rsidRPr="00B2531F" w:rsidRDefault="00B2531F" w:rsidP="00B253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rubric analytics</w:t>
      </w:r>
    </w:p>
    <w:p w14:paraId="23601E90" w14:textId="77777777" w:rsidR="00B2531F" w:rsidRPr="00B2531F" w:rsidRDefault="00B2531F" w:rsidP="00B253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multi-subject support</w:t>
      </w:r>
    </w:p>
    <w:p w14:paraId="3981313C" w14:textId="77777777" w:rsidR="00B2531F" w:rsidRPr="00B2531F" w:rsidRDefault="00B2531F" w:rsidP="00B253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multi-teacher collaboration</w:t>
      </w:r>
    </w:p>
    <w:p w14:paraId="2C4AAA1B" w14:textId="77777777" w:rsidR="00B2531F" w:rsidRPr="00B2531F" w:rsidRDefault="00B2531F" w:rsidP="00B253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school-wide deployment</w:t>
      </w:r>
    </w:p>
    <w:p w14:paraId="476CA972" w14:textId="77777777" w:rsidR="00B2531F" w:rsidRPr="00B2531F" w:rsidRDefault="00576B28" w:rsidP="00B25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B28">
        <w:rPr>
          <w:rFonts w:ascii="Times New Roman" w:eastAsia="Times New Roman" w:hAnsi="Times New Roman" w:cs="Times New Roman"/>
          <w:noProof/>
          <w:kern w:val="0"/>
        </w:rPr>
        <w:pict w14:anchorId="1A57FD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AD59E0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14.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核心战略</w:t>
      </w: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Insight</w:t>
      </w:r>
    </w:p>
    <w:p w14:paraId="4B5DA996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系统真正的核心价值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633FB6B5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不是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E512814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LLM </w:t>
      </w:r>
      <w:r w:rsidRPr="00B2531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本</w:t>
      </w:r>
      <w:r w:rsidRPr="00B2531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身</w:t>
      </w:r>
    </w:p>
    <w:p w14:paraId="2A7B5771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而是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58D64B2A" w14:textId="77777777" w:rsidR="00B2531F" w:rsidRPr="00B2531F" w:rsidRDefault="00B2531F" w:rsidP="00B25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IA Workflow Modeling</w:t>
      </w:r>
    </w:p>
    <w:p w14:paraId="300E5E2E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包括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323FCEF9" w14:textId="77777777" w:rsidR="00B2531F" w:rsidRPr="00B2531F" w:rsidRDefault="00B2531F" w:rsidP="00B253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criterion dependency</w:t>
      </w:r>
    </w:p>
    <w:p w14:paraId="54F3EC24" w14:textId="77777777" w:rsidR="00B2531F" w:rsidRPr="00B2531F" w:rsidRDefault="00B2531F" w:rsidP="00B253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semantic consistency</w:t>
      </w:r>
    </w:p>
    <w:p w14:paraId="2CB6F812" w14:textId="77777777" w:rsidR="00B2531F" w:rsidRPr="00B2531F" w:rsidRDefault="00B2531F" w:rsidP="00B253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descriptor alignment</w:t>
      </w:r>
    </w:p>
    <w:p w14:paraId="02579FF6" w14:textId="77777777" w:rsidR="00B2531F" w:rsidRPr="00B2531F" w:rsidRDefault="00B2531F" w:rsidP="00B253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review lifecycle</w:t>
      </w:r>
    </w:p>
    <w:p w14:paraId="76A0568A" w14:textId="77777777" w:rsidR="00B2531F" w:rsidRPr="00B2531F" w:rsidRDefault="00B2531F" w:rsidP="00B253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>teacher workflow optimization</w:t>
      </w:r>
    </w:p>
    <w:p w14:paraId="0024D27E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只是</w:t>
      </w:r>
      <w:r w:rsidRPr="00B2531F">
        <w:rPr>
          <w:rFonts w:ascii="SimSun" w:eastAsia="SimSun" w:hAnsi="SimSun" w:cs="SimSun"/>
          <w:kern w:val="0"/>
          <w14:ligatures w14:val="none"/>
        </w:rPr>
        <w:t>：</w:t>
      </w:r>
    </w:p>
    <w:p w14:paraId="1FABD476" w14:textId="77777777" w:rsidR="00B2531F" w:rsidRPr="00B2531F" w:rsidRDefault="00B2531F" w:rsidP="00B2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31F">
        <w:rPr>
          <w:rFonts w:ascii="SimSun" w:eastAsia="SimSun" w:hAnsi="SimSun" w:cs="SimSun" w:hint="eastAsia"/>
          <w:kern w:val="0"/>
          <w14:ligatures w14:val="none"/>
        </w:rPr>
        <w:t>建立在结构化</w:t>
      </w:r>
      <w:r w:rsidRPr="00B2531F">
        <w:rPr>
          <w:rFonts w:ascii="Times New Roman" w:eastAsia="Times New Roman" w:hAnsi="Times New Roman" w:cs="Times New Roman"/>
          <w:kern w:val="0"/>
          <w14:ligatures w14:val="none"/>
        </w:rPr>
        <w:t xml:space="preserve"> IA supervision workflow </w:t>
      </w:r>
      <w:r w:rsidRPr="00B2531F">
        <w:rPr>
          <w:rFonts w:ascii="SimSun" w:eastAsia="SimSun" w:hAnsi="SimSun" w:cs="SimSun" w:hint="eastAsia"/>
          <w:kern w:val="0"/>
          <w14:ligatures w14:val="none"/>
        </w:rPr>
        <w:t>之上的辅助层</w:t>
      </w:r>
      <w:r w:rsidRPr="00B2531F">
        <w:rPr>
          <w:rFonts w:ascii="SimSun" w:eastAsia="SimSun" w:hAnsi="SimSun" w:cs="SimSun"/>
          <w:kern w:val="0"/>
          <w14:ligatures w14:val="none"/>
        </w:rPr>
        <w:t>。</w:t>
      </w:r>
    </w:p>
    <w:p w14:paraId="257431BB" w14:textId="77777777" w:rsidR="00B2531F" w:rsidRDefault="00B2531F"/>
    <w:sectPr w:rsidR="00B25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6E71"/>
    <w:multiLevelType w:val="multilevel"/>
    <w:tmpl w:val="43B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1B71"/>
    <w:multiLevelType w:val="multilevel"/>
    <w:tmpl w:val="E7B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2117"/>
    <w:multiLevelType w:val="multilevel"/>
    <w:tmpl w:val="73F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A0817"/>
    <w:multiLevelType w:val="multilevel"/>
    <w:tmpl w:val="FD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E69B1"/>
    <w:multiLevelType w:val="multilevel"/>
    <w:tmpl w:val="101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8174E"/>
    <w:multiLevelType w:val="multilevel"/>
    <w:tmpl w:val="A33E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475E"/>
    <w:multiLevelType w:val="multilevel"/>
    <w:tmpl w:val="686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62C14"/>
    <w:multiLevelType w:val="multilevel"/>
    <w:tmpl w:val="473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B2AB7"/>
    <w:multiLevelType w:val="multilevel"/>
    <w:tmpl w:val="C82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10258"/>
    <w:multiLevelType w:val="multilevel"/>
    <w:tmpl w:val="32B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D085D"/>
    <w:multiLevelType w:val="multilevel"/>
    <w:tmpl w:val="F4B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776DD"/>
    <w:multiLevelType w:val="multilevel"/>
    <w:tmpl w:val="898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224E8"/>
    <w:multiLevelType w:val="multilevel"/>
    <w:tmpl w:val="173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851D0"/>
    <w:multiLevelType w:val="multilevel"/>
    <w:tmpl w:val="DE1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71ECA"/>
    <w:multiLevelType w:val="multilevel"/>
    <w:tmpl w:val="CBE2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95A77"/>
    <w:multiLevelType w:val="multilevel"/>
    <w:tmpl w:val="B36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C36CF"/>
    <w:multiLevelType w:val="multilevel"/>
    <w:tmpl w:val="B84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D5AAD"/>
    <w:multiLevelType w:val="multilevel"/>
    <w:tmpl w:val="E53A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B547D"/>
    <w:multiLevelType w:val="multilevel"/>
    <w:tmpl w:val="FAA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F060E"/>
    <w:multiLevelType w:val="multilevel"/>
    <w:tmpl w:val="08C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D39BA"/>
    <w:multiLevelType w:val="multilevel"/>
    <w:tmpl w:val="B51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83489"/>
    <w:multiLevelType w:val="multilevel"/>
    <w:tmpl w:val="2EDC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00C7E"/>
    <w:multiLevelType w:val="multilevel"/>
    <w:tmpl w:val="E91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10801"/>
    <w:multiLevelType w:val="multilevel"/>
    <w:tmpl w:val="8086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1160D"/>
    <w:multiLevelType w:val="multilevel"/>
    <w:tmpl w:val="5F2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4491A"/>
    <w:multiLevelType w:val="multilevel"/>
    <w:tmpl w:val="7F4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17539"/>
    <w:multiLevelType w:val="multilevel"/>
    <w:tmpl w:val="AC6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0620">
    <w:abstractNumId w:val="12"/>
  </w:num>
  <w:num w:numId="2" w16cid:durableId="292366380">
    <w:abstractNumId w:val="8"/>
  </w:num>
  <w:num w:numId="3" w16cid:durableId="266011031">
    <w:abstractNumId w:val="16"/>
  </w:num>
  <w:num w:numId="4" w16cid:durableId="1390108740">
    <w:abstractNumId w:val="6"/>
  </w:num>
  <w:num w:numId="5" w16cid:durableId="1978485668">
    <w:abstractNumId w:val="21"/>
  </w:num>
  <w:num w:numId="6" w16cid:durableId="1925334991">
    <w:abstractNumId w:val="0"/>
  </w:num>
  <w:num w:numId="7" w16cid:durableId="1039821321">
    <w:abstractNumId w:val="5"/>
  </w:num>
  <w:num w:numId="8" w16cid:durableId="1031761841">
    <w:abstractNumId w:val="10"/>
  </w:num>
  <w:num w:numId="9" w16cid:durableId="811168551">
    <w:abstractNumId w:val="11"/>
  </w:num>
  <w:num w:numId="10" w16cid:durableId="620452733">
    <w:abstractNumId w:val="26"/>
  </w:num>
  <w:num w:numId="11" w16cid:durableId="547448569">
    <w:abstractNumId w:val="3"/>
  </w:num>
  <w:num w:numId="12" w16cid:durableId="1227718611">
    <w:abstractNumId w:val="4"/>
  </w:num>
  <w:num w:numId="13" w16cid:durableId="1753962851">
    <w:abstractNumId w:val="2"/>
  </w:num>
  <w:num w:numId="14" w16cid:durableId="985553304">
    <w:abstractNumId w:val="25"/>
  </w:num>
  <w:num w:numId="15" w16cid:durableId="425230202">
    <w:abstractNumId w:val="20"/>
  </w:num>
  <w:num w:numId="16" w16cid:durableId="1256983267">
    <w:abstractNumId w:val="13"/>
  </w:num>
  <w:num w:numId="17" w16cid:durableId="55514387">
    <w:abstractNumId w:val="14"/>
  </w:num>
  <w:num w:numId="18" w16cid:durableId="360713669">
    <w:abstractNumId w:val="7"/>
  </w:num>
  <w:num w:numId="19" w16cid:durableId="2061392088">
    <w:abstractNumId w:val="22"/>
  </w:num>
  <w:num w:numId="20" w16cid:durableId="1803616381">
    <w:abstractNumId w:val="9"/>
  </w:num>
  <w:num w:numId="21" w16cid:durableId="170028674">
    <w:abstractNumId w:val="24"/>
  </w:num>
  <w:num w:numId="22" w16cid:durableId="687636468">
    <w:abstractNumId w:val="15"/>
  </w:num>
  <w:num w:numId="23" w16cid:durableId="2121490720">
    <w:abstractNumId w:val="1"/>
  </w:num>
  <w:num w:numId="24" w16cid:durableId="1577476327">
    <w:abstractNumId w:val="18"/>
  </w:num>
  <w:num w:numId="25" w16cid:durableId="992484759">
    <w:abstractNumId w:val="19"/>
  </w:num>
  <w:num w:numId="26" w16cid:durableId="429786534">
    <w:abstractNumId w:val="17"/>
  </w:num>
  <w:num w:numId="27" w16cid:durableId="8840963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F"/>
    <w:rsid w:val="002F115E"/>
    <w:rsid w:val="00576B28"/>
    <w:rsid w:val="00B2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AFE4"/>
  <w15:chartTrackingRefBased/>
  <w15:docId w15:val="{23526990-26EF-8B46-9FF9-EEF7257E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3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5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53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3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53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yu</dc:creator>
  <cp:keywords/>
  <dc:description/>
  <cp:lastModifiedBy>lucy yu</cp:lastModifiedBy>
  <cp:revision>1</cp:revision>
  <dcterms:created xsi:type="dcterms:W3CDTF">2026-05-18T10:50:00Z</dcterms:created>
  <dcterms:modified xsi:type="dcterms:W3CDTF">2026-05-18T10:50:00Z</dcterms:modified>
</cp:coreProperties>
</file>