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296BC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IA Supervisor — Product Architecture v1</w:t>
      </w:r>
    </w:p>
    <w:p w14:paraId="754D69C2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Vision</w:t>
      </w:r>
    </w:p>
    <w:p w14:paraId="35DF31E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Product Positioning</w:t>
      </w:r>
    </w:p>
    <w:p w14:paraId="4E8A89D7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 Supervisor</w:t>
      </w:r>
      <w:r w:rsidRPr="00E30660">
        <w:rPr>
          <w:rFonts w:ascii="Times New Roman" w:eastAsia="Times New Roman" w:hAnsi="Times New Roman" w:cs="Times New Roman"/>
          <w:kern w:val="0"/>
          <w14:ligatures w14:val="none"/>
        </w:rPr>
        <w:t xml:space="preserve"> is an AI-assisted workflow platform designed for IB DP Computer Science teachers managing the 2027 Internal Assessment (Computational Solution).</w:t>
      </w:r>
    </w:p>
    <w:p w14:paraId="33D6E0E9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platform focuses on:</w:t>
      </w:r>
    </w:p>
    <w:p w14:paraId="557F2262" w14:textId="77777777" w:rsidR="00E30660" w:rsidRPr="00E30660" w:rsidRDefault="00E30660" w:rsidP="00E3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reducing teacher workload</w:t>
      </w:r>
    </w:p>
    <w:p w14:paraId="0956FE58" w14:textId="77777777" w:rsidR="00E30660" w:rsidRPr="00E30660" w:rsidRDefault="00E30660" w:rsidP="00E3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improving descriptor alignment</w:t>
      </w:r>
    </w:p>
    <w:p w14:paraId="6968294B" w14:textId="77777777" w:rsidR="00E30660" w:rsidRPr="00E30660" w:rsidRDefault="00E30660" w:rsidP="00E3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improving review consistency</w:t>
      </w:r>
    </w:p>
    <w:p w14:paraId="5C050C58" w14:textId="77777777" w:rsidR="00E30660" w:rsidRPr="00E30660" w:rsidRDefault="00E30660" w:rsidP="00E3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organizing IA supervision workflows</w:t>
      </w:r>
    </w:p>
    <w:p w14:paraId="48B76D9A" w14:textId="77777777" w:rsidR="00E30660" w:rsidRPr="00E30660" w:rsidRDefault="00E30660" w:rsidP="00E306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assisting with formative feedback and marking</w:t>
      </w:r>
    </w:p>
    <w:p w14:paraId="3FF47A6C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intentionally designed as a </w:t>
      </w:r>
      <w:r w:rsidRPr="00E306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teacher productivity tool</w:t>
      </w: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, not an automatic grading system.</w:t>
      </w:r>
    </w:p>
    <w:p w14:paraId="2109540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91F255A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DE985BA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Core Problem</w:t>
      </w:r>
    </w:p>
    <w:p w14:paraId="02BC3413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IB CS IA supervision creates significant cognitive and administrative overhead for teachers:</w:t>
      </w:r>
    </w:p>
    <w:p w14:paraId="092667FD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tracking milestone progress</w:t>
      </w:r>
    </w:p>
    <w:p w14:paraId="21701966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managing multiple document versions</w:t>
      </w:r>
    </w:p>
    <w:p w14:paraId="648B2945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checking criterion consistency</w:t>
      </w:r>
    </w:p>
    <w:p w14:paraId="49BB3B1B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identifying missing evidence</w:t>
      </w:r>
    </w:p>
    <w:p w14:paraId="2ED766C8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writing repetitive feedback</w:t>
      </w:r>
    </w:p>
    <w:p w14:paraId="188ED6AF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aligning comments with descriptors</w:t>
      </w:r>
    </w:p>
    <w:p w14:paraId="3ACEAAC0" w14:textId="77777777" w:rsidR="00E30660" w:rsidRPr="00E30660" w:rsidRDefault="00E30660" w:rsidP="00E306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maintaining marking consistency across many students</w:t>
      </w:r>
    </w:p>
    <w:p w14:paraId="257963EA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platform aims to reduce these burdens through structured workflows and AI-assisted review.</w:t>
      </w:r>
    </w:p>
    <w:p w14:paraId="3CFACB85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796373B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C5E7A0A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Product Philosophy</w:t>
      </w:r>
    </w:p>
    <w:p w14:paraId="4F7CD1D6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system is NOT:</w:t>
      </w:r>
    </w:p>
    <w:p w14:paraId="028AD07E" w14:textId="77777777" w:rsidR="00E30660" w:rsidRPr="00E30660" w:rsidRDefault="00E30660" w:rsidP="00E3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an AI IA writer</w:t>
      </w:r>
    </w:p>
    <w:p w14:paraId="226D2BC5" w14:textId="77777777" w:rsidR="00E30660" w:rsidRPr="00E30660" w:rsidRDefault="00E30660" w:rsidP="00E3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an online document editor</w:t>
      </w:r>
    </w:p>
    <w:p w14:paraId="5134EEAC" w14:textId="77777777" w:rsidR="00E30660" w:rsidRPr="00E30660" w:rsidRDefault="00E30660" w:rsidP="00E3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 automatic grading replacement</w:t>
      </w:r>
    </w:p>
    <w:p w14:paraId="76B51F9D" w14:textId="77777777" w:rsidR="00E30660" w:rsidRPr="00E30660" w:rsidRDefault="00E30660" w:rsidP="00E3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 plagiarism detection platform</w:t>
      </w:r>
    </w:p>
    <w:p w14:paraId="1D8AAFCA" w14:textId="77777777" w:rsidR="00E30660" w:rsidRPr="00E30660" w:rsidRDefault="00E30660" w:rsidP="00E306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 real-time AI tutoring chatbot</w:t>
      </w:r>
    </w:p>
    <w:p w14:paraId="6C86A57B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system IS:</w:t>
      </w:r>
    </w:p>
    <w:p w14:paraId="04875C5E" w14:textId="77777777" w:rsidR="00E30660" w:rsidRPr="00E30660" w:rsidRDefault="00E30660" w:rsidP="00E3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 teacher workflow assistant</w:t>
      </w:r>
    </w:p>
    <w:p w14:paraId="57EF3F37" w14:textId="77777777" w:rsidR="00E30660" w:rsidRPr="00E30660" w:rsidRDefault="00E30660" w:rsidP="00E3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 descriptor alignment assistant</w:t>
      </w:r>
    </w:p>
    <w:p w14:paraId="1058FC3F" w14:textId="77777777" w:rsidR="00E30660" w:rsidRPr="00E30660" w:rsidRDefault="00E30660" w:rsidP="00E3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an IA supervision platform</w:t>
      </w:r>
    </w:p>
    <w:p w14:paraId="40D1B981" w14:textId="77777777" w:rsidR="00E30660" w:rsidRPr="00E30660" w:rsidRDefault="00E30660" w:rsidP="00E3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 criterion consistency analyzer</w:t>
      </w:r>
    </w:p>
    <w:p w14:paraId="48C661AE" w14:textId="77777777" w:rsidR="00E30660" w:rsidRPr="00E30660" w:rsidRDefault="00E30660" w:rsidP="00E306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 feedback drafting assistant</w:t>
      </w:r>
    </w:p>
    <w:p w14:paraId="7D9E258D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52F92989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37138E28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Target Users</w:t>
      </w:r>
    </w:p>
    <w:p w14:paraId="044158A5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Primary User</w:t>
      </w:r>
    </w:p>
    <w:p w14:paraId="59F269B0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IB DP Computer Science Teacher</w:t>
      </w:r>
    </w:p>
    <w:p w14:paraId="43CD642C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Primary needs:</w:t>
      </w:r>
    </w:p>
    <w:p w14:paraId="3988C0A7" w14:textId="77777777" w:rsidR="00E30660" w:rsidRPr="00E30660" w:rsidRDefault="00E30660" w:rsidP="00E3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manage student progress</w:t>
      </w:r>
    </w:p>
    <w:p w14:paraId="4E53AA3F" w14:textId="77777777" w:rsidR="00E30660" w:rsidRPr="00E30660" w:rsidRDefault="00E30660" w:rsidP="00E3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review submissions efficiently</w:t>
      </w:r>
    </w:p>
    <w:p w14:paraId="7AB71C15" w14:textId="77777777" w:rsidR="00E30660" w:rsidRPr="00E30660" w:rsidRDefault="00E30660" w:rsidP="00E3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reduce repetitive feedback work</w:t>
      </w:r>
    </w:p>
    <w:p w14:paraId="5DBD52BB" w14:textId="77777777" w:rsidR="00E30660" w:rsidRPr="00E30660" w:rsidRDefault="00E30660" w:rsidP="00E3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improve rubric consistency</w:t>
      </w:r>
    </w:p>
    <w:p w14:paraId="431BA893" w14:textId="77777777" w:rsidR="00E30660" w:rsidRPr="00E30660" w:rsidRDefault="00E30660" w:rsidP="00E306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draft comments faster</w:t>
      </w:r>
    </w:p>
    <w:p w14:paraId="171EE4AC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535C2A1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17376916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Secondary User</w:t>
      </w:r>
    </w:p>
    <w:p w14:paraId="43C7393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</w:t>
      </w:r>
    </w:p>
    <w:p w14:paraId="4CEB1D71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Primary needs:</w:t>
      </w:r>
    </w:p>
    <w:p w14:paraId="72D55ACE" w14:textId="77777777" w:rsidR="00E30660" w:rsidRPr="00E30660" w:rsidRDefault="00E30660" w:rsidP="00E30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submit IA versions</w:t>
      </w:r>
    </w:p>
    <w:p w14:paraId="7E097A1B" w14:textId="77777777" w:rsidR="00E30660" w:rsidRPr="00E30660" w:rsidRDefault="00E30660" w:rsidP="00E30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receive structured feedback</w:t>
      </w:r>
    </w:p>
    <w:p w14:paraId="4C9E65F4" w14:textId="77777777" w:rsidR="00E30660" w:rsidRPr="00E30660" w:rsidRDefault="00E30660" w:rsidP="00E30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track deadlines</w:t>
      </w:r>
    </w:p>
    <w:p w14:paraId="73BA1D20" w14:textId="77777777" w:rsidR="00E30660" w:rsidRPr="00E30660" w:rsidRDefault="00E30660" w:rsidP="00E306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identify missing criterion requirements</w:t>
      </w:r>
    </w:p>
    <w:p w14:paraId="45FC4C83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DB0D990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B10090A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3. Core Workflow</w:t>
      </w:r>
    </w:p>
    <w:p w14:paraId="3137C177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60169D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305BD3C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Student Workflow</w:t>
      </w:r>
    </w:p>
    <w:p w14:paraId="4E3979D1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PDF/DOCX</w:t>
      </w:r>
    </w:p>
    <w:p w14:paraId="0E032AA9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A883FCE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semantic extraction</w:t>
      </w:r>
    </w:p>
    <w:p w14:paraId="48049455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2BB5A31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confirms extracted metadata</w:t>
      </w:r>
    </w:p>
    <w:p w14:paraId="187FF76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043BA30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 criterion version</w:t>
      </w:r>
    </w:p>
    <w:p w14:paraId="414A6FA5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4F2DB641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FA9ED3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Teacher Workflow</w:t>
      </w:r>
    </w:p>
    <w:p w14:paraId="14FE9B98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Queue</w:t>
      </w:r>
    </w:p>
    <w:p w14:paraId="06A3E1AD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81559F3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Criterion Submission</w:t>
      </w:r>
    </w:p>
    <w:p w14:paraId="4628B0A5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20D7CF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 AI Review</w:t>
      </w:r>
    </w:p>
    <w:p w14:paraId="7A7FCD18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3EC08D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 AI Analysis</w:t>
      </w:r>
    </w:p>
    <w:p w14:paraId="611C8C0E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F35CE6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Feedback</w:t>
      </w:r>
    </w:p>
    <w:p w14:paraId="6E3C0CA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0BF18B9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 &amp; Send</w:t>
      </w:r>
    </w:p>
    <w:p w14:paraId="0E243CD0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223C915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1F3DB59B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Milestone Workflow</w:t>
      </w:r>
    </w:p>
    <w:p w14:paraId="1D6CBE1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 Deadline</w:t>
      </w:r>
    </w:p>
    <w:p w14:paraId="6FC48C4E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2478F6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Submission</w:t>
      </w:r>
    </w:p>
    <w:p w14:paraId="6E5496F6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3E305EF1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Extraction</w:t>
      </w:r>
    </w:p>
    <w:p w14:paraId="60B71BE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BB5D996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Review</w:t>
      </w:r>
    </w:p>
    <w:p w14:paraId="3A692E9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02CAA9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 / Pass</w:t>
      </w:r>
    </w:p>
    <w:p w14:paraId="7C9895D3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302E3EFC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04B8CA5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Submission Architecture</w:t>
      </w:r>
    </w:p>
    <w:p w14:paraId="40377433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5ADF99F6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2A71A763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4.1 Criterion-based Submission Model</w:t>
      </w:r>
    </w:p>
    <w:p w14:paraId="652F5927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Each criterion is submitted independently.</w:t>
      </w:r>
    </w:p>
    <w:p w14:paraId="647C255A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B1D506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</w:t>
      </w:r>
    </w:p>
    <w:p w14:paraId="06460D2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A v1</w:t>
      </w:r>
    </w:p>
    <w:p w14:paraId="4873D0C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A v2</w:t>
      </w:r>
    </w:p>
    <w:p w14:paraId="1E1C8DC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B v1</w:t>
      </w:r>
    </w:p>
    <w:p w14:paraId="4877C2F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Criterion C v1</w:t>
      </w:r>
    </w:p>
    <w:p w14:paraId="357F55FF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This aligns with real teacher review workflows:</w:t>
      </w:r>
    </w:p>
    <w:p w14:paraId="7112F06D" w14:textId="77777777" w:rsidR="00E30660" w:rsidRPr="00E30660" w:rsidRDefault="00E30660" w:rsidP="00E3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criterion-by-criterion review</w:t>
      </w:r>
    </w:p>
    <w:p w14:paraId="7E9E68CD" w14:textId="77777777" w:rsidR="00E30660" w:rsidRPr="00E30660" w:rsidRDefault="00E30660" w:rsidP="00E3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milestone-based supervision</w:t>
      </w:r>
    </w:p>
    <w:p w14:paraId="1E276D32" w14:textId="77777777" w:rsidR="00E30660" w:rsidRPr="00E30660" w:rsidRDefault="00E30660" w:rsidP="00E306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revision-based iteration</w:t>
      </w:r>
    </w:p>
    <w:p w14:paraId="6994E03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B9C580F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F6AA202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Submission Status Lifecycle</w:t>
      </w:r>
    </w:p>
    <w:p w14:paraId="08D5DC27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Each submission version contains a status.</w:t>
      </w:r>
    </w:p>
    <w:p w14:paraId="0F6B8B3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lifecycle:</w:t>
      </w:r>
    </w:p>
    <w:p w14:paraId="2BC804D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not_started</w:t>
      </w:r>
    </w:p>
    <w:p w14:paraId="336F43E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4E8C3EBF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draft</w:t>
      </w:r>
    </w:p>
    <w:p w14:paraId="754FF2B6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71F1B58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submitted</w:t>
      </w:r>
    </w:p>
    <w:p w14:paraId="1F68AFC0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E2B15BF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under_review</w:t>
      </w:r>
    </w:p>
    <w:p w14:paraId="25EDEE5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3DC808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revision_needed / passed</w:t>
      </w:r>
    </w:p>
    <w:p w14:paraId="2D3B927C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59D989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616F77E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4.3 Snapshot Principle</w:t>
      </w:r>
    </w:p>
    <w:p w14:paraId="0C580FD2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All feedback and marking records are immutable snapshots tied to:</w:t>
      </w:r>
    </w:p>
    <w:p w14:paraId="2963AD87" w14:textId="77777777" w:rsidR="00E30660" w:rsidRPr="00E30660" w:rsidRDefault="00E30660" w:rsidP="00E3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criterion</w:t>
      </w:r>
    </w:p>
    <w:p w14:paraId="7004DD65" w14:textId="77777777" w:rsidR="00E30660" w:rsidRPr="00E30660" w:rsidRDefault="00E30660" w:rsidP="00E3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submission version</w:t>
      </w:r>
    </w:p>
    <w:p w14:paraId="05AE653B" w14:textId="77777777" w:rsidR="00E30660" w:rsidRPr="00E30660" w:rsidRDefault="00E30660" w:rsidP="00E3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14:paraId="0E6E2D60" w14:textId="77777777" w:rsidR="00E30660" w:rsidRPr="00E30660" w:rsidRDefault="00E30660" w:rsidP="00E306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teacher</w:t>
      </w:r>
    </w:p>
    <w:p w14:paraId="33CF8468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This prevents version confusion and preserves historical review context.</w:t>
      </w:r>
    </w:p>
    <w:p w14:paraId="3B175D07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CDADACE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A58A7D1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AI Architecture</w:t>
      </w:r>
    </w:p>
    <w:p w14:paraId="062AC157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44B68C7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3147D3DD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AI Review Modes</w:t>
      </w:r>
    </w:p>
    <w:p w14:paraId="2B979409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system contains two AI personalities.</w:t>
      </w:r>
    </w:p>
    <w:p w14:paraId="7116F36F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6AA65DCE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1885E52F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Reviewer Mode (Active)</w:t>
      </w:r>
    </w:p>
    <w:p w14:paraId="63B5F94A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E30660">
        <w:rPr>
          <w:rFonts w:ascii="Times New Roman" w:eastAsia="Times New Roman" w:hAnsi="Times New Roman" w:cs="Times New Roman"/>
          <w:kern w:val="0"/>
          <w14:ligatures w14:val="none"/>
        </w:rPr>
        <w:br/>
        <w:t>Formative feedback.</w:t>
      </w:r>
    </w:p>
    <w:p w14:paraId="57297515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6C7D815D" w14:textId="77777777" w:rsidR="00E30660" w:rsidRPr="00E30660" w:rsidRDefault="00E30660" w:rsidP="00E3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identifies weaknesses</w:t>
      </w:r>
    </w:p>
    <w:p w14:paraId="25D8CBB7" w14:textId="77777777" w:rsidR="00E30660" w:rsidRPr="00E30660" w:rsidRDefault="00E30660" w:rsidP="00E3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suggests improvements</w:t>
      </w:r>
    </w:p>
    <w:p w14:paraId="090BF9C9" w14:textId="77777777" w:rsidR="00E30660" w:rsidRPr="00E30660" w:rsidRDefault="00E30660" w:rsidP="00E3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highlights missing evidence</w:t>
      </w:r>
    </w:p>
    <w:p w14:paraId="2B7A4061" w14:textId="77777777" w:rsidR="00E30660" w:rsidRPr="00E30660" w:rsidRDefault="00E30660" w:rsidP="00E306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provides criterion guidance</w:t>
      </w:r>
    </w:p>
    <w:p w14:paraId="0C049119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63F26FA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“Criterion C testing strategy does not include boundary testing for SC3.”</w:t>
      </w:r>
    </w:p>
    <w:p w14:paraId="5FC715D1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2D3FD2A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39CDA53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Examiner Mode (Conservative)</w:t>
      </w:r>
    </w:p>
    <w:p w14:paraId="63709577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Purpose:</w:t>
      </w:r>
      <w:r w:rsidRPr="00E30660">
        <w:rPr>
          <w:rFonts w:ascii="Times New Roman" w:eastAsia="Times New Roman" w:hAnsi="Times New Roman" w:cs="Times New Roman"/>
          <w:kern w:val="0"/>
          <w14:ligatures w14:val="none"/>
        </w:rPr>
        <w:br/>
        <w:t>Predicted marks and teacher comment drafting.</w:t>
      </w:r>
    </w:p>
    <w:p w14:paraId="7122E50C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Characteristics:</w:t>
      </w:r>
    </w:p>
    <w:p w14:paraId="62B9EFFF" w14:textId="77777777" w:rsidR="00E30660" w:rsidRPr="00E30660" w:rsidRDefault="00E30660" w:rsidP="00E30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evidence-based only</w:t>
      </w:r>
    </w:p>
    <w:p w14:paraId="12390665" w14:textId="77777777" w:rsidR="00E30660" w:rsidRPr="00E30660" w:rsidRDefault="00E30660" w:rsidP="00E30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descriptor-oriented</w:t>
      </w:r>
    </w:p>
    <w:p w14:paraId="30B714BA" w14:textId="77777777" w:rsidR="00E30660" w:rsidRPr="00E30660" w:rsidRDefault="00E30660" w:rsidP="00E30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conservative judgment</w:t>
      </w:r>
    </w:p>
    <w:p w14:paraId="7AA2FAB5" w14:textId="77777777" w:rsidR="00E30660" w:rsidRPr="00E30660" w:rsidRDefault="00E30660" w:rsidP="00E306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avoids speculative suggestions</w:t>
      </w:r>
    </w:p>
    <w:p w14:paraId="5978FB79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1542541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“Testing aligns with three success criteria but lacks evidence for SC4.”</w:t>
      </w:r>
    </w:p>
    <w:p w14:paraId="6425EF59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7C57B462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E5C272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AI Trigger Strategy</w:t>
      </w:r>
    </w:p>
    <w:p w14:paraId="5056429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Automatic Checks</w:t>
      </w:r>
    </w:p>
    <w:p w14:paraId="184511F1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Run automatically after upload:</w:t>
      </w:r>
    </w:p>
    <w:p w14:paraId="2CCE0CCA" w14:textId="77777777" w:rsidR="00E30660" w:rsidRPr="00E30660" w:rsidRDefault="00E30660" w:rsidP="00E30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word count</w:t>
      </w:r>
    </w:p>
    <w:p w14:paraId="77CD6ABC" w14:textId="77777777" w:rsidR="00E30660" w:rsidRPr="00E30660" w:rsidRDefault="00E30660" w:rsidP="00E30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missing sections</w:t>
      </w:r>
    </w:p>
    <w:p w14:paraId="1E84A7D5" w14:textId="77777777" w:rsidR="00E30660" w:rsidRPr="00E30660" w:rsidRDefault="00E30660" w:rsidP="00E30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file validation</w:t>
      </w:r>
    </w:p>
    <w:p w14:paraId="622761AE" w14:textId="77777777" w:rsidR="00E30660" w:rsidRPr="00E30660" w:rsidRDefault="00E30660" w:rsidP="00E306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basic extraction</w:t>
      </w:r>
    </w:p>
    <w:p w14:paraId="1BDB3F1B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Manual AI Review</w:t>
      </w:r>
    </w:p>
    <w:p w14:paraId="4510C20E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Teacher manually triggers:</w:t>
      </w:r>
    </w:p>
    <w:p w14:paraId="2EF1655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AI Review</w:t>
      </w:r>
    </w:p>
    <w:p w14:paraId="7DCA3ED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Predicted Marks</w:t>
      </w:r>
    </w:p>
    <w:p w14:paraId="52D94500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Teacher Comment</w:t>
      </w:r>
    </w:p>
    <w:p w14:paraId="7438DFBF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This preserves teacher authority and reduces unnecessary AI cost.</w:t>
      </w:r>
    </w:p>
    <w:p w14:paraId="44EC9EEB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7483C5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49972DD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Semantic Extraction Layer</w:t>
      </w:r>
    </w:p>
    <w:p w14:paraId="4DD86BCA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6454C96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2AC069E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Purpose</w:t>
      </w:r>
    </w:p>
    <w:p w14:paraId="1C8693E6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system should not treat the IA as raw text only.</w:t>
      </w:r>
    </w:p>
    <w:p w14:paraId="71E49062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Instead, the platform extracts structured semantic elements.</w:t>
      </w:r>
    </w:p>
    <w:p w14:paraId="6883E86D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6929F6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7787BEF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Extracted Elements</w:t>
      </w:r>
    </w:p>
    <w:p w14:paraId="54374D99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8A8D540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Criterion A</w:t>
      </w:r>
    </w:p>
    <w:p w14:paraId="3009DCF4" w14:textId="77777777" w:rsidR="00E30660" w:rsidRPr="00E30660" w:rsidRDefault="00E30660" w:rsidP="00E30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success criteria</w:t>
      </w:r>
    </w:p>
    <w:p w14:paraId="056E5B47" w14:textId="77777777" w:rsidR="00E30660" w:rsidRPr="00E30660" w:rsidRDefault="00E30660" w:rsidP="00E30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problem requirements</w:t>
      </w:r>
    </w:p>
    <w:p w14:paraId="75B07613" w14:textId="77777777" w:rsidR="00E30660" w:rsidRPr="00E30660" w:rsidRDefault="00E30660" w:rsidP="00E306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computational context</w:t>
      </w:r>
    </w:p>
    <w:p w14:paraId="0DAEBB7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B</w:t>
      </w:r>
    </w:p>
    <w:p w14:paraId="035A110F" w14:textId="77777777" w:rsidR="00E30660" w:rsidRPr="00E30660" w:rsidRDefault="00E30660" w:rsidP="00E30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decomposition</w:t>
      </w:r>
    </w:p>
    <w:p w14:paraId="314D1D9A" w14:textId="77777777" w:rsidR="00E30660" w:rsidRPr="00E30660" w:rsidRDefault="00E30660" w:rsidP="00E30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planning stages</w:t>
      </w:r>
    </w:p>
    <w:p w14:paraId="76757CC7" w14:textId="77777777" w:rsidR="00E30660" w:rsidRPr="00E30660" w:rsidRDefault="00E30660" w:rsidP="00E306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timeline references</w:t>
      </w:r>
    </w:p>
    <w:p w14:paraId="1440C45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C</w:t>
      </w:r>
    </w:p>
    <w:p w14:paraId="13B94CF2" w14:textId="77777777" w:rsidR="00E30660" w:rsidRPr="00E30660" w:rsidRDefault="00E30660" w:rsidP="00E30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algorithms</w:t>
      </w:r>
    </w:p>
    <w:p w14:paraId="46C9A5BF" w14:textId="77777777" w:rsidR="00E30660" w:rsidRPr="00E30660" w:rsidRDefault="00E30660" w:rsidP="00E30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testing strategy</w:t>
      </w:r>
    </w:p>
    <w:p w14:paraId="40E87551" w14:textId="77777777" w:rsidR="00E30660" w:rsidRPr="00E30660" w:rsidRDefault="00E30660" w:rsidP="00E306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system model references</w:t>
      </w:r>
    </w:p>
    <w:p w14:paraId="30E9719A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D</w:t>
      </w:r>
    </w:p>
    <w:p w14:paraId="06B7FE3C" w14:textId="77777777" w:rsidR="00E30660" w:rsidRPr="00E30660" w:rsidRDefault="00E30660" w:rsidP="00E30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implementation evidence</w:t>
      </w:r>
    </w:p>
    <w:p w14:paraId="5BA0FCBE" w14:textId="77777777" w:rsidR="00E30660" w:rsidRPr="00E30660" w:rsidRDefault="00E30660" w:rsidP="00E30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techniques used</w:t>
      </w:r>
    </w:p>
    <w:p w14:paraId="4A0CE0A9" w14:textId="77777777" w:rsidR="00E30660" w:rsidRPr="00E30660" w:rsidRDefault="00E30660" w:rsidP="00E306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testing evidence</w:t>
      </w:r>
    </w:p>
    <w:p w14:paraId="6B1392DA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E</w:t>
      </w:r>
    </w:p>
    <w:p w14:paraId="68F59EC4" w14:textId="77777777" w:rsidR="00E30660" w:rsidRPr="00E30660" w:rsidRDefault="00E30660" w:rsidP="00E30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evaluation evidence</w:t>
      </w:r>
    </w:p>
    <w:p w14:paraId="31D8C2DC" w14:textId="77777777" w:rsidR="00E30660" w:rsidRPr="00E30660" w:rsidRDefault="00E30660" w:rsidP="00E30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limitations</w:t>
      </w:r>
    </w:p>
    <w:p w14:paraId="63B83CD9" w14:textId="77777777" w:rsidR="00E30660" w:rsidRPr="00E30660" w:rsidRDefault="00E30660" w:rsidP="00E306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future improvements</w:t>
      </w:r>
    </w:p>
    <w:p w14:paraId="2E034340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7312210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4E37AFBD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Hybrid Confirmation Workflow</w:t>
      </w:r>
    </w:p>
    <w:p w14:paraId="495DB60F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Extraction</w:t>
      </w:r>
    </w:p>
    <w:p w14:paraId="2B1E3378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40A94A2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 Confirmation</w:t>
      </w:r>
    </w:p>
    <w:p w14:paraId="398E7F8D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2AC025B5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Teacher Editable</w:t>
      </w:r>
    </w:p>
    <w:p w14:paraId="2873504B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This improves extraction reliability while maintaining usability.</w:t>
      </w:r>
    </w:p>
    <w:p w14:paraId="6ADC284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239D3EA9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B02469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Cross-Criterion Consistency Engine</w:t>
      </w:r>
    </w:p>
    <w:p w14:paraId="415B1966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9E6187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EEA3246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7.1 Core Insight</w:t>
      </w:r>
    </w:p>
    <w:p w14:paraId="59978790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IA is not five independent documents.</w:t>
      </w:r>
    </w:p>
    <w:p w14:paraId="25387AE0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It is a linked argument structure:</w:t>
      </w:r>
    </w:p>
    <w:p w14:paraId="02CEBBDF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→ B → C → D → E</w:t>
      </w:r>
    </w:p>
    <w:p w14:paraId="5009FAFB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system therefore performs cross-criterion consistency analysis.</w:t>
      </w:r>
    </w:p>
    <w:p w14:paraId="29EE460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6224E2FA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35015907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7.2 Example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3762"/>
      </w:tblGrid>
      <w:tr w:rsidR="00E30660" w:rsidRPr="00E30660" w14:paraId="5A61DE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13D42" w14:textId="77777777" w:rsidR="00E30660" w:rsidRPr="00E30660" w:rsidRDefault="00E30660" w:rsidP="00E30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0357CD0B" w14:textId="77777777" w:rsidR="00E30660" w:rsidRPr="00E30660" w:rsidRDefault="00E30660" w:rsidP="00E306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E30660" w:rsidRPr="00E30660" w14:paraId="2B746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C995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↔ C</w:t>
            </w:r>
          </w:p>
        </w:tc>
        <w:tc>
          <w:tcPr>
            <w:tcW w:w="0" w:type="auto"/>
            <w:vAlign w:val="center"/>
            <w:hideMark/>
          </w:tcPr>
          <w:p w14:paraId="2EEF3FEF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criteria vs testing coverage</w:t>
            </w:r>
          </w:p>
        </w:tc>
      </w:tr>
      <w:tr w:rsidR="00E30660" w:rsidRPr="00E30660" w14:paraId="44D03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238AE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↔ E</w:t>
            </w:r>
          </w:p>
        </w:tc>
        <w:tc>
          <w:tcPr>
            <w:tcW w:w="0" w:type="auto"/>
            <w:vAlign w:val="center"/>
            <w:hideMark/>
          </w:tcPr>
          <w:p w14:paraId="7DA52D85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 criteria vs evaluation</w:t>
            </w:r>
          </w:p>
        </w:tc>
      </w:tr>
      <w:tr w:rsidR="00E30660" w:rsidRPr="00E30660" w14:paraId="71E1B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7B6B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↔ D</w:t>
            </w:r>
          </w:p>
        </w:tc>
        <w:tc>
          <w:tcPr>
            <w:tcW w:w="0" w:type="auto"/>
            <w:vAlign w:val="center"/>
            <w:hideMark/>
          </w:tcPr>
          <w:p w14:paraId="62765D2F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planned algorithms vs implementation</w:t>
            </w:r>
          </w:p>
        </w:tc>
      </w:tr>
      <w:tr w:rsidR="00E30660" w:rsidRPr="00E30660" w14:paraId="3313C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5D6A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 ↔ D</w:t>
            </w:r>
          </w:p>
        </w:tc>
        <w:tc>
          <w:tcPr>
            <w:tcW w:w="0" w:type="auto"/>
            <w:vAlign w:val="center"/>
            <w:hideMark/>
          </w:tcPr>
          <w:p w14:paraId="7D5EA603" w14:textId="77777777" w:rsidR="00E30660" w:rsidRPr="00E30660" w:rsidRDefault="00E30660" w:rsidP="00E3066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6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planning vs actual development</w:t>
            </w:r>
          </w:p>
        </w:tc>
      </w:tr>
    </w:tbl>
    <w:p w14:paraId="17D42D0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25A388A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1D04082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7.3 Example Detection</w:t>
      </w:r>
    </w:p>
    <w:p w14:paraId="6D478255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Example inconsistency:</w:t>
      </w:r>
    </w:p>
    <w:p w14:paraId="6B5FDF2D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A</w:t>
      </w:r>
    </w:p>
    <w:p w14:paraId="5801BB8E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SC3: Export PDF reports</w:t>
      </w:r>
    </w:p>
    <w:p w14:paraId="55851A51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C</w:t>
      </w:r>
    </w:p>
    <w:p w14:paraId="6E4F6632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No testing for PDF export.</w:t>
      </w:r>
    </w:p>
    <w:p w14:paraId="77108505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Criterion E</w:t>
      </w:r>
    </w:p>
    <w:p w14:paraId="4FCC1092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“All success criteria achieved.”</w:t>
      </w:r>
    </w:p>
    <w:p w14:paraId="62A47F56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System output:</w:t>
      </w:r>
    </w:p>
    <w:p w14:paraId="5BB5FF53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“SC3 appears in Criterion A and E but lacks testing evidence in Criterion C.”</w:t>
      </w:r>
    </w:p>
    <w:p w14:paraId="7011015F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3D88C2A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76E7AC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Delta Review</w:t>
      </w:r>
    </w:p>
    <w:p w14:paraId="4468A890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48233A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7E1783B6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8.1 Purpose</w:t>
      </w:r>
    </w:p>
    <w:p w14:paraId="6724D06E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Teachers often struggle to identify what changed between versions.</w:t>
      </w:r>
    </w:p>
    <w:p w14:paraId="0A5CFAC9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system performs lightweight semantic delta analysis.</w:t>
      </w:r>
    </w:p>
    <w:p w14:paraId="2C0D96EF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2AA3C9A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0642538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8.2 Example</w:t>
      </w:r>
    </w:p>
    <w:p w14:paraId="3CF49961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Previous issue:</w:t>
      </w:r>
    </w:p>
    <w:p w14:paraId="0EACF56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Missing boundary testing</w:t>
      </w:r>
    </w:p>
    <w:p w14:paraId="1C4E6D98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CF348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status:</w:t>
      </w:r>
    </w:p>
    <w:p w14:paraId="331E6CB1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Partially addressed</w:t>
      </w:r>
    </w:p>
    <w:p w14:paraId="313C99BE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goal is not full document diffing, but review assistance.</w:t>
      </w:r>
    </w:p>
    <w:p w14:paraId="7CE2E6E3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195314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7C07CA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Feedback Architecture</w:t>
      </w:r>
    </w:p>
    <w:p w14:paraId="1E7A61E4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33CA459B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80A3826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9.1 Feedback Structure</w:t>
      </w:r>
    </w:p>
    <w:p w14:paraId="1B18FF38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Feedback combines:</w:t>
      </w:r>
    </w:p>
    <w:p w14:paraId="2903D306" w14:textId="77777777" w:rsidR="00E30660" w:rsidRPr="00E30660" w:rsidRDefault="00E30660" w:rsidP="00E30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narrative markdown</w:t>
      </w:r>
    </w:p>
    <w:p w14:paraId="12C35231" w14:textId="77777777" w:rsidR="00E30660" w:rsidRPr="00E30660" w:rsidRDefault="00E30660" w:rsidP="00E306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descriptor evidence mapping</w:t>
      </w:r>
    </w:p>
    <w:p w14:paraId="6A34E070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D96D12F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9932333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9.2 Example Structure</w:t>
      </w:r>
    </w:p>
    <w:p w14:paraId="6CBA0E5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Criterion C</w:t>
      </w:r>
    </w:p>
    <w:p w14:paraId="38C48C33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4358B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Strengths</w:t>
      </w:r>
    </w:p>
    <w:p w14:paraId="1DAF5CA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Testing includes erroneous input cases.</w:t>
      </w:r>
    </w:p>
    <w:p w14:paraId="6B82CD15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028AFA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Issues</w:t>
      </w:r>
    </w:p>
    <w:p w14:paraId="409A6553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Testing does not align with SC4.</w:t>
      </w:r>
    </w:p>
    <w:p w14:paraId="7E2DE615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Algorithm explanation incomplete.</w:t>
      </w:r>
    </w:p>
    <w:p w14:paraId="41E0B80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0BCE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Suggestions</w:t>
      </w:r>
    </w:p>
    <w:p w14:paraId="685B09D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 boundary tests for authentication.</w:t>
      </w:r>
    </w:p>
    <w:p w14:paraId="07961C0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Explain decision logic in pseudocode.</w:t>
      </w:r>
    </w:p>
    <w:p w14:paraId="24BD3F76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4C39C2D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B385754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9.3 Descriptor Evidence Mapping</w:t>
      </w:r>
    </w:p>
    <w:p w14:paraId="0B7AF39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 C: 4/6</w:t>
      </w:r>
    </w:p>
    <w:p w14:paraId="06E03CB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8686F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Evidence:</w:t>
      </w:r>
    </w:p>
    <w:p w14:paraId="3AF53C1A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System model partially complete.</w:t>
      </w:r>
    </w:p>
    <w:p w14:paraId="6D0F8104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Testing aligns with 3 success criteria only.</w:t>
      </w:r>
    </w:p>
    <w:p w14:paraId="06D572EA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51CC70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A6233F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Teacher Workflow Design</w:t>
      </w:r>
    </w:p>
    <w:p w14:paraId="11A2F01F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B82C47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E28CA3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Dashboard Priority</w:t>
      </w:r>
    </w:p>
    <w:p w14:paraId="383A059C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Primary dashboard focus:</w:t>
      </w:r>
    </w:p>
    <w:p w14:paraId="24F5F496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 Queue</w:t>
      </w:r>
    </w:p>
    <w:p w14:paraId="0AB4D9D7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715BB2F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submissions awaiting review</w:t>
      </w:r>
    </w:p>
    <w:p w14:paraId="77BAEF1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late submissions</w:t>
      </w:r>
    </w:p>
    <w:p w14:paraId="5973FAB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revisions pending</w:t>
      </w:r>
    </w:p>
    <w:p w14:paraId="5166D7FC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Secondary views:</w:t>
      </w:r>
    </w:p>
    <w:p w14:paraId="7178C8A5" w14:textId="77777777" w:rsidR="00E30660" w:rsidRPr="00E30660" w:rsidRDefault="00E30660" w:rsidP="00E306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criterion queues</w:t>
      </w:r>
    </w:p>
    <w:p w14:paraId="41B64393" w14:textId="77777777" w:rsidR="00E30660" w:rsidRPr="00E30660" w:rsidRDefault="00E30660" w:rsidP="00E306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milestone progress</w:t>
      </w:r>
    </w:p>
    <w:p w14:paraId="084B2BF5" w14:textId="77777777" w:rsidR="00E30660" w:rsidRPr="00E30660" w:rsidRDefault="00E30660" w:rsidP="00E306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late submissions</w:t>
      </w:r>
    </w:p>
    <w:p w14:paraId="46E2096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74C282F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88FA57C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10.2 Review Workflow</w:t>
      </w:r>
    </w:p>
    <w:p w14:paraId="69CC638E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Submission</w:t>
      </w:r>
    </w:p>
    <w:p w14:paraId="611432CC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↓</w:t>
      </w:r>
    </w:p>
    <w:p w14:paraId="5EEDB1BF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 Files</w:t>
      </w:r>
    </w:p>
    <w:p w14:paraId="5FC8CCF8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56C251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AI Review</w:t>
      </w:r>
    </w:p>
    <w:p w14:paraId="10D83C93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2989CFB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Edit AI Feedback</w:t>
      </w:r>
    </w:p>
    <w:p w14:paraId="43CB3142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652D9647" w14:textId="77777777" w:rsidR="00E30660" w:rsidRPr="00E30660" w:rsidRDefault="00E30660" w:rsidP="00E306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306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 &amp; Send</w:t>
      </w:r>
    </w:p>
    <w:p w14:paraId="20EB11D0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790A0E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17213D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10.3 Feedback Editing</w:t>
      </w:r>
    </w:p>
    <w:p w14:paraId="136328B5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Teacher edits feedback directly in markdown format before sending.</w:t>
      </w:r>
    </w:p>
    <w:p w14:paraId="5E1D71DB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AI feedback is always draft-only.</w:t>
      </w:r>
    </w:p>
    <w:p w14:paraId="2AA5D10D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62633E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651A82E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MVP Scope</w:t>
      </w:r>
    </w:p>
    <w:p w14:paraId="75ADB8FC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1D607B3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49E984E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Included in MVP</w:t>
      </w:r>
    </w:p>
    <w:p w14:paraId="7345AC71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Platform</w:t>
      </w:r>
    </w:p>
    <w:p w14:paraId="52F56F86" w14:textId="77777777" w:rsidR="00E30660" w:rsidRPr="00E30660" w:rsidRDefault="00E30660" w:rsidP="00E30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class management</w:t>
      </w:r>
    </w:p>
    <w:p w14:paraId="2CC446EA" w14:textId="77777777" w:rsidR="00E30660" w:rsidRPr="00E30660" w:rsidRDefault="00E30660" w:rsidP="00E30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milestone management</w:t>
      </w:r>
    </w:p>
    <w:p w14:paraId="00E153AE" w14:textId="77777777" w:rsidR="00E30660" w:rsidRPr="00E30660" w:rsidRDefault="00E30660" w:rsidP="00E30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submission system</w:t>
      </w:r>
    </w:p>
    <w:p w14:paraId="5F53F76D" w14:textId="77777777" w:rsidR="00E30660" w:rsidRPr="00E30660" w:rsidRDefault="00E30660" w:rsidP="00E30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version tracking</w:t>
      </w:r>
    </w:p>
    <w:p w14:paraId="3347F9CD" w14:textId="77777777" w:rsidR="00E30660" w:rsidRPr="00E30660" w:rsidRDefault="00E30660" w:rsidP="00E306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review queues</w:t>
      </w:r>
    </w:p>
    <w:p w14:paraId="6B46ED4F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Features</w:t>
      </w:r>
    </w:p>
    <w:p w14:paraId="1B0AE69D" w14:textId="77777777" w:rsidR="00E30660" w:rsidRPr="00E30660" w:rsidRDefault="00E30660" w:rsidP="00E30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semantic extraction</w:t>
      </w:r>
    </w:p>
    <w:p w14:paraId="0C3DD2B4" w14:textId="77777777" w:rsidR="00E30660" w:rsidRPr="00E30660" w:rsidRDefault="00E30660" w:rsidP="00E30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consistency analysis</w:t>
      </w:r>
    </w:p>
    <w:p w14:paraId="3AC909AD" w14:textId="77777777" w:rsidR="00E30660" w:rsidRPr="00E30660" w:rsidRDefault="00E30660" w:rsidP="00E30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criterion review</w:t>
      </w:r>
    </w:p>
    <w:p w14:paraId="4D84F3DC" w14:textId="77777777" w:rsidR="00E30660" w:rsidRPr="00E30660" w:rsidRDefault="00E30660" w:rsidP="00E30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delta review</w:t>
      </w:r>
    </w:p>
    <w:p w14:paraId="008C19BD" w14:textId="77777777" w:rsidR="00E30660" w:rsidRPr="00E30660" w:rsidRDefault="00E30660" w:rsidP="00E30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feedback drafting</w:t>
      </w:r>
    </w:p>
    <w:p w14:paraId="19C420D5" w14:textId="77777777" w:rsidR="00E30660" w:rsidRPr="00E30660" w:rsidRDefault="00E30660" w:rsidP="00E3066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predicted mark assistance</w:t>
      </w:r>
    </w:p>
    <w:p w14:paraId="142C5590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Output</w:t>
      </w:r>
    </w:p>
    <w:p w14:paraId="03DB2D8D" w14:textId="77777777" w:rsidR="00E30660" w:rsidRPr="00E30660" w:rsidRDefault="00E30660" w:rsidP="00E306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markdown feedback export</w:t>
      </w:r>
    </w:p>
    <w:p w14:paraId="0A6F26D9" w14:textId="77777777" w:rsidR="00E30660" w:rsidRPr="00E30660" w:rsidRDefault="00E30660" w:rsidP="00E3066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PDF feedback export</w:t>
      </w:r>
    </w:p>
    <w:p w14:paraId="6531F98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6FD358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93EBC6C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Excluded from MVP</w:t>
      </w:r>
    </w:p>
    <w:p w14:paraId="06CF4D96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online document editing</w:t>
      </w:r>
    </w:p>
    <w:p w14:paraId="59E01881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plagiarism detection</w:t>
      </w:r>
    </w:p>
    <w:p w14:paraId="051902BB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authenticity tracking</w:t>
      </w:r>
    </w:p>
    <w:p w14:paraId="2B8A68B2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AI writing assistant</w:t>
      </w:r>
    </w:p>
    <w:p w14:paraId="77DF474F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real-time chat assistant</w:t>
      </w:r>
    </w:p>
    <w:p w14:paraId="4BBF88F3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video semantic analysis</w:t>
      </w:r>
    </w:p>
    <w:p w14:paraId="0DF5B7A9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multi-school SaaS</w:t>
      </w:r>
    </w:p>
    <w:p w14:paraId="269378A8" w14:textId="77777777" w:rsidR="00E30660" w:rsidRPr="00E30660" w:rsidRDefault="00E30660" w:rsidP="00E3066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IBIS integration</w:t>
      </w:r>
    </w:p>
    <w:p w14:paraId="0288899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01C11FE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134769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Future Expansion Possibilities</w:t>
      </w:r>
    </w:p>
    <w:p w14:paraId="3DA77405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Potential future modules:</w:t>
      </w:r>
    </w:p>
    <w:p w14:paraId="5C1AAB5F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moderation package export</w:t>
      </w:r>
    </w:p>
    <w:p w14:paraId="062D4743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video analysis</w:t>
      </w:r>
    </w:p>
    <w:p w14:paraId="12139076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authenticity monitoring</w:t>
      </w:r>
    </w:p>
    <w:p w14:paraId="1399BE69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rubric analytics</w:t>
      </w:r>
    </w:p>
    <w:p w14:paraId="0C2A76D3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multi-subject support</w:t>
      </w:r>
    </w:p>
    <w:p w14:paraId="541D245D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multi-teacher collaboration</w:t>
      </w:r>
    </w:p>
    <w:p w14:paraId="7D08E7F6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school-wide deployment</w:t>
      </w:r>
    </w:p>
    <w:p w14:paraId="59B7C2F3" w14:textId="77777777" w:rsidR="00E30660" w:rsidRPr="00E30660" w:rsidRDefault="00E30660" w:rsidP="00E3066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moderation consistency analytics</w:t>
      </w:r>
    </w:p>
    <w:p w14:paraId="79BEC468" w14:textId="77777777" w:rsidR="00E30660" w:rsidRPr="00E30660" w:rsidRDefault="00927696" w:rsidP="00E306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27696">
        <w:rPr>
          <w:rFonts w:ascii="Times New Roman" w:eastAsia="Times New Roman" w:hAnsi="Times New Roman" w:cs="Times New Roman"/>
          <w:noProof/>
          <w:kern w:val="0"/>
        </w:rPr>
        <w:pict w14:anchorId="31CE5F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681CBB5" w14:textId="77777777" w:rsidR="00E30660" w:rsidRPr="00E30660" w:rsidRDefault="00E30660" w:rsidP="00E306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06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Strategic Insight</w:t>
      </w:r>
    </w:p>
    <w:p w14:paraId="5C70B73E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platform’s primary value is not the LLM itself.</w:t>
      </w:r>
    </w:p>
    <w:p w14:paraId="6B32B337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core value lies in:</w:t>
      </w:r>
    </w:p>
    <w:p w14:paraId="13124230" w14:textId="77777777" w:rsidR="00E30660" w:rsidRPr="00E30660" w:rsidRDefault="00E30660" w:rsidP="00E306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IB IA workflow modeling</w:t>
      </w:r>
    </w:p>
    <w:p w14:paraId="3E81F2FF" w14:textId="77777777" w:rsidR="00E30660" w:rsidRPr="00E30660" w:rsidRDefault="00E30660" w:rsidP="00E306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criterion dependency analysis</w:t>
      </w:r>
    </w:p>
    <w:p w14:paraId="1A53E606" w14:textId="77777777" w:rsidR="00E30660" w:rsidRPr="00E30660" w:rsidRDefault="00E30660" w:rsidP="00E306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semantic consistency checking</w:t>
      </w:r>
    </w:p>
    <w:p w14:paraId="1FAC2F4D" w14:textId="77777777" w:rsidR="00E30660" w:rsidRPr="00E30660" w:rsidRDefault="00E30660" w:rsidP="00E306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descriptor mapping</w:t>
      </w:r>
    </w:p>
    <w:p w14:paraId="2B9F5C83" w14:textId="77777777" w:rsidR="00E30660" w:rsidRPr="00E30660" w:rsidRDefault="00E30660" w:rsidP="00E3066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teacher workflow optimization</w:t>
      </w:r>
    </w:p>
    <w:p w14:paraId="1BACE8A1" w14:textId="77777777" w:rsidR="00E30660" w:rsidRPr="00E30660" w:rsidRDefault="00E30660" w:rsidP="00E306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0660">
        <w:rPr>
          <w:rFonts w:ascii="Times New Roman" w:eastAsia="Times New Roman" w:hAnsi="Times New Roman" w:cs="Times New Roman"/>
          <w:kern w:val="0"/>
          <w14:ligatures w14:val="none"/>
        </w:rPr>
        <w:t>The AI serves as an assistant layer on top of a well-structured supervision system.</w:t>
      </w:r>
    </w:p>
    <w:p w14:paraId="73825FFC" w14:textId="77777777" w:rsidR="00E30660" w:rsidRDefault="00E30660"/>
    <w:sectPr w:rsidR="00E306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2CA4"/>
    <w:multiLevelType w:val="multilevel"/>
    <w:tmpl w:val="BBB8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80268"/>
    <w:multiLevelType w:val="multilevel"/>
    <w:tmpl w:val="20E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76F5"/>
    <w:multiLevelType w:val="multilevel"/>
    <w:tmpl w:val="C2CE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5011B"/>
    <w:multiLevelType w:val="multilevel"/>
    <w:tmpl w:val="2DB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477E4"/>
    <w:multiLevelType w:val="multilevel"/>
    <w:tmpl w:val="571C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33F15"/>
    <w:multiLevelType w:val="multilevel"/>
    <w:tmpl w:val="AAD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87210"/>
    <w:multiLevelType w:val="multilevel"/>
    <w:tmpl w:val="6682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E7B94"/>
    <w:multiLevelType w:val="multilevel"/>
    <w:tmpl w:val="56E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0C622E"/>
    <w:multiLevelType w:val="multilevel"/>
    <w:tmpl w:val="9CFC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785E23"/>
    <w:multiLevelType w:val="multilevel"/>
    <w:tmpl w:val="763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F40A7"/>
    <w:multiLevelType w:val="multilevel"/>
    <w:tmpl w:val="F89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E112A1"/>
    <w:multiLevelType w:val="multilevel"/>
    <w:tmpl w:val="B55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94E94"/>
    <w:multiLevelType w:val="multilevel"/>
    <w:tmpl w:val="A08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AC4891"/>
    <w:multiLevelType w:val="multilevel"/>
    <w:tmpl w:val="4E5A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71D05"/>
    <w:multiLevelType w:val="multilevel"/>
    <w:tmpl w:val="EAEC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37C2C"/>
    <w:multiLevelType w:val="multilevel"/>
    <w:tmpl w:val="0186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A4E21"/>
    <w:multiLevelType w:val="multilevel"/>
    <w:tmpl w:val="2D80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E3245"/>
    <w:multiLevelType w:val="multilevel"/>
    <w:tmpl w:val="9B4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DA1CC1"/>
    <w:multiLevelType w:val="multilevel"/>
    <w:tmpl w:val="A65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0084E"/>
    <w:multiLevelType w:val="multilevel"/>
    <w:tmpl w:val="7F52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11D14"/>
    <w:multiLevelType w:val="multilevel"/>
    <w:tmpl w:val="66C0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D0287E"/>
    <w:multiLevelType w:val="multilevel"/>
    <w:tmpl w:val="368CE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5658E"/>
    <w:multiLevelType w:val="multilevel"/>
    <w:tmpl w:val="AE64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732024"/>
    <w:multiLevelType w:val="multilevel"/>
    <w:tmpl w:val="6C8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47578">
    <w:abstractNumId w:val="4"/>
  </w:num>
  <w:num w:numId="2" w16cid:durableId="482894598">
    <w:abstractNumId w:val="8"/>
  </w:num>
  <w:num w:numId="3" w16cid:durableId="174729767">
    <w:abstractNumId w:val="9"/>
  </w:num>
  <w:num w:numId="4" w16cid:durableId="1546482414">
    <w:abstractNumId w:val="11"/>
  </w:num>
  <w:num w:numId="5" w16cid:durableId="1232623495">
    <w:abstractNumId w:val="17"/>
  </w:num>
  <w:num w:numId="6" w16cid:durableId="1845776785">
    <w:abstractNumId w:val="5"/>
  </w:num>
  <w:num w:numId="7" w16cid:durableId="1759785523">
    <w:abstractNumId w:val="16"/>
  </w:num>
  <w:num w:numId="8" w16cid:durableId="581719489">
    <w:abstractNumId w:val="22"/>
  </w:num>
  <w:num w:numId="9" w16cid:durableId="1420446969">
    <w:abstractNumId w:val="6"/>
  </w:num>
  <w:num w:numId="10" w16cid:durableId="1606647522">
    <w:abstractNumId w:val="7"/>
  </w:num>
  <w:num w:numId="11" w16cid:durableId="660431970">
    <w:abstractNumId w:val="1"/>
  </w:num>
  <w:num w:numId="12" w16cid:durableId="1950162257">
    <w:abstractNumId w:val="13"/>
  </w:num>
  <w:num w:numId="13" w16cid:durableId="448084481">
    <w:abstractNumId w:val="15"/>
  </w:num>
  <w:num w:numId="14" w16cid:durableId="287473438">
    <w:abstractNumId w:val="19"/>
  </w:num>
  <w:num w:numId="15" w16cid:durableId="1695770713">
    <w:abstractNumId w:val="0"/>
  </w:num>
  <w:num w:numId="16" w16cid:durableId="89200981">
    <w:abstractNumId w:val="20"/>
  </w:num>
  <w:num w:numId="17" w16cid:durableId="549151231">
    <w:abstractNumId w:val="18"/>
  </w:num>
  <w:num w:numId="18" w16cid:durableId="191919481">
    <w:abstractNumId w:val="10"/>
  </w:num>
  <w:num w:numId="19" w16cid:durableId="1720124275">
    <w:abstractNumId w:val="21"/>
  </w:num>
  <w:num w:numId="20" w16cid:durableId="2008631577">
    <w:abstractNumId w:val="2"/>
  </w:num>
  <w:num w:numId="21" w16cid:durableId="1706056502">
    <w:abstractNumId w:val="3"/>
  </w:num>
  <w:num w:numId="22" w16cid:durableId="452330624">
    <w:abstractNumId w:val="23"/>
  </w:num>
  <w:num w:numId="23" w16cid:durableId="1978218571">
    <w:abstractNumId w:val="14"/>
  </w:num>
  <w:num w:numId="24" w16cid:durableId="13383846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660"/>
    <w:rsid w:val="002F115E"/>
    <w:rsid w:val="00927696"/>
    <w:rsid w:val="00E3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AB22"/>
  <w15:chartTrackingRefBased/>
  <w15:docId w15:val="{B995715F-8713-D545-AFDF-EF3CBE50B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06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6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0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06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6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6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6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6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0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06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06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1145</Words>
  <Characters>6531</Characters>
  <Application>Microsoft Office Word</Application>
  <DocSecurity>0</DocSecurity>
  <Lines>54</Lines>
  <Paragraphs>15</Paragraphs>
  <ScaleCrop>false</ScaleCrop>
  <Company/>
  <LinksUpToDate>false</LinksUpToDate>
  <CharactersWithSpaces>7661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yu</dc:creator>
  <cp:keywords/>
  <dc:description/>
  <cp:lastModifiedBy>lucy yu</cp:lastModifiedBy>
  <cp:revision>1</cp:revision>
  <dcterms:created xsi:type="dcterms:W3CDTF">2026-05-18T10:49:00Z</dcterms:created>
  <dcterms:modified xsi:type="dcterms:W3CDTF">2026-05-18T10:50:00Z</dcterms:modified>
</cp:coreProperties>
</file>