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37FA7D9" w14:textId="77777777" w:rsidTr="001505CD">
        <w:trPr>
          <w:trHeight w:hRule="exact" w:val="1843"/>
        </w:trPr>
        <w:tc>
          <w:tcPr>
            <w:tcW w:w="9360" w:type="dxa"/>
            <w:tcMar>
              <w:top w:w="0" w:type="dxa"/>
              <w:bottom w:w="0" w:type="dxa"/>
            </w:tcMar>
          </w:tcPr>
          <w:p w14:paraId="33A406C0" w14:textId="411A5B9B" w:rsidR="00692703" w:rsidRPr="009169A3" w:rsidRDefault="00D92D6A" w:rsidP="00913946">
            <w:pPr>
              <w:pStyle w:val="Title"/>
              <w:rPr>
                <w:sz w:val="72"/>
                <w:szCs w:val="72"/>
              </w:rPr>
            </w:pPr>
            <w:r w:rsidRPr="009169A3">
              <w:rPr>
                <w:sz w:val="72"/>
                <w:szCs w:val="72"/>
              </w:rPr>
              <w:t>Lucy</w:t>
            </w:r>
            <w:r w:rsidR="00692703" w:rsidRPr="009169A3">
              <w:rPr>
                <w:sz w:val="72"/>
                <w:szCs w:val="72"/>
              </w:rPr>
              <w:t xml:space="preserve"> </w:t>
            </w:r>
            <w:r w:rsidRPr="009169A3">
              <w:rPr>
                <w:rStyle w:val="IntenseEmphasis"/>
                <w:sz w:val="72"/>
                <w:szCs w:val="72"/>
              </w:rPr>
              <w:t>Weeks</w:t>
            </w:r>
          </w:p>
          <w:p w14:paraId="0E7FCF2B" w14:textId="780CEF34" w:rsidR="00D92D6A" w:rsidRPr="009169A3" w:rsidRDefault="00D92D6A" w:rsidP="00913946">
            <w:pPr>
              <w:pStyle w:val="ContactInfo"/>
              <w:contextualSpacing w:val="0"/>
              <w:rPr>
                <w:sz w:val="24"/>
                <w:szCs w:val="24"/>
              </w:rPr>
            </w:pPr>
            <w:r w:rsidRPr="009169A3">
              <w:rPr>
                <w:sz w:val="24"/>
                <w:szCs w:val="24"/>
              </w:rPr>
              <w:t>4 Godre’r Twr | Llaingoch | Holyhead</w:t>
            </w:r>
          </w:p>
          <w:p w14:paraId="36A3BE3B" w14:textId="4669F162" w:rsidR="00692703" w:rsidRPr="009169A3" w:rsidRDefault="00D92D6A" w:rsidP="00913946">
            <w:pPr>
              <w:pStyle w:val="ContactInfo"/>
              <w:contextualSpacing w:val="0"/>
              <w:rPr>
                <w:sz w:val="24"/>
                <w:szCs w:val="24"/>
              </w:rPr>
            </w:pPr>
            <w:r w:rsidRPr="009169A3">
              <w:rPr>
                <w:sz w:val="24"/>
                <w:szCs w:val="24"/>
              </w:rPr>
              <w:t>Anglesey | LL65 1BQ</w:t>
            </w:r>
          </w:p>
          <w:p w14:paraId="42C5A60A" w14:textId="667CA978" w:rsidR="00692703" w:rsidRPr="00CF1A49" w:rsidRDefault="00D92D6A" w:rsidP="00582C71">
            <w:pPr>
              <w:pStyle w:val="ContactInfoEmphasis"/>
            </w:pPr>
            <w:r>
              <w:t xml:space="preserve">M. </w:t>
            </w:r>
            <w:r w:rsidRPr="00D92D6A">
              <w:t>074</w:t>
            </w:r>
            <w:r>
              <w:t>44</w:t>
            </w:r>
            <w:r w:rsidRPr="00D92D6A">
              <w:t xml:space="preserve"> 9</w:t>
            </w:r>
            <w:r>
              <w:t>99</w:t>
            </w:r>
            <w:r w:rsidRPr="00D92D6A">
              <w:t>50</w:t>
            </w:r>
            <w:r>
              <w:t>1</w:t>
            </w:r>
            <w:r w:rsidRPr="00D92D6A">
              <w:t xml:space="preserve"> | E. lucyweeks@gmail.com | T. 01</w:t>
            </w:r>
            <w:r>
              <w:t>677 345654</w:t>
            </w:r>
          </w:p>
        </w:tc>
      </w:tr>
      <w:tr w:rsidR="009571D8" w:rsidRPr="00CF1A49" w14:paraId="7B5A7154" w14:textId="77777777" w:rsidTr="00692703">
        <w:tc>
          <w:tcPr>
            <w:tcW w:w="9360" w:type="dxa"/>
            <w:tcMar>
              <w:top w:w="432" w:type="dxa"/>
            </w:tcMar>
          </w:tcPr>
          <w:p w14:paraId="69EA5C74" w14:textId="7AB01247" w:rsidR="001755A8" w:rsidRDefault="001505CD" w:rsidP="001505CD">
            <w:pPr>
              <w:pStyle w:val="Heading1"/>
              <w:outlineLvl w:val="0"/>
            </w:pPr>
            <w:r>
              <w:t>Personal Profile</w:t>
            </w:r>
          </w:p>
          <w:p w14:paraId="1C9E2AC7" w14:textId="77777777" w:rsidR="001505CD" w:rsidRDefault="001505CD" w:rsidP="001505CD">
            <w:pPr>
              <w:pStyle w:val="Heading2"/>
            </w:pPr>
            <w:r>
              <w:t xml:space="preserve">Date of Birth: </w:t>
            </w:r>
            <w:r w:rsidRPr="00C710C7">
              <w:rPr>
                <w:rStyle w:val="SubtleReference"/>
              </w:rPr>
              <w:t>08/02/2001</w:t>
            </w:r>
          </w:p>
          <w:p w14:paraId="35BEF6BE" w14:textId="1944ECD0" w:rsidR="00C710C7" w:rsidRPr="00C710C7" w:rsidRDefault="001505CD" w:rsidP="00C710C7">
            <w:pPr>
              <w:pStyle w:val="Heading2"/>
            </w:pPr>
            <w:r>
              <w:t xml:space="preserve">Languages Spoken: </w:t>
            </w:r>
            <w:r w:rsidRPr="00C710C7">
              <w:rPr>
                <w:rStyle w:val="SubtleReference"/>
              </w:rPr>
              <w:t>English, Welsh</w:t>
            </w:r>
          </w:p>
          <w:p w14:paraId="4356FDFB" w14:textId="506F740B" w:rsidR="001505CD" w:rsidRPr="00CF1A49" w:rsidRDefault="001505CD" w:rsidP="001505CD">
            <w:r w:rsidRPr="001505CD">
              <w:t xml:space="preserve">I am a highly motivated, very enthusiastic, polite and friendly individual who enjoys working as a team as well as apprising the role as a team leader. As a compassionate and willing individual, I am known for my bubbly personality, pleasantness and reputation as a colleague and customer </w:t>
            </w:r>
            <w:r w:rsidR="00C710C7" w:rsidRPr="001505CD">
              <w:t>favorite</w:t>
            </w:r>
            <w:r w:rsidRPr="001505CD">
              <w:t xml:space="preserve">. Intelligent and great with communication skills; </w:t>
            </w:r>
            <w:r w:rsidR="00C710C7" w:rsidRPr="001505CD">
              <w:t>I am</w:t>
            </w:r>
            <w:r w:rsidRPr="001505CD">
              <w:t xml:space="preserve"> dedicated, punctual and </w:t>
            </w:r>
            <w:r w:rsidR="00C710C7" w:rsidRPr="001505CD">
              <w:t>organized</w:t>
            </w:r>
            <w:r w:rsidRPr="001505CD">
              <w:t xml:space="preserve">. My initiative thrives </w:t>
            </w:r>
            <w:r w:rsidR="00C710C7" w:rsidRPr="001505CD">
              <w:t>off</w:t>
            </w:r>
            <w:r w:rsidRPr="001505CD">
              <w:t xml:space="preserve"> my determination and I am on hand for any task necessary – especially if it means acquiring new and valuable skills and experience.</w:t>
            </w:r>
          </w:p>
        </w:tc>
      </w:tr>
    </w:tbl>
    <w:p w14:paraId="57BA99FA" w14:textId="063F86FD" w:rsidR="004E01EB" w:rsidRPr="00CF1A49" w:rsidRDefault="00EF2845" w:rsidP="004E01EB">
      <w:pPr>
        <w:pStyle w:val="Heading1"/>
      </w:pPr>
      <w:r>
        <w:t>Work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031F227" w14:textId="77777777" w:rsidTr="00D66A52">
        <w:tc>
          <w:tcPr>
            <w:tcW w:w="9355" w:type="dxa"/>
          </w:tcPr>
          <w:p w14:paraId="2CB1EC68" w14:textId="517B1E51" w:rsidR="001D0BF1" w:rsidRPr="00CF1A49" w:rsidRDefault="00FF2CBD" w:rsidP="001D0BF1">
            <w:pPr>
              <w:pStyle w:val="Heading3"/>
              <w:contextualSpacing w:val="0"/>
              <w:outlineLvl w:val="2"/>
            </w:pPr>
            <w:r>
              <w:t>june 2017 – june 2018</w:t>
            </w:r>
          </w:p>
          <w:p w14:paraId="40C70A6D" w14:textId="4A72352C" w:rsidR="001D0BF1" w:rsidRPr="00CF1A49" w:rsidRDefault="00FF2CBD" w:rsidP="001D0BF1">
            <w:pPr>
              <w:pStyle w:val="Heading2"/>
              <w:contextualSpacing w:val="0"/>
              <w:outlineLvl w:val="1"/>
            </w:pPr>
            <w:r>
              <w:t>waitress, trainee barmaid</w:t>
            </w:r>
            <w:r w:rsidR="001D0BF1" w:rsidRPr="00CF1A49">
              <w:t xml:space="preserve">, </w:t>
            </w:r>
            <w:r>
              <w:rPr>
                <w:rStyle w:val="SubtleReference"/>
              </w:rPr>
              <w:t>the seacroft | trearddur bay</w:t>
            </w:r>
          </w:p>
          <w:p w14:paraId="4E9FFEC9" w14:textId="77777777" w:rsidR="00421B66" w:rsidRDefault="00AE6AFD" w:rsidP="00AE6AFD">
            <w:pPr>
              <w:pStyle w:val="Heading2"/>
              <w:outlineLvl w:val="1"/>
              <w:rPr>
                <w:rFonts w:eastAsiaTheme="minorHAnsi" w:cstheme="minorBidi"/>
                <w:b w:val="0"/>
                <w:caps w:val="0"/>
                <w:color w:val="595959" w:themeColor="text1" w:themeTint="A6"/>
                <w:sz w:val="22"/>
                <w:szCs w:val="22"/>
              </w:rPr>
            </w:pPr>
            <w:r w:rsidRPr="00AE6AFD">
              <w:rPr>
                <w:rFonts w:eastAsiaTheme="minorHAnsi" w:cstheme="minorBidi"/>
                <w:b w:val="0"/>
                <w:caps w:val="0"/>
                <w:color w:val="595959" w:themeColor="text1" w:themeTint="A6"/>
                <w:sz w:val="22"/>
                <w:szCs w:val="22"/>
              </w:rPr>
              <w:t>Here I became confident in running my own section</w:t>
            </w:r>
            <w:r w:rsidR="00421B66">
              <w:rPr>
                <w:rFonts w:eastAsiaTheme="minorHAnsi" w:cstheme="minorBidi"/>
                <w:b w:val="0"/>
                <w:caps w:val="0"/>
                <w:color w:val="595959" w:themeColor="text1" w:themeTint="A6"/>
                <w:sz w:val="22"/>
                <w:szCs w:val="22"/>
              </w:rPr>
              <w:t>(</w:t>
            </w:r>
            <w:r w:rsidRPr="00AE6AFD">
              <w:rPr>
                <w:rFonts w:eastAsiaTheme="minorHAnsi" w:cstheme="minorBidi"/>
                <w:b w:val="0"/>
                <w:caps w:val="0"/>
                <w:color w:val="595959" w:themeColor="text1" w:themeTint="A6"/>
                <w:sz w:val="22"/>
                <w:szCs w:val="22"/>
              </w:rPr>
              <w:t>s</w:t>
            </w:r>
            <w:r w:rsidR="00421B66">
              <w:rPr>
                <w:rFonts w:eastAsiaTheme="minorHAnsi" w:cstheme="minorBidi"/>
                <w:b w:val="0"/>
                <w:caps w:val="0"/>
                <w:color w:val="595959" w:themeColor="text1" w:themeTint="A6"/>
                <w:sz w:val="22"/>
                <w:szCs w:val="22"/>
              </w:rPr>
              <w:t>)</w:t>
            </w:r>
            <w:r w:rsidRPr="00AE6AFD">
              <w:rPr>
                <w:rFonts w:eastAsiaTheme="minorHAnsi" w:cstheme="minorBidi"/>
                <w:b w:val="0"/>
                <w:caps w:val="0"/>
                <w:color w:val="595959" w:themeColor="text1" w:themeTint="A6"/>
                <w:sz w:val="22"/>
                <w:szCs w:val="22"/>
              </w:rPr>
              <w:t xml:space="preserve"> within the restaurant which were comprised of 13/15 tables - tasks included</w:t>
            </w:r>
            <w:r w:rsidR="00421B66">
              <w:rPr>
                <w:rFonts w:eastAsiaTheme="minorHAnsi" w:cstheme="minorBidi"/>
                <w:b w:val="0"/>
                <w:caps w:val="0"/>
                <w:color w:val="595959" w:themeColor="text1" w:themeTint="A6"/>
                <w:sz w:val="22"/>
                <w:szCs w:val="22"/>
              </w:rPr>
              <w:t>:</w:t>
            </w:r>
          </w:p>
          <w:p w14:paraId="4F78EF31" w14:textId="7F8EA60B" w:rsidR="00421B66" w:rsidRDefault="00421B66" w:rsidP="00421B66">
            <w:pPr>
              <w:pStyle w:val="ListBullet"/>
            </w:pPr>
            <w:r>
              <w:t>E</w:t>
            </w:r>
            <w:r w:rsidR="00AE6AFD" w:rsidRPr="00AE6AFD">
              <w:t xml:space="preserve">nsuring customer satisfaction with quick, friendly and efficient </w:t>
            </w:r>
            <w:r w:rsidRPr="00AE6AFD">
              <w:t>service</w:t>
            </w:r>
            <w:r>
              <w:t>.</w:t>
            </w:r>
          </w:p>
          <w:p w14:paraId="4F89431D" w14:textId="2D6B9A42" w:rsidR="00421B66" w:rsidRDefault="00421B66" w:rsidP="00421B66">
            <w:pPr>
              <w:pStyle w:val="ListBullet"/>
            </w:pPr>
            <w:r>
              <w:t>T</w:t>
            </w:r>
            <w:r w:rsidR="00AE6AFD" w:rsidRPr="00AE6AFD">
              <w:t>aking orders, inputting them using PDA systems</w:t>
            </w:r>
            <w:r>
              <w:t xml:space="preserve"> and</w:t>
            </w:r>
            <w:r w:rsidR="00AE6AFD" w:rsidRPr="00AE6AFD">
              <w:t xml:space="preserve"> using various till functions e.g. providing refunds or splitting an </w:t>
            </w:r>
            <w:r w:rsidRPr="00AE6AFD">
              <w:t>itemized</w:t>
            </w:r>
            <w:r w:rsidR="00AE6AFD" w:rsidRPr="00AE6AFD">
              <w:t xml:space="preserve"> </w:t>
            </w:r>
            <w:r w:rsidRPr="00AE6AFD">
              <w:t>bill</w:t>
            </w:r>
            <w:r>
              <w:t>.</w:t>
            </w:r>
            <w:r w:rsidR="00AE6AFD" w:rsidRPr="00AE6AFD">
              <w:t xml:space="preserve"> </w:t>
            </w:r>
          </w:p>
          <w:p w14:paraId="4E7690D7" w14:textId="2BA9FC48" w:rsidR="00421B66" w:rsidRDefault="00421B66" w:rsidP="00421B66">
            <w:pPr>
              <w:pStyle w:val="ListBullet"/>
            </w:pPr>
            <w:r>
              <w:t>C</w:t>
            </w:r>
            <w:r w:rsidR="00AE6AFD" w:rsidRPr="00AE6AFD">
              <w:t xml:space="preserve">learing tables and ensuring high standards of </w:t>
            </w:r>
            <w:r w:rsidRPr="00AE6AFD">
              <w:t>cleanliness</w:t>
            </w:r>
            <w:r>
              <w:t>.</w:t>
            </w:r>
          </w:p>
          <w:p w14:paraId="2EE7DDBA" w14:textId="6E7E6CC3" w:rsidR="001E3120" w:rsidRPr="00AE6AFD" w:rsidRDefault="00421B66" w:rsidP="00421B66">
            <w:pPr>
              <w:pStyle w:val="ListBullet"/>
            </w:pPr>
            <w:r>
              <w:t xml:space="preserve">Serving </w:t>
            </w:r>
            <w:r w:rsidR="00AE6AFD" w:rsidRPr="00AE6AFD">
              <w:t xml:space="preserve">on the bar alongside colleagues which allowed me gain valuable bartending experience </w:t>
            </w:r>
            <w:r>
              <w:t>i.e.</w:t>
            </w:r>
            <w:r w:rsidR="00AE6AFD" w:rsidRPr="00AE6AFD">
              <w:t xml:space="preserve"> cocktail making and changing beer barrels.</w:t>
            </w:r>
          </w:p>
        </w:tc>
      </w:tr>
      <w:tr w:rsidR="00F61DF9" w:rsidRPr="00CF1A49" w14:paraId="3369F659" w14:textId="77777777" w:rsidTr="00F61DF9">
        <w:tc>
          <w:tcPr>
            <w:tcW w:w="9355" w:type="dxa"/>
            <w:tcMar>
              <w:top w:w="216" w:type="dxa"/>
            </w:tcMar>
          </w:tcPr>
          <w:p w14:paraId="672383E1" w14:textId="1DA82A17" w:rsidR="00F61DF9" w:rsidRPr="00CF1A49" w:rsidRDefault="00FF2CBD" w:rsidP="00F61DF9">
            <w:pPr>
              <w:pStyle w:val="Heading3"/>
              <w:contextualSpacing w:val="0"/>
              <w:outlineLvl w:val="2"/>
            </w:pPr>
            <w:r>
              <w:t>april 2018</w:t>
            </w:r>
            <w:r w:rsidR="00F61DF9" w:rsidRPr="00CF1A49">
              <w:t xml:space="preserve"> – </w:t>
            </w:r>
            <w:r>
              <w:t>september 2019</w:t>
            </w:r>
          </w:p>
          <w:p w14:paraId="5887340A" w14:textId="05005719" w:rsidR="00F61DF9" w:rsidRDefault="00FF2CBD" w:rsidP="00F61DF9">
            <w:pPr>
              <w:pStyle w:val="Heading2"/>
              <w:contextualSpacing w:val="0"/>
              <w:outlineLvl w:val="1"/>
              <w:rPr>
                <w:rStyle w:val="SubtleReference"/>
              </w:rPr>
            </w:pPr>
            <w:r>
              <w:t>waitress, barmaid</w:t>
            </w:r>
            <w:r w:rsidR="00F61DF9" w:rsidRPr="00CF1A49">
              <w:t xml:space="preserve">, </w:t>
            </w:r>
            <w:r>
              <w:rPr>
                <w:rStyle w:val="SubtleReference"/>
              </w:rPr>
              <w:t>langdons bar and restaurant | holyhead</w:t>
            </w:r>
          </w:p>
          <w:p w14:paraId="5F5C33E7" w14:textId="6D5569CE" w:rsidR="00FF2CBD" w:rsidRPr="00CF1A49" w:rsidRDefault="00AE6AFD" w:rsidP="00FF2CBD">
            <w:pPr>
              <w:contextualSpacing w:val="0"/>
            </w:pPr>
            <w:r w:rsidRPr="00AE6AFD">
              <w:t>Similarly</w:t>
            </w:r>
            <w:r w:rsidR="000A36BC">
              <w:t>, my role at</w:t>
            </w:r>
            <w:r w:rsidRPr="00AE6AFD">
              <w:t xml:space="preserve"> Langdons</w:t>
            </w:r>
            <w:r w:rsidR="000A36BC">
              <w:t xml:space="preserve"> </w:t>
            </w:r>
            <w:r w:rsidRPr="00AE6AFD">
              <w:t>allowed me to further develop my customer service, waitressing and bartending skills</w:t>
            </w:r>
            <w:r w:rsidR="000A36BC">
              <w:t>. Langdons allowed me to become</w:t>
            </w:r>
            <w:r w:rsidRPr="00AE6AFD">
              <w:t xml:space="preserve"> fully flexible on both the floor and bar</w:t>
            </w:r>
            <w:r w:rsidR="000A36BC">
              <w:t xml:space="preserve">, as the tasks involved were the same as </w:t>
            </w:r>
            <w:r w:rsidR="00330504">
              <w:t>those in my previous role at The Seacroft, Trearddur Bay.</w:t>
            </w:r>
          </w:p>
          <w:p w14:paraId="5EBBF87D" w14:textId="4B51A0A7" w:rsidR="00FF2CBD" w:rsidRDefault="00FF2CBD" w:rsidP="00F61DF9"/>
          <w:p w14:paraId="158CFFC3" w14:textId="774D1A92" w:rsidR="00FF2CBD" w:rsidRPr="00CF1A49" w:rsidRDefault="00E15E0A" w:rsidP="00FF2CBD">
            <w:pPr>
              <w:pStyle w:val="Heading3"/>
              <w:contextualSpacing w:val="0"/>
              <w:outlineLvl w:val="2"/>
            </w:pPr>
            <w:r>
              <w:t xml:space="preserve">november </w:t>
            </w:r>
            <w:r w:rsidR="00FF2CBD">
              <w:t>2018</w:t>
            </w:r>
            <w:r w:rsidR="00FF2CBD" w:rsidRPr="00CF1A49">
              <w:t xml:space="preserve"> – </w:t>
            </w:r>
            <w:r>
              <w:t>march</w:t>
            </w:r>
            <w:r w:rsidR="00FF2CBD">
              <w:t xml:space="preserve"> 2019</w:t>
            </w:r>
          </w:p>
          <w:p w14:paraId="5D3C8E31" w14:textId="277D7D2F" w:rsidR="00FF2CBD" w:rsidRPr="00CF1A49" w:rsidRDefault="00FF2CBD" w:rsidP="00FF2CBD">
            <w:pPr>
              <w:pStyle w:val="Heading2"/>
              <w:contextualSpacing w:val="0"/>
              <w:outlineLvl w:val="1"/>
            </w:pPr>
            <w:r>
              <w:t>customer assistant</w:t>
            </w:r>
            <w:r w:rsidRPr="00CF1A49">
              <w:t xml:space="preserve">, </w:t>
            </w:r>
            <w:r>
              <w:rPr>
                <w:rStyle w:val="SubtleReference"/>
              </w:rPr>
              <w:t xml:space="preserve">wilko retail | </w:t>
            </w:r>
            <w:r>
              <w:rPr>
                <w:rStyle w:val="SubtleReference"/>
              </w:rPr>
              <w:t>holyhead</w:t>
            </w:r>
          </w:p>
          <w:p w14:paraId="178D6B88" w14:textId="77777777" w:rsidR="00A47504" w:rsidRDefault="00AE6AFD" w:rsidP="00FF2CBD">
            <w:r w:rsidRPr="00AE6AFD">
              <w:t xml:space="preserve">Retail, although different to hospitality, still revolves around great customer service – </w:t>
            </w:r>
            <w:r w:rsidR="00084311">
              <w:t>my role as a Customer Assistant at Wilko Holyhead</w:t>
            </w:r>
            <w:r w:rsidRPr="00AE6AFD">
              <w:t xml:space="preserve"> allowed me to improve my problem-solving skills and acquire a more helpful approach </w:t>
            </w:r>
            <w:r w:rsidR="00A47504">
              <w:t>towards</w:t>
            </w:r>
            <w:r w:rsidRPr="00AE6AFD">
              <w:t xml:space="preserve"> dealing with customer enquiries</w:t>
            </w:r>
            <w:r w:rsidR="00084311">
              <w:t>;</w:t>
            </w:r>
            <w:r w:rsidRPr="00AE6AFD">
              <w:t xml:space="preserve"> </w:t>
            </w:r>
            <w:r w:rsidR="00A47504">
              <w:t xml:space="preserve">as I would utilize </w:t>
            </w:r>
            <w:r w:rsidRPr="00AE6AFD">
              <w:t>product and service knowledge. Tasks involve</w:t>
            </w:r>
            <w:r w:rsidR="00A47504">
              <w:t>d:</w:t>
            </w:r>
          </w:p>
          <w:p w14:paraId="35859C72" w14:textId="77777777" w:rsidR="00A47504" w:rsidRDefault="00A47504" w:rsidP="00A47504">
            <w:pPr>
              <w:pStyle w:val="ListBullet"/>
            </w:pPr>
            <w:r>
              <w:t>E</w:t>
            </w:r>
            <w:r w:rsidR="00AE6AFD" w:rsidRPr="00AE6AFD">
              <w:t xml:space="preserve">nsuring the shop floor </w:t>
            </w:r>
            <w:r>
              <w:t>was</w:t>
            </w:r>
            <w:r w:rsidR="00AE6AFD" w:rsidRPr="00AE6AFD">
              <w:t xml:space="preserve"> clean and presentable</w:t>
            </w:r>
          </w:p>
          <w:p w14:paraId="2463DA4B" w14:textId="77777777" w:rsidR="00A47504" w:rsidRDefault="00A47504" w:rsidP="00A47504">
            <w:pPr>
              <w:pStyle w:val="ListBullet"/>
            </w:pPr>
            <w:r>
              <w:t>S</w:t>
            </w:r>
            <w:r w:rsidR="00AE6AFD" w:rsidRPr="00AE6AFD">
              <w:t>tock-handling</w:t>
            </w:r>
          </w:p>
          <w:p w14:paraId="3789788C" w14:textId="42F84B04" w:rsidR="00F61DF9" w:rsidRDefault="00A47504" w:rsidP="00A47504">
            <w:pPr>
              <w:pStyle w:val="ListBullet"/>
            </w:pPr>
            <w:r>
              <w:lastRenderedPageBreak/>
              <w:t>C</w:t>
            </w:r>
            <w:r w:rsidR="00AE6AFD" w:rsidRPr="00AE6AFD">
              <w:t>ash management</w:t>
            </w:r>
            <w:r w:rsidR="00062F98">
              <w:t xml:space="preserve"> i.e. till pickups, till refills.</w:t>
            </w:r>
          </w:p>
          <w:p w14:paraId="3F3044E7" w14:textId="77777777" w:rsidR="00FF2CBD" w:rsidRDefault="00FF2CBD" w:rsidP="00FF2CBD"/>
          <w:p w14:paraId="46938AEA" w14:textId="2CA6B901" w:rsidR="00FF2CBD" w:rsidRPr="00CF1A49" w:rsidRDefault="00E15E0A" w:rsidP="00FF2CBD">
            <w:pPr>
              <w:pStyle w:val="Heading3"/>
              <w:contextualSpacing w:val="0"/>
              <w:outlineLvl w:val="2"/>
            </w:pPr>
            <w:r>
              <w:t>june 2019</w:t>
            </w:r>
            <w:r w:rsidR="00FF2CBD" w:rsidRPr="00CF1A49">
              <w:t xml:space="preserve"> – </w:t>
            </w:r>
            <w:r>
              <w:t>present</w:t>
            </w:r>
          </w:p>
          <w:p w14:paraId="25450C7A" w14:textId="58AC0518" w:rsidR="00FF2CBD" w:rsidRPr="00CF1A49" w:rsidRDefault="00FF2CBD" w:rsidP="00FF2CBD">
            <w:pPr>
              <w:pStyle w:val="Heading2"/>
              <w:contextualSpacing w:val="0"/>
              <w:outlineLvl w:val="1"/>
            </w:pPr>
            <w:r>
              <w:t xml:space="preserve">customer assistant, </w:t>
            </w:r>
            <w:r>
              <w:rPr>
                <w:rStyle w:val="SubtleReference"/>
              </w:rPr>
              <w:t>tesco</w:t>
            </w:r>
            <w:r w:rsidR="007E59EC">
              <w:rPr>
                <w:rStyle w:val="SubtleReference"/>
              </w:rPr>
              <w:t xml:space="preserve"> Extra</w:t>
            </w:r>
            <w:r>
              <w:rPr>
                <w:rStyle w:val="SubtleReference"/>
              </w:rPr>
              <w:t xml:space="preserve"> | holyhead</w:t>
            </w:r>
          </w:p>
          <w:p w14:paraId="1A0028FF" w14:textId="1235E138" w:rsidR="008010CD" w:rsidRDefault="007E59EC" w:rsidP="00FF2CBD">
            <w:r>
              <w:t xml:space="preserve">Currently, I am a Customer Assistant at Tesco Extra Holyhead. </w:t>
            </w:r>
            <w:r w:rsidR="008010CD">
              <w:t>Although I have had experience in retail due to my previous role at Wilko Holyhead, my role at Tesco is slightly different to that of my previous role at Wilko. This is because I have multiskilled in three different departments in Tesco to date – these departments include:</w:t>
            </w:r>
          </w:p>
          <w:p w14:paraId="58A93915" w14:textId="77777777" w:rsidR="008010CD" w:rsidRDefault="008010CD" w:rsidP="008010CD">
            <w:pPr>
              <w:pStyle w:val="ListBullet"/>
            </w:pPr>
            <w:r>
              <w:t>Checkouts (main bank tills, self-service and Scan as You Shop)</w:t>
            </w:r>
            <w:r w:rsidR="00B72805">
              <w:t>.</w:t>
            </w:r>
          </w:p>
          <w:p w14:paraId="42FFA1CF" w14:textId="4D83C595" w:rsidR="00454DC3" w:rsidRDefault="00B72805" w:rsidP="00454DC3">
            <w:pPr>
              <w:pStyle w:val="ListBullet"/>
            </w:pPr>
            <w:r>
              <w:t>Dotcom (as a personal shopper).</w:t>
            </w:r>
          </w:p>
          <w:p w14:paraId="55E453A6" w14:textId="5ACEA86E" w:rsidR="009A19EC" w:rsidRDefault="00B72805" w:rsidP="009A19EC">
            <w:pPr>
              <w:pStyle w:val="ListBullet"/>
            </w:pPr>
            <w:r>
              <w:t>Petrol Filling Station.</w:t>
            </w:r>
          </w:p>
        </w:tc>
      </w:tr>
    </w:tbl>
    <w:p w14:paraId="031C9585" w14:textId="464C8CBE" w:rsidR="00DA59AA" w:rsidRPr="00CF1A49" w:rsidRDefault="00EF2845" w:rsidP="0097790C">
      <w:pPr>
        <w:pStyle w:val="Heading1"/>
      </w:pPr>
      <w:r>
        <w:lastRenderedPageBreak/>
        <w:t>Education and academic qualifications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05CFF15" w14:textId="77777777" w:rsidTr="00D66A52">
        <w:tc>
          <w:tcPr>
            <w:tcW w:w="9355" w:type="dxa"/>
          </w:tcPr>
          <w:p w14:paraId="7AA0B2FB" w14:textId="09A2C75A" w:rsidR="001D0BF1" w:rsidRPr="00CF1A49" w:rsidRDefault="006C65CE" w:rsidP="001D0BF1">
            <w:pPr>
              <w:pStyle w:val="Heading3"/>
              <w:contextualSpacing w:val="0"/>
              <w:outlineLvl w:val="2"/>
            </w:pPr>
            <w:r>
              <w:t>August 2017</w:t>
            </w:r>
          </w:p>
          <w:p w14:paraId="323F9B16" w14:textId="74506D03" w:rsidR="00EB595F" w:rsidRDefault="006C65CE" w:rsidP="00561415">
            <w:pPr>
              <w:pStyle w:val="Heading2"/>
              <w:contextualSpacing w:val="0"/>
              <w:outlineLvl w:val="1"/>
              <w:rPr>
                <w:rStyle w:val="SubtleReference"/>
              </w:rPr>
            </w:pPr>
            <w:r>
              <w:t>GCSE</w:t>
            </w:r>
            <w:r w:rsidR="00561415" w:rsidRPr="00CF1A49">
              <w:t xml:space="preserve">, </w:t>
            </w:r>
            <w:r w:rsidR="00561415">
              <w:rPr>
                <w:rStyle w:val="SubtleReference"/>
              </w:rPr>
              <w:t>BANGOR UNIVERSITY</w:t>
            </w:r>
          </w:p>
          <w:p w14:paraId="38FD73D3" w14:textId="533E0732" w:rsidR="006C65CE" w:rsidRDefault="006C65CE" w:rsidP="006C65CE">
            <w:pPr>
              <w:pStyle w:val="ListBullet"/>
            </w:pPr>
            <w:r>
              <w:t>A</w:t>
            </w:r>
            <w:r>
              <w:t xml:space="preserve"> | ENGLISH LANGUAGE</w:t>
            </w:r>
          </w:p>
          <w:p w14:paraId="7B20A95D" w14:textId="77777777" w:rsidR="006C65CE" w:rsidRDefault="006C65CE" w:rsidP="006C65CE">
            <w:pPr>
              <w:pStyle w:val="ListBullet"/>
            </w:pPr>
            <w:r>
              <w:t>C</w:t>
            </w:r>
            <w:r>
              <w:t xml:space="preserve"> | MATHEMATIC</w:t>
            </w:r>
          </w:p>
          <w:p w14:paraId="6E514123" w14:textId="180514C0" w:rsidR="006C65CE" w:rsidRDefault="006C65CE" w:rsidP="006C65CE">
            <w:pPr>
              <w:pStyle w:val="ListBullet"/>
            </w:pPr>
            <w:r>
              <w:t>C | MATHEMATICS (NUMERACY)</w:t>
            </w:r>
          </w:p>
          <w:p w14:paraId="3E3CD39A" w14:textId="43DD56D5" w:rsidR="006C65CE" w:rsidRDefault="006C65CE" w:rsidP="006C65CE">
            <w:pPr>
              <w:pStyle w:val="ListBullet"/>
            </w:pPr>
            <w:r>
              <w:t>A</w:t>
            </w:r>
            <w:r>
              <w:t xml:space="preserve"> | WELSH 2ND LANGUAGE</w:t>
            </w:r>
          </w:p>
          <w:p w14:paraId="3E8E8666" w14:textId="6DFFA6D9" w:rsidR="006C65CE" w:rsidRDefault="006C65CE" w:rsidP="006C65CE">
            <w:pPr>
              <w:pStyle w:val="ListBullet"/>
            </w:pPr>
            <w:r>
              <w:t>A</w:t>
            </w:r>
            <w:r>
              <w:t xml:space="preserve"> | WELSH BACCALAUREATE </w:t>
            </w:r>
          </w:p>
          <w:p w14:paraId="7CC6CD85" w14:textId="4295DC2B" w:rsidR="006C65CE" w:rsidRDefault="006C65CE" w:rsidP="006C65CE">
            <w:pPr>
              <w:pStyle w:val="ListBullet"/>
            </w:pPr>
            <w:r>
              <w:t>A*</w:t>
            </w:r>
            <w:r>
              <w:t xml:space="preserve"> | ICT</w:t>
            </w:r>
          </w:p>
          <w:p w14:paraId="71C758AE" w14:textId="68256299" w:rsidR="006C65CE" w:rsidRDefault="006C65CE" w:rsidP="006C65CE">
            <w:pPr>
              <w:pStyle w:val="ListBullet"/>
            </w:pPr>
            <w:r>
              <w:t>B</w:t>
            </w:r>
            <w:r>
              <w:t xml:space="preserve"> | FRENCH</w:t>
            </w:r>
          </w:p>
          <w:p w14:paraId="07A204AC" w14:textId="2A2736FA" w:rsidR="006C65CE" w:rsidRDefault="006C65CE" w:rsidP="006C65CE">
            <w:pPr>
              <w:pStyle w:val="ListBullet"/>
            </w:pPr>
            <w:r>
              <w:t>A</w:t>
            </w:r>
            <w:r>
              <w:t xml:space="preserve"> | BIOLOGY</w:t>
            </w:r>
          </w:p>
          <w:p w14:paraId="6D99FEE4" w14:textId="1C46D683" w:rsidR="006C65CE" w:rsidRDefault="006C65CE" w:rsidP="006C65CE">
            <w:pPr>
              <w:pStyle w:val="ListBullet"/>
            </w:pPr>
            <w:r>
              <w:t>A</w:t>
            </w:r>
            <w:r>
              <w:t xml:space="preserve"> | PHYSICS</w:t>
            </w:r>
          </w:p>
          <w:p w14:paraId="36492D56" w14:textId="0A7EB175" w:rsidR="00CA5621" w:rsidRPr="00CF1A49" w:rsidRDefault="006C65CE" w:rsidP="006C65CE">
            <w:pPr>
              <w:pStyle w:val="ListBullet"/>
            </w:pPr>
            <w:r>
              <w:t>B</w:t>
            </w:r>
            <w:r>
              <w:t xml:space="preserve"> | CHEMISTRY</w:t>
            </w:r>
          </w:p>
        </w:tc>
      </w:tr>
      <w:tr w:rsidR="00F61DF9" w:rsidRPr="00CF1A49" w14:paraId="56FA90AE" w14:textId="77777777" w:rsidTr="00F61DF9">
        <w:tc>
          <w:tcPr>
            <w:tcW w:w="9355" w:type="dxa"/>
            <w:tcMar>
              <w:top w:w="216" w:type="dxa"/>
            </w:tcMar>
          </w:tcPr>
          <w:p w14:paraId="7AB29401" w14:textId="2030C327" w:rsidR="00F61DF9" w:rsidRPr="00CF1A49" w:rsidRDefault="002E70BF" w:rsidP="00F61DF9">
            <w:pPr>
              <w:pStyle w:val="Heading3"/>
              <w:contextualSpacing w:val="0"/>
              <w:outlineLvl w:val="2"/>
            </w:pPr>
            <w:r>
              <w:t>August 2019</w:t>
            </w:r>
          </w:p>
          <w:p w14:paraId="2FE4E03A" w14:textId="0FA5DBAD" w:rsidR="00F61DF9" w:rsidRPr="00CF1A49" w:rsidRDefault="002E70BF" w:rsidP="00F61DF9">
            <w:pPr>
              <w:pStyle w:val="Heading2"/>
              <w:contextualSpacing w:val="0"/>
              <w:outlineLvl w:val="1"/>
            </w:pPr>
            <w:r>
              <w:rPr>
                <w:rStyle w:val="SubtleReference"/>
                <w:b/>
                <w:color w:val="1D824C" w:themeColor="accent1"/>
              </w:rPr>
              <w:t xml:space="preserve">A-LEVEL, </w:t>
            </w:r>
            <w:r>
              <w:rPr>
                <w:rStyle w:val="SubtleReference"/>
              </w:rPr>
              <w:t>Ysgol Uwchradd Caergybi</w:t>
            </w:r>
          </w:p>
          <w:p w14:paraId="33EAA485" w14:textId="77777777" w:rsidR="00561415" w:rsidRDefault="00561415" w:rsidP="00561415">
            <w:pPr>
              <w:pStyle w:val="ListBullet"/>
            </w:pPr>
            <w:r>
              <w:t>DISTINCTION* | OCR LEVEL 3 CAMBRIDGE TECHNICAL EXTENDED CERTIFICATE IN IT</w:t>
            </w:r>
          </w:p>
          <w:p w14:paraId="7A7AE044" w14:textId="4BB65CFB" w:rsidR="00F61DF9" w:rsidRDefault="00561415" w:rsidP="00561415">
            <w:pPr>
              <w:pStyle w:val="ListBullet"/>
            </w:pPr>
            <w:r>
              <w:t>DICTINCTION* | OCR LEVEL 3 CAMBRIDGE TECHNICAL EXTENDED CERTIFICATE IN BUSINESS</w:t>
            </w:r>
          </w:p>
        </w:tc>
      </w:tr>
    </w:tbl>
    <w:p w14:paraId="12FDB0E8" w14:textId="63B6FB7C" w:rsidR="00A236C5" w:rsidRDefault="00A236C5" w:rsidP="006E1507"/>
    <w:p w14:paraId="7DDAB107" w14:textId="4129F432" w:rsidR="00A236C5" w:rsidRDefault="00E6469C" w:rsidP="00A236C5">
      <w:pPr>
        <w:pStyle w:val="Heading1"/>
      </w:pPr>
      <w:r>
        <w:t>Volunteering and charity work</w:t>
      </w:r>
    </w:p>
    <w:p w14:paraId="62501380" w14:textId="542EFD19" w:rsidR="00FA683B" w:rsidRPr="00CF1A49" w:rsidRDefault="00FA683B" w:rsidP="00FA683B">
      <w:pPr>
        <w:pStyle w:val="Heading3"/>
      </w:pPr>
      <w:r>
        <w:t>summer 2015</w:t>
      </w:r>
      <w:r w:rsidR="00626338">
        <w:t xml:space="preserve"> | hOLYHEAD</w:t>
      </w:r>
    </w:p>
    <w:p w14:paraId="35090C30" w14:textId="3A05C921" w:rsidR="00FA683B" w:rsidRDefault="00626338" w:rsidP="00FA683B">
      <w:pPr>
        <w:pStyle w:val="Heading2"/>
        <w:rPr>
          <w:rStyle w:val="SubtleReference"/>
        </w:rPr>
      </w:pPr>
      <w:r>
        <w:t>COMMUNITY PARTICIPATION</w:t>
      </w:r>
      <w:r w:rsidR="00FA683B" w:rsidRPr="00CF1A49">
        <w:t xml:space="preserve">, </w:t>
      </w:r>
      <w:r>
        <w:rPr>
          <w:rStyle w:val="SubtleReference"/>
        </w:rPr>
        <w:t>NORTH WALES POLICE</w:t>
      </w:r>
    </w:p>
    <w:p w14:paraId="245EC14D" w14:textId="57828466" w:rsidR="00626338" w:rsidRDefault="00626338" w:rsidP="00253A78">
      <w:pPr>
        <w:pStyle w:val="ListBullet"/>
        <w:rPr>
          <w:lang w:eastAsia="en-GB"/>
        </w:rPr>
      </w:pPr>
      <w:r w:rsidRPr="009E5E0E">
        <w:rPr>
          <w:b/>
          <w:lang w:eastAsia="en-GB"/>
        </w:rPr>
        <w:t xml:space="preserve">Teen Total Alcohol Awareness </w:t>
      </w:r>
      <w:r w:rsidR="009D4476" w:rsidRPr="009E5E0E">
        <w:rPr>
          <w:b/>
          <w:lang w:eastAsia="en-GB"/>
        </w:rPr>
        <w:t>Program</w:t>
      </w:r>
      <w:r w:rsidRPr="009E5E0E">
        <w:rPr>
          <w:lang w:eastAsia="en-GB"/>
        </w:rPr>
        <w:t xml:space="preserve"> - In which me and a group of individuals learnt about the effects of alcohol on young people and the dangers of being intoxicated, plus possible consequences. </w:t>
      </w:r>
    </w:p>
    <w:p w14:paraId="0BFD8748" w14:textId="69BDF692" w:rsidR="00626338" w:rsidRDefault="00626338" w:rsidP="00253A78">
      <w:pPr>
        <w:pStyle w:val="ListBullet"/>
        <w:rPr>
          <w:lang w:eastAsia="en-GB"/>
        </w:rPr>
      </w:pPr>
      <w:r w:rsidRPr="009E5E0E">
        <w:rPr>
          <w:b/>
          <w:lang w:eastAsia="en-GB"/>
        </w:rPr>
        <w:t>Morlo Seniors’ Bingo</w:t>
      </w:r>
      <w:r w:rsidRPr="009E5E0E">
        <w:rPr>
          <w:lang w:eastAsia="en-GB"/>
        </w:rPr>
        <w:t xml:space="preserve"> - Here we played bingo with the elderly, had afternoon tea and biscuits and provided company for all within the </w:t>
      </w:r>
      <w:r w:rsidR="009D4476" w:rsidRPr="009E5E0E">
        <w:rPr>
          <w:lang w:eastAsia="en-GB"/>
        </w:rPr>
        <w:t>two-hour</w:t>
      </w:r>
      <w:r w:rsidRPr="009E5E0E">
        <w:rPr>
          <w:lang w:eastAsia="en-GB"/>
        </w:rPr>
        <w:t xml:space="preserve"> session.</w:t>
      </w:r>
    </w:p>
    <w:p w14:paraId="57529C93" w14:textId="32D64D86" w:rsidR="00626338" w:rsidRDefault="00626338" w:rsidP="00253A78">
      <w:pPr>
        <w:pStyle w:val="ListBullet"/>
        <w:rPr>
          <w:lang w:eastAsia="en-GB"/>
        </w:rPr>
      </w:pPr>
      <w:r w:rsidRPr="009E5E0E">
        <w:rPr>
          <w:b/>
          <w:lang w:eastAsia="en-GB"/>
        </w:rPr>
        <w:t>Phoenix Project Course</w:t>
      </w:r>
      <w:r w:rsidRPr="009E5E0E">
        <w:rPr>
          <w:lang w:eastAsia="en-GB"/>
        </w:rPr>
        <w:t xml:space="preserve"> - A two day </w:t>
      </w:r>
      <w:r w:rsidR="009D4476" w:rsidRPr="009E5E0E">
        <w:rPr>
          <w:lang w:eastAsia="en-GB"/>
        </w:rPr>
        <w:t>program</w:t>
      </w:r>
      <w:r w:rsidRPr="009E5E0E">
        <w:rPr>
          <w:lang w:eastAsia="en-GB"/>
        </w:rPr>
        <w:t xml:space="preserve"> in which me and a group of individuals learnt about: fire safety, the uses and features of a fire engine, firefighter protocols, and a full day dedicated to car safety and a “real life” fire drill in which we “rescued” dummies in full kit. </w:t>
      </w:r>
    </w:p>
    <w:p w14:paraId="44D63C03" w14:textId="77777777" w:rsidR="00626338" w:rsidRDefault="00626338" w:rsidP="00253A78">
      <w:pPr>
        <w:pStyle w:val="ListBullet"/>
        <w:rPr>
          <w:lang w:eastAsia="en-GB"/>
        </w:rPr>
      </w:pPr>
      <w:r w:rsidRPr="009E5E0E">
        <w:rPr>
          <w:b/>
          <w:lang w:eastAsia="en-GB"/>
        </w:rPr>
        <w:lastRenderedPageBreak/>
        <w:t>Lon Deg community home</w:t>
      </w:r>
      <w:r w:rsidRPr="009E5E0E">
        <w:rPr>
          <w:lang w:eastAsia="en-GB"/>
        </w:rPr>
        <w:t xml:space="preserve"> - Provided tea, coffee and entertainment for the elderly and an enjoyable bingo session.</w:t>
      </w:r>
    </w:p>
    <w:p w14:paraId="77FC613D" w14:textId="6D71A755" w:rsidR="00C80B63" w:rsidRPr="00A273EC" w:rsidRDefault="00626338" w:rsidP="00253A78">
      <w:pPr>
        <w:pStyle w:val="ListBullet"/>
        <w:rPr>
          <w:b/>
          <w:bCs/>
          <w:lang w:eastAsia="en-GB"/>
        </w:rPr>
      </w:pPr>
      <w:r w:rsidRPr="00A273EC">
        <w:rPr>
          <w:b/>
          <w:bCs/>
          <w:lang w:eastAsia="en-GB"/>
        </w:rPr>
        <w:t>Litter-picking and Newry Beach clear-up.</w:t>
      </w:r>
    </w:p>
    <w:p w14:paraId="5C4D84BD" w14:textId="1B52784E" w:rsidR="00C80B63" w:rsidRPr="00CF1A49" w:rsidRDefault="00C80B63" w:rsidP="00C80B63">
      <w:pPr>
        <w:pStyle w:val="Heading1"/>
      </w:pPr>
      <w:r>
        <w:t>Hobbies and interests</w:t>
      </w:r>
    </w:p>
    <w:p w14:paraId="24EA4105" w14:textId="5166C54B" w:rsidR="00C80B63" w:rsidRDefault="00A0221C" w:rsidP="00C80B63">
      <w:r>
        <w:t>I am a keen netball player and have played for two local teams previously – these were Holyhead Hawks and Llangefni. I still play for Holyhead Hawks’ netball team now, where I train weekly every Thursday evening in my local leisure centre. Also, I happened to captain Holyhead Hawks’ junior team, and I have previously volunteered as a netball coach at my old high school, Ysgol Uwchradd Caergybi, whilst I was studying my A-Levels, coaching year groups 7 – 11. In my free time, I thoroughly enjoy listening to Indie music, reading romance-comedy novels by various artists, and going for short walks or runs along the Anglesey Coastal Path. I am hugely interested in physics (especially astronomy) and artificial intelligence, so I often watch documentaries involving these two topics.</w:t>
      </w:r>
    </w:p>
    <w:p w14:paraId="22882704" w14:textId="77777777" w:rsidR="00C80B63" w:rsidRPr="00A236C5" w:rsidRDefault="00C80B63" w:rsidP="00A236C5">
      <w:pPr>
        <w:pStyle w:val="Heading1"/>
      </w:pPr>
    </w:p>
    <w:sectPr w:rsidR="00C80B63" w:rsidRPr="00A236C5"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284F5" w14:textId="77777777" w:rsidR="00FA0A21" w:rsidRDefault="00FA0A21" w:rsidP="0068194B">
      <w:r>
        <w:separator/>
      </w:r>
    </w:p>
    <w:p w14:paraId="0B935D6F" w14:textId="77777777" w:rsidR="00FA0A21" w:rsidRDefault="00FA0A21"/>
    <w:p w14:paraId="2F74282B" w14:textId="77777777" w:rsidR="00FA0A21" w:rsidRDefault="00FA0A21"/>
  </w:endnote>
  <w:endnote w:type="continuationSeparator" w:id="0">
    <w:p w14:paraId="2712C92A" w14:textId="77777777" w:rsidR="00FA0A21" w:rsidRDefault="00FA0A21" w:rsidP="0068194B">
      <w:r>
        <w:continuationSeparator/>
      </w:r>
    </w:p>
    <w:p w14:paraId="16BC26F4" w14:textId="77777777" w:rsidR="00FA0A21" w:rsidRDefault="00FA0A21"/>
    <w:p w14:paraId="4B2F182F" w14:textId="77777777" w:rsidR="00FA0A21" w:rsidRDefault="00FA0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04BDA54" w14:textId="77777777" w:rsidR="00832A35" w:rsidRDefault="00832A3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7ED5C" w14:textId="77777777" w:rsidR="00FA0A21" w:rsidRDefault="00FA0A21" w:rsidP="0068194B">
      <w:r>
        <w:separator/>
      </w:r>
    </w:p>
    <w:p w14:paraId="00D9D0DF" w14:textId="77777777" w:rsidR="00FA0A21" w:rsidRDefault="00FA0A21"/>
    <w:p w14:paraId="3F2EA473" w14:textId="77777777" w:rsidR="00FA0A21" w:rsidRDefault="00FA0A21"/>
  </w:footnote>
  <w:footnote w:type="continuationSeparator" w:id="0">
    <w:p w14:paraId="4FB57422" w14:textId="77777777" w:rsidR="00FA0A21" w:rsidRDefault="00FA0A21" w:rsidP="0068194B">
      <w:r>
        <w:continuationSeparator/>
      </w:r>
    </w:p>
    <w:p w14:paraId="7F351D15" w14:textId="77777777" w:rsidR="00FA0A21" w:rsidRDefault="00FA0A21"/>
    <w:p w14:paraId="33A99B93" w14:textId="77777777" w:rsidR="00FA0A21" w:rsidRDefault="00FA0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B757" w14:textId="77777777" w:rsidR="00832A35" w:rsidRPr="004E01EB" w:rsidRDefault="00832A35" w:rsidP="005A1B10">
    <w:pPr>
      <w:pStyle w:val="Header"/>
    </w:pPr>
    <w:r w:rsidRPr="004E01EB">
      <w:rPr>
        <w:noProof/>
      </w:rPr>
      <mc:AlternateContent>
        <mc:Choice Requires="wps">
          <w:drawing>
            <wp:anchor distT="0" distB="0" distL="114300" distR="114300" simplePos="0" relativeHeight="251659264" behindDoc="1" locked="0" layoutInCell="1" allowOverlap="1" wp14:anchorId="62364E20" wp14:editId="586006A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A0415B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04"/>
    <w:rsid w:val="000001EF"/>
    <w:rsid w:val="00007322"/>
    <w:rsid w:val="00007728"/>
    <w:rsid w:val="00024584"/>
    <w:rsid w:val="00024730"/>
    <w:rsid w:val="00055E95"/>
    <w:rsid w:val="00062F98"/>
    <w:rsid w:val="0007021F"/>
    <w:rsid w:val="00084311"/>
    <w:rsid w:val="000A36BC"/>
    <w:rsid w:val="000B2BA5"/>
    <w:rsid w:val="000C0567"/>
    <w:rsid w:val="000F2F8C"/>
    <w:rsid w:val="0010006E"/>
    <w:rsid w:val="001045A8"/>
    <w:rsid w:val="00112950"/>
    <w:rsid w:val="00114A91"/>
    <w:rsid w:val="001427E1"/>
    <w:rsid w:val="001505CD"/>
    <w:rsid w:val="00163668"/>
    <w:rsid w:val="00171566"/>
    <w:rsid w:val="00174676"/>
    <w:rsid w:val="001755A8"/>
    <w:rsid w:val="00180700"/>
    <w:rsid w:val="00184014"/>
    <w:rsid w:val="00192008"/>
    <w:rsid w:val="00194BFD"/>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3A78"/>
    <w:rsid w:val="002617AE"/>
    <w:rsid w:val="002638D0"/>
    <w:rsid w:val="002647D3"/>
    <w:rsid w:val="00275EAE"/>
    <w:rsid w:val="00294998"/>
    <w:rsid w:val="00297F18"/>
    <w:rsid w:val="002A1945"/>
    <w:rsid w:val="002B2958"/>
    <w:rsid w:val="002B3FC8"/>
    <w:rsid w:val="002D23C5"/>
    <w:rsid w:val="002D6137"/>
    <w:rsid w:val="002E70BF"/>
    <w:rsid w:val="002E7E61"/>
    <w:rsid w:val="002F05E5"/>
    <w:rsid w:val="002F254D"/>
    <w:rsid w:val="002F30E4"/>
    <w:rsid w:val="00307140"/>
    <w:rsid w:val="00316DFF"/>
    <w:rsid w:val="00325B57"/>
    <w:rsid w:val="00330504"/>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1B66"/>
    <w:rsid w:val="004319E0"/>
    <w:rsid w:val="00437E8C"/>
    <w:rsid w:val="00440225"/>
    <w:rsid w:val="00454DC3"/>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415"/>
    <w:rsid w:val="00566A35"/>
    <w:rsid w:val="0056701E"/>
    <w:rsid w:val="005740D7"/>
    <w:rsid w:val="00582C71"/>
    <w:rsid w:val="005A0F26"/>
    <w:rsid w:val="005A1B10"/>
    <w:rsid w:val="005A233B"/>
    <w:rsid w:val="005A6850"/>
    <w:rsid w:val="005B1B1B"/>
    <w:rsid w:val="005C5932"/>
    <w:rsid w:val="005D3CA7"/>
    <w:rsid w:val="005D4CC1"/>
    <w:rsid w:val="005F4B91"/>
    <w:rsid w:val="005F55D2"/>
    <w:rsid w:val="005F5DCD"/>
    <w:rsid w:val="0062312F"/>
    <w:rsid w:val="00625F2C"/>
    <w:rsid w:val="00626338"/>
    <w:rsid w:val="006618E9"/>
    <w:rsid w:val="0068194B"/>
    <w:rsid w:val="00683E9F"/>
    <w:rsid w:val="006926E5"/>
    <w:rsid w:val="00692703"/>
    <w:rsid w:val="006A1962"/>
    <w:rsid w:val="006B5D48"/>
    <w:rsid w:val="006B7D7B"/>
    <w:rsid w:val="006C1A5E"/>
    <w:rsid w:val="006C65CE"/>
    <w:rsid w:val="006E1507"/>
    <w:rsid w:val="00712D8B"/>
    <w:rsid w:val="00713468"/>
    <w:rsid w:val="007273B7"/>
    <w:rsid w:val="00733E0A"/>
    <w:rsid w:val="0074403D"/>
    <w:rsid w:val="00746D44"/>
    <w:rsid w:val="007538DC"/>
    <w:rsid w:val="00757803"/>
    <w:rsid w:val="0076164C"/>
    <w:rsid w:val="0079206B"/>
    <w:rsid w:val="007936BB"/>
    <w:rsid w:val="00796076"/>
    <w:rsid w:val="007C0566"/>
    <w:rsid w:val="007C606B"/>
    <w:rsid w:val="007E59EC"/>
    <w:rsid w:val="007E6A61"/>
    <w:rsid w:val="007F4C04"/>
    <w:rsid w:val="008010CD"/>
    <w:rsid w:val="00801140"/>
    <w:rsid w:val="00803404"/>
    <w:rsid w:val="00832A35"/>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69A3"/>
    <w:rsid w:val="0092699C"/>
    <w:rsid w:val="0092726B"/>
    <w:rsid w:val="009361BA"/>
    <w:rsid w:val="00944F78"/>
    <w:rsid w:val="009510E7"/>
    <w:rsid w:val="00952C89"/>
    <w:rsid w:val="009571D8"/>
    <w:rsid w:val="009650EA"/>
    <w:rsid w:val="0097790C"/>
    <w:rsid w:val="0098506E"/>
    <w:rsid w:val="009A19EC"/>
    <w:rsid w:val="009A44CE"/>
    <w:rsid w:val="009C4DFC"/>
    <w:rsid w:val="009D4476"/>
    <w:rsid w:val="009D44F8"/>
    <w:rsid w:val="009E3160"/>
    <w:rsid w:val="009F220C"/>
    <w:rsid w:val="009F3B05"/>
    <w:rsid w:val="009F4931"/>
    <w:rsid w:val="00A0221C"/>
    <w:rsid w:val="00A14534"/>
    <w:rsid w:val="00A16DAA"/>
    <w:rsid w:val="00A236C5"/>
    <w:rsid w:val="00A24162"/>
    <w:rsid w:val="00A25023"/>
    <w:rsid w:val="00A270EA"/>
    <w:rsid w:val="00A273EC"/>
    <w:rsid w:val="00A34BA2"/>
    <w:rsid w:val="00A36F27"/>
    <w:rsid w:val="00A42E32"/>
    <w:rsid w:val="00A46E63"/>
    <w:rsid w:val="00A47504"/>
    <w:rsid w:val="00A51DC5"/>
    <w:rsid w:val="00A53DE1"/>
    <w:rsid w:val="00A615E1"/>
    <w:rsid w:val="00A755E8"/>
    <w:rsid w:val="00A93A5D"/>
    <w:rsid w:val="00AB32F8"/>
    <w:rsid w:val="00AB610B"/>
    <w:rsid w:val="00AD360E"/>
    <w:rsid w:val="00AD40FB"/>
    <w:rsid w:val="00AD782D"/>
    <w:rsid w:val="00AE2247"/>
    <w:rsid w:val="00AE6AFD"/>
    <w:rsid w:val="00AE7650"/>
    <w:rsid w:val="00B10EBE"/>
    <w:rsid w:val="00B236F1"/>
    <w:rsid w:val="00B50F99"/>
    <w:rsid w:val="00B51D1B"/>
    <w:rsid w:val="00B540F4"/>
    <w:rsid w:val="00B60FD0"/>
    <w:rsid w:val="00B622DF"/>
    <w:rsid w:val="00B6332A"/>
    <w:rsid w:val="00B72805"/>
    <w:rsid w:val="00B81760"/>
    <w:rsid w:val="00B8494C"/>
    <w:rsid w:val="00B91D38"/>
    <w:rsid w:val="00BA1546"/>
    <w:rsid w:val="00BB4E51"/>
    <w:rsid w:val="00BD2273"/>
    <w:rsid w:val="00BD431F"/>
    <w:rsid w:val="00BE423E"/>
    <w:rsid w:val="00BF61AC"/>
    <w:rsid w:val="00C47FA6"/>
    <w:rsid w:val="00C57FC6"/>
    <w:rsid w:val="00C66A7D"/>
    <w:rsid w:val="00C710C7"/>
    <w:rsid w:val="00C779DA"/>
    <w:rsid w:val="00C80B63"/>
    <w:rsid w:val="00C814F7"/>
    <w:rsid w:val="00CA4B4D"/>
    <w:rsid w:val="00CA5621"/>
    <w:rsid w:val="00CB315A"/>
    <w:rsid w:val="00CB35C3"/>
    <w:rsid w:val="00CD323D"/>
    <w:rsid w:val="00CD782F"/>
    <w:rsid w:val="00CE4030"/>
    <w:rsid w:val="00CE64B3"/>
    <w:rsid w:val="00CF1A49"/>
    <w:rsid w:val="00D0630C"/>
    <w:rsid w:val="00D243A9"/>
    <w:rsid w:val="00D305E5"/>
    <w:rsid w:val="00D37CD3"/>
    <w:rsid w:val="00D66A52"/>
    <w:rsid w:val="00D66EFA"/>
    <w:rsid w:val="00D72A2D"/>
    <w:rsid w:val="00D92D6A"/>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15E0A"/>
    <w:rsid w:val="00E16249"/>
    <w:rsid w:val="00E2397A"/>
    <w:rsid w:val="00E254DB"/>
    <w:rsid w:val="00E300FC"/>
    <w:rsid w:val="00E362DB"/>
    <w:rsid w:val="00E5632B"/>
    <w:rsid w:val="00E6469C"/>
    <w:rsid w:val="00E70240"/>
    <w:rsid w:val="00E71E6B"/>
    <w:rsid w:val="00E81CC5"/>
    <w:rsid w:val="00E85A87"/>
    <w:rsid w:val="00E85B4A"/>
    <w:rsid w:val="00E9528E"/>
    <w:rsid w:val="00E96C34"/>
    <w:rsid w:val="00EA5099"/>
    <w:rsid w:val="00EB595F"/>
    <w:rsid w:val="00EC1351"/>
    <w:rsid w:val="00EC4CBF"/>
    <w:rsid w:val="00EE2CA8"/>
    <w:rsid w:val="00EF17E8"/>
    <w:rsid w:val="00EF2845"/>
    <w:rsid w:val="00EF51D9"/>
    <w:rsid w:val="00F130DD"/>
    <w:rsid w:val="00F24884"/>
    <w:rsid w:val="00F476C4"/>
    <w:rsid w:val="00F61DF9"/>
    <w:rsid w:val="00F675C8"/>
    <w:rsid w:val="00F81960"/>
    <w:rsid w:val="00F8769D"/>
    <w:rsid w:val="00F9350C"/>
    <w:rsid w:val="00F94EB5"/>
    <w:rsid w:val="00F9624D"/>
    <w:rsid w:val="00FA0A21"/>
    <w:rsid w:val="00FA683B"/>
    <w:rsid w:val="00FB31C1"/>
    <w:rsid w:val="00FB58F2"/>
    <w:rsid w:val="00FC6AEA"/>
    <w:rsid w:val="00FD3D13"/>
    <w:rsid w:val="00FE55A2"/>
    <w:rsid w:val="00FF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C7A04"/>
  <w15:chartTrackingRefBased/>
  <w15:docId w15:val="{D6B77627-C722-4951-BADC-734360DB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w\AppData\Roaming\Microsoft\Templates\Modern%20chronological%20resume.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974</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weeks</dc:creator>
  <cp:keywords/>
  <dc:description/>
  <cp:lastModifiedBy>lucy weeks</cp:lastModifiedBy>
  <cp:revision>52</cp:revision>
  <dcterms:created xsi:type="dcterms:W3CDTF">2020-05-01T18:04:00Z</dcterms:created>
  <dcterms:modified xsi:type="dcterms:W3CDTF">2020-05-03T16:11:00Z</dcterms:modified>
  <cp:category/>
</cp:coreProperties>
</file>