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8463" w14:textId="75627B67" w:rsidR="007A6395" w:rsidRDefault="007A6395"/>
    <w:sectPr w:rsidR="007A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6"/>
    <w:rsid w:val="007A6395"/>
    <w:rsid w:val="00943342"/>
    <w:rsid w:val="00992E06"/>
    <w:rsid w:val="00B12CD9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D2A1"/>
  <w15:chartTrackingRefBased/>
  <w15:docId w15:val="{3E57545F-0166-4B26-8C63-1F91AAD8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weeks</dc:creator>
  <cp:keywords/>
  <dc:description/>
  <cp:lastModifiedBy>lucy weeks</cp:lastModifiedBy>
  <cp:revision>4</cp:revision>
  <dcterms:created xsi:type="dcterms:W3CDTF">2020-04-30T20:54:00Z</dcterms:created>
  <dcterms:modified xsi:type="dcterms:W3CDTF">2020-05-01T17:49:00Z</dcterms:modified>
</cp:coreProperties>
</file>