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2338E" w14:textId="77777777" w:rsidR="002112C1" w:rsidRDefault="00996F84">
      <w:r>
        <w:t>Making a change</w:t>
      </w:r>
    </w:p>
    <w:p w14:paraId="0951DD66" w14:textId="77777777" w:rsidR="001215EC" w:rsidRDefault="001215EC"/>
    <w:p w14:paraId="24A74981" w14:textId="52874492" w:rsidR="001215EC" w:rsidRDefault="00076BB1">
      <w:r>
        <w:t>Change number 2</w:t>
      </w:r>
      <w:bookmarkStart w:id="0" w:name="_GoBack"/>
      <w:bookmarkEnd w:id="0"/>
    </w:p>
    <w:p w14:paraId="40BB9D39" w14:textId="77777777" w:rsidR="001215EC" w:rsidRDefault="001215EC"/>
    <w:sectPr w:rsidR="001215EC" w:rsidSect="009138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59A"/>
    <w:rsid w:val="00076BB1"/>
    <w:rsid w:val="001215EC"/>
    <w:rsid w:val="002112C1"/>
    <w:rsid w:val="0088259A"/>
    <w:rsid w:val="00913845"/>
    <w:rsid w:val="0099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D7B6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5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59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5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59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Macintosh Word</Application>
  <DocSecurity>0</DocSecurity>
  <Lines>1</Lines>
  <Paragraphs>1</Paragraphs>
  <ScaleCrop>false</ScaleCrop>
  <Company>UCLA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Zhang</dc:creator>
  <cp:keywords/>
  <dc:description/>
  <cp:lastModifiedBy>Lucy Zhang</cp:lastModifiedBy>
  <cp:revision>4</cp:revision>
  <dcterms:created xsi:type="dcterms:W3CDTF">2015-01-09T01:18:00Z</dcterms:created>
  <dcterms:modified xsi:type="dcterms:W3CDTF">2015-01-12T05:47:00Z</dcterms:modified>
</cp:coreProperties>
</file>