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0C09B" w14:textId="4F9B980F" w:rsidR="00155D46" w:rsidRDefault="005B3CA5">
      <w:r>
        <w:t xml:space="preserve">A </w:t>
      </w:r>
      <w:proofErr w:type="gramStart"/>
      <w:r>
        <w:t>web oldal</w:t>
      </w:r>
      <w:proofErr w:type="gramEnd"/>
      <w:r>
        <w:t xml:space="preserve"> témája: vízvezeték szerelő szakmai portál, ahol mindenki megtalálja azt a szakembert, akit keres.</w:t>
      </w:r>
    </w:p>
    <w:p w14:paraId="75225BC2" w14:textId="26B617AC" w:rsidR="005B3CA5" w:rsidRDefault="005B3CA5">
      <w:r>
        <w:t>Felépítése</w:t>
      </w:r>
      <w:r w:rsidR="00912D1B">
        <w:t xml:space="preserve"> (menürendszer is)</w:t>
      </w:r>
      <w:r>
        <w:t>:</w:t>
      </w:r>
    </w:p>
    <w:p w14:paraId="734B4425" w14:textId="58DDEA31" w:rsidR="005B3CA5" w:rsidRDefault="005B3CA5" w:rsidP="005B3CA5">
      <w:pPr>
        <w:pStyle w:val="Listaszerbekezds"/>
        <w:numPr>
          <w:ilvl w:val="0"/>
          <w:numId w:val="1"/>
        </w:numPr>
      </w:pPr>
    </w:p>
    <w:sectPr w:rsidR="005B3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D2435"/>
    <w:multiLevelType w:val="hybridMultilevel"/>
    <w:tmpl w:val="3462F7BC"/>
    <w:lvl w:ilvl="0" w:tplc="F290F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76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46"/>
    <w:rsid w:val="00010539"/>
    <w:rsid w:val="00155D46"/>
    <w:rsid w:val="002A1546"/>
    <w:rsid w:val="00362F78"/>
    <w:rsid w:val="005B3CA5"/>
    <w:rsid w:val="0091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4D46"/>
  <w15:chartTrackingRefBased/>
  <w15:docId w15:val="{D1F8549D-058B-4D36-A2B0-A70E1153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B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Hanák</dc:creator>
  <cp:keywords/>
  <dc:description/>
  <cp:lastModifiedBy>Péter Hanák</cp:lastModifiedBy>
  <cp:revision>2</cp:revision>
  <dcterms:created xsi:type="dcterms:W3CDTF">2024-11-15T20:42:00Z</dcterms:created>
  <dcterms:modified xsi:type="dcterms:W3CDTF">2024-11-16T09:08:00Z</dcterms:modified>
</cp:coreProperties>
</file>