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38A6C" w14:textId="1EDDC135" w:rsidR="00BA4EB8" w:rsidRDefault="00BA4EB8">
      <w:r>
        <w:t>Migration de version SCCM</w:t>
      </w:r>
    </w:p>
    <w:p w14:paraId="0FC75F16" w14:textId="1A334C9D" w:rsidR="006D673B" w:rsidRDefault="00BA4EB8">
      <w:hyperlink r:id="rId4" w:history="1">
        <w:r w:rsidRPr="007C1B2F">
          <w:rPr>
            <w:rStyle w:val="Lienhypertexte"/>
          </w:rPr>
          <w:t>https://www.systemcenterdudes.com/step-by-step-sccm-2503-upgrade-guide/?utm_source=chatgpt.com</w:t>
        </w:r>
      </w:hyperlink>
    </w:p>
    <w:p w14:paraId="02B986FE" w14:textId="1EE554C0" w:rsidR="00BA4EB8" w:rsidRDefault="00BA4EB8">
      <w:hyperlink r:id="rId5" w:history="1">
        <w:r w:rsidRPr="007C1B2F">
          <w:rPr>
            <w:rStyle w:val="Lienhypertexte"/>
          </w:rPr>
          <w:t>https://www.prajwaldesai.com/sccm-2503-upgrade-guide/</w:t>
        </w:r>
      </w:hyperlink>
    </w:p>
    <w:p w14:paraId="3F477359" w14:textId="77777777" w:rsidR="00E94D3A" w:rsidRDefault="00E94D3A"/>
    <w:p w14:paraId="72647132" w14:textId="77777777" w:rsidR="00BA4EB8" w:rsidRDefault="00BA4EB8"/>
    <w:sectPr w:rsidR="00BA4EB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EB8"/>
    <w:rsid w:val="004C7C5A"/>
    <w:rsid w:val="00540176"/>
    <w:rsid w:val="006400C6"/>
    <w:rsid w:val="006D673B"/>
    <w:rsid w:val="00944B8C"/>
    <w:rsid w:val="00BA4EB8"/>
    <w:rsid w:val="00C16BB3"/>
    <w:rsid w:val="00E94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7FE3D0"/>
  <w15:chartTrackingRefBased/>
  <w15:docId w15:val="{505C0F2A-C158-410F-832B-E1F2308CA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A4E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A4E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A4E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A4E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A4E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A4E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A4E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A4E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A4E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A4E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A4E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A4E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A4EB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A4EB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A4EB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A4EB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A4EB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A4EB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A4E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A4E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A4E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A4E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A4E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A4EB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A4EB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A4EB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A4E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A4EB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A4EB8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BA4EB8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A4E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prajwaldesai.com/sccm-2503-upgrade-guide/" TargetMode="External"/><Relationship Id="rId4" Type="http://schemas.openxmlformats.org/officeDocument/2006/relationships/hyperlink" Target="https://www.systemcenterdudes.com/step-by-step-sccm-2503-upgrade-guide/?utm_source=chatgpt.co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54</Words>
  <Characters>300</Characters>
  <Application>Microsoft Office Word</Application>
  <DocSecurity>0</DocSecurity>
  <Lines>2</Lines>
  <Paragraphs>1</Paragraphs>
  <ScaleCrop>false</ScaleCrop>
  <Company>OPH de la CDA de La Rochelle</Company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ZENA Lucas</dc:creator>
  <cp:keywords/>
  <dc:description/>
  <cp:lastModifiedBy>ZENA Lucas</cp:lastModifiedBy>
  <cp:revision>3</cp:revision>
  <dcterms:created xsi:type="dcterms:W3CDTF">2025-08-25T07:42:00Z</dcterms:created>
  <dcterms:modified xsi:type="dcterms:W3CDTF">2025-08-25T12:59:00Z</dcterms:modified>
</cp:coreProperties>
</file>