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09607" w14:textId="6AD4F6C0" w:rsidR="006D673B" w:rsidRPr="009A03F3" w:rsidRDefault="00C631D7" w:rsidP="00C631D7">
      <w:pPr>
        <w:pStyle w:val="Titre2"/>
        <w:rPr>
          <w:b/>
          <w:bCs/>
          <w:color w:val="auto"/>
          <w:u w:val="single"/>
        </w:rPr>
      </w:pPr>
      <w:r w:rsidRPr="009A03F3">
        <w:rPr>
          <w:b/>
          <w:bCs/>
          <w:color w:val="auto"/>
          <w:u w:val="single"/>
        </w:rPr>
        <w:t>PROC CREATION APPLICATION SCCM</w:t>
      </w:r>
    </w:p>
    <w:p w14:paraId="2737EFC0" w14:textId="77777777" w:rsidR="00C631D7" w:rsidRPr="009A03F3" w:rsidRDefault="00C631D7" w:rsidP="00C631D7"/>
    <w:p w14:paraId="09B65085" w14:textId="77777777" w:rsidR="00C631D7" w:rsidRPr="009A03F3" w:rsidRDefault="00C631D7" w:rsidP="00C631D7"/>
    <w:p w14:paraId="381D7F0A" w14:textId="2A80CC3A" w:rsidR="00C631D7" w:rsidRPr="009A03F3" w:rsidRDefault="00C631D7" w:rsidP="004A7276">
      <w:pPr>
        <w:pStyle w:val="Titre3"/>
        <w:rPr>
          <w:b/>
          <w:bCs/>
          <w:color w:val="auto"/>
          <w:u w:val="single"/>
        </w:rPr>
      </w:pPr>
      <w:proofErr w:type="spellStart"/>
      <w:r w:rsidRPr="009A03F3">
        <w:rPr>
          <w:b/>
          <w:bCs/>
          <w:color w:val="auto"/>
          <w:u w:val="single"/>
        </w:rPr>
        <w:t>Creation</w:t>
      </w:r>
      <w:proofErr w:type="spellEnd"/>
      <w:r w:rsidRPr="009A03F3">
        <w:rPr>
          <w:b/>
          <w:bCs/>
          <w:color w:val="auto"/>
          <w:u w:val="single"/>
        </w:rPr>
        <w:t xml:space="preserve"> Application exe:</w:t>
      </w:r>
    </w:p>
    <w:p w14:paraId="7A9851FF" w14:textId="088A90D1" w:rsidR="007A2029" w:rsidRPr="009A03F3" w:rsidRDefault="007A2029" w:rsidP="007A2029">
      <w:pPr>
        <w:pStyle w:val="Paragraphedeliste"/>
        <w:numPr>
          <w:ilvl w:val="0"/>
          <w:numId w:val="1"/>
        </w:numPr>
      </w:pPr>
      <w:r w:rsidRPr="009A03F3">
        <w:t xml:space="preserve">Sélectionner </w:t>
      </w:r>
      <w:r w:rsidR="005E2E7F" w:rsidRPr="009A03F3">
        <w:t>« </w:t>
      </w:r>
      <w:r w:rsidRPr="009A03F3">
        <w:t>Spécifier manuellement</w:t>
      </w:r>
      <w:r w:rsidR="00200BA0" w:rsidRPr="009A03F3">
        <w:t xml:space="preserve"> » Cliquer</w:t>
      </w:r>
      <w:r w:rsidRPr="009A03F3">
        <w:t xml:space="preserve"> sur suivant</w:t>
      </w:r>
    </w:p>
    <w:p w14:paraId="49784126" w14:textId="22B90241" w:rsidR="00C631D7" w:rsidRPr="009A03F3" w:rsidRDefault="007A2029" w:rsidP="00C631D7">
      <w:pPr>
        <w:rPr>
          <w:b/>
          <w:bCs/>
        </w:rPr>
      </w:pPr>
      <w:r w:rsidRPr="009A03F3">
        <w:rPr>
          <w:b/>
          <w:bCs/>
        </w:rPr>
        <w:drawing>
          <wp:inline distT="0" distB="0" distL="0" distR="0" wp14:anchorId="1903B72D" wp14:editId="532BD27D">
            <wp:extent cx="5760720" cy="5149215"/>
            <wp:effectExtent l="0" t="0" r="0" b="0"/>
            <wp:docPr id="1194794328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94328" name="Image 1" descr="Une image contenant texte, capture d’écran, logiciel, Page web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4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66B3" w14:textId="75BC4996" w:rsidR="007A2029" w:rsidRPr="009A03F3" w:rsidRDefault="007A2029" w:rsidP="007A2029">
      <w:pPr>
        <w:spacing w:after="0"/>
      </w:pPr>
      <w:r w:rsidRPr="009A03F3">
        <w:lastRenderedPageBreak/>
        <w:t xml:space="preserve">2)Définir le nom et la version du logiciel, Cliquer sur suivant </w:t>
      </w:r>
      <w:r w:rsidRPr="009A03F3">
        <w:drawing>
          <wp:inline distT="0" distB="0" distL="0" distR="0" wp14:anchorId="474F69FD" wp14:editId="5F12593A">
            <wp:extent cx="5760720" cy="5215890"/>
            <wp:effectExtent l="0" t="0" r="0" b="3810"/>
            <wp:docPr id="2067653066" name="Image 1" descr="Une image contenant texte, capture d’écran, logiciel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53066" name="Image 1" descr="Une image contenant texte, capture d’écran, logiciel, nombr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6EEE" w14:textId="66B49961" w:rsidR="001C0366" w:rsidRPr="009A03F3" w:rsidRDefault="007A2029" w:rsidP="007A2029">
      <w:pPr>
        <w:spacing w:after="0"/>
      </w:pPr>
      <w:r w:rsidRPr="009A03F3">
        <w:t>3) Saisir les informations (</w:t>
      </w:r>
      <w:r w:rsidR="00EE6D98" w:rsidRPr="009A03F3">
        <w:t xml:space="preserve">nom, </w:t>
      </w:r>
      <w:r w:rsidR="001C0366" w:rsidRPr="009A03F3">
        <w:t>icone) qui</w:t>
      </w:r>
      <w:r w:rsidRPr="009A03F3">
        <w:t xml:space="preserve"> seront visible dans le catalogue Centre Logiciel puis cliquer</w:t>
      </w:r>
      <w:r w:rsidR="001C0366" w:rsidRPr="009A03F3">
        <w:t xml:space="preserve"> sur Suivant :</w:t>
      </w:r>
    </w:p>
    <w:p w14:paraId="1F4B1D8E" w14:textId="74512A35" w:rsidR="007A2029" w:rsidRPr="009A03F3" w:rsidRDefault="001C0366" w:rsidP="007A2029">
      <w:pPr>
        <w:spacing w:after="0"/>
      </w:pPr>
      <w:r w:rsidRPr="009A03F3">
        <w:lastRenderedPageBreak/>
        <w:drawing>
          <wp:inline distT="0" distB="0" distL="0" distR="0" wp14:anchorId="0F88B108" wp14:editId="09FC3E2D">
            <wp:extent cx="5760720" cy="5234305"/>
            <wp:effectExtent l="0" t="0" r="0" b="4445"/>
            <wp:docPr id="1309886454" name="Image 1" descr="Une image contenant texte, capture d’écran, logiciel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86454" name="Image 1" descr="Une image contenant texte, capture d’écran, logiciel, nombr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01FE" w14:textId="01094669" w:rsidR="007A2029" w:rsidRPr="009A03F3" w:rsidRDefault="007A2029" w:rsidP="007A2029">
      <w:r w:rsidRPr="009A03F3">
        <w:lastRenderedPageBreak/>
        <w:t>4)</w:t>
      </w:r>
      <w:r w:rsidR="001E77FB" w:rsidRPr="009A03F3">
        <w:rPr>
          <w:rFonts w:ascii="Lato" w:hAnsi="Lato"/>
          <w:color w:val="222222"/>
          <w:sz w:val="21"/>
          <w:szCs w:val="21"/>
          <w:shd w:val="clear" w:color="auto" w:fill="FFFFFF"/>
        </w:rPr>
        <w:t xml:space="preserve"> </w:t>
      </w:r>
      <w:r w:rsidR="001E77FB" w:rsidRPr="009A03F3">
        <w:t>. Il faut maintenant créer un </w:t>
      </w:r>
      <w:r w:rsidR="001E77FB" w:rsidRPr="009A03F3">
        <w:rPr>
          <w:b/>
          <w:bCs/>
        </w:rPr>
        <w:t>Type de déploiement</w:t>
      </w:r>
      <w:r w:rsidR="001E77FB" w:rsidRPr="009A03F3">
        <w:t xml:space="preserve"> pour que l’agent puisse traiter l’installation. Cliquer sur le bouton Ajouter </w:t>
      </w:r>
      <w:r w:rsidR="001E77FB" w:rsidRPr="009A03F3">
        <w:drawing>
          <wp:inline distT="0" distB="0" distL="0" distR="0" wp14:anchorId="18EEEC5F" wp14:editId="639D8BD8">
            <wp:extent cx="5760720" cy="5164455"/>
            <wp:effectExtent l="0" t="0" r="0" b="0"/>
            <wp:docPr id="1666265375" name="Image 1" descr="Une image contenant texte, capture d’écran, logiciel, afficha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65375" name="Image 1" descr="Une image contenant texte, capture d’écran, logiciel, affichag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6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7BD7" w14:textId="53CEE280" w:rsidR="001E77FB" w:rsidRPr="009A03F3" w:rsidRDefault="001E77FB" w:rsidP="001E77FB">
      <w:r w:rsidRPr="009A03F3">
        <w:lastRenderedPageBreak/>
        <w:t>5)</w:t>
      </w:r>
      <w:r w:rsidRPr="009A03F3">
        <w:rPr>
          <w:rFonts w:ascii="Lato" w:hAnsi="Lato"/>
          <w:color w:val="222222"/>
          <w:sz w:val="21"/>
          <w:szCs w:val="21"/>
          <w:shd w:val="clear" w:color="auto" w:fill="FFFFFF"/>
        </w:rPr>
        <w:t xml:space="preserve"> </w:t>
      </w:r>
      <w:r w:rsidRPr="009A03F3">
        <w:t xml:space="preserve">Type, sélectionner « Programme d’installation de script » puis cliquer sur Suivant </w:t>
      </w:r>
      <w:r w:rsidRPr="009A03F3">
        <w:drawing>
          <wp:inline distT="0" distB="0" distL="0" distR="0" wp14:anchorId="6CE5EB6B" wp14:editId="33096695">
            <wp:extent cx="5760720" cy="5198745"/>
            <wp:effectExtent l="0" t="0" r="0" b="1905"/>
            <wp:docPr id="115455750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5750" name="Image 1" descr="Une image contenant texte, capture d’écran, logiciel, Page web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6692" w14:textId="45BC38B3" w:rsidR="001E77FB" w:rsidRPr="009A03F3" w:rsidRDefault="001E77FB" w:rsidP="001E77FB">
      <w:r w:rsidRPr="009A03F3">
        <w:lastRenderedPageBreak/>
        <w:t xml:space="preserve">7)Entrer le nom de l’application et cliquer sur suivant </w:t>
      </w:r>
      <w:r w:rsidRPr="009A03F3">
        <w:drawing>
          <wp:inline distT="0" distB="0" distL="0" distR="0" wp14:anchorId="08E28317" wp14:editId="5562E2B8">
            <wp:extent cx="5760720" cy="5244465"/>
            <wp:effectExtent l="0" t="0" r="0" b="0"/>
            <wp:docPr id="1522429281" name="Image 1" descr="Une image contenant texte, capture d’écran, logiciel, afficha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29281" name="Image 1" descr="Une image contenant texte, capture d’écran, logiciel, affichag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ED17" w14:textId="030DD796" w:rsidR="001E77FB" w:rsidRPr="009A03F3" w:rsidRDefault="001E77FB" w:rsidP="001E77FB">
      <w:r w:rsidRPr="009A03F3">
        <w:t>8</w:t>
      </w:r>
      <w:r w:rsidR="00162C7F" w:rsidRPr="009A03F3">
        <w:rPr>
          <w:rFonts w:ascii="Lato" w:hAnsi="Lato"/>
          <w:color w:val="222222"/>
          <w:sz w:val="21"/>
          <w:szCs w:val="21"/>
          <w:shd w:val="clear" w:color="auto" w:fill="FFFFFF"/>
        </w:rPr>
        <w:t xml:space="preserve"> </w:t>
      </w:r>
      <w:r w:rsidR="00162C7F" w:rsidRPr="009A03F3">
        <w:t xml:space="preserve">. Entrer ou sélectionner l’emplacement (dossier) qui contient l’exécutable au format UNC. Dans le champ programme d’installation(c’est possible qu’un /S soit recommander), entrer le nom du fichier </w:t>
      </w:r>
      <w:r w:rsidR="00162C7F" w:rsidRPr="009A03F3">
        <w:lastRenderedPageBreak/>
        <w:t xml:space="preserve">exécutable et les paramètres.  Faire de même avec la commande de désinstallation. Pour finir cliquer sur Suivant. </w:t>
      </w:r>
      <w:r w:rsidR="00162C7F" w:rsidRPr="009A03F3">
        <w:drawing>
          <wp:inline distT="0" distB="0" distL="0" distR="0" wp14:anchorId="6B627ED0" wp14:editId="00731E41">
            <wp:extent cx="5760720" cy="5170805"/>
            <wp:effectExtent l="0" t="0" r="0" b="0"/>
            <wp:docPr id="1257076688" name="Image 1" descr="Une image contenant texte, capture d’écran, logiciel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76688" name="Image 1" descr="Une image contenant texte, capture d’écran, logiciel, nombr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AF85" w14:textId="275E343E" w:rsidR="00162C7F" w:rsidRPr="009A03F3" w:rsidRDefault="00162C7F" w:rsidP="00162C7F">
      <w:r w:rsidRPr="009A03F3">
        <w:lastRenderedPageBreak/>
        <w:t>9)</w:t>
      </w:r>
      <w:r w:rsidRPr="009A03F3">
        <w:rPr>
          <w:rFonts w:ascii="Lato" w:hAnsi="Lato"/>
          <w:color w:val="222222"/>
          <w:sz w:val="21"/>
          <w:szCs w:val="21"/>
          <w:shd w:val="clear" w:color="auto" w:fill="FFFFFF"/>
        </w:rPr>
        <w:t xml:space="preserve"> </w:t>
      </w:r>
      <w:r w:rsidRPr="009A03F3">
        <w:t xml:space="preserve">Il faut maintenant paramétrer la détection du programme pour savoir si celui-ci est déjà présent sur le poste. Cliquer sur le bouton Ajouter une clause </w:t>
      </w:r>
      <w:r w:rsidRPr="009A03F3">
        <w:drawing>
          <wp:inline distT="0" distB="0" distL="0" distR="0" wp14:anchorId="315908C3" wp14:editId="66CF7C54">
            <wp:extent cx="5760720" cy="5179060"/>
            <wp:effectExtent l="0" t="0" r="0" b="2540"/>
            <wp:docPr id="31081708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1708" name="Image 1" descr="Une image contenant texte, capture d’écran, logiciel, Page web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D484" w14:textId="0DFDE685" w:rsidR="009E09FA" w:rsidRPr="009A03F3" w:rsidRDefault="00162C7F" w:rsidP="009E09FA">
      <w:r w:rsidRPr="009A03F3">
        <w:t>10)</w:t>
      </w:r>
      <w:r w:rsidR="009E09FA" w:rsidRPr="009A03F3">
        <w:rPr>
          <w:rFonts w:ascii="Lato" w:eastAsia="Times New Roman" w:hAnsi="Lato" w:cs="Times New Roman"/>
          <w:color w:val="222222"/>
          <w:kern w:val="0"/>
          <w:sz w:val="21"/>
          <w:szCs w:val="21"/>
          <w:lang w:eastAsia="fr-FR"/>
          <w14:ligatures w14:val="none"/>
        </w:rPr>
        <w:t xml:space="preserve"> </w:t>
      </w:r>
      <w:r w:rsidR="009E09FA" w:rsidRPr="009A03F3">
        <w:t xml:space="preserve"> Dans l’exemple si après, je vérifie juste si une version de Notepad++ est installé en validant ou non la présence du fichier Notepad++.exe dans le répertoire d’installation , (Spécifier la version ou la </w:t>
      </w:r>
      <w:r w:rsidR="009E09FA" w:rsidRPr="009A03F3">
        <w:lastRenderedPageBreak/>
        <w:t xml:space="preserve">date de modification exacte est </w:t>
      </w:r>
      <w:r w:rsidR="00EC6EA2" w:rsidRPr="009A03F3">
        <w:t>recommander cliquer</w:t>
      </w:r>
      <w:r w:rsidR="009E09FA" w:rsidRPr="009A03F3">
        <w:t xml:space="preserve"> sur </w:t>
      </w:r>
      <w:r w:rsidR="00EC6EA2" w:rsidRPr="009A03F3">
        <w:t>OK pour</w:t>
      </w:r>
      <w:r w:rsidR="009E09FA" w:rsidRPr="009A03F3">
        <w:t xml:space="preserve"> valider. </w:t>
      </w:r>
      <w:r w:rsidR="009E09FA" w:rsidRPr="009A03F3">
        <w:drawing>
          <wp:inline distT="0" distB="0" distL="0" distR="0" wp14:anchorId="2836BE6F" wp14:editId="5857CB28">
            <wp:extent cx="5760720" cy="5694680"/>
            <wp:effectExtent l="0" t="0" r="0" b="1270"/>
            <wp:docPr id="1707253787" name="Image 1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53787" name="Image 1" descr="Une image contenant texte, capture d’écran, nombre, Polic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EB9F" w14:textId="39181D4F" w:rsidR="0070306E" w:rsidRPr="009A03F3" w:rsidRDefault="009E09FA" w:rsidP="00162C7F">
      <w:r w:rsidRPr="009A03F3">
        <w:t>11)</w:t>
      </w:r>
      <w:r w:rsidRPr="009A03F3">
        <w:rPr>
          <w:rFonts w:ascii="Lato" w:hAnsi="Lato"/>
          <w:color w:val="222222"/>
          <w:sz w:val="21"/>
          <w:szCs w:val="21"/>
          <w:shd w:val="clear" w:color="auto" w:fill="FFFFFF"/>
        </w:rPr>
        <w:t xml:space="preserve"> </w:t>
      </w:r>
      <w:r w:rsidRPr="009A03F3">
        <w:t xml:space="preserve">On retrouve la clause dans la </w:t>
      </w:r>
      <w:r w:rsidR="00EC6EA2" w:rsidRPr="009A03F3">
        <w:t>liste,</w:t>
      </w:r>
      <w:r w:rsidRPr="009A03F3">
        <w:t xml:space="preserve"> cliquer</w:t>
      </w:r>
      <w:r w:rsidR="00C16344" w:rsidRPr="009A03F3">
        <w:t xml:space="preserve"> </w:t>
      </w:r>
      <w:r w:rsidR="0070306E" w:rsidRPr="009A03F3">
        <w:t>Suivant</w:t>
      </w:r>
    </w:p>
    <w:p w14:paraId="25FF1A23" w14:textId="36F72255" w:rsidR="00162C7F" w:rsidRPr="009A03F3" w:rsidRDefault="009E09FA" w:rsidP="00162C7F">
      <w:r w:rsidRPr="009A03F3">
        <w:lastRenderedPageBreak/>
        <w:drawing>
          <wp:inline distT="0" distB="0" distL="0" distR="0" wp14:anchorId="683BA4C1" wp14:editId="3409521D">
            <wp:extent cx="5760720" cy="5125720"/>
            <wp:effectExtent l="0" t="0" r="0" b="0"/>
            <wp:docPr id="1366780567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80567" name="Image 1" descr="Une image contenant texte, capture d’écran, logiciel, Page web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6C47" w14:textId="0FBC74E6" w:rsidR="0070306E" w:rsidRPr="009A03F3" w:rsidRDefault="009E09FA" w:rsidP="00162C7F">
      <w:r w:rsidRPr="009A03F3">
        <w:t>12)</w:t>
      </w:r>
      <w:r w:rsidRPr="009A03F3">
        <w:rPr>
          <w:rFonts w:ascii="Lato" w:hAnsi="Lato"/>
          <w:color w:val="222222"/>
          <w:sz w:val="21"/>
          <w:szCs w:val="21"/>
          <w:shd w:val="clear" w:color="auto" w:fill="FFFFFF"/>
        </w:rPr>
        <w:t xml:space="preserve"> </w:t>
      </w:r>
      <w:r w:rsidRPr="009A03F3">
        <w:t xml:space="preserve">. Comportement d’installation, sélectionner Installer pour le système si la ressource est un périphérique. Puis cliquer sur </w:t>
      </w:r>
      <w:r w:rsidR="0070306E" w:rsidRPr="009A03F3">
        <w:t xml:space="preserve"> Suivant </w:t>
      </w:r>
    </w:p>
    <w:p w14:paraId="5CEECCFA" w14:textId="447EC5BB" w:rsidR="009E09FA" w:rsidRPr="009A03F3" w:rsidRDefault="009E09FA" w:rsidP="00162C7F">
      <w:r w:rsidRPr="009A03F3">
        <w:lastRenderedPageBreak/>
        <w:drawing>
          <wp:inline distT="0" distB="0" distL="0" distR="0" wp14:anchorId="303E1EDC" wp14:editId="43F957BC">
            <wp:extent cx="5760720" cy="5125720"/>
            <wp:effectExtent l="0" t="0" r="0" b="0"/>
            <wp:docPr id="800714624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14624" name="Image 1" descr="Une image contenant texte, capture d’écran, logiciel, Page web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3C01" w14:textId="65BB4B82" w:rsidR="009E09FA" w:rsidRPr="009A03F3" w:rsidRDefault="009E09FA" w:rsidP="009E09FA">
      <w:r w:rsidRPr="009A03F3">
        <w:lastRenderedPageBreak/>
        <w:t xml:space="preserve">13) Le type de déploiement est ajouté, cliquer sur Suivant. </w:t>
      </w:r>
      <w:r w:rsidRPr="009A03F3">
        <w:drawing>
          <wp:inline distT="0" distB="0" distL="0" distR="0" wp14:anchorId="5759A489" wp14:editId="26081251">
            <wp:extent cx="5760720" cy="5158740"/>
            <wp:effectExtent l="0" t="0" r="0" b="3810"/>
            <wp:docPr id="2021536653" name="Image 1" descr="Une image contenant texte, capture d’écran, logiciel, afficha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36653" name="Image 1" descr="Une image contenant texte, capture d’écran, logiciel, affichag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E759" w14:textId="03CB20E7" w:rsidR="009A03F3" w:rsidRDefault="009E09FA" w:rsidP="009E09FA">
      <w:r w:rsidRPr="009A03F3">
        <w:t xml:space="preserve">14)Continuer d’appuyer sur </w:t>
      </w:r>
      <w:r w:rsidR="00F74700" w:rsidRPr="009A03F3">
        <w:t>suivant, puis</w:t>
      </w:r>
      <w:r w:rsidRPr="009A03F3">
        <w:t xml:space="preserve"> nous pouvons voir que l’application est disponible dans la bibliothèque </w:t>
      </w:r>
      <w:proofErr w:type="spellStart"/>
      <w:r w:rsidRPr="009A03F3">
        <w:t>sccm</w:t>
      </w:r>
      <w:proofErr w:type="spellEnd"/>
      <w:r w:rsidR="00F74700" w:rsidRPr="009A03F3">
        <w:t xml:space="preserve"> (Je l’ai mis hors service c’est normal j’</w:t>
      </w:r>
      <w:r w:rsidR="009A03F3" w:rsidRPr="009A03F3">
        <w:t>avais</w:t>
      </w:r>
      <w:r w:rsidR="00F74700" w:rsidRPr="009A03F3">
        <w:t xml:space="preserve"> </w:t>
      </w:r>
      <w:r w:rsidR="009A03F3" w:rsidRPr="009A03F3">
        <w:t>une nouvelle fonctionnalité</w:t>
      </w:r>
      <w:r w:rsidR="00F74700" w:rsidRPr="009A03F3">
        <w:t xml:space="preserve"> </w:t>
      </w:r>
      <w:r w:rsidR="009A03F3" w:rsidRPr="009A03F3">
        <w:t>à</w:t>
      </w:r>
      <w:r w:rsidR="00F74700" w:rsidRPr="009A03F3">
        <w:t xml:space="preserve"> </w:t>
      </w:r>
      <w:r w:rsidR="009A03F3" w:rsidRPr="009A03F3">
        <w:t>effectuer.</w:t>
      </w:r>
    </w:p>
    <w:p w14:paraId="6E72DB26" w14:textId="4AD7801E" w:rsidR="009E09FA" w:rsidRPr="009A03F3" w:rsidRDefault="00F74700" w:rsidP="009E09FA">
      <w:r w:rsidRPr="009A03F3">
        <w:lastRenderedPageBreak/>
        <w:drawing>
          <wp:inline distT="0" distB="0" distL="0" distR="0" wp14:anchorId="7A8B6229" wp14:editId="0C1BBCC5">
            <wp:extent cx="5760720" cy="2794000"/>
            <wp:effectExtent l="0" t="0" r="0" b="6350"/>
            <wp:docPr id="951679455" name="Image 1" descr="Une image contenant texte, capture d’écran, logiciel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79455" name="Image 1" descr="Une image contenant texte, capture d’écran, logiciel, nombre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EFA5" w14:textId="77777777" w:rsidR="00F74700" w:rsidRPr="009A03F3" w:rsidRDefault="00F74700" w:rsidP="00F74700"/>
    <w:p w14:paraId="2E3C7F21" w14:textId="76D3E250" w:rsidR="00F74700" w:rsidRPr="009A03F3" w:rsidRDefault="00F74700" w:rsidP="00F74700">
      <w:r w:rsidRPr="009A03F3">
        <w:lastRenderedPageBreak/>
        <w:t>15)Ensuite faire clic droit sur l’application et faire appuyer sur « déployer </w:t>
      </w:r>
      <w:r w:rsidR="0070306E" w:rsidRPr="009A03F3">
        <w:t>»</w:t>
      </w:r>
      <w:r w:rsidR="0070306E" w:rsidRPr="009A03F3">
        <w:rPr>
          <w:rFonts w:ascii="Lato" w:hAnsi="Lato"/>
          <w:color w:val="222222"/>
          <w:sz w:val="21"/>
          <w:szCs w:val="21"/>
          <w:shd w:val="clear" w:color="auto" w:fill="FFFFFF"/>
        </w:rPr>
        <w:t xml:space="preserve"> </w:t>
      </w:r>
      <w:r w:rsidR="0070306E" w:rsidRPr="009A03F3">
        <w:t>Dans</w:t>
      </w:r>
      <w:r w:rsidRPr="009A03F3">
        <w:t xml:space="preserve"> un premier, il faut définir à qui l’application va être distribuée, cliquer sur Parcourir pour définir un regroupement. </w:t>
      </w:r>
      <w:r w:rsidRPr="009A03F3">
        <w:drawing>
          <wp:inline distT="0" distB="0" distL="0" distR="0" wp14:anchorId="0EA1614E" wp14:editId="4D325B70">
            <wp:extent cx="5760720" cy="5332730"/>
            <wp:effectExtent l="0" t="0" r="0" b="1270"/>
            <wp:docPr id="70647718" name="Image 1" descr="Une image contenant texte, capture d’écran, logiciel, afficha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7718" name="Image 1" descr="Une image contenant texte, capture d’écran, logiciel, affichage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3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0C03" w14:textId="77777777" w:rsidR="00F74700" w:rsidRPr="009A03F3" w:rsidRDefault="00F74700" w:rsidP="00F74700"/>
    <w:p w14:paraId="545260BB" w14:textId="77777777" w:rsidR="00F74700" w:rsidRPr="009A03F3" w:rsidRDefault="00F74700" w:rsidP="00F74700"/>
    <w:p w14:paraId="2F1B2712" w14:textId="22D5B972" w:rsidR="00F74700" w:rsidRPr="009A03F3" w:rsidRDefault="00F74700" w:rsidP="00F74700">
      <w:r w:rsidRPr="009A03F3">
        <w:lastRenderedPageBreak/>
        <w:t>16)</w:t>
      </w:r>
      <w:r w:rsidRPr="009A03F3">
        <w:rPr>
          <w:rFonts w:ascii="Lato" w:hAnsi="Lato"/>
          <w:color w:val="222222"/>
          <w:sz w:val="21"/>
          <w:szCs w:val="21"/>
          <w:shd w:val="clear" w:color="auto" w:fill="FFFFFF"/>
        </w:rPr>
        <w:t xml:space="preserve"> </w:t>
      </w:r>
      <w:r w:rsidRPr="009A03F3">
        <w:t>Il faut maintenant définir depuis quel point de distribution, cliquer sur Ajouter / Point de distribution. (J’avais déjà ajouter le point de distribution en amont)</w:t>
      </w:r>
      <w:r w:rsidRPr="009A03F3">
        <w:drawing>
          <wp:inline distT="0" distB="0" distL="0" distR="0" wp14:anchorId="22D3ED99" wp14:editId="6688E9A8">
            <wp:extent cx="5760720" cy="3148330"/>
            <wp:effectExtent l="0" t="0" r="0" b="0"/>
            <wp:docPr id="496858319" name="Image 1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58319" name="Image 1" descr="Une image contenant texte, capture d’écran, logiciel, Icône d’ordinateur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09FF" w14:textId="77777777" w:rsidR="00F74700" w:rsidRPr="009A03F3" w:rsidRDefault="00F74700" w:rsidP="00F74700"/>
    <w:p w14:paraId="58BA79A1" w14:textId="77777777" w:rsidR="00F74700" w:rsidRPr="009A03F3" w:rsidRDefault="00F74700" w:rsidP="00F74700"/>
    <w:p w14:paraId="06EFA793" w14:textId="6DD09D76" w:rsidR="00F74700" w:rsidRPr="009A03F3" w:rsidRDefault="00F74700" w:rsidP="00F74700">
      <w:r w:rsidRPr="009A03F3">
        <w:lastRenderedPageBreak/>
        <w:t>17)</w:t>
      </w:r>
      <w:r w:rsidRPr="009A03F3">
        <w:rPr>
          <w:rFonts w:ascii="Lato" w:eastAsia="Times New Roman" w:hAnsi="Lato" w:cs="Times New Roman"/>
          <w:color w:val="222222"/>
          <w:kern w:val="0"/>
          <w:sz w:val="21"/>
          <w:szCs w:val="21"/>
          <w:lang w:eastAsia="fr-FR"/>
          <w14:ligatures w14:val="none"/>
        </w:rPr>
        <w:t xml:space="preserve"> </w:t>
      </w:r>
      <w:r w:rsidRPr="009A03F3">
        <w:t> Cliquer sur Suivant </w:t>
      </w:r>
      <w:r w:rsidRPr="009A03F3">
        <w:rPr>
          <w:b/>
          <w:bCs/>
        </w:rPr>
        <w:t>1</w:t>
      </w:r>
      <w:r w:rsidRPr="009A03F3">
        <w:t xml:space="preserve">. Dans le champ objet permet de définir si l’application est obligatoire (installation automatique) ou Disponible (visible dans le centre de logiciel). </w:t>
      </w:r>
      <w:r w:rsidRPr="009A03F3">
        <w:drawing>
          <wp:inline distT="0" distB="0" distL="0" distR="0" wp14:anchorId="03FD7546" wp14:editId="415E54D6">
            <wp:extent cx="5760720" cy="5372100"/>
            <wp:effectExtent l="0" t="0" r="0" b="0"/>
            <wp:docPr id="1474905552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05552" name="Image 1" descr="Une image contenant texte, capture d’écran, logiciel, Page web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277A" w14:textId="41F0D4D6" w:rsidR="00F74700" w:rsidRPr="009A03F3" w:rsidRDefault="00F74700" w:rsidP="00F74700">
      <w:r w:rsidRPr="009A03F3">
        <w:lastRenderedPageBreak/>
        <w:t>18)</w:t>
      </w:r>
      <w:r w:rsidRPr="009A03F3">
        <w:rPr>
          <w:rFonts w:ascii="Lato" w:hAnsi="Lato"/>
          <w:color w:val="222222"/>
          <w:sz w:val="21"/>
          <w:szCs w:val="21"/>
          <w:shd w:val="clear" w:color="auto" w:fill="FFFFFF"/>
        </w:rPr>
        <w:t xml:space="preserve"> </w:t>
      </w:r>
      <w:r w:rsidRPr="009A03F3">
        <w:t xml:space="preserve">Cliquer sur Suivant. La planification permet de choisir à partir de quand l’application sera disponible, cette option est utile dans le cadre de mise à jour de logiciel métier planifiée. </w:t>
      </w:r>
      <w:r w:rsidRPr="009A03F3">
        <w:drawing>
          <wp:inline distT="0" distB="0" distL="0" distR="0" wp14:anchorId="4EBE63BA" wp14:editId="1183DCDE">
            <wp:extent cx="5760720" cy="5327650"/>
            <wp:effectExtent l="0" t="0" r="0" b="6350"/>
            <wp:docPr id="704629202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29202" name="Image 1" descr="Une image contenant texte, capture d’écran, logiciel, Page web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C100" w14:textId="77777777" w:rsidR="00F74700" w:rsidRPr="009A03F3" w:rsidRDefault="00F74700" w:rsidP="00F74700"/>
    <w:p w14:paraId="2B529F97" w14:textId="77777777" w:rsidR="00F74700" w:rsidRPr="009A03F3" w:rsidRDefault="00F74700" w:rsidP="00F74700"/>
    <w:p w14:paraId="7C5D7321" w14:textId="6C5EF411" w:rsidR="00F74700" w:rsidRPr="009A03F3" w:rsidRDefault="00F74700" w:rsidP="00F74700">
      <w:r w:rsidRPr="009A03F3">
        <w:lastRenderedPageBreak/>
        <w:t>19)</w:t>
      </w:r>
      <w:r w:rsidRPr="009A03F3">
        <w:rPr>
          <w:rFonts w:ascii="Lato" w:hAnsi="Lato"/>
          <w:color w:val="222222"/>
          <w:sz w:val="21"/>
          <w:szCs w:val="21"/>
          <w:shd w:val="clear" w:color="auto" w:fill="FFFFFF"/>
        </w:rPr>
        <w:t xml:space="preserve"> </w:t>
      </w:r>
      <w:r w:rsidRPr="009A03F3">
        <w:t xml:space="preserve">. Cliquer sur </w:t>
      </w:r>
      <w:r w:rsidR="0003652E" w:rsidRPr="009A03F3">
        <w:t>Suivant,</w:t>
      </w:r>
      <w:r w:rsidRPr="009A03F3">
        <w:t xml:space="preserve"> l’expérience utilisateur permet de définir les notifications sur le poste client. </w:t>
      </w:r>
      <w:r w:rsidRPr="009A03F3">
        <w:drawing>
          <wp:inline distT="0" distB="0" distL="0" distR="0" wp14:anchorId="0C94A55B" wp14:editId="167CB40E">
            <wp:extent cx="5760720" cy="5351145"/>
            <wp:effectExtent l="0" t="0" r="0" b="1905"/>
            <wp:docPr id="380878828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78828" name="Image 1" descr="Une image contenant texte, capture d’écran, logiciel, Page web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5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13D5" w14:textId="00754D86" w:rsidR="0009602F" w:rsidRPr="009A03F3" w:rsidRDefault="0009602F" w:rsidP="0009602F">
      <w:r w:rsidRPr="009A03F3">
        <w:lastRenderedPageBreak/>
        <w:t>20)</w:t>
      </w:r>
      <w:r w:rsidRPr="009A03F3">
        <w:rPr>
          <w:rFonts w:ascii="Lato" w:hAnsi="Lato"/>
          <w:color w:val="222222"/>
          <w:sz w:val="21"/>
          <w:szCs w:val="21"/>
          <w:shd w:val="clear" w:color="auto" w:fill="FFFFFF"/>
        </w:rPr>
        <w:t xml:space="preserve"> </w:t>
      </w:r>
      <w:r w:rsidRPr="009A03F3">
        <w:t> Paramétrage des alertes sur l’état de déploiement, cliquer sur Suivant</w:t>
      </w:r>
      <w:r w:rsidR="000F5E1A" w:rsidRPr="009A03F3">
        <w:t> :</w:t>
      </w:r>
      <w:r w:rsidRPr="009A03F3">
        <w:drawing>
          <wp:inline distT="0" distB="0" distL="0" distR="0" wp14:anchorId="1715A467" wp14:editId="5E39CB20">
            <wp:extent cx="5760720" cy="5343525"/>
            <wp:effectExtent l="0" t="0" r="0" b="9525"/>
            <wp:docPr id="23277242" name="Image 1" descr="Une image contenant texte, capture d’écran, logiciel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7242" name="Image 1" descr="Une image contenant texte, capture d’écran, logiciel, nombre&#10;&#10;Description générée automatiquemen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DAFB" w14:textId="40D261FC" w:rsidR="0009602F" w:rsidRPr="009A03F3" w:rsidRDefault="0009602F" w:rsidP="0009602F">
      <w:r w:rsidRPr="009A03F3">
        <w:lastRenderedPageBreak/>
        <w:t>21)</w:t>
      </w:r>
      <w:r w:rsidRPr="009A03F3">
        <w:rPr>
          <w:rFonts w:ascii="Lato" w:eastAsia="Times New Roman" w:hAnsi="Lato" w:cs="Times New Roman"/>
          <w:color w:val="222222"/>
          <w:kern w:val="0"/>
          <w:sz w:val="21"/>
          <w:szCs w:val="21"/>
          <w:lang w:eastAsia="fr-FR"/>
          <w14:ligatures w14:val="none"/>
        </w:rPr>
        <w:t xml:space="preserve"> </w:t>
      </w:r>
      <w:r w:rsidRPr="009A03F3">
        <w:t xml:space="preserve">Résumé du déploiement, cliquer sur Suivant pour valider. </w:t>
      </w:r>
      <w:r w:rsidRPr="009A03F3">
        <w:drawing>
          <wp:inline distT="0" distB="0" distL="0" distR="0" wp14:anchorId="0369A902" wp14:editId="706A50CC">
            <wp:extent cx="5760720" cy="5464810"/>
            <wp:effectExtent l="0" t="0" r="0" b="2540"/>
            <wp:docPr id="941486092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86092" name="Image 1" descr="Une image contenant texte, capture d’écran, logiciel, Page web&#10;&#10;Description générée automatiquemen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6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24BC" w14:textId="76D88B20" w:rsidR="0009602F" w:rsidRPr="009A03F3" w:rsidRDefault="0009602F" w:rsidP="0009602F"/>
    <w:p w14:paraId="29AFC9D5" w14:textId="57628AF6" w:rsidR="0009602F" w:rsidRPr="009A03F3" w:rsidRDefault="0009602F" w:rsidP="0009602F">
      <w:r w:rsidRPr="009A03F3">
        <w:t>L’application est maintenant publiée</w:t>
      </w:r>
    </w:p>
    <w:p w14:paraId="4FF234D1" w14:textId="77777777" w:rsidR="00A92597" w:rsidRPr="009A03F3" w:rsidRDefault="00A92597" w:rsidP="0009602F"/>
    <w:p w14:paraId="6923EF83" w14:textId="120640D0" w:rsidR="00A92597" w:rsidRPr="009A03F3" w:rsidRDefault="00A92597" w:rsidP="0009602F">
      <w:r w:rsidRPr="009A03F3">
        <w:lastRenderedPageBreak/>
        <w:t xml:space="preserve">Pour supprimer le déploiement d’une application : </w:t>
      </w:r>
      <w:r w:rsidRPr="009A03F3">
        <w:drawing>
          <wp:inline distT="0" distB="0" distL="0" distR="0" wp14:anchorId="33D96A83" wp14:editId="2863561C">
            <wp:extent cx="6645910" cy="3439795"/>
            <wp:effectExtent l="0" t="0" r="2540" b="8255"/>
            <wp:docPr id="1286196352" name="Image 1" descr="Une image contenant texte, capture d’écran, logiciel, afficha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96352" name="Image 1" descr="Une image contenant texte, capture d’écran, logiciel, affichage&#10;&#10;Description générée automatiquement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6850" w14:textId="77777777" w:rsidR="0009602F" w:rsidRPr="009A03F3" w:rsidRDefault="0009602F" w:rsidP="0009602F"/>
    <w:p w14:paraId="34AEFF8F" w14:textId="77777777" w:rsidR="00A92597" w:rsidRPr="009A03F3" w:rsidRDefault="00A92597" w:rsidP="00A92597">
      <w:pPr>
        <w:numPr>
          <w:ilvl w:val="0"/>
          <w:numId w:val="2"/>
        </w:numPr>
      </w:pPr>
      <w:r w:rsidRPr="009A03F3">
        <w:t>Dans la console Configuration Manager, accédez à l’espace de travail </w:t>
      </w:r>
      <w:r w:rsidRPr="009A03F3">
        <w:rPr>
          <w:b/>
          <w:bCs/>
        </w:rPr>
        <w:t>Bibliothèque de logiciels</w:t>
      </w:r>
      <w:r w:rsidRPr="009A03F3">
        <w:t>, développez </w:t>
      </w:r>
      <w:r w:rsidRPr="009A03F3">
        <w:rPr>
          <w:b/>
          <w:bCs/>
        </w:rPr>
        <w:t>Gestion des</w:t>
      </w:r>
      <w:r w:rsidRPr="009A03F3">
        <w:t> applications, puis sélectionnez le nœud </w:t>
      </w:r>
      <w:r w:rsidRPr="009A03F3">
        <w:rPr>
          <w:b/>
          <w:bCs/>
        </w:rPr>
        <w:t>Applications</w:t>
      </w:r>
      <w:r w:rsidRPr="009A03F3">
        <w:t> ou </w:t>
      </w:r>
      <w:r w:rsidRPr="009A03F3">
        <w:rPr>
          <w:b/>
          <w:bCs/>
        </w:rPr>
        <w:t>Groupes d’applications</w:t>
      </w:r>
      <w:r w:rsidRPr="009A03F3">
        <w:t>.</w:t>
      </w:r>
    </w:p>
    <w:p w14:paraId="388EEF23" w14:textId="77777777" w:rsidR="00A92597" w:rsidRPr="009A03F3" w:rsidRDefault="00A92597" w:rsidP="00A92597">
      <w:pPr>
        <w:numPr>
          <w:ilvl w:val="0"/>
          <w:numId w:val="2"/>
        </w:numPr>
      </w:pPr>
      <w:r w:rsidRPr="009A03F3">
        <w:t>Sélectionnez l’application ou le groupe d’applications qui inclut le déploiement que vous souhaitez supprimer.</w:t>
      </w:r>
    </w:p>
    <w:p w14:paraId="5E78D18D" w14:textId="77777777" w:rsidR="00A92597" w:rsidRPr="009A03F3" w:rsidRDefault="00A92597" w:rsidP="00A92597">
      <w:pPr>
        <w:numPr>
          <w:ilvl w:val="0"/>
          <w:numId w:val="2"/>
        </w:numPr>
      </w:pPr>
      <w:r w:rsidRPr="009A03F3">
        <w:t>Basculez vers l’onglet </w:t>
      </w:r>
      <w:r w:rsidRPr="009A03F3">
        <w:rPr>
          <w:b/>
          <w:bCs/>
        </w:rPr>
        <w:t>Déploiements</w:t>
      </w:r>
      <w:r w:rsidRPr="009A03F3">
        <w:t> du volet d’informations, puis sélectionnez le déploiement.</w:t>
      </w:r>
    </w:p>
    <w:p w14:paraId="5C0C0522" w14:textId="79A00CE1" w:rsidR="00A92597" w:rsidRPr="009A03F3" w:rsidRDefault="00A92597" w:rsidP="00A92597">
      <w:pPr>
        <w:numPr>
          <w:ilvl w:val="0"/>
          <w:numId w:val="2"/>
        </w:numPr>
      </w:pPr>
      <w:r w:rsidRPr="009A03F3"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A853E5" wp14:editId="71025550">
                <wp:simplePos x="0" y="0"/>
                <wp:positionH relativeFrom="column">
                  <wp:posOffset>-171450</wp:posOffset>
                </wp:positionH>
                <wp:positionV relativeFrom="paragraph">
                  <wp:posOffset>2371725</wp:posOffset>
                </wp:positionV>
                <wp:extent cx="1038225" cy="466725"/>
                <wp:effectExtent l="0" t="0" r="28575" b="28575"/>
                <wp:wrapNone/>
                <wp:docPr id="779128668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ED8F45E" w14:textId="10AC6E51" w:rsidR="00A92597" w:rsidRPr="009A03F3" w:rsidRDefault="00A92597">
                            <w:r w:rsidRPr="009A03F3">
                              <w:t>Supprimer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A853E5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-13.5pt;margin-top:186.75pt;width:81.75pt;height:3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" fillcolor="white [3201]" strokecolor="white [3212]" strokeweight=".5pt">
                <v:textbox>
                  <w:txbxContent>
                    <w:p w14:paraId="3ED8F45E" w14:textId="10AC6E51" w:rsidR="00A92597" w:rsidRPr="009A03F3" w:rsidRDefault="00A92597">
                      <w:r w:rsidRPr="009A03F3">
                        <w:t>Supprimer</w:t>
                      </w:r>
                    </w:p>
                  </w:txbxContent>
                </v:textbox>
              </v:shape>
            </w:pict>
          </mc:Fallback>
        </mc:AlternateContent>
      </w:r>
      <w:r w:rsidRPr="009A03F3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FF1CA8" wp14:editId="5B003A0C">
                <wp:simplePos x="0" y="0"/>
                <wp:positionH relativeFrom="column">
                  <wp:posOffset>342900</wp:posOffset>
                </wp:positionH>
                <wp:positionV relativeFrom="paragraph">
                  <wp:posOffset>2238375</wp:posOffset>
                </wp:positionV>
                <wp:extent cx="342900" cy="323850"/>
                <wp:effectExtent l="0" t="38100" r="57150" b="19050"/>
                <wp:wrapNone/>
                <wp:docPr id="1948258899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7DDC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27pt;margin-top:176.25pt;width:27pt;height:25.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Pr="009A03F3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4A186D" wp14:editId="253B2566">
                <wp:simplePos x="0" y="0"/>
                <wp:positionH relativeFrom="column">
                  <wp:posOffset>219075</wp:posOffset>
                </wp:positionH>
                <wp:positionV relativeFrom="paragraph">
                  <wp:posOffset>828675</wp:posOffset>
                </wp:positionV>
                <wp:extent cx="333375" cy="114300"/>
                <wp:effectExtent l="0" t="38100" r="47625" b="19050"/>
                <wp:wrapNone/>
                <wp:docPr id="1128167215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375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CF98F3" id="Connecteur droit avec flèche 2" o:spid="_x0000_s1026" type="#_x0000_t32" style="position:absolute;margin-left:17.25pt;margin-top:65.25pt;width:26.25pt;height:9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Pr="009A03F3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F4454C" wp14:editId="74B1627B">
                <wp:simplePos x="0" y="0"/>
                <wp:positionH relativeFrom="column">
                  <wp:posOffset>1562100</wp:posOffset>
                </wp:positionH>
                <wp:positionV relativeFrom="paragraph">
                  <wp:posOffset>3800475</wp:posOffset>
                </wp:positionV>
                <wp:extent cx="257175" cy="457200"/>
                <wp:effectExtent l="38100" t="0" r="28575" b="57150"/>
                <wp:wrapNone/>
                <wp:docPr id="1285829117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7C8AE" id="Connecteur droit avec flèche 1" o:spid="_x0000_s1026" type="#_x0000_t32" style="position:absolute;margin-left:123pt;margin-top:299.25pt;width:20.25pt;height:36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Pr="009A03F3">
        <w:t>Dans le ruban, sous l’onglet </w:t>
      </w:r>
      <w:r w:rsidRPr="009A03F3">
        <w:rPr>
          <w:b/>
          <w:bCs/>
        </w:rPr>
        <w:t>Déploiement</w:t>
      </w:r>
      <w:r w:rsidRPr="009A03F3">
        <w:t> du groupe </w:t>
      </w:r>
      <w:r w:rsidRPr="009A03F3">
        <w:rPr>
          <w:b/>
          <w:bCs/>
        </w:rPr>
        <w:t>Déploiement</w:t>
      </w:r>
      <w:r w:rsidRPr="009A03F3">
        <w:t>, sélectionnez </w:t>
      </w:r>
      <w:r w:rsidRPr="009A03F3">
        <w:rPr>
          <w:b/>
          <w:bCs/>
        </w:rPr>
        <w:t>Supprimer</w:t>
      </w:r>
      <w:r w:rsidRPr="009A03F3">
        <w:t xml:space="preserve">. </w:t>
      </w:r>
      <w:r w:rsidRPr="009A03F3">
        <w:drawing>
          <wp:inline distT="0" distB="0" distL="0" distR="0" wp14:anchorId="7F397466" wp14:editId="766C15B8">
            <wp:extent cx="6645910" cy="4140200"/>
            <wp:effectExtent l="0" t="0" r="2540" b="0"/>
            <wp:docPr id="1654825417" name="Image 1" descr="Une image contenant texte, capture d’écran, ligne, Parallè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25417" name="Image 1" descr="Une image contenant texte, capture d’écran, ligne, Parallèle&#10;&#10;Description générée automatiquemen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7525" w14:textId="4701FBBF" w:rsidR="0009602F" w:rsidRPr="009A03F3" w:rsidRDefault="00A92597" w:rsidP="00A92597">
      <w:pPr>
        <w:rPr>
          <w:rStyle w:val="lev"/>
          <w:sz w:val="28"/>
          <w:szCs w:val="28"/>
          <w:u w:val="single"/>
        </w:rPr>
      </w:pPr>
      <w:r w:rsidRPr="009A03F3">
        <w:rPr>
          <w:rStyle w:val="lev"/>
          <w:sz w:val="28"/>
          <w:szCs w:val="28"/>
          <w:u w:val="single"/>
        </w:rPr>
        <w:t xml:space="preserve">Création application </w:t>
      </w:r>
      <w:proofErr w:type="spellStart"/>
      <w:r w:rsidRPr="009A03F3">
        <w:rPr>
          <w:rStyle w:val="lev"/>
          <w:sz w:val="28"/>
          <w:szCs w:val="28"/>
          <w:u w:val="single"/>
        </w:rPr>
        <w:t>msi</w:t>
      </w:r>
      <w:proofErr w:type="spellEnd"/>
      <w:r w:rsidRPr="009A03F3">
        <w:rPr>
          <w:rStyle w:val="lev"/>
          <w:sz w:val="28"/>
          <w:szCs w:val="28"/>
          <w:u w:val="single"/>
        </w:rPr>
        <w:t> :</w:t>
      </w:r>
    </w:p>
    <w:p w14:paraId="04DC5DB8" w14:textId="77777777" w:rsidR="006D4602" w:rsidRPr="009A03F3" w:rsidRDefault="006D4602" w:rsidP="006D4602">
      <w:r w:rsidRPr="009A03F3">
        <w:t>Depuis la console, aller sur Bibliothèque de logiciels 1 et faite un clic droit sur Applications 2 et cliquer sur Créer une application 3.</w:t>
      </w:r>
    </w:p>
    <w:p w14:paraId="1504116C" w14:textId="17CB2BE4" w:rsidR="006D4602" w:rsidRPr="009A03F3" w:rsidRDefault="006D4602" w:rsidP="006D4602">
      <w:pPr>
        <w:rPr>
          <w:b/>
          <w:bCs/>
          <w:sz w:val="28"/>
          <w:szCs w:val="28"/>
          <w:u w:val="single"/>
        </w:rPr>
      </w:pPr>
      <w:r w:rsidRPr="009A03F3">
        <w:rPr>
          <w:b/>
          <w:bCs/>
          <w:sz w:val="28"/>
          <w:szCs w:val="28"/>
          <w:u w:val="single"/>
        </w:rPr>
        <w:drawing>
          <wp:inline distT="0" distB="0" distL="0" distR="0" wp14:anchorId="3A78652D" wp14:editId="144E381B">
            <wp:extent cx="5715000" cy="2638425"/>
            <wp:effectExtent l="0" t="0" r="0" b="9525"/>
            <wp:docPr id="292301701" name="Image 18" descr="sccm deployer application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sccm deployer application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D0AD7" w14:textId="77777777" w:rsidR="006D4602" w:rsidRPr="009A03F3" w:rsidRDefault="006D4602" w:rsidP="006D4602">
      <w:r w:rsidRPr="009A03F3">
        <w:t>2. Sélectionner Windows Installer (fichier *.</w:t>
      </w:r>
      <w:proofErr w:type="spellStart"/>
      <w:r w:rsidRPr="009A03F3">
        <w:t>msi</w:t>
      </w:r>
      <w:proofErr w:type="spellEnd"/>
      <w:r w:rsidRPr="009A03F3">
        <w:t>) en type 1, indiquer le chemin réseau (UNC) du programme 2 et cliquer sur Suivant 3.</w:t>
      </w:r>
    </w:p>
    <w:p w14:paraId="6D35B331" w14:textId="61DF1DC6" w:rsidR="006D4602" w:rsidRPr="009A03F3" w:rsidRDefault="006D4602" w:rsidP="006D4602">
      <w:pPr>
        <w:rPr>
          <w:b/>
          <w:bCs/>
          <w:sz w:val="28"/>
          <w:szCs w:val="28"/>
          <w:u w:val="single"/>
        </w:rPr>
      </w:pPr>
      <w:r w:rsidRPr="009A03F3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37CE4152" wp14:editId="4F329085">
            <wp:extent cx="4314825" cy="3810000"/>
            <wp:effectExtent l="0" t="0" r="9525" b="0"/>
            <wp:docPr id="1866203004" name="Image 17" descr="Fichier MSI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Fichier MSI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85DE1" w14:textId="77777777" w:rsidR="006D4602" w:rsidRPr="009A03F3" w:rsidRDefault="006D4602" w:rsidP="006D4602">
      <w:r w:rsidRPr="009A03F3">
        <w:t>3. Cliquer sur Suivant 1, cette fenêtre affiche un résumé de la première fenêtre.</w:t>
      </w:r>
    </w:p>
    <w:p w14:paraId="67A65CF9" w14:textId="722DC97D" w:rsidR="006D4602" w:rsidRPr="009A03F3" w:rsidRDefault="006D4602" w:rsidP="006D4602">
      <w:pPr>
        <w:rPr>
          <w:b/>
          <w:bCs/>
          <w:sz w:val="28"/>
          <w:szCs w:val="28"/>
          <w:u w:val="single"/>
        </w:rPr>
      </w:pPr>
      <w:r w:rsidRPr="009A03F3">
        <w:rPr>
          <w:b/>
          <w:bCs/>
          <w:sz w:val="28"/>
          <w:szCs w:val="28"/>
          <w:u w:val="single"/>
        </w:rPr>
        <w:drawing>
          <wp:inline distT="0" distB="0" distL="0" distR="0" wp14:anchorId="7EACB5AF" wp14:editId="5D286815">
            <wp:extent cx="4333875" cy="3810000"/>
            <wp:effectExtent l="0" t="0" r="9525" b="0"/>
            <wp:docPr id="627774436" name="Image 16" descr="MSI deploiement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MSI deploiement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9AD4C" w14:textId="77777777" w:rsidR="006D4602" w:rsidRPr="009A03F3" w:rsidRDefault="006D4602" w:rsidP="006D4602">
      <w:r w:rsidRPr="009A03F3">
        <w:t>4. Personnaliser si besoin les informations de l’application 1, vérifier la commande d’installation 2 puis cliquer sur Suivant 3.</w:t>
      </w:r>
    </w:p>
    <w:p w14:paraId="498A2B94" w14:textId="6C8CAD29" w:rsidR="006D4602" w:rsidRPr="009A03F3" w:rsidRDefault="006D4602" w:rsidP="006D4602">
      <w:pPr>
        <w:rPr>
          <w:b/>
          <w:bCs/>
          <w:sz w:val="28"/>
          <w:szCs w:val="28"/>
          <w:u w:val="single"/>
        </w:rPr>
      </w:pPr>
      <w:r w:rsidRPr="009A03F3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42C3050B" wp14:editId="102813CF">
            <wp:extent cx="4343400" cy="3810000"/>
            <wp:effectExtent l="0" t="0" r="0" b="0"/>
            <wp:docPr id="220311108" name="Image 15" descr="MSI : infos application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MSI : infos application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6A70E" w14:textId="77777777" w:rsidR="006D4602" w:rsidRPr="009A03F3" w:rsidRDefault="006D4602" w:rsidP="006D4602">
      <w:r w:rsidRPr="009A03F3">
        <w:t>5. Cliquer sur Suivant 1, cette fenêtre affiche également un résumé des informations paramétrées précédemment.</w:t>
      </w:r>
    </w:p>
    <w:p w14:paraId="7E339933" w14:textId="0670228D" w:rsidR="006D4602" w:rsidRPr="009A03F3" w:rsidRDefault="006D4602" w:rsidP="006D4602">
      <w:pPr>
        <w:rPr>
          <w:b/>
          <w:bCs/>
          <w:sz w:val="28"/>
          <w:szCs w:val="28"/>
          <w:u w:val="single"/>
        </w:rPr>
      </w:pPr>
      <w:r w:rsidRPr="009A03F3">
        <w:rPr>
          <w:b/>
          <w:bCs/>
          <w:sz w:val="28"/>
          <w:szCs w:val="28"/>
          <w:u w:val="single"/>
        </w:rPr>
        <w:drawing>
          <wp:inline distT="0" distB="0" distL="0" distR="0" wp14:anchorId="4EA5443F" wp14:editId="6D12D487">
            <wp:extent cx="4314825" cy="3810000"/>
            <wp:effectExtent l="0" t="0" r="9525" b="0"/>
            <wp:docPr id="528813581" name="Image 14" descr="MSI : résume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MSI : résume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946EB" w14:textId="77777777" w:rsidR="006D4602" w:rsidRPr="009A03F3" w:rsidRDefault="006D4602" w:rsidP="006D4602">
      <w:r w:rsidRPr="009A03F3">
        <w:t>6. Patienter pendant la création de l’application …</w:t>
      </w:r>
    </w:p>
    <w:p w14:paraId="597275EB" w14:textId="73EABA5E" w:rsidR="006D4602" w:rsidRPr="009A03F3" w:rsidRDefault="006D4602" w:rsidP="006D4602">
      <w:pPr>
        <w:rPr>
          <w:b/>
          <w:bCs/>
          <w:sz w:val="28"/>
          <w:szCs w:val="28"/>
          <w:u w:val="single"/>
        </w:rPr>
      </w:pPr>
      <w:r w:rsidRPr="009A03F3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35380924" wp14:editId="18F7C26E">
            <wp:extent cx="4343400" cy="3810000"/>
            <wp:effectExtent l="0" t="0" r="0" b="0"/>
            <wp:docPr id="717072547" name="Image 13" descr="MSI : ajout de l'application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MSI : ajout de l'application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29C54" w14:textId="77777777" w:rsidR="006D4602" w:rsidRPr="009A03F3" w:rsidRDefault="006D4602" w:rsidP="006D4602">
      <w:r w:rsidRPr="009A03F3">
        <w:t>7. Cliquer sur Fermer 1 pour quitter l’assistant.</w:t>
      </w:r>
    </w:p>
    <w:p w14:paraId="25D401D5" w14:textId="6EA9C9D6" w:rsidR="006D4602" w:rsidRPr="009A03F3" w:rsidRDefault="006D4602" w:rsidP="006D4602">
      <w:pPr>
        <w:rPr>
          <w:b/>
          <w:bCs/>
          <w:sz w:val="28"/>
          <w:szCs w:val="28"/>
          <w:u w:val="single"/>
        </w:rPr>
      </w:pPr>
      <w:r w:rsidRPr="009A03F3">
        <w:rPr>
          <w:b/>
          <w:bCs/>
          <w:sz w:val="28"/>
          <w:szCs w:val="28"/>
          <w:u w:val="single"/>
        </w:rPr>
        <w:drawing>
          <wp:inline distT="0" distB="0" distL="0" distR="0" wp14:anchorId="41C38544" wp14:editId="67F9A131">
            <wp:extent cx="4333875" cy="3810000"/>
            <wp:effectExtent l="0" t="0" r="9525" b="0"/>
            <wp:docPr id="368643840" name="Image 12" descr="MSI : Fermer l'assistant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MSI : Fermer l'assistant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70E83" w14:textId="77777777" w:rsidR="006D4602" w:rsidRPr="009A03F3" w:rsidRDefault="006D4602" w:rsidP="006D4602">
      <w:r w:rsidRPr="009A03F3">
        <w:t>8. Google Chrome est maintenant disponible dans la liste des applications 1.</w:t>
      </w:r>
    </w:p>
    <w:p w14:paraId="3261B006" w14:textId="77777777" w:rsidR="005E1BCA" w:rsidRPr="009A03F3" w:rsidRDefault="005E1BCA" w:rsidP="006D4602"/>
    <w:p w14:paraId="773B00F8" w14:textId="415ED29F" w:rsidR="005E1BCA" w:rsidRPr="009A03F3" w:rsidRDefault="00C66AE2" w:rsidP="006D4602">
      <w:r w:rsidRPr="009A03F3">
        <w:t>Méthode</w:t>
      </w:r>
      <w:r w:rsidR="005E1BCA" w:rsidRPr="009A03F3">
        <w:t xml:space="preserve"> de </w:t>
      </w:r>
      <w:r w:rsidRPr="009A03F3">
        <w:t>détection</w:t>
      </w:r>
      <w:r w:rsidR="005E1BCA" w:rsidRPr="009A03F3">
        <w:t xml:space="preserve"> diverse : </w:t>
      </w:r>
      <w:r w:rsidR="005E1BCA" w:rsidRPr="009A03F3">
        <w:drawing>
          <wp:inline distT="0" distB="0" distL="0" distR="0" wp14:anchorId="1527890D" wp14:editId="6AE1BC09">
            <wp:extent cx="5772956" cy="5715798"/>
            <wp:effectExtent l="0" t="0" r="0" b="0"/>
            <wp:docPr id="1229002511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02511" name="Image 1" descr="Une image contenant texte, capture d’écran, Police, nombre&#10;&#10;Description générée automatiquement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722C" w14:textId="77777777" w:rsidR="006D4602" w:rsidRPr="00A92597" w:rsidRDefault="006D4602" w:rsidP="00A92597">
      <w:pPr>
        <w:rPr>
          <w:rStyle w:val="lev"/>
          <w:sz w:val="28"/>
          <w:szCs w:val="28"/>
          <w:u w:val="single"/>
        </w:rPr>
      </w:pPr>
    </w:p>
    <w:sectPr w:rsidR="006D4602" w:rsidRPr="00A92597" w:rsidSect="00A92597">
      <w:headerReference w:type="default" r:id="rId43"/>
      <w:footerReference w:type="default" r:id="rId4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40A7C" w14:textId="77777777" w:rsidR="00DF0907" w:rsidRPr="009A03F3" w:rsidRDefault="00DF0907" w:rsidP="00E64FA0">
      <w:pPr>
        <w:spacing w:after="0" w:line="240" w:lineRule="auto"/>
      </w:pPr>
      <w:r w:rsidRPr="009A03F3">
        <w:separator/>
      </w:r>
    </w:p>
  </w:endnote>
  <w:endnote w:type="continuationSeparator" w:id="0">
    <w:p w14:paraId="1B9D5ED3" w14:textId="77777777" w:rsidR="00DF0907" w:rsidRPr="009A03F3" w:rsidRDefault="00DF0907" w:rsidP="00E64FA0">
      <w:pPr>
        <w:spacing w:after="0" w:line="240" w:lineRule="auto"/>
      </w:pPr>
      <w:r w:rsidRPr="009A03F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3585037"/>
      <w:docPartObj>
        <w:docPartGallery w:val="Page Numbers (Bottom of Page)"/>
        <w:docPartUnique/>
      </w:docPartObj>
    </w:sdtPr>
    <w:sdtContent>
      <w:p w14:paraId="3E313C07" w14:textId="4EFB012F" w:rsidR="00E64FA0" w:rsidRPr="009A03F3" w:rsidRDefault="00E64FA0">
        <w:pPr>
          <w:pStyle w:val="Pieddepage"/>
          <w:jc w:val="right"/>
        </w:pPr>
        <w:r w:rsidRPr="009A03F3">
          <w:fldChar w:fldCharType="begin"/>
        </w:r>
        <w:r w:rsidRPr="009A03F3">
          <w:instrText>PAGE   \* MERGEFORMAT</w:instrText>
        </w:r>
        <w:r w:rsidRPr="009A03F3">
          <w:fldChar w:fldCharType="separate"/>
        </w:r>
        <w:r w:rsidRPr="009A03F3">
          <w:t>2</w:t>
        </w:r>
        <w:r w:rsidRPr="009A03F3">
          <w:fldChar w:fldCharType="end"/>
        </w:r>
      </w:p>
    </w:sdtContent>
  </w:sdt>
  <w:p w14:paraId="2F8BDB71" w14:textId="77777777" w:rsidR="00E64FA0" w:rsidRPr="009A03F3" w:rsidRDefault="00E64FA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4BC88" w14:textId="77777777" w:rsidR="00DF0907" w:rsidRPr="009A03F3" w:rsidRDefault="00DF0907" w:rsidP="00E64FA0">
      <w:pPr>
        <w:spacing w:after="0" w:line="240" w:lineRule="auto"/>
      </w:pPr>
      <w:r w:rsidRPr="009A03F3">
        <w:separator/>
      </w:r>
    </w:p>
  </w:footnote>
  <w:footnote w:type="continuationSeparator" w:id="0">
    <w:p w14:paraId="45AC5A25" w14:textId="77777777" w:rsidR="00DF0907" w:rsidRPr="009A03F3" w:rsidRDefault="00DF0907" w:rsidP="00E64FA0">
      <w:pPr>
        <w:spacing w:after="0" w:line="240" w:lineRule="auto"/>
      </w:pPr>
      <w:r w:rsidRPr="009A03F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5283C" w14:textId="2406D9F1" w:rsidR="00E64FA0" w:rsidRPr="009A03F3" w:rsidRDefault="00E64FA0" w:rsidP="00E64FA0">
    <w:pPr>
      <w:pStyle w:val="En-tte"/>
      <w:rPr>
        <w:sz w:val="16"/>
        <w:szCs w:val="16"/>
      </w:rPr>
    </w:pPr>
    <w:r w:rsidRPr="009A03F3">
      <w:rPr>
        <w:sz w:val="16"/>
        <w:szCs w:val="16"/>
      </w:rPr>
      <w:t>ZENA Lucas</w:t>
    </w:r>
    <w:r w:rsidRPr="009A03F3">
      <w:rPr>
        <w:sz w:val="16"/>
        <w:szCs w:val="16"/>
      </w:rPr>
      <w:ptab w:relativeTo="margin" w:alignment="center" w:leader="none"/>
    </w:r>
    <w:r w:rsidRPr="009A03F3">
      <w:rPr>
        <w:b/>
        <w:bCs/>
        <w:sz w:val="16"/>
        <w:szCs w:val="16"/>
        <w:u w:val="single"/>
      </w:rPr>
      <w:t>Procédure SCCM</w:t>
    </w:r>
    <w:r w:rsidRPr="009A03F3">
      <w:rPr>
        <w:sz w:val="16"/>
        <w:szCs w:val="16"/>
      </w:rPr>
      <w:ptab w:relativeTo="margin" w:alignment="right" w:leader="none"/>
    </w:r>
    <w:r w:rsidRPr="009A03F3">
      <w:rPr>
        <w:sz w:val="16"/>
        <w:szCs w:val="16"/>
      </w:rPr>
      <w:drawing>
        <wp:inline distT="0" distB="0" distL="0" distR="0" wp14:anchorId="70E56E05" wp14:editId="2CBAA90F">
          <wp:extent cx="748669" cy="473337"/>
          <wp:effectExtent l="0" t="0" r="0" b="3175"/>
          <wp:docPr id="1230763467" name="Image 8" descr="Société | OPH DE LA CDA DE LA ROCHEL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 descr="Société | OPH DE LA CDA DE LA ROCHELL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911" cy="4798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886C2BD" w14:textId="77777777" w:rsidR="00E64FA0" w:rsidRPr="009A03F3" w:rsidRDefault="00E64FA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2F1052"/>
    <w:multiLevelType w:val="hybridMultilevel"/>
    <w:tmpl w:val="F1862F8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7E6AEC"/>
    <w:multiLevelType w:val="multilevel"/>
    <w:tmpl w:val="4C002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346690">
    <w:abstractNumId w:val="0"/>
  </w:num>
  <w:num w:numId="2" w16cid:durableId="2077972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5F6"/>
    <w:rsid w:val="0003652E"/>
    <w:rsid w:val="0009602F"/>
    <w:rsid w:val="000D20E6"/>
    <w:rsid w:val="000F5E1A"/>
    <w:rsid w:val="00162C7F"/>
    <w:rsid w:val="001913DB"/>
    <w:rsid w:val="001C0366"/>
    <w:rsid w:val="001E77FB"/>
    <w:rsid w:val="00200BA0"/>
    <w:rsid w:val="0035411F"/>
    <w:rsid w:val="003E599B"/>
    <w:rsid w:val="004A7276"/>
    <w:rsid w:val="004C7C5A"/>
    <w:rsid w:val="00560648"/>
    <w:rsid w:val="005B3395"/>
    <w:rsid w:val="005E1BCA"/>
    <w:rsid w:val="005E2E7F"/>
    <w:rsid w:val="006400C6"/>
    <w:rsid w:val="006D4602"/>
    <w:rsid w:val="006D673B"/>
    <w:rsid w:val="0070306E"/>
    <w:rsid w:val="007A2029"/>
    <w:rsid w:val="00834B7C"/>
    <w:rsid w:val="008E37BE"/>
    <w:rsid w:val="009A03F3"/>
    <w:rsid w:val="009E09FA"/>
    <w:rsid w:val="00A66BF5"/>
    <w:rsid w:val="00A92597"/>
    <w:rsid w:val="00C16344"/>
    <w:rsid w:val="00C16BB3"/>
    <w:rsid w:val="00C631D7"/>
    <w:rsid w:val="00C66AE2"/>
    <w:rsid w:val="00D14BA6"/>
    <w:rsid w:val="00DF0907"/>
    <w:rsid w:val="00E64FA0"/>
    <w:rsid w:val="00E705F6"/>
    <w:rsid w:val="00EC6EA2"/>
    <w:rsid w:val="00EE6D98"/>
    <w:rsid w:val="00F7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9CF83"/>
  <w15:chartTrackingRefBased/>
  <w15:docId w15:val="{BD557B6D-FE43-4F1A-9995-FADDFBF74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7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7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7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7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E7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0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0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05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09FA"/>
    <w:rPr>
      <w:rFonts w:ascii="Times New Roman" w:hAnsi="Times New Roman" w:cs="Times New Roman"/>
    </w:rPr>
  </w:style>
  <w:style w:type="character" w:styleId="lev">
    <w:name w:val="Strong"/>
    <w:basedOn w:val="Policepardfaut"/>
    <w:uiPriority w:val="22"/>
    <w:qFormat/>
    <w:rsid w:val="00A92597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E64F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4FA0"/>
  </w:style>
  <w:style w:type="paragraph" w:styleId="Pieddepage">
    <w:name w:val="footer"/>
    <w:basedOn w:val="Normal"/>
    <w:link w:val="PieddepageCar"/>
    <w:uiPriority w:val="99"/>
    <w:unhideWhenUsed/>
    <w:rsid w:val="00E64F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4F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1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27.png"/><Relationship Id="rId21" Type="http://schemas.openxmlformats.org/officeDocument/2006/relationships/image" Target="media/image15.png"/><Relationship Id="rId34" Type="http://schemas.openxmlformats.org/officeDocument/2006/relationships/hyperlink" Target="https://rdr-it.io/wp-content/uploads/2018/09/SCCM-APP-DEP-0004.png" TargetMode="External"/><Relationship Id="rId42" Type="http://schemas.openxmlformats.org/officeDocument/2006/relationships/image" Target="media/image2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s://rdr-it.io/wp-content/uploads/2018/09/SCCM-APP-DEP-0003.png" TargetMode="External"/><Relationship Id="rId37" Type="http://schemas.openxmlformats.org/officeDocument/2006/relationships/image" Target="media/image26.png"/><Relationship Id="rId40" Type="http://schemas.openxmlformats.org/officeDocument/2006/relationships/hyperlink" Target="https://rdr-it.io/wp-content/uploads/2018/09/SCCM-APP-DEP-0007.png" TargetMode="Externa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rdr-it.io/wp-content/uploads/2018/09/SCCM-APP-DEP-0001.png" TargetMode="External"/><Relationship Id="rId36" Type="http://schemas.openxmlformats.org/officeDocument/2006/relationships/hyperlink" Target="https://rdr-it.io/wp-content/uploads/2018/09/SCCM-APP-DEP-0005.png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rdr-it.io/wp-content/uploads/2018/09/SCCM-APP-DEP-0002.png" TargetMode="External"/><Relationship Id="rId35" Type="http://schemas.openxmlformats.org/officeDocument/2006/relationships/image" Target="media/image25.png"/><Relationship Id="rId43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4.png"/><Relationship Id="rId38" Type="http://schemas.openxmlformats.org/officeDocument/2006/relationships/hyperlink" Target="https://rdr-it.io/wp-content/uploads/2018/09/SCCM-APP-DEP-0006.png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26</Pages>
  <Words>655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 Lucas</dc:creator>
  <cp:keywords/>
  <dc:description/>
  <cp:lastModifiedBy>ZENA Lucas</cp:lastModifiedBy>
  <cp:revision>17</cp:revision>
  <cp:lastPrinted>2024-09-18T06:57:00Z</cp:lastPrinted>
  <dcterms:created xsi:type="dcterms:W3CDTF">2024-09-17T14:26:00Z</dcterms:created>
  <dcterms:modified xsi:type="dcterms:W3CDTF">2025-10-30T14:37:00Z</dcterms:modified>
</cp:coreProperties>
</file>