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9127" w14:textId="2EFBDD05" w:rsidR="006D673B" w:rsidRDefault="00517EA4" w:rsidP="00517EA4">
      <w:pPr>
        <w:pStyle w:val="Titre1"/>
        <w:rPr>
          <w:color w:val="auto"/>
          <w:u w:val="single"/>
        </w:rPr>
      </w:pPr>
      <w:r w:rsidRPr="00517EA4">
        <w:rPr>
          <w:color w:val="auto"/>
          <w:u w:val="single"/>
        </w:rPr>
        <w:t xml:space="preserve">Procédure SCCM : Ajouter un fichier bat après l’installation MSI </w:t>
      </w:r>
    </w:p>
    <w:p w14:paraId="28B9A69E" w14:textId="77777777" w:rsidR="00517EA4" w:rsidRDefault="00517EA4" w:rsidP="00517EA4"/>
    <w:p w14:paraId="701BB6AC" w14:textId="77777777" w:rsidR="00517EA4" w:rsidRPr="00517EA4" w:rsidRDefault="00517EA4" w:rsidP="00517EA4">
      <w:pPr>
        <w:rPr>
          <w:b/>
          <w:bCs/>
        </w:rPr>
      </w:pPr>
      <w:r w:rsidRPr="00517EA4">
        <w:rPr>
          <w:b/>
          <w:bCs/>
        </w:rPr>
        <w:t>1. Préparer les sources</w:t>
      </w:r>
    </w:p>
    <w:p w14:paraId="723BC73D" w14:textId="77777777" w:rsidR="00517EA4" w:rsidRPr="00517EA4" w:rsidRDefault="00517EA4" w:rsidP="00517EA4">
      <w:pPr>
        <w:numPr>
          <w:ilvl w:val="0"/>
          <w:numId w:val="1"/>
        </w:numPr>
      </w:pPr>
      <w:r w:rsidRPr="00517EA4">
        <w:t xml:space="preserve">Place ton </w:t>
      </w:r>
      <w:r w:rsidRPr="00517EA4">
        <w:rPr>
          <w:b/>
          <w:bCs/>
        </w:rPr>
        <w:t>fichier MSI</w:t>
      </w:r>
      <w:r w:rsidRPr="00517EA4">
        <w:t xml:space="preserve"> (ex. Java.msi) et ton </w:t>
      </w:r>
      <w:r w:rsidRPr="00517EA4">
        <w:rPr>
          <w:b/>
          <w:bCs/>
        </w:rPr>
        <w:t>script .bat</w:t>
      </w:r>
      <w:r w:rsidRPr="00517EA4">
        <w:t xml:space="preserve"> (ex. PostInstall.bat) dans le même dossier source.</w:t>
      </w:r>
    </w:p>
    <w:p w14:paraId="41ABB0E6" w14:textId="47BDB209" w:rsidR="00517EA4" w:rsidRDefault="00517EA4" w:rsidP="00517EA4">
      <w:r w:rsidRPr="00517EA4">
        <w:t xml:space="preserve"> Exemple : \\SCCM\Sources\Applications\Java\</w:t>
      </w:r>
    </w:p>
    <w:p w14:paraId="78CED35F" w14:textId="77777777" w:rsidR="00517EA4" w:rsidRPr="00517EA4" w:rsidRDefault="00517EA4" w:rsidP="00517EA4">
      <w:pPr>
        <w:rPr>
          <w:b/>
          <w:bCs/>
        </w:rPr>
      </w:pPr>
      <w:r w:rsidRPr="00517EA4">
        <w:rPr>
          <w:b/>
          <w:bCs/>
        </w:rPr>
        <w:t>2. Créer deux applications (ou deux déploiements) dans SCCM</w:t>
      </w:r>
    </w:p>
    <w:p w14:paraId="318FD388" w14:textId="77777777" w:rsidR="00517EA4" w:rsidRPr="00517EA4" w:rsidRDefault="00517EA4" w:rsidP="00517EA4">
      <w:pPr>
        <w:rPr>
          <w:b/>
          <w:bCs/>
        </w:rPr>
      </w:pPr>
      <w:r w:rsidRPr="00517EA4">
        <w:rPr>
          <w:b/>
          <w:bCs/>
        </w:rPr>
        <w:t>A. Application MSI</w:t>
      </w:r>
    </w:p>
    <w:p w14:paraId="75B2D129" w14:textId="77777777" w:rsidR="00517EA4" w:rsidRPr="00517EA4" w:rsidRDefault="00517EA4" w:rsidP="00517EA4">
      <w:pPr>
        <w:numPr>
          <w:ilvl w:val="0"/>
          <w:numId w:val="2"/>
        </w:numPr>
      </w:pPr>
      <w:r w:rsidRPr="00517EA4">
        <w:t xml:space="preserve">Dans la console </w:t>
      </w:r>
      <w:r w:rsidRPr="00517EA4">
        <w:rPr>
          <w:b/>
          <w:bCs/>
        </w:rPr>
        <w:t>SCCM</w:t>
      </w:r>
      <w:r w:rsidRPr="00517EA4">
        <w:t xml:space="preserve">, va dans </w:t>
      </w:r>
      <w:r w:rsidRPr="00517EA4">
        <w:rPr>
          <w:b/>
          <w:bCs/>
        </w:rPr>
        <w:t>Bibliothèque de logiciels → Applications</w:t>
      </w:r>
      <w:r w:rsidRPr="00517EA4">
        <w:t>.</w:t>
      </w:r>
    </w:p>
    <w:p w14:paraId="680EFA0B" w14:textId="77777777" w:rsidR="00517EA4" w:rsidRPr="00517EA4" w:rsidRDefault="00517EA4" w:rsidP="00517EA4">
      <w:pPr>
        <w:numPr>
          <w:ilvl w:val="0"/>
          <w:numId w:val="2"/>
        </w:numPr>
      </w:pPr>
      <w:r w:rsidRPr="00517EA4">
        <w:t xml:space="preserve">Clique droit → </w:t>
      </w:r>
      <w:r w:rsidRPr="00517EA4">
        <w:rPr>
          <w:b/>
          <w:bCs/>
        </w:rPr>
        <w:t>Créer une application</w:t>
      </w:r>
      <w:r w:rsidRPr="00517EA4">
        <w:t>.</w:t>
      </w:r>
    </w:p>
    <w:p w14:paraId="219B646B" w14:textId="77777777" w:rsidR="00517EA4" w:rsidRPr="00517EA4" w:rsidRDefault="00517EA4" w:rsidP="00517EA4">
      <w:pPr>
        <w:numPr>
          <w:ilvl w:val="0"/>
          <w:numId w:val="2"/>
        </w:numPr>
      </w:pPr>
      <w:r w:rsidRPr="00517EA4">
        <w:t xml:space="preserve">Sélectionne ton </w:t>
      </w:r>
      <w:r w:rsidRPr="00517EA4">
        <w:rPr>
          <w:b/>
          <w:bCs/>
        </w:rPr>
        <w:t>MSI</w:t>
      </w:r>
      <w:r w:rsidRPr="00517EA4">
        <w:t xml:space="preserve"> → SCCM détectera automatiquement le programme d’installation.</w:t>
      </w:r>
    </w:p>
    <w:p w14:paraId="61683057" w14:textId="77777777" w:rsidR="00517EA4" w:rsidRPr="00517EA4" w:rsidRDefault="00517EA4" w:rsidP="00517EA4">
      <w:pPr>
        <w:numPr>
          <w:ilvl w:val="0"/>
          <w:numId w:val="2"/>
        </w:numPr>
      </w:pPr>
      <w:r w:rsidRPr="00517EA4">
        <w:t xml:space="preserve">Configure les </w:t>
      </w:r>
      <w:r w:rsidRPr="00517EA4">
        <w:rPr>
          <w:b/>
          <w:bCs/>
        </w:rPr>
        <w:t>commandes d’installation/désinstallation</w:t>
      </w:r>
      <w:r w:rsidRPr="00517EA4">
        <w:t xml:space="preserve"> (généralement déjà préremplies).</w:t>
      </w:r>
    </w:p>
    <w:p w14:paraId="751360C7" w14:textId="77777777" w:rsidR="00517EA4" w:rsidRPr="00517EA4" w:rsidRDefault="00517EA4" w:rsidP="00517EA4">
      <w:pPr>
        <w:numPr>
          <w:ilvl w:val="1"/>
          <w:numId w:val="2"/>
        </w:numPr>
      </w:pPr>
      <w:r w:rsidRPr="00517EA4">
        <w:t>Exemple :</w:t>
      </w:r>
    </w:p>
    <w:p w14:paraId="0374B712" w14:textId="77777777" w:rsidR="00517EA4" w:rsidRPr="00517EA4" w:rsidRDefault="00517EA4" w:rsidP="00517EA4">
      <w:pPr>
        <w:numPr>
          <w:ilvl w:val="2"/>
          <w:numId w:val="2"/>
        </w:numPr>
      </w:pPr>
      <w:r w:rsidRPr="00517EA4">
        <w:t xml:space="preserve">Installation : </w:t>
      </w:r>
      <w:proofErr w:type="spellStart"/>
      <w:r w:rsidRPr="00517EA4">
        <w:t>msiexec</w:t>
      </w:r>
      <w:proofErr w:type="spellEnd"/>
      <w:r w:rsidRPr="00517EA4">
        <w:t xml:space="preserve"> /i Java.msi /</w:t>
      </w:r>
      <w:proofErr w:type="spellStart"/>
      <w:r w:rsidRPr="00517EA4">
        <w:t>qn</w:t>
      </w:r>
      <w:proofErr w:type="spellEnd"/>
    </w:p>
    <w:p w14:paraId="2F9FDBEC" w14:textId="77777777" w:rsidR="00517EA4" w:rsidRPr="00517EA4" w:rsidRDefault="00517EA4" w:rsidP="00517EA4">
      <w:pPr>
        <w:numPr>
          <w:ilvl w:val="2"/>
          <w:numId w:val="2"/>
        </w:numPr>
      </w:pPr>
      <w:r w:rsidRPr="00517EA4">
        <w:t xml:space="preserve">Désinstallation : </w:t>
      </w:r>
      <w:proofErr w:type="spellStart"/>
      <w:r w:rsidRPr="00517EA4">
        <w:t>msiexec</w:t>
      </w:r>
      <w:proofErr w:type="spellEnd"/>
      <w:r w:rsidRPr="00517EA4">
        <w:t xml:space="preserve"> /x {GUID} /</w:t>
      </w:r>
      <w:proofErr w:type="spellStart"/>
      <w:r w:rsidRPr="00517EA4">
        <w:t>qn</w:t>
      </w:r>
      <w:proofErr w:type="spellEnd"/>
    </w:p>
    <w:p w14:paraId="22C4B0EC" w14:textId="77777777" w:rsidR="00517EA4" w:rsidRDefault="00517EA4" w:rsidP="00517EA4">
      <w:pPr>
        <w:numPr>
          <w:ilvl w:val="0"/>
          <w:numId w:val="2"/>
        </w:numPr>
      </w:pPr>
      <w:r w:rsidRPr="00517EA4">
        <w:t>Ajoute les règles de détection (souvent automatiques avec un MSI).</w:t>
      </w:r>
    </w:p>
    <w:p w14:paraId="5460EEEA" w14:textId="77C9A1D8" w:rsidR="00553A53" w:rsidRPr="00553A53" w:rsidRDefault="00A32051" w:rsidP="00553A53">
      <w:pPr>
        <w:rPr>
          <w:b/>
          <w:bCs/>
        </w:rPr>
      </w:pPr>
      <w:r>
        <w:rPr>
          <w:b/>
          <w:bCs/>
        </w:rPr>
        <w:t xml:space="preserve">B. </w:t>
      </w:r>
      <w:r w:rsidR="00553A53" w:rsidRPr="00553A53">
        <w:rPr>
          <w:b/>
          <w:bCs/>
        </w:rPr>
        <w:t>Script BAT</w:t>
      </w:r>
    </w:p>
    <w:p w14:paraId="15CE22E2" w14:textId="2E392502" w:rsidR="00B80E02" w:rsidRPr="00B80E02" w:rsidRDefault="00A32051" w:rsidP="00B80E02">
      <w:r>
        <w:t xml:space="preserve">    </w:t>
      </w:r>
      <w:r w:rsidR="00B80E02" w:rsidRPr="00B80E02">
        <w:t xml:space="preserve"> Crée une </w:t>
      </w:r>
      <w:r w:rsidR="00B80E02" w:rsidRPr="00B80E02">
        <w:rPr>
          <w:b/>
          <w:bCs/>
        </w:rPr>
        <w:t>nouvelle application</w:t>
      </w:r>
      <w:r w:rsidR="00B80E02" w:rsidRPr="00B80E02">
        <w:t xml:space="preserve"> → </w:t>
      </w:r>
      <w:r w:rsidR="00B80E02" w:rsidRPr="00B80E02">
        <w:rPr>
          <w:b/>
          <w:bCs/>
        </w:rPr>
        <w:t>Manuellement</w:t>
      </w:r>
      <w:r w:rsidR="00B80E02" w:rsidRPr="00B80E02">
        <w:t>.</w:t>
      </w:r>
    </w:p>
    <w:p w14:paraId="201CF372" w14:textId="61F259EC" w:rsidR="00B80E02" w:rsidRPr="00B80E02" w:rsidRDefault="00B80E02" w:rsidP="00B80E02">
      <w:r w:rsidRPr="00B80E02">
        <w:t xml:space="preserve"> </w:t>
      </w:r>
      <w:r>
        <w:t>Exemple</w:t>
      </w:r>
      <w:r w:rsidR="00995CBD">
        <w:t xml:space="preserve"> d</w:t>
      </w:r>
      <w:r w:rsidRPr="00B80E02">
        <w:t>ans l’assistant :</w:t>
      </w:r>
    </w:p>
    <w:p w14:paraId="11B430DD" w14:textId="571C5EC9" w:rsidR="00B80E02" w:rsidRPr="00B80E02" w:rsidRDefault="00B80E02" w:rsidP="00B80E02">
      <w:pPr>
        <w:numPr>
          <w:ilvl w:val="0"/>
          <w:numId w:val="3"/>
        </w:numPr>
      </w:pPr>
      <w:r w:rsidRPr="00B80E02">
        <w:t xml:space="preserve">Nom : </w:t>
      </w:r>
      <w:proofErr w:type="spellStart"/>
      <w:r w:rsidR="00995CBD">
        <w:t>JavaPath</w:t>
      </w:r>
      <w:proofErr w:type="spellEnd"/>
    </w:p>
    <w:p w14:paraId="48C33699" w14:textId="3B0A39CD" w:rsidR="00B80E02" w:rsidRPr="00B80E02" w:rsidRDefault="00B80E02" w:rsidP="00B80E02">
      <w:pPr>
        <w:numPr>
          <w:ilvl w:val="0"/>
          <w:numId w:val="3"/>
        </w:numPr>
      </w:pPr>
      <w:r w:rsidRPr="00B80E02">
        <w:t>Programme d’installation :</w:t>
      </w:r>
      <w:r w:rsidR="00995CBD" w:rsidRPr="00995CBD">
        <w:t xml:space="preserve"> </w:t>
      </w:r>
      <w:proofErr w:type="spellStart"/>
      <w:r w:rsidR="00995CBD">
        <w:t>JavaPath</w:t>
      </w:r>
      <w:proofErr w:type="spellEnd"/>
    </w:p>
    <w:p w14:paraId="04125AC9" w14:textId="77777777" w:rsidR="00B80E02" w:rsidRDefault="00B80E02" w:rsidP="00B80E02">
      <w:pPr>
        <w:numPr>
          <w:ilvl w:val="0"/>
          <w:numId w:val="3"/>
        </w:numPr>
      </w:pPr>
      <w:r w:rsidRPr="00B80E02">
        <w:t>Dossier de travail : le dossier contenant ton script.</w:t>
      </w:r>
    </w:p>
    <w:p w14:paraId="75E52810" w14:textId="61EB5A9C" w:rsidR="0022507A" w:rsidRDefault="0022507A" w:rsidP="0022507A">
      <w:pPr>
        <w:ind w:left="720"/>
      </w:pPr>
      <w:r>
        <w:t xml:space="preserve">Dans le script introduire une ligne </w:t>
      </w:r>
      <w:r w:rsidR="00A04C76">
        <w:t>rapportant</w:t>
      </w:r>
      <w:r w:rsidR="00A2379D">
        <w:t xml:space="preserve"> de créer un fichier log </w:t>
      </w:r>
      <w:r w:rsidR="00A04C76">
        <w:t>dès</w:t>
      </w:r>
      <w:r w:rsidR="00A2379D">
        <w:t xml:space="preserve"> que </w:t>
      </w:r>
      <w:r w:rsidR="002B3127">
        <w:t xml:space="preserve">l’application s’installe avec </w:t>
      </w:r>
      <w:r w:rsidR="00A04C76">
        <w:t>succès.</w:t>
      </w:r>
    </w:p>
    <w:p w14:paraId="223AE297" w14:textId="7C9BC46E" w:rsidR="00A04C76" w:rsidRPr="00B80E02" w:rsidRDefault="00A04C76" w:rsidP="008B00C8">
      <w:pPr>
        <w:ind w:left="720"/>
      </w:pPr>
      <w:r>
        <w:lastRenderedPageBreak/>
        <w:t>Pour ensuite cré</w:t>
      </w:r>
      <w:r w:rsidR="008C04A2">
        <w:t>e</w:t>
      </w:r>
      <w:r>
        <w:t xml:space="preserve"> une </w:t>
      </w:r>
      <w:r w:rsidR="00EF2211">
        <w:t>règle</w:t>
      </w:r>
      <w:r>
        <w:t xml:space="preserve"> de </w:t>
      </w:r>
      <w:proofErr w:type="gramStart"/>
      <w:r w:rsidR="00EF2211">
        <w:t>détection</w:t>
      </w:r>
      <w:r w:rsidR="003F33C2">
        <w:t>:</w:t>
      </w:r>
      <w:proofErr w:type="gramEnd"/>
      <w:r w:rsidR="008B00C8" w:rsidRPr="008B00C8">
        <w:drawing>
          <wp:inline distT="0" distB="0" distL="0" distR="0" wp14:anchorId="68E4E735" wp14:editId="4045CBDE">
            <wp:extent cx="5715798" cy="5677692"/>
            <wp:effectExtent l="0" t="0" r="0" b="0"/>
            <wp:docPr id="80205368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368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0415" w14:textId="77777777" w:rsidR="00761A3D" w:rsidRDefault="00B80E02" w:rsidP="00761A3D">
      <w:r w:rsidRPr="00B80E02">
        <w:t xml:space="preserve"> </w:t>
      </w:r>
    </w:p>
    <w:p w14:paraId="1F473599" w14:textId="3D52B81D" w:rsidR="00761A3D" w:rsidRPr="00761A3D" w:rsidRDefault="00761A3D" w:rsidP="00761A3D">
      <w:pPr>
        <w:rPr>
          <w:b/>
          <w:bCs/>
        </w:rPr>
      </w:pPr>
      <w:r w:rsidRPr="00761A3D">
        <w:rPr>
          <w:b/>
          <w:bCs/>
        </w:rPr>
        <w:t>3. Définir un ordre d’installation (dépendances)</w:t>
      </w:r>
    </w:p>
    <w:p w14:paraId="09DFE549" w14:textId="77777777" w:rsidR="00761A3D" w:rsidRPr="00761A3D" w:rsidRDefault="00761A3D" w:rsidP="00761A3D">
      <w:r w:rsidRPr="00761A3D">
        <w:t xml:space="preserve">Pour que </w:t>
      </w:r>
      <w:r w:rsidRPr="00761A3D">
        <w:rPr>
          <w:b/>
          <w:bCs/>
        </w:rPr>
        <w:t>le .BAT s’exécute seulement après le MSI</w:t>
      </w:r>
      <w:r w:rsidRPr="00761A3D">
        <w:t xml:space="preserve"> :</w:t>
      </w:r>
    </w:p>
    <w:p w14:paraId="6D6BC58F" w14:textId="77777777" w:rsidR="00761A3D" w:rsidRPr="00761A3D" w:rsidRDefault="00761A3D" w:rsidP="00761A3D">
      <w:pPr>
        <w:numPr>
          <w:ilvl w:val="0"/>
          <w:numId w:val="4"/>
        </w:numPr>
      </w:pPr>
      <w:r w:rsidRPr="00761A3D">
        <w:t xml:space="preserve">Ouvre l’application </w:t>
      </w:r>
      <w:proofErr w:type="spellStart"/>
      <w:r w:rsidRPr="00761A3D">
        <w:t>PostInstall</w:t>
      </w:r>
      <w:proofErr w:type="spellEnd"/>
      <w:r w:rsidRPr="00761A3D">
        <w:t xml:space="preserve"> Java.</w:t>
      </w:r>
    </w:p>
    <w:p w14:paraId="5A86E6F3" w14:textId="77777777" w:rsidR="00761A3D" w:rsidRPr="00761A3D" w:rsidRDefault="00761A3D" w:rsidP="00761A3D">
      <w:pPr>
        <w:numPr>
          <w:ilvl w:val="0"/>
          <w:numId w:val="4"/>
        </w:numPr>
      </w:pPr>
      <w:r w:rsidRPr="00761A3D">
        <w:t xml:space="preserve">Onglet </w:t>
      </w:r>
      <w:r w:rsidRPr="00761A3D">
        <w:rPr>
          <w:b/>
          <w:bCs/>
        </w:rPr>
        <w:t>Dépendances</w:t>
      </w:r>
      <w:r w:rsidRPr="00761A3D">
        <w:t>.</w:t>
      </w:r>
    </w:p>
    <w:p w14:paraId="0456D69E" w14:textId="7C9F6168" w:rsidR="00761A3D" w:rsidRDefault="00761A3D" w:rsidP="00761A3D">
      <w:pPr>
        <w:numPr>
          <w:ilvl w:val="0"/>
          <w:numId w:val="4"/>
        </w:numPr>
      </w:pPr>
      <w:r w:rsidRPr="00761A3D">
        <w:t xml:space="preserve">Ajoute comme dépendance ton application </w:t>
      </w:r>
      <w:r w:rsidRPr="00761A3D">
        <w:rPr>
          <w:b/>
          <w:bCs/>
        </w:rPr>
        <w:t>MSI Java</w:t>
      </w:r>
      <w:r w:rsidRPr="00761A3D">
        <w:t>.</w:t>
      </w:r>
      <w:r w:rsidRPr="00761A3D">
        <w:br/>
        <w:t xml:space="preserve"> Ainsi, quand tu déploies </w:t>
      </w:r>
      <w:proofErr w:type="spellStart"/>
      <w:r w:rsidRPr="00761A3D">
        <w:t>PostInstall</w:t>
      </w:r>
      <w:proofErr w:type="spellEnd"/>
      <w:r w:rsidRPr="00761A3D">
        <w:t xml:space="preserve"> Java, SCCM installera d’abord le MSI, puis exécutera le .BAT.</w:t>
      </w:r>
    </w:p>
    <w:p w14:paraId="651430F2" w14:textId="534779EC" w:rsidR="00B43DED" w:rsidRPr="00761A3D" w:rsidRDefault="00B43DED" w:rsidP="00B43DED">
      <w:r w:rsidRPr="00B43DED">
        <w:lastRenderedPageBreak/>
        <w:drawing>
          <wp:inline distT="0" distB="0" distL="0" distR="0" wp14:anchorId="781D3E7A" wp14:editId="430EEF3C">
            <wp:extent cx="5658640" cy="2448267"/>
            <wp:effectExtent l="0" t="0" r="0" b="9525"/>
            <wp:docPr id="173813776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3776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33F3" w14:textId="333313E3" w:rsidR="00517EA4" w:rsidRPr="00517EA4" w:rsidRDefault="005D06E5" w:rsidP="00B80E02">
      <w:r>
        <w:t xml:space="preserve">Puis déploiement </w:t>
      </w:r>
      <w:r w:rsidR="00970BEF">
        <w:t>des deux jobs</w:t>
      </w:r>
      <w:r w:rsidR="001B7E4A">
        <w:t>.</w:t>
      </w:r>
    </w:p>
    <w:sectPr w:rsidR="00517EA4" w:rsidRPr="00517E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39C67" w14:textId="77777777" w:rsidR="009E2760" w:rsidRDefault="009E2760" w:rsidP="00ED4A1E">
      <w:pPr>
        <w:spacing w:after="0" w:line="240" w:lineRule="auto"/>
      </w:pPr>
      <w:r>
        <w:separator/>
      </w:r>
    </w:p>
  </w:endnote>
  <w:endnote w:type="continuationSeparator" w:id="0">
    <w:p w14:paraId="14EB6F27" w14:textId="77777777" w:rsidR="009E2760" w:rsidRDefault="009E2760" w:rsidP="00ED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857E" w14:textId="77777777" w:rsidR="00ED4A1E" w:rsidRDefault="00ED4A1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5C755" w14:textId="77777777" w:rsidR="00ED4A1E" w:rsidRDefault="00ED4A1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4BD4" w14:textId="77777777" w:rsidR="00ED4A1E" w:rsidRDefault="00ED4A1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5EE05" w14:textId="77777777" w:rsidR="009E2760" w:rsidRDefault="009E2760" w:rsidP="00ED4A1E">
      <w:pPr>
        <w:spacing w:after="0" w:line="240" w:lineRule="auto"/>
      </w:pPr>
      <w:r>
        <w:separator/>
      </w:r>
    </w:p>
  </w:footnote>
  <w:footnote w:type="continuationSeparator" w:id="0">
    <w:p w14:paraId="51297E2F" w14:textId="77777777" w:rsidR="009E2760" w:rsidRDefault="009E2760" w:rsidP="00ED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77BDB" w14:textId="77777777" w:rsidR="00ED4A1E" w:rsidRDefault="00ED4A1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3EC3" w14:textId="77777777" w:rsidR="00ED4A1E" w:rsidRDefault="00ED4A1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D0579" w14:textId="77777777" w:rsidR="00ED4A1E" w:rsidRDefault="00ED4A1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3FD2"/>
    <w:multiLevelType w:val="multilevel"/>
    <w:tmpl w:val="270E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A0049"/>
    <w:multiLevelType w:val="multilevel"/>
    <w:tmpl w:val="26E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E60EE"/>
    <w:multiLevelType w:val="multilevel"/>
    <w:tmpl w:val="C36E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8017E"/>
    <w:multiLevelType w:val="multilevel"/>
    <w:tmpl w:val="CBE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197174">
    <w:abstractNumId w:val="3"/>
  </w:num>
  <w:num w:numId="2" w16cid:durableId="1757747618">
    <w:abstractNumId w:val="0"/>
  </w:num>
  <w:num w:numId="3" w16cid:durableId="2090760870">
    <w:abstractNumId w:val="2"/>
  </w:num>
  <w:num w:numId="4" w16cid:durableId="1406101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A4"/>
    <w:rsid w:val="001B7E4A"/>
    <w:rsid w:val="0022507A"/>
    <w:rsid w:val="002B3127"/>
    <w:rsid w:val="003D2C94"/>
    <w:rsid w:val="003F33C2"/>
    <w:rsid w:val="004C7C5A"/>
    <w:rsid w:val="00517EA4"/>
    <w:rsid w:val="00553A53"/>
    <w:rsid w:val="005D06E5"/>
    <w:rsid w:val="006400C6"/>
    <w:rsid w:val="006D673B"/>
    <w:rsid w:val="00761A3D"/>
    <w:rsid w:val="008B00C8"/>
    <w:rsid w:val="008C04A2"/>
    <w:rsid w:val="00970BEF"/>
    <w:rsid w:val="00980786"/>
    <w:rsid w:val="00995CBD"/>
    <w:rsid w:val="009E2760"/>
    <w:rsid w:val="00A04C76"/>
    <w:rsid w:val="00A2379D"/>
    <w:rsid w:val="00A32051"/>
    <w:rsid w:val="00B43DED"/>
    <w:rsid w:val="00B80E02"/>
    <w:rsid w:val="00C16BB3"/>
    <w:rsid w:val="00ED4A1E"/>
    <w:rsid w:val="00EF2211"/>
    <w:rsid w:val="00F9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02687"/>
  <w15:chartTrackingRefBased/>
  <w15:docId w15:val="{74B7175E-1ECF-4FFD-925D-FB580D2D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7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7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7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7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7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7E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7E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7E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7E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7E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7E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7E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7E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7E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7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7E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7EA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17EA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7E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0E02"/>
    <w:rPr>
      <w:rFonts w:ascii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ED4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4A1E"/>
  </w:style>
  <w:style w:type="paragraph" w:styleId="Pieddepage">
    <w:name w:val="footer"/>
    <w:basedOn w:val="Normal"/>
    <w:link w:val="PieddepageCar"/>
    <w:uiPriority w:val="99"/>
    <w:unhideWhenUsed/>
    <w:rsid w:val="00ED4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4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224</Words>
  <Characters>1237</Characters>
  <Application>Microsoft Office Word</Application>
  <DocSecurity>0</DocSecurity>
  <Lines>10</Lines>
  <Paragraphs>2</Paragraphs>
  <ScaleCrop>false</ScaleCrop>
  <Company>OPH de la CDA de La Rochelle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 Lucas</dc:creator>
  <cp:keywords/>
  <dc:description/>
  <cp:lastModifiedBy>ZENA Lucas</cp:lastModifiedBy>
  <cp:revision>20</cp:revision>
  <dcterms:created xsi:type="dcterms:W3CDTF">2025-09-23T13:56:00Z</dcterms:created>
  <dcterms:modified xsi:type="dcterms:W3CDTF">2025-09-25T08:20:00Z</dcterms:modified>
</cp:coreProperties>
</file>