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C322" w14:textId="6A293065" w:rsidR="00964780" w:rsidRPr="006E0556" w:rsidRDefault="00964780" w:rsidP="006E0556">
      <w:pPr>
        <w:pStyle w:val="Titre1"/>
        <w:rPr>
          <w:b/>
          <w:bCs/>
          <w:u w:val="single"/>
        </w:rPr>
      </w:pPr>
      <w:r w:rsidRPr="006E0556">
        <w:t xml:space="preserve"> </w:t>
      </w:r>
      <w:r w:rsidR="006E0556" w:rsidRPr="006E0556">
        <w:rPr>
          <w:b/>
          <w:bCs/>
          <w:color w:val="000000" w:themeColor="text1"/>
          <w:u w:val="single"/>
        </w:rPr>
        <w:t>Procédure :</w:t>
      </w:r>
      <w:r w:rsidR="00BB1D1B" w:rsidRPr="006E0556">
        <w:rPr>
          <w:b/>
          <w:bCs/>
          <w:color w:val="000000" w:themeColor="text1"/>
          <w:u w:val="single"/>
        </w:rPr>
        <w:t xml:space="preserve"> </w:t>
      </w:r>
      <w:r w:rsidR="006E0556" w:rsidRPr="006E0556">
        <w:rPr>
          <w:b/>
          <w:bCs/>
          <w:color w:val="000000" w:themeColor="text1"/>
          <w:u w:val="single"/>
        </w:rPr>
        <w:t>Création</w:t>
      </w:r>
      <w:r w:rsidRPr="006E0556">
        <w:rPr>
          <w:b/>
          <w:bCs/>
          <w:color w:val="000000" w:themeColor="text1"/>
          <w:u w:val="single"/>
        </w:rPr>
        <w:t xml:space="preserve"> d’un Master Windows 11</w:t>
      </w:r>
    </w:p>
    <w:p w14:paraId="5EB05474" w14:textId="77777777" w:rsidR="001E0884" w:rsidRPr="006E0556" w:rsidRDefault="001E0884" w:rsidP="008C7132">
      <w:pPr>
        <w:spacing w:line="240" w:lineRule="auto"/>
      </w:pPr>
    </w:p>
    <w:p w14:paraId="5184AE44" w14:textId="27D992EF" w:rsidR="00C35975" w:rsidRPr="006E0556" w:rsidRDefault="00C35975" w:rsidP="008C7132">
      <w:pPr>
        <w:pStyle w:val="Titre3"/>
        <w:spacing w:line="240" w:lineRule="auto"/>
        <w:rPr>
          <w:b/>
          <w:bCs/>
          <w:color w:val="auto"/>
          <w:u w:val="single"/>
        </w:rPr>
      </w:pPr>
      <w:r w:rsidRPr="006E0556">
        <w:rPr>
          <w:b/>
          <w:bCs/>
          <w:color w:val="auto"/>
          <w:u w:val="single"/>
        </w:rPr>
        <w:t xml:space="preserve"> Objectif</w:t>
      </w:r>
      <w:r w:rsidR="0073205E" w:rsidRPr="006E0556">
        <w:rPr>
          <w:b/>
          <w:bCs/>
          <w:color w:val="auto"/>
          <w:u w:val="single"/>
        </w:rPr>
        <w:t> :</w:t>
      </w:r>
    </w:p>
    <w:p w14:paraId="6A1E555F" w14:textId="77777777" w:rsidR="00C35975" w:rsidRPr="006E0556" w:rsidRDefault="00C35975" w:rsidP="008C7132">
      <w:pPr>
        <w:spacing w:line="240" w:lineRule="auto"/>
        <w:rPr>
          <w:rFonts w:cs="Segoe UI Emoji"/>
        </w:rPr>
      </w:pPr>
      <w:r w:rsidRPr="006E0556">
        <w:rPr>
          <w:rFonts w:cs="Segoe UI Emoji"/>
        </w:rPr>
        <w:t xml:space="preserve">Cette procédure détaille les étapes nécessaires pour configurer et déployer un master Windows 11 en utilisant Windows </w:t>
      </w:r>
      <w:proofErr w:type="spellStart"/>
      <w:r w:rsidRPr="006E0556">
        <w:rPr>
          <w:rFonts w:cs="Segoe UI Emoji"/>
        </w:rPr>
        <w:t>Deployment</w:t>
      </w:r>
      <w:proofErr w:type="spellEnd"/>
      <w:r w:rsidRPr="006E0556">
        <w:rPr>
          <w:rFonts w:cs="Segoe UI Emoji"/>
        </w:rPr>
        <w:t xml:space="preserve"> Services (WDS) et Microsoft </w:t>
      </w:r>
      <w:proofErr w:type="spellStart"/>
      <w:r w:rsidRPr="006E0556">
        <w:rPr>
          <w:rFonts w:cs="Segoe UI Emoji"/>
        </w:rPr>
        <w:t>Deployment</w:t>
      </w:r>
      <w:proofErr w:type="spellEnd"/>
      <w:r w:rsidRPr="006E0556">
        <w:rPr>
          <w:rFonts w:cs="Segoe UI Emoji"/>
        </w:rPr>
        <w:t xml:space="preserve"> Toolkit (MDT).</w:t>
      </w:r>
    </w:p>
    <w:p w14:paraId="28BE0238" w14:textId="77777777" w:rsidR="00C35975" w:rsidRPr="006E0556" w:rsidRDefault="00000000" w:rsidP="008C7132">
      <w:pPr>
        <w:spacing w:line="240" w:lineRule="auto"/>
        <w:rPr>
          <w:rFonts w:cs="Segoe UI Emoji"/>
          <w:b/>
          <w:bCs/>
        </w:rPr>
      </w:pPr>
      <w:r w:rsidRPr="006E0556">
        <w:rPr>
          <w:rFonts w:cs="Segoe UI Emoji"/>
          <w:b/>
          <w:bCs/>
        </w:rPr>
        <w:pict w14:anchorId="35923D40">
          <v:rect id="_x0000_i1025" style="width:0;height:1.5pt" o:hralign="center" o:hrstd="t" o:hr="t" fillcolor="#a0a0a0" stroked="f"/>
        </w:pict>
      </w:r>
    </w:p>
    <w:p w14:paraId="1C67D69E" w14:textId="033D8D63" w:rsidR="00C35975" w:rsidRPr="006E0556" w:rsidRDefault="00C35975" w:rsidP="008C7132">
      <w:pPr>
        <w:pStyle w:val="Titre3"/>
        <w:spacing w:line="240" w:lineRule="auto"/>
        <w:rPr>
          <w:b/>
          <w:bCs/>
          <w:color w:val="auto"/>
          <w:u w:val="single"/>
        </w:rPr>
      </w:pPr>
      <w:r w:rsidRPr="006E0556">
        <w:rPr>
          <w:b/>
          <w:bCs/>
          <w:color w:val="auto"/>
          <w:u w:val="single"/>
        </w:rPr>
        <w:t xml:space="preserve"> </w:t>
      </w:r>
      <w:r w:rsidR="00C95824" w:rsidRPr="006E0556">
        <w:rPr>
          <w:b/>
          <w:bCs/>
          <w:color w:val="auto"/>
          <w:u w:val="single"/>
        </w:rPr>
        <w:t>Prérequis</w:t>
      </w:r>
    </w:p>
    <w:p w14:paraId="56A12EAF" w14:textId="77777777" w:rsidR="00C35975" w:rsidRPr="006E0556" w:rsidRDefault="00C35975" w:rsidP="008C7132">
      <w:pPr>
        <w:numPr>
          <w:ilvl w:val="0"/>
          <w:numId w:val="7"/>
        </w:numPr>
        <w:spacing w:line="240" w:lineRule="auto"/>
        <w:rPr>
          <w:rFonts w:cs="Segoe UI Emoji"/>
        </w:rPr>
      </w:pPr>
      <w:r w:rsidRPr="006E0556">
        <w:rPr>
          <w:rFonts w:cs="Segoe UI Emoji"/>
        </w:rPr>
        <w:t>Un serveur Windows configuré avec les rôles WDS et MDT</w:t>
      </w:r>
    </w:p>
    <w:p w14:paraId="0088CDC3" w14:textId="77777777" w:rsidR="00C35975" w:rsidRPr="006E0556" w:rsidRDefault="00C35975" w:rsidP="008C7132">
      <w:pPr>
        <w:numPr>
          <w:ilvl w:val="0"/>
          <w:numId w:val="7"/>
        </w:numPr>
        <w:spacing w:line="240" w:lineRule="auto"/>
        <w:rPr>
          <w:rFonts w:cs="Segoe UI Emoji"/>
        </w:rPr>
      </w:pPr>
      <w:r w:rsidRPr="006E0556">
        <w:rPr>
          <w:rFonts w:cs="Segoe UI Emoji"/>
        </w:rPr>
        <w:t>Image ISO de Windows 11</w:t>
      </w:r>
    </w:p>
    <w:p w14:paraId="1B4A71AE" w14:textId="77777777" w:rsidR="00C35975" w:rsidRPr="006E0556" w:rsidRDefault="00C35975" w:rsidP="008C7132">
      <w:pPr>
        <w:numPr>
          <w:ilvl w:val="0"/>
          <w:numId w:val="7"/>
        </w:numPr>
        <w:spacing w:line="240" w:lineRule="auto"/>
        <w:rPr>
          <w:rFonts w:cs="Segoe UI Emoji"/>
        </w:rPr>
      </w:pPr>
      <w:r w:rsidRPr="006E0556">
        <w:rPr>
          <w:rFonts w:cs="Segoe UI Emoji"/>
        </w:rPr>
        <w:t>Réseau avec DHCP actif</w:t>
      </w:r>
    </w:p>
    <w:p w14:paraId="11F7F0C3" w14:textId="77777777" w:rsidR="00C35975" w:rsidRPr="006E0556" w:rsidRDefault="00C35975" w:rsidP="008C7132">
      <w:pPr>
        <w:numPr>
          <w:ilvl w:val="0"/>
          <w:numId w:val="7"/>
        </w:numPr>
        <w:spacing w:line="240" w:lineRule="auto"/>
        <w:rPr>
          <w:rFonts w:cs="Segoe UI Emoji"/>
        </w:rPr>
      </w:pPr>
      <w:r w:rsidRPr="006E0556">
        <w:rPr>
          <w:rFonts w:cs="Segoe UI Emoji"/>
        </w:rPr>
        <w:t>Poste de référence (machine virtuelle ou physique)</w:t>
      </w:r>
    </w:p>
    <w:p w14:paraId="6FDC31EE" w14:textId="5676ADA8" w:rsidR="00C35975" w:rsidRPr="006E0556" w:rsidRDefault="00C35975" w:rsidP="008C7132">
      <w:pPr>
        <w:numPr>
          <w:ilvl w:val="0"/>
          <w:numId w:val="7"/>
        </w:numPr>
        <w:spacing w:line="240" w:lineRule="auto"/>
        <w:rPr>
          <w:rFonts w:cs="Segoe UI Emoji"/>
        </w:rPr>
      </w:pPr>
      <w:r w:rsidRPr="006E0556">
        <w:rPr>
          <w:rFonts w:cs="Segoe UI Emoji"/>
        </w:rPr>
        <w:t xml:space="preserve">MDT installé et configuré avec une </w:t>
      </w:r>
      <w:r w:rsidR="00A855AB" w:rsidRPr="006E0556">
        <w:rPr>
          <w:rFonts w:cs="Segoe UI Emoji"/>
        </w:rPr>
        <w:t>Share</w:t>
      </w:r>
      <w:r w:rsidRPr="006E0556">
        <w:rPr>
          <w:rFonts w:cs="Segoe UI Emoji"/>
        </w:rPr>
        <w:t xml:space="preserve"> de déploiement</w:t>
      </w:r>
    </w:p>
    <w:p w14:paraId="6D746BC9" w14:textId="77777777" w:rsidR="00C35975" w:rsidRPr="006E0556" w:rsidRDefault="00C35975" w:rsidP="008C7132">
      <w:pPr>
        <w:numPr>
          <w:ilvl w:val="0"/>
          <w:numId w:val="7"/>
        </w:numPr>
        <w:spacing w:line="240" w:lineRule="auto"/>
        <w:rPr>
          <w:rFonts w:cs="Segoe UI Emoji"/>
        </w:rPr>
      </w:pPr>
      <w:r w:rsidRPr="006E0556">
        <w:rPr>
          <w:rFonts w:cs="Segoe UI Emoji"/>
        </w:rPr>
        <w:t>Droits administratifs sur le serveur</w:t>
      </w:r>
    </w:p>
    <w:p w14:paraId="30653DE3" w14:textId="0232DCAF" w:rsidR="00964780" w:rsidRPr="006E0556" w:rsidRDefault="00000000" w:rsidP="008C7132">
      <w:pPr>
        <w:spacing w:line="240" w:lineRule="auto"/>
        <w:rPr>
          <w:rFonts w:cs="Segoe UI Emoji"/>
          <w:b/>
          <w:bCs/>
        </w:rPr>
      </w:pPr>
      <w:r w:rsidRPr="006E0556">
        <w:rPr>
          <w:rFonts w:cs="Segoe UI Emoji"/>
          <w:b/>
          <w:bCs/>
        </w:rPr>
        <w:pict w14:anchorId="46449E96">
          <v:rect id="_x0000_i1026" style="width:0;height:1.5pt" o:hralign="center" o:hrstd="t" o:hr="t" fillcolor="#a0a0a0" stroked="f"/>
        </w:pict>
      </w:r>
    </w:p>
    <w:p w14:paraId="3703F1BA" w14:textId="7448D48D" w:rsidR="00964780" w:rsidRPr="006E0556" w:rsidRDefault="00964780" w:rsidP="008C7132">
      <w:pPr>
        <w:pStyle w:val="Titre3"/>
        <w:spacing w:line="240" w:lineRule="auto"/>
        <w:rPr>
          <w:b/>
          <w:bCs/>
          <w:u w:val="single"/>
        </w:rPr>
      </w:pPr>
      <w:r w:rsidRPr="006E0556">
        <w:t xml:space="preserve"> </w:t>
      </w:r>
      <w:r w:rsidRPr="006E0556">
        <w:rPr>
          <w:b/>
          <w:bCs/>
          <w:color w:val="auto"/>
          <w:u w:val="single"/>
        </w:rPr>
        <w:t>Étapes de la procédure</w:t>
      </w:r>
    </w:p>
    <w:p w14:paraId="630EF7A7" w14:textId="77777777" w:rsidR="00356359" w:rsidRPr="006E0556" w:rsidRDefault="00356359" w:rsidP="008C7132">
      <w:pPr>
        <w:pStyle w:val="Titre4"/>
        <w:spacing w:line="240" w:lineRule="auto"/>
        <w:rPr>
          <w:color w:val="auto"/>
          <w:u w:val="single"/>
        </w:rPr>
      </w:pPr>
      <w:r w:rsidRPr="006E0556">
        <w:rPr>
          <w:color w:val="auto"/>
          <w:u w:val="single"/>
        </w:rPr>
        <w:t>1. Préparation du serveur MDT</w:t>
      </w:r>
    </w:p>
    <w:p w14:paraId="503FAE03" w14:textId="77777777" w:rsidR="00356359" w:rsidRPr="006E0556" w:rsidRDefault="00356359" w:rsidP="008C7132">
      <w:pPr>
        <w:numPr>
          <w:ilvl w:val="0"/>
          <w:numId w:val="9"/>
        </w:numPr>
        <w:spacing w:line="240" w:lineRule="auto"/>
      </w:pPr>
      <w:r w:rsidRPr="006E0556">
        <w:t xml:space="preserve">Ouvrir le </w:t>
      </w:r>
      <w:proofErr w:type="spellStart"/>
      <w:r w:rsidRPr="006E0556">
        <w:t>Deployment</w:t>
      </w:r>
      <w:proofErr w:type="spellEnd"/>
      <w:r w:rsidRPr="006E0556">
        <w:t xml:space="preserve"> Workbench</w:t>
      </w:r>
    </w:p>
    <w:p w14:paraId="36039BF5" w14:textId="03487D2D" w:rsidR="00356359" w:rsidRPr="006E0556" w:rsidRDefault="00356359" w:rsidP="008C7132">
      <w:pPr>
        <w:numPr>
          <w:ilvl w:val="0"/>
          <w:numId w:val="9"/>
        </w:numPr>
        <w:spacing w:line="240" w:lineRule="auto"/>
      </w:pPr>
      <w:r w:rsidRPr="006E0556">
        <w:lastRenderedPageBreak/>
        <w:t xml:space="preserve">Créer ou utiliser une </w:t>
      </w:r>
      <w:proofErr w:type="spellStart"/>
      <w:r w:rsidRPr="006E0556">
        <w:t>Deployment</w:t>
      </w:r>
      <w:proofErr w:type="spellEnd"/>
      <w:r w:rsidRPr="006E0556">
        <w:t xml:space="preserve"> Share existante</w:t>
      </w:r>
      <w:r w:rsidR="00A855AB" w:rsidRPr="006E0556">
        <w:t xml:space="preserve"> : clic</w:t>
      </w:r>
      <w:r w:rsidR="004C3AF3" w:rsidRPr="006E0556">
        <w:t>k</w:t>
      </w:r>
      <w:r w:rsidR="003D3765" w:rsidRPr="006E0556">
        <w:t xml:space="preserve"> droit </w:t>
      </w:r>
      <w:r w:rsidR="00B00A99" w:rsidRPr="006E0556">
        <w:t xml:space="preserve">« New </w:t>
      </w:r>
      <w:proofErr w:type="spellStart"/>
      <w:r w:rsidR="00B00A99" w:rsidRPr="006E0556">
        <w:t>Deployment</w:t>
      </w:r>
      <w:proofErr w:type="spellEnd"/>
      <w:r w:rsidR="00B00A99" w:rsidRPr="006E0556">
        <w:t> »</w:t>
      </w:r>
      <w:r w:rsidRPr="006E0556">
        <w:t xml:space="preserve"> (ex : D:\DeploymentShare)</w:t>
      </w:r>
      <w:r w:rsidR="00486E55" w:rsidRPr="006E0556">
        <w:t xml:space="preserve"> </w:t>
      </w:r>
      <w:r w:rsidR="00486E55" w:rsidRPr="006E0556">
        <w:drawing>
          <wp:inline distT="0" distB="0" distL="0" distR="0" wp14:anchorId="57C4B18C" wp14:editId="29956C6E">
            <wp:extent cx="5760720" cy="4262755"/>
            <wp:effectExtent l="0" t="0" r="0" b="4445"/>
            <wp:docPr id="871465207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65207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CAF0" w14:textId="77777777" w:rsidR="00356359" w:rsidRPr="006E0556" w:rsidRDefault="00356359" w:rsidP="008C7132">
      <w:pPr>
        <w:numPr>
          <w:ilvl w:val="0"/>
          <w:numId w:val="9"/>
        </w:numPr>
        <w:spacing w:line="240" w:lineRule="auto"/>
      </w:pPr>
      <w:r w:rsidRPr="006E0556">
        <w:t>Importer l'image ISO de Windows 11 :</w:t>
      </w:r>
    </w:p>
    <w:p w14:paraId="0BB0373A" w14:textId="59B1564C" w:rsidR="00356359" w:rsidRPr="006E0556" w:rsidRDefault="004C3AF3" w:rsidP="008C7132">
      <w:pPr>
        <w:numPr>
          <w:ilvl w:val="1"/>
          <w:numId w:val="9"/>
        </w:numPr>
        <w:spacing w:line="240" w:lineRule="auto"/>
      </w:pPr>
      <w:r w:rsidRPr="006E0556">
        <w:t>Click</w:t>
      </w:r>
      <w:r w:rsidR="00356359" w:rsidRPr="006E0556">
        <w:t xml:space="preserve"> droit &gt; "Operating </w:t>
      </w:r>
      <w:proofErr w:type="spellStart"/>
      <w:r w:rsidR="00356359" w:rsidRPr="006E0556">
        <w:t>Systems</w:t>
      </w:r>
      <w:proofErr w:type="spellEnd"/>
      <w:r w:rsidR="00356359" w:rsidRPr="006E0556">
        <w:t>" &gt; Import Operating System</w:t>
      </w:r>
    </w:p>
    <w:p w14:paraId="02435DFA" w14:textId="7F5E4CDF" w:rsidR="00356359" w:rsidRPr="006E0556" w:rsidRDefault="00356359" w:rsidP="008C7132">
      <w:pPr>
        <w:numPr>
          <w:ilvl w:val="1"/>
          <w:numId w:val="9"/>
        </w:numPr>
        <w:spacing w:line="240" w:lineRule="auto"/>
      </w:pPr>
      <w:r w:rsidRPr="006E0556">
        <w:t xml:space="preserve">Choisir "Full set of source files" &gt; pointer vers l’ISO </w:t>
      </w:r>
      <w:r w:rsidR="00C01A18" w:rsidRPr="006E0556">
        <w:t>monter</w:t>
      </w:r>
      <w:r w:rsidR="009E1923" w:rsidRPr="006E0556">
        <w:t xml:space="preserve"> et ou la capture </w:t>
      </w:r>
      <w:r w:rsidR="00CE013A" w:rsidRPr="006E0556">
        <w:t xml:space="preserve">qui est </w:t>
      </w:r>
      <w:r w:rsidR="00A855AB" w:rsidRPr="006E0556">
        <w:t>en. Wim</w:t>
      </w:r>
    </w:p>
    <w:p w14:paraId="6D78F23F" w14:textId="77777777" w:rsidR="00356359" w:rsidRPr="006E0556" w:rsidRDefault="00356359" w:rsidP="008C7132">
      <w:pPr>
        <w:numPr>
          <w:ilvl w:val="0"/>
          <w:numId w:val="9"/>
        </w:numPr>
        <w:spacing w:line="240" w:lineRule="auto"/>
      </w:pPr>
      <w:r w:rsidRPr="006E0556">
        <w:t xml:space="preserve">Créer une </w:t>
      </w:r>
      <w:proofErr w:type="spellStart"/>
      <w:r w:rsidRPr="006E0556">
        <w:t>Task</w:t>
      </w:r>
      <w:proofErr w:type="spellEnd"/>
      <w:r w:rsidRPr="006E0556">
        <w:t xml:space="preserve"> </w:t>
      </w:r>
      <w:proofErr w:type="spellStart"/>
      <w:r w:rsidRPr="006E0556">
        <w:t>Sequence</w:t>
      </w:r>
      <w:proofErr w:type="spellEnd"/>
      <w:r w:rsidRPr="006E0556">
        <w:t xml:space="preserve"> :</w:t>
      </w:r>
    </w:p>
    <w:p w14:paraId="53F23E18" w14:textId="7EAA73C3" w:rsidR="00356359" w:rsidRPr="006E0556" w:rsidRDefault="00A855AB" w:rsidP="008C7132">
      <w:pPr>
        <w:numPr>
          <w:ilvl w:val="1"/>
          <w:numId w:val="9"/>
        </w:numPr>
        <w:spacing w:line="240" w:lineRule="auto"/>
      </w:pPr>
      <w:r w:rsidRPr="006E0556">
        <w:t>Click</w:t>
      </w:r>
      <w:r w:rsidR="00356359" w:rsidRPr="006E0556">
        <w:t xml:space="preserve"> droit &gt; </w:t>
      </w:r>
      <w:proofErr w:type="spellStart"/>
      <w:r w:rsidR="00356359" w:rsidRPr="006E0556">
        <w:t>Task</w:t>
      </w:r>
      <w:proofErr w:type="spellEnd"/>
      <w:r w:rsidR="00356359" w:rsidRPr="006E0556">
        <w:t xml:space="preserve"> </w:t>
      </w:r>
      <w:proofErr w:type="spellStart"/>
      <w:r w:rsidR="00356359" w:rsidRPr="006E0556">
        <w:t>Sequences</w:t>
      </w:r>
      <w:proofErr w:type="spellEnd"/>
      <w:r w:rsidR="00356359" w:rsidRPr="006E0556">
        <w:t xml:space="preserve"> &gt; New </w:t>
      </w:r>
      <w:proofErr w:type="spellStart"/>
      <w:r w:rsidR="00356359" w:rsidRPr="006E0556">
        <w:t>Task</w:t>
      </w:r>
      <w:proofErr w:type="spellEnd"/>
      <w:r w:rsidR="00356359" w:rsidRPr="006E0556">
        <w:t xml:space="preserve"> </w:t>
      </w:r>
      <w:proofErr w:type="spellStart"/>
      <w:r w:rsidR="00356359" w:rsidRPr="006E0556">
        <w:t>Sequence</w:t>
      </w:r>
      <w:proofErr w:type="spellEnd"/>
    </w:p>
    <w:p w14:paraId="0F44FC28" w14:textId="77777777" w:rsidR="00356359" w:rsidRPr="006E0556" w:rsidRDefault="00356359" w:rsidP="008C7132">
      <w:pPr>
        <w:numPr>
          <w:ilvl w:val="1"/>
          <w:numId w:val="9"/>
        </w:numPr>
        <w:spacing w:line="240" w:lineRule="auto"/>
      </w:pPr>
      <w:r w:rsidRPr="006E0556">
        <w:t xml:space="preserve">Choisir "Standard Client </w:t>
      </w:r>
      <w:proofErr w:type="spellStart"/>
      <w:r w:rsidRPr="006E0556">
        <w:t>Task</w:t>
      </w:r>
      <w:proofErr w:type="spellEnd"/>
      <w:r w:rsidRPr="006E0556">
        <w:t xml:space="preserve"> </w:t>
      </w:r>
      <w:proofErr w:type="spellStart"/>
      <w:r w:rsidRPr="006E0556">
        <w:t>Sequence</w:t>
      </w:r>
      <w:proofErr w:type="spellEnd"/>
      <w:r w:rsidRPr="006E0556">
        <w:t>"</w:t>
      </w:r>
    </w:p>
    <w:p w14:paraId="73E89F04" w14:textId="4572963D" w:rsidR="00876A35" w:rsidRPr="006E0556" w:rsidRDefault="00356359" w:rsidP="008C7132">
      <w:pPr>
        <w:numPr>
          <w:ilvl w:val="1"/>
          <w:numId w:val="9"/>
        </w:numPr>
        <w:spacing w:line="240" w:lineRule="auto"/>
      </w:pPr>
      <w:r w:rsidRPr="006E0556">
        <w:t>Sélectionner l’image Windows 11 importée</w:t>
      </w:r>
    </w:p>
    <w:p w14:paraId="5B58166D" w14:textId="75272733" w:rsidR="00876A35" w:rsidRPr="006E0556" w:rsidRDefault="00876A35" w:rsidP="008C7132">
      <w:pPr>
        <w:spacing w:line="240" w:lineRule="auto"/>
      </w:pPr>
      <w:r w:rsidRPr="006E0556">
        <w:lastRenderedPageBreak/>
        <w:drawing>
          <wp:inline distT="0" distB="0" distL="0" distR="0" wp14:anchorId="7A17CB88" wp14:editId="03A720BD">
            <wp:extent cx="5760720" cy="5280025"/>
            <wp:effectExtent l="0" t="0" r="0" b="0"/>
            <wp:docPr id="135265795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57959" name="Image 13526579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5DFE" w14:textId="77777777" w:rsidR="00926CC9" w:rsidRPr="006E0556" w:rsidRDefault="00926CC9" w:rsidP="004825F1">
      <w:pPr>
        <w:pStyle w:val="Titre4"/>
        <w:rPr>
          <w:color w:val="auto"/>
          <w:u w:val="single"/>
        </w:rPr>
      </w:pPr>
      <w:r w:rsidRPr="006E0556">
        <w:rPr>
          <w:color w:val="auto"/>
          <w:u w:val="single"/>
        </w:rPr>
        <w:t>2. Configurer les paramètres de déploiement (Bootstrap.ini et CustomSettings.ini)</w:t>
      </w:r>
    </w:p>
    <w:p w14:paraId="36FCFB8D" w14:textId="47D6DD07" w:rsidR="00B75970" w:rsidRPr="006E0556" w:rsidRDefault="00B75970" w:rsidP="00B75970">
      <w:r w:rsidRPr="006E0556">
        <w:drawing>
          <wp:inline distT="0" distB="0" distL="0" distR="0" wp14:anchorId="18EA214C" wp14:editId="13175761">
            <wp:extent cx="3781953" cy="695422"/>
            <wp:effectExtent l="0" t="0" r="9525" b="9525"/>
            <wp:docPr id="86580361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0361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445C" w14:textId="5D071545" w:rsidR="00262A24" w:rsidRPr="006E0556" w:rsidRDefault="00262A24" w:rsidP="00B75970">
      <w:r w:rsidRPr="006E0556">
        <w:drawing>
          <wp:inline distT="0" distB="0" distL="0" distR="0" wp14:anchorId="73C7EF20" wp14:editId="670DF563">
            <wp:extent cx="1495634" cy="638264"/>
            <wp:effectExtent l="0" t="0" r="9525" b="9525"/>
            <wp:docPr id="993488392" name="Image 1" descr="Une image contenant texte, Police, Rectangl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88392" name="Image 1" descr="Une image contenant texte, Police, Rectangl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A661" w14:textId="5F345722" w:rsidR="00926CC9" w:rsidRPr="006E0556" w:rsidRDefault="00926CC9" w:rsidP="0007189B">
      <w:pPr>
        <w:pStyle w:val="Titre5"/>
        <w:numPr>
          <w:ilvl w:val="0"/>
          <w:numId w:val="14"/>
        </w:numPr>
        <w:rPr>
          <w:i/>
          <w:iCs/>
          <w:color w:val="auto"/>
          <w:u w:val="single"/>
        </w:rPr>
      </w:pPr>
      <w:r w:rsidRPr="006E0556">
        <w:rPr>
          <w:i/>
          <w:iCs/>
          <w:color w:val="auto"/>
          <w:u w:val="single"/>
        </w:rPr>
        <w:t xml:space="preserve">Modifier les fichiers dans </w:t>
      </w:r>
      <w:r w:rsidR="00CC613C" w:rsidRPr="006E0556">
        <w:rPr>
          <w:b/>
          <w:bCs/>
          <w:i/>
          <w:iCs/>
          <w:color w:val="auto"/>
          <w:u w:val="single"/>
        </w:rPr>
        <w:t>Rules</w:t>
      </w:r>
      <w:r w:rsidRPr="006E0556">
        <w:rPr>
          <w:i/>
          <w:iCs/>
          <w:color w:val="auto"/>
          <w:u w:val="single"/>
        </w:rPr>
        <w:t xml:space="preserve"> :</w:t>
      </w:r>
    </w:p>
    <w:p w14:paraId="3DA58731" w14:textId="5B5E38D2" w:rsidR="00926CC9" w:rsidRPr="006E0556" w:rsidRDefault="006916FD" w:rsidP="008C7132">
      <w:pPr>
        <w:spacing w:after="0" w:line="240" w:lineRule="auto"/>
        <w:rPr>
          <w:b/>
          <w:bCs/>
        </w:rPr>
      </w:pPr>
      <w:r w:rsidRPr="006E0556">
        <w:rPr>
          <w:b/>
          <w:bCs/>
        </w:rPr>
        <w:t>Bootstrap.ini :</w:t>
      </w:r>
    </w:p>
    <w:p w14:paraId="3BE8190E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r w:rsidRPr="006E0556">
        <w:rPr>
          <w:i/>
          <w:iCs/>
          <w:highlight w:val="lightGray"/>
        </w:rPr>
        <w:t>[Settings]</w:t>
      </w:r>
    </w:p>
    <w:p w14:paraId="5215F844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Priority</w:t>
      </w:r>
      <w:proofErr w:type="spellEnd"/>
      <w:r w:rsidRPr="006E0556">
        <w:rPr>
          <w:i/>
          <w:iCs/>
          <w:highlight w:val="lightGray"/>
        </w:rPr>
        <w:t>=Default</w:t>
      </w:r>
    </w:p>
    <w:p w14:paraId="2FE21BCD" w14:textId="77777777" w:rsidR="00926CC9" w:rsidRPr="006E0556" w:rsidRDefault="00926CC9" w:rsidP="008C7132">
      <w:pPr>
        <w:spacing w:after="0" w:line="240" w:lineRule="auto"/>
        <w:ind w:left="1440"/>
        <w:rPr>
          <w:i/>
          <w:iCs/>
          <w:highlight w:val="lightGray"/>
        </w:rPr>
      </w:pPr>
    </w:p>
    <w:p w14:paraId="10514BCF" w14:textId="77777777" w:rsidR="00926CC9" w:rsidRPr="006E0556" w:rsidRDefault="00926CC9" w:rsidP="008C7132">
      <w:pPr>
        <w:spacing w:after="0" w:line="240" w:lineRule="auto"/>
        <w:rPr>
          <w:i/>
          <w:iCs/>
        </w:rPr>
      </w:pPr>
      <w:r w:rsidRPr="006E0556">
        <w:rPr>
          <w:i/>
          <w:iCs/>
          <w:highlight w:val="lightGray"/>
        </w:rPr>
        <w:t>[Default]</w:t>
      </w:r>
    </w:p>
    <w:p w14:paraId="19D610DB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lastRenderedPageBreak/>
        <w:t>DeployRoot</w:t>
      </w:r>
      <w:proofErr w:type="spellEnd"/>
      <w:r w:rsidRPr="006E0556">
        <w:rPr>
          <w:i/>
          <w:iCs/>
          <w:highlight w:val="lightGray"/>
        </w:rPr>
        <w:t>=\\SRV-WDS\</w:t>
      </w:r>
      <w:proofErr w:type="spellStart"/>
      <w:r w:rsidRPr="006E0556">
        <w:rPr>
          <w:i/>
          <w:iCs/>
          <w:highlight w:val="lightGray"/>
        </w:rPr>
        <w:t>DeploymentShare</w:t>
      </w:r>
      <w:proofErr w:type="spellEnd"/>
      <w:r w:rsidRPr="006E0556">
        <w:rPr>
          <w:i/>
          <w:iCs/>
          <w:highlight w:val="lightGray"/>
        </w:rPr>
        <w:t>$</w:t>
      </w:r>
    </w:p>
    <w:p w14:paraId="44514E11" w14:textId="3B83FC7F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UserID</w:t>
      </w:r>
      <w:proofErr w:type="spellEnd"/>
      <w:r w:rsidRPr="006E0556">
        <w:rPr>
          <w:i/>
          <w:iCs/>
          <w:highlight w:val="lightGray"/>
        </w:rPr>
        <w:t>=</w:t>
      </w:r>
      <w:proofErr w:type="spellStart"/>
      <w:r w:rsidRPr="006E0556">
        <w:rPr>
          <w:i/>
          <w:iCs/>
          <w:highlight w:val="lightGray"/>
        </w:rPr>
        <w:t>MasterOPH</w:t>
      </w:r>
      <w:proofErr w:type="spellEnd"/>
      <w:r w:rsidR="00A355B1" w:rsidRPr="006E0556">
        <w:rPr>
          <w:i/>
          <w:iCs/>
          <w:highlight w:val="lightGray"/>
        </w:rPr>
        <w:t xml:space="preserve"> </w:t>
      </w:r>
    </w:p>
    <w:p w14:paraId="7E2CB7F7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UserPassword</w:t>
      </w:r>
      <w:proofErr w:type="spellEnd"/>
      <w:r w:rsidRPr="006E0556">
        <w:rPr>
          <w:i/>
          <w:iCs/>
          <w:highlight w:val="lightGray"/>
        </w:rPr>
        <w:t>=P@ss123</w:t>
      </w:r>
    </w:p>
    <w:p w14:paraId="149A7E1D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UserDomain</w:t>
      </w:r>
      <w:proofErr w:type="spellEnd"/>
      <w:r w:rsidRPr="006E0556">
        <w:rPr>
          <w:i/>
          <w:iCs/>
          <w:highlight w:val="lightGray"/>
        </w:rPr>
        <w:t>=MASTER</w:t>
      </w:r>
    </w:p>
    <w:p w14:paraId="05E4C9EC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SkipWelecome</w:t>
      </w:r>
      <w:proofErr w:type="spellEnd"/>
      <w:r w:rsidRPr="006E0556">
        <w:rPr>
          <w:i/>
          <w:iCs/>
          <w:highlight w:val="lightGray"/>
        </w:rPr>
        <w:t>=YES</w:t>
      </w:r>
    </w:p>
    <w:p w14:paraId="52673B42" w14:textId="77777777" w:rsidR="00926CC9" w:rsidRPr="006E0556" w:rsidRDefault="00926CC9" w:rsidP="008C7132">
      <w:pPr>
        <w:spacing w:after="0" w:line="240" w:lineRule="auto"/>
        <w:rPr>
          <w:i/>
          <w:iCs/>
        </w:rPr>
      </w:pPr>
      <w:proofErr w:type="spellStart"/>
      <w:r w:rsidRPr="006E0556">
        <w:rPr>
          <w:i/>
          <w:iCs/>
          <w:highlight w:val="lightGray"/>
        </w:rPr>
        <w:t>KeyboardLocalePE</w:t>
      </w:r>
      <w:proofErr w:type="spellEnd"/>
      <w:r w:rsidRPr="006E0556">
        <w:rPr>
          <w:i/>
          <w:iCs/>
          <w:highlight w:val="lightGray"/>
        </w:rPr>
        <w:t>=040</w:t>
      </w:r>
      <w:proofErr w:type="gramStart"/>
      <w:r w:rsidRPr="006E0556">
        <w:rPr>
          <w:i/>
          <w:iCs/>
          <w:highlight w:val="lightGray"/>
        </w:rPr>
        <w:t>c:</w:t>
      </w:r>
      <w:proofErr w:type="gramEnd"/>
      <w:r w:rsidRPr="006E0556">
        <w:rPr>
          <w:i/>
          <w:iCs/>
          <w:highlight w:val="lightGray"/>
        </w:rPr>
        <w:t>0000040c</w:t>
      </w:r>
    </w:p>
    <w:p w14:paraId="3FC5EEDC" w14:textId="77777777" w:rsidR="00926CC9" w:rsidRPr="006E0556" w:rsidRDefault="00926CC9" w:rsidP="008C7132">
      <w:pPr>
        <w:spacing w:after="0" w:line="240" w:lineRule="auto"/>
      </w:pPr>
    </w:p>
    <w:p w14:paraId="4193B30F" w14:textId="2571134B" w:rsidR="00926CC9" w:rsidRPr="006E0556" w:rsidRDefault="006916FD" w:rsidP="008C7132">
      <w:pPr>
        <w:spacing w:after="0" w:line="240" w:lineRule="auto"/>
        <w:rPr>
          <w:b/>
          <w:bCs/>
        </w:rPr>
      </w:pPr>
      <w:r w:rsidRPr="006E0556">
        <w:rPr>
          <w:b/>
          <w:bCs/>
        </w:rPr>
        <w:t>CustomSettings.ini :</w:t>
      </w:r>
    </w:p>
    <w:p w14:paraId="654B0724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r w:rsidRPr="006E0556">
        <w:rPr>
          <w:i/>
          <w:iCs/>
          <w:highlight w:val="lightGray"/>
        </w:rPr>
        <w:t>[Settings]</w:t>
      </w:r>
    </w:p>
    <w:p w14:paraId="0A5DCE7E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Priority</w:t>
      </w:r>
      <w:proofErr w:type="spellEnd"/>
      <w:r w:rsidRPr="006E0556">
        <w:rPr>
          <w:i/>
          <w:iCs/>
          <w:highlight w:val="lightGray"/>
        </w:rPr>
        <w:t>=Default</w:t>
      </w:r>
    </w:p>
    <w:p w14:paraId="4BC76627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Properties</w:t>
      </w:r>
      <w:proofErr w:type="spellEnd"/>
      <w:r w:rsidRPr="006E0556">
        <w:rPr>
          <w:i/>
          <w:iCs/>
          <w:highlight w:val="lightGray"/>
        </w:rPr>
        <w:t>=</w:t>
      </w:r>
      <w:proofErr w:type="spellStart"/>
      <w:r w:rsidRPr="006E0556">
        <w:rPr>
          <w:i/>
          <w:iCs/>
          <w:highlight w:val="lightGray"/>
        </w:rPr>
        <w:t>MyCustomProperty</w:t>
      </w:r>
      <w:proofErr w:type="spellEnd"/>
    </w:p>
    <w:p w14:paraId="3BA6D0B7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</w:p>
    <w:p w14:paraId="09A1E190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r w:rsidRPr="006E0556">
        <w:rPr>
          <w:i/>
          <w:iCs/>
          <w:highlight w:val="lightGray"/>
        </w:rPr>
        <w:t>[Default]</w:t>
      </w:r>
    </w:p>
    <w:p w14:paraId="22570610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OSInstall</w:t>
      </w:r>
      <w:proofErr w:type="spellEnd"/>
      <w:r w:rsidRPr="006E0556">
        <w:rPr>
          <w:i/>
          <w:iCs/>
          <w:highlight w:val="lightGray"/>
        </w:rPr>
        <w:t>=Y</w:t>
      </w:r>
    </w:p>
    <w:p w14:paraId="7F9068DA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SkipCapture</w:t>
      </w:r>
      <w:proofErr w:type="spellEnd"/>
      <w:r w:rsidRPr="006E0556">
        <w:rPr>
          <w:i/>
          <w:iCs/>
          <w:highlight w:val="lightGray"/>
        </w:rPr>
        <w:t>=NO</w:t>
      </w:r>
    </w:p>
    <w:p w14:paraId="6213799D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SkipAdminPassword</w:t>
      </w:r>
      <w:proofErr w:type="spellEnd"/>
      <w:r w:rsidRPr="006E0556">
        <w:rPr>
          <w:i/>
          <w:iCs/>
          <w:highlight w:val="lightGray"/>
        </w:rPr>
        <w:t>=YES</w:t>
      </w:r>
    </w:p>
    <w:p w14:paraId="202D7725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SkipProductKey</w:t>
      </w:r>
      <w:proofErr w:type="spellEnd"/>
      <w:r w:rsidRPr="006E0556">
        <w:rPr>
          <w:i/>
          <w:iCs/>
          <w:highlight w:val="lightGray"/>
        </w:rPr>
        <w:t>=YES</w:t>
      </w:r>
    </w:p>
    <w:p w14:paraId="0B408AA1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SkipComputerBackup</w:t>
      </w:r>
      <w:proofErr w:type="spellEnd"/>
      <w:r w:rsidRPr="006E0556">
        <w:rPr>
          <w:i/>
          <w:iCs/>
          <w:highlight w:val="lightGray"/>
        </w:rPr>
        <w:t>=NO</w:t>
      </w:r>
    </w:p>
    <w:p w14:paraId="46130134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SkipBitLocker</w:t>
      </w:r>
      <w:proofErr w:type="spellEnd"/>
      <w:r w:rsidRPr="006E0556">
        <w:rPr>
          <w:i/>
          <w:iCs/>
          <w:highlight w:val="lightGray"/>
        </w:rPr>
        <w:t>=NO</w:t>
      </w:r>
    </w:p>
    <w:p w14:paraId="62220300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SkipBDDWelcome</w:t>
      </w:r>
      <w:proofErr w:type="spellEnd"/>
      <w:r w:rsidRPr="006E0556">
        <w:rPr>
          <w:i/>
          <w:iCs/>
          <w:highlight w:val="lightGray"/>
        </w:rPr>
        <w:t>=YES</w:t>
      </w:r>
    </w:p>
    <w:p w14:paraId="4DDA1268" w14:textId="7777777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ComputerBackupLocation</w:t>
      </w:r>
      <w:proofErr w:type="spellEnd"/>
      <w:r w:rsidRPr="006E0556">
        <w:rPr>
          <w:i/>
          <w:iCs/>
          <w:highlight w:val="lightGray"/>
        </w:rPr>
        <w:t>=\\SRV-WDS\</w:t>
      </w:r>
      <w:proofErr w:type="spellStart"/>
      <w:r w:rsidRPr="006E0556">
        <w:rPr>
          <w:i/>
          <w:iCs/>
          <w:highlight w:val="lightGray"/>
        </w:rPr>
        <w:t>DeploymentShare</w:t>
      </w:r>
      <w:proofErr w:type="spellEnd"/>
      <w:r w:rsidRPr="006E0556">
        <w:rPr>
          <w:i/>
          <w:iCs/>
          <w:highlight w:val="lightGray"/>
        </w:rPr>
        <w:t>$\Captures</w:t>
      </w:r>
    </w:p>
    <w:p w14:paraId="14BAE05E" w14:textId="4200FFD7" w:rsidR="00926CC9" w:rsidRPr="006E0556" w:rsidRDefault="00926CC9" w:rsidP="008C7132">
      <w:pPr>
        <w:spacing w:after="0" w:line="240" w:lineRule="auto"/>
        <w:rPr>
          <w:i/>
          <w:iCs/>
          <w:highlight w:val="lightGray"/>
        </w:rPr>
      </w:pPr>
      <w:proofErr w:type="spellStart"/>
      <w:r w:rsidRPr="006E0556">
        <w:rPr>
          <w:i/>
          <w:iCs/>
          <w:highlight w:val="lightGray"/>
        </w:rPr>
        <w:t>EventService</w:t>
      </w:r>
      <w:proofErr w:type="spellEnd"/>
      <w:r w:rsidRPr="006E0556">
        <w:rPr>
          <w:i/>
          <w:iCs/>
          <w:highlight w:val="lightGray"/>
        </w:rPr>
        <w:t>=http://SRV-WDS:9800SkipTaskSequence=NO</w:t>
      </w:r>
    </w:p>
    <w:p w14:paraId="603E3D8E" w14:textId="77777777" w:rsidR="00926CC9" w:rsidRPr="006E0556" w:rsidRDefault="00926CC9" w:rsidP="008C7132">
      <w:pPr>
        <w:spacing w:after="0" w:line="240" w:lineRule="auto"/>
        <w:rPr>
          <w:i/>
          <w:iCs/>
        </w:rPr>
      </w:pPr>
      <w:proofErr w:type="spellStart"/>
      <w:r w:rsidRPr="006E0556">
        <w:rPr>
          <w:i/>
          <w:iCs/>
          <w:highlight w:val="lightGray"/>
        </w:rPr>
        <w:t>SkipUserData</w:t>
      </w:r>
      <w:proofErr w:type="spellEnd"/>
      <w:r w:rsidRPr="006E0556">
        <w:rPr>
          <w:i/>
          <w:iCs/>
          <w:highlight w:val="lightGray"/>
        </w:rPr>
        <w:t>=YES</w:t>
      </w:r>
    </w:p>
    <w:p w14:paraId="2D0DE133" w14:textId="77777777" w:rsidR="00DB5226" w:rsidRPr="006E0556" w:rsidRDefault="00DB5226" w:rsidP="008C7132">
      <w:pPr>
        <w:spacing w:after="0" w:line="240" w:lineRule="auto"/>
      </w:pPr>
    </w:p>
    <w:p w14:paraId="37FB0418" w14:textId="77777777" w:rsidR="00DB5226" w:rsidRPr="006E0556" w:rsidRDefault="00DB5226" w:rsidP="004825F1">
      <w:pPr>
        <w:pStyle w:val="Titre4"/>
        <w:rPr>
          <w:color w:val="auto"/>
          <w:u w:val="single"/>
        </w:rPr>
      </w:pPr>
      <w:r w:rsidRPr="006E0556">
        <w:rPr>
          <w:color w:val="auto"/>
          <w:u w:val="single"/>
        </w:rPr>
        <w:t>3. Générer les images de démarrage</w:t>
      </w:r>
    </w:p>
    <w:p w14:paraId="33D8D15B" w14:textId="77777777" w:rsidR="00DB5226" w:rsidRPr="006E0556" w:rsidRDefault="00DB5226" w:rsidP="008C7132">
      <w:pPr>
        <w:numPr>
          <w:ilvl w:val="0"/>
          <w:numId w:val="11"/>
        </w:numPr>
        <w:spacing w:after="0" w:line="240" w:lineRule="auto"/>
      </w:pPr>
      <w:r w:rsidRPr="006E0556">
        <w:t xml:space="preserve">Clic droit sur le </w:t>
      </w:r>
      <w:proofErr w:type="spellStart"/>
      <w:r w:rsidRPr="006E0556">
        <w:t>Deployment</w:t>
      </w:r>
      <w:proofErr w:type="spellEnd"/>
      <w:r w:rsidRPr="006E0556">
        <w:t xml:space="preserve"> Share &gt; Update </w:t>
      </w:r>
      <w:proofErr w:type="spellStart"/>
      <w:r w:rsidRPr="006E0556">
        <w:t>Deployment</w:t>
      </w:r>
      <w:proofErr w:type="spellEnd"/>
      <w:r w:rsidRPr="006E0556">
        <w:t xml:space="preserve"> Share</w:t>
      </w:r>
    </w:p>
    <w:p w14:paraId="1FE45239" w14:textId="77777777" w:rsidR="00DB5226" w:rsidRPr="006E0556" w:rsidRDefault="00DB5226" w:rsidP="008C7132">
      <w:pPr>
        <w:numPr>
          <w:ilvl w:val="0"/>
          <w:numId w:val="11"/>
        </w:numPr>
        <w:spacing w:after="0" w:line="240" w:lineRule="auto"/>
      </w:pPr>
      <w:r w:rsidRPr="006E0556">
        <w:t>MDT génère les fichiers .</w:t>
      </w:r>
      <w:proofErr w:type="spellStart"/>
      <w:r w:rsidRPr="006E0556">
        <w:t>wim</w:t>
      </w:r>
      <w:proofErr w:type="spellEnd"/>
      <w:r w:rsidRPr="006E0556">
        <w:t xml:space="preserve"> dans Boot\LiteTouchPE_x64.wim</w:t>
      </w:r>
    </w:p>
    <w:p w14:paraId="6F02B997" w14:textId="516F7D54" w:rsidR="007B3FE7" w:rsidRPr="006E0556" w:rsidRDefault="005F26AC" w:rsidP="008C7132">
      <w:pPr>
        <w:spacing w:after="0" w:line="240" w:lineRule="auto"/>
      </w:pPr>
      <w:r w:rsidRPr="006E0556">
        <w:lastRenderedPageBreak/>
        <w:drawing>
          <wp:inline distT="0" distB="0" distL="0" distR="0" wp14:anchorId="3D27F228" wp14:editId="0926D622">
            <wp:extent cx="5760720" cy="4836795"/>
            <wp:effectExtent l="0" t="0" r="0" b="1905"/>
            <wp:docPr id="166833517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35170" name="Image 16683351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1719" w14:textId="77777777" w:rsidR="00DB5226" w:rsidRPr="006E0556" w:rsidRDefault="00DB5226" w:rsidP="004825F1">
      <w:pPr>
        <w:pStyle w:val="Titre4"/>
        <w:rPr>
          <w:color w:val="auto"/>
          <w:u w:val="single"/>
        </w:rPr>
      </w:pPr>
      <w:r w:rsidRPr="006E0556">
        <w:rPr>
          <w:color w:val="auto"/>
          <w:u w:val="single"/>
        </w:rPr>
        <w:t>4. Configurer WDS</w:t>
      </w:r>
    </w:p>
    <w:p w14:paraId="6409CB02" w14:textId="0C7ADE72" w:rsidR="00DB5226" w:rsidRPr="006E0556" w:rsidRDefault="00DB5226" w:rsidP="008C7132">
      <w:pPr>
        <w:numPr>
          <w:ilvl w:val="0"/>
          <w:numId w:val="12"/>
        </w:numPr>
        <w:spacing w:after="0" w:line="240" w:lineRule="auto"/>
      </w:pPr>
      <w:r w:rsidRPr="006E0556">
        <w:t xml:space="preserve">Ouvrir WDS </w:t>
      </w:r>
      <w:r w:rsidR="0007189B" w:rsidRPr="006E0556">
        <w:sym w:font="Wingdings" w:char="F0E0"/>
      </w:r>
      <w:r w:rsidRPr="006E0556">
        <w:t xml:space="preserve"> clic droit sur "Boot Images" </w:t>
      </w:r>
      <w:r w:rsidR="0007189B" w:rsidRPr="006E0556">
        <w:sym w:font="Wingdings" w:char="F0E0"/>
      </w:r>
      <w:r w:rsidRPr="006E0556">
        <w:t xml:space="preserve"> </w:t>
      </w:r>
      <w:proofErr w:type="spellStart"/>
      <w:r w:rsidRPr="006E0556">
        <w:t>Add</w:t>
      </w:r>
      <w:proofErr w:type="spellEnd"/>
      <w:r w:rsidRPr="006E0556">
        <w:t xml:space="preserve"> Boot Image</w:t>
      </w:r>
    </w:p>
    <w:p w14:paraId="66BDFD04" w14:textId="77777777" w:rsidR="00DB5226" w:rsidRPr="006E0556" w:rsidRDefault="00DB5226" w:rsidP="008C7132">
      <w:pPr>
        <w:numPr>
          <w:ilvl w:val="0"/>
          <w:numId w:val="12"/>
        </w:numPr>
        <w:spacing w:after="0" w:line="240" w:lineRule="auto"/>
      </w:pPr>
      <w:r w:rsidRPr="006E0556">
        <w:t>Sélectionner LiteTouchPE_x64.wim généré par MDT</w:t>
      </w:r>
    </w:p>
    <w:p w14:paraId="21A074DF" w14:textId="77777777" w:rsidR="00DB5226" w:rsidRPr="006E0556" w:rsidRDefault="00DB5226" w:rsidP="008C7132">
      <w:pPr>
        <w:numPr>
          <w:ilvl w:val="0"/>
          <w:numId w:val="12"/>
        </w:numPr>
        <w:spacing w:after="0" w:line="240" w:lineRule="auto"/>
      </w:pPr>
      <w:r w:rsidRPr="006E0556">
        <w:t>Vérifier que l’image est bien activée pour le démarrage PXE</w:t>
      </w:r>
    </w:p>
    <w:p w14:paraId="311D2378" w14:textId="11FCA95E" w:rsidR="00A4223B" w:rsidRPr="006E0556" w:rsidRDefault="00A4223B" w:rsidP="008C7132">
      <w:pPr>
        <w:spacing w:after="0" w:line="240" w:lineRule="auto"/>
      </w:pPr>
    </w:p>
    <w:p w14:paraId="7601E7D5" w14:textId="062E9633" w:rsidR="00DB5226" w:rsidRPr="006E0556" w:rsidRDefault="00360A0A" w:rsidP="008C7132">
      <w:pPr>
        <w:spacing w:after="0" w:line="240" w:lineRule="auto"/>
      </w:pPr>
      <w:r w:rsidRPr="006E0556"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1CC5C0" wp14:editId="18A89F7A">
                <wp:simplePos x="0" y="0"/>
                <wp:positionH relativeFrom="column">
                  <wp:posOffset>1265889</wp:posOffset>
                </wp:positionH>
                <wp:positionV relativeFrom="paragraph">
                  <wp:posOffset>936925</wp:posOffset>
                </wp:positionV>
                <wp:extent cx="256206" cy="106279"/>
                <wp:effectExtent l="0" t="38100" r="48895" b="27305"/>
                <wp:wrapNone/>
                <wp:docPr id="578467639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206" cy="1062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89E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99.7pt;margin-top:73.75pt;width:20.15pt;height:8.3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" strokecolor="#e00" strokeweight=".5pt">
                <v:stroke endarrow="block" joinstyle="miter"/>
              </v:shape>
            </w:pict>
          </mc:Fallback>
        </mc:AlternateContent>
      </w:r>
      <w:r w:rsidR="0002744B" w:rsidRPr="006E0556">
        <w:drawing>
          <wp:inline distT="0" distB="0" distL="0" distR="0" wp14:anchorId="1C2A2C33" wp14:editId="4684CE8D">
            <wp:extent cx="5760720" cy="4129405"/>
            <wp:effectExtent l="0" t="0" r="0" b="4445"/>
            <wp:docPr id="191432743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27438" name="Image 19143274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579C" w14:textId="77777777" w:rsidR="00964780" w:rsidRPr="006E0556" w:rsidRDefault="00000000" w:rsidP="008C7132">
      <w:pPr>
        <w:spacing w:line="240" w:lineRule="auto"/>
      </w:pPr>
      <w:r w:rsidRPr="006E0556">
        <w:pict w14:anchorId="49B348AE">
          <v:rect id="_x0000_i1027" style="width:0;height:1.5pt" o:hralign="center" o:hrstd="t" o:hr="t" fillcolor="#a0a0a0" stroked="f"/>
        </w:pict>
      </w:r>
    </w:p>
    <w:p w14:paraId="1830D61D" w14:textId="77777777" w:rsidR="00964780" w:rsidRPr="006E0556" w:rsidRDefault="00964780" w:rsidP="008C7132">
      <w:pPr>
        <w:spacing w:line="240" w:lineRule="auto"/>
        <w:rPr>
          <w:b/>
          <w:bCs/>
        </w:rPr>
      </w:pPr>
      <w:r w:rsidRPr="006E0556">
        <w:rPr>
          <w:rFonts w:ascii="Segoe UI Emoji" w:hAnsi="Segoe UI Emoji" w:cs="Segoe UI Emoji"/>
          <w:b/>
          <w:bCs/>
        </w:rPr>
        <w:t>✅</w:t>
      </w:r>
      <w:r w:rsidRPr="006E0556">
        <w:rPr>
          <w:b/>
          <w:bCs/>
        </w:rPr>
        <w:t xml:space="preserve"> Résultat attendu</w:t>
      </w:r>
    </w:p>
    <w:p w14:paraId="31760312" w14:textId="0AEACEDD" w:rsidR="00964780" w:rsidRPr="006E0556" w:rsidRDefault="00C40BED" w:rsidP="008C7132">
      <w:pPr>
        <w:spacing w:line="240" w:lineRule="auto"/>
      </w:pPr>
      <w:r w:rsidRPr="006E0556">
        <w:t xml:space="preserve">Pour savoir si </w:t>
      </w:r>
      <w:r w:rsidR="00C67C8E" w:rsidRPr="006E0556">
        <w:t xml:space="preserve">le Master fonctionne je vous invite à poursuivre </w:t>
      </w:r>
      <w:r w:rsidR="00D167B6" w:rsidRPr="006E0556">
        <w:t>vers la</w:t>
      </w:r>
      <w:r w:rsidR="00C67C8E" w:rsidRPr="006E0556">
        <w:t xml:space="preserve"> procédure qui permet </w:t>
      </w:r>
      <w:r w:rsidR="00D167B6" w:rsidRPr="006E0556">
        <w:t>d’installer le master.</w:t>
      </w:r>
      <w:r w:rsidR="00000000" w:rsidRPr="006E0556">
        <w:pict w14:anchorId="7DF8096F">
          <v:rect id="_x0000_i1028" style="width:0;height:1.5pt" o:hralign="center" o:hrstd="t" o:hr="t" fillcolor="#a0a0a0" stroked="f"/>
        </w:pict>
      </w:r>
    </w:p>
    <w:p w14:paraId="17608A0E" w14:textId="5FC82400" w:rsidR="00964780" w:rsidRPr="006E0556" w:rsidRDefault="00964780" w:rsidP="008C7132">
      <w:pPr>
        <w:spacing w:line="240" w:lineRule="auto"/>
        <w:rPr>
          <w:b/>
          <w:bCs/>
        </w:rPr>
      </w:pPr>
      <w:r w:rsidRPr="006E0556">
        <w:rPr>
          <w:b/>
          <w:bCs/>
        </w:rPr>
        <w:t xml:space="preserve"> Annexes / Références</w:t>
      </w:r>
    </w:p>
    <w:p w14:paraId="50D5D9CE" w14:textId="42E2430E" w:rsidR="006D673B" w:rsidRPr="006E0556" w:rsidRDefault="00964780" w:rsidP="008C7132">
      <w:pPr>
        <w:numPr>
          <w:ilvl w:val="0"/>
          <w:numId w:val="6"/>
        </w:numPr>
        <w:spacing w:line="240" w:lineRule="auto"/>
      </w:pPr>
      <w:r w:rsidRPr="006E0556">
        <w:t xml:space="preserve">Documentation interne : </w:t>
      </w:r>
      <w:r w:rsidR="006367B2" w:rsidRPr="006E0556">
        <w:t>Im</w:t>
      </w:r>
      <w:r w:rsidR="00F81229" w:rsidRPr="006E0556">
        <w:t xml:space="preserve">age Procédure </w:t>
      </w:r>
      <w:r w:rsidR="00A96119" w:rsidRPr="006E0556">
        <w:t>(Chemin du fichier :</w:t>
      </w:r>
      <w:r w:rsidR="003E5065" w:rsidRPr="006E0556">
        <w:t xml:space="preserve"> </w:t>
      </w:r>
      <w:r w:rsidR="003E5065" w:rsidRPr="006E0556">
        <w:rPr>
          <w:color w:val="215E99" w:themeColor="text2" w:themeTint="BF"/>
          <w:u w:val="single"/>
        </w:rPr>
        <w:t>\\zaadig\DAF\Informatique\Procédures-Notices\SCCM</w:t>
      </w:r>
      <w:r w:rsidR="003E5065" w:rsidRPr="006E0556">
        <w:t>)</w:t>
      </w:r>
    </w:p>
    <w:p w14:paraId="660D3819" w14:textId="4AB27204" w:rsidR="00D167B6" w:rsidRPr="00964780" w:rsidRDefault="003F6438" w:rsidP="008C7132">
      <w:pPr>
        <w:numPr>
          <w:ilvl w:val="0"/>
          <w:numId w:val="6"/>
        </w:numPr>
        <w:spacing w:line="240" w:lineRule="auto"/>
      </w:pPr>
      <w:r w:rsidRPr="006E0556">
        <w:t>Procédure</w:t>
      </w:r>
      <w:r w:rsidR="00D167B6" w:rsidRPr="006E0556">
        <w:t xml:space="preserve"> </w:t>
      </w:r>
      <w:r w:rsidRPr="006E0556">
        <w:t>de déploiement du master Windows 11 sur un poste via MDT/WDS</w:t>
      </w:r>
      <w:r w:rsidR="00A96119" w:rsidRPr="006E0556">
        <w:t xml:space="preserve"> </w:t>
      </w:r>
      <w:r w:rsidR="00BB3269" w:rsidRPr="006E0556">
        <w:t>(Chemin du fichier :</w:t>
      </w:r>
      <w:r w:rsidR="003E5065" w:rsidRPr="006E0556">
        <w:t xml:space="preserve"> </w:t>
      </w:r>
      <w:r w:rsidR="003E5065" w:rsidRPr="006E0556">
        <w:rPr>
          <w:color w:val="215E99" w:themeColor="text2" w:themeTint="BF"/>
          <w:u w:val="single"/>
        </w:rPr>
        <w:t>\\zaadig\DAF\Informatique\Procédures-Notices\SCCM</w:t>
      </w:r>
      <w:r w:rsidR="003E5065" w:rsidRPr="006E0556">
        <w:t>)</w:t>
      </w:r>
    </w:p>
    <w:sectPr w:rsidR="00D167B6" w:rsidRPr="00964780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8F764" w14:textId="77777777" w:rsidR="008D7DB6" w:rsidRPr="006E0556" w:rsidRDefault="008D7DB6" w:rsidP="00E01B8F">
      <w:pPr>
        <w:spacing w:after="0" w:line="240" w:lineRule="auto"/>
      </w:pPr>
      <w:r w:rsidRPr="006E0556">
        <w:separator/>
      </w:r>
    </w:p>
  </w:endnote>
  <w:endnote w:type="continuationSeparator" w:id="0">
    <w:p w14:paraId="5C51DC85" w14:textId="77777777" w:rsidR="008D7DB6" w:rsidRPr="006E0556" w:rsidRDefault="008D7DB6" w:rsidP="00E01B8F">
      <w:pPr>
        <w:spacing w:after="0" w:line="240" w:lineRule="auto"/>
      </w:pPr>
      <w:r w:rsidRPr="006E055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1203362"/>
      <w:docPartObj>
        <w:docPartGallery w:val="Page Numbers (Bottom of Page)"/>
        <w:docPartUnique/>
      </w:docPartObj>
    </w:sdtPr>
    <w:sdtContent>
      <w:p w14:paraId="3AD91960" w14:textId="489B3F9B" w:rsidR="00A44FA6" w:rsidRPr="006E0556" w:rsidRDefault="00A44FA6">
        <w:pPr>
          <w:pStyle w:val="Pieddepage"/>
          <w:jc w:val="right"/>
        </w:pPr>
        <w:r w:rsidRPr="006E0556">
          <w:fldChar w:fldCharType="begin"/>
        </w:r>
        <w:r w:rsidRPr="006E0556">
          <w:instrText>PAGE   \* MERGEFORMAT</w:instrText>
        </w:r>
        <w:r w:rsidRPr="006E0556">
          <w:fldChar w:fldCharType="separate"/>
        </w:r>
        <w:r w:rsidRPr="006E0556">
          <w:t>2</w:t>
        </w:r>
        <w:r w:rsidRPr="006E0556">
          <w:fldChar w:fldCharType="end"/>
        </w:r>
      </w:p>
    </w:sdtContent>
  </w:sdt>
  <w:p w14:paraId="3AC19490" w14:textId="33BB7DE2" w:rsidR="00A44FA6" w:rsidRPr="006E0556" w:rsidRDefault="00A44FA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7C67C" w14:textId="77777777" w:rsidR="008D7DB6" w:rsidRPr="006E0556" w:rsidRDefault="008D7DB6" w:rsidP="00E01B8F">
      <w:pPr>
        <w:spacing w:after="0" w:line="240" w:lineRule="auto"/>
      </w:pPr>
      <w:r w:rsidRPr="006E0556">
        <w:separator/>
      </w:r>
    </w:p>
  </w:footnote>
  <w:footnote w:type="continuationSeparator" w:id="0">
    <w:p w14:paraId="4477B306" w14:textId="77777777" w:rsidR="008D7DB6" w:rsidRPr="006E0556" w:rsidRDefault="008D7DB6" w:rsidP="00E01B8F">
      <w:pPr>
        <w:spacing w:after="0" w:line="240" w:lineRule="auto"/>
      </w:pPr>
      <w:r w:rsidRPr="006E055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11117" w14:textId="4A007081" w:rsidR="00E01B8F" w:rsidRPr="006E0556" w:rsidRDefault="00E01B8F">
    <w:pPr>
      <w:pStyle w:val="En-tte"/>
      <w:rPr>
        <w:sz w:val="16"/>
        <w:szCs w:val="16"/>
      </w:rPr>
    </w:pPr>
    <w:r w:rsidRPr="006E0556">
      <w:rPr>
        <w:sz w:val="16"/>
        <w:szCs w:val="16"/>
      </w:rPr>
      <w:t>ZENA Lucas</w:t>
    </w:r>
    <w:r w:rsidRPr="006E0556">
      <w:rPr>
        <w:sz w:val="16"/>
        <w:szCs w:val="16"/>
      </w:rPr>
      <w:ptab w:relativeTo="margin" w:alignment="center" w:leader="none"/>
    </w:r>
    <w:r w:rsidRPr="006E0556">
      <w:rPr>
        <w:b/>
        <w:bCs/>
        <w:sz w:val="16"/>
        <w:szCs w:val="16"/>
        <w:u w:val="single"/>
      </w:rPr>
      <w:t>Procédure MDT</w:t>
    </w:r>
    <w:r w:rsidRPr="006E0556">
      <w:rPr>
        <w:sz w:val="16"/>
        <w:szCs w:val="16"/>
      </w:rPr>
      <w:ptab w:relativeTo="margin" w:alignment="right" w:leader="none"/>
    </w:r>
    <w:r w:rsidRPr="006E0556">
      <w:rPr>
        <w:sz w:val="16"/>
        <w:szCs w:val="16"/>
      </w:rPr>
      <w:drawing>
        <wp:inline distT="0" distB="0" distL="0" distR="0" wp14:anchorId="34455785" wp14:editId="633B55BE">
          <wp:extent cx="748669" cy="473337"/>
          <wp:effectExtent l="0" t="0" r="0" b="3175"/>
          <wp:docPr id="1230763467" name="Image 8" descr="Société | OPH DE LA CDA DE LA ROCHEL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Société | OPH DE LA CDA DE LA ROCHEL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911" cy="479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68B2CC" w14:textId="77777777" w:rsidR="00226437" w:rsidRPr="006E0556" w:rsidRDefault="00226437">
    <w:pPr>
      <w:pStyle w:val="En-tte"/>
      <w:rPr>
        <w:sz w:val="16"/>
        <w:szCs w:val="16"/>
      </w:rPr>
    </w:pPr>
  </w:p>
  <w:p w14:paraId="3B947B77" w14:textId="77777777" w:rsidR="00E01B8F" w:rsidRPr="006E0556" w:rsidRDefault="00E01B8F">
    <w:pPr>
      <w:pStyle w:val="En-tt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924"/>
    <w:multiLevelType w:val="multilevel"/>
    <w:tmpl w:val="A46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9003D"/>
    <w:multiLevelType w:val="multilevel"/>
    <w:tmpl w:val="96C4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164BA"/>
    <w:multiLevelType w:val="multilevel"/>
    <w:tmpl w:val="1044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529BA"/>
    <w:multiLevelType w:val="multilevel"/>
    <w:tmpl w:val="23B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F75C8"/>
    <w:multiLevelType w:val="multilevel"/>
    <w:tmpl w:val="95F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E686E"/>
    <w:multiLevelType w:val="multilevel"/>
    <w:tmpl w:val="1B2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05D49"/>
    <w:multiLevelType w:val="multilevel"/>
    <w:tmpl w:val="0682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82704"/>
    <w:multiLevelType w:val="multilevel"/>
    <w:tmpl w:val="052E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C2419"/>
    <w:multiLevelType w:val="multilevel"/>
    <w:tmpl w:val="07C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56273"/>
    <w:multiLevelType w:val="multilevel"/>
    <w:tmpl w:val="3B3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31265"/>
    <w:multiLevelType w:val="multilevel"/>
    <w:tmpl w:val="A1D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A7DAE"/>
    <w:multiLevelType w:val="multilevel"/>
    <w:tmpl w:val="B62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E3429"/>
    <w:multiLevelType w:val="multilevel"/>
    <w:tmpl w:val="6A88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52A46"/>
    <w:multiLevelType w:val="hybridMultilevel"/>
    <w:tmpl w:val="1A6C10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902895">
    <w:abstractNumId w:val="10"/>
  </w:num>
  <w:num w:numId="2" w16cid:durableId="225191439">
    <w:abstractNumId w:val="8"/>
  </w:num>
  <w:num w:numId="3" w16cid:durableId="1820808802">
    <w:abstractNumId w:val="11"/>
  </w:num>
  <w:num w:numId="4" w16cid:durableId="1837184707">
    <w:abstractNumId w:val="4"/>
  </w:num>
  <w:num w:numId="5" w16cid:durableId="2138333361">
    <w:abstractNumId w:val="7"/>
  </w:num>
  <w:num w:numId="6" w16cid:durableId="638341215">
    <w:abstractNumId w:val="3"/>
  </w:num>
  <w:num w:numId="7" w16cid:durableId="2025663631">
    <w:abstractNumId w:val="0"/>
  </w:num>
  <w:num w:numId="8" w16cid:durableId="1848667028">
    <w:abstractNumId w:val="2"/>
  </w:num>
  <w:num w:numId="9" w16cid:durableId="255555359">
    <w:abstractNumId w:val="9"/>
  </w:num>
  <w:num w:numId="10" w16cid:durableId="1237593810">
    <w:abstractNumId w:val="5"/>
  </w:num>
  <w:num w:numId="11" w16cid:durableId="1730760897">
    <w:abstractNumId w:val="1"/>
  </w:num>
  <w:num w:numId="12" w16cid:durableId="1963685398">
    <w:abstractNumId w:val="6"/>
  </w:num>
  <w:num w:numId="13" w16cid:durableId="1993943743">
    <w:abstractNumId w:val="12"/>
  </w:num>
  <w:num w:numId="14" w16cid:durableId="4813178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80"/>
    <w:rsid w:val="0002744B"/>
    <w:rsid w:val="00043B72"/>
    <w:rsid w:val="0007189B"/>
    <w:rsid w:val="00097AAE"/>
    <w:rsid w:val="000E5B0A"/>
    <w:rsid w:val="001A0F91"/>
    <w:rsid w:val="001E0884"/>
    <w:rsid w:val="00226437"/>
    <w:rsid w:val="00250F03"/>
    <w:rsid w:val="00262A24"/>
    <w:rsid w:val="003225A9"/>
    <w:rsid w:val="00332144"/>
    <w:rsid w:val="00356359"/>
    <w:rsid w:val="00360A0A"/>
    <w:rsid w:val="003D3765"/>
    <w:rsid w:val="003E5065"/>
    <w:rsid w:val="003F6438"/>
    <w:rsid w:val="00470B2D"/>
    <w:rsid w:val="00480B82"/>
    <w:rsid w:val="004825F1"/>
    <w:rsid w:val="00486E55"/>
    <w:rsid w:val="004C3AF3"/>
    <w:rsid w:val="004C7C5A"/>
    <w:rsid w:val="00503E81"/>
    <w:rsid w:val="00512C5D"/>
    <w:rsid w:val="00570D92"/>
    <w:rsid w:val="00581FC6"/>
    <w:rsid w:val="005F26AC"/>
    <w:rsid w:val="006367B2"/>
    <w:rsid w:val="006400C6"/>
    <w:rsid w:val="00684F25"/>
    <w:rsid w:val="006916FD"/>
    <w:rsid w:val="006D673B"/>
    <w:rsid w:val="006E0556"/>
    <w:rsid w:val="006F64E0"/>
    <w:rsid w:val="0073205E"/>
    <w:rsid w:val="00764565"/>
    <w:rsid w:val="007B3FE7"/>
    <w:rsid w:val="00876A35"/>
    <w:rsid w:val="008C7132"/>
    <w:rsid w:val="008D7DB6"/>
    <w:rsid w:val="008E227B"/>
    <w:rsid w:val="00926CC9"/>
    <w:rsid w:val="00964780"/>
    <w:rsid w:val="00984230"/>
    <w:rsid w:val="009C493F"/>
    <w:rsid w:val="009E1923"/>
    <w:rsid w:val="00A355B1"/>
    <w:rsid w:val="00A4223B"/>
    <w:rsid w:val="00A44FA6"/>
    <w:rsid w:val="00A855AB"/>
    <w:rsid w:val="00A96119"/>
    <w:rsid w:val="00B00A99"/>
    <w:rsid w:val="00B75970"/>
    <w:rsid w:val="00B82E67"/>
    <w:rsid w:val="00BB1D1B"/>
    <w:rsid w:val="00BB3269"/>
    <w:rsid w:val="00C01A18"/>
    <w:rsid w:val="00C16BB3"/>
    <w:rsid w:val="00C35975"/>
    <w:rsid w:val="00C40BED"/>
    <w:rsid w:val="00C67C8E"/>
    <w:rsid w:val="00C95824"/>
    <w:rsid w:val="00CC613C"/>
    <w:rsid w:val="00CE013A"/>
    <w:rsid w:val="00D167B6"/>
    <w:rsid w:val="00DB5226"/>
    <w:rsid w:val="00E01B8F"/>
    <w:rsid w:val="00E7241C"/>
    <w:rsid w:val="00F42263"/>
    <w:rsid w:val="00F81229"/>
    <w:rsid w:val="00FA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E0055"/>
  <w15:chartTrackingRefBased/>
  <w15:docId w15:val="{EC1EAF8E-D339-483C-80A1-27608148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4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64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64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64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64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4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4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4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4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4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64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64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6478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96478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47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47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47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47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4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4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4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4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4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47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47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478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4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478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478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01B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1B8F"/>
  </w:style>
  <w:style w:type="paragraph" w:styleId="Pieddepage">
    <w:name w:val="footer"/>
    <w:basedOn w:val="Normal"/>
    <w:link w:val="PieddepageCar"/>
    <w:uiPriority w:val="99"/>
    <w:unhideWhenUsed/>
    <w:rsid w:val="00E01B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1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2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4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4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6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2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4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7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4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8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3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8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0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9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0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3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2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24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6</Pages>
  <Words>380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OPH de la CDA de La Rochelle</Company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 Lucas</dc:creator>
  <cp:keywords/>
  <dc:description/>
  <cp:lastModifiedBy>ZENA Lucas</cp:lastModifiedBy>
  <cp:revision>55</cp:revision>
  <cp:lastPrinted>2025-05-23T08:13:00Z</cp:lastPrinted>
  <dcterms:created xsi:type="dcterms:W3CDTF">2025-04-23T08:00:00Z</dcterms:created>
  <dcterms:modified xsi:type="dcterms:W3CDTF">2025-11-06T08:35:00Z</dcterms:modified>
</cp:coreProperties>
</file>