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4394" w14:textId="579FF1EB" w:rsidR="002C0AD6" w:rsidRPr="002C0AD6" w:rsidRDefault="002C0AD6" w:rsidP="002C0AD6">
      <w:pPr>
        <w:pStyle w:val="IntensivesZitat"/>
        <w:rPr>
          <w:sz w:val="36"/>
          <w:szCs w:val="36"/>
        </w:rPr>
      </w:pPr>
      <w:proofErr w:type="spellStart"/>
      <w:r w:rsidRPr="002C0AD6">
        <w:rPr>
          <w:sz w:val="36"/>
          <w:szCs w:val="36"/>
        </w:rPr>
        <w:t>Mycroft</w:t>
      </w:r>
      <w:proofErr w:type="spellEnd"/>
      <w:r w:rsidRPr="002C0AD6">
        <w:rPr>
          <w:sz w:val="36"/>
          <w:szCs w:val="36"/>
        </w:rPr>
        <w:t xml:space="preserve"> Projekt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2A79" w14:paraId="505F0F3E" w14:textId="77777777" w:rsidTr="002107C1">
        <w:trPr>
          <w:trHeight w:val="372"/>
        </w:trPr>
        <w:tc>
          <w:tcPr>
            <w:tcW w:w="4531" w:type="dxa"/>
            <w:tcBorders>
              <w:right w:val="single" w:sz="4" w:space="0" w:color="auto"/>
            </w:tcBorders>
          </w:tcPr>
          <w:p w14:paraId="05951449" w14:textId="4ACF9F11" w:rsidR="00412A79" w:rsidRDefault="00412A79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337D7D0" w14:textId="1A162F9C" w:rsidR="00412A79" w:rsidRDefault="00412A79" w:rsidP="00412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12A79" w14:paraId="4EFA972E" w14:textId="77777777" w:rsidTr="002107C1">
        <w:trPr>
          <w:trHeight w:val="420"/>
        </w:trPr>
        <w:tc>
          <w:tcPr>
            <w:tcW w:w="4531" w:type="dxa"/>
            <w:tcBorders>
              <w:right w:val="single" w:sz="4" w:space="0" w:color="auto"/>
            </w:tcBorders>
          </w:tcPr>
          <w:p w14:paraId="69D89EB4" w14:textId="1A3EF13A" w:rsidR="00412A79" w:rsidRDefault="002E20B6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364D4FC9" w14:textId="62B49127" w:rsidR="00412A79" w:rsidRDefault="002E20B6" w:rsidP="00412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Becker-</w:t>
            </w:r>
            <w:proofErr w:type="spellStart"/>
            <w:r>
              <w:rPr>
                <w:sz w:val="24"/>
                <w:szCs w:val="24"/>
              </w:rPr>
              <w:t>Asano</w:t>
            </w:r>
            <w:proofErr w:type="spellEnd"/>
          </w:p>
        </w:tc>
      </w:tr>
      <w:tr w:rsidR="00412A79" w14:paraId="1F63FF03" w14:textId="77777777" w:rsidTr="002107C1">
        <w:trPr>
          <w:trHeight w:val="426"/>
        </w:trPr>
        <w:tc>
          <w:tcPr>
            <w:tcW w:w="4531" w:type="dxa"/>
            <w:tcBorders>
              <w:right w:val="single" w:sz="4" w:space="0" w:color="auto"/>
            </w:tcBorders>
          </w:tcPr>
          <w:p w14:paraId="7E868C49" w14:textId="6D9A037F" w:rsidR="00412A79" w:rsidRDefault="002E20B6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Kurs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AC0BECA" w14:textId="65706848" w:rsidR="00412A79" w:rsidRDefault="002E20B6" w:rsidP="00412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Interaction</w:t>
            </w:r>
          </w:p>
        </w:tc>
      </w:tr>
      <w:tr w:rsidR="00412A79" w14:paraId="7829B64D" w14:textId="77777777" w:rsidTr="002C0AD6">
        <w:tc>
          <w:tcPr>
            <w:tcW w:w="4531" w:type="dxa"/>
            <w:tcBorders>
              <w:right w:val="single" w:sz="4" w:space="0" w:color="auto"/>
            </w:tcBorders>
          </w:tcPr>
          <w:p w14:paraId="5A3ACF55" w14:textId="4F1F711B" w:rsidR="00412A79" w:rsidRDefault="002E20B6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Gruppenmitglieder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2C39C35" w14:textId="77777777" w:rsidR="002E20B6" w:rsidRDefault="002E20B6" w:rsidP="002E20B6">
            <w:r>
              <w:t>Christian Kammerer (ck178)</w:t>
            </w:r>
          </w:p>
          <w:p w14:paraId="554CA399" w14:textId="77777777" w:rsidR="002E20B6" w:rsidRDefault="002E20B6" w:rsidP="002E20B6">
            <w:r>
              <w:t>Luca Fehmel (lf054)</w:t>
            </w:r>
          </w:p>
          <w:p w14:paraId="1D30E764" w14:textId="782D18A5" w:rsidR="00412A79" w:rsidRDefault="002E20B6" w:rsidP="002E20B6">
            <w:pPr>
              <w:rPr>
                <w:sz w:val="24"/>
                <w:szCs w:val="24"/>
              </w:rPr>
            </w:pPr>
            <w:r>
              <w:t>Lucas Zarges (lz022)</w:t>
            </w:r>
          </w:p>
        </w:tc>
      </w:tr>
    </w:tbl>
    <w:p w14:paraId="5F8CFCF9" w14:textId="77777777" w:rsidR="00D12AF9" w:rsidRDefault="00D12AF9" w:rsidP="004D266F">
      <w:pPr>
        <w:rPr>
          <w:b/>
          <w:bCs/>
        </w:rPr>
      </w:pPr>
    </w:p>
    <w:p w14:paraId="4B33C649" w14:textId="6549E96E" w:rsidR="004D266F" w:rsidRPr="00104C88" w:rsidRDefault="004D266F" w:rsidP="004D266F">
      <w:pPr>
        <w:rPr>
          <w:b/>
          <w:bCs/>
        </w:rPr>
      </w:pPr>
      <w:r w:rsidRPr="00104C88">
        <w:rPr>
          <w:b/>
          <w:bCs/>
        </w:rPr>
        <w:t>Eine Kurzbeschreibung der zu entwickelnden Software</w:t>
      </w:r>
    </w:p>
    <w:p w14:paraId="6EE8EB41" w14:textId="4B34F5CD" w:rsidR="00104C88" w:rsidRDefault="00104C88" w:rsidP="004D266F">
      <w:r>
        <w:t xml:space="preserve">Es wird ein </w:t>
      </w:r>
      <w:proofErr w:type="spellStart"/>
      <w:r>
        <w:t>Skill</w:t>
      </w:r>
      <w:proofErr w:type="spellEnd"/>
      <w:r>
        <w:t xml:space="preserve"> unter dem System „</w:t>
      </w:r>
      <w:proofErr w:type="spellStart"/>
      <w:r>
        <w:t>MyCroft</w:t>
      </w:r>
      <w:proofErr w:type="spellEnd"/>
      <w:r>
        <w:t xml:space="preserve">“ entwickelt, welcher die Fähigkeiten besitzen soll, Sprachbefehle entgegennehmen zu können und logisch auf sie antworten zu können. </w:t>
      </w:r>
      <w:r w:rsidR="003B262F">
        <w:t xml:space="preserve">Der zu implementierende </w:t>
      </w:r>
      <w:proofErr w:type="spellStart"/>
      <w:r w:rsidR="003B262F">
        <w:t>Skill</w:t>
      </w:r>
      <w:proofErr w:type="spellEnd"/>
      <w:r w:rsidR="003B262F">
        <w:t xml:space="preserve"> soll speziell für den Sprachbefehl „</w:t>
      </w:r>
      <w:proofErr w:type="spellStart"/>
      <w:r w:rsidR="003B262F">
        <w:t>What</w:t>
      </w:r>
      <w:proofErr w:type="spellEnd"/>
      <w:r w:rsidR="003B262F">
        <w:t xml:space="preserve"> </w:t>
      </w:r>
      <w:proofErr w:type="spellStart"/>
      <w:r w:rsidR="003B262F">
        <w:t>is</w:t>
      </w:r>
      <w:proofErr w:type="spellEnd"/>
      <w:r w:rsidR="003B262F">
        <w:t xml:space="preserve"> </w:t>
      </w:r>
      <w:proofErr w:type="spellStart"/>
      <w:r w:rsidR="003B262F">
        <w:t>my</w:t>
      </w:r>
      <w:proofErr w:type="spellEnd"/>
      <w:r w:rsidR="003B262F">
        <w:t xml:space="preserve"> </w:t>
      </w:r>
      <w:proofErr w:type="spellStart"/>
      <w:r w:rsidR="003B262F">
        <w:t>next</w:t>
      </w:r>
      <w:proofErr w:type="spellEnd"/>
      <w:r w:rsidR="003B262F">
        <w:t xml:space="preserve"> Appointment“</w:t>
      </w:r>
      <w:r w:rsidR="007844F8">
        <w:t xml:space="preserve"> implementiert werden.</w:t>
      </w:r>
    </w:p>
    <w:p w14:paraId="49C6A286" w14:textId="77777777" w:rsidR="00F34E18" w:rsidRDefault="00F34E18" w:rsidP="004D266F"/>
    <w:p w14:paraId="1C4AC0E7" w14:textId="410B2EB8" w:rsidR="004D266F" w:rsidRPr="002F32F3" w:rsidRDefault="00F85966" w:rsidP="002F32F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Detaillierte</w:t>
      </w:r>
      <w:r w:rsidR="004D266F" w:rsidRPr="002F32F3">
        <w:rPr>
          <w:b/>
          <w:bCs/>
          <w:sz w:val="24"/>
          <w:szCs w:val="24"/>
        </w:rPr>
        <w:t xml:space="preserve"> Beschreibung aller Funktionen und Features</w:t>
      </w:r>
    </w:p>
    <w:p w14:paraId="3E38662C" w14:textId="3A8DC3ED" w:rsidR="00606B16" w:rsidRPr="00DF534C" w:rsidRDefault="00F85966" w:rsidP="00606B16">
      <w:pPr>
        <w:rPr>
          <w:b/>
          <w:bCs/>
        </w:rPr>
      </w:pPr>
      <w:r>
        <w:rPr>
          <w:b/>
          <w:bCs/>
        </w:rPr>
        <w:t>Sprache in Text</w:t>
      </w:r>
    </w:p>
    <w:p w14:paraId="1180CC2C" w14:textId="6D042946" w:rsidR="00DE34A7" w:rsidRPr="008D485B" w:rsidRDefault="006B5C0E" w:rsidP="004E3FB7">
      <w:r>
        <w:t>Über das USB-Mikrofon wird der Sprachbefehl des User</w:t>
      </w:r>
      <w:r w:rsidR="007E43A4">
        <w:t>s</w:t>
      </w:r>
      <w:r w:rsidR="00606B16">
        <w:t xml:space="preserve"> erkannt und aufgezeichnet. Diese Aufzeichnung wird </w:t>
      </w:r>
      <w:r w:rsidR="002B0A5E">
        <w:t xml:space="preserve">dann mittels der Spracherkennung von </w:t>
      </w:r>
      <w:proofErr w:type="spellStart"/>
      <w:r w:rsidR="002B0A5E">
        <w:t>Mycroft</w:t>
      </w:r>
      <w:proofErr w:type="spellEnd"/>
      <w:r w:rsidR="002B0A5E">
        <w:t xml:space="preserve"> syntaktisch analysiert</w:t>
      </w:r>
      <w:r w:rsidR="00C56D5F">
        <w:t xml:space="preserve"> und in Textform umgewandelt.</w:t>
      </w:r>
    </w:p>
    <w:p w14:paraId="07B734EB" w14:textId="60D258D5" w:rsidR="002B0A5E" w:rsidRPr="004D5957" w:rsidRDefault="00C56D5F" w:rsidP="004D266F">
      <w:pPr>
        <w:rPr>
          <w:b/>
          <w:bCs/>
        </w:rPr>
      </w:pPr>
      <w:r>
        <w:rPr>
          <w:b/>
          <w:bCs/>
        </w:rPr>
        <w:t>Semantische Interpretation</w:t>
      </w:r>
    </w:p>
    <w:p w14:paraId="6BB70565" w14:textId="0AFBD913" w:rsidR="002B0A5E" w:rsidRDefault="002B0A5E" w:rsidP="004E3FB7">
      <w:r>
        <w:t xml:space="preserve">Der erkannte analysiert Text hervorgehend aus dem Sprachbefehl wird nun semantisch interpretiert. </w:t>
      </w:r>
      <w:r w:rsidR="00546FFE">
        <w:t>Der Sprachassistent bildet eine logisch sinnvolle Antwort</w:t>
      </w:r>
      <w:r>
        <w:t xml:space="preserve"> </w:t>
      </w:r>
      <w:r w:rsidR="0071701D">
        <w:t xml:space="preserve">ausgehend von der implementierten Logik von </w:t>
      </w:r>
      <w:proofErr w:type="spellStart"/>
      <w:r w:rsidR="0071701D">
        <w:t>Mycroft</w:t>
      </w:r>
      <w:proofErr w:type="spellEnd"/>
      <w:r w:rsidR="0071701D">
        <w:t xml:space="preserve"> selbst.</w:t>
      </w:r>
      <w:r w:rsidR="00FF0D98">
        <w:t xml:space="preserve"> Die Antwort wird zuerst in Textform generiert.</w:t>
      </w:r>
    </w:p>
    <w:p w14:paraId="1FA144AF" w14:textId="59B7E18D" w:rsidR="004C1602" w:rsidRPr="004D5957" w:rsidRDefault="004C1602" w:rsidP="004D266F">
      <w:pPr>
        <w:rPr>
          <w:b/>
          <w:bCs/>
        </w:rPr>
      </w:pPr>
      <w:r w:rsidRPr="004D5957">
        <w:rPr>
          <w:b/>
          <w:bCs/>
        </w:rPr>
        <w:t xml:space="preserve">Antwort </w:t>
      </w:r>
      <w:r w:rsidR="006B5C0E" w:rsidRPr="004D5957">
        <w:rPr>
          <w:b/>
          <w:bCs/>
        </w:rPr>
        <w:t>wird als Sprache ausgegeben</w:t>
      </w:r>
    </w:p>
    <w:p w14:paraId="7E54C7A5" w14:textId="6D1D1673" w:rsidR="00546FFE" w:rsidRDefault="00546FFE" w:rsidP="004D266F">
      <w:r>
        <w:t>Diese</w:t>
      </w:r>
      <w:r w:rsidR="001F60C6">
        <w:t xml:space="preserve">r Text wird anhand der Sprachbibliothek von </w:t>
      </w:r>
      <w:proofErr w:type="spellStart"/>
      <w:r w:rsidR="001F60C6">
        <w:t>Mycroft</w:t>
      </w:r>
      <w:proofErr w:type="spellEnd"/>
      <w:r w:rsidR="001F60C6">
        <w:t xml:space="preserve"> in eine Sprachausgabe umgewandelt</w:t>
      </w:r>
      <w:r w:rsidR="00FF0D98">
        <w:t>. Die fertige Sprachausgabe wird dann mittels des Audio Ausgangs am Raspberry Pi abgespielt.</w:t>
      </w:r>
    </w:p>
    <w:p w14:paraId="238A07E5" w14:textId="6037F4E6" w:rsidR="004E0091" w:rsidRPr="006602B5" w:rsidRDefault="00FF0D98" w:rsidP="004D266F">
      <w:pPr>
        <w:rPr>
          <w:b/>
          <w:bCs/>
        </w:rPr>
      </w:pPr>
      <w:r>
        <w:rPr>
          <w:b/>
          <w:bCs/>
        </w:rPr>
        <w:t xml:space="preserve">Frage </w:t>
      </w:r>
      <w:r w:rsidR="00720369">
        <w:rPr>
          <w:b/>
          <w:bCs/>
        </w:rPr>
        <w:t>nach nächstem</w:t>
      </w:r>
      <w:r>
        <w:rPr>
          <w:b/>
          <w:bCs/>
        </w:rPr>
        <w:t xml:space="preserve"> Termin</w:t>
      </w:r>
    </w:p>
    <w:p w14:paraId="0B762CD6" w14:textId="25713102" w:rsidR="00B447CA" w:rsidRDefault="00FF0D98" w:rsidP="00AB1F54">
      <w:r>
        <w:t xml:space="preserve">Der Sprachassistent stellt eine Anfrage an die </w:t>
      </w:r>
      <w:proofErr w:type="spellStart"/>
      <w:r>
        <w:t>Nextcloud</w:t>
      </w:r>
      <w:proofErr w:type="spellEnd"/>
      <w:r>
        <w:t>, in welcher er den nächsten im Kalender vorhandenen Termin abfragt</w:t>
      </w:r>
      <w:r w:rsidR="00720369">
        <w:t>. Wird kein Termin in</w:t>
      </w:r>
      <w:r w:rsidR="00130078">
        <w:t xml:space="preserve">nerhalb eines Jahres in der Zukunft gefunden, so </w:t>
      </w:r>
      <w:r w:rsidR="00F34E18">
        <w:t>wird dem User mitgeteilt das keine Termine anstehen.</w:t>
      </w:r>
    </w:p>
    <w:p w14:paraId="0271EE8D" w14:textId="6BEB10CC" w:rsidR="00FD1822" w:rsidRPr="00DB64C8" w:rsidRDefault="00FD1822" w:rsidP="00AB1F54">
      <w:pPr>
        <w:rPr>
          <w:b/>
          <w:bCs/>
        </w:rPr>
      </w:pPr>
      <w:r w:rsidRPr="00DB64C8">
        <w:rPr>
          <w:b/>
          <w:bCs/>
        </w:rPr>
        <w:t>Fehler</w:t>
      </w:r>
    </w:p>
    <w:p w14:paraId="33F04FCE" w14:textId="6C31A0C7" w:rsidR="00FD1822" w:rsidRDefault="00FD1822" w:rsidP="00AB1F54">
      <w:r>
        <w:t>Wird ein Sprachbefehl semantisch oder syntaktisch nicht verstanden, so entschuldigt sich der Sprachassistent höflich und bittet um Wiederholung</w:t>
      </w:r>
      <w:r w:rsidR="00DB64C8">
        <w:t xml:space="preserve">. </w:t>
      </w:r>
    </w:p>
    <w:p w14:paraId="504D9CBF" w14:textId="77777777" w:rsidR="00E255FD" w:rsidRDefault="00E255FD">
      <w:pPr>
        <w:rPr>
          <w:b/>
        </w:rPr>
      </w:pPr>
      <w:r>
        <w:rPr>
          <w:b/>
        </w:rPr>
        <w:br w:type="page"/>
      </w:r>
    </w:p>
    <w:p w14:paraId="1B868377" w14:textId="4C833290" w:rsidR="00E255FD" w:rsidRDefault="00E255FD" w:rsidP="00AB1F54">
      <w:pPr>
        <w:rPr>
          <w:b/>
        </w:rPr>
      </w:pPr>
      <w:r w:rsidRPr="00E255FD">
        <w:rPr>
          <w:b/>
        </w:rPr>
        <w:lastRenderedPageBreak/>
        <w:t>Frage nach dem nächsten Termin</w:t>
      </w:r>
    </w:p>
    <w:p w14:paraId="60379CB8" w14:textId="2EA08CF5" w:rsidR="00E255FD" w:rsidRDefault="00E255FD" w:rsidP="00AB1F54">
      <w:r>
        <w:t>Es können verschiedene Phrasen verwendet:</w:t>
      </w:r>
    </w:p>
    <w:p w14:paraId="31BDCD41" w14:textId="4745FA83" w:rsidR="00E255FD" w:rsidRDefault="00E255FD" w:rsidP="00E255FD">
      <w:pPr>
        <w:ind w:left="705"/>
      </w:pPr>
      <w:r>
        <w:t>„Was ist mein nächster Termin?“</w:t>
      </w:r>
      <w:r>
        <w:br/>
      </w:r>
      <w:r>
        <w:tab/>
        <w:t>„Wann ist mein nächster Termin?“</w:t>
      </w:r>
      <w:r>
        <w:br/>
        <w:t>„Wann habe ich meinen nächsten Termin?“</w:t>
      </w:r>
    </w:p>
    <w:p w14:paraId="2F4EA815" w14:textId="18BF1A0A" w:rsidR="00E255FD" w:rsidRDefault="00E255FD" w:rsidP="00E255FD">
      <w:r>
        <w:t>Alle anderen Phrasen werden für diese Funktion nicht unterstützt.</w:t>
      </w:r>
    </w:p>
    <w:p w14:paraId="7656B404" w14:textId="75833220" w:rsidR="00E255FD" w:rsidRDefault="00E255FD" w:rsidP="00E255FD">
      <w:r>
        <w:t xml:space="preserve">Die Antwort von </w:t>
      </w:r>
      <w:proofErr w:type="spellStart"/>
      <w:r>
        <w:t>Mycroft</w:t>
      </w:r>
      <w:proofErr w:type="spellEnd"/>
      <w:r>
        <w:t xml:space="preserve"> gibt den Termin mit Betreff, Datum und Uhrzeit aus.</w:t>
      </w:r>
    </w:p>
    <w:p w14:paraId="4526F72D" w14:textId="097CBB31" w:rsidR="00E255FD" w:rsidRDefault="00E255FD" w:rsidP="00E255FD">
      <w:r>
        <w:t xml:space="preserve">Die Ausgabe erfolgt </w:t>
      </w:r>
      <w:proofErr w:type="gramStart"/>
      <w:r>
        <w:t>nach folgendem</w:t>
      </w:r>
      <w:proofErr w:type="gramEnd"/>
      <w:r>
        <w:t xml:space="preserve"> Schema und als Sprachausgabe:</w:t>
      </w:r>
    </w:p>
    <w:p w14:paraId="78E421AB" w14:textId="3C369F0E" w:rsidR="00E255FD" w:rsidRDefault="00E255FD" w:rsidP="00642D27">
      <w:pPr>
        <w:ind w:firstLine="708"/>
      </w:pPr>
      <w:r>
        <w:t>„Dein nächster Termin ist &lt;</w:t>
      </w:r>
      <w:proofErr w:type="spellStart"/>
      <w:r>
        <w:t>TerminName</w:t>
      </w:r>
      <w:proofErr w:type="spellEnd"/>
      <w:r>
        <w:t>&gt;, am &lt;Datum&gt; um &lt;Uhrzeit&gt;“</w:t>
      </w:r>
    </w:p>
    <w:p w14:paraId="1680A046" w14:textId="30A417B0" w:rsidR="00AC3D13" w:rsidRDefault="00AC3D13" w:rsidP="00642D27">
      <w:pPr>
        <w:ind w:firstLine="708"/>
      </w:pPr>
      <w:r>
        <w:t>„Du hast keine Termine in deinem Kalender“</w:t>
      </w:r>
    </w:p>
    <w:p w14:paraId="4F90ED34" w14:textId="05E8CF91" w:rsidR="00E255FD" w:rsidRDefault="00E255FD" w:rsidP="00E255FD"/>
    <w:p w14:paraId="4F6FA1D3" w14:textId="2F474C73" w:rsidR="00E255FD" w:rsidRDefault="00E255FD" w:rsidP="00E255FD">
      <w:pPr>
        <w:rPr>
          <w:b/>
        </w:rPr>
      </w:pPr>
      <w:r>
        <w:rPr>
          <w:b/>
        </w:rPr>
        <w:t>Frage nach einem Termin mit relativer oder absoluter Datumsangabe</w:t>
      </w:r>
    </w:p>
    <w:p w14:paraId="5D4CAFAB" w14:textId="55CA1CF9" w:rsidR="00E255FD" w:rsidRDefault="00E94DD1" w:rsidP="00E255FD">
      <w:r>
        <w:t>Es kann nach einem Termin für einen bestimmten Wochentag, der diesigen oder nächsten Woche gefragt werden:</w:t>
      </w:r>
    </w:p>
    <w:p w14:paraId="39BD8DB0" w14:textId="5298BED7" w:rsidR="00E94DD1" w:rsidRDefault="00E94DD1" w:rsidP="00E94DD1">
      <w:pPr>
        <w:ind w:firstLine="708"/>
      </w:pPr>
      <w:proofErr w:type="gramStart"/>
      <w:r>
        <w:t>„ Habe</w:t>
      </w:r>
      <w:proofErr w:type="gramEnd"/>
      <w:r>
        <w:t xml:space="preserve"> ich </w:t>
      </w:r>
      <w:r>
        <w:t xml:space="preserve">nächsten </w:t>
      </w:r>
      <w:r>
        <w:t>/ diesen</w:t>
      </w:r>
      <w:r>
        <w:t xml:space="preserve"> &lt;Wochentag&gt;</w:t>
      </w:r>
      <w:r>
        <w:t xml:space="preserve"> einen Termin?“</w:t>
      </w:r>
    </w:p>
    <w:p w14:paraId="7D3A8B9E" w14:textId="77777777" w:rsidR="00642D27" w:rsidRDefault="00642D27" w:rsidP="00642D27">
      <w:r>
        <w:t xml:space="preserve">Die Ausgabe erfolgt </w:t>
      </w:r>
      <w:proofErr w:type="gramStart"/>
      <w:r>
        <w:t>nach folgendem</w:t>
      </w:r>
      <w:proofErr w:type="gramEnd"/>
      <w:r>
        <w:t xml:space="preserve"> Schema und als Sprachausgabe:</w:t>
      </w:r>
    </w:p>
    <w:p w14:paraId="4A0B2BB4" w14:textId="4A6A4DC4" w:rsidR="00642D27" w:rsidRDefault="00642D27" w:rsidP="00642D27">
      <w:pPr>
        <w:ind w:firstLine="708"/>
      </w:pPr>
      <w:r>
        <w:t>„</w:t>
      </w:r>
      <w:r>
        <w:t>Du hast</w:t>
      </w:r>
      <w:r>
        <w:t xml:space="preserve"> </w:t>
      </w:r>
      <w:r>
        <w:t>einen Termin am &lt;</w:t>
      </w:r>
      <w:proofErr w:type="spellStart"/>
      <w:r>
        <w:t>gesuchterTag</w:t>
      </w:r>
      <w:proofErr w:type="spellEnd"/>
      <w:r>
        <w:t xml:space="preserve">&gt; </w:t>
      </w:r>
      <w:r>
        <w:t>um &lt;Uhrzeit&gt;</w:t>
      </w:r>
      <w:r>
        <w:t xml:space="preserve">: </w:t>
      </w:r>
      <w:r>
        <w:t xml:space="preserve"> &lt;</w:t>
      </w:r>
      <w:proofErr w:type="spellStart"/>
      <w:r>
        <w:t>TerminName</w:t>
      </w:r>
      <w:proofErr w:type="spellEnd"/>
      <w:r>
        <w:t>&gt;.</w:t>
      </w:r>
      <w:r>
        <w:t>“</w:t>
      </w:r>
    </w:p>
    <w:p w14:paraId="4ED6F5DE" w14:textId="174A9745" w:rsidR="00642D27" w:rsidRDefault="00642D27" w:rsidP="00642D27">
      <w:pPr>
        <w:ind w:firstLine="708"/>
      </w:pPr>
      <w:r>
        <w:t>„Du hast am &lt;</w:t>
      </w:r>
      <w:proofErr w:type="spellStart"/>
      <w:r>
        <w:t>gesuchterTag</w:t>
      </w:r>
      <w:proofErr w:type="spellEnd"/>
      <w:r>
        <w:t>&gt; keinen Termin.“</w:t>
      </w:r>
    </w:p>
    <w:p w14:paraId="2990DDF4" w14:textId="3400A5CB" w:rsidR="00642D27" w:rsidRDefault="00642D27" w:rsidP="00642D27"/>
    <w:p w14:paraId="24675584" w14:textId="2F0A8118" w:rsidR="00E94DD1" w:rsidRDefault="00E94DD1" w:rsidP="00E94DD1">
      <w:r>
        <w:t>Es kann nach einem Termin für ein bestimmte</w:t>
      </w:r>
      <w:r>
        <w:t>s</w:t>
      </w:r>
      <w:r>
        <w:t xml:space="preserve"> </w:t>
      </w:r>
      <w:r>
        <w:t>Datum innerhalb des aktuellen Kalenderjahres gefragt werden:</w:t>
      </w:r>
    </w:p>
    <w:p w14:paraId="2B4860B4" w14:textId="2C9558E5" w:rsidR="00E94DD1" w:rsidRDefault="00E94DD1" w:rsidP="00E94DD1">
      <w:pPr>
        <w:ind w:firstLine="708"/>
      </w:pPr>
      <w:proofErr w:type="gramStart"/>
      <w:r>
        <w:t>„ Habe</w:t>
      </w:r>
      <w:proofErr w:type="gramEnd"/>
      <w:r>
        <w:t xml:space="preserve"> ich </w:t>
      </w:r>
      <w:r>
        <w:t>am &lt;Datum (</w:t>
      </w:r>
      <w:proofErr w:type="spellStart"/>
      <w:r>
        <w:t>dd</w:t>
      </w:r>
      <w:proofErr w:type="spellEnd"/>
      <w:r>
        <w:t xml:space="preserve">-mm)&gt; </w:t>
      </w:r>
      <w:proofErr w:type="spellStart"/>
      <w:r>
        <w:t>einen</w:t>
      </w:r>
      <w:r>
        <w:t>Termin</w:t>
      </w:r>
      <w:proofErr w:type="spellEnd"/>
      <w:r>
        <w:t>?“</w:t>
      </w:r>
    </w:p>
    <w:p w14:paraId="66A77443" w14:textId="77777777" w:rsidR="00642D27" w:rsidRDefault="00642D27" w:rsidP="00642D27">
      <w:r>
        <w:t xml:space="preserve">Die Ausgabe erfolgt </w:t>
      </w:r>
      <w:proofErr w:type="gramStart"/>
      <w:r>
        <w:t>nach folgendem</w:t>
      </w:r>
      <w:proofErr w:type="gramEnd"/>
      <w:r>
        <w:t xml:space="preserve"> Schema und als Sprachausgabe:</w:t>
      </w:r>
    </w:p>
    <w:p w14:paraId="41240DE0" w14:textId="194559B9" w:rsidR="00642D27" w:rsidRDefault="00642D27" w:rsidP="00642D27">
      <w:pPr>
        <w:ind w:firstLine="708"/>
      </w:pPr>
      <w:r>
        <w:t>„Du hast einen Termin am &lt;</w:t>
      </w:r>
      <w:proofErr w:type="spellStart"/>
      <w:r>
        <w:t>gesuchtesDatum</w:t>
      </w:r>
      <w:proofErr w:type="spellEnd"/>
      <w:r>
        <w:t>&gt; um &lt;Uhrzeit&gt;:  &lt;</w:t>
      </w:r>
      <w:proofErr w:type="spellStart"/>
      <w:r>
        <w:t>TerminName</w:t>
      </w:r>
      <w:proofErr w:type="spellEnd"/>
      <w:r>
        <w:t>&gt;.“</w:t>
      </w:r>
    </w:p>
    <w:p w14:paraId="7880220E" w14:textId="488C3528" w:rsidR="00642D27" w:rsidRDefault="00642D27" w:rsidP="00AC3D13">
      <w:pPr>
        <w:ind w:firstLine="708"/>
      </w:pPr>
      <w:r>
        <w:t>„Du hast am &lt;</w:t>
      </w:r>
      <w:proofErr w:type="spellStart"/>
      <w:r>
        <w:t>gesuchte</w:t>
      </w:r>
      <w:r>
        <w:t>sDatum</w:t>
      </w:r>
      <w:proofErr w:type="spellEnd"/>
      <w:r>
        <w:t>&gt; keinen Termin.“</w:t>
      </w:r>
    </w:p>
    <w:p w14:paraId="7F68AE32" w14:textId="77777777" w:rsidR="00AC3D13" w:rsidRDefault="00E94DD1" w:rsidP="00E255FD">
      <w:r>
        <w:t xml:space="preserve">Die Angabe des Monats kann in numerischer oder Textform erfolgen </w:t>
      </w:r>
    </w:p>
    <w:p w14:paraId="40E9A6CE" w14:textId="4CCA117B" w:rsidR="00AC3D13" w:rsidRDefault="00AC3D13" w:rsidP="00E255FD">
      <w:r>
        <w:t>Auch hier werd</w:t>
      </w:r>
      <w:r>
        <w:t>e</w:t>
      </w:r>
      <w:r>
        <w:t>n alle</w:t>
      </w:r>
      <w:r>
        <w:t xml:space="preserve"> anderen Phrasen nicht unterstützt.</w:t>
      </w:r>
      <w:r>
        <w:br/>
      </w:r>
    </w:p>
    <w:p w14:paraId="203BE2D5" w14:textId="36589F6C" w:rsidR="00E255FD" w:rsidRDefault="00E255FD" w:rsidP="00E255FD">
      <w:pPr>
        <w:rPr>
          <w:b/>
        </w:rPr>
      </w:pPr>
      <w:r w:rsidRPr="00E94DD1">
        <w:rPr>
          <w:b/>
        </w:rPr>
        <w:t>Das Error-Handling erfolgt in beiden Funktionen folgendermaßen</w:t>
      </w:r>
      <w:r w:rsidR="00E94DD1">
        <w:rPr>
          <w:b/>
        </w:rPr>
        <w:t>:</w:t>
      </w:r>
    </w:p>
    <w:p w14:paraId="4776D89B" w14:textId="77777777" w:rsidR="00642D27" w:rsidRDefault="00E94DD1" w:rsidP="00E255FD">
      <w:proofErr w:type="gramStart"/>
      <w:r>
        <w:t xml:space="preserve">Bei </w:t>
      </w:r>
      <w:r w:rsidR="00DF167E">
        <w:t>syntaktischen oder semantischen Verständnisproblemen</w:t>
      </w:r>
      <w:r>
        <w:t>,</w:t>
      </w:r>
      <w:proofErr w:type="gramEnd"/>
      <w:r>
        <w:t xml:space="preserve"> wird der Nutzer </w:t>
      </w:r>
      <w:r w:rsidR="00DF167E">
        <w:t xml:space="preserve">darüber in Kenntnis gesetzt, das die Anfrage nicht verstanden wurde: </w:t>
      </w:r>
    </w:p>
    <w:p w14:paraId="101BF4AB" w14:textId="2A9594B6" w:rsidR="00DF167E" w:rsidRDefault="00DF167E" w:rsidP="00642D27">
      <w:pPr>
        <w:ind w:firstLine="708"/>
      </w:pPr>
      <w:r>
        <w:t>„Ich konnte das leider nicht verstehen.“</w:t>
      </w:r>
    </w:p>
    <w:p w14:paraId="28175C24" w14:textId="77777777" w:rsidR="00642D27" w:rsidRDefault="00DF167E" w:rsidP="00642D27">
      <w:r>
        <w:t>Bei Netzwerkproblemen wird der Nutzer darüber aufgeklärt:</w:t>
      </w:r>
    </w:p>
    <w:p w14:paraId="1F5BC75E" w14:textId="1F54563B" w:rsidR="00E255FD" w:rsidRPr="00E255FD" w:rsidRDefault="00DF167E" w:rsidP="00AC3D13">
      <w:pPr>
        <w:ind w:firstLine="708"/>
      </w:pPr>
      <w:r>
        <w:t>„Ich konnte leider keine Verbindung zum Server herstellen.“</w:t>
      </w:r>
    </w:p>
    <w:sectPr w:rsidR="00E255FD" w:rsidRPr="00E2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C9D"/>
    <w:multiLevelType w:val="multilevel"/>
    <w:tmpl w:val="5DE6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377E1"/>
    <w:multiLevelType w:val="hybridMultilevel"/>
    <w:tmpl w:val="F7007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3D"/>
    <w:rsid w:val="00020FE0"/>
    <w:rsid w:val="000661C4"/>
    <w:rsid w:val="00094A03"/>
    <w:rsid w:val="00097AA2"/>
    <w:rsid w:val="000F2EAA"/>
    <w:rsid w:val="000F7C9B"/>
    <w:rsid w:val="00104C88"/>
    <w:rsid w:val="00130078"/>
    <w:rsid w:val="00195C0A"/>
    <w:rsid w:val="001A17EF"/>
    <w:rsid w:val="001D05D1"/>
    <w:rsid w:val="001F60C6"/>
    <w:rsid w:val="002107C1"/>
    <w:rsid w:val="002419FA"/>
    <w:rsid w:val="00253B0D"/>
    <w:rsid w:val="002B0A5E"/>
    <w:rsid w:val="002B5A76"/>
    <w:rsid w:val="002C0AD6"/>
    <w:rsid w:val="002E20B6"/>
    <w:rsid w:val="002F1BD2"/>
    <w:rsid w:val="002F32F3"/>
    <w:rsid w:val="002F431B"/>
    <w:rsid w:val="0030049A"/>
    <w:rsid w:val="003179A6"/>
    <w:rsid w:val="003A0BBA"/>
    <w:rsid w:val="003B262F"/>
    <w:rsid w:val="003E4774"/>
    <w:rsid w:val="00411A1C"/>
    <w:rsid w:val="00412A79"/>
    <w:rsid w:val="0045575C"/>
    <w:rsid w:val="004C1602"/>
    <w:rsid w:val="004D266F"/>
    <w:rsid w:val="004D5957"/>
    <w:rsid w:val="004E0091"/>
    <w:rsid w:val="004E3FB7"/>
    <w:rsid w:val="00537A0F"/>
    <w:rsid w:val="00546FFE"/>
    <w:rsid w:val="0056116A"/>
    <w:rsid w:val="0056135A"/>
    <w:rsid w:val="00606B16"/>
    <w:rsid w:val="00642D27"/>
    <w:rsid w:val="006602B5"/>
    <w:rsid w:val="006B5C0E"/>
    <w:rsid w:val="0071701D"/>
    <w:rsid w:val="00720369"/>
    <w:rsid w:val="00777C65"/>
    <w:rsid w:val="007844F8"/>
    <w:rsid w:val="007C7B18"/>
    <w:rsid w:val="007E43A4"/>
    <w:rsid w:val="00815FD4"/>
    <w:rsid w:val="00825CFD"/>
    <w:rsid w:val="00854BC0"/>
    <w:rsid w:val="008B2783"/>
    <w:rsid w:val="008D485B"/>
    <w:rsid w:val="009103BD"/>
    <w:rsid w:val="0098423D"/>
    <w:rsid w:val="00986509"/>
    <w:rsid w:val="009D384C"/>
    <w:rsid w:val="00A173A0"/>
    <w:rsid w:val="00A92DD2"/>
    <w:rsid w:val="00AA1721"/>
    <w:rsid w:val="00AB1F54"/>
    <w:rsid w:val="00AC3D13"/>
    <w:rsid w:val="00B447CA"/>
    <w:rsid w:val="00B44F42"/>
    <w:rsid w:val="00B56BC9"/>
    <w:rsid w:val="00B95559"/>
    <w:rsid w:val="00C31517"/>
    <w:rsid w:val="00C56D5F"/>
    <w:rsid w:val="00C57572"/>
    <w:rsid w:val="00CA19CE"/>
    <w:rsid w:val="00CF1B6C"/>
    <w:rsid w:val="00D12AF9"/>
    <w:rsid w:val="00D332E5"/>
    <w:rsid w:val="00D87E11"/>
    <w:rsid w:val="00DB64C8"/>
    <w:rsid w:val="00DE34A7"/>
    <w:rsid w:val="00DE3A46"/>
    <w:rsid w:val="00DF167E"/>
    <w:rsid w:val="00DF534C"/>
    <w:rsid w:val="00E255FD"/>
    <w:rsid w:val="00E572E8"/>
    <w:rsid w:val="00E94DD1"/>
    <w:rsid w:val="00EF4D7B"/>
    <w:rsid w:val="00F34E18"/>
    <w:rsid w:val="00F85966"/>
    <w:rsid w:val="00FD1822"/>
    <w:rsid w:val="00FE178E"/>
    <w:rsid w:val="00FF0D98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29F7"/>
  <w15:chartTrackingRefBased/>
  <w15:docId w15:val="{B569D030-40A5-4322-A55B-1B628576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3D13"/>
  </w:style>
  <w:style w:type="paragraph" w:styleId="berschrift1">
    <w:name w:val="heading 1"/>
    <w:basedOn w:val="Standard"/>
    <w:next w:val="Standard"/>
    <w:link w:val="berschrift1Zchn"/>
    <w:uiPriority w:val="9"/>
    <w:qFormat/>
    <w:rsid w:val="0009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4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4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783"/>
    <w:pPr>
      <w:ind w:left="720"/>
      <w:contextualSpacing/>
    </w:pPr>
  </w:style>
  <w:style w:type="table" w:styleId="Tabellenraster">
    <w:name w:val="Table Grid"/>
    <w:basedOn w:val="NormaleTabelle"/>
    <w:uiPriority w:val="39"/>
    <w:rsid w:val="0091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94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4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4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5C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5CFD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777C6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0A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0AD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sadLucas Zarges</dc:creator>
  <cp:keywords/>
  <dc:description/>
  <cp:lastModifiedBy>Luca Fehmel</cp:lastModifiedBy>
  <cp:revision>2</cp:revision>
  <dcterms:created xsi:type="dcterms:W3CDTF">2021-05-05T17:40:00Z</dcterms:created>
  <dcterms:modified xsi:type="dcterms:W3CDTF">2021-05-05T17:40:00Z</dcterms:modified>
</cp:coreProperties>
</file>