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A895" w14:textId="1C42DAB4" w:rsidR="00C26AD9" w:rsidRDefault="00C26AD9" w:rsidP="00CE6C43">
      <w:pPr>
        <w:rPr>
          <w:b/>
          <w:bCs/>
        </w:rPr>
      </w:pPr>
      <w:r>
        <w:rPr>
          <w:b/>
          <w:bCs/>
        </w:rPr>
        <w:t xml:space="preserve">Product: </w:t>
      </w:r>
      <w:hyperlink r:id="rId5" w:history="1">
        <w:r w:rsidRPr="00C26AD9">
          <w:rPr>
            <w:rStyle w:val="Hyperlink"/>
            <w:b/>
            <w:bCs/>
          </w:rPr>
          <w:t>SIYI A8 mini</w:t>
        </w:r>
        <w:r w:rsidRPr="00C26AD9">
          <w:rPr>
            <w:rStyle w:val="Hyperlink"/>
            <w:b/>
            <w:bCs/>
          </w:rPr>
          <w:t xml:space="preserve"> camera</w:t>
        </w:r>
      </w:hyperlink>
    </w:p>
    <w:p w14:paraId="2B4EAFC7" w14:textId="0D9683C6" w:rsidR="00C26AD9" w:rsidRDefault="00C26AD9" w:rsidP="00CE6C43">
      <w:pPr>
        <w:rPr>
          <w:b/>
          <w:bCs/>
        </w:rPr>
      </w:pPr>
      <w:r>
        <w:rPr>
          <w:b/>
          <w:bCs/>
        </w:rPr>
        <w:t xml:space="preserve">** Refer to the User Manual found in </w:t>
      </w:r>
      <w:hyperlink r:id="rId6" w:history="1">
        <w:r w:rsidRPr="00C26AD9">
          <w:rPr>
            <w:rStyle w:val="Hyperlink"/>
            <w:b/>
            <w:bCs/>
          </w:rPr>
          <w:t>this page</w:t>
        </w:r>
      </w:hyperlink>
      <w:r>
        <w:rPr>
          <w:b/>
          <w:bCs/>
        </w:rPr>
        <w:t>**</w:t>
      </w:r>
    </w:p>
    <w:p w14:paraId="042D019F" w14:textId="2FFA2AF4" w:rsidR="00CE6C43" w:rsidRPr="00CE6C43" w:rsidRDefault="00CE6C43" w:rsidP="00CE6C43">
      <w:r w:rsidRPr="00CE6C43">
        <w:rPr>
          <w:b/>
          <w:bCs/>
        </w:rPr>
        <w:t>System Overview for Developers</w:t>
      </w:r>
    </w:p>
    <w:p w14:paraId="252136B2" w14:textId="1255168C" w:rsidR="00CE6C43" w:rsidRPr="00CE6C43" w:rsidRDefault="00CE6C43" w:rsidP="00CE6C43">
      <w:r w:rsidRPr="00CE6C43">
        <w:t xml:space="preserve">The entire system runs on a Raspberry Pi 4B. All the code, configuration files, and services live on the Pi. You access and edit everything by </w:t>
      </w:r>
      <w:proofErr w:type="spellStart"/>
      <w:r w:rsidRPr="00CE6C43">
        <w:t>SSHing</w:t>
      </w:r>
      <w:proofErr w:type="spellEnd"/>
      <w:r w:rsidRPr="00CE6C43">
        <w:t xml:space="preserve"> into the Pi from your laptop. There is no code running on the laptop </w:t>
      </w:r>
      <w:r>
        <w:t>-</w:t>
      </w:r>
      <w:r w:rsidRPr="00CE6C43">
        <w:t xml:space="preserve"> the laptop is just a browser and VLC viewer.</w:t>
      </w:r>
    </w:p>
    <w:p w14:paraId="063C0197" w14:textId="77777777" w:rsidR="00CE6C43" w:rsidRPr="00CE6C43" w:rsidRDefault="00CE6C43" w:rsidP="00CE6C43">
      <w:r w:rsidRPr="00CE6C43">
        <w:rPr>
          <w:b/>
          <w:bCs/>
        </w:rPr>
        <w:t>Accessing the Pi</w:t>
      </w:r>
    </w:p>
    <w:p w14:paraId="4715B6CD" w14:textId="57A0EC14" w:rsidR="00CE6C43" w:rsidRPr="00CE6C43" w:rsidRDefault="00CE6C43" w:rsidP="00CE6C43">
      <w:r w:rsidRPr="00CE6C43">
        <w:t>Connect your laptop to the AstaPi Wi-Fi hotspot</w:t>
      </w:r>
      <w:r>
        <w:t xml:space="preserve"> (password: lakrits1)</w:t>
      </w:r>
      <w:r w:rsidRPr="00CE6C43">
        <w:t>, then open a terminal and run:</w:t>
      </w:r>
    </w:p>
    <w:p w14:paraId="2712B21D" w14:textId="1A4E87E9" w:rsidR="00CE6C43" w:rsidRDefault="00CE6C43" w:rsidP="00CE6C43">
      <w:r w:rsidRPr="00CE6C43">
        <w:t xml:space="preserve">ssh </w:t>
      </w:r>
      <w:hyperlink r:id="rId7" w:history="1">
        <w:r w:rsidRPr="003D001C">
          <w:rPr>
            <w:rStyle w:val="Hyperlink"/>
          </w:rPr>
          <w:t>astapi@192.168.4.1</w:t>
        </w:r>
      </w:hyperlink>
    </w:p>
    <w:p w14:paraId="26E510B3" w14:textId="1B97F6F7" w:rsidR="00CE6C43" w:rsidRDefault="00CE6C43" w:rsidP="00CE6C43">
      <w:r>
        <w:t>or if that doesn’t work</w:t>
      </w:r>
    </w:p>
    <w:p w14:paraId="63F72BD7" w14:textId="0F7419D6" w:rsidR="00CE6C43" w:rsidRPr="00CE6C43" w:rsidRDefault="00CE6C43" w:rsidP="00CE6C43">
      <w:r>
        <w:t xml:space="preserve">ssh </w:t>
      </w:r>
      <w:proofErr w:type="spellStart"/>
      <w:r>
        <w:t>astapi@AstaPi.local</w:t>
      </w:r>
      <w:proofErr w:type="spellEnd"/>
    </w:p>
    <w:p w14:paraId="1347BBA2" w14:textId="69F92670" w:rsidR="00CE6C43" w:rsidRPr="00CE6C43" w:rsidRDefault="00CE6C43" w:rsidP="00CE6C43">
      <w:r w:rsidRPr="00CE6C43">
        <w:t>Enter the password</w:t>
      </w:r>
      <w:r>
        <w:t xml:space="preserve"> (lakrits)</w:t>
      </w:r>
      <w:r w:rsidRPr="00CE6C43">
        <w:t>. You are now inside the Pi and can run any command, edit any file, and manage any service. If you are at home and the Pi is connected to your home network, you can also SSH in using:</w:t>
      </w:r>
    </w:p>
    <w:p w14:paraId="1460B208" w14:textId="7A9C9CF2" w:rsidR="00CE6C43" w:rsidRPr="00CE6C43" w:rsidRDefault="00CE6C43" w:rsidP="00CE6C43">
      <w:r w:rsidRPr="00CE6C43">
        <w:t xml:space="preserve">ssh </w:t>
      </w:r>
      <w:hyperlink r:id="rId8" w:history="1">
        <w:r w:rsidRPr="003D001C">
          <w:rPr>
            <w:rStyle w:val="Hyperlink"/>
          </w:rPr>
          <w:t>astapi@10.3.11.78</w:t>
        </w:r>
      </w:hyperlink>
      <w:r>
        <w:t xml:space="preserve"> (I think)</w:t>
      </w:r>
    </w:p>
    <w:p w14:paraId="5C9AA0DD" w14:textId="77777777" w:rsidR="00CE6C43" w:rsidRPr="00CE6C43" w:rsidRDefault="00CE6C43" w:rsidP="00CE6C43">
      <w:r w:rsidRPr="00CE6C43">
        <w:rPr>
          <w:b/>
          <w:bCs/>
        </w:rPr>
        <w:t>File Locations</w:t>
      </w:r>
    </w:p>
    <w:p w14:paraId="331A34D3" w14:textId="055E3B3E" w:rsidR="00CE6C43" w:rsidRPr="00CE6C43" w:rsidRDefault="00CE6C43" w:rsidP="00CE6C43">
      <w:r w:rsidRPr="00CE6C43">
        <w:t xml:space="preserve">Everything relevant to the system lives </w:t>
      </w:r>
      <w:proofErr w:type="gramStart"/>
      <w:r>
        <w:t xml:space="preserve">in </w:t>
      </w:r>
      <w:r w:rsidRPr="00CE6C43">
        <w:t xml:space="preserve"> /</w:t>
      </w:r>
      <w:proofErr w:type="gramEnd"/>
      <w:r w:rsidRPr="00CE6C43">
        <w:t>home/astapi/. The most important files are:</w:t>
      </w:r>
    </w:p>
    <w:p w14:paraId="0F6943C5" w14:textId="0462E47F" w:rsidR="00CE6C43" w:rsidRPr="00CE6C43" w:rsidRDefault="00CE6C43" w:rsidP="00CE6C43">
      <w:pPr>
        <w:numPr>
          <w:ilvl w:val="0"/>
          <w:numId w:val="1"/>
        </w:numPr>
      </w:pPr>
      <w:r w:rsidRPr="00CE6C43">
        <w:t xml:space="preserve">/home/astapi/gimbal_control.py </w:t>
      </w:r>
      <w:r>
        <w:t xml:space="preserve">- </w:t>
      </w:r>
      <w:r w:rsidRPr="00CE6C43">
        <w:t>Flask web application and REST API</w:t>
      </w:r>
      <w:r>
        <w:t xml:space="preserve">; </w:t>
      </w:r>
      <w:r w:rsidRPr="00CE6C43">
        <w:t>gimbal control logic</w:t>
      </w:r>
      <w:r>
        <w:t>; e</w:t>
      </w:r>
      <w:r w:rsidRPr="00CE6C43">
        <w:t>dit this to add new endpoints, change existing behavior, or modify the web interface</w:t>
      </w:r>
    </w:p>
    <w:p w14:paraId="54598A1F" w14:textId="15464370" w:rsidR="00CE6C43" w:rsidRPr="00CE6C43" w:rsidRDefault="00CE6C43" w:rsidP="00CE6C43">
      <w:pPr>
        <w:numPr>
          <w:ilvl w:val="0"/>
          <w:numId w:val="1"/>
        </w:numPr>
      </w:pPr>
      <w:r w:rsidRPr="00CE6C43">
        <w:t>/home/astapi/</w:t>
      </w:r>
      <w:proofErr w:type="spellStart"/>
      <w:r w:rsidRPr="00CE6C43">
        <w:t>mediamtx.yml</w:t>
      </w:r>
      <w:proofErr w:type="spellEnd"/>
      <w:r w:rsidRPr="00CE6C43">
        <w:t xml:space="preserve"> </w:t>
      </w:r>
      <w:r>
        <w:t>-</w:t>
      </w:r>
      <w:r w:rsidRPr="00CE6C43">
        <w:t xml:space="preserve"> MediaMTX configuration file. Edit this to change streaming settings, ports, or stream sources</w:t>
      </w:r>
    </w:p>
    <w:p w14:paraId="0A14B1E3" w14:textId="7EE5ED1B" w:rsidR="00CE6C43" w:rsidRPr="00CE6C43" w:rsidRDefault="00CE6C43" w:rsidP="00CE6C43">
      <w:pPr>
        <w:numPr>
          <w:ilvl w:val="0"/>
          <w:numId w:val="1"/>
        </w:numPr>
      </w:pPr>
      <w:r w:rsidRPr="00CE6C43">
        <w:t>/home/astapi/</w:t>
      </w:r>
      <w:proofErr w:type="spellStart"/>
      <w:r w:rsidRPr="00CE6C43">
        <w:t>mediamtx</w:t>
      </w:r>
      <w:proofErr w:type="spellEnd"/>
      <w:r w:rsidRPr="00CE6C43">
        <w:t xml:space="preserve"> </w:t>
      </w:r>
      <w:r>
        <w:t>-</w:t>
      </w:r>
      <w:r w:rsidRPr="00CE6C43">
        <w:t xml:space="preserve"> MediaMTX executable</w:t>
      </w:r>
      <w:r>
        <w:t>; d</w:t>
      </w:r>
      <w:r w:rsidRPr="00CE6C43">
        <w:t>o not modify this file</w:t>
      </w:r>
    </w:p>
    <w:p w14:paraId="56F91726" w14:textId="582E2FA0" w:rsidR="00CE6C43" w:rsidRPr="00CE6C43" w:rsidRDefault="00CE6C43" w:rsidP="00CE6C43">
      <w:pPr>
        <w:numPr>
          <w:ilvl w:val="0"/>
          <w:numId w:val="1"/>
        </w:numPr>
      </w:pPr>
      <w:r w:rsidRPr="00CE6C43">
        <w:t>/home/astapi/</w:t>
      </w:r>
      <w:proofErr w:type="spellStart"/>
      <w:r w:rsidRPr="00CE6C43">
        <w:t>siyi_sdk</w:t>
      </w:r>
      <w:proofErr w:type="spellEnd"/>
      <w:r w:rsidRPr="00CE6C43">
        <w:t xml:space="preserve">/ </w:t>
      </w:r>
      <w:r>
        <w:t>-</w:t>
      </w:r>
      <w:r w:rsidRPr="00CE6C43">
        <w:t xml:space="preserve"> SIYI SDK </w:t>
      </w:r>
      <w:proofErr w:type="gramStart"/>
      <w:r w:rsidRPr="00CE6C43">
        <w:t>folder</w:t>
      </w:r>
      <w:r>
        <w:t xml:space="preserve">; </w:t>
      </w:r>
      <w:r w:rsidRPr="00CE6C43">
        <w:t xml:space="preserve"> contains</w:t>
      </w:r>
      <w:proofErr w:type="gramEnd"/>
      <w:r w:rsidRPr="00CE6C43">
        <w:t xml:space="preserve"> the Python library that talks to the camera. You generally do not need to modify this unless updating the SDK</w:t>
      </w:r>
    </w:p>
    <w:p w14:paraId="2CF9E3CC" w14:textId="43738B6B" w:rsidR="00CE6C43" w:rsidRPr="00CE6C43" w:rsidRDefault="00CE6C43" w:rsidP="00CE6C43">
      <w:pPr>
        <w:numPr>
          <w:ilvl w:val="0"/>
          <w:numId w:val="1"/>
        </w:numPr>
      </w:pPr>
      <w:r w:rsidRPr="00CE6C43">
        <w:t>/</w:t>
      </w:r>
      <w:proofErr w:type="spellStart"/>
      <w:r w:rsidRPr="00CE6C43">
        <w:t>etc</w:t>
      </w:r>
      <w:proofErr w:type="spellEnd"/>
      <w:r w:rsidRPr="00CE6C43">
        <w:t>/systemd/system/</w:t>
      </w:r>
      <w:proofErr w:type="spellStart"/>
      <w:r w:rsidRPr="00CE6C43">
        <w:t>gimbal.service</w:t>
      </w:r>
      <w:proofErr w:type="spellEnd"/>
      <w:r w:rsidRPr="00CE6C43">
        <w:t xml:space="preserve"> </w:t>
      </w:r>
      <w:proofErr w:type="gramStart"/>
      <w:r>
        <w:t xml:space="preserve">- </w:t>
      </w:r>
      <w:r w:rsidRPr="00CE6C43">
        <w:t xml:space="preserve"> the</w:t>
      </w:r>
      <w:proofErr w:type="gramEnd"/>
      <w:r w:rsidRPr="00CE6C43">
        <w:t xml:space="preserve"> service file that auto-starts the Flask app on boot</w:t>
      </w:r>
    </w:p>
    <w:p w14:paraId="14F9BD95" w14:textId="2161E3F9" w:rsidR="00CE6C43" w:rsidRPr="00CE6C43" w:rsidRDefault="00CE6C43" w:rsidP="00CE6C43">
      <w:pPr>
        <w:numPr>
          <w:ilvl w:val="0"/>
          <w:numId w:val="1"/>
        </w:numPr>
      </w:pPr>
      <w:r w:rsidRPr="00CE6C43">
        <w:lastRenderedPageBreak/>
        <w:t>/</w:t>
      </w:r>
      <w:proofErr w:type="spellStart"/>
      <w:r w:rsidRPr="00CE6C43">
        <w:t>etc</w:t>
      </w:r>
      <w:proofErr w:type="spellEnd"/>
      <w:r w:rsidRPr="00CE6C43">
        <w:t>/systemd/system/</w:t>
      </w:r>
      <w:proofErr w:type="spellStart"/>
      <w:r w:rsidRPr="00CE6C43">
        <w:t>mediamtx.service</w:t>
      </w:r>
      <w:proofErr w:type="spellEnd"/>
      <w:r w:rsidRPr="00CE6C43">
        <w:t xml:space="preserve"> </w:t>
      </w:r>
      <w:r>
        <w:t>-</w:t>
      </w:r>
      <w:r w:rsidRPr="00CE6C43">
        <w:t xml:space="preserve"> the service file that auto-starts MediaMTX on boot</w:t>
      </w:r>
    </w:p>
    <w:p w14:paraId="4BEABD1E" w14:textId="77777777" w:rsidR="00CE6C43" w:rsidRPr="00CE6C43" w:rsidRDefault="00CE6C43" w:rsidP="00CE6C43">
      <w:r w:rsidRPr="00CE6C43">
        <w:rPr>
          <w:b/>
          <w:bCs/>
        </w:rPr>
        <w:t>Editing Files</w:t>
      </w:r>
    </w:p>
    <w:p w14:paraId="07660663" w14:textId="77777777" w:rsidR="00CE6C43" w:rsidRPr="00CE6C43" w:rsidRDefault="00CE6C43" w:rsidP="00CE6C43">
      <w:r w:rsidRPr="00CE6C43">
        <w:t>To edit any file on the Pi, use the nano text editor. For example to edit the Flask app:</w:t>
      </w:r>
    </w:p>
    <w:p w14:paraId="700FB950" w14:textId="77777777" w:rsidR="00CE6C43" w:rsidRPr="00CE6C43" w:rsidRDefault="00CE6C43" w:rsidP="00CE6C43">
      <w:r w:rsidRPr="00CE6C43">
        <w:t>nano ~/gimbal_control.py</w:t>
      </w:r>
    </w:p>
    <w:p w14:paraId="43C958F0" w14:textId="2DFC5B91" w:rsidR="00CE6C43" w:rsidRPr="00CE6C43" w:rsidRDefault="00CE6C43" w:rsidP="00CE6C43">
      <w:r w:rsidRPr="00CE6C43">
        <w:t xml:space="preserve">Save with </w:t>
      </w:r>
      <w:proofErr w:type="spellStart"/>
      <w:r w:rsidRPr="00CE6C43">
        <w:t>Ctrl+X</w:t>
      </w:r>
      <w:proofErr w:type="spellEnd"/>
      <w:r w:rsidRPr="00CE6C43">
        <w:t>, then Y, then Enter. Changes do not take effect until you restart the relevant service.</w:t>
      </w:r>
    </w:p>
    <w:p w14:paraId="1E65CDC0" w14:textId="77777777" w:rsidR="00CE6C43" w:rsidRPr="00CE6C43" w:rsidRDefault="00CE6C43" w:rsidP="00CE6C43">
      <w:r w:rsidRPr="00CE6C43">
        <w:rPr>
          <w:b/>
          <w:bCs/>
        </w:rPr>
        <w:t>Restarting Services After Changes</w:t>
      </w:r>
    </w:p>
    <w:p w14:paraId="4292FB11" w14:textId="77777777" w:rsidR="00CE6C43" w:rsidRPr="00CE6C43" w:rsidRDefault="00CE6C43" w:rsidP="00CE6C43">
      <w:r w:rsidRPr="00CE6C43">
        <w:t>After editing gimbal_control.py, restart the gimbal service:</w:t>
      </w:r>
    </w:p>
    <w:p w14:paraId="1BB69D7C"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restart gimbal</w:t>
      </w:r>
    </w:p>
    <w:p w14:paraId="47C45D83" w14:textId="77777777" w:rsidR="00CE6C43" w:rsidRPr="00CE6C43" w:rsidRDefault="00CE6C43" w:rsidP="00CE6C43">
      <w:r w:rsidRPr="00CE6C43">
        <w:t xml:space="preserve">After editing </w:t>
      </w:r>
      <w:proofErr w:type="spellStart"/>
      <w:r w:rsidRPr="00CE6C43">
        <w:t>mediamtx.yml</w:t>
      </w:r>
      <w:proofErr w:type="spellEnd"/>
      <w:r w:rsidRPr="00CE6C43">
        <w:t>, restart the MediaMTX service:</w:t>
      </w:r>
    </w:p>
    <w:p w14:paraId="53443EA9"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restart </w:t>
      </w:r>
      <w:proofErr w:type="spellStart"/>
      <w:r w:rsidRPr="00CE6C43">
        <w:t>mediamtx</w:t>
      </w:r>
      <w:proofErr w:type="spellEnd"/>
    </w:p>
    <w:p w14:paraId="7C24AB96" w14:textId="77777777" w:rsidR="00CE6C43" w:rsidRPr="00CE6C43" w:rsidRDefault="00CE6C43" w:rsidP="00CE6C43">
      <w:r w:rsidRPr="00CE6C43">
        <w:t>To check if a service is running correctly after a restart:</w:t>
      </w:r>
    </w:p>
    <w:p w14:paraId="25D7A3A9"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status gimbal</w:t>
      </w:r>
    </w:p>
    <w:p w14:paraId="5CAE6222"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status </w:t>
      </w:r>
      <w:proofErr w:type="spellStart"/>
      <w:r w:rsidRPr="00CE6C43">
        <w:t>mediamtx</w:t>
      </w:r>
      <w:proofErr w:type="spellEnd"/>
    </w:p>
    <w:p w14:paraId="28F7A717" w14:textId="77777777" w:rsidR="00CE6C43" w:rsidRPr="00CE6C43" w:rsidRDefault="00CE6C43" w:rsidP="00CE6C43">
      <w:r w:rsidRPr="00CE6C43">
        <w:t xml:space="preserve">Look for active (running) in green. If it shows </w:t>
      </w:r>
      <w:proofErr w:type="gramStart"/>
      <w:r w:rsidRPr="00CE6C43">
        <w:t>failed</w:t>
      </w:r>
      <w:proofErr w:type="gramEnd"/>
      <w:r w:rsidRPr="00CE6C43">
        <w:t>, there is a syntax error or crash in the code. View the error with:</w:t>
      </w:r>
    </w:p>
    <w:p w14:paraId="7D1F5CCA" w14:textId="45519F18" w:rsidR="00CE6C43" w:rsidRPr="00CE6C43" w:rsidRDefault="00CE6C43" w:rsidP="00CE6C43">
      <w:proofErr w:type="spellStart"/>
      <w:r w:rsidRPr="00CE6C43">
        <w:t>sudo</w:t>
      </w:r>
      <w:proofErr w:type="spellEnd"/>
      <w:r w:rsidRPr="00CE6C43">
        <w:t xml:space="preserve"> </w:t>
      </w:r>
      <w:proofErr w:type="spellStart"/>
      <w:r w:rsidRPr="00CE6C43">
        <w:t>journalctl</w:t>
      </w:r>
      <w:proofErr w:type="spellEnd"/>
      <w:r w:rsidRPr="00CE6C43">
        <w:t xml:space="preserve"> -u gimbal -n 30</w:t>
      </w:r>
    </w:p>
    <w:p w14:paraId="3737A825" w14:textId="77777777" w:rsidR="00CE6C43" w:rsidRPr="00CE6C43" w:rsidRDefault="00CE6C43" w:rsidP="00CE6C43">
      <w:r w:rsidRPr="00CE6C43">
        <w:rPr>
          <w:b/>
          <w:bCs/>
        </w:rPr>
        <w:t>Modifying the Web Interface</w:t>
      </w:r>
    </w:p>
    <w:p w14:paraId="6D3A6988" w14:textId="77777777" w:rsidR="00CE6C43" w:rsidRPr="00CE6C43" w:rsidRDefault="00CE6C43" w:rsidP="00CE6C43">
      <w:r w:rsidRPr="00CE6C43">
        <w:t xml:space="preserve">The web interface HTML lives inside the </w:t>
      </w:r>
      <w:proofErr w:type="gramStart"/>
      <w:r w:rsidRPr="00CE6C43">
        <w:t>index(</w:t>
      </w:r>
      <w:proofErr w:type="gramEnd"/>
      <w:r w:rsidRPr="00CE6C43">
        <w:t xml:space="preserve">) function in gimbal_control.py as a large string. It is standard HTML, CSS, and JavaScript. To modify the appearance or add new buttons, edit the HTML string directly. For </w:t>
      </w:r>
      <w:proofErr w:type="gramStart"/>
      <w:r w:rsidRPr="00CE6C43">
        <w:t>example</w:t>
      </w:r>
      <w:proofErr w:type="gramEnd"/>
      <w:r w:rsidRPr="00CE6C43">
        <w:t xml:space="preserve"> to add a button that calls a new endpoint, add this inside the HTML:</w:t>
      </w:r>
    </w:p>
    <w:p w14:paraId="74EF7B4B" w14:textId="77777777" w:rsidR="00CE6C43" w:rsidRPr="00CE6C43" w:rsidRDefault="00CE6C43" w:rsidP="00CE6C43">
      <w:r w:rsidRPr="00CE6C43">
        <w:t>&lt;button onclick="send('/</w:t>
      </w:r>
      <w:proofErr w:type="spellStart"/>
      <w:r w:rsidRPr="00CE6C43">
        <w:t>surveillance_position</w:t>
      </w:r>
      <w:proofErr w:type="spellEnd"/>
      <w:r w:rsidRPr="00CE6C43">
        <w:t>')"&gt;Surveillance&lt;/button&gt;</w:t>
      </w:r>
    </w:p>
    <w:p w14:paraId="6B21F3F1" w14:textId="31E7FBF7" w:rsidR="00CE6C43" w:rsidRPr="00CE6C43" w:rsidRDefault="00CE6C43" w:rsidP="00CE6C43">
      <w:r w:rsidRPr="00CE6C43">
        <w:t>Save and restart the gimbal service to see the changes.</w:t>
      </w:r>
    </w:p>
    <w:p w14:paraId="10984DE7" w14:textId="77777777" w:rsidR="00CE6C43" w:rsidRPr="00CE6C43" w:rsidRDefault="00CE6C43" w:rsidP="00CE6C43">
      <w:r w:rsidRPr="00CE6C43">
        <w:rPr>
          <w:b/>
          <w:bCs/>
        </w:rPr>
        <w:t>Changing the Wi-Fi Hotspot Password or Name</w:t>
      </w:r>
    </w:p>
    <w:p w14:paraId="3DF15961" w14:textId="77777777" w:rsidR="00CE6C43" w:rsidRPr="00CE6C43" w:rsidRDefault="00CE6C43" w:rsidP="00CE6C43">
      <w:r w:rsidRPr="00CE6C43">
        <w:t>To change the hotspot SSID or password:</w:t>
      </w:r>
    </w:p>
    <w:p w14:paraId="6EFEBC7F" w14:textId="77777777" w:rsidR="00CE6C43" w:rsidRPr="00CE6C43" w:rsidRDefault="00CE6C43" w:rsidP="00CE6C43">
      <w:proofErr w:type="spellStart"/>
      <w:r w:rsidRPr="00CE6C43">
        <w:t>sudo</w:t>
      </w:r>
      <w:proofErr w:type="spellEnd"/>
      <w:r w:rsidRPr="00CE6C43">
        <w:t xml:space="preserve"> </w:t>
      </w:r>
      <w:proofErr w:type="spellStart"/>
      <w:r w:rsidRPr="00CE6C43">
        <w:t>nmcli</w:t>
      </w:r>
      <w:proofErr w:type="spellEnd"/>
      <w:r w:rsidRPr="00CE6C43">
        <w:t xml:space="preserve"> con modify hotspot </w:t>
      </w:r>
      <w:proofErr w:type="spellStart"/>
      <w:r w:rsidRPr="00CE6C43">
        <w:t>ssid</w:t>
      </w:r>
      <w:proofErr w:type="spellEnd"/>
      <w:r w:rsidRPr="00CE6C43">
        <w:t xml:space="preserve"> "</w:t>
      </w:r>
      <w:proofErr w:type="spellStart"/>
      <w:r w:rsidRPr="00CE6C43">
        <w:t>NewNetworkName</w:t>
      </w:r>
      <w:proofErr w:type="spellEnd"/>
      <w:r w:rsidRPr="00CE6C43">
        <w:t>"</w:t>
      </w:r>
    </w:p>
    <w:p w14:paraId="3D92414F" w14:textId="77777777" w:rsidR="00CE6C43" w:rsidRPr="00CE6C43" w:rsidRDefault="00CE6C43" w:rsidP="00CE6C43">
      <w:proofErr w:type="spellStart"/>
      <w:r w:rsidRPr="00CE6C43">
        <w:lastRenderedPageBreak/>
        <w:t>sudo</w:t>
      </w:r>
      <w:proofErr w:type="spellEnd"/>
      <w:r w:rsidRPr="00CE6C43">
        <w:t xml:space="preserve"> </w:t>
      </w:r>
      <w:proofErr w:type="spellStart"/>
      <w:r w:rsidRPr="00CE6C43">
        <w:t>nmcli</w:t>
      </w:r>
      <w:proofErr w:type="spellEnd"/>
      <w:r w:rsidRPr="00CE6C43">
        <w:t xml:space="preserve"> con modify hotspot </w:t>
      </w:r>
      <w:proofErr w:type="spellStart"/>
      <w:r w:rsidRPr="00CE6C43">
        <w:t>wifi-sec.psk</w:t>
      </w:r>
      <w:proofErr w:type="spellEnd"/>
      <w:r w:rsidRPr="00CE6C43">
        <w:t xml:space="preserve"> "</w:t>
      </w:r>
      <w:proofErr w:type="spellStart"/>
      <w:r w:rsidRPr="00CE6C43">
        <w:t>NewPassword</w:t>
      </w:r>
      <w:proofErr w:type="spellEnd"/>
      <w:r w:rsidRPr="00CE6C43">
        <w:t>"</w:t>
      </w:r>
    </w:p>
    <w:p w14:paraId="6C0BCFD3" w14:textId="1C3346B2" w:rsidR="00CE6C43" w:rsidRPr="00CE6C43" w:rsidRDefault="00CE6C43" w:rsidP="00CE6C43">
      <w:proofErr w:type="spellStart"/>
      <w:r w:rsidRPr="00CE6C43">
        <w:t>sudo</w:t>
      </w:r>
      <w:proofErr w:type="spellEnd"/>
      <w:r w:rsidRPr="00CE6C43">
        <w:t xml:space="preserve"> </w:t>
      </w:r>
      <w:proofErr w:type="spellStart"/>
      <w:r w:rsidRPr="00CE6C43">
        <w:t>nmcli</w:t>
      </w:r>
      <w:proofErr w:type="spellEnd"/>
      <w:r w:rsidRPr="00CE6C43">
        <w:t xml:space="preserve"> con up hotspot</w:t>
      </w:r>
    </w:p>
    <w:p w14:paraId="1C30AFB1" w14:textId="77777777" w:rsidR="00CE6C43" w:rsidRPr="00CE6C43" w:rsidRDefault="00CE6C43" w:rsidP="00CE6C43">
      <w:r w:rsidRPr="00CE6C43">
        <w:rPr>
          <w:b/>
          <w:bCs/>
        </w:rPr>
        <w:t>Changing the Camera IP</w:t>
      </w:r>
    </w:p>
    <w:p w14:paraId="12D0CB48" w14:textId="77777777" w:rsidR="00CE6C43" w:rsidRPr="00CE6C43" w:rsidRDefault="00CE6C43" w:rsidP="00CE6C43">
      <w:r w:rsidRPr="00CE6C43">
        <w:t>If the camera's IP address ever changes, update it in two places. First in gimbal_control.py, find this line near the top and update the IP:</w:t>
      </w:r>
    </w:p>
    <w:p w14:paraId="6F13428C" w14:textId="77777777" w:rsidR="00CE6C43" w:rsidRPr="00CE6C43" w:rsidRDefault="00CE6C43" w:rsidP="00CE6C43">
      <w:r w:rsidRPr="00CE6C43">
        <w:t xml:space="preserve">cam = </w:t>
      </w:r>
      <w:proofErr w:type="gramStart"/>
      <w:r w:rsidRPr="00CE6C43">
        <w:t>SIYISDK(</w:t>
      </w:r>
      <w:proofErr w:type="spellStart"/>
      <w:proofErr w:type="gramEnd"/>
      <w:r w:rsidRPr="00CE6C43">
        <w:t>server_ip</w:t>
      </w:r>
      <w:proofErr w:type="spellEnd"/>
      <w:r w:rsidRPr="00CE6C43">
        <w:t>="192.168.144.25", port=37260)</w:t>
      </w:r>
    </w:p>
    <w:p w14:paraId="50ECFA4E" w14:textId="77777777" w:rsidR="00CE6C43" w:rsidRPr="00CE6C43" w:rsidRDefault="00CE6C43" w:rsidP="00CE6C43">
      <w:r w:rsidRPr="00CE6C43">
        <w:t xml:space="preserve">Second in </w:t>
      </w:r>
      <w:proofErr w:type="spellStart"/>
      <w:r w:rsidRPr="00CE6C43">
        <w:t>mediamtx.yml</w:t>
      </w:r>
      <w:proofErr w:type="spellEnd"/>
      <w:r w:rsidRPr="00CE6C43">
        <w:t>, find this line and update the IP:</w:t>
      </w:r>
    </w:p>
    <w:p w14:paraId="2E4B6F82" w14:textId="77777777" w:rsidR="00CE6C43" w:rsidRPr="00CE6C43" w:rsidRDefault="00CE6C43" w:rsidP="00CE6C43">
      <w:r w:rsidRPr="00CE6C43">
        <w:t>source: rtsp://192.168.144.25:8554/main.264</w:t>
      </w:r>
    </w:p>
    <w:p w14:paraId="1B96DD00" w14:textId="1FDAC41D" w:rsidR="00CE6C43" w:rsidRPr="00CE6C43" w:rsidRDefault="00CE6C43" w:rsidP="00CE6C43">
      <w:r w:rsidRPr="00CE6C43">
        <w:t>Restart both services after making these changes.</w:t>
      </w:r>
    </w:p>
    <w:p w14:paraId="05A904CC" w14:textId="77777777" w:rsidR="00CE6C43" w:rsidRPr="00CE6C43" w:rsidRDefault="00CE6C43" w:rsidP="00CE6C43">
      <w:r w:rsidRPr="00CE6C43">
        <w:rPr>
          <w:b/>
          <w:bCs/>
        </w:rPr>
        <w:t>Changing Ports</w:t>
      </w:r>
    </w:p>
    <w:p w14:paraId="4029B7A3" w14:textId="77777777" w:rsidR="00CE6C43" w:rsidRPr="00CE6C43" w:rsidRDefault="00CE6C43" w:rsidP="00CE6C43">
      <w:r w:rsidRPr="00CE6C43">
        <w:t>The Flask app runs on port 5000 by default. To change it, find this line at the bottom of gimbal_control.py:</w:t>
      </w:r>
    </w:p>
    <w:p w14:paraId="1B76C487" w14:textId="77777777" w:rsidR="00CE6C43" w:rsidRPr="00CE6C43" w:rsidRDefault="00CE6C43" w:rsidP="00CE6C43">
      <w:proofErr w:type="spellStart"/>
      <w:proofErr w:type="gramStart"/>
      <w:r w:rsidRPr="00CE6C43">
        <w:t>app.run</w:t>
      </w:r>
      <w:proofErr w:type="spellEnd"/>
      <w:r w:rsidRPr="00CE6C43">
        <w:t>(</w:t>
      </w:r>
      <w:proofErr w:type="gramEnd"/>
      <w:r w:rsidRPr="00CE6C43">
        <w:t>host='0.0.0.0', port=5000)</w:t>
      </w:r>
    </w:p>
    <w:p w14:paraId="58DCE642" w14:textId="26A23FDD" w:rsidR="00CE6C43" w:rsidRPr="00CE6C43" w:rsidRDefault="00CE6C43" w:rsidP="00CE6C43">
      <w:r w:rsidRPr="00CE6C43">
        <w:t xml:space="preserve">Change 5000 to any available port. MediaMTX ports are controlled in </w:t>
      </w:r>
      <w:proofErr w:type="spellStart"/>
      <w:r w:rsidRPr="00CE6C43">
        <w:t>mediamtx.yml</w:t>
      </w:r>
      <w:proofErr w:type="spellEnd"/>
      <w:r w:rsidRPr="00CE6C43">
        <w:t xml:space="preserve"> — the RTSP port is set by </w:t>
      </w:r>
      <w:proofErr w:type="spellStart"/>
      <w:r w:rsidRPr="00CE6C43">
        <w:t>rtspAddress</w:t>
      </w:r>
      <w:proofErr w:type="spellEnd"/>
      <w:r w:rsidRPr="00CE6C43">
        <w:t xml:space="preserve">: :8554 and the HLS port by </w:t>
      </w:r>
      <w:proofErr w:type="spellStart"/>
      <w:r w:rsidRPr="00CE6C43">
        <w:t>hlsAddress</w:t>
      </w:r>
      <w:proofErr w:type="spellEnd"/>
      <w:r w:rsidRPr="00CE6C43">
        <w:t>: :8888.</w:t>
      </w:r>
    </w:p>
    <w:p w14:paraId="2D7A4C91" w14:textId="77777777" w:rsidR="00CE6C43" w:rsidRPr="00CE6C43" w:rsidRDefault="00CE6C43" w:rsidP="00CE6C43">
      <w:r w:rsidRPr="00CE6C43">
        <w:rPr>
          <w:b/>
          <w:bCs/>
        </w:rPr>
        <w:t>Disabling Auto-start</w:t>
      </w:r>
    </w:p>
    <w:p w14:paraId="47D8214E" w14:textId="77777777" w:rsidR="00CE6C43" w:rsidRPr="00CE6C43" w:rsidRDefault="00CE6C43" w:rsidP="00CE6C43">
      <w:r w:rsidRPr="00CE6C43">
        <w:t>If you want a service to stop starting automatically on boot:</w:t>
      </w:r>
    </w:p>
    <w:p w14:paraId="498283E1"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disable gimbal</w:t>
      </w:r>
    </w:p>
    <w:p w14:paraId="2F0A20B6"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disable </w:t>
      </w:r>
      <w:proofErr w:type="spellStart"/>
      <w:r w:rsidRPr="00CE6C43">
        <w:t>mediamtx</w:t>
      </w:r>
      <w:proofErr w:type="spellEnd"/>
    </w:p>
    <w:p w14:paraId="3295B505" w14:textId="77777777" w:rsidR="00CE6C43" w:rsidRPr="00CE6C43" w:rsidRDefault="00CE6C43" w:rsidP="00CE6C43">
      <w:r w:rsidRPr="00CE6C43">
        <w:t>To re-enable:</w:t>
      </w:r>
    </w:p>
    <w:p w14:paraId="344E3E8F" w14:textId="77777777"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enable gimbal</w:t>
      </w:r>
    </w:p>
    <w:p w14:paraId="6A1E07A8" w14:textId="393B3341" w:rsidR="00CE6C43" w:rsidRPr="00CE6C43" w:rsidRDefault="00CE6C43" w:rsidP="00CE6C43">
      <w:proofErr w:type="spellStart"/>
      <w:r w:rsidRPr="00CE6C43">
        <w:t>sudo</w:t>
      </w:r>
      <w:proofErr w:type="spellEnd"/>
      <w:r w:rsidRPr="00CE6C43">
        <w:t xml:space="preserve"> </w:t>
      </w:r>
      <w:proofErr w:type="spellStart"/>
      <w:r w:rsidRPr="00CE6C43">
        <w:t>systemctl</w:t>
      </w:r>
      <w:proofErr w:type="spellEnd"/>
      <w:r w:rsidRPr="00CE6C43">
        <w:t xml:space="preserve"> enable </w:t>
      </w:r>
      <w:proofErr w:type="spellStart"/>
      <w:r w:rsidRPr="00CE6C43">
        <w:t>mediamtx</w:t>
      </w:r>
      <w:proofErr w:type="spellEnd"/>
    </w:p>
    <w:p w14:paraId="6267004A" w14:textId="0537924D" w:rsidR="00CE6C43" w:rsidRPr="00CE6C43" w:rsidRDefault="00CE6C43" w:rsidP="00CE6C43">
      <w:pPr>
        <w:rPr>
          <w:b/>
          <w:bCs/>
        </w:rPr>
      </w:pPr>
      <w:r>
        <w:rPr>
          <w:b/>
          <w:bCs/>
        </w:rPr>
        <w:br w:type="page"/>
      </w:r>
    </w:p>
    <w:p w14:paraId="2482F632" w14:textId="1A6B83AD" w:rsidR="00CE6C43" w:rsidRPr="00CE6C43" w:rsidRDefault="00CE6C43" w:rsidP="00CE6C43">
      <w:r w:rsidRPr="00CE6C43">
        <w:rPr>
          <w:b/>
          <w:bCs/>
        </w:rPr>
        <w:lastRenderedPageBreak/>
        <w:t xml:space="preserve">Getting Started </w:t>
      </w:r>
      <w:r>
        <w:rPr>
          <w:b/>
          <w:bCs/>
        </w:rPr>
        <w:t>-</w:t>
      </w:r>
      <w:r w:rsidRPr="00CE6C43">
        <w:rPr>
          <w:b/>
          <w:bCs/>
        </w:rPr>
        <w:t xml:space="preserve"> Gimbal Camera System</w:t>
      </w:r>
    </w:p>
    <w:p w14:paraId="4F2B9170" w14:textId="77777777" w:rsidR="00CE6C43" w:rsidRPr="00CE6C43" w:rsidRDefault="00CE6C43" w:rsidP="00CE6C43">
      <w:r w:rsidRPr="00CE6C43">
        <w:rPr>
          <w:b/>
          <w:bCs/>
        </w:rPr>
        <w:t>What you need:</w:t>
      </w:r>
    </w:p>
    <w:p w14:paraId="55775525" w14:textId="77777777" w:rsidR="00CE6C43" w:rsidRPr="00CE6C43" w:rsidRDefault="00CE6C43" w:rsidP="00CE6C43">
      <w:pPr>
        <w:numPr>
          <w:ilvl w:val="0"/>
          <w:numId w:val="2"/>
        </w:numPr>
      </w:pPr>
      <w:r w:rsidRPr="00CE6C43">
        <w:t>A laptop or phone with Wi-Fi and a browser</w:t>
      </w:r>
    </w:p>
    <w:p w14:paraId="5E0A5604" w14:textId="7CD18553" w:rsidR="00CE6C43" w:rsidRPr="00CE6C43" w:rsidRDefault="00CE6C43" w:rsidP="00CE6C43">
      <w:pPr>
        <w:numPr>
          <w:ilvl w:val="0"/>
          <w:numId w:val="2"/>
        </w:numPr>
      </w:pPr>
      <w:r w:rsidRPr="00CE6C43">
        <w:t>VLC Media Player installed</w:t>
      </w:r>
    </w:p>
    <w:p w14:paraId="0F43C073" w14:textId="67B8FDAC" w:rsidR="00CE6C43" w:rsidRPr="00CE6C43" w:rsidRDefault="00CE6C43" w:rsidP="00CE6C43">
      <w:pPr>
        <w:numPr>
          <w:ilvl w:val="0"/>
          <w:numId w:val="2"/>
        </w:numPr>
      </w:pPr>
      <w:r w:rsidRPr="00CE6C43">
        <w:t>The drone powered on</w:t>
      </w:r>
    </w:p>
    <w:p w14:paraId="353AA597" w14:textId="259EE6BD" w:rsidR="00CE6C43" w:rsidRPr="00CE6C43" w:rsidRDefault="00CE6C43" w:rsidP="00CE6C43">
      <w:r w:rsidRPr="00CE6C43">
        <w:rPr>
          <w:b/>
          <w:bCs/>
        </w:rPr>
        <w:t xml:space="preserve">Step 1 </w:t>
      </w:r>
      <w:r>
        <w:rPr>
          <w:b/>
          <w:bCs/>
        </w:rPr>
        <w:t>-</w:t>
      </w:r>
      <w:r w:rsidRPr="00CE6C43">
        <w:rPr>
          <w:b/>
          <w:bCs/>
        </w:rPr>
        <w:t xml:space="preserve"> Power on the drone</w:t>
      </w:r>
    </w:p>
    <w:p w14:paraId="694EC803" w14:textId="2AC0014D" w:rsidR="00CE6C43" w:rsidRPr="00CE6C43" w:rsidRDefault="00CE6C43" w:rsidP="00CE6C43">
      <w:r w:rsidRPr="00CE6C43">
        <w:t xml:space="preserve">Turn on the drone and wait approximately 45 seconds. The Pi boots </w:t>
      </w:r>
      <w:proofErr w:type="gramStart"/>
      <w:r w:rsidRPr="00CE6C43">
        <w:t>automatically,</w:t>
      </w:r>
      <w:proofErr w:type="gramEnd"/>
      <w:r w:rsidRPr="00CE6C43">
        <w:t xml:space="preserve"> </w:t>
      </w:r>
      <w:proofErr w:type="gramStart"/>
      <w:r w:rsidRPr="00CE6C43">
        <w:t>starts</w:t>
      </w:r>
      <w:proofErr w:type="gramEnd"/>
      <w:r w:rsidRPr="00CE6C43">
        <w:t xml:space="preserve"> all services, and </w:t>
      </w:r>
      <w:proofErr w:type="gramStart"/>
      <w:r w:rsidRPr="00CE6C43">
        <w:t>begins</w:t>
      </w:r>
      <w:proofErr w:type="gramEnd"/>
      <w:r w:rsidRPr="00CE6C43">
        <w:t xml:space="preserve"> broadcasting the Wi-Fi hotspot. You do not need to do anything on the Pi itself.</w:t>
      </w:r>
    </w:p>
    <w:p w14:paraId="0E5C05B7" w14:textId="085BBB9E" w:rsidR="00CE6C43" w:rsidRPr="00CE6C43" w:rsidRDefault="00CE6C43" w:rsidP="00CE6C43">
      <w:r w:rsidRPr="00CE6C43">
        <w:rPr>
          <w:b/>
          <w:bCs/>
        </w:rPr>
        <w:t xml:space="preserve">Step 2 </w:t>
      </w:r>
      <w:r>
        <w:rPr>
          <w:b/>
          <w:bCs/>
        </w:rPr>
        <w:t>-</w:t>
      </w:r>
      <w:r w:rsidRPr="00CE6C43">
        <w:rPr>
          <w:b/>
          <w:bCs/>
        </w:rPr>
        <w:t xml:space="preserve"> Connect to the Wi-Fi hotspot</w:t>
      </w:r>
    </w:p>
    <w:p w14:paraId="610A393F" w14:textId="23FF18FB" w:rsidR="00CE6C43" w:rsidRPr="00CE6C43" w:rsidRDefault="00CE6C43" w:rsidP="00CE6C43">
      <w:r w:rsidRPr="00CE6C43">
        <w:t xml:space="preserve">On your laptop network named </w:t>
      </w:r>
      <w:r w:rsidRPr="00CE6C43">
        <w:rPr>
          <w:b/>
          <w:bCs/>
        </w:rPr>
        <w:t>AstaPi</w:t>
      </w:r>
      <w:r w:rsidRPr="00CE6C43">
        <w:t xml:space="preserve">. Enter the password </w:t>
      </w:r>
      <w:r>
        <w:t xml:space="preserve">(lakrits1) </w:t>
      </w:r>
      <w:r w:rsidRPr="00CE6C43">
        <w:t xml:space="preserve">when prompted. Note that once connected, your device will not have internet access </w:t>
      </w:r>
      <w:r>
        <w:t>-</w:t>
      </w:r>
      <w:r w:rsidRPr="00CE6C43">
        <w:t xml:space="preserve"> AstaPi is a private network with no internet connection.</w:t>
      </w:r>
    </w:p>
    <w:p w14:paraId="604321BE" w14:textId="78655DFD" w:rsidR="00CE6C43" w:rsidRPr="00CE6C43" w:rsidRDefault="00CE6C43" w:rsidP="00CE6C43">
      <w:r w:rsidRPr="00CE6C43">
        <w:rPr>
          <w:b/>
          <w:bCs/>
        </w:rPr>
        <w:t xml:space="preserve">Step 3 </w:t>
      </w:r>
      <w:r>
        <w:rPr>
          <w:b/>
          <w:bCs/>
        </w:rPr>
        <w:t>-</w:t>
      </w:r>
      <w:r w:rsidRPr="00CE6C43">
        <w:rPr>
          <w:b/>
          <w:bCs/>
        </w:rPr>
        <w:t xml:space="preserve"> Access the gimbal control interface</w:t>
      </w:r>
    </w:p>
    <w:p w14:paraId="0A725988" w14:textId="77777777" w:rsidR="00CE6C43" w:rsidRPr="00CE6C43" w:rsidRDefault="00CE6C43" w:rsidP="00CE6C43">
      <w:r w:rsidRPr="00CE6C43">
        <w:t>Open any web browser (Chrome, Edge, Safari, Firefox) and type the following address into the address bar exactly as written:</w:t>
      </w:r>
    </w:p>
    <w:p w14:paraId="5FE17246" w14:textId="77777777" w:rsidR="00CE6C43" w:rsidRPr="00CE6C43" w:rsidRDefault="00CE6C43" w:rsidP="00CE6C43">
      <w:r w:rsidRPr="00CE6C43">
        <w:t>http://192.168.4.1:5000</w:t>
      </w:r>
    </w:p>
    <w:p w14:paraId="66E9C649" w14:textId="73B44532" w:rsidR="00CE6C43" w:rsidRPr="00CE6C43" w:rsidRDefault="00CE6C43" w:rsidP="00CE6C43">
      <w:r w:rsidRPr="00CE6C43">
        <w:t xml:space="preserve">Make sure to include http:// </w:t>
      </w:r>
      <w:r w:rsidR="008001D6">
        <w:t>-</w:t>
      </w:r>
      <w:r w:rsidRPr="00CE6C43">
        <w:t xml:space="preserve"> do not let the browser add https:// automatically. The gimbal control panel will load. From here you can:</w:t>
      </w:r>
    </w:p>
    <w:p w14:paraId="3168DD13" w14:textId="77777777" w:rsidR="00CE6C43" w:rsidRPr="00CE6C43" w:rsidRDefault="00CE6C43" w:rsidP="00CE6C43">
      <w:pPr>
        <w:numPr>
          <w:ilvl w:val="0"/>
          <w:numId w:val="3"/>
        </w:numPr>
      </w:pPr>
      <w:r w:rsidRPr="00CE6C43">
        <w:t>Press and hold the Up, Down, Left, Right buttons to pan and tilt the camera</w:t>
      </w:r>
    </w:p>
    <w:p w14:paraId="1EF5F3BA" w14:textId="77777777" w:rsidR="00CE6C43" w:rsidRPr="00CE6C43" w:rsidRDefault="00CE6C43" w:rsidP="00CE6C43">
      <w:pPr>
        <w:numPr>
          <w:ilvl w:val="0"/>
          <w:numId w:val="3"/>
        </w:numPr>
      </w:pPr>
      <w:r w:rsidRPr="00CE6C43">
        <w:t>Use the speed slider to adjust how fast the gimbal moves</w:t>
      </w:r>
    </w:p>
    <w:p w14:paraId="5C93E788" w14:textId="77777777" w:rsidR="00CE6C43" w:rsidRPr="00CE6C43" w:rsidRDefault="00CE6C43" w:rsidP="00CE6C43">
      <w:pPr>
        <w:numPr>
          <w:ilvl w:val="0"/>
          <w:numId w:val="3"/>
        </w:numPr>
      </w:pPr>
      <w:r w:rsidRPr="00CE6C43">
        <w:t>Use the zoom slider to zoom in and out (1x to 6x)</w:t>
      </w:r>
    </w:p>
    <w:p w14:paraId="312638C1" w14:textId="77777777" w:rsidR="00CE6C43" w:rsidRPr="00CE6C43" w:rsidRDefault="00CE6C43" w:rsidP="00CE6C43">
      <w:pPr>
        <w:numPr>
          <w:ilvl w:val="0"/>
          <w:numId w:val="3"/>
        </w:numPr>
      </w:pPr>
      <w:r w:rsidRPr="00CE6C43">
        <w:t>Enter specific yaw and pitch values in the Absolute Angle fields and press Go to move to an exact position</w:t>
      </w:r>
    </w:p>
    <w:p w14:paraId="225C109E" w14:textId="77777777" w:rsidR="00CE6C43" w:rsidRPr="00CE6C43" w:rsidRDefault="00CE6C43" w:rsidP="00CE6C43">
      <w:pPr>
        <w:numPr>
          <w:ilvl w:val="0"/>
          <w:numId w:val="3"/>
        </w:numPr>
      </w:pPr>
      <w:r w:rsidRPr="00CE6C43">
        <w:t>Press Center to return the gimbal to its default forward-facing position</w:t>
      </w:r>
    </w:p>
    <w:p w14:paraId="40F64255" w14:textId="77777777" w:rsidR="00CE6C43" w:rsidRPr="00CE6C43" w:rsidRDefault="00CE6C43" w:rsidP="00CE6C43">
      <w:pPr>
        <w:numPr>
          <w:ilvl w:val="0"/>
          <w:numId w:val="3"/>
        </w:numPr>
      </w:pPr>
      <w:r w:rsidRPr="00CE6C43">
        <w:t>Press Patrol Scan, Horizon Sweep, or Nod Search to run automated scanning patterns</w:t>
      </w:r>
    </w:p>
    <w:p w14:paraId="425B94EA" w14:textId="77777777" w:rsidR="00CE6C43" w:rsidRPr="00CE6C43" w:rsidRDefault="00CE6C43" w:rsidP="00CE6C43">
      <w:pPr>
        <w:numPr>
          <w:ilvl w:val="0"/>
          <w:numId w:val="3"/>
        </w:numPr>
      </w:pPr>
      <w:r w:rsidRPr="00CE6C43">
        <w:t>Press Photo to take a still image saved to the camera's SD card</w:t>
      </w:r>
    </w:p>
    <w:p w14:paraId="4E6CAD46" w14:textId="77777777" w:rsidR="00CE6C43" w:rsidRPr="00CE6C43" w:rsidRDefault="00CE6C43" w:rsidP="00CE6C43">
      <w:pPr>
        <w:numPr>
          <w:ilvl w:val="0"/>
          <w:numId w:val="3"/>
        </w:numPr>
      </w:pPr>
      <w:r w:rsidRPr="00CE6C43">
        <w:lastRenderedPageBreak/>
        <w:t>Press Record to start video recording, and Stop Rec to stop</w:t>
      </w:r>
    </w:p>
    <w:p w14:paraId="3A402F38" w14:textId="77777777" w:rsidR="00CE6C43" w:rsidRPr="00CE6C43" w:rsidRDefault="00CE6C43" w:rsidP="00CE6C43">
      <w:r w:rsidRPr="00CE6C43">
        <w:t>The angle display at the top of the page shows the gimbal's current yaw, pitch, and roll in real time, updating every second.</w:t>
      </w:r>
    </w:p>
    <w:p w14:paraId="5836DAA8" w14:textId="77777777" w:rsidR="008001D6" w:rsidRDefault="00CE6C43" w:rsidP="00CE6C43">
      <w:r w:rsidRPr="008001D6">
        <w:rPr>
          <w:b/>
          <w:bCs/>
          <w:u w:val="single"/>
        </w:rPr>
        <w:t xml:space="preserve">If </w:t>
      </w:r>
      <w:r w:rsidR="008001D6" w:rsidRPr="008001D6">
        <w:rPr>
          <w:b/>
          <w:bCs/>
          <w:u w:val="single"/>
        </w:rPr>
        <w:t>controls aren’t responsive:</w:t>
      </w:r>
      <w:r w:rsidR="008001D6">
        <w:br/>
        <w:t>try running: python3 gimbal_control.py</w:t>
      </w:r>
    </w:p>
    <w:p w14:paraId="4B605A8C" w14:textId="52F76316" w:rsidR="00CE6C43" w:rsidRPr="00CE6C43" w:rsidRDefault="008001D6" w:rsidP="00CE6C43">
      <w:r>
        <w:t xml:space="preserve">If </w:t>
      </w:r>
      <w:proofErr w:type="gramStart"/>
      <w:r>
        <w:t>no</w:t>
      </w:r>
      <w:proofErr w:type="gramEnd"/>
      <w:r>
        <w:t xml:space="preserve"> response, enter:</w:t>
      </w:r>
      <w:r w:rsidR="00CE6C43">
        <w:t xml:space="preserve"> </w:t>
      </w:r>
      <w:r>
        <w:t>CTRL</w:t>
      </w:r>
      <w:r w:rsidR="00CE6C43">
        <w:t xml:space="preserve"> + C</w:t>
      </w:r>
      <w:r>
        <w:t>. Then</w:t>
      </w:r>
      <w:r w:rsidR="00CE6C43">
        <w:t xml:space="preserve"> type</w:t>
      </w:r>
      <w:r>
        <w:t>:</w:t>
      </w:r>
      <w:r w:rsidR="00CE6C43">
        <w:t xml:space="preserve"> </w:t>
      </w:r>
      <w:proofErr w:type="spellStart"/>
      <w:r w:rsidR="00CE6C43" w:rsidRPr="00CE6C43">
        <w:t>sudo</w:t>
      </w:r>
      <w:proofErr w:type="spellEnd"/>
      <w:r w:rsidR="00CE6C43" w:rsidRPr="00CE6C43">
        <w:t xml:space="preserve"> </w:t>
      </w:r>
      <w:proofErr w:type="spellStart"/>
      <w:r w:rsidR="00CE6C43" w:rsidRPr="00CE6C43">
        <w:t>systemctl</w:t>
      </w:r>
      <w:proofErr w:type="spellEnd"/>
      <w:r w:rsidR="00CE6C43" w:rsidRPr="00CE6C43">
        <w:t xml:space="preserve"> </w:t>
      </w:r>
      <w:r w:rsidR="00CE6C43">
        <w:t>stop</w:t>
      </w:r>
      <w:r w:rsidR="00CE6C43" w:rsidRPr="00CE6C43">
        <w:t xml:space="preserve"> gimbal</w:t>
      </w:r>
      <w:r>
        <w:t xml:space="preserve">. Then </w:t>
      </w:r>
      <w:proofErr w:type="gramStart"/>
      <w:r>
        <w:t xml:space="preserve">run </w:t>
      </w:r>
      <w:r w:rsidR="00CE6C43">
        <w:t xml:space="preserve"> </w:t>
      </w:r>
      <w:r>
        <w:t>python</w:t>
      </w:r>
      <w:proofErr w:type="gramEnd"/>
      <w:r>
        <w:t>3 gimbal_control.py</w:t>
      </w:r>
      <w:r>
        <w:t xml:space="preserve"> again</w:t>
      </w:r>
    </w:p>
    <w:p w14:paraId="4A7E9994" w14:textId="1B582458" w:rsidR="00CE6C43" w:rsidRPr="00CE6C43" w:rsidRDefault="00CE6C43" w:rsidP="00CE6C43">
      <w:r w:rsidRPr="00CE6C43">
        <w:rPr>
          <w:b/>
          <w:bCs/>
        </w:rPr>
        <w:t xml:space="preserve">Step 4 </w:t>
      </w:r>
      <w:r w:rsidR="008001D6">
        <w:rPr>
          <w:b/>
          <w:bCs/>
        </w:rPr>
        <w:t>-</w:t>
      </w:r>
      <w:r w:rsidRPr="00CE6C43">
        <w:rPr>
          <w:b/>
          <w:bCs/>
        </w:rPr>
        <w:t xml:space="preserve"> View the live video feed</w:t>
      </w:r>
    </w:p>
    <w:p w14:paraId="75D6B21B" w14:textId="77777777" w:rsidR="00CE6C43" w:rsidRPr="00CE6C43" w:rsidRDefault="00CE6C43" w:rsidP="00CE6C43">
      <w:r w:rsidRPr="00CE6C43">
        <w:t>Open VLC Media Player on your laptop. Go to Media, then Open Network Stream, and enter the following address:</w:t>
      </w:r>
    </w:p>
    <w:p w14:paraId="487BB2DD" w14:textId="77777777" w:rsidR="00CE6C43" w:rsidRPr="00CE6C43" w:rsidRDefault="00CE6C43" w:rsidP="00CE6C43">
      <w:r w:rsidRPr="00CE6C43">
        <w:t>rtsp://192.168.4.1:8554/camera</w:t>
      </w:r>
    </w:p>
    <w:p w14:paraId="4C89A845" w14:textId="7E7C5F46" w:rsidR="00CE6C43" w:rsidRPr="00CE6C43" w:rsidRDefault="00CE6C43" w:rsidP="00CE6C43">
      <w:r w:rsidRPr="00CE6C43">
        <w:t xml:space="preserve">Click Play. The live video feed from the camera will appear within a few seconds. If it does not appear, wait a moment and try again </w:t>
      </w:r>
      <w:r w:rsidR="008001D6">
        <w:t>-</w:t>
      </w:r>
      <w:r w:rsidRPr="00CE6C43">
        <w:t xml:space="preserve"> the stream may still be initializing.</w:t>
      </w:r>
    </w:p>
    <w:p w14:paraId="58092CB1" w14:textId="77777777" w:rsidR="00CE6C43" w:rsidRPr="00CE6C43" w:rsidRDefault="00CE6C43" w:rsidP="00CE6C43">
      <w:r w:rsidRPr="00CE6C43">
        <w:t>Alternatively, if you want to view the stream in a browser, navigate to:</w:t>
      </w:r>
    </w:p>
    <w:p w14:paraId="0A5816DB" w14:textId="4BF81A72" w:rsidR="00CE6C43" w:rsidRPr="00CE6C43" w:rsidRDefault="00CE6C43" w:rsidP="00CE6C43">
      <w:r w:rsidRPr="00CE6C43">
        <w:t>http://192.168.4.1:8888/camera/index.m3u8</w:t>
      </w:r>
    </w:p>
    <w:p w14:paraId="7071873A" w14:textId="77777777" w:rsidR="00CE6C43" w:rsidRPr="00CE6C43" w:rsidRDefault="00CE6C43" w:rsidP="00CE6C43">
      <w:r w:rsidRPr="00CE6C43">
        <w:rPr>
          <w:b/>
          <w:bCs/>
        </w:rPr>
        <w:t>Troubleshooting</w:t>
      </w:r>
    </w:p>
    <w:p w14:paraId="4E5DBAB3" w14:textId="18D8037D" w:rsidR="00CE6C43" w:rsidRPr="00CE6C43" w:rsidRDefault="00CE6C43" w:rsidP="00CE6C43">
      <w:r w:rsidRPr="00CE6C43">
        <w:t xml:space="preserve">If the control page doesn't load, confirm your device is connected to AstaPi Wi-Fi and not your home network. Open a Command Prompt or Terminal and run ping 192.168.4.1 </w:t>
      </w:r>
      <w:r w:rsidR="008001D6">
        <w:t>-</w:t>
      </w:r>
      <w:r w:rsidRPr="00CE6C43">
        <w:t xml:space="preserve"> if you get replies, the Pi is reachable. If not, wait another 30 seconds for the Pi to finish booting and try again.</w:t>
      </w:r>
    </w:p>
    <w:p w14:paraId="7CD03DF7" w14:textId="77777777" w:rsidR="00CE6C43" w:rsidRPr="00CE6C43" w:rsidRDefault="00CE6C43" w:rsidP="00CE6C43">
      <w:r w:rsidRPr="00CE6C43">
        <w:t xml:space="preserve">If the video stream doesn't play in VLC, the </w:t>
      </w:r>
      <w:proofErr w:type="gramStart"/>
      <w:r w:rsidRPr="00CE6C43">
        <w:t>camera Ethernet cable</w:t>
      </w:r>
      <w:proofErr w:type="gramEnd"/>
      <w:r w:rsidRPr="00CE6C43">
        <w:t xml:space="preserve"> may have come loose. The cable connects the camera to the Pi and can be sensitive to vibration. </w:t>
      </w:r>
      <w:proofErr w:type="gramStart"/>
      <w:r w:rsidRPr="00CE6C43">
        <w:t>Reseat</w:t>
      </w:r>
      <w:proofErr w:type="gramEnd"/>
      <w:r w:rsidRPr="00CE6C43">
        <w:t xml:space="preserve"> it firmly on both ends and wait a few seconds for the stream to reconnect.</w:t>
      </w:r>
    </w:p>
    <w:p w14:paraId="5BE61DDF" w14:textId="77777777" w:rsidR="00CE6C43" w:rsidRPr="00CE6C43" w:rsidRDefault="00CE6C43" w:rsidP="00CE6C43">
      <w:r w:rsidRPr="00CE6C43">
        <w:t xml:space="preserve">If the gimbal controls appear to work (the page responds) but the camera doesn't physically move, the camera may have lost </w:t>
      </w:r>
      <w:proofErr w:type="gramStart"/>
      <w:r w:rsidRPr="00CE6C43">
        <w:t>power</w:t>
      </w:r>
      <w:proofErr w:type="gramEnd"/>
      <w:r w:rsidRPr="00CE6C43">
        <w:t xml:space="preserve"> or the Ethernet cable is disconnected. Check both connections.</w:t>
      </w:r>
    </w:p>
    <w:p w14:paraId="2614D8A4" w14:textId="77777777" w:rsidR="00CE6C43" w:rsidRPr="00CE6C43" w:rsidRDefault="00CE6C43" w:rsidP="00CE6C43">
      <w:r w:rsidRPr="00CE6C43">
        <w:t>If you need to access the Pi directly for any reason, open a terminal and SSH in using:</w:t>
      </w:r>
    </w:p>
    <w:p w14:paraId="08C7E33F" w14:textId="77777777" w:rsidR="00CE6C43" w:rsidRPr="00CE6C43" w:rsidRDefault="00CE6C43" w:rsidP="00CE6C43">
      <w:r w:rsidRPr="00CE6C43">
        <w:t>ssh astapi@192.168.4.1</w:t>
      </w:r>
    </w:p>
    <w:p w14:paraId="7765AF4A" w14:textId="081660B1" w:rsidR="00CE6C43" w:rsidRPr="00CE6C43" w:rsidRDefault="00CE6C43" w:rsidP="00CE6C43">
      <w:r w:rsidRPr="00CE6C43">
        <w:t>The password is the Pi's user password set during initial setup</w:t>
      </w:r>
      <w:r w:rsidR="008001D6">
        <w:t xml:space="preserve"> (lakrits)</w:t>
      </w:r>
    </w:p>
    <w:p w14:paraId="0D6BA2AA" w14:textId="16998D2B" w:rsidR="00CE6C43" w:rsidRDefault="00CE6C43"/>
    <w:sectPr w:rsidR="00CE6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F16B1"/>
    <w:multiLevelType w:val="multilevel"/>
    <w:tmpl w:val="873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66E3F"/>
    <w:multiLevelType w:val="multilevel"/>
    <w:tmpl w:val="5D8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150A3"/>
    <w:multiLevelType w:val="multilevel"/>
    <w:tmpl w:val="9CE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421800">
    <w:abstractNumId w:val="2"/>
  </w:num>
  <w:num w:numId="2" w16cid:durableId="1418749544">
    <w:abstractNumId w:val="0"/>
  </w:num>
  <w:num w:numId="3" w16cid:durableId="100049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43"/>
    <w:rsid w:val="008001D6"/>
    <w:rsid w:val="00C26AD9"/>
    <w:rsid w:val="00CE6C43"/>
    <w:rsid w:val="00ED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0124"/>
  <w15:chartTrackingRefBased/>
  <w15:docId w15:val="{7A01941F-487E-43EE-A6D7-BDB03BA0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C43"/>
  </w:style>
  <w:style w:type="paragraph" w:styleId="Heading1">
    <w:name w:val="heading 1"/>
    <w:basedOn w:val="Normal"/>
    <w:next w:val="Normal"/>
    <w:link w:val="Heading1Char"/>
    <w:uiPriority w:val="9"/>
    <w:qFormat/>
    <w:rsid w:val="00CE6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C43"/>
    <w:rPr>
      <w:rFonts w:eastAsiaTheme="majorEastAsia" w:cstheme="majorBidi"/>
      <w:color w:val="272727" w:themeColor="text1" w:themeTint="D8"/>
    </w:rPr>
  </w:style>
  <w:style w:type="paragraph" w:styleId="Title">
    <w:name w:val="Title"/>
    <w:basedOn w:val="Normal"/>
    <w:next w:val="Normal"/>
    <w:link w:val="TitleChar"/>
    <w:uiPriority w:val="10"/>
    <w:qFormat/>
    <w:rsid w:val="00CE6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C43"/>
    <w:pPr>
      <w:spacing w:before="160"/>
      <w:jc w:val="center"/>
    </w:pPr>
    <w:rPr>
      <w:i/>
      <w:iCs/>
      <w:color w:val="404040" w:themeColor="text1" w:themeTint="BF"/>
    </w:rPr>
  </w:style>
  <w:style w:type="character" w:customStyle="1" w:styleId="QuoteChar">
    <w:name w:val="Quote Char"/>
    <w:basedOn w:val="DefaultParagraphFont"/>
    <w:link w:val="Quote"/>
    <w:uiPriority w:val="29"/>
    <w:rsid w:val="00CE6C43"/>
    <w:rPr>
      <w:i/>
      <w:iCs/>
      <w:color w:val="404040" w:themeColor="text1" w:themeTint="BF"/>
    </w:rPr>
  </w:style>
  <w:style w:type="paragraph" w:styleId="ListParagraph">
    <w:name w:val="List Paragraph"/>
    <w:basedOn w:val="Normal"/>
    <w:uiPriority w:val="34"/>
    <w:qFormat/>
    <w:rsid w:val="00CE6C43"/>
    <w:pPr>
      <w:ind w:left="720"/>
      <w:contextualSpacing/>
    </w:pPr>
  </w:style>
  <w:style w:type="character" w:styleId="IntenseEmphasis">
    <w:name w:val="Intense Emphasis"/>
    <w:basedOn w:val="DefaultParagraphFont"/>
    <w:uiPriority w:val="21"/>
    <w:qFormat/>
    <w:rsid w:val="00CE6C43"/>
    <w:rPr>
      <w:i/>
      <w:iCs/>
      <w:color w:val="0F4761" w:themeColor="accent1" w:themeShade="BF"/>
    </w:rPr>
  </w:style>
  <w:style w:type="paragraph" w:styleId="IntenseQuote">
    <w:name w:val="Intense Quote"/>
    <w:basedOn w:val="Normal"/>
    <w:next w:val="Normal"/>
    <w:link w:val="IntenseQuoteChar"/>
    <w:uiPriority w:val="30"/>
    <w:qFormat/>
    <w:rsid w:val="00CE6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C43"/>
    <w:rPr>
      <w:i/>
      <w:iCs/>
      <w:color w:val="0F4761" w:themeColor="accent1" w:themeShade="BF"/>
    </w:rPr>
  </w:style>
  <w:style w:type="character" w:styleId="IntenseReference">
    <w:name w:val="Intense Reference"/>
    <w:basedOn w:val="DefaultParagraphFont"/>
    <w:uiPriority w:val="32"/>
    <w:qFormat/>
    <w:rsid w:val="00CE6C43"/>
    <w:rPr>
      <w:b/>
      <w:bCs/>
      <w:smallCaps/>
      <w:color w:val="0F4761" w:themeColor="accent1" w:themeShade="BF"/>
      <w:spacing w:val="5"/>
    </w:rPr>
  </w:style>
  <w:style w:type="character" w:styleId="Hyperlink">
    <w:name w:val="Hyperlink"/>
    <w:basedOn w:val="DefaultParagraphFont"/>
    <w:uiPriority w:val="99"/>
    <w:unhideWhenUsed/>
    <w:rsid w:val="00CE6C43"/>
    <w:rPr>
      <w:color w:val="467886" w:themeColor="hyperlink"/>
      <w:u w:val="single"/>
    </w:rPr>
  </w:style>
  <w:style w:type="character" w:styleId="UnresolvedMention">
    <w:name w:val="Unresolved Mention"/>
    <w:basedOn w:val="DefaultParagraphFont"/>
    <w:uiPriority w:val="99"/>
    <w:semiHidden/>
    <w:unhideWhenUsed/>
    <w:rsid w:val="00CE6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api@10.3.11.78" TargetMode="External"/><Relationship Id="rId3" Type="http://schemas.openxmlformats.org/officeDocument/2006/relationships/settings" Target="settings.xml"/><Relationship Id="rId7" Type="http://schemas.openxmlformats.org/officeDocument/2006/relationships/hyperlink" Target="mailto:astapi@192.168.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yi.biz/en/index.php?id=downloads&amp;asd=22" TargetMode="External"/><Relationship Id="rId5" Type="http://schemas.openxmlformats.org/officeDocument/2006/relationships/hyperlink" Target="https://shop.siyi.biz/products/siyi-a8-mini-gimbal-camer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995</Words>
  <Characters>6370</Characters>
  <Application>Microsoft Office Word</Application>
  <DocSecurity>0</DocSecurity>
  <Lines>78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Yoni Solomon</dc:creator>
  <cp:keywords/>
  <dc:description/>
  <cp:lastModifiedBy>Yoni Solomon</cp:lastModifiedBy>
  <cp:revision>2</cp:revision>
  <dcterms:created xsi:type="dcterms:W3CDTF">2026-05-05T08:07:00Z</dcterms:created>
  <dcterms:modified xsi:type="dcterms:W3CDTF">2026-05-05T08:24:00Z</dcterms:modified>
</cp:coreProperties>
</file>