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default"/>
          <w:b/>
          <w:bCs/>
          <w:sz w:val="22"/>
          <w:szCs w:val="28"/>
          <w:lang w:val="en-US" w:eastAsia="zh-CN"/>
        </w:rPr>
      </w:pPr>
      <w:r>
        <w:rPr>
          <w:rFonts w:hint="eastAsia"/>
          <w:b/>
          <w:bCs/>
          <w:sz w:val="22"/>
          <w:szCs w:val="28"/>
          <w:lang w:val="en-US" w:eastAsia="zh-CN"/>
        </w:rPr>
        <w:t>一．垃</w:t>
      </w:r>
      <w:bookmarkStart w:id="0" w:name="_GoBack"/>
      <w:bookmarkEnd w:id="0"/>
      <w:r>
        <w:rPr>
          <w:rFonts w:hint="eastAsia"/>
          <w:b/>
          <w:bCs/>
          <w:sz w:val="22"/>
          <w:szCs w:val="28"/>
          <w:lang w:val="en-US" w:eastAsia="zh-CN"/>
        </w:rPr>
        <w:t>圾词条库</w:t>
      </w:r>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5A40047"/>
    <w:rsid w:val="08C0216A"/>
    <w:rsid w:val="0A071294"/>
    <w:rsid w:val="0D2C5657"/>
    <w:rsid w:val="0FA91B3A"/>
    <w:rsid w:val="2CA3146B"/>
    <w:rsid w:val="32386200"/>
    <w:rsid w:val="34184553"/>
    <w:rsid w:val="35707633"/>
    <w:rsid w:val="35845BB2"/>
    <w:rsid w:val="3D5B005C"/>
    <w:rsid w:val="57B123DF"/>
    <w:rsid w:val="64667E72"/>
    <w:rsid w:val="6EB20ABF"/>
    <w:rsid w:val="7855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2024-05-08T04:59:19Z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