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E14" w:rsidRDefault="00744B81" w:rsidP="00E72113">
      <w:pPr>
        <w:shd w:val="clear" w:color="auto" w:fill="FFFFFF"/>
        <w:spacing w:before="300" w:after="30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</w:t>
      </w:r>
      <w:r w:rsidR="000019E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A5208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Мое видение способов обеспечения качест</w:t>
      </w:r>
      <w:r w:rsidR="000F143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 на этапе разработки продукта:</w:t>
      </w:r>
    </w:p>
    <w:p w:rsidR="000F1436" w:rsidRDefault="00843082" w:rsidP="00E721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r w:rsidR="00E721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этапе разработки проводят </w:t>
      </w:r>
      <w:r w:rsidR="00B57C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разного вида </w:t>
      </w:r>
      <w:r w:rsidR="00E721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тестирования, от </w:t>
      </w:r>
      <w:proofErr w:type="gramStart"/>
      <w:r w:rsidR="00E721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интеграционных</w:t>
      </w:r>
      <w:proofErr w:type="gramEnd"/>
      <w:r w:rsidR="00E721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до юнит-тестов.</w:t>
      </w:r>
    </w:p>
    <w:p w:rsidR="00843082" w:rsidRDefault="00843082" w:rsidP="00E721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2. На этапе разработки проводят тестирование требований на их полноту, однозначность, непротиворечивость, необходимость, осуществимость, тестируемость.</w:t>
      </w:r>
    </w:p>
    <w:p w:rsidR="00843082" w:rsidRDefault="00843082" w:rsidP="00E721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744B81" w:rsidRDefault="00744B81" w:rsidP="0084308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II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Мое видение способов обеспечения качества на этапе эксплуатации продукта:</w:t>
      </w:r>
    </w:p>
    <w:p w:rsidR="00843082" w:rsidRDefault="00843082" w:rsidP="0084308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43082" w:rsidRDefault="00611A59" w:rsidP="0084308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r w:rsidRPr="00611A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этапе эксплуатации мы стараемся отследить по метрикам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84308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как работает наш продукт.</w:t>
      </w:r>
    </w:p>
    <w:p w:rsidR="00611A59" w:rsidRDefault="00611A59" w:rsidP="0084308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</w:t>
      </w:r>
      <w:r w:rsidRPr="00611A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этапе эксплуатации мы так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же </w:t>
      </w:r>
      <w:r w:rsidRPr="00611A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используем мониторинг. То есть стараемся </w:t>
      </w:r>
      <w:proofErr w:type="spellStart"/>
      <w:r w:rsidRPr="00611A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мониторить</w:t>
      </w:r>
      <w:proofErr w:type="spellEnd"/>
      <w:r w:rsidRPr="00611A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выполнение каких-то критичных путей для нас. Стараемся выявить ошибки по этим путям раньше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Pr="00611A5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чем это выявят пользователи.</w:t>
      </w:r>
    </w:p>
    <w:p w:rsidR="00843082" w:rsidRPr="0060098C" w:rsidRDefault="00843082" w:rsidP="0084308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3. </w:t>
      </w:r>
      <w:r w:rsidR="006009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 этапе </w:t>
      </w:r>
      <w:r w:rsidR="0060098C" w:rsidRPr="006009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эксплуатации </w:t>
      </w:r>
      <w:r w:rsidR="0060098C" w:rsidRPr="0060098C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необходимо сделать акцент на том, что говорят пользователи, важно прислушиваться к их мнению, поскольку они участвуют не только в использовании продукта, но и тестировании, натыкаясь на ненайденные ошибки.</w:t>
      </w:r>
    </w:p>
    <w:p w:rsidR="000A1C59" w:rsidRPr="0014286E" w:rsidRDefault="00B57CD5" w:rsidP="00E72113">
      <w:pPr>
        <w:shd w:val="clear" w:color="auto" w:fill="FFFFFF"/>
        <w:spacing w:before="300" w:after="30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III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4286E" w:rsidRPr="0014286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Вы вручную тестируете сервис по продаже авиабилетов.</w:t>
      </w:r>
      <w:proofErr w:type="gramEnd"/>
      <w:r w:rsidR="0014286E" w:rsidRPr="0014286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Вам нужно проверить правил</w:t>
      </w:r>
      <w:bookmarkStart w:id="0" w:name="_GoBack"/>
      <w:bookmarkEnd w:id="0"/>
      <w:r w:rsidR="0014286E" w:rsidRPr="0014286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ьность того, как ваш сервис бронирует билеты в сервисе перевозчика. При этом взаимодействовать можно только с пользовательскими интерфейсами. Проверить нужно только правильное бронирование. Выполнить нужно как можно скорее, </w:t>
      </w:r>
      <w:proofErr w:type="gramStart"/>
      <w:r w:rsidR="0014286E" w:rsidRPr="0014286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тест-кейсы</w:t>
      </w:r>
      <w:proofErr w:type="gramEnd"/>
      <w:r w:rsidR="0014286E" w:rsidRPr="0014286E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не прописывались заранее. Классифицируйте данное тестирование по известным видам.</w:t>
      </w:r>
    </w:p>
    <w:p w:rsidR="00B44243" w:rsidRDefault="000A1C59" w:rsidP="00B4424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1. </w:t>
      </w:r>
      <w:r w:rsidR="006009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 по цели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будет функциональным, так как нам необходимо проверить функционал сервиса на способность в определенных условиях решать задачи нужные пользователям.</w:t>
      </w:r>
    </w:p>
    <w:p w:rsidR="00BB118C" w:rsidRDefault="000A1C59" w:rsidP="00BB11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2. Тестирование по уровню интеграций будет интеграционным, так как </w:t>
      </w:r>
      <w:r w:rsidR="00B442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нам необходимо проверить работу нашего сервиса совместно с другой системой, которую мы не разрабатывали.</w:t>
      </w:r>
    </w:p>
    <w:p w:rsidR="00BB118C" w:rsidRDefault="00B44243" w:rsidP="00BB11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3. Тестирование по знанию системы будет черный ящик</w:t>
      </w:r>
      <w:r w:rsidR="00055E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так как нам нужно взаимодействовать только с </w:t>
      </w:r>
      <w:r w:rsidR="00BB11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пользовательскими интерфейсами.</w:t>
      </w:r>
    </w:p>
    <w:p w:rsidR="00BB118C" w:rsidRDefault="00055E6D" w:rsidP="00BB11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4. Тестирование по позитивности будет позитивным, так как наша задача сделать то, что ожид</w:t>
      </w:r>
      <w:r w:rsidR="00AF0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ется</w:t>
      </w:r>
      <w:r w:rsidR="00AF0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— пра</w:t>
      </w:r>
      <w:r w:rsidR="00BB11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вильность бронирования сервиса.</w:t>
      </w:r>
    </w:p>
    <w:p w:rsidR="00BB118C" w:rsidRDefault="00AF06CA" w:rsidP="00BB11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5. Тестирование по запуску кода будет статическим, так как в нашем случае запуск кода не требуется</w:t>
      </w:r>
      <w:r w:rsidR="00BB11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BB118C" w:rsidRDefault="00AF06CA" w:rsidP="00BB11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 Тестирование по авт</w:t>
      </w:r>
      <w:r w:rsidR="00BB118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оматизации будет ручным без, использования каких либо программных средств.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:rsidR="00B44243" w:rsidRDefault="00BB118C" w:rsidP="00BB11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7. Тестирование по формализации будет исследовательским, так как в нашем случае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тест-кейсы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не прописывались заранее.</w:t>
      </w:r>
      <w:r w:rsidR="00AF06C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055E6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</w:p>
    <w:p w:rsidR="00BB118C" w:rsidRDefault="00BB118C" w:rsidP="00BB11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8. Тестирование по исполнителю будет альфа</w:t>
      </w:r>
      <w:r w:rsidR="001650D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так как выполнить нужно как можно скорее.</w:t>
      </w:r>
    </w:p>
    <w:p w:rsidR="00164E23" w:rsidRDefault="001650DA" w:rsidP="00BB11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9. Тестирование по глубине будет расширенным, так как необходимо исследовать заявленную в требованиях функциональность.</w:t>
      </w:r>
    </w:p>
    <w:p w:rsidR="001650DA" w:rsidRDefault="001650DA" w:rsidP="00BB118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10. Период тестирования будет приемочным</w:t>
      </w:r>
      <w:r w:rsidR="00164E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 небольшим.</w:t>
      </w:r>
      <w:r w:rsidR="00D907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164E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</w:t>
      </w:r>
      <w:r w:rsidR="00D9076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еобходимо продемонстрировать </w:t>
      </w:r>
      <w:r w:rsidR="00164E2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работу функционала на основании набора типичных тестовых случаев и сценариев, разработанных на основании требования (правильное бронирование). </w:t>
      </w:r>
    </w:p>
    <w:p w:rsidR="00945734" w:rsidRDefault="00945734"/>
    <w:sectPr w:rsidR="009457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46F82"/>
    <w:multiLevelType w:val="hybridMultilevel"/>
    <w:tmpl w:val="0150C6D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D7238"/>
    <w:multiLevelType w:val="hybridMultilevel"/>
    <w:tmpl w:val="F0EAC2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EA3665"/>
    <w:multiLevelType w:val="hybridMultilevel"/>
    <w:tmpl w:val="46905FF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1F36"/>
    <w:rsid w:val="000019ED"/>
    <w:rsid w:val="00055E6D"/>
    <w:rsid w:val="000A1C59"/>
    <w:rsid w:val="000F1436"/>
    <w:rsid w:val="00112607"/>
    <w:rsid w:val="0014286E"/>
    <w:rsid w:val="00164E23"/>
    <w:rsid w:val="001650DA"/>
    <w:rsid w:val="00365F86"/>
    <w:rsid w:val="0060098C"/>
    <w:rsid w:val="00611A59"/>
    <w:rsid w:val="006402A1"/>
    <w:rsid w:val="00703E0E"/>
    <w:rsid w:val="00744B81"/>
    <w:rsid w:val="007F0D8D"/>
    <w:rsid w:val="00843082"/>
    <w:rsid w:val="00945734"/>
    <w:rsid w:val="00A52088"/>
    <w:rsid w:val="00AF06CA"/>
    <w:rsid w:val="00B07F48"/>
    <w:rsid w:val="00B44243"/>
    <w:rsid w:val="00B57CD5"/>
    <w:rsid w:val="00BB118C"/>
    <w:rsid w:val="00BC6E14"/>
    <w:rsid w:val="00C034D0"/>
    <w:rsid w:val="00D90760"/>
    <w:rsid w:val="00E65FC0"/>
    <w:rsid w:val="00E72113"/>
    <w:rsid w:val="00EC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034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034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03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11A5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034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034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03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611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58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3207">
          <w:marLeft w:val="0"/>
          <w:marRight w:val="0"/>
          <w:marTop w:val="45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9562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5" w:color="EEEEEE"/>
                <w:right w:val="none" w:sz="0" w:space="0" w:color="auto"/>
              </w:divBdr>
            </w:div>
          </w:divsChild>
        </w:div>
      </w:divsChild>
    </w:div>
    <w:div w:id="9698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2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РН-Юганскнефтегаз</Company>
  <LinksUpToDate>false</LinksUpToDate>
  <CharactersWithSpaces>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5</cp:revision>
  <dcterms:created xsi:type="dcterms:W3CDTF">2023-01-10T11:10:00Z</dcterms:created>
  <dcterms:modified xsi:type="dcterms:W3CDTF">2023-03-03T07:02:00Z</dcterms:modified>
</cp:coreProperties>
</file>