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71F812" w14:textId="37C4BF25" w:rsidR="005B79EC" w:rsidRPr="00931A29" w:rsidRDefault="00C3572B" w:rsidP="00C35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3572B">
        <w:rPr>
          <w:rFonts w:ascii="Times New Roman" w:hAnsi="Times New Roman" w:cs="Times New Roman"/>
          <w:b/>
          <w:bCs/>
          <w:sz w:val="28"/>
          <w:szCs w:val="28"/>
        </w:rPr>
        <w:t xml:space="preserve">Лабораторная работа </w:t>
      </w:r>
      <w:r w:rsidR="00FE58ED" w:rsidRPr="00931A29"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11E5B6E6" w14:textId="5565187B" w:rsidR="00FE58ED" w:rsidRPr="00FE58ED" w:rsidRDefault="00FE58ED" w:rsidP="00C3572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E58ED">
        <w:rPr>
          <w:rFonts w:ascii="Times New Roman" w:hAnsi="Times New Roman" w:cs="Times New Roman"/>
          <w:sz w:val="28"/>
          <w:szCs w:val="28"/>
        </w:rPr>
        <w:t xml:space="preserve">Разработка программы с интерфейсом на языке </w:t>
      </w:r>
      <w:proofErr w:type="spellStart"/>
      <w:r w:rsidRPr="00FE58ED">
        <w:rPr>
          <w:rFonts w:ascii="Times New Roman" w:hAnsi="Times New Roman" w:cs="Times New Roman"/>
          <w:sz w:val="28"/>
          <w:szCs w:val="28"/>
        </w:rPr>
        <w:t>Python</w:t>
      </w:r>
      <w:proofErr w:type="spellEnd"/>
    </w:p>
    <w:p w14:paraId="428F76A7" w14:textId="3CE87F7B" w:rsidR="00C3572B" w:rsidRPr="00FE58ED" w:rsidRDefault="00C3572B" w:rsidP="00C357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Цель работы</w:t>
      </w:r>
      <w:proofErr w:type="gramStart"/>
      <w:r w:rsidRPr="00C3572B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C3572B">
        <w:rPr>
          <w:rFonts w:ascii="Times New Roman" w:hAnsi="Times New Roman" w:cs="Times New Roman"/>
          <w:sz w:val="28"/>
          <w:szCs w:val="28"/>
        </w:rPr>
        <w:t xml:space="preserve"> </w:t>
      </w:r>
      <w:r w:rsidR="00FE58ED">
        <w:rPr>
          <w:rFonts w:ascii="Times New Roman" w:hAnsi="Times New Roman" w:cs="Times New Roman"/>
          <w:sz w:val="28"/>
          <w:szCs w:val="28"/>
        </w:rPr>
        <w:t>Изучить</w:t>
      </w:r>
      <w:proofErr w:type="gramEnd"/>
      <w:r w:rsidR="00FE58ED">
        <w:rPr>
          <w:rFonts w:ascii="Times New Roman" w:hAnsi="Times New Roman" w:cs="Times New Roman"/>
          <w:sz w:val="28"/>
          <w:szCs w:val="28"/>
        </w:rPr>
        <w:t xml:space="preserve"> основы работы с</w:t>
      </w:r>
      <w:r w:rsidR="00FE58ED" w:rsidRPr="00FE58ED">
        <w:rPr>
          <w:rFonts w:ascii="Times New Roman" w:hAnsi="Times New Roman" w:cs="Times New Roman"/>
          <w:sz w:val="28"/>
          <w:szCs w:val="28"/>
        </w:rPr>
        <w:t xml:space="preserve"> </w:t>
      </w:r>
      <w:r w:rsidR="00FE58ED">
        <w:rPr>
          <w:rFonts w:ascii="Times New Roman" w:hAnsi="Times New Roman" w:cs="Times New Roman"/>
          <w:sz w:val="28"/>
          <w:szCs w:val="28"/>
          <w:lang w:val="en-US"/>
        </w:rPr>
        <w:t>Qt</w:t>
      </w:r>
    </w:p>
    <w:p w14:paraId="3D8FF663" w14:textId="18A02DC8" w:rsidR="00C3572B" w:rsidRDefault="00FE58ED" w:rsidP="00C3572B">
      <w:pPr>
        <w:jc w:val="both"/>
        <w:rPr>
          <w:rFonts w:ascii="Times New Roman" w:hAnsi="Times New Roman" w:cs="Times New Roman"/>
          <w:sz w:val="28"/>
          <w:szCs w:val="28"/>
        </w:rPr>
      </w:pPr>
      <w:r w:rsidRPr="00FE58E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47A287" wp14:editId="0B674130">
            <wp:extent cx="6091707" cy="3670300"/>
            <wp:effectExtent l="0" t="0" r="444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008" t="5398" r="2395" b="9802"/>
                    <a:stretch/>
                  </pic:blipFill>
                  <pic:spPr bwMode="auto">
                    <a:xfrm>
                      <a:off x="0" y="0"/>
                      <a:ext cx="6123648" cy="3689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090249" w14:textId="78CD64F5" w:rsidR="00FE58ED" w:rsidRDefault="00FE58ED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1 – Дизайн</w:t>
      </w:r>
    </w:p>
    <w:p w14:paraId="1BD4AA57" w14:textId="0E33633E" w:rsidR="00FE58ED" w:rsidRDefault="00FE58ED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30C586E" wp14:editId="26CFD537">
            <wp:extent cx="5940425" cy="334137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30734" w14:textId="69B09FEE" w:rsidR="00FE58ED" w:rsidRDefault="00FE58ED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 – Код кнопок и структура проекта</w:t>
      </w:r>
    </w:p>
    <w:p w14:paraId="79F782FB" w14:textId="37F456D0" w:rsidR="004C425D" w:rsidRDefault="004C425D" w:rsidP="005F72B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B32BE0" w14:textId="21B02B5D" w:rsidR="00FE58ED" w:rsidRDefault="00FE58ED" w:rsidP="005F7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5EED846" wp14:editId="17DD591B">
            <wp:extent cx="5940425" cy="33413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C5E5B" w14:textId="120E8F61" w:rsidR="00FE58ED" w:rsidRDefault="00FE58ED" w:rsidP="005F7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 3 – Пример включенного приложения</w:t>
      </w:r>
    </w:p>
    <w:p w14:paraId="539F3C73" w14:textId="44271957" w:rsidR="00FE58ED" w:rsidRDefault="00FE58ED" w:rsidP="005F7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897028" wp14:editId="4BAAE113">
            <wp:extent cx="5344160" cy="4842456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6478" t="4626" r="24770" b="5567"/>
                    <a:stretch/>
                  </pic:blipFill>
                  <pic:spPr bwMode="auto">
                    <a:xfrm>
                      <a:off x="0" y="0"/>
                      <a:ext cx="5398922" cy="489207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B03F3BA" w14:textId="32987951" w:rsidR="00FE58ED" w:rsidRDefault="00FE58ED" w:rsidP="005F72B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4 – запуск приложения по кнопке</w:t>
      </w:r>
    </w:p>
    <w:p w14:paraId="692EA921" w14:textId="0CA9195D" w:rsidR="00FE58ED" w:rsidRDefault="00FE58ED" w:rsidP="004C425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07E69F2" wp14:editId="059254CE">
            <wp:extent cx="4637565" cy="322794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3392" t="13492" r="33225" b="23298"/>
                    <a:stretch/>
                  </pic:blipFill>
                  <pic:spPr bwMode="auto">
                    <a:xfrm>
                      <a:off x="0" y="0"/>
                      <a:ext cx="4666312" cy="3247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E3ECE5D" w14:textId="3E62143A" w:rsidR="00FE58ED" w:rsidRPr="00FE58ED" w:rsidRDefault="00FE58ED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r w:rsidRPr="00FE58ED">
        <w:rPr>
          <w:rFonts w:ascii="Times New Roman" w:hAnsi="Times New Roman" w:cs="Times New Roman"/>
          <w:sz w:val="28"/>
          <w:szCs w:val="28"/>
        </w:rPr>
        <w:t>Рис 5 – эффект от к</w:t>
      </w:r>
      <w:r w:rsidR="00931A29">
        <w:rPr>
          <w:rFonts w:ascii="Times New Roman" w:hAnsi="Times New Roman" w:cs="Times New Roman"/>
          <w:sz w:val="28"/>
          <w:szCs w:val="28"/>
        </w:rPr>
        <w:t>нопки</w:t>
      </w:r>
      <w:r w:rsidRPr="00FE58ED">
        <w:rPr>
          <w:rFonts w:ascii="Times New Roman" w:hAnsi="Times New Roman" w:cs="Times New Roman"/>
          <w:sz w:val="28"/>
          <w:szCs w:val="28"/>
        </w:rPr>
        <w:t xml:space="preserve"> </w:t>
      </w:r>
      <w:r w:rsidRPr="00FE58ED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931A29">
        <w:rPr>
          <w:rFonts w:ascii="Times New Roman" w:hAnsi="Times New Roman" w:cs="Times New Roman"/>
          <w:sz w:val="28"/>
          <w:szCs w:val="28"/>
          <w:lang w:val="en-US"/>
        </w:rPr>
        <w:t>om</w:t>
      </w:r>
    </w:p>
    <w:p w14:paraId="37016619" w14:textId="28E7ABFB" w:rsidR="00FE58ED" w:rsidRDefault="00FE58ED" w:rsidP="00FE58E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2E714" w14:textId="07253FCD" w:rsidR="00EB0257" w:rsidRDefault="00FE58ED" w:rsidP="00FE58ED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Задани</w:t>
      </w:r>
      <w:proofErr w:type="spellEnd"/>
      <w:r w:rsidR="00931A29">
        <w:rPr>
          <w:rFonts w:ascii="Times New Roman" w:hAnsi="Times New Roman" w:cs="Times New Roman"/>
          <w:sz w:val="28"/>
          <w:szCs w:val="28"/>
        </w:rPr>
        <w:t xml:space="preserve"> 7 - тест</w:t>
      </w:r>
      <w:r w:rsidR="00EB025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AF52CE2" w14:textId="77777777" w:rsidR="00EB0257" w:rsidRDefault="00EB0257" w:rsidP="00FE58E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BD8311" w14:textId="0E136E72" w:rsidR="00FE58ED" w:rsidRPr="00FE58ED" w:rsidRDefault="00EB0257" w:rsidP="00EB02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проведение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было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выявленно</w:t>
      </w:r>
      <w:proofErr w:type="spellEnd"/>
      <w:r w:rsidRPr="00EB02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что приложение ещё сырое</w:t>
      </w:r>
      <w:r w:rsidRPr="00EB02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не работает кнопка</w:t>
      </w:r>
      <w:r w:rsidRPr="00EB0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Play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 w:rsidRPr="00EB025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Stop</w:t>
      </w:r>
      <w:r w:rsidRPr="00EB02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приложение работает без багов и в приложении дизайн который как раз подходит под экран смартфонов</w:t>
      </w:r>
      <w:r w:rsidRPr="00EB025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никак не  соответствует размерам на  ноутбуке. </w:t>
      </w:r>
    </w:p>
    <w:p w14:paraId="7C4F8061" w14:textId="2CBEC19A" w:rsidR="004C425D" w:rsidRDefault="004C425D" w:rsidP="004C425D">
      <w:pPr>
        <w:jc w:val="both"/>
        <w:rPr>
          <w:rFonts w:ascii="Times New Roman" w:hAnsi="Times New Roman" w:cs="Times New Roman"/>
          <w:sz w:val="28"/>
          <w:szCs w:val="28"/>
        </w:rPr>
      </w:pPr>
      <w:r w:rsidRPr="004C425D">
        <w:rPr>
          <w:rFonts w:ascii="Times New Roman" w:hAnsi="Times New Roman" w:cs="Times New Roman"/>
          <w:b/>
          <w:bCs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изучил</w:t>
      </w:r>
      <w:r w:rsidR="00931A29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E58ED">
        <w:rPr>
          <w:rFonts w:ascii="Times New Roman" w:hAnsi="Times New Roman" w:cs="Times New Roman"/>
          <w:sz w:val="28"/>
          <w:szCs w:val="28"/>
        </w:rPr>
        <w:t xml:space="preserve">основы работы </w:t>
      </w:r>
      <w:proofErr w:type="gramStart"/>
      <w:r w:rsidR="00FE58ED">
        <w:rPr>
          <w:rFonts w:ascii="Times New Roman" w:hAnsi="Times New Roman" w:cs="Times New Roman"/>
          <w:sz w:val="28"/>
          <w:szCs w:val="28"/>
        </w:rPr>
        <w:t>с</w:t>
      </w:r>
      <w:r w:rsidR="00FE58ED" w:rsidRPr="00FE58ED">
        <w:rPr>
          <w:rFonts w:ascii="Times New Roman" w:hAnsi="Times New Roman" w:cs="Times New Roman"/>
          <w:sz w:val="28"/>
          <w:szCs w:val="28"/>
        </w:rPr>
        <w:t xml:space="preserve">  </w:t>
      </w:r>
      <w:r w:rsidR="00FE58ED">
        <w:rPr>
          <w:rFonts w:ascii="Times New Roman" w:hAnsi="Times New Roman" w:cs="Times New Roman"/>
          <w:sz w:val="28"/>
          <w:szCs w:val="28"/>
          <w:lang w:val="en-US"/>
        </w:rPr>
        <w:t>Qt</w:t>
      </w:r>
      <w:r w:rsidR="00FE58ED" w:rsidRPr="00FE58ED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32BC12C7" w14:textId="77777777" w:rsidR="00FE58ED" w:rsidRPr="00FE58ED" w:rsidRDefault="00FE58ED" w:rsidP="004C425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FE58ED" w:rsidRPr="00FE58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CB"/>
    <w:rsid w:val="00031D1C"/>
    <w:rsid w:val="00397B66"/>
    <w:rsid w:val="00464ECB"/>
    <w:rsid w:val="004C425D"/>
    <w:rsid w:val="004D318E"/>
    <w:rsid w:val="005244DE"/>
    <w:rsid w:val="0057027D"/>
    <w:rsid w:val="005B79EC"/>
    <w:rsid w:val="005F72B7"/>
    <w:rsid w:val="006E38CA"/>
    <w:rsid w:val="008B4451"/>
    <w:rsid w:val="00931A29"/>
    <w:rsid w:val="00C3572B"/>
    <w:rsid w:val="00D040BC"/>
    <w:rsid w:val="00EB0257"/>
    <w:rsid w:val="00FE5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7F2E21"/>
  <w15:chartTrackingRefBased/>
  <w15:docId w15:val="{02A09CB1-32CA-4B7C-BFE7-1377646F7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88</Words>
  <Characters>506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Валера Сокол</dc:creator>
  <cp:keywords/>
  <dc:description/>
  <cp:lastModifiedBy>Валера Сокол</cp:lastModifiedBy>
  <cp:revision>3</cp:revision>
  <dcterms:created xsi:type="dcterms:W3CDTF">2024-01-30T11:48:00Z</dcterms:created>
  <dcterms:modified xsi:type="dcterms:W3CDTF">2024-04-18T17:41:00Z</dcterms:modified>
</cp:coreProperties>
</file>