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6668" w14:textId="1D4B7892" w:rsidR="00640A07" w:rsidRDefault="00640A07" w:rsidP="00640A07">
      <w:pPr>
        <w:pStyle w:val="paragraph"/>
        <w:spacing w:before="0" w:beforeAutospacing="0" w:after="0" w:afterAutospacing="0"/>
        <w:ind w:left="-15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64FF21D" wp14:editId="26E500E8">
            <wp:simplePos x="0" y="0"/>
            <wp:positionH relativeFrom="column">
              <wp:posOffset>1038225</wp:posOffset>
            </wp:positionH>
            <wp:positionV relativeFrom="paragraph">
              <wp:posOffset>737235</wp:posOffset>
            </wp:positionV>
            <wp:extent cx="3829685" cy="358584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2" t="10270" r="24304" b="49641"/>
                    <a:stretch/>
                  </pic:blipFill>
                  <pic:spPr bwMode="auto">
                    <a:xfrm>
                      <a:off x="0" y="0"/>
                      <a:ext cx="382968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 xml:space="preserve">                        </w:t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>UNIVERSIDAD                          </w:t>
      </w:r>
    </w:p>
    <w:p w14:paraId="042629C6" w14:textId="1747F0DF" w:rsidR="00640A07" w:rsidRDefault="00640A07" w:rsidP="00640A07">
      <w:pPr>
        <w:pStyle w:val="paragraph"/>
        <w:spacing w:before="0" w:beforeAutospacing="0" w:after="0" w:afterAutospacing="0"/>
        <w:ind w:left="-15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 xml:space="preserve">      </w:t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>PRIVADA DEL VALLE  </w:t>
      </w:r>
    </w:p>
    <w:p w14:paraId="70F50658" w14:textId="66141DA4" w:rsidR="00640A07" w:rsidRDefault="00640A07" w:rsidP="00640A07">
      <w:pPr>
        <w:pStyle w:val="paragraph"/>
        <w:spacing w:before="0" w:beforeAutospacing="0" w:after="0" w:afterAutospacing="0"/>
        <w:ind w:left="-15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71D5231" w14:textId="77777777" w:rsidR="00640A07" w:rsidRDefault="00640A07" w:rsidP="00640A07">
      <w:pPr>
        <w:pStyle w:val="paragraph"/>
        <w:spacing w:before="0" w:beforeAutospacing="0" w:after="0" w:afterAutospacing="0"/>
        <w:ind w:left="19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4AE703A8" w14:textId="77777777" w:rsidR="00640A07" w:rsidRDefault="00640A07" w:rsidP="00640A07">
      <w:pPr>
        <w:pStyle w:val="paragraph"/>
        <w:spacing w:before="0" w:beforeAutospacing="0" w:after="0" w:afterAutospacing="0"/>
        <w:ind w:left="-1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32"/>
          <w:szCs w:val="32"/>
          <w:lang w:val="es-ES"/>
        </w:rPr>
        <w:t>                          </w:t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u w:val="single"/>
          <w:lang w:val="es-ES"/>
        </w:rPr>
        <w:t>Proyecto Programación Web</w:t>
      </w:r>
    </w:p>
    <w:p w14:paraId="1B84266A" w14:textId="77777777" w:rsidR="00640A07" w:rsidRDefault="00640A07" w:rsidP="00640A0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37C276F1" w14:textId="77777777" w:rsidR="00640A07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Carrera</w:t>
      </w:r>
      <w:r>
        <w:rPr>
          <w:rStyle w:val="normaltextrun"/>
          <w:rFonts w:ascii="Arial" w:hAnsi="Arial" w:cs="Arial"/>
          <w:color w:val="000000"/>
          <w:lang w:val="es-ES"/>
        </w:rPr>
        <w:t>: </w:t>
      </w:r>
      <w:r>
        <w:rPr>
          <w:rStyle w:val="eop"/>
          <w:rFonts w:ascii="Arial" w:hAnsi="Arial" w:cs="Arial"/>
          <w:color w:val="000000"/>
        </w:rPr>
        <w:t> </w:t>
      </w:r>
    </w:p>
    <w:p w14:paraId="3A59CB80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Ing. Sistemas Informáticos  </w:t>
      </w:r>
      <w:r>
        <w:rPr>
          <w:rStyle w:val="eop"/>
          <w:rFonts w:ascii="Arial" w:hAnsi="Arial" w:cs="Arial"/>
          <w:color w:val="000000"/>
        </w:rPr>
        <w:t> </w:t>
      </w:r>
    </w:p>
    <w:p w14:paraId="21E0C013" w14:textId="77777777" w:rsidR="00640A07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Materia: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463552D2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6" w:firstLine="708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Programación Web</w:t>
      </w:r>
    </w:p>
    <w:p w14:paraId="06B72BCB" w14:textId="77777777" w:rsidR="00640A07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Docente: </w:t>
      </w:r>
      <w:r>
        <w:rPr>
          <w:rStyle w:val="eop"/>
          <w:rFonts w:ascii="Arial" w:hAnsi="Arial" w:cs="Arial"/>
          <w:color w:val="000000"/>
        </w:rPr>
        <w:t> </w:t>
      </w:r>
    </w:p>
    <w:p w14:paraId="3C17B4A2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Henry Miranda Ordoñez</w:t>
      </w:r>
    </w:p>
    <w:p w14:paraId="747972EE" w14:textId="77777777" w:rsidR="00640A07" w:rsidRPr="000115FE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b/>
          <w:bCs/>
          <w:color w:val="000000"/>
          <w:lang w:val="es-ES"/>
        </w:rPr>
      </w:pPr>
      <w:r w:rsidRPr="000115FE">
        <w:rPr>
          <w:rStyle w:val="normaltextrun"/>
          <w:rFonts w:ascii="Arial" w:hAnsi="Arial" w:cs="Arial"/>
          <w:b/>
          <w:bCs/>
          <w:color w:val="000000"/>
          <w:lang w:val="es-ES"/>
        </w:rPr>
        <w:t>Nombre del Proyecto:</w:t>
      </w:r>
    </w:p>
    <w:p w14:paraId="723B0A9F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6" w:firstLine="708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Mini Wikipedia</w:t>
      </w:r>
    </w:p>
    <w:p w14:paraId="5E1360D5" w14:textId="77777777" w:rsidR="00640A07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Estudiante: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2876BAF3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Ludwing Leonel Cuba Condori  </w:t>
      </w:r>
      <w:r>
        <w:rPr>
          <w:rStyle w:val="eop"/>
          <w:rFonts w:ascii="Arial" w:hAnsi="Arial" w:cs="Arial"/>
          <w:color w:val="000000"/>
        </w:rPr>
        <w:t> </w:t>
      </w:r>
    </w:p>
    <w:p w14:paraId="6DEEC182" w14:textId="77777777" w:rsidR="00640A07" w:rsidRDefault="00640A07" w:rsidP="00640A0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Semestre: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7B829222" w14:textId="77777777" w:rsidR="00640A07" w:rsidRDefault="00640A07" w:rsidP="00640A07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D1092" wp14:editId="6AE1925E">
                <wp:simplePos x="0" y="0"/>
                <wp:positionH relativeFrom="column">
                  <wp:posOffset>1901190</wp:posOffset>
                </wp:positionH>
                <wp:positionV relativeFrom="paragraph">
                  <wp:posOffset>305138</wp:posOffset>
                </wp:positionV>
                <wp:extent cx="1257300" cy="40005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4C97CE" w14:textId="77777777" w:rsidR="00640A07" w:rsidRPr="000115FE" w:rsidRDefault="00640A07" w:rsidP="00640A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15F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La Paz-Bolivia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2D109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49.7pt;margin-top:24.05pt;width:99pt;height: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" fillcolor="white [3201]" strokecolor="white [3212]" strokeweight=".5pt">
                <v:textbox>
                  <w:txbxContent>
                    <w:p w14:paraId="5F4C97CE" w14:textId="77777777" w:rsidR="00640A07" w:rsidRPr="000115FE" w:rsidRDefault="00640A07" w:rsidP="00640A0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115F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La Paz-Bolivia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normaltextrun"/>
          <w:rFonts w:ascii="Arial" w:hAnsi="Arial" w:cs="Arial"/>
          <w:color w:val="000000"/>
          <w:lang w:val="es-ES"/>
        </w:rPr>
        <w:t>2do Sem.</w:t>
      </w:r>
      <w:r>
        <w:rPr>
          <w:rStyle w:val="eop"/>
          <w:rFonts w:ascii="Arial" w:hAnsi="Arial" w:cs="Arial"/>
          <w:color w:val="000000"/>
        </w:rPr>
        <w:t> </w:t>
      </w:r>
    </w:p>
    <w:p w14:paraId="4D4005BE" w14:textId="443C4C26" w:rsidR="003F2AEE" w:rsidRPr="003F2AEE" w:rsidRDefault="003F2AEE" w:rsidP="003F2AEE">
      <w:pPr>
        <w:pStyle w:val="Prrafodelista"/>
        <w:rPr>
          <w:rFonts w:ascii="Arial" w:hAnsi="Arial" w:cs="Arial"/>
          <w:b/>
          <w:bCs/>
          <w:i/>
          <w:iCs/>
          <w:sz w:val="36"/>
          <w:szCs w:val="36"/>
          <w:u w:val="single"/>
        </w:rPr>
      </w:pPr>
      <w:r w:rsidRPr="003F2AEE">
        <w:rPr>
          <w:rFonts w:ascii="Arial" w:hAnsi="Arial" w:cs="Arial"/>
          <w:b/>
          <w:bCs/>
          <w:i/>
          <w:iCs/>
          <w:sz w:val="36"/>
          <w:szCs w:val="36"/>
          <w:u w:val="single"/>
        </w:rPr>
        <w:lastRenderedPageBreak/>
        <w:t xml:space="preserve">Manual Usuario </w:t>
      </w:r>
    </w:p>
    <w:p w14:paraId="431AC966" w14:textId="77777777" w:rsidR="003F2AEE" w:rsidRDefault="003F2AEE" w:rsidP="003F2AEE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D5235B5" w14:textId="02CEA942" w:rsidR="00640A07" w:rsidRPr="003F2AEE" w:rsidRDefault="00640A07" w:rsidP="00640A0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Introducción</w:t>
      </w:r>
    </w:p>
    <w:p w14:paraId="6DFAAC4C" w14:textId="5372EBD1" w:rsidR="00C469AA" w:rsidRPr="003F2AEE" w:rsidRDefault="00640A07" w:rsidP="00640A07">
      <w:pPr>
        <w:ind w:left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Mini Wikipedia es una aplicación web diseñada para ofrecer información básica y entretenida sobre distintos temas como Deportes, Historia, Ciencia, Entretenimiento y Arte.</w:t>
      </w:r>
      <w:r w:rsidRPr="003F2AEE">
        <w:rPr>
          <w:rFonts w:ascii="Arial" w:hAnsi="Arial" w:cs="Arial"/>
          <w:sz w:val="24"/>
          <w:szCs w:val="24"/>
        </w:rPr>
        <w:br/>
        <w:t>El usuario puede seleccionar una categoría y recibir datos obtenidos directamente desde Wikipedia.</w:t>
      </w:r>
    </w:p>
    <w:p w14:paraId="7ACD9C4B" w14:textId="619A13B0" w:rsidR="00640A07" w:rsidRPr="003F2AEE" w:rsidRDefault="00640A07" w:rsidP="00640A0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Objetivo del sistema para el usuario</w:t>
      </w:r>
    </w:p>
    <w:p w14:paraId="6EF226D8" w14:textId="75D0C038" w:rsidR="00640A07" w:rsidRPr="003F2AEE" w:rsidRDefault="00640A07" w:rsidP="00640A07">
      <w:pPr>
        <w:pStyle w:val="Prrafodelista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Permitir que cualquier usuario pueda:</w:t>
      </w:r>
    </w:p>
    <w:p w14:paraId="646B1482" w14:textId="125674BD" w:rsidR="00640A07" w:rsidRPr="003F2AEE" w:rsidRDefault="00640A07" w:rsidP="00640A0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Navegar por distintas categorías</w:t>
      </w:r>
    </w:p>
    <w:p w14:paraId="19C924F8" w14:textId="2B734DB8" w:rsidR="00640A07" w:rsidRPr="003F2AEE" w:rsidRDefault="00640A07" w:rsidP="00640A0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Ver información y datos curiosos</w:t>
      </w:r>
    </w:p>
    <w:p w14:paraId="0179677C" w14:textId="02BC9D17" w:rsidR="00640A07" w:rsidRPr="003F2AEE" w:rsidRDefault="00640A07" w:rsidP="00640A0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Acceder a imágenes y enlaces externos</w:t>
      </w:r>
    </w:p>
    <w:p w14:paraId="18E324CB" w14:textId="5DF253C2" w:rsidR="00640A07" w:rsidRPr="003F2AEE" w:rsidRDefault="00640A07" w:rsidP="00640A0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Leer información adicional en Wikipedia</w:t>
      </w:r>
    </w:p>
    <w:p w14:paraId="34841BB5" w14:textId="77777777" w:rsidR="00DE0221" w:rsidRPr="003F2AEE" w:rsidRDefault="00DE0221" w:rsidP="00DE0221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CFFEA76" w14:textId="5BF7FB8A" w:rsidR="00DE0221" w:rsidRPr="003F2AEE" w:rsidRDefault="00DE0221" w:rsidP="00DE022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Requerimientos para el usuario </w:t>
      </w:r>
    </w:p>
    <w:p w14:paraId="08D40F09" w14:textId="244D52FF" w:rsidR="00DE0221" w:rsidRPr="003F2AEE" w:rsidRDefault="00DE0221" w:rsidP="00DE0221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Hardware </w:t>
      </w:r>
    </w:p>
    <w:p w14:paraId="4575D408" w14:textId="1F73B10A" w:rsidR="00DE0221" w:rsidRPr="003F2AEE" w:rsidRDefault="00DE0221" w:rsidP="00DE022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Computadora, laptop o celular</w:t>
      </w:r>
    </w:p>
    <w:p w14:paraId="345B952A" w14:textId="12B98DB1" w:rsidR="00DE0221" w:rsidRPr="003F2AEE" w:rsidRDefault="00DE0221" w:rsidP="00DE022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Conexión a internet</w:t>
      </w:r>
    </w:p>
    <w:p w14:paraId="737D6AAE" w14:textId="20C14EBE" w:rsidR="00DE0221" w:rsidRPr="003F2AEE" w:rsidRDefault="00DE0221" w:rsidP="00DE0221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Software</w:t>
      </w:r>
    </w:p>
    <w:p w14:paraId="65A25C71" w14:textId="4860A0F6" w:rsidR="00DE0221" w:rsidRPr="003F2AEE" w:rsidRDefault="00DE0221" w:rsidP="00DE0221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Navegador actualizado:</w:t>
      </w:r>
    </w:p>
    <w:p w14:paraId="3E0BD2C9" w14:textId="16B6B635" w:rsidR="00DE0221" w:rsidRPr="003F2AEE" w:rsidRDefault="00DE0221" w:rsidP="00DE022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Google Chrome</w:t>
      </w:r>
    </w:p>
    <w:p w14:paraId="7A78C426" w14:textId="7A47D257" w:rsidR="00DE0221" w:rsidRPr="003F2AEE" w:rsidRDefault="00DE0221" w:rsidP="00DE022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Edge</w:t>
      </w:r>
    </w:p>
    <w:p w14:paraId="305D4BF1" w14:textId="636F3AAE" w:rsidR="00DE0221" w:rsidRPr="003F2AEE" w:rsidRDefault="00DE0221" w:rsidP="00DE022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Brave</w:t>
      </w:r>
    </w:p>
    <w:p w14:paraId="3D2B166E" w14:textId="4B27CD9D" w:rsidR="00DE0221" w:rsidRPr="003F2AEE" w:rsidRDefault="00DE0221" w:rsidP="00DE0221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Opera</w:t>
      </w:r>
    </w:p>
    <w:p w14:paraId="5107D83A" w14:textId="77777777" w:rsidR="00DE0221" w:rsidRPr="003F2AEE" w:rsidRDefault="00DE0221" w:rsidP="00DE0221">
      <w:pPr>
        <w:pStyle w:val="Prrafodelista"/>
        <w:ind w:left="1800"/>
        <w:rPr>
          <w:rFonts w:ascii="Arial" w:hAnsi="Arial" w:cs="Arial"/>
          <w:b/>
          <w:bCs/>
          <w:sz w:val="24"/>
          <w:szCs w:val="24"/>
        </w:rPr>
      </w:pPr>
    </w:p>
    <w:p w14:paraId="1DC0BD14" w14:textId="7F8D399D" w:rsidR="00DE0221" w:rsidRPr="003F2AEE" w:rsidRDefault="00DE0221" w:rsidP="00DE022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Acceso al sistema </w:t>
      </w:r>
    </w:p>
    <w:p w14:paraId="67E828E7" w14:textId="1D0DF642" w:rsidR="00DE0221" w:rsidRPr="003F2AEE" w:rsidRDefault="00DE0221" w:rsidP="00DE0221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Forma de acceso </w:t>
      </w:r>
    </w:p>
    <w:p w14:paraId="3EA00C8B" w14:textId="0A1CF07D" w:rsidR="00DE0221" w:rsidRPr="003F2AEE" w:rsidRDefault="00DE0221" w:rsidP="00DE0221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El sistema se ejecuta directamente desde el navegador.</w:t>
      </w:r>
    </w:p>
    <w:p w14:paraId="1342ACAD" w14:textId="12ECBA84" w:rsidR="00DE0221" w:rsidRPr="003F2AEE" w:rsidRDefault="00DE0221" w:rsidP="00DE0221">
      <w:pPr>
        <w:pStyle w:val="Prrafodelista"/>
        <w:numPr>
          <w:ilvl w:val="0"/>
          <w:numId w:val="5"/>
        </w:numPr>
        <w:rPr>
          <w:rStyle w:val="CdigoHTML"/>
          <w:rFonts w:ascii="Arial" w:eastAsiaTheme="minorHAnsi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Descargar el proyecto o abrir el archivo </w:t>
      </w:r>
      <w:r w:rsidRPr="003F2AEE">
        <w:rPr>
          <w:rStyle w:val="CdigoHTML"/>
          <w:rFonts w:ascii="Arial" w:eastAsiaTheme="minorHAnsi" w:hAnsi="Arial" w:cs="Arial"/>
          <w:sz w:val="24"/>
          <w:szCs w:val="24"/>
        </w:rPr>
        <w:t>index.html</w:t>
      </w:r>
    </w:p>
    <w:p w14:paraId="086E9D05" w14:textId="77777777" w:rsidR="00DE0221" w:rsidRPr="003F2AEE" w:rsidRDefault="00DE0221" w:rsidP="00DE0221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Hacer doble clic en el archivo</w:t>
      </w:r>
      <w:r w:rsidRPr="003F2AEE">
        <w:rPr>
          <w:rFonts w:ascii="Arial" w:hAnsi="Arial" w:cs="Arial"/>
          <w:sz w:val="24"/>
          <w:szCs w:val="24"/>
        </w:rPr>
        <w:t xml:space="preserve"> o </w:t>
      </w:r>
    </w:p>
    <w:p w14:paraId="1EBC281B" w14:textId="168A758D" w:rsidR="00DE0221" w:rsidRPr="003F2AEE" w:rsidRDefault="00DE0221" w:rsidP="00DE0221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Abrirlo con Live Server (si se usa Visual Studio </w:t>
      </w:r>
      <w:proofErr w:type="spellStart"/>
      <w:r w:rsidRPr="003F2AEE">
        <w:rPr>
          <w:rFonts w:ascii="Arial" w:hAnsi="Arial" w:cs="Arial"/>
          <w:sz w:val="24"/>
          <w:szCs w:val="24"/>
        </w:rPr>
        <w:t>Code</w:t>
      </w:r>
      <w:proofErr w:type="spellEnd"/>
      <w:r w:rsidRPr="003F2AEE">
        <w:rPr>
          <w:rFonts w:ascii="Arial" w:hAnsi="Arial" w:cs="Arial"/>
          <w:sz w:val="24"/>
          <w:szCs w:val="24"/>
        </w:rPr>
        <w:t>)</w:t>
      </w:r>
    </w:p>
    <w:p w14:paraId="58CC668E" w14:textId="2EFA87B5" w:rsidR="00DE0221" w:rsidRPr="003F2AEE" w:rsidRDefault="00DE0221" w:rsidP="00DE0221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Inicio de la página web </w:t>
      </w:r>
    </w:p>
    <w:p w14:paraId="549BD44F" w14:textId="62D78FD0" w:rsidR="00DE0221" w:rsidRPr="003F2AEE" w:rsidRDefault="00DE0221" w:rsidP="00DE0221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Al abrir la página se muestra:</w:t>
      </w:r>
    </w:p>
    <w:p w14:paraId="02B51195" w14:textId="74D0BD8C" w:rsidR="00DE0221" w:rsidRPr="003F2AEE" w:rsidRDefault="00DE0221" w:rsidP="00DE022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El nombre “Mini Wikipedia”</w:t>
      </w:r>
    </w:p>
    <w:p w14:paraId="07049621" w14:textId="41CA92E8" w:rsidR="00DE0221" w:rsidRPr="003F2AEE" w:rsidRDefault="00DE0221" w:rsidP="00DE022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Una breve introducción</w:t>
      </w:r>
    </w:p>
    <w:p w14:paraId="13729611" w14:textId="31F42A04" w:rsidR="00DE0221" w:rsidRPr="003F2AEE" w:rsidRDefault="00DE0221" w:rsidP="00DE022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Una imagen principal</w:t>
      </w:r>
    </w:p>
    <w:p w14:paraId="7EFC9824" w14:textId="2FF4B4E9" w:rsidR="00DE0221" w:rsidRPr="003F2AEE" w:rsidRDefault="00DE0221" w:rsidP="00DE022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Las categorías principales</w:t>
      </w:r>
    </w:p>
    <w:p w14:paraId="59CD0DCF" w14:textId="5154653D" w:rsidR="00DE0221" w:rsidRPr="003F2AEE" w:rsidRDefault="00DE0221" w:rsidP="00DE0221">
      <w:pPr>
        <w:rPr>
          <w:rFonts w:ascii="Arial" w:hAnsi="Arial" w:cs="Arial"/>
          <w:sz w:val="24"/>
          <w:szCs w:val="24"/>
        </w:rPr>
      </w:pPr>
    </w:p>
    <w:p w14:paraId="2DBCB4FF" w14:textId="3B785A54" w:rsidR="00DE0221" w:rsidRPr="003F2AEE" w:rsidRDefault="00DE0221" w:rsidP="00DE0221">
      <w:pPr>
        <w:rPr>
          <w:rFonts w:ascii="Arial" w:hAnsi="Arial" w:cs="Arial"/>
          <w:sz w:val="24"/>
          <w:szCs w:val="24"/>
        </w:rPr>
      </w:pPr>
    </w:p>
    <w:p w14:paraId="132E0B21" w14:textId="77777777" w:rsidR="00DE0221" w:rsidRPr="003F2AEE" w:rsidRDefault="00DE0221" w:rsidP="00DE0221">
      <w:pPr>
        <w:rPr>
          <w:rFonts w:ascii="Arial" w:hAnsi="Arial" w:cs="Arial"/>
          <w:sz w:val="24"/>
          <w:szCs w:val="24"/>
        </w:rPr>
      </w:pPr>
    </w:p>
    <w:p w14:paraId="10C429A3" w14:textId="2F3AA362" w:rsidR="00DE0221" w:rsidRPr="003F2AEE" w:rsidRDefault="00DE0221" w:rsidP="00DE022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Navegación y uso del sistema </w:t>
      </w:r>
    </w:p>
    <w:p w14:paraId="779AA4A4" w14:textId="32D2215E" w:rsidR="00D1717F" w:rsidRPr="003F2AEE" w:rsidRDefault="00D1717F" w:rsidP="00D1717F">
      <w:pPr>
        <w:pStyle w:val="Prrafodelista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5.1 Selección de una categoría </w:t>
      </w:r>
    </w:p>
    <w:p w14:paraId="4FAA1D79" w14:textId="07924094" w:rsidR="00DE0221" w:rsidRPr="003F2AEE" w:rsidRDefault="00DE0221" w:rsidP="00DE0221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eastAsia="Times New Roman" w:hAnsi="Arial" w:cs="Arial"/>
          <w:sz w:val="24"/>
          <w:szCs w:val="24"/>
          <w:lang w:eastAsia="es-BO"/>
        </w:rPr>
        <w:t>E</w:t>
      </w:r>
      <w:r w:rsidRPr="003F2AEE">
        <w:rPr>
          <w:rFonts w:ascii="Arial" w:eastAsia="Times New Roman" w:hAnsi="Arial" w:cs="Arial"/>
          <w:sz w:val="24"/>
          <w:szCs w:val="24"/>
          <w:lang w:eastAsia="es-BO"/>
        </w:rPr>
        <w:t>n la sección “Sección de Carpetas” aparecen diferentes tarjetas.</w:t>
      </w:r>
      <w:r w:rsidRPr="003F2AEE">
        <w:rPr>
          <w:rFonts w:ascii="Arial" w:eastAsia="Times New Roman" w:hAnsi="Arial" w:cs="Arial"/>
          <w:sz w:val="24"/>
          <w:szCs w:val="24"/>
          <w:lang w:eastAsia="es-BO"/>
        </w:rPr>
        <w:br/>
        <w:t>Cada tarjeta contiene:</w:t>
      </w:r>
    </w:p>
    <w:p w14:paraId="169708F5" w14:textId="77777777" w:rsidR="00DE0221" w:rsidRPr="003F2AEE" w:rsidRDefault="00DE0221" w:rsidP="00DE0221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eastAsia="es-BO"/>
        </w:rPr>
      </w:pPr>
      <w:r w:rsidRPr="00DE0221">
        <w:rPr>
          <w:rFonts w:ascii="Arial" w:eastAsia="Times New Roman" w:hAnsi="Arial" w:cs="Arial"/>
          <w:sz w:val="24"/>
          <w:szCs w:val="24"/>
          <w:lang w:eastAsia="es-BO"/>
        </w:rPr>
        <w:t>Una imagen</w:t>
      </w:r>
    </w:p>
    <w:p w14:paraId="28590CF1" w14:textId="77777777" w:rsidR="00DE0221" w:rsidRPr="003F2AEE" w:rsidRDefault="00DE0221" w:rsidP="00DE0221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eastAsia="es-BO"/>
        </w:rPr>
      </w:pPr>
      <w:r w:rsidRPr="00DE0221">
        <w:rPr>
          <w:rFonts w:ascii="Arial" w:eastAsia="Times New Roman" w:hAnsi="Arial" w:cs="Arial"/>
          <w:sz w:val="24"/>
          <w:szCs w:val="24"/>
          <w:lang w:eastAsia="es-BO"/>
        </w:rPr>
        <w:t>Un título (ej. Deportes)</w:t>
      </w:r>
    </w:p>
    <w:p w14:paraId="1D5DBBA7" w14:textId="77777777" w:rsidR="00DE0221" w:rsidRPr="003F2AEE" w:rsidRDefault="00DE0221" w:rsidP="00DE0221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eastAsia="es-BO"/>
        </w:rPr>
      </w:pPr>
      <w:r w:rsidRPr="00DE0221">
        <w:rPr>
          <w:rFonts w:ascii="Arial" w:eastAsia="Times New Roman" w:hAnsi="Arial" w:cs="Arial"/>
          <w:sz w:val="24"/>
          <w:szCs w:val="24"/>
          <w:lang w:eastAsia="es-BO"/>
        </w:rPr>
        <w:t>Una descripción</w:t>
      </w:r>
    </w:p>
    <w:p w14:paraId="3880FB34" w14:textId="4C9FE7BD" w:rsidR="00DE0221" w:rsidRPr="003F2AEE" w:rsidRDefault="00DE0221" w:rsidP="00DE0221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DE0221">
        <w:rPr>
          <w:rFonts w:ascii="Arial" w:eastAsia="Times New Roman" w:hAnsi="Arial" w:cs="Arial"/>
          <w:sz w:val="24"/>
          <w:szCs w:val="24"/>
          <w:lang w:eastAsia="es-BO"/>
        </w:rPr>
        <w:t xml:space="preserve">Un botón </w:t>
      </w:r>
      <w:r w:rsidRPr="00DE022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"</w:t>
      </w:r>
      <w:r w:rsidRPr="00DE0221">
        <w:rPr>
          <w:rFonts w:ascii="Arial" w:eastAsia="Times New Roman" w:hAnsi="Arial" w:cs="Arial"/>
          <w:sz w:val="24"/>
          <w:szCs w:val="24"/>
          <w:lang w:eastAsia="es-BO"/>
        </w:rPr>
        <w:t>Entrar</w:t>
      </w:r>
      <w:r w:rsidRPr="00DE022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"</w:t>
      </w:r>
    </w:p>
    <w:p w14:paraId="2D8A224A" w14:textId="44DAF5F1" w:rsidR="00DE0221" w:rsidRPr="003F2AEE" w:rsidRDefault="00D1717F" w:rsidP="00DE0221">
      <w:pPr>
        <w:ind w:left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Para acceder a la información:</w:t>
      </w:r>
    </w:p>
    <w:p w14:paraId="1F19F851" w14:textId="4B2B6AA8" w:rsidR="00D1717F" w:rsidRPr="003F2AEE" w:rsidRDefault="00D1717F" w:rsidP="00D1717F">
      <w:pPr>
        <w:pStyle w:val="Prrafodelista"/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Seleccione la categoría deseada</w:t>
      </w:r>
    </w:p>
    <w:p w14:paraId="773CDDE0" w14:textId="4256DBD4" w:rsidR="00D1717F" w:rsidRPr="003F2AEE" w:rsidRDefault="00D1717F" w:rsidP="00D1717F">
      <w:pPr>
        <w:pStyle w:val="Prrafodelista"/>
        <w:numPr>
          <w:ilvl w:val="2"/>
          <w:numId w:val="10"/>
        </w:numPr>
        <w:rPr>
          <w:rStyle w:val="Textoennegrita"/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Presione el botón </w:t>
      </w:r>
      <w:r w:rsidRPr="003F2AEE">
        <w:rPr>
          <w:rStyle w:val="Textoennegrita"/>
          <w:rFonts w:ascii="Arial" w:hAnsi="Arial" w:cs="Arial"/>
          <w:sz w:val="24"/>
          <w:szCs w:val="24"/>
        </w:rPr>
        <w:t>"</w:t>
      </w:r>
      <w:r w:rsidRPr="003F2AEE">
        <w:rPr>
          <w:rStyle w:val="Textoennegrita"/>
          <w:rFonts w:ascii="Arial" w:hAnsi="Arial" w:cs="Arial"/>
          <w:b w:val="0"/>
          <w:bCs w:val="0"/>
          <w:sz w:val="24"/>
          <w:szCs w:val="24"/>
        </w:rPr>
        <w:t>Entrar</w:t>
      </w:r>
      <w:r w:rsidRPr="003F2AEE">
        <w:rPr>
          <w:rStyle w:val="Textoennegrita"/>
          <w:rFonts w:ascii="Arial" w:hAnsi="Arial" w:cs="Arial"/>
          <w:sz w:val="24"/>
          <w:szCs w:val="24"/>
        </w:rPr>
        <w:t>"</w:t>
      </w:r>
    </w:p>
    <w:p w14:paraId="193C3533" w14:textId="4D2A534F" w:rsidR="00D1717F" w:rsidRPr="003F2AEE" w:rsidRDefault="00D1717F" w:rsidP="00D1717F">
      <w:pPr>
        <w:ind w:firstLine="708"/>
        <w:rPr>
          <w:rStyle w:val="Textoennegrita"/>
          <w:rFonts w:ascii="Arial" w:hAnsi="Arial" w:cs="Arial"/>
          <w:sz w:val="24"/>
          <w:szCs w:val="24"/>
        </w:rPr>
      </w:pPr>
      <w:r w:rsidRPr="003F2AEE">
        <w:rPr>
          <w:rStyle w:val="Textoennegrita"/>
          <w:rFonts w:ascii="Arial" w:hAnsi="Arial" w:cs="Arial"/>
          <w:sz w:val="24"/>
          <w:szCs w:val="24"/>
        </w:rPr>
        <w:t xml:space="preserve">5.2 Vista de información </w:t>
      </w:r>
    </w:p>
    <w:p w14:paraId="6BCAD750" w14:textId="5B7B27BC" w:rsidR="00D1717F" w:rsidRPr="003F2AEE" w:rsidRDefault="00D1717F" w:rsidP="00D1717F">
      <w:pPr>
        <w:ind w:firstLine="708"/>
        <w:rPr>
          <w:rFonts w:ascii="Arial" w:hAnsi="Arial" w:cs="Arial"/>
          <w:sz w:val="24"/>
          <w:szCs w:val="24"/>
        </w:rPr>
      </w:pPr>
      <w:r w:rsidRPr="003F2AEE">
        <w:rPr>
          <w:rStyle w:val="Textoennegrita"/>
          <w:rFonts w:ascii="Arial" w:hAnsi="Arial" w:cs="Arial"/>
          <w:sz w:val="24"/>
          <w:szCs w:val="24"/>
        </w:rPr>
        <w:tab/>
      </w:r>
      <w:r w:rsidRPr="003F2AEE">
        <w:rPr>
          <w:rFonts w:ascii="Arial" w:hAnsi="Arial" w:cs="Arial"/>
          <w:sz w:val="24"/>
          <w:szCs w:val="24"/>
        </w:rPr>
        <w:t>Después de seleccionar una categoría:</w:t>
      </w:r>
    </w:p>
    <w:p w14:paraId="1EB04E6F" w14:textId="2420DB9B" w:rsidR="00D1717F" w:rsidRPr="003F2AEE" w:rsidRDefault="00D1717F" w:rsidP="00D1717F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Se abrirá una nueva sección</w:t>
      </w:r>
    </w:p>
    <w:p w14:paraId="72472954" w14:textId="6B23491F" w:rsidR="00D1717F" w:rsidRPr="003F2AEE" w:rsidRDefault="00D1717F" w:rsidP="00D1717F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Aparecerá información del tema seleccionado:</w:t>
      </w:r>
    </w:p>
    <w:p w14:paraId="43B92226" w14:textId="5D6A3DB4" w:rsidR="00D1717F" w:rsidRPr="003F2AEE" w:rsidRDefault="00D1717F" w:rsidP="00D1717F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Título</w:t>
      </w:r>
    </w:p>
    <w:p w14:paraId="4FCE1003" w14:textId="60B82828" w:rsidR="00D1717F" w:rsidRPr="003F2AEE" w:rsidRDefault="00D1717F" w:rsidP="00D1717F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Descripción</w:t>
      </w:r>
    </w:p>
    <w:p w14:paraId="13E96312" w14:textId="14A3DB8B" w:rsidR="00D1717F" w:rsidRPr="003F2AEE" w:rsidRDefault="00D1717F" w:rsidP="00D1717F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Texto adicional</w:t>
      </w:r>
    </w:p>
    <w:p w14:paraId="6D2A2043" w14:textId="5E6BE367" w:rsidR="00D1717F" w:rsidRPr="003F2AEE" w:rsidRDefault="00D1717F" w:rsidP="00D1717F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Imagen</w:t>
      </w:r>
    </w:p>
    <w:p w14:paraId="6BFFC054" w14:textId="717C173D" w:rsidR="00D1717F" w:rsidRPr="003F2AEE" w:rsidRDefault="00D1717F" w:rsidP="00D1717F">
      <w:pPr>
        <w:pStyle w:val="Prrafodelista"/>
        <w:numPr>
          <w:ilvl w:val="1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Enlace a Wikipedi</w:t>
      </w:r>
      <w:r w:rsidRPr="003F2AEE">
        <w:rPr>
          <w:rFonts w:ascii="Arial" w:hAnsi="Arial" w:cs="Arial"/>
          <w:sz w:val="24"/>
          <w:szCs w:val="24"/>
        </w:rPr>
        <w:t>a</w:t>
      </w:r>
    </w:p>
    <w:p w14:paraId="4B679D85" w14:textId="2CF1FF13" w:rsidR="00D1717F" w:rsidRPr="003F2AEE" w:rsidRDefault="00D1717F" w:rsidP="00D1717F">
      <w:pPr>
        <w:ind w:firstLine="708"/>
        <w:rPr>
          <w:rStyle w:val="Textoennegrita"/>
          <w:rFonts w:ascii="Arial" w:hAnsi="Arial" w:cs="Arial"/>
          <w:sz w:val="24"/>
          <w:szCs w:val="24"/>
        </w:rPr>
      </w:pPr>
      <w:r w:rsidRPr="003F2AEE">
        <w:rPr>
          <w:rStyle w:val="Textoennegrita"/>
          <w:rFonts w:ascii="Arial" w:hAnsi="Arial" w:cs="Arial"/>
          <w:sz w:val="24"/>
          <w:szCs w:val="24"/>
        </w:rPr>
        <w:t>5.3 Acceso a “Leer más en Wikipedia”</w:t>
      </w:r>
    </w:p>
    <w:p w14:paraId="5AD34DCC" w14:textId="5528278C" w:rsidR="00D1717F" w:rsidRPr="003F2AEE" w:rsidRDefault="00D1717F" w:rsidP="00D1717F">
      <w:pPr>
        <w:ind w:firstLine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Debajo del contenido principal aparece un botón o enlace con el texto:</w:t>
      </w:r>
    </w:p>
    <w:p w14:paraId="00821728" w14:textId="37FD1C8B" w:rsidR="00D1717F" w:rsidRPr="003F2AEE" w:rsidRDefault="00D1717F" w:rsidP="00D1717F">
      <w:pPr>
        <w:ind w:firstLine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"Leer más en Wikipedia"</w:t>
      </w:r>
    </w:p>
    <w:p w14:paraId="043CD10C" w14:textId="6887AB93" w:rsidR="00D1717F" w:rsidRPr="003F2AEE" w:rsidRDefault="00D1717F" w:rsidP="00D1717F">
      <w:pPr>
        <w:ind w:firstLine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Si se presiona ese botón:</w:t>
      </w:r>
    </w:p>
    <w:p w14:paraId="37CE27E1" w14:textId="4FBA8B4E" w:rsidR="00D1717F" w:rsidRPr="003F2AEE" w:rsidRDefault="00D1717F" w:rsidP="00D1717F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Se abrirá una página nueva del navegador</w:t>
      </w:r>
    </w:p>
    <w:p w14:paraId="4847F198" w14:textId="5604F4AD" w:rsidR="00D1717F" w:rsidRPr="003F2AEE" w:rsidRDefault="00D1717F" w:rsidP="00D1717F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Contendrá el artículo completo relacionado con el tema</w:t>
      </w:r>
    </w:p>
    <w:p w14:paraId="3CB35E02" w14:textId="05739A8C" w:rsidR="00D1717F" w:rsidRPr="003F2AEE" w:rsidRDefault="00D1717F" w:rsidP="00D1717F">
      <w:pPr>
        <w:pStyle w:val="Prrafodelista"/>
        <w:numPr>
          <w:ilvl w:val="1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Uso de la sección “Otros temas recomendados”</w:t>
      </w:r>
    </w:p>
    <w:p w14:paraId="2339BCB4" w14:textId="77777777" w:rsidR="00D1717F" w:rsidRPr="003F2AEE" w:rsidRDefault="00D1717F" w:rsidP="00D1717F">
      <w:pPr>
        <w:ind w:left="360" w:firstLine="70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En la parte inferior se muestran otras tarjetas con recomendaciones.</w:t>
      </w:r>
    </w:p>
    <w:p w14:paraId="2A625AB4" w14:textId="77777777" w:rsidR="00D1717F" w:rsidRPr="003F2AEE" w:rsidRDefault="00D1717F" w:rsidP="00D1717F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Arte</w:t>
      </w:r>
    </w:p>
    <w:p w14:paraId="25E24790" w14:textId="77777777" w:rsidR="00D1717F" w:rsidRPr="003F2AEE" w:rsidRDefault="00D1717F" w:rsidP="00D1717F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Entretenimiento</w:t>
      </w:r>
    </w:p>
    <w:p w14:paraId="77C410CD" w14:textId="68372062" w:rsidR="00D1717F" w:rsidRPr="003F2AEE" w:rsidRDefault="00D1717F" w:rsidP="00D1717F">
      <w:pPr>
        <w:ind w:left="360" w:firstLine="708"/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Cada tarjeta incluye:</w:t>
      </w:r>
    </w:p>
    <w:p w14:paraId="37C5878D" w14:textId="77777777" w:rsidR="00D1717F" w:rsidRPr="003F2AEE" w:rsidRDefault="00D1717F" w:rsidP="00D1717F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F2AEE">
        <w:rPr>
          <w:rFonts w:ascii="Arial" w:hAnsi="Arial" w:cs="Arial"/>
        </w:rPr>
        <w:t>Imagen</w:t>
      </w:r>
    </w:p>
    <w:p w14:paraId="2FEE0876" w14:textId="77777777" w:rsidR="00D1717F" w:rsidRPr="003F2AEE" w:rsidRDefault="00D1717F" w:rsidP="00D1717F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F2AEE">
        <w:rPr>
          <w:rFonts w:ascii="Arial" w:hAnsi="Arial" w:cs="Arial"/>
        </w:rPr>
        <w:t>Título</w:t>
      </w:r>
    </w:p>
    <w:p w14:paraId="59C76158" w14:textId="77777777" w:rsidR="00D1717F" w:rsidRPr="003F2AEE" w:rsidRDefault="00D1717F" w:rsidP="00D1717F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F2AEE">
        <w:rPr>
          <w:rFonts w:ascii="Arial" w:hAnsi="Arial" w:cs="Arial"/>
        </w:rPr>
        <w:lastRenderedPageBreak/>
        <w:t>Descripción</w:t>
      </w:r>
    </w:p>
    <w:p w14:paraId="070B6328" w14:textId="77777777" w:rsidR="00D1717F" w:rsidRPr="003F2AEE" w:rsidRDefault="00D1717F" w:rsidP="00D1717F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F2AEE">
        <w:rPr>
          <w:rFonts w:ascii="Arial" w:hAnsi="Arial" w:cs="Arial"/>
        </w:rPr>
        <w:t xml:space="preserve">Botón </w:t>
      </w:r>
      <w:r w:rsidRPr="003F2AEE">
        <w:rPr>
          <w:rStyle w:val="Textoennegrita"/>
          <w:rFonts w:ascii="Arial" w:hAnsi="Arial" w:cs="Arial"/>
        </w:rPr>
        <w:t>“Entrar”</w:t>
      </w:r>
    </w:p>
    <w:p w14:paraId="6349E066" w14:textId="4D8BCB84" w:rsidR="00D1717F" w:rsidRPr="003F2AEE" w:rsidRDefault="00D1717F" w:rsidP="00D1717F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F2AEE">
        <w:rPr>
          <w:rFonts w:ascii="Arial" w:hAnsi="Arial" w:cs="Arial"/>
        </w:rPr>
        <w:t>El funcionamiento es igual que las principales.</w:t>
      </w:r>
    </w:p>
    <w:p w14:paraId="5FE1C4C3" w14:textId="41D5414F" w:rsidR="00D1717F" w:rsidRPr="003F2AEE" w:rsidRDefault="00D1717F" w:rsidP="00D1717F">
      <w:pPr>
        <w:pStyle w:val="Prrafodelista"/>
        <w:numPr>
          <w:ilvl w:val="1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Regresar a la pantalla principal </w:t>
      </w:r>
    </w:p>
    <w:p w14:paraId="05810624" w14:textId="755952BB" w:rsidR="00D1717F" w:rsidRPr="003F2AEE" w:rsidRDefault="003F2AEE" w:rsidP="00D1717F">
      <w:pPr>
        <w:pStyle w:val="Prrafodelista"/>
        <w:ind w:left="1068"/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En la sección de contenido aparece un botón que se llama “Volver Atrás”</w:t>
      </w:r>
    </w:p>
    <w:p w14:paraId="7EC7D8C0" w14:textId="7AEFE889" w:rsidR="003F2AEE" w:rsidRPr="003F2AEE" w:rsidRDefault="003F2AEE" w:rsidP="00D1717F">
      <w:pPr>
        <w:pStyle w:val="Prrafodelista"/>
        <w:ind w:left="106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Para regresar:</w:t>
      </w:r>
    </w:p>
    <w:p w14:paraId="60B8D763" w14:textId="6B0334EA" w:rsidR="003F2AEE" w:rsidRPr="003F2AEE" w:rsidRDefault="003F2AEE" w:rsidP="00D1717F">
      <w:pPr>
        <w:pStyle w:val="Prrafodelista"/>
        <w:ind w:left="106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1. </w:t>
      </w:r>
      <w:r w:rsidRPr="003F2AEE">
        <w:rPr>
          <w:rFonts w:ascii="Arial" w:hAnsi="Arial" w:cs="Arial"/>
          <w:sz w:val="24"/>
          <w:szCs w:val="24"/>
        </w:rPr>
        <w:t>Presione el botón</w:t>
      </w:r>
    </w:p>
    <w:p w14:paraId="0E0497EC" w14:textId="407F3439" w:rsidR="003F2AEE" w:rsidRPr="003F2AEE" w:rsidRDefault="003F2AEE" w:rsidP="00D1717F">
      <w:pPr>
        <w:pStyle w:val="Prrafodelista"/>
        <w:ind w:left="106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2. </w:t>
      </w:r>
      <w:r w:rsidRPr="003F2AEE">
        <w:rPr>
          <w:rFonts w:ascii="Arial" w:hAnsi="Arial" w:cs="Arial"/>
          <w:sz w:val="24"/>
          <w:szCs w:val="24"/>
        </w:rPr>
        <w:t>Se ocultará la sección actual</w:t>
      </w:r>
    </w:p>
    <w:p w14:paraId="4FE6252C" w14:textId="7511D669" w:rsidR="003F2AEE" w:rsidRPr="003F2AEE" w:rsidRDefault="003F2AEE" w:rsidP="00D1717F">
      <w:pPr>
        <w:pStyle w:val="Prrafodelista"/>
        <w:ind w:left="1068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 xml:space="preserve">3. </w:t>
      </w:r>
      <w:r w:rsidRPr="003F2AEE">
        <w:rPr>
          <w:rFonts w:ascii="Arial" w:hAnsi="Arial" w:cs="Arial"/>
          <w:sz w:val="24"/>
          <w:szCs w:val="24"/>
        </w:rPr>
        <w:t>Volverá automáticamente al inicio</w:t>
      </w:r>
    </w:p>
    <w:tbl>
      <w:tblPr>
        <w:tblStyle w:val="Tabladecuadrcula4"/>
        <w:tblpPr w:leftFromText="141" w:rightFromText="141" w:vertAnchor="text" w:horzAnchor="margin" w:tblpXSpec="center" w:tblpY="345"/>
        <w:tblW w:w="7781" w:type="dxa"/>
        <w:tblLook w:val="04A0" w:firstRow="1" w:lastRow="0" w:firstColumn="1" w:lastColumn="0" w:noHBand="0" w:noVBand="1"/>
      </w:tblPr>
      <w:tblGrid>
        <w:gridCol w:w="2836"/>
        <w:gridCol w:w="4945"/>
      </w:tblGrid>
      <w:tr w:rsidR="003F2AEE" w:rsidRPr="003F2AEE" w14:paraId="284D4271" w14:textId="77777777" w:rsidTr="003F2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16C9A" w14:textId="77777777" w:rsidR="003F2AEE" w:rsidRPr="003F2AEE" w:rsidRDefault="003F2AEE" w:rsidP="003F2AEE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Función</w:t>
            </w:r>
          </w:p>
        </w:tc>
        <w:tc>
          <w:tcPr>
            <w:tcW w:w="0" w:type="auto"/>
            <w:hideMark/>
          </w:tcPr>
          <w:p w14:paraId="48600FDC" w14:textId="77777777" w:rsidR="003F2AEE" w:rsidRPr="003F2AEE" w:rsidRDefault="003F2AEE" w:rsidP="003F2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Descripción</w:t>
            </w:r>
          </w:p>
        </w:tc>
      </w:tr>
      <w:tr w:rsidR="003F2AEE" w:rsidRPr="003F2AEE" w14:paraId="67E3351F" w14:textId="77777777" w:rsidTr="003F2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AA286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Explorar categorías</w:t>
            </w:r>
          </w:p>
        </w:tc>
        <w:tc>
          <w:tcPr>
            <w:tcW w:w="0" w:type="auto"/>
            <w:hideMark/>
          </w:tcPr>
          <w:p w14:paraId="4839AE5E" w14:textId="77777777" w:rsidR="003F2AEE" w:rsidRPr="003F2AEE" w:rsidRDefault="003F2AEE" w:rsidP="003F2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Permite ver temas diversos</w:t>
            </w:r>
          </w:p>
        </w:tc>
      </w:tr>
      <w:tr w:rsidR="003F2AEE" w:rsidRPr="003F2AEE" w14:paraId="1908EA81" w14:textId="77777777" w:rsidTr="003F2AEE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D276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Mostrar datos</w:t>
            </w:r>
          </w:p>
        </w:tc>
        <w:tc>
          <w:tcPr>
            <w:tcW w:w="0" w:type="auto"/>
            <w:hideMark/>
          </w:tcPr>
          <w:p w14:paraId="668BB76E" w14:textId="77777777" w:rsidR="003F2AEE" w:rsidRPr="003F2AEE" w:rsidRDefault="003F2AEE" w:rsidP="003F2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Obtiene información desde Wikipedia</w:t>
            </w:r>
          </w:p>
        </w:tc>
      </w:tr>
      <w:tr w:rsidR="003F2AEE" w:rsidRPr="003F2AEE" w14:paraId="56AFED27" w14:textId="77777777" w:rsidTr="003F2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90DCA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Mostrar imágenes</w:t>
            </w:r>
          </w:p>
        </w:tc>
        <w:tc>
          <w:tcPr>
            <w:tcW w:w="0" w:type="auto"/>
            <w:hideMark/>
          </w:tcPr>
          <w:p w14:paraId="0A32B755" w14:textId="77777777" w:rsidR="003F2AEE" w:rsidRPr="003F2AEE" w:rsidRDefault="003F2AEE" w:rsidP="003F2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Carga imágenes relacionadas al tema</w:t>
            </w:r>
          </w:p>
        </w:tc>
      </w:tr>
      <w:tr w:rsidR="003F2AEE" w:rsidRPr="003F2AEE" w14:paraId="06A4713F" w14:textId="77777777" w:rsidTr="003F2AEE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D0A1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Enlace externo</w:t>
            </w:r>
          </w:p>
        </w:tc>
        <w:tc>
          <w:tcPr>
            <w:tcW w:w="0" w:type="auto"/>
            <w:hideMark/>
          </w:tcPr>
          <w:p w14:paraId="7D3573B2" w14:textId="77777777" w:rsidR="003F2AEE" w:rsidRPr="003F2AEE" w:rsidRDefault="003F2AEE" w:rsidP="003F2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Acceso a artículo completo</w:t>
            </w:r>
          </w:p>
        </w:tc>
      </w:tr>
      <w:tr w:rsidR="003F2AEE" w:rsidRPr="003F2AEE" w14:paraId="6673F7FD" w14:textId="77777777" w:rsidTr="003F2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41D8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Recomendaciones</w:t>
            </w:r>
          </w:p>
        </w:tc>
        <w:tc>
          <w:tcPr>
            <w:tcW w:w="0" w:type="auto"/>
            <w:hideMark/>
          </w:tcPr>
          <w:p w14:paraId="2B7FF202" w14:textId="77777777" w:rsidR="003F2AEE" w:rsidRPr="003F2AEE" w:rsidRDefault="003F2AEE" w:rsidP="003F2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Muestra temas similares o adicionales</w:t>
            </w:r>
          </w:p>
        </w:tc>
      </w:tr>
      <w:tr w:rsidR="003F2AEE" w:rsidRPr="003F2AEE" w14:paraId="3D1F13ED" w14:textId="77777777" w:rsidTr="003F2AEE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D86C5" w14:textId="77777777" w:rsidR="003F2AEE" w:rsidRPr="003F2AEE" w:rsidRDefault="003F2AEE" w:rsidP="003F2AEE">
            <w:pPr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Volver atrás</w:t>
            </w:r>
          </w:p>
        </w:tc>
        <w:tc>
          <w:tcPr>
            <w:tcW w:w="0" w:type="auto"/>
            <w:hideMark/>
          </w:tcPr>
          <w:p w14:paraId="5E27EF95" w14:textId="77777777" w:rsidR="003F2AEE" w:rsidRPr="003F2AEE" w:rsidRDefault="003F2AEE" w:rsidP="003F2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3F2AEE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Retorna al menú principal</w:t>
            </w:r>
          </w:p>
        </w:tc>
      </w:tr>
    </w:tbl>
    <w:p w14:paraId="23F49086" w14:textId="05D57A4B" w:rsidR="003F2AEE" w:rsidRPr="003F2AEE" w:rsidRDefault="003F2AEE" w:rsidP="003F2AE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>Funciones principales del sistema</w:t>
      </w:r>
    </w:p>
    <w:p w14:paraId="69C14A96" w14:textId="3757574D" w:rsidR="003F2AEE" w:rsidRPr="003F2AEE" w:rsidRDefault="003F2AEE" w:rsidP="003F2AEE">
      <w:pPr>
        <w:rPr>
          <w:rFonts w:ascii="Arial" w:hAnsi="Arial" w:cs="Arial"/>
          <w:sz w:val="24"/>
          <w:szCs w:val="24"/>
        </w:rPr>
      </w:pPr>
    </w:p>
    <w:p w14:paraId="2CBCF3A6" w14:textId="69462511" w:rsidR="003F2AEE" w:rsidRPr="003F2AEE" w:rsidRDefault="003F2AEE" w:rsidP="003F2AEE">
      <w:pPr>
        <w:rPr>
          <w:rFonts w:ascii="Arial" w:hAnsi="Arial" w:cs="Arial"/>
          <w:sz w:val="24"/>
          <w:szCs w:val="24"/>
        </w:rPr>
      </w:pPr>
    </w:p>
    <w:p w14:paraId="4308F61C" w14:textId="77777777" w:rsidR="003F2AEE" w:rsidRPr="003F2AEE" w:rsidRDefault="003F2AEE" w:rsidP="003F2AEE">
      <w:pPr>
        <w:rPr>
          <w:rFonts w:ascii="Arial" w:hAnsi="Arial" w:cs="Arial"/>
          <w:sz w:val="24"/>
          <w:szCs w:val="24"/>
        </w:rPr>
      </w:pPr>
    </w:p>
    <w:p w14:paraId="7C8C8C79" w14:textId="36F60774" w:rsidR="003F2AEE" w:rsidRPr="003F2AEE" w:rsidRDefault="003F2AEE" w:rsidP="003F2AEE">
      <w:pPr>
        <w:rPr>
          <w:rFonts w:ascii="Arial" w:hAnsi="Arial" w:cs="Arial"/>
          <w:sz w:val="24"/>
          <w:szCs w:val="24"/>
        </w:rPr>
      </w:pPr>
    </w:p>
    <w:p w14:paraId="06937D70" w14:textId="633FEF34" w:rsidR="003F2AEE" w:rsidRPr="003F2AEE" w:rsidRDefault="003F2AEE" w:rsidP="003F2AEE">
      <w:pPr>
        <w:rPr>
          <w:rFonts w:ascii="Arial" w:hAnsi="Arial" w:cs="Arial"/>
          <w:b/>
          <w:bCs/>
          <w:sz w:val="24"/>
          <w:szCs w:val="24"/>
        </w:rPr>
      </w:pPr>
    </w:p>
    <w:p w14:paraId="2746F41D" w14:textId="2BBA15F7" w:rsidR="003F2AEE" w:rsidRPr="003F2AEE" w:rsidRDefault="003F2AEE" w:rsidP="003F2AE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F2AEE">
        <w:rPr>
          <w:rFonts w:ascii="Arial" w:hAnsi="Arial" w:cs="Arial"/>
          <w:b/>
          <w:bCs/>
          <w:sz w:val="24"/>
          <w:szCs w:val="24"/>
        </w:rPr>
        <w:t xml:space="preserve">Conclusión </w:t>
      </w:r>
    </w:p>
    <w:p w14:paraId="70F069E1" w14:textId="77777777" w:rsidR="003F2AEE" w:rsidRPr="003F2AEE" w:rsidRDefault="003F2AEE" w:rsidP="003F2AEE">
      <w:pPr>
        <w:pStyle w:val="Prrafodelista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Mini Wikipedia es una página web sencilla, pero útil y llamativa. Fue creada para mostrar información de diferentes temas de forma rápida, corta y fácil de entender. La página obtiene los datos directamente de Wikipedia, lo que permite que el contenido esté actualizado sin que el usuario tenga que buscar manualmente.</w:t>
      </w:r>
    </w:p>
    <w:p w14:paraId="521AC7BC" w14:textId="77777777" w:rsidR="003F2AEE" w:rsidRPr="003F2AEE" w:rsidRDefault="003F2AEE" w:rsidP="003F2AEE">
      <w:pPr>
        <w:pStyle w:val="Prrafodelista"/>
        <w:rPr>
          <w:rFonts w:ascii="Arial" w:hAnsi="Arial" w:cs="Arial"/>
          <w:sz w:val="24"/>
          <w:szCs w:val="24"/>
        </w:rPr>
      </w:pPr>
      <w:r w:rsidRPr="003F2AEE">
        <w:rPr>
          <w:rFonts w:ascii="Arial" w:hAnsi="Arial" w:cs="Arial"/>
          <w:sz w:val="24"/>
          <w:szCs w:val="24"/>
        </w:rPr>
        <w:t>El diseño está pensado para que cualquier persona pueda usarlo sin dificultades. Las tarjetas con imágenes y botones ayudan a que la navegación sea clara.</w:t>
      </w:r>
    </w:p>
    <w:p w14:paraId="6A4B9718" w14:textId="77777777" w:rsidR="003F2AEE" w:rsidRPr="003F2AEE" w:rsidRDefault="003F2AEE" w:rsidP="003F2AEE">
      <w:pPr>
        <w:pStyle w:val="Prrafodelista"/>
        <w:rPr>
          <w:b/>
          <w:bCs/>
        </w:rPr>
      </w:pPr>
    </w:p>
    <w:sectPr w:rsidR="003F2AEE" w:rsidRPr="003F2AEE" w:rsidSect="003F2AEE">
      <w:pgSz w:w="12240" w:h="15840" w:code="1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59A1C" w14:textId="77777777" w:rsidR="004D0CF4" w:rsidRDefault="004D0CF4" w:rsidP="003F2AEE">
      <w:pPr>
        <w:spacing w:after="0" w:line="240" w:lineRule="auto"/>
      </w:pPr>
      <w:r>
        <w:separator/>
      </w:r>
    </w:p>
  </w:endnote>
  <w:endnote w:type="continuationSeparator" w:id="0">
    <w:p w14:paraId="583DFDD4" w14:textId="77777777" w:rsidR="004D0CF4" w:rsidRDefault="004D0CF4" w:rsidP="003F2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700CB" w14:textId="77777777" w:rsidR="004D0CF4" w:rsidRDefault="004D0CF4" w:rsidP="003F2AEE">
      <w:pPr>
        <w:spacing w:after="0" w:line="240" w:lineRule="auto"/>
      </w:pPr>
      <w:r>
        <w:separator/>
      </w:r>
    </w:p>
  </w:footnote>
  <w:footnote w:type="continuationSeparator" w:id="0">
    <w:p w14:paraId="22A47A23" w14:textId="77777777" w:rsidR="004D0CF4" w:rsidRDefault="004D0CF4" w:rsidP="003F2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6162"/>
    <w:multiLevelType w:val="multilevel"/>
    <w:tmpl w:val="6EB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0FFB"/>
    <w:multiLevelType w:val="hybridMultilevel"/>
    <w:tmpl w:val="8C6C6E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322A"/>
    <w:multiLevelType w:val="hybridMultilevel"/>
    <w:tmpl w:val="4A9A721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68644A1"/>
    <w:multiLevelType w:val="multilevel"/>
    <w:tmpl w:val="41D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72B1"/>
    <w:multiLevelType w:val="hybridMultilevel"/>
    <w:tmpl w:val="8CF04FF4"/>
    <w:lvl w:ilvl="0" w:tplc="F6AEF538">
      <w:start w:val="1"/>
      <w:numFmt w:val="bullet"/>
      <w:lvlText w:val="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0574EEC"/>
    <w:multiLevelType w:val="hybridMultilevel"/>
    <w:tmpl w:val="03E22CC8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7736F1"/>
    <w:multiLevelType w:val="multilevel"/>
    <w:tmpl w:val="DC70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67F30"/>
    <w:multiLevelType w:val="hybridMultilevel"/>
    <w:tmpl w:val="1C6A82F8"/>
    <w:lvl w:ilvl="0" w:tplc="4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462414F"/>
    <w:multiLevelType w:val="multilevel"/>
    <w:tmpl w:val="FBE8B1B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E4FE6"/>
    <w:multiLevelType w:val="hybridMultilevel"/>
    <w:tmpl w:val="ECB0BF4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C71892"/>
    <w:multiLevelType w:val="hybridMultilevel"/>
    <w:tmpl w:val="93165D04"/>
    <w:lvl w:ilvl="0" w:tplc="AC4418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614153"/>
    <w:multiLevelType w:val="hybridMultilevel"/>
    <w:tmpl w:val="99829BC0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B72519A"/>
    <w:multiLevelType w:val="hybridMultilevel"/>
    <w:tmpl w:val="A7444842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CC62AAB"/>
    <w:multiLevelType w:val="hybridMultilevel"/>
    <w:tmpl w:val="464A054E"/>
    <w:lvl w:ilvl="0" w:tplc="4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EFC7C7F"/>
    <w:multiLevelType w:val="multilevel"/>
    <w:tmpl w:val="BB60F1F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EF77CD4"/>
    <w:multiLevelType w:val="hybridMultilevel"/>
    <w:tmpl w:val="6B32CACA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86C540A"/>
    <w:multiLevelType w:val="hybridMultilevel"/>
    <w:tmpl w:val="AF04A5D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DF57E0"/>
    <w:multiLevelType w:val="hybridMultilevel"/>
    <w:tmpl w:val="CBE0E7B0"/>
    <w:lvl w:ilvl="0" w:tplc="4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758C4E28"/>
    <w:multiLevelType w:val="multilevel"/>
    <w:tmpl w:val="101C5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5"/>
  </w:num>
  <w:num w:numId="5">
    <w:abstractNumId w:val="10"/>
  </w:num>
  <w:num w:numId="6">
    <w:abstractNumId w:val="15"/>
  </w:num>
  <w:num w:numId="7">
    <w:abstractNumId w:val="0"/>
  </w:num>
  <w:num w:numId="8">
    <w:abstractNumId w:val="16"/>
  </w:num>
  <w:num w:numId="9">
    <w:abstractNumId w:val="6"/>
  </w:num>
  <w:num w:numId="10">
    <w:abstractNumId w:val="1"/>
  </w:num>
  <w:num w:numId="11">
    <w:abstractNumId w:val="2"/>
  </w:num>
  <w:num w:numId="12">
    <w:abstractNumId w:val="13"/>
  </w:num>
  <w:num w:numId="13">
    <w:abstractNumId w:val="7"/>
  </w:num>
  <w:num w:numId="14">
    <w:abstractNumId w:val="4"/>
  </w:num>
  <w:num w:numId="15">
    <w:abstractNumId w:val="12"/>
  </w:num>
  <w:num w:numId="16">
    <w:abstractNumId w:val="3"/>
  </w:num>
  <w:num w:numId="17">
    <w:abstractNumId w:val="8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07"/>
    <w:rsid w:val="003F2AEE"/>
    <w:rsid w:val="004D0CF4"/>
    <w:rsid w:val="00640A07"/>
    <w:rsid w:val="00C469AA"/>
    <w:rsid w:val="00D1717F"/>
    <w:rsid w:val="00DE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9351"/>
  <w15:chartTrackingRefBased/>
  <w15:docId w15:val="{23F07D61-AFD7-4AD4-8FEB-BAB0402D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A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40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normaltextrun">
    <w:name w:val="normaltextrun"/>
    <w:basedOn w:val="Fuentedeprrafopredeter"/>
    <w:rsid w:val="00640A07"/>
  </w:style>
  <w:style w:type="character" w:customStyle="1" w:styleId="eop">
    <w:name w:val="eop"/>
    <w:basedOn w:val="Fuentedeprrafopredeter"/>
    <w:rsid w:val="00640A07"/>
  </w:style>
  <w:style w:type="paragraph" w:styleId="Prrafodelista">
    <w:name w:val="List Paragraph"/>
    <w:basedOn w:val="Normal"/>
    <w:uiPriority w:val="34"/>
    <w:qFormat/>
    <w:rsid w:val="00640A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0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DE022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E0221"/>
    <w:rPr>
      <w:b/>
      <w:bCs/>
    </w:rPr>
  </w:style>
  <w:style w:type="table" w:styleId="Tabladecuadrcula4">
    <w:name w:val="Grid Table 4"/>
    <w:basedOn w:val="Tablanormal"/>
    <w:uiPriority w:val="49"/>
    <w:rsid w:val="003F2A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F2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2AEE"/>
  </w:style>
  <w:style w:type="paragraph" w:styleId="Piedepgina">
    <w:name w:val="footer"/>
    <w:basedOn w:val="Normal"/>
    <w:link w:val="PiedepginaCar"/>
    <w:uiPriority w:val="99"/>
    <w:unhideWhenUsed/>
    <w:rsid w:val="003F2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535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CUBA</dc:creator>
  <cp:keywords/>
  <dc:description/>
  <cp:lastModifiedBy>ISRAEL CUBA</cp:lastModifiedBy>
  <cp:revision>1</cp:revision>
  <dcterms:created xsi:type="dcterms:W3CDTF">2025-12-08T12:46:00Z</dcterms:created>
  <dcterms:modified xsi:type="dcterms:W3CDTF">2025-12-08T13:26:00Z</dcterms:modified>
</cp:coreProperties>
</file>