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ED" w:rsidRDefault="00612665" w:rsidP="00B229ED">
      <w:r>
        <w:t xml:space="preserve">Spelidén jag vill utföra baserar på det klassiska arkadspelet TRON. Spelet körs på ett rutnät där spelare åker från ruta till ruta på </w:t>
      </w:r>
      <w:proofErr w:type="spellStart"/>
      <w:r>
        <w:t>lightcycles</w:t>
      </w:r>
      <w:proofErr w:type="spellEnd"/>
      <w:r>
        <w:t xml:space="preserve">. De rutor som en spelare varit på nyligen blir blockerade och ifall en annan spelare åker på denna </w:t>
      </w:r>
      <w:proofErr w:type="spellStart"/>
      <w:r>
        <w:t>krashar</w:t>
      </w:r>
      <w:proofErr w:type="spellEnd"/>
      <w:r>
        <w:t xml:space="preserve"> den in i den och dör. Spelet ska kunna spelas med upp till fyra spelare.</w:t>
      </w:r>
    </w:p>
    <w:p w:rsidR="006D0356" w:rsidRDefault="00B229ED" w:rsidP="00B229ED">
      <w:r>
        <w:t xml:space="preserve">De meddelanden som servern skickar till klienter måste innehålla mängden spelare, deras positioner, om de lever samt spelets nuvarande </w:t>
      </w:r>
      <w:proofErr w:type="spellStart"/>
      <w:r>
        <w:t>frame</w:t>
      </w:r>
      <w:proofErr w:type="spellEnd"/>
      <w:r>
        <w:t xml:space="preserve"> (tick). Detta implementeras på följande sätt:</w:t>
      </w:r>
    </w:p>
    <w:p w:rsidR="00CD1991" w:rsidRDefault="00CD1991" w:rsidP="00B229ED">
      <w:r>
        <w:t>0|</w:t>
      </w:r>
      <w:r w:rsidR="00083413" w:rsidRPr="00083413">
        <w:t xml:space="preserve"> </w:t>
      </w:r>
      <w:proofErr w:type="spellStart"/>
      <w:r w:rsidR="00083413">
        <w:t>SpelarID</w:t>
      </w:r>
      <w:proofErr w:type="spellEnd"/>
      <w:r w:rsidR="00083413">
        <w:t xml:space="preserve"> |</w:t>
      </w:r>
      <w:r>
        <w:t>antal spelare|namn1, namn2, namn3, namn4</w:t>
      </w:r>
    </w:p>
    <w:p w:rsidR="00B229ED" w:rsidRDefault="00CD1991" w:rsidP="00B229ED">
      <w:r>
        <w:t>1</w:t>
      </w:r>
      <w:r w:rsidR="00587410">
        <w:t>|</w:t>
      </w:r>
      <w:r w:rsidR="00B229ED">
        <w:t>Tick|Spelare|0,0; 0,0; 0,0; 0,0</w:t>
      </w:r>
    </w:p>
    <w:p w:rsidR="00587410" w:rsidRDefault="00B229ED" w:rsidP="00587410">
      <w:r>
        <w:t>När en spelare dör blir deras position satt till ”-10,-10”, då denna position inte kan nås.</w:t>
      </w:r>
      <w:r w:rsidR="00587410" w:rsidRPr="00587410">
        <w:t xml:space="preserve"> </w:t>
      </w:r>
    </w:p>
    <w:p w:rsidR="00587410" w:rsidRDefault="00587410" w:rsidP="00587410"/>
    <w:p w:rsidR="00587410" w:rsidRDefault="00587410" w:rsidP="00587410">
      <w:r>
        <w:t>De meddelanden som servern måste ta emot är spelarens ID (0-3) och den önskade förflyttningen (</w:t>
      </w:r>
      <w:proofErr w:type="spellStart"/>
      <w:proofErr w:type="gramStart"/>
      <w:r>
        <w:t>x,y</w:t>
      </w:r>
      <w:proofErr w:type="spellEnd"/>
      <w:proofErr w:type="gramEnd"/>
      <w:r>
        <w:t>). Detta implementeras på följande sätt:</w:t>
      </w:r>
    </w:p>
    <w:p w:rsidR="00CD1991" w:rsidRDefault="00CD1991" w:rsidP="00587410">
      <w:r>
        <w:t>0|</w:t>
      </w:r>
      <w:r w:rsidR="00AF65A8">
        <w:t xml:space="preserve">Namn </w:t>
      </w:r>
    </w:p>
    <w:p w:rsidR="00C01F7D" w:rsidRDefault="00C01F7D" w:rsidP="00587410">
      <w:r>
        <w:t>1|Start</w:t>
      </w:r>
    </w:p>
    <w:p w:rsidR="00CD1991" w:rsidRDefault="00CD1991" w:rsidP="00587410"/>
    <w:p w:rsidR="00587410" w:rsidRDefault="00587410" w:rsidP="00587410">
      <w:proofErr w:type="spellStart"/>
      <w:r>
        <w:t>SpelarID|</w:t>
      </w:r>
      <w:proofErr w:type="gramStart"/>
      <w:r>
        <w:t>x,y</w:t>
      </w:r>
      <w:proofErr w:type="spellEnd"/>
      <w:proofErr w:type="gramEnd"/>
    </w:p>
    <w:p w:rsidR="00587410" w:rsidRDefault="00587410" w:rsidP="00587410">
      <w:r>
        <w:t xml:space="preserve">Klienter ska även kunna efterfråga hela spelplanen ifall deras tick inte matchar med serverns. Detta formuleras följande: </w:t>
      </w:r>
      <w:bookmarkStart w:id="0" w:name="_GoBack"/>
      <w:bookmarkEnd w:id="0"/>
    </w:p>
    <w:p w:rsidR="00587410" w:rsidRDefault="00CD1991" w:rsidP="00587410">
      <w:pPr>
        <w:rPr>
          <w:lang w:val="en-US"/>
        </w:rPr>
      </w:pPr>
      <w:r>
        <w:rPr>
          <w:lang w:val="en-US"/>
        </w:rPr>
        <w:t>2</w:t>
      </w:r>
      <w:r w:rsidR="00587410" w:rsidRPr="00587410">
        <w:rPr>
          <w:lang w:val="en-US"/>
        </w:rPr>
        <w:t>|state[0,0], state[0,1]…..state[0,31]; state[1,0] ,state[1,1]……state[31,31]</w:t>
      </w:r>
    </w:p>
    <w:p w:rsidR="004A262E" w:rsidRDefault="004A262E" w:rsidP="00587410">
      <w:pPr>
        <w:rPr>
          <w:lang w:val="en-US"/>
        </w:rPr>
      </w:pPr>
    </w:p>
    <w:p w:rsidR="004A262E" w:rsidRDefault="00493E7E" w:rsidP="00493E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Hämta</w:t>
      </w:r>
      <w:proofErr w:type="spellEnd"/>
      <w:r>
        <w:rPr>
          <w:lang w:val="en-US"/>
        </w:rPr>
        <w:t xml:space="preserve"> position</w:t>
      </w:r>
    </w:p>
    <w:p w:rsidR="00493E7E" w:rsidRDefault="00493E7E" w:rsidP="00493E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Vänta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frame</w:t>
      </w:r>
    </w:p>
    <w:p w:rsidR="00493E7E" w:rsidRDefault="00493E7E" w:rsidP="00493E7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Rita </w:t>
      </w:r>
      <w:proofErr w:type="spellStart"/>
      <w:r>
        <w:rPr>
          <w:lang w:val="en-US"/>
        </w:rPr>
        <w:t>ut</w:t>
      </w:r>
      <w:proofErr w:type="spellEnd"/>
    </w:p>
    <w:p w:rsidR="00493E7E" w:rsidRPr="00493E7E" w:rsidRDefault="00493E7E" w:rsidP="00493E7E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493E7E">
        <w:rPr>
          <w:lang w:val="en-US"/>
        </w:rPr>
        <w:t>Skicka</w:t>
      </w:r>
      <w:proofErr w:type="spellEnd"/>
      <w:r w:rsidRPr="00493E7E">
        <w:rPr>
          <w:lang w:val="en-US"/>
        </w:rPr>
        <w:t xml:space="preserve"> </w:t>
      </w:r>
      <w:proofErr w:type="spellStart"/>
      <w:r w:rsidRPr="00493E7E">
        <w:rPr>
          <w:lang w:val="en-US"/>
        </w:rPr>
        <w:t>förändring</w:t>
      </w:r>
      <w:proofErr w:type="spellEnd"/>
    </w:p>
    <w:p w:rsidR="00B229ED" w:rsidRPr="00587410" w:rsidRDefault="00B229ED" w:rsidP="00B229ED">
      <w:pPr>
        <w:rPr>
          <w:lang w:val="en-US"/>
        </w:rPr>
      </w:pPr>
    </w:p>
    <w:sectPr w:rsidR="00B229ED" w:rsidRPr="005874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164D5"/>
    <w:multiLevelType w:val="hybridMultilevel"/>
    <w:tmpl w:val="BAD89BA6"/>
    <w:lvl w:ilvl="0" w:tplc="EFB6C9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D6A88"/>
    <w:multiLevelType w:val="hybridMultilevel"/>
    <w:tmpl w:val="893AFB60"/>
    <w:lvl w:ilvl="0" w:tplc="07E8BA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751E1"/>
    <w:multiLevelType w:val="hybridMultilevel"/>
    <w:tmpl w:val="D264F6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665"/>
    <w:rsid w:val="00083413"/>
    <w:rsid w:val="002C6BB8"/>
    <w:rsid w:val="004721F6"/>
    <w:rsid w:val="00493E7E"/>
    <w:rsid w:val="004A262E"/>
    <w:rsid w:val="004C6D7E"/>
    <w:rsid w:val="00580436"/>
    <w:rsid w:val="00587410"/>
    <w:rsid w:val="00612665"/>
    <w:rsid w:val="006D0356"/>
    <w:rsid w:val="00A25310"/>
    <w:rsid w:val="00AF65A8"/>
    <w:rsid w:val="00B12759"/>
    <w:rsid w:val="00B229ED"/>
    <w:rsid w:val="00C01F7D"/>
    <w:rsid w:val="00C63AD8"/>
    <w:rsid w:val="00CD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68CCE8-B03C-418D-9376-2902E0FF5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178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Luleå tekniska universitet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Ludvig Björk Förare</dc:creator>
  <cp:keywords/>
  <dc:description/>
  <cp:lastModifiedBy>Ludvig Björk Förare</cp:lastModifiedBy>
  <cp:revision>1</cp:revision>
  <dcterms:created xsi:type="dcterms:W3CDTF">2018-09-25T22:59:00Z</dcterms:created>
  <dcterms:modified xsi:type="dcterms:W3CDTF">2018-09-26T18:38:00Z</dcterms:modified>
</cp:coreProperties>
</file>