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4.6 · 27. října 2026 · plugin ReserveAndPay 0.9.1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27. 10. 2026 (CSV, řazení, součty plateb, dashboard na webu, oprávnění) – připraveno k implementaci.</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