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Lima, ……. de …………………………….. de 2022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Solicito:</w:t>
      </w:r>
      <w:r w:rsidDel="00000000" w:rsidR="00000000" w:rsidRPr="00000000">
        <w:rPr>
          <w:rtl w:val="0"/>
        </w:rPr>
        <w:t xml:space="preserve"> Reconocimiento y registro de Organización Social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Señor.</w:t>
      </w:r>
    </w:p>
    <w:p w:rsidR="00000000" w:rsidDel="00000000" w:rsidP="00000000" w:rsidRDefault="00000000" w:rsidRPr="00000000" w14:paraId="00000006">
      <w:pPr>
        <w:spacing w:after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Miguel Eugenio Romero Sotelo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Alcalde de la Municipalidad Metropolitana de Lima</w:t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Lima</w:t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Presente.-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Atención: Gerencia de Participación Vecinal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Yo, …………………………………………………………………………………………………… identificado con DNI N° ……………………… domiciliado en ……………………………………......................... distrito …………………………., teléfono ……….……………….……. ante usted me presento y expongo:</w:t>
      </w:r>
    </w:p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Que, solicito el reconocimiento y registro de mi Organización Social …………………………………………………………………………………………….…… ubicada en …………………………………………………………………………………………………. con la documentación correspondiente conforme el artículo 20 de la Ordenanza N° 1762 y su modificatoria N° 2363.</w:t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Sin otro particular, y en espera de su gentil atención a la presente, quedo de usted.</w:t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Nombre Completo …………………………………………………………………………………………….</w:t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DNI N°………………………………………………………………………………………………………………..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Celular…………….......................................................................................................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rn8nby/k4o0+wVYtOlJmCybpA==">AMUW2mUMXGDMAClDXl0V/m0iqxZ2hQ6bxar6O3lDU4vxS7cLQ21lXNRsl7Muv95Tu9YhBwy0kUtfHt4sThViSDmY2GVIETOYWPMyM9v/6+2z3Mo7WoGEUnKkdKMSNl+LhXDQcMEPGDuk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2022-06-10T21:10:00Z</dcterms:created>
  <dc:creator>Raizza Lozano Montoro</dc:creator>
</cp:coreProperties>
</file>