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13C" w:rsidRDefault="00C468A8">
      <w:r>
        <w:t>Quiz</w:t>
      </w:r>
    </w:p>
    <w:p w:rsidR="00C468A8" w:rsidRDefault="00C468A8">
      <w:r>
        <w:t xml:space="preserve">.No if you leave </w:t>
      </w:r>
      <w:proofErr w:type="gramStart"/>
      <w:r>
        <w:t>out  a</w:t>
      </w:r>
      <w:proofErr w:type="gramEnd"/>
      <w:r>
        <w:t xml:space="preserve"> colon in an if , while, or for statement you get an error and the code will not run</w:t>
      </w:r>
    </w:p>
    <w:p w:rsidR="00C468A8" w:rsidRDefault="00C468A8">
      <w:r>
        <w:t>.</w:t>
      </w:r>
      <w:bookmarkStart w:id="0" w:name="_GoBack"/>
      <w:bookmarkEnd w:id="0"/>
      <w:r>
        <w:t xml:space="preserve">Yes we can use tab characters to indent a code  </w:t>
      </w:r>
    </w:p>
    <w:sectPr w:rsidR="00C46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89B"/>
    <w:rsid w:val="0000189B"/>
    <w:rsid w:val="00C468A8"/>
    <w:rsid w:val="00EC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91A35-997E-4E9D-A8C8-D7047DB2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2021-07-18T15:44:00Z</dcterms:created>
  <dcterms:modified xsi:type="dcterms:W3CDTF">2021-07-18T15:47:00Z</dcterms:modified>
</cp:coreProperties>
</file>