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77BE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Taller Práctico #2 de SQL con AdventureWorksLT2019 </w:t>
      </w:r>
    </w:p>
    <w:p w14:paraId="00000003" w14:textId="77777777" w:rsidR="000077BE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61" w:lineRule="auto"/>
        <w:ind w:left="737" w:right="3" w:hanging="3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Realizar las consultas en SQL Server que respondan a las preguntas de </w:t>
      </w:r>
      <w:proofErr w:type="gramStart"/>
      <w:r>
        <w:rPr>
          <w:color w:val="000000"/>
          <w:sz w:val="24"/>
          <w:szCs w:val="24"/>
        </w:rPr>
        <w:t>negocio  propuestas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30361E0D" w14:textId="77777777" w:rsidR="00FE543B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3" w:lineRule="auto"/>
        <w:ind w:left="369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Realizar la conexión con Microsoft Excel anexando las consultas  </w:t>
      </w:r>
    </w:p>
    <w:p w14:paraId="00000004" w14:textId="0F8303D1" w:rsidR="000077BE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3" w:lineRule="auto"/>
        <w:ind w:left="369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Realizar las visualizaciones por cada pregunta de negocio que sea de </w:t>
      </w:r>
      <w:proofErr w:type="gramStart"/>
      <w:r>
        <w:rPr>
          <w:color w:val="000000"/>
          <w:sz w:val="24"/>
          <w:szCs w:val="24"/>
        </w:rPr>
        <w:t>fácil  entendimiento</w:t>
      </w:r>
      <w:proofErr w:type="gramEnd"/>
      <w:r>
        <w:rPr>
          <w:color w:val="000000"/>
          <w:sz w:val="24"/>
          <w:szCs w:val="24"/>
        </w:rPr>
        <w:t xml:space="preserve"> para la gerencia de </w:t>
      </w:r>
      <w:proofErr w:type="spellStart"/>
      <w:r>
        <w:rPr>
          <w:color w:val="000000"/>
          <w:sz w:val="24"/>
          <w:szCs w:val="24"/>
        </w:rPr>
        <w:t>AdventureWorks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1479497E" w14:textId="77777777" w:rsidR="00467806" w:rsidRDefault="0046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jc w:val="center"/>
        <w:rPr>
          <w:b/>
          <w:color w:val="000000"/>
          <w:sz w:val="24"/>
          <w:szCs w:val="24"/>
        </w:rPr>
      </w:pPr>
    </w:p>
    <w:p w14:paraId="3CE0A2FF" w14:textId="77777777" w:rsidR="00467806" w:rsidRDefault="0046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jc w:val="center"/>
        <w:rPr>
          <w:b/>
          <w:color w:val="000000"/>
          <w:sz w:val="24"/>
          <w:szCs w:val="24"/>
        </w:rPr>
      </w:pPr>
    </w:p>
    <w:p w14:paraId="13AEB45D" w14:textId="77777777" w:rsidR="00467806" w:rsidRDefault="0046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jc w:val="center"/>
        <w:rPr>
          <w:b/>
          <w:color w:val="000000"/>
          <w:sz w:val="24"/>
          <w:szCs w:val="24"/>
        </w:rPr>
      </w:pPr>
    </w:p>
    <w:p w14:paraId="26C29BF3" w14:textId="77777777" w:rsidR="00467806" w:rsidRDefault="0046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jc w:val="center"/>
        <w:rPr>
          <w:b/>
          <w:color w:val="000000"/>
          <w:sz w:val="24"/>
          <w:szCs w:val="24"/>
        </w:rPr>
      </w:pPr>
    </w:p>
    <w:p w14:paraId="07C90B6F" w14:textId="77777777" w:rsidR="00467806" w:rsidRDefault="0046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jc w:val="center"/>
        <w:rPr>
          <w:b/>
          <w:color w:val="000000"/>
          <w:sz w:val="24"/>
          <w:szCs w:val="24"/>
        </w:rPr>
      </w:pPr>
    </w:p>
    <w:p w14:paraId="0EC8E9E1" w14:textId="77777777" w:rsidR="00467806" w:rsidRDefault="0046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jc w:val="center"/>
        <w:rPr>
          <w:b/>
          <w:color w:val="000000"/>
          <w:sz w:val="24"/>
          <w:szCs w:val="24"/>
        </w:rPr>
      </w:pPr>
    </w:p>
    <w:p w14:paraId="2824624C" w14:textId="77777777" w:rsidR="00467806" w:rsidRDefault="0046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jc w:val="center"/>
        <w:rPr>
          <w:b/>
          <w:color w:val="000000"/>
          <w:sz w:val="24"/>
          <w:szCs w:val="24"/>
        </w:rPr>
      </w:pPr>
    </w:p>
    <w:p w14:paraId="089DA2B5" w14:textId="77777777" w:rsidR="00467806" w:rsidRDefault="0046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jc w:val="center"/>
        <w:rPr>
          <w:b/>
          <w:color w:val="000000"/>
          <w:sz w:val="24"/>
          <w:szCs w:val="24"/>
        </w:rPr>
      </w:pPr>
    </w:p>
    <w:p w14:paraId="630FAFAF" w14:textId="77777777" w:rsidR="00467806" w:rsidRDefault="0046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jc w:val="center"/>
        <w:rPr>
          <w:b/>
          <w:color w:val="000000"/>
          <w:sz w:val="24"/>
          <w:szCs w:val="24"/>
        </w:rPr>
      </w:pPr>
    </w:p>
    <w:p w14:paraId="00000005" w14:textId="2277A55D" w:rsidR="000077BE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PREGUNTAS </w:t>
      </w:r>
    </w:p>
    <w:p w14:paraId="6EBB93CB" w14:textId="1045E1FF" w:rsidR="003D2C97" w:rsidRDefault="00110B29" w:rsidP="003D2C97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5" w:line="280" w:lineRule="auto"/>
        <w:ind w:right="2"/>
        <w:rPr>
          <w:color w:val="000000"/>
          <w:sz w:val="24"/>
          <w:szCs w:val="24"/>
        </w:rPr>
      </w:pPr>
      <w:r w:rsidRPr="003D2C97">
        <w:rPr>
          <w:color w:val="000000"/>
          <w:sz w:val="24"/>
          <w:szCs w:val="24"/>
        </w:rPr>
        <w:t xml:space="preserve">¿Cuáles son los productos más vendidos y la cantidad vendida? </w:t>
      </w:r>
    </w:p>
    <w:p w14:paraId="2DA7A25A" w14:textId="0640B1E1" w:rsidR="003D2C97" w:rsidRDefault="003D2C97" w:rsidP="003D2C9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80" w:lineRule="auto"/>
        <w:ind w:left="740" w:right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A639F70" wp14:editId="14A16A98">
            <wp:extent cx="5391150" cy="3667125"/>
            <wp:effectExtent l="0" t="0" r="0" b="9525"/>
            <wp:docPr id="693435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8945" w14:textId="40E4DF0F" w:rsidR="00467806" w:rsidRPr="003D2C97" w:rsidRDefault="00467806" w:rsidP="003D2C9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80" w:lineRule="auto"/>
        <w:ind w:left="740" w:right="2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CDD1E45" wp14:editId="658881B5">
            <wp:extent cx="5638800" cy="657225"/>
            <wp:effectExtent l="0" t="0" r="0" b="9525"/>
            <wp:docPr id="15548712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ED9A" w14:textId="77777777" w:rsidR="003D2C97" w:rsidRDefault="003D2C97" w:rsidP="003D2C9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80" w:lineRule="auto"/>
        <w:ind w:left="740" w:right="2"/>
        <w:rPr>
          <w:color w:val="000000"/>
          <w:sz w:val="24"/>
          <w:szCs w:val="24"/>
        </w:rPr>
      </w:pPr>
    </w:p>
    <w:p w14:paraId="38E7B265" w14:textId="77777777" w:rsidR="0099590E" w:rsidRDefault="009959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80" w:lineRule="auto"/>
        <w:ind w:left="369" w:right="2" w:firstLine="11"/>
        <w:rPr>
          <w:color w:val="000000"/>
          <w:sz w:val="24"/>
          <w:szCs w:val="24"/>
        </w:rPr>
      </w:pPr>
    </w:p>
    <w:p w14:paraId="26D497E6" w14:textId="77777777" w:rsidR="0099590E" w:rsidRDefault="009959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80" w:lineRule="auto"/>
        <w:ind w:left="369" w:right="2" w:firstLine="11"/>
        <w:rPr>
          <w:color w:val="000000"/>
          <w:sz w:val="24"/>
          <w:szCs w:val="24"/>
        </w:rPr>
      </w:pPr>
    </w:p>
    <w:p w14:paraId="00000006" w14:textId="2BB3ABDA" w:rsidR="000077BE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80" w:lineRule="auto"/>
        <w:ind w:left="369" w:right="2" w:firstLine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2. ¿Qué clientes han realizado órdenes de compra y cuántas órdenes </w:t>
      </w:r>
      <w:r w:rsidR="0099590E">
        <w:rPr>
          <w:color w:val="000000"/>
          <w:sz w:val="24"/>
          <w:szCs w:val="24"/>
        </w:rPr>
        <w:t xml:space="preserve">han </w:t>
      </w:r>
      <w:r>
        <w:rPr>
          <w:color w:val="000000"/>
          <w:sz w:val="24"/>
          <w:szCs w:val="24"/>
        </w:rPr>
        <w:t xml:space="preserve">realizado cada uno? </w:t>
      </w:r>
    </w:p>
    <w:p w14:paraId="170BFAA8" w14:textId="2F41147B" w:rsidR="0099590E" w:rsidRDefault="003567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8AC6813" wp14:editId="1600942C">
            <wp:extent cx="5638800" cy="1714500"/>
            <wp:effectExtent l="0" t="0" r="0" b="0"/>
            <wp:docPr id="1002539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8F46" w14:textId="77777777" w:rsidR="0099590E" w:rsidRDefault="009959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2CEB2019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1DCAB809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5D3BEBF8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2F32B2AB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7756B1AD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0024ED3C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5DA5CC0F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5112FE0B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482FF817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7DB2E52F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07D66095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35D11A37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18BF0490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7CACAAD6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5DF5FEFD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6ACF3591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7C2C073E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39DA6F74" w14:textId="77777777" w:rsidR="00037C27" w:rsidRDefault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00000007" w14:textId="28755F6C" w:rsidR="000077BE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3. ¿Cuál es el historial de compras de un cliente específico? </w:t>
      </w:r>
    </w:p>
    <w:p w14:paraId="0A6FE375" w14:textId="025A8FF0" w:rsidR="006500D2" w:rsidRDefault="001905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1C1AD5F" wp14:editId="303F2AD2">
            <wp:extent cx="5638800" cy="3505200"/>
            <wp:effectExtent l="0" t="0" r="0" b="0"/>
            <wp:docPr id="1186932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E046" w14:textId="77777777" w:rsidR="001905C6" w:rsidRDefault="001905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0BF8F06C" w14:textId="77777777" w:rsidR="00037C27" w:rsidRDefault="001905C6" w:rsidP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B1A95E3" wp14:editId="3406D8A3">
            <wp:extent cx="5313895" cy="1647825"/>
            <wp:effectExtent l="0" t="0" r="0" b="0"/>
            <wp:docPr id="5329896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67" cy="165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F087" w14:textId="77777777" w:rsidR="00037C27" w:rsidRDefault="00037C27" w:rsidP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</w:p>
    <w:p w14:paraId="00000008" w14:textId="682C0A2B" w:rsidR="000077BE" w:rsidRDefault="00110B29" w:rsidP="00037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4. ¿Qué productos están asociados con cada orden de venta y a qué precio </w:t>
      </w:r>
      <w:proofErr w:type="gramStart"/>
      <w:r>
        <w:rPr>
          <w:color w:val="000000"/>
          <w:sz w:val="24"/>
          <w:szCs w:val="24"/>
        </w:rPr>
        <w:t>se  vendieron</w:t>
      </w:r>
      <w:proofErr w:type="gramEnd"/>
      <w:r>
        <w:rPr>
          <w:color w:val="000000"/>
          <w:sz w:val="24"/>
          <w:szCs w:val="24"/>
        </w:rPr>
        <w:t xml:space="preserve">? </w:t>
      </w:r>
    </w:p>
    <w:p w14:paraId="18870DE9" w14:textId="1AFF28C3" w:rsidR="001905C6" w:rsidRDefault="00F91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9" w:lineRule="auto"/>
        <w:ind w:left="718" w:right="3" w:hanging="353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F71DBB6" wp14:editId="432C7130">
            <wp:extent cx="5638800" cy="2800350"/>
            <wp:effectExtent l="0" t="0" r="0" b="0"/>
            <wp:docPr id="5639073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0791" w14:textId="04F5A2C2" w:rsidR="00F91BD9" w:rsidRDefault="00F91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79" w:lineRule="auto"/>
        <w:ind w:left="718" w:right="3" w:hanging="353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CFE2C2D" wp14:editId="55B4678E">
            <wp:extent cx="5638800" cy="2105025"/>
            <wp:effectExtent l="0" t="0" r="0" b="0"/>
            <wp:docPr id="14536242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8AE0" w14:textId="77777777" w:rsidR="00F91BD9" w:rsidRDefault="00F91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</w:p>
    <w:p w14:paraId="4D2C5504" w14:textId="5E719CBB" w:rsidR="00781425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5. ¿Cuántas unidades de cada producto se han vendido en total? </w:t>
      </w:r>
    </w:p>
    <w:p w14:paraId="63FF162B" w14:textId="6FD352D0" w:rsidR="00A54789" w:rsidRDefault="00A54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45ED463" wp14:editId="18938EA0">
            <wp:extent cx="5638800" cy="3676650"/>
            <wp:effectExtent l="0" t="0" r="0" b="0"/>
            <wp:docPr id="377615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C2E5" w14:textId="5F431412" w:rsidR="00A54789" w:rsidRDefault="00A54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68D9B0D6" wp14:editId="68494E05">
            <wp:extent cx="5629275" cy="2009775"/>
            <wp:effectExtent l="0" t="0" r="0" b="0"/>
            <wp:docPr id="18256165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6EFA" w14:textId="77777777" w:rsidR="004E14C3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¿Cuál es el total de ventas generadas en un período de tiempo específico? </w:t>
      </w:r>
    </w:p>
    <w:p w14:paraId="13542E7D" w14:textId="7A2FB729" w:rsidR="004E14C3" w:rsidRDefault="00940F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796ADC92" wp14:editId="41FBF696">
            <wp:extent cx="5638800" cy="3752850"/>
            <wp:effectExtent l="0" t="0" r="0" b="0"/>
            <wp:docPr id="21178061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909F" w14:textId="3D6982DF" w:rsidR="00940F54" w:rsidRDefault="00940F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228FCB6" wp14:editId="58E7530A">
            <wp:extent cx="5638800" cy="2105025"/>
            <wp:effectExtent l="0" t="0" r="0" b="0"/>
            <wp:docPr id="15272644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4A38" w14:textId="77777777" w:rsidR="004E14C3" w:rsidRDefault="004E14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</w:p>
    <w:p w14:paraId="00000009" w14:textId="4B3A36C6" w:rsidR="000077BE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¿Cuáles son los productos disponibles en inventario y cuántas unidades </w:t>
      </w:r>
      <w:proofErr w:type="gramStart"/>
      <w:r>
        <w:rPr>
          <w:color w:val="000000"/>
          <w:sz w:val="24"/>
          <w:szCs w:val="24"/>
        </w:rPr>
        <w:t>de  cada</w:t>
      </w:r>
      <w:proofErr w:type="gramEnd"/>
      <w:r>
        <w:rPr>
          <w:color w:val="000000"/>
          <w:sz w:val="24"/>
          <w:szCs w:val="24"/>
        </w:rPr>
        <w:t xml:space="preserve"> uno hay? </w:t>
      </w:r>
    </w:p>
    <w:p w14:paraId="7197FD60" w14:textId="0AC3D14E" w:rsidR="00940F54" w:rsidRDefault="000A35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606EB565" wp14:editId="79BE0B48">
            <wp:extent cx="5638800" cy="3810000"/>
            <wp:effectExtent l="0" t="0" r="0" b="0"/>
            <wp:docPr id="50414203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4A65" w14:textId="76A51F68" w:rsidR="000A35B8" w:rsidRDefault="000A35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1" w:lineRule="auto"/>
        <w:ind w:left="370" w:right="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142DB73" wp14:editId="66D78F66">
            <wp:extent cx="5638800" cy="3171825"/>
            <wp:effectExtent l="0" t="0" r="0" b="0"/>
            <wp:docPr id="20692646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A" w14:textId="77777777" w:rsidR="000077BE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737" w:right="6" w:hanging="3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¿Cuál es el valor total de las órdenes de venta realizadas por un cliente </w:t>
      </w:r>
      <w:proofErr w:type="gramStart"/>
      <w:r>
        <w:rPr>
          <w:color w:val="000000"/>
          <w:sz w:val="24"/>
          <w:szCs w:val="24"/>
        </w:rPr>
        <w:t>en  particular</w:t>
      </w:r>
      <w:proofErr w:type="gramEnd"/>
      <w:r>
        <w:rPr>
          <w:color w:val="000000"/>
          <w:sz w:val="24"/>
          <w:szCs w:val="24"/>
        </w:rPr>
        <w:t xml:space="preserve">? </w:t>
      </w:r>
    </w:p>
    <w:p w14:paraId="7C1261F9" w14:textId="7D72B82A" w:rsidR="0048494F" w:rsidRDefault="004849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737" w:right="6" w:hanging="367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7DE0C5C" wp14:editId="416C93E6">
            <wp:extent cx="5638800" cy="2895600"/>
            <wp:effectExtent l="0" t="0" r="0" b="0"/>
            <wp:docPr id="131634738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A794" w14:textId="77777777" w:rsidR="0048494F" w:rsidRDefault="004849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737" w:right="6" w:hanging="367"/>
        <w:rPr>
          <w:color w:val="000000"/>
          <w:sz w:val="24"/>
          <w:szCs w:val="24"/>
        </w:rPr>
      </w:pPr>
    </w:p>
    <w:p w14:paraId="5B8A1969" w14:textId="77777777" w:rsidR="0048494F" w:rsidRDefault="004849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737" w:right="6" w:hanging="367"/>
        <w:rPr>
          <w:color w:val="000000"/>
          <w:sz w:val="24"/>
          <w:szCs w:val="24"/>
        </w:rPr>
      </w:pPr>
    </w:p>
    <w:p w14:paraId="2C65C9DE" w14:textId="77777777" w:rsidR="00781425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left="369" w:right="3" w:hanging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¿Qué productos están disponibles en diferentes colores y tamaños? </w:t>
      </w:r>
    </w:p>
    <w:p w14:paraId="670D1356" w14:textId="43F9FBF6" w:rsidR="00A02BE9" w:rsidRDefault="00A02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left="369" w:right="3" w:hanging="11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04F97335" wp14:editId="1F596810">
            <wp:extent cx="5638800" cy="3810000"/>
            <wp:effectExtent l="0" t="0" r="0" b="0"/>
            <wp:docPr id="127844865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817A" w14:textId="6F6E870F" w:rsidR="00A02BE9" w:rsidRDefault="00A02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left="369" w:right="3" w:hanging="11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A083CB6" wp14:editId="5559C1D9">
            <wp:extent cx="5638800" cy="2028825"/>
            <wp:effectExtent l="0" t="0" r="0" b="0"/>
            <wp:docPr id="103511208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530E" w14:textId="77777777" w:rsidR="00A02BE9" w:rsidRDefault="00A02B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left="369" w:right="3" w:hanging="11"/>
        <w:rPr>
          <w:color w:val="000000"/>
          <w:sz w:val="24"/>
          <w:szCs w:val="24"/>
        </w:rPr>
      </w:pPr>
    </w:p>
    <w:p w14:paraId="0000000B" w14:textId="38C6598A" w:rsidR="000077BE" w:rsidRDefault="00110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left="369" w:right="3" w:hanging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¿Cuál es el cliente que ha realizado la compra más reciente y qué </w:t>
      </w:r>
      <w:proofErr w:type="gramStart"/>
      <w:r>
        <w:rPr>
          <w:color w:val="000000"/>
          <w:sz w:val="24"/>
          <w:szCs w:val="24"/>
        </w:rPr>
        <w:t>productos  adquirió</w:t>
      </w:r>
      <w:proofErr w:type="gramEnd"/>
      <w:r>
        <w:rPr>
          <w:color w:val="000000"/>
          <w:sz w:val="24"/>
          <w:szCs w:val="24"/>
        </w:rPr>
        <w:t>?</w:t>
      </w:r>
    </w:p>
    <w:sectPr w:rsidR="000077BE">
      <w:pgSz w:w="12240" w:h="15840"/>
      <w:pgMar w:top="1401" w:right="1652" w:bottom="5362" w:left="170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A4BBB"/>
    <w:multiLevelType w:val="hybridMultilevel"/>
    <w:tmpl w:val="27EA8020"/>
    <w:lvl w:ilvl="0" w:tplc="79AEA4C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42226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BE"/>
    <w:rsid w:val="000077BE"/>
    <w:rsid w:val="00037C27"/>
    <w:rsid w:val="000A35B8"/>
    <w:rsid w:val="00110B29"/>
    <w:rsid w:val="001905C6"/>
    <w:rsid w:val="00356702"/>
    <w:rsid w:val="003D2C97"/>
    <w:rsid w:val="004152A4"/>
    <w:rsid w:val="00467806"/>
    <w:rsid w:val="0048494F"/>
    <w:rsid w:val="004D3491"/>
    <w:rsid w:val="004E14C3"/>
    <w:rsid w:val="004F0608"/>
    <w:rsid w:val="00527667"/>
    <w:rsid w:val="006500D2"/>
    <w:rsid w:val="006851C8"/>
    <w:rsid w:val="00781425"/>
    <w:rsid w:val="00940F54"/>
    <w:rsid w:val="0099590E"/>
    <w:rsid w:val="00A02BE9"/>
    <w:rsid w:val="00A54789"/>
    <w:rsid w:val="00F91BD9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C1B44E"/>
  <w15:docId w15:val="{5215487C-3F65-46FC-8006-DEEB3C7B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D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202</Words>
  <Characters>1021</Characters>
  <Application>Microsoft Office Word</Application>
  <DocSecurity>0</DocSecurity>
  <Lines>85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ROBERTO VARGAS CARVAJAL</dc:creator>
  <cp:keywords/>
  <dc:description/>
  <cp:lastModifiedBy>MARCO ROBERTO VARGAS CARVAJAL</cp:lastModifiedBy>
  <cp:revision>2</cp:revision>
  <dcterms:created xsi:type="dcterms:W3CDTF">2024-04-05T19:48:00Z</dcterms:created>
  <dcterms:modified xsi:type="dcterms:W3CDTF">2024-04-05T19:48:00Z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d2c7e09a137c97757878f84290ece237da81dfda9b46df927efe48e3a79fd16a</vt:lpwstr>
  </property>
</Properties>
</file>